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2B6820">
        <w:t>Bil ( 40</w:t>
      </w:r>
      <w:r w:rsidRPr="00015C18">
        <w:t xml:space="preserve"> ).</w:t>
      </w:r>
      <w:r w:rsidRPr="00015C18">
        <w:tab/>
      </w:r>
    </w:p>
    <w:p w:rsidR="00015C18" w:rsidRPr="00015C18" w:rsidRDefault="00AD4496" w:rsidP="00015C18">
      <w:r>
        <w:t xml:space="preserve">Tarikh :  </w:t>
      </w:r>
      <w:r w:rsidR="002B6820">
        <w:t>25 April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AD4496" w:rsidRDefault="00015C18" w:rsidP="00015C18">
      <w:pPr>
        <w:rPr>
          <w:b/>
          <w:bCs/>
          <w:i/>
          <w:iCs/>
        </w:rPr>
      </w:pPr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58200E">
        <w:rPr>
          <w:b/>
        </w:rPr>
        <w:t xml:space="preserve">PEMASANGAN </w:t>
      </w:r>
      <w:r w:rsidR="00B25C53">
        <w:rPr>
          <w:b/>
        </w:rPr>
        <w:t>SILING PLASTER KORIDOR UTAMA</w:t>
      </w:r>
    </w:p>
    <w:p w:rsidR="00837FC2" w:rsidRDefault="00837FC2"/>
    <w:p w:rsidR="00015C18" w:rsidRDefault="0058200E" w:rsidP="00015C18">
      <w:pPr>
        <w:jc w:val="both"/>
      </w:pPr>
      <w:r>
        <w:t xml:space="preserve">Perkara di atas </w:t>
      </w:r>
      <w:r w:rsidR="00015C18">
        <w:t>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>U</w:t>
      </w:r>
      <w:r w:rsidR="0058200E">
        <w:t xml:space="preserve">ntuk makluman pihak tuan, bahagian koridor utama </w:t>
      </w:r>
      <w:r w:rsidR="002B6820">
        <w:t>tidak menggunakan plaster siling</w:t>
      </w:r>
      <w:r w:rsidR="0058200E">
        <w:t xml:space="preserve">. </w:t>
      </w:r>
      <w:r w:rsidR="002B6820">
        <w:t xml:space="preserve">Pihak kami memohon agar bahagian berkenaan dipasang plaster siling. </w:t>
      </w:r>
      <w:r w:rsidR="001C0BBB">
        <w:t xml:space="preserve">Pemasangan siling plaster di koridor utama juga dapat mengelakkan burung membuang sarang. </w:t>
      </w:r>
      <w:bookmarkStart w:id="0" w:name="_GoBack"/>
      <w:bookmarkEnd w:id="0"/>
    </w:p>
    <w:p w:rsidR="001C0BBB" w:rsidRDefault="001C0BB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186" w:rsidRDefault="00D31186" w:rsidP="007D0891">
      <w:r>
        <w:separator/>
      </w:r>
    </w:p>
  </w:endnote>
  <w:endnote w:type="continuationSeparator" w:id="0">
    <w:p w:rsidR="00D31186" w:rsidRDefault="00D31186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186" w:rsidRDefault="00D31186" w:rsidP="007D0891">
      <w:r>
        <w:separator/>
      </w:r>
    </w:p>
  </w:footnote>
  <w:footnote w:type="continuationSeparator" w:id="0">
    <w:p w:rsidR="00D31186" w:rsidRDefault="00D31186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B3698"/>
    <w:rsid w:val="000F4F37"/>
    <w:rsid w:val="00123CCA"/>
    <w:rsid w:val="00145A4F"/>
    <w:rsid w:val="001C0BBB"/>
    <w:rsid w:val="00235D22"/>
    <w:rsid w:val="002B6820"/>
    <w:rsid w:val="002D4581"/>
    <w:rsid w:val="00311E3B"/>
    <w:rsid w:val="00406FBC"/>
    <w:rsid w:val="004E2B20"/>
    <w:rsid w:val="0058200E"/>
    <w:rsid w:val="00777EC0"/>
    <w:rsid w:val="007D0891"/>
    <w:rsid w:val="00807F65"/>
    <w:rsid w:val="00813333"/>
    <w:rsid w:val="00837FC2"/>
    <w:rsid w:val="00904C42"/>
    <w:rsid w:val="00AB1DC2"/>
    <w:rsid w:val="00AD4496"/>
    <w:rsid w:val="00B25C53"/>
    <w:rsid w:val="00BB2FE2"/>
    <w:rsid w:val="00CA22D6"/>
    <w:rsid w:val="00CC256C"/>
    <w:rsid w:val="00D31186"/>
    <w:rsid w:val="00DA34A1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6C44-6E5D-4F73-A0E0-DA0AD4F6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2019-01-29T00:50:00Z</cp:lastPrinted>
  <dcterms:created xsi:type="dcterms:W3CDTF">2019-04-23T23:23:00Z</dcterms:created>
  <dcterms:modified xsi:type="dcterms:W3CDTF">2019-04-30T06:46:00Z</dcterms:modified>
</cp:coreProperties>
</file>