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4A" w:rsidRDefault="00294C4A">
      <w:r>
        <w:t>Reference</w:t>
      </w:r>
    </w:p>
    <w:p w:rsidR="00294C4A" w:rsidRDefault="00294C4A">
      <w:r w:rsidRPr="00294C4A">
        <w:t>https://en.wikipedia.org/wiki/Doping_(semiconductor)#Compensation</w:t>
      </w:r>
      <w:bookmarkStart w:id="0" w:name="_GoBack"/>
      <w:bookmarkEnd w:id="0"/>
    </w:p>
    <w:sectPr w:rsidR="00294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4A"/>
    <w:rsid w:val="00294C4A"/>
    <w:rsid w:val="005B3D0F"/>
    <w:rsid w:val="008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2710BB-A43A-41FF-9176-D9FCD559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2016-03-29T14:22:00Z</dcterms:created>
  <dcterms:modified xsi:type="dcterms:W3CDTF">2016-03-30T09:38:00Z</dcterms:modified>
</cp:coreProperties>
</file>