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1C4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In this video,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you’ll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get an overview of Git and GitHub, which are popular environments </w:t>
      </w:r>
    </w:p>
    <w:p w14:paraId="40BDF03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among developers and data scientists for performing version control of source code files and projects </w:t>
      </w:r>
    </w:p>
    <w:p w14:paraId="51B669CB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and collaborating with others. </w:t>
      </w:r>
    </w:p>
    <w:p w14:paraId="5E056078" w14:textId="77777777" w:rsidR="00EC15B7" w:rsidRPr="00EC15B7" w:rsidRDefault="00EC15B7" w:rsidP="00EC15B7">
      <w:pPr>
        <w:shd w:val="clear" w:color="auto" w:fill="FFFFFF"/>
        <w:spacing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You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can’t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talk about Git and GitHub without a basic understanding of what version control is. </w:t>
      </w:r>
    </w:p>
    <w:p w14:paraId="0F52BFA0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 xml:space="preserve">Play video starting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at :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:30 and follow transcript</w:t>
      </w: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0:30</w:t>
      </w:r>
    </w:p>
    <w:p w14:paraId="748E2368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 version control system allows you to keep track of changes to your documents. </w:t>
      </w:r>
    </w:p>
    <w:p w14:paraId="0BF13529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This makes it easy for you to recover older versions of your document if you make a mistake, </w:t>
      </w:r>
    </w:p>
    <w:p w14:paraId="3F911A6B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and it makes collaboration with others much easier. </w:t>
      </w:r>
    </w:p>
    <w:p w14:paraId="3CAF6160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Here is an example to illustrate how version control works. </w:t>
      </w:r>
    </w:p>
    <w:p w14:paraId="2F3765E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Let’s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say you’ve got a shopping list and you want your roommates to confirm the things </w:t>
      </w:r>
    </w:p>
    <w:p w14:paraId="7B4E554B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you need and add additional items. </w:t>
      </w:r>
    </w:p>
    <w:p w14:paraId="072B056D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Without version control,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you’ve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got a big mess to clean up before you can go shopping. </w:t>
      </w:r>
    </w:p>
    <w:p w14:paraId="187BDEB9" w14:textId="77777777" w:rsidR="00EC15B7" w:rsidRPr="00EC15B7" w:rsidRDefault="00EC15B7" w:rsidP="00EC15B7">
      <w:pPr>
        <w:shd w:val="clear" w:color="auto" w:fill="FFFFFF"/>
        <w:spacing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With version control, you know EXACTLY what you need after everyone has contributed their ideas. </w:t>
      </w:r>
    </w:p>
    <w:p w14:paraId="631C148E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 xml:space="preserve">Play video starting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at :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1:9 and follow transcript</w:t>
      </w: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1:09</w:t>
      </w:r>
    </w:p>
    <w:p w14:paraId="474D7203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Git is free and open source software distributed under the GNU General Public License. </w:t>
      </w:r>
    </w:p>
    <w:p w14:paraId="011BC28C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Git is a distributed version control system, which means that users anywhere in the world </w:t>
      </w:r>
    </w:p>
    <w:p w14:paraId="2103261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can have a copy of your project on their own computer; when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they’ve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made changes, they </w:t>
      </w:r>
    </w:p>
    <w:p w14:paraId="10D900CC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can sync their version to a remote server to share it with you. </w:t>
      </w:r>
    </w:p>
    <w:p w14:paraId="7000592D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Git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isn’t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the only version control system out there, but the distributed aspect is one </w:t>
      </w:r>
    </w:p>
    <w:p w14:paraId="586A0B58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of the main reasons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it’s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become one of the most common version control systems available. </w:t>
      </w:r>
    </w:p>
    <w:p w14:paraId="7742181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Version control systems are widely used for things involving code, but you can also version </w:t>
      </w:r>
    </w:p>
    <w:p w14:paraId="3DA3247D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control images, documents, and any number of file types. </w:t>
      </w:r>
    </w:p>
    <w:p w14:paraId="36BBAC3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You can use Git without a web interface by using your command line interface, but </w:t>
      </w:r>
    </w:p>
    <w:p w14:paraId="58CBC8B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GitHub is one of the most popular web-hosted services for Git repositories. </w:t>
      </w:r>
    </w:p>
    <w:p w14:paraId="1CE13BC1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Others include GitLab, </w:t>
      </w:r>
      <w:proofErr w:type="spell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BitBucket</w:t>
      </w:r>
      <w:proofErr w:type="spell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, and Beanstalk. </w:t>
      </w:r>
    </w:p>
    <w:p w14:paraId="07BE11F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There are a few basic terms that you will need to know before you can get started. </w:t>
      </w:r>
    </w:p>
    <w:p w14:paraId="21C3E2B6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The SSH protocol is a method for secure remote login from one computer to another. </w:t>
      </w:r>
    </w:p>
    <w:p w14:paraId="72DD1982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 repository contains your project folders that are set up for version control. </w:t>
      </w:r>
    </w:p>
    <w:p w14:paraId="272895AD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 fork is a copy of a repository. </w:t>
      </w:r>
    </w:p>
    <w:p w14:paraId="5B02D4A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 pull request is the way you request that someone reviews and approves your changes </w:t>
      </w:r>
    </w:p>
    <w:p w14:paraId="16A4FD76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before they become final. </w:t>
      </w:r>
    </w:p>
    <w:p w14:paraId="529C55D5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 working directory contains the files and subdirectories on your computer that are associated </w:t>
      </w:r>
    </w:p>
    <w:p w14:paraId="5295AE89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lastRenderedPageBreak/>
        <w:t xml:space="preserve">with a Git repository. </w:t>
      </w:r>
    </w:p>
    <w:p w14:paraId="535595A9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There are a few basic Git commands that you will always use. </w:t>
      </w:r>
    </w:p>
    <w:p w14:paraId="155B50B6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When starting out with a new repository, you only need create it once: either locally, </w:t>
      </w:r>
    </w:p>
    <w:p w14:paraId="6B340133" w14:textId="77777777" w:rsidR="00EC15B7" w:rsidRPr="00EC15B7" w:rsidRDefault="00EC15B7" w:rsidP="00EC15B7">
      <w:pPr>
        <w:shd w:val="clear" w:color="auto" w:fill="FFFFFF"/>
        <w:spacing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and then push to GitHub, or by cloning an existing repository by using the command "git </w:t>
      </w:r>
      <w:proofErr w:type="spell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init</w:t>
      </w:r>
      <w:proofErr w:type="spell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". </w:t>
      </w:r>
    </w:p>
    <w:p w14:paraId="451EEC60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 xml:space="preserve">Play video starting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at :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val="en"/>
        </w:rPr>
        <w:t>3:3 and follow transcript</w:t>
      </w: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3:03</w:t>
      </w:r>
    </w:p>
    <w:p w14:paraId="4E5EF99D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add" moves changes from the working directory to the staging area. </w:t>
      </w:r>
    </w:p>
    <w:p w14:paraId="2C9AD49A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status" allows you to see the state of your working directory and the staged snapshot </w:t>
      </w:r>
    </w:p>
    <w:p w14:paraId="4ADAE63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of your changes. </w:t>
      </w:r>
    </w:p>
    <w:p w14:paraId="4ABFD19B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commit" takes your staged snapshot of changes and commits them to the project. </w:t>
      </w:r>
    </w:p>
    <w:p w14:paraId="3BD9158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reset" undoes changes that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you’ve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made to the files in your working directory. </w:t>
      </w:r>
    </w:p>
    <w:p w14:paraId="121BBD4E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log" enables you to browse previous changes to a project. </w:t>
      </w:r>
    </w:p>
    <w:p w14:paraId="4D3A03F8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branch" lets you create an isolated environment within your repository to make changes. </w:t>
      </w:r>
    </w:p>
    <w:p w14:paraId="45B7287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checkout" lets you see and change existing branches. </w:t>
      </w:r>
    </w:p>
    <w:p w14:paraId="1E995D1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"git merge" lets you put everything back together again. </w:t>
      </w:r>
    </w:p>
    <w:p w14:paraId="7C9503BC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To learn how to use Git effectively and begin collaborating with data scientists around </w:t>
      </w:r>
    </w:p>
    <w:p w14:paraId="7BBD2EF7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the world, you will need to learn the essential commands. </w:t>
      </w:r>
    </w:p>
    <w:p w14:paraId="23BFBAAF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Luckily for us, GitHub has amazing resources available to help you get started. </w:t>
      </w:r>
    </w:p>
    <w:p w14:paraId="0D699648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Go to try.github.io to download the cheat sheets and run through the tutorials. </w:t>
      </w:r>
    </w:p>
    <w:p w14:paraId="26B6FF4E" w14:textId="77777777" w:rsidR="00EC15B7" w:rsidRPr="00EC15B7" w:rsidRDefault="00EC15B7" w:rsidP="00EC15B7">
      <w:pPr>
        <w:shd w:val="clear" w:color="auto" w:fill="FFFFFF"/>
        <w:spacing w:after="0"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In the following modules, </w:t>
      </w:r>
      <w:proofErr w:type="gramStart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>we'll</w:t>
      </w:r>
      <w:proofErr w:type="gramEnd"/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 give you a crash course on setting up your local environment </w:t>
      </w:r>
    </w:p>
    <w:p w14:paraId="556D212F" w14:textId="77777777" w:rsidR="00EC15B7" w:rsidRPr="00EC15B7" w:rsidRDefault="00EC15B7" w:rsidP="00EC15B7">
      <w:pPr>
        <w:shd w:val="clear" w:color="auto" w:fill="FFFFFF"/>
        <w:spacing w:line="390" w:lineRule="atLeast"/>
        <w:rPr>
          <w:rFonts w:ascii="OpenSans" w:eastAsia="Times New Roman" w:hAnsi="OpenSans" w:cs="Segoe UI"/>
          <w:color w:val="373A3C"/>
          <w:sz w:val="21"/>
          <w:szCs w:val="21"/>
          <w:lang w:val="en"/>
        </w:rPr>
      </w:pPr>
      <w:r w:rsidRPr="00EC15B7">
        <w:rPr>
          <w:rFonts w:ascii="OpenSans" w:eastAsia="Times New Roman" w:hAnsi="OpenSans" w:cs="Segoe UI"/>
          <w:color w:val="373A3C"/>
          <w:sz w:val="21"/>
          <w:szCs w:val="21"/>
          <w:lang w:val="en"/>
        </w:rPr>
        <w:t xml:space="preserve">and getting started on a project. </w:t>
      </w:r>
    </w:p>
    <w:p w14:paraId="45BBF5D5" w14:textId="77777777" w:rsidR="002407A9" w:rsidRDefault="00EC15B7"/>
    <w:sectPr w:rsidR="002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7"/>
    <w:rsid w:val="001F4DE3"/>
    <w:rsid w:val="00D95C7E"/>
    <w:rsid w:val="00E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F66F"/>
  <w15:chartTrackingRefBased/>
  <w15:docId w15:val="{7F3F5D9C-480F-4F5B-9650-C221C76D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6456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8001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7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37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00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93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07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01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478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11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5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702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55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64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59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80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48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80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2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44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118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46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17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628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40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01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64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94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6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828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814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31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97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42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43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53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914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4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387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914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22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0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19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568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04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735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374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4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1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135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349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580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80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67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241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46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822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05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251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284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04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5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94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832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Cruz</dc:creator>
  <cp:keywords/>
  <dc:description/>
  <cp:lastModifiedBy>Elysia Cruz</cp:lastModifiedBy>
  <cp:revision>1</cp:revision>
  <dcterms:created xsi:type="dcterms:W3CDTF">2020-10-20T04:06:00Z</dcterms:created>
  <dcterms:modified xsi:type="dcterms:W3CDTF">2020-10-20T04:08:00Z</dcterms:modified>
</cp:coreProperties>
</file>