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6D614" w14:textId="68C36984" w:rsidR="0051449A" w:rsidRDefault="0051449A">
      <w:r>
        <w:t xml:space="preserve">The interactive database and data table was not working this update to the old code should allow the data table to be used. The format is simple and almost a basic default setting for the client. The </w:t>
      </w:r>
      <w:proofErr w:type="spellStart"/>
      <w:r>
        <w:t>preivrous</w:t>
      </w:r>
      <w:proofErr w:type="spellEnd"/>
      <w:r>
        <w:t xml:space="preserve"> code was formatted with incorrect input data. At this point my dashboard still wont open. The goal is to get the dashboard to load the correct UI features and connect to the database. </w:t>
      </w:r>
    </w:p>
    <w:sectPr w:rsidR="00514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49A"/>
    <w:rsid w:val="00514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87627"/>
  <w15:chartTrackingRefBased/>
  <w15:docId w15:val="{EEE2D4E8-648F-4C68-B34D-AA2D8D0E5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58</Words>
  <Characters>337</Characters>
  <Application>Microsoft Office Word</Application>
  <DocSecurity>0</DocSecurity>
  <Lines>2</Lines>
  <Paragraphs>1</Paragraphs>
  <ScaleCrop>false</ScaleCrop>
  <Company/>
  <LinksUpToDate>false</LinksUpToDate>
  <CharactersWithSpaces>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Andres</dc:creator>
  <cp:keywords/>
  <dc:description/>
  <cp:lastModifiedBy>Cruz, Andres</cp:lastModifiedBy>
  <cp:revision>1</cp:revision>
  <dcterms:created xsi:type="dcterms:W3CDTF">2021-03-28T14:18:00Z</dcterms:created>
  <dcterms:modified xsi:type="dcterms:W3CDTF">2021-03-28T14:21:00Z</dcterms:modified>
</cp:coreProperties>
</file>