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449D" w14:textId="187FA425" w:rsidR="001D774B" w:rsidRDefault="00D0540C">
      <w:r>
        <w:t>INTRODUCTION:</w:t>
      </w:r>
      <w:r w:rsidR="00C63B73">
        <w:t xml:space="preserve"> </w:t>
      </w:r>
    </w:p>
    <w:p w14:paraId="0227F0CE" w14:textId="514DCE26" w:rsidR="00C63B73" w:rsidRDefault="00C63B73"/>
    <w:p w14:paraId="30EA744E" w14:textId="2E7B39F0" w:rsidR="00C63B73" w:rsidRPr="00C63B73" w:rsidRDefault="00C63B73" w:rsidP="00F57D08">
      <w:pPr>
        <w:ind w:firstLine="720"/>
        <w:jc w:val="both"/>
      </w:pPr>
      <w:r w:rsidRPr="00F57D0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“One of our infielders, Player X, seems to be struggling in the field. He’s got a great arm, but he’s made a few errors this season and is failing to get to some balls. Could you </w:t>
      </w:r>
      <w:proofErr w:type="gramStart"/>
      <w:r w:rsidRPr="00F57D0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look into</w:t>
      </w:r>
      <w:proofErr w:type="gramEnd"/>
      <w:r w:rsidRPr="00F57D08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this and identify any problem areas that we can target with drills?”</w:t>
      </w:r>
    </w:p>
    <w:p w14:paraId="486A7252" w14:textId="0E71664F" w:rsidR="00C63B73" w:rsidRDefault="00C63B73" w:rsidP="00C63B73"/>
    <w:p w14:paraId="2F6EAE35" w14:textId="73C8E772" w:rsidR="00C63B73" w:rsidRDefault="00C63B73" w:rsidP="00C63B73">
      <w:r>
        <w:t xml:space="preserve">Potential Approaches: </w:t>
      </w:r>
    </w:p>
    <w:p w14:paraId="58F54FA4" w14:textId="6E04B5AF" w:rsidR="00AD4BB3" w:rsidRDefault="00AD4BB3" w:rsidP="00C63B73">
      <w:r>
        <w:tab/>
      </w:r>
    </w:p>
    <w:p w14:paraId="49C67248" w14:textId="77FE7E72" w:rsidR="00476930" w:rsidRDefault="00AD4BB3" w:rsidP="00F57D08">
      <w:pPr>
        <w:pStyle w:val="ListParagraph"/>
        <w:jc w:val="both"/>
      </w:pPr>
      <w:r>
        <w:t xml:space="preserve">Investigate </w:t>
      </w:r>
      <w:r w:rsidR="00476930">
        <w:t>potential reasons for fielding errors can be analyzed by:</w:t>
      </w:r>
    </w:p>
    <w:p w14:paraId="7945CF06" w14:textId="77777777" w:rsidR="00476930" w:rsidRDefault="00476930" w:rsidP="008836E9">
      <w:pPr>
        <w:pStyle w:val="ListParagraph"/>
        <w:jc w:val="both"/>
      </w:pPr>
    </w:p>
    <w:p w14:paraId="60BB8872" w14:textId="77777777" w:rsidR="005921B5" w:rsidRDefault="00476930" w:rsidP="008836E9">
      <w:pPr>
        <w:pStyle w:val="ListParagraph"/>
        <w:numPr>
          <w:ilvl w:val="0"/>
          <w:numId w:val="2"/>
        </w:numPr>
        <w:jc w:val="both"/>
      </w:pPr>
      <w:r>
        <w:t xml:space="preserve">Investigate external factors (out of players control) such </w:t>
      </w:r>
      <w:r w:rsidR="005921B5">
        <w:t xml:space="preserve">as </w:t>
      </w:r>
      <w:r w:rsidR="001D1CD5">
        <w:t xml:space="preserve">errors by inning, average ball </w:t>
      </w:r>
      <w:r w:rsidR="005921B5">
        <w:t>velocity</w:t>
      </w:r>
      <w:r w:rsidR="001D1CD5">
        <w:t>, batter handiness average, flyball error average and groundball error average</w:t>
      </w:r>
      <w:r w:rsidR="00027214">
        <w:t>.</w:t>
      </w:r>
    </w:p>
    <w:p w14:paraId="08ECFAB2" w14:textId="63925571" w:rsidR="00476930" w:rsidRDefault="005921B5" w:rsidP="008836E9">
      <w:pPr>
        <w:pStyle w:val="ListParagraph"/>
        <w:numPr>
          <w:ilvl w:val="2"/>
          <w:numId w:val="2"/>
        </w:numPr>
        <w:jc w:val="both"/>
      </w:pPr>
      <w:r>
        <w:t xml:space="preserve">Example: </w:t>
      </w:r>
      <w:r w:rsidR="00027214">
        <w:t xml:space="preserve"> If the </w:t>
      </w:r>
      <w:r w:rsidR="007F7277">
        <w:t>fielder</w:t>
      </w:r>
      <w:r w:rsidR="00027214">
        <w:t xml:space="preserve"> generates errors from right-handed batter, then coaching staff can focus on left field errors.</w:t>
      </w:r>
    </w:p>
    <w:p w14:paraId="0234BF6A" w14:textId="2CF42CC2" w:rsidR="0066071F" w:rsidRDefault="009D0F75" w:rsidP="008836E9">
      <w:pPr>
        <w:pStyle w:val="ListParagraph"/>
        <w:numPr>
          <w:ilvl w:val="0"/>
          <w:numId w:val="2"/>
        </w:numPr>
        <w:jc w:val="both"/>
      </w:pPr>
      <w:r>
        <w:t xml:space="preserve">Investigate </w:t>
      </w:r>
      <w:r w:rsidR="00476930">
        <w:t>Internal factors (players control</w:t>
      </w:r>
      <w:r w:rsidR="0067055F">
        <w:t>led</w:t>
      </w:r>
      <w:r w:rsidR="00476930">
        <w:t>) such as</w:t>
      </w:r>
      <w:r w:rsidR="00DE5C89">
        <w:t xml:space="preserve"> zone </w:t>
      </w:r>
      <w:r w:rsidR="005921B5">
        <w:t>tracking,</w:t>
      </w:r>
      <w:r w:rsidR="00DE5C89">
        <w:t xml:space="preserve"> jump </w:t>
      </w:r>
      <w:r w:rsidR="005921B5">
        <w:t>analysis, inside</w:t>
      </w:r>
      <w:r w:rsidR="00DE5C89">
        <w:t xml:space="preserve"> edge </w:t>
      </w:r>
      <w:r w:rsidR="005921B5">
        <w:t>fielding, distance</w:t>
      </w:r>
      <w:r w:rsidR="00DE5C89">
        <w:t xml:space="preserve"> from ball </w:t>
      </w:r>
      <w:r w:rsidR="005921B5">
        <w:t>landing,</w:t>
      </w:r>
      <w:r w:rsidR="00DE5C89">
        <w:t xml:space="preserve"> game conditions and fielding vs throwing </w:t>
      </w:r>
      <w:r w:rsidR="005921B5">
        <w:t>errors.</w:t>
      </w:r>
      <w:r w:rsidR="00027214">
        <w:t xml:space="preserve"> </w:t>
      </w:r>
    </w:p>
    <w:p w14:paraId="5EACDDE7" w14:textId="46E60792" w:rsidR="0066071F" w:rsidRDefault="00027214" w:rsidP="008836E9">
      <w:pPr>
        <w:pStyle w:val="ListParagraph"/>
        <w:numPr>
          <w:ilvl w:val="1"/>
          <w:numId w:val="2"/>
        </w:numPr>
        <w:jc w:val="both"/>
      </w:pPr>
      <w:r>
        <w:t>Depending on if the errors occur from fielding or throwing</w:t>
      </w:r>
      <w:r w:rsidR="00FF7BFA">
        <w:t>.</w:t>
      </w:r>
    </w:p>
    <w:p w14:paraId="01BD4A87" w14:textId="72EF0125" w:rsidR="005921B5" w:rsidRDefault="005921B5" w:rsidP="008836E9">
      <w:pPr>
        <w:pStyle w:val="ListParagraph"/>
        <w:numPr>
          <w:ilvl w:val="1"/>
          <w:numId w:val="2"/>
        </w:numPr>
        <w:jc w:val="both"/>
      </w:pPr>
      <w:r>
        <w:t>The coaching staff can simulate the distance from where the ball lands and difficulty of the plays that result in errors</w:t>
      </w:r>
    </w:p>
    <w:p w14:paraId="560BD10A" w14:textId="7BE0DF4E" w:rsidR="005921B5" w:rsidRDefault="005921B5" w:rsidP="008836E9">
      <w:pPr>
        <w:pStyle w:val="ListParagraph"/>
        <w:numPr>
          <w:ilvl w:val="2"/>
          <w:numId w:val="2"/>
        </w:numPr>
        <w:jc w:val="both"/>
      </w:pPr>
      <w:r>
        <w:t>Example:</w:t>
      </w:r>
      <w:r w:rsidR="001707C7">
        <w:t xml:space="preserve"> I</w:t>
      </w:r>
      <w:r>
        <w:t xml:space="preserve">f the player misses routine plays, then </w:t>
      </w:r>
      <w:r w:rsidR="007A45A4">
        <w:t>he may not be a consistent defender.</w:t>
      </w:r>
    </w:p>
    <w:p w14:paraId="1B7338E2" w14:textId="190D9985" w:rsidR="005921B5" w:rsidRDefault="005921B5" w:rsidP="008836E9">
      <w:pPr>
        <w:pStyle w:val="ListParagraph"/>
        <w:numPr>
          <w:ilvl w:val="1"/>
          <w:numId w:val="2"/>
        </w:numPr>
        <w:jc w:val="both"/>
      </w:pPr>
      <w:r>
        <w:t>The staff can simulate game conditions and what zones the player generate more errors</w:t>
      </w:r>
    </w:p>
    <w:p w14:paraId="4350D705" w14:textId="572D5BA3" w:rsidR="005921B5" w:rsidRDefault="005921B5" w:rsidP="008836E9">
      <w:pPr>
        <w:pStyle w:val="ListParagraph"/>
        <w:numPr>
          <w:ilvl w:val="2"/>
          <w:numId w:val="2"/>
        </w:numPr>
        <w:jc w:val="both"/>
      </w:pPr>
      <w:r>
        <w:t xml:space="preserve">Example: </w:t>
      </w:r>
      <w:r w:rsidR="0080073B">
        <w:t>I</w:t>
      </w:r>
      <w:r>
        <w:t xml:space="preserve">f the player struggles in game on turf, then </w:t>
      </w:r>
      <w:r w:rsidR="005E3FC5">
        <w:t xml:space="preserve">staff may </w:t>
      </w:r>
      <w:r>
        <w:t xml:space="preserve">simulate that condition </w:t>
      </w:r>
    </w:p>
    <w:p w14:paraId="41AB280D" w14:textId="3451DE17" w:rsidR="005921B5" w:rsidRDefault="005921B5" w:rsidP="008836E9">
      <w:pPr>
        <w:pStyle w:val="ListParagraph"/>
        <w:numPr>
          <w:ilvl w:val="1"/>
          <w:numId w:val="2"/>
        </w:numPr>
        <w:jc w:val="both"/>
      </w:pPr>
      <w:r>
        <w:t xml:space="preserve">Jump analysis </w:t>
      </w:r>
    </w:p>
    <w:p w14:paraId="43C1E29C" w14:textId="08F90877" w:rsidR="005921B5" w:rsidRDefault="005921B5" w:rsidP="008836E9">
      <w:pPr>
        <w:pStyle w:val="ListParagraph"/>
        <w:numPr>
          <w:ilvl w:val="2"/>
          <w:numId w:val="2"/>
        </w:numPr>
        <w:jc w:val="both"/>
      </w:pPr>
      <w:r>
        <w:t xml:space="preserve">Example: </w:t>
      </w:r>
      <w:r w:rsidR="0080073B">
        <w:t>I</w:t>
      </w:r>
      <w:r>
        <w:t>f the player has an average line to ball and reaction</w:t>
      </w:r>
      <w:r w:rsidR="005E3FC5">
        <w:t>,</w:t>
      </w:r>
      <w:r>
        <w:t xml:space="preserve"> time then he may have a slow first step or burst. </w:t>
      </w:r>
    </w:p>
    <w:p w14:paraId="20DC49AA" w14:textId="29D71A7D" w:rsidR="001D1CD5" w:rsidRDefault="001D1CD5" w:rsidP="008836E9">
      <w:pPr>
        <w:jc w:val="both"/>
      </w:pPr>
    </w:p>
    <w:p w14:paraId="3C2008F9" w14:textId="77777777" w:rsidR="001D1CD5" w:rsidRDefault="001D1CD5" w:rsidP="008836E9">
      <w:pPr>
        <w:jc w:val="both"/>
      </w:pPr>
    </w:p>
    <w:p w14:paraId="61BAACF2" w14:textId="4C223506" w:rsidR="00027214" w:rsidRDefault="009D0F75" w:rsidP="00F57D08">
      <w:pPr>
        <w:pStyle w:val="ListParagraph"/>
        <w:jc w:val="both"/>
      </w:pPr>
      <w:r>
        <w:t xml:space="preserve">With these </w:t>
      </w:r>
      <w:r w:rsidR="000C2BB5">
        <w:t xml:space="preserve">two </w:t>
      </w:r>
      <w:r>
        <w:t xml:space="preserve">different metrics, you can get a holistic approach </w:t>
      </w:r>
      <w:r w:rsidR="005E3FC5">
        <w:t xml:space="preserve">as </w:t>
      </w:r>
      <w:r>
        <w:t xml:space="preserve">to what drills a specific player may need depending on their </w:t>
      </w:r>
      <w:r w:rsidR="0067055F">
        <w:t>position,</w:t>
      </w:r>
      <w:r>
        <w:t xml:space="preserve"> factors the player can control and factors that the player cannot control. </w:t>
      </w:r>
    </w:p>
    <w:p w14:paraId="26AE54DB" w14:textId="7B5A2CAD" w:rsidR="00027214" w:rsidRDefault="00027214" w:rsidP="008836E9">
      <w:pPr>
        <w:ind w:left="360"/>
        <w:jc w:val="both"/>
      </w:pPr>
    </w:p>
    <w:p w14:paraId="4D70DCFC" w14:textId="7DDA9E5D" w:rsidR="005921B5" w:rsidRDefault="005921B5" w:rsidP="009D0F75">
      <w:pPr>
        <w:ind w:left="360"/>
      </w:pPr>
    </w:p>
    <w:p w14:paraId="46FA486D" w14:textId="0AB95425" w:rsidR="005921B5" w:rsidRDefault="005921B5" w:rsidP="009D0F75">
      <w:pPr>
        <w:ind w:left="360"/>
      </w:pPr>
    </w:p>
    <w:p w14:paraId="02DDBB0E" w14:textId="0F5DB0A0" w:rsidR="005921B5" w:rsidRDefault="005921B5" w:rsidP="009D0F75">
      <w:pPr>
        <w:ind w:left="360"/>
      </w:pPr>
    </w:p>
    <w:p w14:paraId="184DA7DF" w14:textId="762DD3E6" w:rsidR="005921B5" w:rsidRDefault="005921B5" w:rsidP="009D0F75">
      <w:pPr>
        <w:ind w:left="360"/>
      </w:pPr>
    </w:p>
    <w:p w14:paraId="5727201B" w14:textId="130787E6" w:rsidR="005921B5" w:rsidRDefault="005921B5" w:rsidP="009D0F75">
      <w:pPr>
        <w:ind w:left="360"/>
      </w:pPr>
    </w:p>
    <w:p w14:paraId="22F53F19" w14:textId="358272EE" w:rsidR="005921B5" w:rsidRDefault="005921B5" w:rsidP="009D0F75">
      <w:pPr>
        <w:ind w:left="360"/>
      </w:pPr>
    </w:p>
    <w:p w14:paraId="687FEDEC" w14:textId="0ED7724B" w:rsidR="005921B5" w:rsidRDefault="005921B5" w:rsidP="009D0F75">
      <w:pPr>
        <w:ind w:left="360"/>
      </w:pPr>
    </w:p>
    <w:p w14:paraId="7A486EE0" w14:textId="77777777" w:rsidR="005921B5" w:rsidRDefault="005921B5" w:rsidP="009D0F75">
      <w:pPr>
        <w:ind w:left="360"/>
      </w:pPr>
    </w:p>
    <w:p w14:paraId="3EE283DB" w14:textId="5F50BB2F" w:rsidR="009D0F75" w:rsidRDefault="009D0F75" w:rsidP="009D0F75">
      <w:pPr>
        <w:ind w:left="360"/>
      </w:pPr>
      <w:r>
        <w:lastRenderedPageBreak/>
        <w:t>Data:</w:t>
      </w:r>
    </w:p>
    <w:p w14:paraId="3729D813" w14:textId="1C537F0C" w:rsidR="0067055F" w:rsidRDefault="0067055F" w:rsidP="008836E9">
      <w:pPr>
        <w:ind w:left="360"/>
        <w:jc w:val="both"/>
      </w:pPr>
      <w:r>
        <w:t xml:space="preserve">The data used would come from analyzing play by play data from the entire season using baseball reference or </w:t>
      </w:r>
      <w:r w:rsidR="007C36DF">
        <w:t>mlb.com (example Javier Baez)</w:t>
      </w:r>
    </w:p>
    <w:p w14:paraId="5512A664" w14:textId="77777777" w:rsidR="0067055F" w:rsidRDefault="0067055F" w:rsidP="00ED0782"/>
    <w:p w14:paraId="442AACD0" w14:textId="34348A78" w:rsidR="00F57D08" w:rsidRDefault="0067055F" w:rsidP="00F57D08">
      <w:pPr>
        <w:ind w:left="360"/>
      </w:pPr>
      <w:r>
        <w:t>External Factors:</w:t>
      </w:r>
    </w:p>
    <w:tbl>
      <w:tblPr>
        <w:tblStyle w:val="TableGrid"/>
        <w:tblW w:w="7320" w:type="dxa"/>
        <w:tblInd w:w="1012" w:type="dxa"/>
        <w:tblLook w:val="04A0" w:firstRow="1" w:lastRow="0" w:firstColumn="1" w:lastColumn="0" w:noHBand="0" w:noVBand="1"/>
      </w:tblPr>
      <w:tblGrid>
        <w:gridCol w:w="3660"/>
        <w:gridCol w:w="3660"/>
      </w:tblGrid>
      <w:tr w:rsidR="0067055F" w14:paraId="417672A5" w14:textId="77777777" w:rsidTr="00F57D08">
        <w:trPr>
          <w:trHeight w:val="756"/>
        </w:trPr>
        <w:tc>
          <w:tcPr>
            <w:tcW w:w="3660" w:type="dxa"/>
          </w:tcPr>
          <w:p w14:paraId="45BBBF88" w14:textId="59AA3F9A" w:rsidR="009D0F75" w:rsidRDefault="00BF5414" w:rsidP="008836E9">
            <w:pPr>
              <w:jc w:val="both"/>
            </w:pPr>
            <w:r>
              <w:t xml:space="preserve">Errors by inning </w:t>
            </w:r>
            <w:r w:rsidR="004E6025">
              <w:t xml:space="preserve"> </w:t>
            </w:r>
            <w:r w:rsidR="0067055F">
              <w:t xml:space="preserve"> </w:t>
            </w:r>
          </w:p>
        </w:tc>
        <w:tc>
          <w:tcPr>
            <w:tcW w:w="3660" w:type="dxa"/>
          </w:tcPr>
          <w:p w14:paraId="4EAF9866" w14:textId="10683C66" w:rsidR="009D0F75" w:rsidRDefault="00BF5414" w:rsidP="008836E9">
            <w:pPr>
              <w:jc w:val="both"/>
            </w:pPr>
            <w:r>
              <w:t xml:space="preserve">What innings on average does a player generate errors </w:t>
            </w:r>
          </w:p>
        </w:tc>
      </w:tr>
      <w:tr w:rsidR="0067055F" w14:paraId="50BE3A80" w14:textId="77777777" w:rsidTr="00F57D08">
        <w:trPr>
          <w:trHeight w:val="729"/>
        </w:trPr>
        <w:tc>
          <w:tcPr>
            <w:tcW w:w="3660" w:type="dxa"/>
          </w:tcPr>
          <w:p w14:paraId="78190BDD" w14:textId="28D4AB24" w:rsidR="009D0F75" w:rsidRDefault="0067055F" w:rsidP="008836E9">
            <w:pPr>
              <w:jc w:val="both"/>
            </w:pPr>
            <w:r>
              <w:t xml:space="preserve">Average ball </w:t>
            </w:r>
            <w:r w:rsidR="00ED0782">
              <w:t>velocity</w:t>
            </w:r>
          </w:p>
        </w:tc>
        <w:tc>
          <w:tcPr>
            <w:tcW w:w="3660" w:type="dxa"/>
          </w:tcPr>
          <w:p w14:paraId="73E91B03" w14:textId="5D5CD955" w:rsidR="009D0F75" w:rsidRDefault="0067055F" w:rsidP="008836E9">
            <w:pPr>
              <w:jc w:val="both"/>
            </w:pPr>
            <w:r>
              <w:t xml:space="preserve">Average speed of ball after a hit when an error occurs </w:t>
            </w:r>
          </w:p>
        </w:tc>
      </w:tr>
      <w:tr w:rsidR="0067055F" w14:paraId="2133A46A" w14:textId="77777777" w:rsidTr="00F57D08">
        <w:trPr>
          <w:trHeight w:val="729"/>
        </w:trPr>
        <w:tc>
          <w:tcPr>
            <w:tcW w:w="3660" w:type="dxa"/>
          </w:tcPr>
          <w:p w14:paraId="61296CC1" w14:textId="0FAA8184" w:rsidR="009D0F75" w:rsidRDefault="0067055F" w:rsidP="008836E9">
            <w:pPr>
              <w:jc w:val="both"/>
            </w:pPr>
            <w:r>
              <w:t xml:space="preserve">Batter handiness average </w:t>
            </w:r>
          </w:p>
        </w:tc>
        <w:tc>
          <w:tcPr>
            <w:tcW w:w="3660" w:type="dxa"/>
          </w:tcPr>
          <w:p w14:paraId="0D3E118A" w14:textId="247B8053" w:rsidR="009D0F75" w:rsidRDefault="0067055F" w:rsidP="008836E9">
            <w:pPr>
              <w:jc w:val="both"/>
            </w:pPr>
            <w:r>
              <w:t xml:space="preserve">What hand is a batter using on average when an error occurs </w:t>
            </w:r>
          </w:p>
        </w:tc>
      </w:tr>
      <w:tr w:rsidR="0067055F" w14:paraId="5DEC0FA7" w14:textId="77777777" w:rsidTr="00F57D08">
        <w:trPr>
          <w:trHeight w:val="390"/>
        </w:trPr>
        <w:tc>
          <w:tcPr>
            <w:tcW w:w="3660" w:type="dxa"/>
          </w:tcPr>
          <w:p w14:paraId="553742B5" w14:textId="4CEAF115" w:rsidR="009D0F75" w:rsidRDefault="0067055F" w:rsidP="008836E9">
            <w:pPr>
              <w:jc w:val="both"/>
            </w:pPr>
            <w:r>
              <w:t xml:space="preserve">Flyball error average </w:t>
            </w:r>
          </w:p>
        </w:tc>
        <w:tc>
          <w:tcPr>
            <w:tcW w:w="3660" w:type="dxa"/>
          </w:tcPr>
          <w:p w14:paraId="44070F8B" w14:textId="630AABBB" w:rsidR="009D0F75" w:rsidRDefault="0067055F" w:rsidP="008836E9">
            <w:pPr>
              <w:jc w:val="both"/>
            </w:pPr>
            <w:r>
              <w:t xml:space="preserve">Flyball errors / total errors </w:t>
            </w:r>
          </w:p>
        </w:tc>
      </w:tr>
      <w:tr w:rsidR="0067055F" w14:paraId="1D5D226E" w14:textId="77777777" w:rsidTr="00F57D08">
        <w:trPr>
          <w:trHeight w:val="364"/>
        </w:trPr>
        <w:tc>
          <w:tcPr>
            <w:tcW w:w="3660" w:type="dxa"/>
          </w:tcPr>
          <w:p w14:paraId="4421506F" w14:textId="1EB31B7A" w:rsidR="009D0F75" w:rsidRDefault="0067055F" w:rsidP="008836E9">
            <w:pPr>
              <w:jc w:val="both"/>
            </w:pPr>
            <w:r>
              <w:t xml:space="preserve">Groundball error average </w:t>
            </w:r>
          </w:p>
        </w:tc>
        <w:tc>
          <w:tcPr>
            <w:tcW w:w="3660" w:type="dxa"/>
          </w:tcPr>
          <w:p w14:paraId="4D179933" w14:textId="50C89343" w:rsidR="009D0F75" w:rsidRDefault="0067055F" w:rsidP="008836E9">
            <w:pPr>
              <w:jc w:val="both"/>
            </w:pPr>
            <w:r>
              <w:t xml:space="preserve">Groundball errors/ total errors </w:t>
            </w:r>
          </w:p>
        </w:tc>
      </w:tr>
    </w:tbl>
    <w:p w14:paraId="518ACEB6" w14:textId="77777777" w:rsidR="00555ABC" w:rsidRDefault="00555ABC" w:rsidP="008836E9">
      <w:pPr>
        <w:jc w:val="both"/>
      </w:pPr>
    </w:p>
    <w:p w14:paraId="2FF5AAE6" w14:textId="128C4239" w:rsidR="005921B5" w:rsidRDefault="005921B5" w:rsidP="005921B5">
      <w:r>
        <w:t xml:space="preserve"> </w:t>
      </w:r>
      <w:r w:rsidR="0067055F">
        <w:t xml:space="preserve">Internal Factors: </w:t>
      </w:r>
    </w:p>
    <w:tbl>
      <w:tblPr>
        <w:tblStyle w:val="TableGrid"/>
        <w:tblW w:w="7698" w:type="dxa"/>
        <w:tblInd w:w="824" w:type="dxa"/>
        <w:tblLook w:val="04A0" w:firstRow="1" w:lastRow="0" w:firstColumn="1" w:lastColumn="0" w:noHBand="0" w:noVBand="1"/>
      </w:tblPr>
      <w:tblGrid>
        <w:gridCol w:w="3849"/>
        <w:gridCol w:w="3849"/>
      </w:tblGrid>
      <w:tr w:rsidR="0067055F" w14:paraId="4328A723" w14:textId="77777777" w:rsidTr="00F57D08">
        <w:trPr>
          <w:trHeight w:val="520"/>
        </w:trPr>
        <w:tc>
          <w:tcPr>
            <w:tcW w:w="3849" w:type="dxa"/>
          </w:tcPr>
          <w:p w14:paraId="64438295" w14:textId="4E8A551F" w:rsidR="0067055F" w:rsidRDefault="004E6025" w:rsidP="008836E9">
            <w:pPr>
              <w:tabs>
                <w:tab w:val="left" w:pos="2421"/>
              </w:tabs>
              <w:jc w:val="both"/>
            </w:pPr>
            <w:r>
              <w:t xml:space="preserve">Zone tracking </w:t>
            </w:r>
            <w:r w:rsidR="00F93195">
              <w:t xml:space="preserve">including depth and angle </w:t>
            </w:r>
          </w:p>
        </w:tc>
        <w:tc>
          <w:tcPr>
            <w:tcW w:w="3849" w:type="dxa"/>
          </w:tcPr>
          <w:p w14:paraId="0CF58CD6" w14:textId="11D51215" w:rsidR="0067055F" w:rsidRDefault="004E6025" w:rsidP="008836E9">
            <w:pPr>
              <w:jc w:val="both"/>
            </w:pPr>
            <w:r>
              <w:t xml:space="preserve">Only attribute errors that occur in the player zone on average </w:t>
            </w:r>
          </w:p>
        </w:tc>
      </w:tr>
      <w:tr w:rsidR="0067055F" w14:paraId="69A0E1B6" w14:textId="77777777" w:rsidTr="00F57D08">
        <w:trPr>
          <w:trHeight w:val="380"/>
        </w:trPr>
        <w:tc>
          <w:tcPr>
            <w:tcW w:w="3849" w:type="dxa"/>
          </w:tcPr>
          <w:p w14:paraId="09A0C8CD" w14:textId="2D183097" w:rsidR="0067055F" w:rsidRDefault="00FE31BA" w:rsidP="008836E9">
            <w:pPr>
              <w:jc w:val="both"/>
            </w:pPr>
            <w:r>
              <w:t xml:space="preserve">Jump analysis </w:t>
            </w:r>
          </w:p>
        </w:tc>
        <w:tc>
          <w:tcPr>
            <w:tcW w:w="3849" w:type="dxa"/>
          </w:tcPr>
          <w:p w14:paraId="78442734" w14:textId="02CF870A" w:rsidR="0067055F" w:rsidRDefault="00FE31BA" w:rsidP="008836E9">
            <w:pPr>
              <w:jc w:val="both"/>
            </w:pPr>
            <w:r>
              <w:t xml:space="preserve">Measure the reaction time, </w:t>
            </w:r>
            <w:r w:rsidR="005921B5">
              <w:t>burst,</w:t>
            </w:r>
            <w:r>
              <w:t xml:space="preserve"> and route to ball </w:t>
            </w:r>
            <w:r w:rsidR="00555ABC">
              <w:t xml:space="preserve">against the position average </w:t>
            </w:r>
          </w:p>
        </w:tc>
      </w:tr>
      <w:tr w:rsidR="0067055F" w14:paraId="098DFCD0" w14:textId="77777777" w:rsidTr="00F57D08">
        <w:trPr>
          <w:trHeight w:val="393"/>
        </w:trPr>
        <w:tc>
          <w:tcPr>
            <w:tcW w:w="3849" w:type="dxa"/>
          </w:tcPr>
          <w:p w14:paraId="5BFFEBA4" w14:textId="057604AB" w:rsidR="0067055F" w:rsidRDefault="00F93195" w:rsidP="008836E9">
            <w:pPr>
              <w:jc w:val="both"/>
            </w:pPr>
            <w:r>
              <w:t xml:space="preserve">Inside edge fielding </w:t>
            </w:r>
          </w:p>
        </w:tc>
        <w:tc>
          <w:tcPr>
            <w:tcW w:w="3849" w:type="dxa"/>
          </w:tcPr>
          <w:p w14:paraId="03FFDB55" w14:textId="4C8DEF7A" w:rsidR="0067055F" w:rsidRDefault="00FE31BA" w:rsidP="008836E9">
            <w:pPr>
              <w:jc w:val="both"/>
            </w:pPr>
            <w:r>
              <w:t xml:space="preserve">Measure the difficulty of each play and what level of difficulty results in errors </w:t>
            </w:r>
          </w:p>
        </w:tc>
      </w:tr>
      <w:tr w:rsidR="0067055F" w14:paraId="4FB062E1" w14:textId="77777777" w:rsidTr="00F57D08">
        <w:trPr>
          <w:trHeight w:val="380"/>
        </w:trPr>
        <w:tc>
          <w:tcPr>
            <w:tcW w:w="3849" w:type="dxa"/>
          </w:tcPr>
          <w:p w14:paraId="4E82CA72" w14:textId="7B72BDBE" w:rsidR="0067055F" w:rsidRDefault="00F93195" w:rsidP="008836E9">
            <w:pPr>
              <w:jc w:val="both"/>
            </w:pPr>
            <w:r>
              <w:t xml:space="preserve">Distance from ball landing </w:t>
            </w:r>
            <w:r w:rsidR="00DB58A6">
              <w:t xml:space="preserve">  </w:t>
            </w:r>
          </w:p>
        </w:tc>
        <w:tc>
          <w:tcPr>
            <w:tcW w:w="3849" w:type="dxa"/>
          </w:tcPr>
          <w:p w14:paraId="0A9D4D6F" w14:textId="6D797752" w:rsidR="0067055F" w:rsidRDefault="00DB58A6" w:rsidP="008836E9">
            <w:pPr>
              <w:jc w:val="both"/>
            </w:pPr>
            <w:r>
              <w:t xml:space="preserve">Average distance from target when error occurs </w:t>
            </w:r>
          </w:p>
        </w:tc>
      </w:tr>
      <w:tr w:rsidR="0067055F" w14:paraId="2509E3F3" w14:textId="77777777" w:rsidTr="00F57D08">
        <w:trPr>
          <w:trHeight w:val="203"/>
        </w:trPr>
        <w:tc>
          <w:tcPr>
            <w:tcW w:w="3849" w:type="dxa"/>
          </w:tcPr>
          <w:p w14:paraId="3CCE3D7C" w14:textId="398EA5E8" w:rsidR="0067055F" w:rsidRDefault="007C36DF" w:rsidP="008836E9">
            <w:pPr>
              <w:jc w:val="both"/>
            </w:pPr>
            <w:r>
              <w:t xml:space="preserve">Fielding versus throwing error </w:t>
            </w:r>
          </w:p>
        </w:tc>
        <w:tc>
          <w:tcPr>
            <w:tcW w:w="3849" w:type="dxa"/>
          </w:tcPr>
          <w:p w14:paraId="4F199F87" w14:textId="2C7A94F6" w:rsidR="0067055F" w:rsidRDefault="001D1CD5" w:rsidP="008836E9">
            <w:pPr>
              <w:jc w:val="both"/>
            </w:pPr>
            <w:r>
              <w:t xml:space="preserve">What type of errors does the player commit </w:t>
            </w:r>
          </w:p>
        </w:tc>
      </w:tr>
      <w:tr w:rsidR="007C36DF" w14:paraId="7F36B730" w14:textId="77777777" w:rsidTr="00F57D08">
        <w:trPr>
          <w:trHeight w:val="393"/>
        </w:trPr>
        <w:tc>
          <w:tcPr>
            <w:tcW w:w="3849" w:type="dxa"/>
          </w:tcPr>
          <w:p w14:paraId="585B53C5" w14:textId="656FCA12" w:rsidR="007C36DF" w:rsidRDefault="007C36DF" w:rsidP="008836E9">
            <w:pPr>
              <w:jc w:val="both"/>
            </w:pPr>
            <w:r>
              <w:t xml:space="preserve">Game conditions when an error occurs </w:t>
            </w:r>
          </w:p>
        </w:tc>
        <w:tc>
          <w:tcPr>
            <w:tcW w:w="3849" w:type="dxa"/>
          </w:tcPr>
          <w:p w14:paraId="42A997F0" w14:textId="426B04FF" w:rsidR="007C36DF" w:rsidRDefault="007C36DF" w:rsidP="008836E9">
            <w:pPr>
              <w:jc w:val="both"/>
            </w:pPr>
            <w:r>
              <w:t xml:space="preserve">When do errors occur at night, day, on </w:t>
            </w:r>
            <w:r w:rsidR="001D1CD5">
              <w:t>turf,</w:t>
            </w:r>
            <w:r>
              <w:t xml:space="preserve"> on grass, …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</w:tbl>
    <w:p w14:paraId="41C016F9" w14:textId="77777777" w:rsidR="00027214" w:rsidRDefault="00027214" w:rsidP="0067055F"/>
    <w:p w14:paraId="4993F229" w14:textId="77777777" w:rsidR="00027214" w:rsidRDefault="00027214" w:rsidP="0067055F"/>
    <w:p w14:paraId="37903320" w14:textId="013E2EBE" w:rsidR="00DB58A6" w:rsidRDefault="00DB58A6" w:rsidP="0067055F">
      <w:r>
        <w:t xml:space="preserve">Known issues: </w:t>
      </w:r>
    </w:p>
    <w:p w14:paraId="43650B12" w14:textId="74B3F25C" w:rsidR="00DB58A6" w:rsidRDefault="008F549E" w:rsidP="008836E9">
      <w:pPr>
        <w:pStyle w:val="ListParagraph"/>
        <w:numPr>
          <w:ilvl w:val="0"/>
          <w:numId w:val="1"/>
        </w:numPr>
        <w:jc w:val="both"/>
      </w:pPr>
      <w:r>
        <w:t xml:space="preserve">Many of the internal factors are difficult to measure manually and would require a camara to </w:t>
      </w:r>
      <w:r w:rsidR="00187114">
        <w:t>measure distance from ball landing</w:t>
      </w:r>
    </w:p>
    <w:p w14:paraId="3A23DA7E" w14:textId="7ECE0C64" w:rsidR="00DD40CE" w:rsidRDefault="008F549E" w:rsidP="008836E9">
      <w:pPr>
        <w:pStyle w:val="ListParagraph"/>
        <w:numPr>
          <w:ilvl w:val="0"/>
          <w:numId w:val="1"/>
        </w:numPr>
        <w:jc w:val="both"/>
      </w:pPr>
      <w:r>
        <w:t>D</w:t>
      </w:r>
      <w:r w:rsidR="007C36DF">
        <w:t xml:space="preserve">efensive play calling can impact the zone </w:t>
      </w:r>
      <w:r>
        <w:t>tracking</w:t>
      </w:r>
      <w:r w:rsidR="005E3FC5">
        <w:t>,</w:t>
      </w:r>
      <w:r>
        <w:t xml:space="preserve"> such as team shifting</w:t>
      </w:r>
      <w:r w:rsidR="005E3FC5">
        <w:t>,</w:t>
      </w:r>
      <w:r>
        <w:t xml:space="preserve"> for a certain batter due to his homerun strength</w:t>
      </w:r>
      <w:r w:rsidR="005E3FC5">
        <w:t xml:space="preserve">, </w:t>
      </w:r>
      <w:r w:rsidR="00D414CF">
        <w:t>etc.</w:t>
      </w:r>
      <w:r>
        <w:t xml:space="preserve"> </w:t>
      </w:r>
    </w:p>
    <w:p w14:paraId="2F88669A" w14:textId="3B4CBAB0" w:rsidR="00CE1441" w:rsidRDefault="00CE1441" w:rsidP="008836E9">
      <w:pPr>
        <w:pStyle w:val="ListParagraph"/>
        <w:numPr>
          <w:ilvl w:val="0"/>
          <w:numId w:val="1"/>
        </w:numPr>
        <w:jc w:val="both"/>
      </w:pPr>
      <w:r>
        <w:t>Zone tracking can be done with a camera, but it is also captured in the fielding advanced stats</w:t>
      </w:r>
    </w:p>
    <w:p w14:paraId="280B2E95" w14:textId="77777777" w:rsidR="00187114" w:rsidRDefault="007D1243" w:rsidP="008836E9">
      <w:pPr>
        <w:pStyle w:val="ListParagraph"/>
        <w:numPr>
          <w:ilvl w:val="0"/>
          <w:numId w:val="1"/>
        </w:numPr>
        <w:jc w:val="both"/>
      </w:pPr>
      <w:r>
        <w:t xml:space="preserve">Jump analysis </w:t>
      </w:r>
      <w:r w:rsidR="00187114">
        <w:t xml:space="preserve">consist of 3 different metrics </w:t>
      </w:r>
    </w:p>
    <w:p w14:paraId="5597BBE5" w14:textId="5E0AFC14" w:rsidR="00AD3980" w:rsidRDefault="00187114" w:rsidP="008836E9">
      <w:pPr>
        <w:pStyle w:val="ListParagraph"/>
        <w:numPr>
          <w:ilvl w:val="0"/>
          <w:numId w:val="1"/>
        </w:numPr>
        <w:jc w:val="both"/>
      </w:pPr>
      <w:r>
        <w:t xml:space="preserve">Inside edge fielding only considers plays with 90% or less catch probability </w:t>
      </w:r>
    </w:p>
    <w:p w14:paraId="4D1970FA" w14:textId="77777777" w:rsidR="00AD3980" w:rsidRDefault="00AD3980" w:rsidP="00476930"/>
    <w:p w14:paraId="54CB0701" w14:textId="77777777" w:rsidR="00AD3980" w:rsidRDefault="00AD3980" w:rsidP="00476930"/>
    <w:p w14:paraId="7DC20162" w14:textId="640FFF89" w:rsidR="00CE1441" w:rsidRDefault="00CE1441" w:rsidP="00476930">
      <w:r>
        <w:t>Methodology:</w:t>
      </w:r>
    </w:p>
    <w:p w14:paraId="63ABAEFA" w14:textId="12E0ADB4" w:rsidR="00D414CF" w:rsidRDefault="00D414CF" w:rsidP="00D414CF"/>
    <w:p w14:paraId="24E69D4B" w14:textId="5E3FB178" w:rsidR="003A5927" w:rsidRDefault="005E3FC5" w:rsidP="008836E9">
      <w:pPr>
        <w:ind w:firstLine="720"/>
        <w:jc w:val="both"/>
      </w:pPr>
      <w:r>
        <w:t xml:space="preserve">First, </w:t>
      </w:r>
      <w:r w:rsidR="00187114">
        <w:t>I would begin my analysis by consider</w:t>
      </w:r>
      <w:r>
        <w:t>ing</w:t>
      </w:r>
      <w:r w:rsidR="00187114">
        <w:t xml:space="preserve"> all league position fielding averages to compare league average versus player X average. This will provide a clear picture of elite, average, </w:t>
      </w:r>
      <w:r>
        <w:t xml:space="preserve">and </w:t>
      </w:r>
      <w:r w:rsidR="00187114">
        <w:t xml:space="preserve">poor players at the position. I would </w:t>
      </w:r>
      <w:r w:rsidR="00C77B64">
        <w:t>evaluate the</w:t>
      </w:r>
      <w:r w:rsidR="00187114">
        <w:t xml:space="preserve"> external factors to identify the type of errors, situational </w:t>
      </w:r>
      <w:r w:rsidR="00F57D08">
        <w:t>errors,</w:t>
      </w:r>
      <w:r w:rsidR="00187114">
        <w:t xml:space="preserve"> and speed of the error. </w:t>
      </w:r>
    </w:p>
    <w:p w14:paraId="6187E0FB" w14:textId="17062C12" w:rsidR="00187114" w:rsidRDefault="00187114" w:rsidP="008836E9">
      <w:pPr>
        <w:ind w:firstLine="720"/>
        <w:jc w:val="both"/>
      </w:pPr>
      <w:r>
        <w:t>This will provide a clear picture of the when, where, and how player X generates errors</w:t>
      </w:r>
      <w:r w:rsidR="005E3FC5">
        <w:t xml:space="preserve"> on the field</w:t>
      </w:r>
      <w:r w:rsidRPr="00F57D08">
        <w:t>.</w:t>
      </w:r>
      <w:r w:rsidR="005E3FC5" w:rsidRPr="00F57D08">
        <w:t xml:space="preserve"> </w:t>
      </w:r>
      <w:r w:rsidR="006765D7" w:rsidRPr="00F57D08">
        <w:t>Next, I would</w:t>
      </w:r>
      <w:r w:rsidR="005E3FC5" w:rsidRPr="00F57D08">
        <w:t xml:space="preserve"> conduct our potential approaches by</w:t>
      </w:r>
      <w:r w:rsidRPr="00F57D08">
        <w:t xml:space="preserve"> (</w:t>
      </w:r>
      <w:r>
        <w:t xml:space="preserve">1) </w:t>
      </w:r>
      <w:r w:rsidR="004A0217">
        <w:t>identify</w:t>
      </w:r>
      <w:r w:rsidR="006765D7">
        <w:t>ing</w:t>
      </w:r>
      <w:r w:rsidR="004A0217">
        <w:t xml:space="preserve"> flyball error % versus groundball errors %, (2) identify</w:t>
      </w:r>
      <w:r w:rsidR="006765D7">
        <w:t>ing</w:t>
      </w:r>
      <w:r w:rsidR="004A0217">
        <w:t xml:space="preserve"> the innings where player X generates the most errors (innings 1-3, innings 4-6, inning 7-9) and (3) batter handiness and ball velocity when an error occurs for player X. </w:t>
      </w:r>
    </w:p>
    <w:p w14:paraId="2EEA4053" w14:textId="1A6E4BD2" w:rsidR="004A0217" w:rsidRDefault="006765D7" w:rsidP="008836E9">
      <w:pPr>
        <w:ind w:firstLine="720"/>
        <w:jc w:val="both"/>
      </w:pPr>
      <w:r>
        <w:t>Subsequently</w:t>
      </w:r>
      <w:r w:rsidR="005E3FC5">
        <w:t>,</w:t>
      </w:r>
      <w:r>
        <w:t xml:space="preserve"> I</w:t>
      </w:r>
      <w:r w:rsidR="004A0217">
        <w:t xml:space="preserve"> </w:t>
      </w:r>
      <w:r>
        <w:t xml:space="preserve">would </w:t>
      </w:r>
      <w:r w:rsidR="003A5927">
        <w:t>evaluate</w:t>
      </w:r>
      <w:r w:rsidR="004A0217">
        <w:t xml:space="preserve"> the internal factors</w:t>
      </w:r>
      <w:r>
        <w:t xml:space="preserve"> which would provide the trainer or staff</w:t>
      </w:r>
      <w:r w:rsidR="004A0217">
        <w:t xml:space="preserve"> to identify physical</w:t>
      </w:r>
      <w:r w:rsidR="003A5927">
        <w:t xml:space="preserve"> and</w:t>
      </w:r>
      <w:r w:rsidR="004A0217">
        <w:t xml:space="preserve"> mental </w:t>
      </w:r>
      <w:r w:rsidR="003A5927">
        <w:t xml:space="preserve">attributes </w:t>
      </w:r>
      <w:r w:rsidR="004A0217">
        <w:t>that player X must work on to improve</w:t>
      </w:r>
      <w:r w:rsidR="003A5927">
        <w:t>. The internal factors consist of identifying (1) player positioning, (2) types of error</w:t>
      </w:r>
      <w:r>
        <w:t>s</w:t>
      </w:r>
      <w:r w:rsidR="003A5927">
        <w:t xml:space="preserve"> the player can control, (3) game condition preparation, (4) distance from ball landing, (5) play difficulty and (6) player reaction time, burst and path to ball. The internal </w:t>
      </w:r>
      <w:r>
        <w:t>evaluation of</w:t>
      </w:r>
      <w:r w:rsidR="003A5927">
        <w:t xml:space="preserve"> the player </w:t>
      </w:r>
      <w:r w:rsidR="00491BAD">
        <w:t>individual attributes</w:t>
      </w:r>
      <w:r w:rsidR="00D911D5">
        <w:t xml:space="preserve"> assists the </w:t>
      </w:r>
      <w:r w:rsidR="00F57D08">
        <w:t>staff,</w:t>
      </w:r>
      <w:r w:rsidR="00D911D5">
        <w:t xml:space="preserve"> so they </w:t>
      </w:r>
      <w:r w:rsidR="00F57D08">
        <w:t>can</w:t>
      </w:r>
      <w:r w:rsidR="003A5927">
        <w:t xml:space="preserve"> compare</w:t>
      </w:r>
      <w:r w:rsidR="00D911D5">
        <w:t xml:space="preserve"> player X</w:t>
      </w:r>
      <w:r w:rsidR="003A5927">
        <w:t xml:space="preserve"> to other players in his position and have a </w:t>
      </w:r>
      <w:r w:rsidR="00491BAD">
        <w:t>baseline of</w:t>
      </w:r>
      <w:r w:rsidR="003A5927">
        <w:t xml:space="preserve"> progress from start to </w:t>
      </w:r>
      <w:r w:rsidR="00491BAD">
        <w:t>finish.</w:t>
      </w:r>
      <w:r w:rsidR="003A5927">
        <w:t xml:space="preserve"> </w:t>
      </w:r>
    </w:p>
    <w:p w14:paraId="5E0A3103" w14:textId="6B512256" w:rsidR="003A5927" w:rsidRDefault="003A5927" w:rsidP="008836E9">
      <w:pPr>
        <w:ind w:firstLine="720"/>
        <w:jc w:val="both"/>
      </w:pPr>
      <w:r>
        <w:t xml:space="preserve">External factors combined with the internal factors provides the coaching or training staff </w:t>
      </w:r>
      <w:r w:rsidR="00491BAD">
        <w:t xml:space="preserve">a way to recreate specific in-game situations but with a specific ball landing distance and play difficulty. </w:t>
      </w:r>
      <w:r w:rsidR="00C77B64">
        <w:t>It</w:t>
      </w:r>
      <w:r w:rsidR="00491BAD">
        <w:t xml:space="preserve"> also evaluate</w:t>
      </w:r>
      <w:r w:rsidR="00C77B64">
        <w:t>s</w:t>
      </w:r>
      <w:r w:rsidR="00491BAD">
        <w:t xml:space="preserve"> player</w:t>
      </w:r>
      <w:r w:rsidR="00C77B64">
        <w:t xml:space="preserve"> X’s</w:t>
      </w:r>
      <w:r w:rsidR="00491BAD">
        <w:t xml:space="preserve"> angles and measure’s reaction time, burst, and line to ball which can be compared to other players at the position</w:t>
      </w:r>
      <w:r w:rsidR="008836E9">
        <w:t xml:space="preserve">. </w:t>
      </w:r>
    </w:p>
    <w:p w14:paraId="229F34C1" w14:textId="79F5504D" w:rsidR="008836E9" w:rsidRDefault="008836E9" w:rsidP="008836E9">
      <w:pPr>
        <w:ind w:firstLine="720"/>
        <w:jc w:val="both"/>
      </w:pPr>
      <w:r>
        <w:t xml:space="preserve">By utilizing these metrics, I believe we </w:t>
      </w:r>
      <w:r w:rsidR="00F57D08">
        <w:t>can</w:t>
      </w:r>
      <w:r>
        <w:t xml:space="preserve"> better identify player X’s weakness in-game situations, analyze player X’s reaction to in-game situations, which will lead us to a determination of drills for player X to improve on off the field. The hypothesis is that by identifying these very specific errors, player X will be able to decrease their percentage of errors to improve the </w:t>
      </w:r>
      <w:r w:rsidR="00F57D08">
        <w:t>team’s</w:t>
      </w:r>
      <w:r>
        <w:t xml:space="preserve"> overall opportunity during the season. </w:t>
      </w:r>
    </w:p>
    <w:p w14:paraId="0D6902A9" w14:textId="77777777" w:rsidR="00187114" w:rsidRDefault="00187114" w:rsidP="00456213"/>
    <w:p w14:paraId="11C4DA3B" w14:textId="3A0E52A7" w:rsidR="00456213" w:rsidRDefault="00AD3980" w:rsidP="00456213">
      <w:r>
        <w:t>Resources:</w:t>
      </w:r>
    </w:p>
    <w:p w14:paraId="510B09C4" w14:textId="2F828C94" w:rsidR="00456213" w:rsidRDefault="00456213" w:rsidP="00456213"/>
    <w:p w14:paraId="55AE981C" w14:textId="706CE6F9" w:rsidR="00457070" w:rsidRPr="00457070" w:rsidRDefault="00000000" w:rsidP="00456213">
      <w:pPr>
        <w:rPr>
          <w:color w:val="000000" w:themeColor="text1"/>
        </w:rPr>
      </w:pPr>
      <w:hyperlink r:id="rId5" w:history="1">
        <w:r w:rsidR="00456213" w:rsidRPr="008B31EA">
          <w:rPr>
            <w:rStyle w:val="Hyperlink"/>
          </w:rPr>
          <w:t>https://www.baseball-reference.com/players/b/baezja01.shtml</w:t>
        </w:r>
      </w:hyperlink>
      <w:r w:rsidR="00457070">
        <w:rPr>
          <w:rStyle w:val="Hyperlink"/>
        </w:rPr>
        <w:t xml:space="preserve"> </w:t>
      </w:r>
      <w:r w:rsidR="00457070">
        <w:rPr>
          <w:rStyle w:val="Hyperlink"/>
          <w:u w:val="none"/>
        </w:rPr>
        <w:t xml:space="preserve"> </w:t>
      </w:r>
      <w:r w:rsidR="00457070">
        <w:rPr>
          <w:rStyle w:val="Hyperlink"/>
          <w:color w:val="000000" w:themeColor="text1"/>
          <w:u w:val="none"/>
        </w:rPr>
        <w:t>- Example player Javier Baez</w:t>
      </w:r>
    </w:p>
    <w:p w14:paraId="01B36D0B" w14:textId="40D9D1A3" w:rsidR="00456213" w:rsidRDefault="00456213" w:rsidP="00456213"/>
    <w:p w14:paraId="7F4C1F85" w14:textId="2D49D414" w:rsidR="00456213" w:rsidRPr="00457070" w:rsidRDefault="00000000" w:rsidP="00456213">
      <w:pPr>
        <w:rPr>
          <w:rStyle w:val="Hyperlink"/>
          <w:color w:val="000000" w:themeColor="text1"/>
          <w:u w:val="none"/>
        </w:rPr>
      </w:pPr>
      <w:hyperlink r:id="rId6" w:history="1">
        <w:r w:rsidR="00456213" w:rsidRPr="008B31EA">
          <w:rPr>
            <w:rStyle w:val="Hyperlink"/>
          </w:rPr>
          <w:t>https://www.baseballthinkfactory.org/primate_studies/discussion/lichtman_2003-03-14_0/</w:t>
        </w:r>
      </w:hyperlink>
      <w:r w:rsidR="00457070">
        <w:rPr>
          <w:rStyle w:val="Hyperlink"/>
        </w:rPr>
        <w:t xml:space="preserve"> </w:t>
      </w:r>
      <w:r w:rsidR="00457070">
        <w:rPr>
          <w:rStyle w:val="Hyperlink"/>
          <w:color w:val="000000" w:themeColor="text1"/>
          <w:u w:val="none"/>
        </w:rPr>
        <w:t xml:space="preserve"> - </w:t>
      </w:r>
      <w:r w:rsidR="00527C6E">
        <w:rPr>
          <w:rStyle w:val="Hyperlink"/>
          <w:color w:val="000000" w:themeColor="text1"/>
          <w:u w:val="none"/>
        </w:rPr>
        <w:t xml:space="preserve">Example </w:t>
      </w:r>
      <w:r w:rsidR="00457070">
        <w:rPr>
          <w:rStyle w:val="Hyperlink"/>
          <w:color w:val="000000" w:themeColor="text1"/>
          <w:u w:val="none"/>
        </w:rPr>
        <w:t xml:space="preserve">types of </w:t>
      </w:r>
      <w:r w:rsidR="00C77B64">
        <w:rPr>
          <w:rStyle w:val="Hyperlink"/>
          <w:color w:val="000000" w:themeColor="text1"/>
          <w:u w:val="none"/>
        </w:rPr>
        <w:t>errors,</w:t>
      </w:r>
      <w:r w:rsidR="00457070">
        <w:rPr>
          <w:rStyle w:val="Hyperlink"/>
          <w:color w:val="000000" w:themeColor="text1"/>
          <w:u w:val="none"/>
        </w:rPr>
        <w:t xml:space="preserve"> </w:t>
      </w:r>
      <w:r w:rsidR="00546C49">
        <w:rPr>
          <w:rStyle w:val="Hyperlink"/>
          <w:color w:val="000000" w:themeColor="text1"/>
          <w:u w:val="none"/>
        </w:rPr>
        <w:t xml:space="preserve">used to </w:t>
      </w:r>
      <w:r w:rsidR="00457070">
        <w:rPr>
          <w:rStyle w:val="Hyperlink"/>
          <w:color w:val="000000" w:themeColor="text1"/>
          <w:u w:val="none"/>
        </w:rPr>
        <w:t>g</w:t>
      </w:r>
      <w:r w:rsidR="00546C49">
        <w:rPr>
          <w:rStyle w:val="Hyperlink"/>
          <w:color w:val="000000" w:themeColor="text1"/>
          <w:u w:val="none"/>
        </w:rPr>
        <w:t>i</w:t>
      </w:r>
      <w:r w:rsidR="00457070">
        <w:rPr>
          <w:rStyle w:val="Hyperlink"/>
          <w:color w:val="000000" w:themeColor="text1"/>
          <w:u w:val="none"/>
        </w:rPr>
        <w:t xml:space="preserve">ve me clarity on how to solve the problem </w:t>
      </w:r>
    </w:p>
    <w:p w14:paraId="1F32D19A" w14:textId="5A1BF52B" w:rsidR="00456213" w:rsidRDefault="00457070" w:rsidP="00456213">
      <w:r>
        <w:rPr>
          <w:rStyle w:val="Hyperlink"/>
          <w:u w:val="none"/>
        </w:rPr>
        <w:t xml:space="preserve"> </w:t>
      </w:r>
    </w:p>
    <w:p w14:paraId="6077BE19" w14:textId="2DEB29B1" w:rsidR="00456213" w:rsidRDefault="00000000" w:rsidP="00456213">
      <w:pPr>
        <w:rPr>
          <w:rStyle w:val="Hyperlink"/>
          <w:color w:val="000000" w:themeColor="text1"/>
          <w:u w:val="none"/>
        </w:rPr>
      </w:pPr>
      <w:hyperlink r:id="rId7" w:history="1">
        <w:r w:rsidR="00456213" w:rsidRPr="008B31EA">
          <w:rPr>
            <w:rStyle w:val="Hyperlink"/>
          </w:rPr>
          <w:t>https://www.baseball-reference.com/players/b/baezja01-field.shtml</w:t>
        </w:r>
      </w:hyperlink>
      <w:r w:rsidR="00457070">
        <w:rPr>
          <w:rStyle w:val="Hyperlink"/>
        </w:rPr>
        <w:t xml:space="preserve"> </w:t>
      </w:r>
      <w:r w:rsidR="00457070">
        <w:rPr>
          <w:rStyle w:val="Hyperlink"/>
          <w:color w:val="000000" w:themeColor="text1"/>
          <w:u w:val="none"/>
        </w:rPr>
        <w:t xml:space="preserve">- </w:t>
      </w:r>
      <w:r w:rsidR="00527C6E">
        <w:rPr>
          <w:rStyle w:val="Hyperlink"/>
          <w:color w:val="000000" w:themeColor="text1"/>
          <w:u w:val="none"/>
        </w:rPr>
        <w:t>E</w:t>
      </w:r>
      <w:r w:rsidR="00457070">
        <w:rPr>
          <w:rStyle w:val="Hyperlink"/>
          <w:color w:val="000000" w:themeColor="text1"/>
          <w:u w:val="none"/>
        </w:rPr>
        <w:t>xample of fielding data and advanced fielding data</w:t>
      </w:r>
      <w:r w:rsidR="00527C6E">
        <w:rPr>
          <w:rStyle w:val="Hyperlink"/>
          <w:color w:val="000000" w:themeColor="text1"/>
          <w:u w:val="none"/>
        </w:rPr>
        <w:t xml:space="preserve"> for reference </w:t>
      </w:r>
    </w:p>
    <w:p w14:paraId="2B19624D" w14:textId="07DD00AA" w:rsidR="00187114" w:rsidRDefault="00187114" w:rsidP="00456213">
      <w:pPr>
        <w:rPr>
          <w:rStyle w:val="Hyperlink"/>
          <w:color w:val="000000" w:themeColor="text1"/>
          <w:u w:val="none"/>
        </w:rPr>
      </w:pPr>
    </w:p>
    <w:p w14:paraId="446F2152" w14:textId="7BCA3585" w:rsidR="00187114" w:rsidRPr="00527C6E" w:rsidRDefault="00000000" w:rsidP="00456213">
      <w:pPr>
        <w:rPr>
          <w:color w:val="000000" w:themeColor="text1"/>
        </w:rPr>
      </w:pPr>
      <w:hyperlink r:id="rId8" w:history="1">
        <w:r w:rsidR="00187114" w:rsidRPr="00506E88">
          <w:rPr>
            <w:rStyle w:val="Hyperlink"/>
          </w:rPr>
          <w:t>https://baseballsavant.mlb.com/jump</w:t>
        </w:r>
      </w:hyperlink>
      <w:r w:rsidR="00527C6E">
        <w:rPr>
          <w:rStyle w:val="Hyperlink"/>
        </w:rPr>
        <w:t xml:space="preserve"> - </w:t>
      </w:r>
      <w:r w:rsidR="00527C6E">
        <w:rPr>
          <w:rStyle w:val="Hyperlink"/>
          <w:color w:val="000000" w:themeColor="text1"/>
          <w:u w:val="none"/>
        </w:rPr>
        <w:t xml:space="preserve">Example of how to measure reaction, first step and lien to ball for reference </w:t>
      </w:r>
    </w:p>
    <w:p w14:paraId="3D522B36" w14:textId="6062CE7F" w:rsidR="00187114" w:rsidRDefault="00187114" w:rsidP="00456213">
      <w:pPr>
        <w:rPr>
          <w:color w:val="000000" w:themeColor="text1"/>
        </w:rPr>
      </w:pPr>
    </w:p>
    <w:p w14:paraId="5BE1A56B" w14:textId="7A0E6875" w:rsidR="00476930" w:rsidRPr="00527C6E" w:rsidRDefault="00000000" w:rsidP="00457070">
      <w:pPr>
        <w:rPr>
          <w:color w:val="000000" w:themeColor="text1"/>
        </w:rPr>
      </w:pPr>
      <w:hyperlink r:id="rId9" w:anchor="fielding" w:history="1">
        <w:r w:rsidR="00187114" w:rsidRPr="00506E88">
          <w:rPr>
            <w:rStyle w:val="Hyperlink"/>
          </w:rPr>
          <w:t>https://www.fangraphs.com/players/javier-baez/12979/sta</w:t>
        </w:r>
        <w:r w:rsidR="00187114" w:rsidRPr="00506E88">
          <w:rPr>
            <w:rStyle w:val="Hyperlink"/>
          </w:rPr>
          <w:t>t</w:t>
        </w:r>
        <w:r w:rsidR="00187114" w:rsidRPr="00506E88">
          <w:rPr>
            <w:rStyle w:val="Hyperlink"/>
          </w:rPr>
          <w:t>s#fielding</w:t>
        </w:r>
      </w:hyperlink>
      <w:r w:rsidR="004A229E">
        <w:rPr>
          <w:rStyle w:val="Hyperlink"/>
        </w:rPr>
        <w:t xml:space="preserve"> </w:t>
      </w:r>
      <w:r w:rsidR="00527C6E">
        <w:rPr>
          <w:rStyle w:val="Hyperlink"/>
          <w:color w:val="000000" w:themeColor="text1"/>
          <w:u w:val="none"/>
        </w:rPr>
        <w:t>– Example of play difficulty for reference</w:t>
      </w:r>
    </w:p>
    <w:sectPr w:rsidR="00476930" w:rsidRPr="0052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9ED"/>
    <w:multiLevelType w:val="hybridMultilevel"/>
    <w:tmpl w:val="D2EC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DB0"/>
    <w:multiLevelType w:val="hybridMultilevel"/>
    <w:tmpl w:val="9BE2A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716883"/>
    <w:multiLevelType w:val="hybridMultilevel"/>
    <w:tmpl w:val="6EC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048C1"/>
    <w:multiLevelType w:val="hybridMultilevel"/>
    <w:tmpl w:val="A508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C1C99"/>
    <w:multiLevelType w:val="hybridMultilevel"/>
    <w:tmpl w:val="E81A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1110">
    <w:abstractNumId w:val="4"/>
  </w:num>
  <w:num w:numId="2" w16cid:durableId="1374386614">
    <w:abstractNumId w:val="1"/>
  </w:num>
  <w:num w:numId="3" w16cid:durableId="623148732">
    <w:abstractNumId w:val="3"/>
  </w:num>
  <w:num w:numId="4" w16cid:durableId="1771271532">
    <w:abstractNumId w:val="0"/>
  </w:num>
  <w:num w:numId="5" w16cid:durableId="173738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73"/>
    <w:rsid w:val="00027214"/>
    <w:rsid w:val="00032B57"/>
    <w:rsid w:val="000917BB"/>
    <w:rsid w:val="000C2BB5"/>
    <w:rsid w:val="00153099"/>
    <w:rsid w:val="001707C7"/>
    <w:rsid w:val="00187114"/>
    <w:rsid w:val="001D1CD5"/>
    <w:rsid w:val="001D774B"/>
    <w:rsid w:val="003A5927"/>
    <w:rsid w:val="00456213"/>
    <w:rsid w:val="00457070"/>
    <w:rsid w:val="00476930"/>
    <w:rsid w:val="00491BAD"/>
    <w:rsid w:val="004A0217"/>
    <w:rsid w:val="004A229E"/>
    <w:rsid w:val="004E6025"/>
    <w:rsid w:val="00527C6E"/>
    <w:rsid w:val="00546C49"/>
    <w:rsid w:val="00555ABC"/>
    <w:rsid w:val="00573170"/>
    <w:rsid w:val="005921B5"/>
    <w:rsid w:val="005E3FC5"/>
    <w:rsid w:val="0066071F"/>
    <w:rsid w:val="0067055F"/>
    <w:rsid w:val="006765D7"/>
    <w:rsid w:val="00726888"/>
    <w:rsid w:val="007A45A4"/>
    <w:rsid w:val="007C36DF"/>
    <w:rsid w:val="007D1243"/>
    <w:rsid w:val="007F7277"/>
    <w:rsid w:val="0080073B"/>
    <w:rsid w:val="008836E9"/>
    <w:rsid w:val="008F549E"/>
    <w:rsid w:val="009D0F75"/>
    <w:rsid w:val="00AD3980"/>
    <w:rsid w:val="00AD4BB3"/>
    <w:rsid w:val="00BF5414"/>
    <w:rsid w:val="00C63B73"/>
    <w:rsid w:val="00C66B5C"/>
    <w:rsid w:val="00C77B64"/>
    <w:rsid w:val="00CE1441"/>
    <w:rsid w:val="00D0540C"/>
    <w:rsid w:val="00D414CF"/>
    <w:rsid w:val="00D911D5"/>
    <w:rsid w:val="00DA6AED"/>
    <w:rsid w:val="00DB58A6"/>
    <w:rsid w:val="00DD005F"/>
    <w:rsid w:val="00DD40CE"/>
    <w:rsid w:val="00DE5C89"/>
    <w:rsid w:val="00E44C02"/>
    <w:rsid w:val="00E62E56"/>
    <w:rsid w:val="00ED0782"/>
    <w:rsid w:val="00F01AE2"/>
    <w:rsid w:val="00F57D08"/>
    <w:rsid w:val="00F93195"/>
    <w:rsid w:val="00FE31BA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BFEF"/>
  <w15:chartTrackingRefBased/>
  <w15:docId w15:val="{C497D816-986E-304F-8B14-A07B1C3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73"/>
    <w:pPr>
      <w:ind w:left="720"/>
      <w:contextualSpacing/>
    </w:pPr>
  </w:style>
  <w:style w:type="table" w:styleId="TableGrid">
    <w:name w:val="Table Grid"/>
    <w:basedOn w:val="TableNormal"/>
    <w:uiPriority w:val="39"/>
    <w:rsid w:val="009D0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ballsavant.mlb.com/ju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players/b/baezja01-field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ballthinkfactory.org/primate_studies/discussion/lichtman_2003-03-14_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seball-reference.com/players/b/baezja01.s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ngraphs.com/players/javier-baez/12979/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Cruz</dc:creator>
  <cp:keywords/>
  <dc:description/>
  <cp:lastModifiedBy>Jon Cruz</cp:lastModifiedBy>
  <cp:revision>4</cp:revision>
  <dcterms:created xsi:type="dcterms:W3CDTF">2022-10-09T18:56:00Z</dcterms:created>
  <dcterms:modified xsi:type="dcterms:W3CDTF">2022-10-09T19:00:00Z</dcterms:modified>
</cp:coreProperties>
</file>