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MY SHOP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REFERENCIA COMERCIAL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medio de la presente se hace constar que: el Señor José Moises Argel Martinez con CC 1.064.998.777 de Cereté, quien representa legalmente a la empresa Anymo t-shirts con Nit 1.064.008.777-1, es nuestro cliente deasde hace mas de dos años, manejando un promedio de compras mensual por cuatro millones de pesos (4.000.000), y tiene actualmente aprobado y sin deuda alguna un cupo de credito por cinco millones de pesos (5.000.000), los cuales ha cancelado en los terminos acordados y a nuestra entera satisfaccion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Razon por la cual damos fé, que es una persona cumplidora de los compromisos economicos adquiridos.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constancia se expide a peticion de la parte interesada en Cereté-Cordoba, a los 17 dias del mes de noviembre de 2020.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Atentamente,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Yerobi Hortencia Almario Saez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Administrador(a)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