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2C8D" w14:textId="77777777" w:rsidR="0096633E" w:rsidRPr="006F2647" w:rsidRDefault="0096633E" w:rsidP="0096633E">
      <w:pPr>
        <w:ind w:firstLine="720"/>
        <w:jc w:val="both"/>
        <w:rPr>
          <w:sz w:val="24"/>
          <w:szCs w:val="24"/>
          <w:lang w:val="en-US"/>
        </w:rPr>
      </w:pPr>
    </w:p>
    <w:p w14:paraId="186E21B3" w14:textId="77777777" w:rsidR="0096633E" w:rsidRDefault="0096633E" w:rsidP="0096633E">
      <w:pPr>
        <w:ind w:firstLine="720"/>
        <w:jc w:val="both"/>
        <w:rPr>
          <w:sz w:val="24"/>
          <w:szCs w:val="24"/>
          <w:lang w:val="en-US"/>
        </w:rPr>
      </w:pPr>
    </w:p>
    <w:p w14:paraId="540F88E6" w14:textId="77777777" w:rsidR="0096633E" w:rsidRPr="00271F4A" w:rsidRDefault="0096633E" w:rsidP="0096633E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SM1</w:t>
      </w:r>
      <w:r w:rsidRPr="005F0D0E">
        <w:rPr>
          <w:b/>
          <w:sz w:val="20"/>
          <w:szCs w:val="20"/>
          <w:lang w:val="en-US"/>
        </w:rPr>
        <w:t>.</w:t>
      </w:r>
      <w:r w:rsidRPr="005F0D0E">
        <w:rPr>
          <w:sz w:val="20"/>
          <w:szCs w:val="20"/>
          <w:lang w:val="en-US"/>
        </w:rPr>
        <w:t xml:space="preserve"> Metropolitan</w:t>
      </w:r>
      <w:r w:rsidRPr="00271F4A">
        <w:rPr>
          <w:sz w:val="20"/>
          <w:szCs w:val="20"/>
          <w:lang w:val="en-US"/>
        </w:rPr>
        <w:t xml:space="preserve"> Areas Ranked by Global Segregation Index in Descending Order. </w:t>
      </w:r>
    </w:p>
    <w:p w14:paraId="7303B439" w14:textId="77777777" w:rsidR="0096633E" w:rsidRPr="00271F4A" w:rsidRDefault="0096633E" w:rsidP="0096633E">
      <w:pPr>
        <w:rPr>
          <w:i/>
          <w:sz w:val="24"/>
          <w:szCs w:val="24"/>
          <w:lang w:val="en-US"/>
        </w:rPr>
      </w:pP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559"/>
        <w:gridCol w:w="709"/>
        <w:gridCol w:w="709"/>
        <w:gridCol w:w="1701"/>
        <w:gridCol w:w="709"/>
        <w:gridCol w:w="708"/>
        <w:gridCol w:w="1276"/>
        <w:gridCol w:w="709"/>
      </w:tblGrid>
      <w:tr w:rsidR="0096633E" w14:paraId="42DD4889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D249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Rank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23CA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Metropolitan Area </w:t>
            </w:r>
          </w:p>
          <w:p w14:paraId="24C70488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(Map Id)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8A89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54EE" w14:textId="77777777" w:rsidR="0096633E" w:rsidRDefault="0096633E" w:rsidP="00282733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Rank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F9EB" w14:textId="77777777" w:rsidR="0096633E" w:rsidRDefault="0096633E" w:rsidP="00282733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Metropolitan Area (Map Id)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737A" w14:textId="77777777" w:rsidR="0096633E" w:rsidRDefault="0096633E" w:rsidP="00282733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F79F" w14:textId="77777777" w:rsidR="0096633E" w:rsidRDefault="0096633E" w:rsidP="00282733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Rank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629C" w14:textId="77777777" w:rsidR="0096633E" w:rsidRDefault="0096633E" w:rsidP="00282733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Metropolitan Area (Map Id)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B7F7" w14:textId="77777777" w:rsidR="0096633E" w:rsidRDefault="0096633E" w:rsidP="00282733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</w:t>
            </w:r>
          </w:p>
        </w:tc>
      </w:tr>
      <w:tr w:rsidR="0096633E" w14:paraId="0CF93E40" w14:textId="77777777" w:rsidTr="00282733">
        <w:trPr>
          <w:trHeight w:val="349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866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5CE9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León (23)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B10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0.0188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52E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4BD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Delicias (16)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D5E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0.0082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39F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946A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Oaxaca (43)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737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0.0059</w:t>
            </w:r>
          </w:p>
        </w:tc>
      </w:tr>
      <w:tr w:rsidR="0096633E" w14:paraId="5E49C8A4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E28F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6277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Xalapa (72)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32E5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2F7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C65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Piedad (36)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FCE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0.0081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2F2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65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Acayucan (65)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9D4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0.0059</w:t>
            </w:r>
          </w:p>
        </w:tc>
      </w:tr>
      <w:tr w:rsidR="0096633E" w14:paraId="797C97B1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3496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45BE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Chihuahua (15)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6F68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0.0167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930A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D18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Colima (11)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162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0.0080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4FF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F43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Campeche (6)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F09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0.0059</w:t>
            </w:r>
          </w:p>
        </w:tc>
      </w:tr>
      <w:tr w:rsidR="0096633E" w14:paraId="1ADCE012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4747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50DF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Monterrey (42)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724D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AE0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AD11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Córdoba (67)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538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0.0079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EAB2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510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Tampico (63)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6E3D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0.0059</w:t>
            </w:r>
          </w:p>
        </w:tc>
      </w:tr>
      <w:tr w:rsidR="0096633E" w14:paraId="4184E334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D81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19F6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Querétaro (48)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A9AA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BA8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53E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Mexicali (3)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332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0.0079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83D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723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Rioverde (51)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023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0.0059</w:t>
            </w:r>
          </w:p>
        </w:tc>
      </w:tr>
      <w:tr w:rsidR="0096633E" w14:paraId="08805966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18F6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4B6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Guanajuato (22)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13BF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0.0145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46C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0EB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Ensenada (2)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499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0.0079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E7C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2A9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Monclova (8)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C68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0.0058</w:t>
            </w:r>
          </w:p>
        </w:tc>
      </w:tr>
      <w:tr w:rsidR="0096633E" w14:paraId="33C58BA4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4E4F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05A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Guadalajara (31)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2F5C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0.0141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9A8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69DD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Cancún (49)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12E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0.0079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37E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C9D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Reynosa (62)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31A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0.0058</w:t>
            </w:r>
          </w:p>
        </w:tc>
      </w:tr>
      <w:tr w:rsidR="0096633E" w14:paraId="78F0B461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E05B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CB5E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Tapachula (13)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937E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0.0124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010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ECA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Piedras Negras (9)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542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0.0078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35D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D69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Tehuantepec (44)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364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0.0054</w:t>
            </w:r>
          </w:p>
        </w:tc>
      </w:tr>
      <w:tr w:rsidR="0096633E" w14:paraId="088D4BD3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D9BC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DBBB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Mérida (73)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9E5A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0.0122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C17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5CE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Hermosillo (56)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063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0.0078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9FA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DFE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Zamora (38)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5BA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0.0050</w:t>
            </w:r>
          </w:p>
        </w:tc>
      </w:tr>
      <w:tr w:rsidR="0096633E" w14:paraId="70AC7ABF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979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A58B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Valle de México (19)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6F62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0.0118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CAB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6B5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Veracruz (71)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068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0.0078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91C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5B7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Acapulco (26)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14C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0.0047</w:t>
            </w:r>
          </w:p>
        </w:tc>
      </w:tr>
      <w:tr w:rsidR="0096633E" w14:paraId="76A69458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EAC6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6B4B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Puebla (45)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1362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0.0114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691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BD6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Ciudad Victoria (59)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B95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0.0077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020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FFAA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Cuernavaca (40)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6AD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0.0047</w:t>
            </w:r>
          </w:p>
        </w:tc>
      </w:tr>
      <w:tr w:rsidR="0096633E" w14:paraId="13BB0408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EA94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1E48" w14:textId="77777777" w:rsidR="0096633E" w:rsidRPr="00967E10" w:rsidRDefault="0096633E" w:rsidP="00282733">
            <w:pPr>
              <w:rPr>
                <w:sz w:val="20"/>
                <w:szCs w:val="20"/>
                <w:lang w:val="en-US"/>
              </w:rPr>
            </w:pPr>
            <w:r>
              <w:rPr>
                <w:sz w:val="16"/>
                <w:szCs w:val="16"/>
              </w:rPr>
              <w:t>Ocotlán (32)</w:t>
            </w:r>
            <w:r w:rsidRPr="005F0D0E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D5D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0.0111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904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657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Pachuca (28)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54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0.0076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A70D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55E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Matamoros (60)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B0D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0.0046</w:t>
            </w:r>
          </w:p>
        </w:tc>
      </w:tr>
      <w:tr w:rsidR="0096633E" w14:paraId="0C487299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6660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1E96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Zacatecas (74)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0C5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AFF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21B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Puerto Vallarta (33)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6AC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0.0076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948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E92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Tehuacán (46)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EBB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0.0045</w:t>
            </w:r>
          </w:p>
        </w:tc>
      </w:tr>
      <w:tr w:rsidR="0096633E" w14:paraId="72564E77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0404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DC46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Juárez (18)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CEE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B7E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2A21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Guaymas (55)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0E9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0.0074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0E6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0F3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Tulancingo (30)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42C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0.0040</w:t>
            </w:r>
          </w:p>
        </w:tc>
      </w:tr>
      <w:tr w:rsidR="0096633E" w14:paraId="16729886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0F55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37F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Aguascalientes (1) 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7D1A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0.0106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309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5BD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Tula (29)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FD0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0.0071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D38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F341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Nogales (57)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DF3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0.0039</w:t>
            </w:r>
          </w:p>
        </w:tc>
      </w:tr>
      <w:tr w:rsidR="0096633E" w14:paraId="17048BF2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FCDC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55E4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Toluca (35)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0117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0.0105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B38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62FD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Tijuana (4)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40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0.0069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D5A2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874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Tepic (41)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E24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0.0035</w:t>
            </w:r>
          </w:p>
        </w:tc>
      </w:tr>
      <w:tr w:rsidR="0096633E" w14:paraId="64C0483A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87B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AE20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Poza Rica (70)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E221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0A6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88A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Minatitlán (68)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3ED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0.0066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A59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190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Chilpancingo (27)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CBF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0.0034</w:t>
            </w:r>
          </w:p>
        </w:tc>
      </w:tr>
      <w:tr w:rsidR="0096633E" w14:paraId="312361F2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D66D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E90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Laguna (7)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1AFD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425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C2B2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Moroleón (24)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FE41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0.0066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EA6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C671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Coatzacoalcos (66)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A00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0.0034</w:t>
            </w:r>
          </w:p>
        </w:tc>
      </w:tr>
      <w:tr w:rsidR="0096633E" w14:paraId="5E369903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515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401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Celaya (21)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2D30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0.0101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4FD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CC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Mazatlán (54)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C77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0.0066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21A1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11E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Tlaxcala (64)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54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0.0034</w:t>
            </w:r>
          </w:p>
        </w:tc>
      </w:tr>
      <w:tr w:rsidR="0096633E" w14:paraId="5BC30DD2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E83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AE4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Culiacán (53)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658F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E64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2EF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Paz (5)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DA7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0.0065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857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E57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Tianguistenco (34)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121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0.0033</w:t>
            </w:r>
          </w:p>
        </w:tc>
      </w:tr>
      <w:tr w:rsidR="0096633E" w14:paraId="44589BE4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13F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F366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Morelia (37)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75E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0.0096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332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F12F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Durango (20)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558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0.0065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80B2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FB0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Tecomán (12)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885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0.0029</w:t>
            </w:r>
          </w:p>
        </w:tc>
      </w:tr>
      <w:tr w:rsidR="0096633E" w14:paraId="2B330B28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4C1A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5D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Villahermosa (58)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B62F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0.0092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D175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720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Saltillo (10)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8C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0.0064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545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963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 Francisco del Rincón (25)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016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0.0027</w:t>
            </w:r>
          </w:p>
        </w:tc>
      </w:tr>
      <w:tr w:rsidR="0096633E" w14:paraId="5007B22D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CF5A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9706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Orizaba (69)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8729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0.0091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22C3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57DA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Teziutlán (47)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04D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0.0063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59E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32A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Cuautla (39)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2A2D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0.0018</w:t>
            </w:r>
          </w:p>
        </w:tc>
      </w:tr>
      <w:tr w:rsidR="0096633E" w14:paraId="3B5BAF3F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3A2B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6AF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 Luis Potosí (52)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B243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0.0088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80D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A36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Chetumal (50)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8474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0.0061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2E69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2492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Hidalgo del Parral (17)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D83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0.0017</w:t>
            </w:r>
          </w:p>
        </w:tc>
      </w:tr>
      <w:tr w:rsidR="0096633E" w14:paraId="4598F9A2" w14:textId="77777777" w:rsidTr="0028273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CCDE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3758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Nuevo Laredo (61)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E484" w14:textId="77777777" w:rsidR="0096633E" w:rsidRDefault="0096633E" w:rsidP="0028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0.0084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629C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F8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Tuxtla Gutiérrez (14)</w:t>
            </w:r>
          </w:p>
          <w:p w14:paraId="678F0440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ECA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0.0060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C7F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2DF8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3167" w14:textId="77777777" w:rsidR="0096633E" w:rsidRDefault="0096633E" w:rsidP="0028273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8ADA50E" w14:textId="77777777" w:rsidR="0096633E" w:rsidRDefault="0096633E" w:rsidP="0096633E">
      <w:pPr>
        <w:rPr>
          <w:i/>
          <w:sz w:val="24"/>
          <w:szCs w:val="24"/>
        </w:rPr>
      </w:pPr>
    </w:p>
    <w:p w14:paraId="181C2B20" w14:textId="77777777" w:rsidR="00751B1A" w:rsidRDefault="00751B1A"/>
    <w:sectPr w:rsidR="00751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3E"/>
    <w:rsid w:val="003C16CF"/>
    <w:rsid w:val="00502ED3"/>
    <w:rsid w:val="00592A7D"/>
    <w:rsid w:val="0068151E"/>
    <w:rsid w:val="00751B1A"/>
    <w:rsid w:val="00891499"/>
    <w:rsid w:val="0096633E"/>
    <w:rsid w:val="00A5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7534A"/>
  <w15:chartTrackingRefBased/>
  <w15:docId w15:val="{69E8F803-1647-814C-AF94-A678F46C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3E"/>
    <w:pPr>
      <w:spacing w:line="276" w:lineRule="auto"/>
    </w:pPr>
    <w:rPr>
      <w:rFonts w:ascii="Arial" w:eastAsia="Arial" w:hAnsi="Arial" w:cs="Arial"/>
      <w:kern w:val="0"/>
      <w:sz w:val="22"/>
      <w:szCs w:val="22"/>
      <w:lang w:val="es-419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6633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_tradnl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3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_tradnl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33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_tradnl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33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ES_tradnl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33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ES_tradnl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33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ES_tradnl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33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ES_tradnl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33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ES_tradnl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33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ES_tradnl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3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3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33E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33E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33E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33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33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33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33E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966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6633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33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_tradnl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6633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96633E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ES_tradnl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6633E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96633E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ES_tradnl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663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ES_tradnl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33E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966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Cruz Sandoval</dc:creator>
  <cp:keywords/>
  <dc:description/>
  <cp:lastModifiedBy>Marco Antonio Cruz Sandoval</cp:lastModifiedBy>
  <cp:revision>2</cp:revision>
  <dcterms:created xsi:type="dcterms:W3CDTF">2024-05-02T16:33:00Z</dcterms:created>
  <dcterms:modified xsi:type="dcterms:W3CDTF">2024-05-02T16:34:00Z</dcterms:modified>
</cp:coreProperties>
</file>