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FE" w:rsidRDefault="002827AD">
      <w:r w:rsidRPr="002827AD">
        <w:t>Explicación</w:t>
      </w:r>
      <w:r w:rsidR="00BC6ACC" w:rsidRPr="002827AD">
        <w:t xml:space="preserve"> del funcionamiento del programa</w:t>
      </w:r>
    </w:p>
    <w:p w:rsidR="002827AD" w:rsidRDefault="002827AD">
      <w:r>
        <w:t>La aplicación es para saber si una palabra es palíndromo</w:t>
      </w:r>
    </w:p>
    <w:p w:rsidR="002827AD" w:rsidRDefault="002827AD">
      <w:r>
        <w:t>Por defecto ya se coloca una palabra, se ejecuta el programa e indica con un mensaje si la palabra es palíndromo o no es palíndromo</w:t>
      </w:r>
    </w:p>
    <w:p w:rsidR="0066528D" w:rsidRDefault="0066528D">
      <w:bookmarkStart w:id="0" w:name="_GoBack"/>
      <w:bookmarkEnd w:id="0"/>
    </w:p>
    <w:p w:rsidR="002827AD" w:rsidRDefault="0066528D">
      <w:r>
        <w:rPr>
          <w:noProof/>
          <w:lang w:eastAsia="es-ES"/>
        </w:rPr>
        <w:drawing>
          <wp:inline distT="0" distB="0" distL="0" distR="0">
            <wp:extent cx="539115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8D" w:rsidRDefault="0066528D">
      <w:r>
        <w:rPr>
          <w:noProof/>
          <w:lang w:eastAsia="es-ES"/>
        </w:rPr>
        <w:drawing>
          <wp:inline distT="0" distB="0" distL="0" distR="0">
            <wp:extent cx="539115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8D" w:rsidRPr="002827AD" w:rsidRDefault="0066528D"/>
    <w:sectPr w:rsidR="0066528D" w:rsidRPr="0028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CC"/>
    <w:rsid w:val="002827AD"/>
    <w:rsid w:val="0066528D"/>
    <w:rsid w:val="00BC6ACC"/>
    <w:rsid w:val="00C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33128E-201B-47F3-A08A-9E33A232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</dc:creator>
  <cp:keywords/>
  <dc:description/>
  <cp:lastModifiedBy>Cristian R</cp:lastModifiedBy>
  <cp:revision>1</cp:revision>
  <dcterms:created xsi:type="dcterms:W3CDTF">2019-07-13T11:53:00Z</dcterms:created>
  <dcterms:modified xsi:type="dcterms:W3CDTF">2019-07-13T12:39:00Z</dcterms:modified>
</cp:coreProperties>
</file>