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D31" w:rsidRDefault="00E64D31"/>
    <w:p w:rsidR="00B62C8E" w:rsidRDefault="00B62C8E">
      <w:pPr>
        <w:rPr>
          <w:rFonts w:hint="eastAsia"/>
        </w:rPr>
      </w:pPr>
      <w:r>
        <w:rPr>
          <w:rFonts w:hint="eastAsia"/>
        </w:rPr>
        <w:t>定义于：Timer</w:t>
      </w:r>
      <w:r>
        <w:t>.h</w:t>
      </w:r>
    </w:p>
    <w:p w:rsidR="00B62C8E" w:rsidRDefault="00B62C8E">
      <w:pPr>
        <w:rPr>
          <w:rFonts w:hint="eastAsia"/>
        </w:rPr>
      </w:pPr>
    </w:p>
    <w:p w:rsidR="007E2B0E" w:rsidRDefault="00E64D31">
      <w:r>
        <w:rPr>
          <w:rFonts w:hint="eastAsia"/>
        </w:rPr>
        <w:t>Time</w:t>
      </w:r>
      <w:r>
        <w:t>PointInSecon</w:t>
      </w:r>
      <w:r>
        <w:tab/>
      </w:r>
      <w:r>
        <w:tab/>
      </w:r>
      <w:r>
        <w:tab/>
      </w:r>
      <w:r>
        <w:tab/>
        <w:t>float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以秒计时的时间点</w:t>
      </w:r>
      <w:bookmarkStart w:id="0" w:name="_GoBack"/>
      <w:bookmarkEnd w:id="0"/>
    </w:p>
    <w:p w:rsidR="00E64D31" w:rsidRDefault="00E64D31">
      <w:r>
        <w:rPr>
          <w:rFonts w:hint="eastAsia"/>
        </w:rPr>
        <w:t>T</w:t>
      </w:r>
      <w:r>
        <w:t>imePointIn</w:t>
      </w:r>
      <w:r>
        <w:rPr>
          <w:rFonts w:hint="eastAsia"/>
        </w:rPr>
        <w:t>C</w:t>
      </w:r>
      <w:r>
        <w:t>ount</w:t>
      </w:r>
      <w:r>
        <w:tab/>
      </w:r>
      <w:r>
        <w:tab/>
      </w:r>
      <w:r>
        <w:tab/>
      </w:r>
      <w:r>
        <w:tab/>
        <w:t>__int64</w:t>
      </w:r>
      <w:r>
        <w:tab/>
      </w:r>
      <w:r>
        <w:tab/>
      </w:r>
      <w:r>
        <w:tab/>
      </w:r>
      <w:r>
        <w:rPr>
          <w:rFonts w:hint="eastAsia"/>
        </w:rPr>
        <w:t>以Count计时的时间点</w:t>
      </w:r>
    </w:p>
    <w:p w:rsidR="00E64D31" w:rsidRDefault="00E64D31">
      <w:r>
        <w:rPr>
          <w:rFonts w:hint="eastAsia"/>
        </w:rPr>
        <w:t>TimeSlotInSecond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float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以秒计时的时间段</w:t>
      </w:r>
    </w:p>
    <w:p w:rsidR="00E64D31" w:rsidRDefault="00E64D31">
      <w:r>
        <w:rPr>
          <w:rFonts w:hint="eastAsia"/>
        </w:rPr>
        <w:t>TimeSlotInCount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__int64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以Count计时的时间段</w:t>
      </w:r>
    </w:p>
    <w:p w:rsidR="00E64D31" w:rsidRDefault="00E64D31">
      <w:pPr>
        <w:rPr>
          <w:rFonts w:hint="eastAsia"/>
        </w:rPr>
      </w:pPr>
    </w:p>
    <w:sectPr w:rsidR="00E64D31" w:rsidSect="00C44C4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A3F" w:rsidRDefault="002B2A3F" w:rsidP="00E64D31">
      <w:r>
        <w:separator/>
      </w:r>
    </w:p>
  </w:endnote>
  <w:endnote w:type="continuationSeparator" w:id="0">
    <w:p w:rsidR="002B2A3F" w:rsidRDefault="002B2A3F" w:rsidP="00E64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2A3F" w:rsidRDefault="002B2A3F" w:rsidP="00E64D31">
      <w:r>
        <w:separator/>
      </w:r>
    </w:p>
  </w:footnote>
  <w:footnote w:type="continuationSeparator" w:id="0">
    <w:p w:rsidR="002B2A3F" w:rsidRDefault="002B2A3F" w:rsidP="00E64D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7D"/>
    <w:rsid w:val="002B2A3F"/>
    <w:rsid w:val="0061317D"/>
    <w:rsid w:val="007E2B0E"/>
    <w:rsid w:val="00B62C8E"/>
    <w:rsid w:val="00C44C4F"/>
    <w:rsid w:val="00D96F7C"/>
    <w:rsid w:val="00E64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0A3BF"/>
  <w15:chartTrackingRefBased/>
  <w15:docId w15:val="{57F61EB6-2200-4B56-8F40-D82BED27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D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D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D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D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刘宇轩</dc:creator>
  <cp:keywords/>
  <dc:description/>
  <cp:lastModifiedBy>刘宇轩</cp:lastModifiedBy>
  <cp:revision>4</cp:revision>
  <dcterms:created xsi:type="dcterms:W3CDTF">2018-03-18T11:02:00Z</dcterms:created>
  <dcterms:modified xsi:type="dcterms:W3CDTF">2018-03-18T11:05:00Z</dcterms:modified>
</cp:coreProperties>
</file>