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auto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  <w:t>模电第1章习题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5271770" cy="451485"/>
            <wp:effectExtent l="0" t="0" r="508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2695575" cy="1866900"/>
            <wp:effectExtent l="0" t="0" r="9525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3653790" cy="519430"/>
            <wp:effectExtent l="0" t="0" r="381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rcRect t="16342" r="30708" b="60885"/>
                    <a:stretch>
                      <a:fillRect/>
                    </a:stretch>
                  </pic:blipFill>
                  <pic:spPr>
                    <a:xfrm>
                      <a:off x="0" y="0"/>
                      <a:ext cx="3653790" cy="51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2457450" cy="2047875"/>
            <wp:effectExtent l="0" t="0" r="0" b="952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3677920" cy="701040"/>
            <wp:effectExtent l="0" t="0" r="1778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rcRect t="38641" r="30250" b="30624"/>
                    <a:stretch>
                      <a:fillRect/>
                    </a:stretch>
                  </pic:blipFill>
                  <pic:spPr>
                    <a:xfrm>
                      <a:off x="0" y="0"/>
                      <a:ext cx="367792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5273040" cy="732790"/>
            <wp:effectExtent l="0" t="0" r="381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rcRect t="6787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3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2647950" cy="1914525"/>
            <wp:effectExtent l="0" t="0" r="0" b="952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5267960" cy="466725"/>
            <wp:effectExtent l="0" t="0" r="8890" b="952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3168650" cy="2291715"/>
            <wp:effectExtent l="0" t="0" r="12700" b="1333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rcRect t="3088"/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5268595" cy="361315"/>
            <wp:effectExtent l="0" t="0" r="8255" b="63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rcRect b="5843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1600835" cy="1583690"/>
            <wp:effectExtent l="0" t="0" r="18415" b="1651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0835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5272405" cy="314325"/>
            <wp:effectExtent l="0" t="0" r="4445" b="9525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3479800" cy="3376930"/>
            <wp:effectExtent l="0" t="0" r="6350" b="13970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33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5266690" cy="337820"/>
            <wp:effectExtent l="0" t="0" r="10160" b="5080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5270500" cy="2580640"/>
            <wp:effectExtent l="0" t="0" r="6350" b="10160"/>
            <wp:docPr id="2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5A7DF0"/>
    <w:rsid w:val="57A272C4"/>
    <w:rsid w:val="6B45596E"/>
    <w:rsid w:val="77F5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Guyu</dc:creator>
  <cp:lastModifiedBy>大雨</cp:lastModifiedBy>
  <dcterms:modified xsi:type="dcterms:W3CDTF">2020-02-28T00:45:57Z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