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In t</w:t>
      </w:r>
      <w:r>
        <w:rPr>
          <w:rFonts w:hint="eastAsia"/>
        </w:rPr>
        <w:t>he</w:t>
      </w:r>
      <w:r>
        <w:t xml:space="preserve"> 4</w:t>
      </w:r>
      <w:r>
        <w:rPr>
          <w:vertAlign w:val="superscript"/>
        </w:rPr>
        <w:t>th</w:t>
      </w:r>
      <w:r>
        <w:t xml:space="preserve"> version</w:t>
      </w:r>
    </w:p>
    <w:p/>
    <w:p/>
    <w:p>
      <w:bookmarkStart w:id="0" w:name="_GoBack"/>
      <w:r>
        <w:drawing>
          <wp:inline distT="0" distB="0" distL="0" distR="0">
            <wp:extent cx="2755900" cy="85852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820" cy="86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p/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2848610" cy="2510155"/>
            <wp:effectExtent l="0" t="0" r="889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6225" cy="251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0" distR="0">
            <wp:extent cx="2773045" cy="1648460"/>
            <wp:effectExtent l="0" t="0" r="825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2907" cy="166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2NTA1szSxNDMwNTBQ0lEKTi0uzszPAymwqAUAbF7kiiwAAAA="/>
  </w:docVars>
  <w:rsids>
    <w:rsidRoot w:val="00F73AA1"/>
    <w:rsid w:val="0003211E"/>
    <w:rsid w:val="000453D3"/>
    <w:rsid w:val="00047C77"/>
    <w:rsid w:val="00192CCB"/>
    <w:rsid w:val="004A015A"/>
    <w:rsid w:val="00544E70"/>
    <w:rsid w:val="00555DE7"/>
    <w:rsid w:val="00AA7259"/>
    <w:rsid w:val="00B33C34"/>
    <w:rsid w:val="00BB2A56"/>
    <w:rsid w:val="00C163E0"/>
    <w:rsid w:val="00C6036B"/>
    <w:rsid w:val="00D00E3F"/>
    <w:rsid w:val="00E9669A"/>
    <w:rsid w:val="00F73AA1"/>
    <w:rsid w:val="00FF2957"/>
    <w:rsid w:val="01AA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5</Words>
  <Characters>31</Characters>
  <Lines>1</Lines>
  <Paragraphs>1</Paragraphs>
  <TotalTime>1</TotalTime>
  <ScaleCrop>false</ScaleCrop>
  <LinksUpToDate>false</LinksUpToDate>
  <CharactersWithSpaces>35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2021-09-17T11:09:00Z</dcterms:created>
  <dc:creator>ASUS</dc:creator>
  <cp:lastModifiedBy>耶</cp:lastModifiedBy>
  <dcterms:modified xsi:type="dcterms:W3CDTF">2021-10-31T02:46:17Z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13921CE04DAE42EE836D048B822618D2</vt:lpwstr>
  </property>
</Properties>
</file>