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A1" w:rsidRPr="00452D79" w:rsidRDefault="00452D79" w:rsidP="00452D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5049A1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№1.</w:t>
      </w:r>
    </w:p>
    <w:p w:rsidR="00452D79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D79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– «0»:</w:t>
      </w:r>
    </w:p>
    <w:p w:rsidR="00452D79" w:rsidRPr="00452D79" w:rsidRDefault="00452D79" w:rsidP="00452D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F0204" wp14:editId="703B474C">
            <wp:extent cx="5940425" cy="624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58" w:rsidRDefault="002A6A58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452D79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480A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сообщение «Некорректный ввод»</w:t>
      </w:r>
      <w:r w:rsidR="000839A1">
        <w:rPr>
          <w:rFonts w:ascii="Times New Roman" w:hAnsi="Times New Roman" w:cs="Times New Roman"/>
          <w:sz w:val="28"/>
          <w:szCs w:val="28"/>
        </w:rPr>
        <w:t xml:space="preserve"> и повторный запрос ввода</w:t>
      </w:r>
      <w:r>
        <w:rPr>
          <w:rFonts w:ascii="Times New Roman" w:hAnsi="Times New Roman" w:cs="Times New Roman"/>
          <w:sz w:val="28"/>
          <w:szCs w:val="28"/>
        </w:rPr>
        <w:t>. Фактический результат соответствует ожидаемому.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№2.</w:t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– «строка»:</w:t>
      </w:r>
    </w:p>
    <w:p w:rsidR="000839A1" w:rsidRDefault="000839A1" w:rsidP="000839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9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67327" wp14:editId="782DAE42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 и повторный запрос ввода. Фактический результат соответствует ожидаемому.</w:t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№3.</w:t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размера массива – «2»: </w:t>
      </w:r>
    </w:p>
    <w:p w:rsidR="00823E84" w:rsidRDefault="00823E84" w:rsidP="00823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67EB7" wp14:editId="33088121">
            <wp:extent cx="5940425" cy="956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84" w:rsidRDefault="00823E84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2B8A" w:rsidRDefault="004D2B8A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запрос ввода данных о городе. Фактический результат соответствует ожидаемому.</w:t>
      </w:r>
    </w:p>
    <w:p w:rsidR="000839A1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№4.</w:t>
      </w:r>
    </w:p>
    <w:p w:rsidR="005819EF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19EF" w:rsidRDefault="005819EF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названия города «Москва» и даты основания «строка»</w:t>
      </w:r>
      <w:r w:rsidR="00E36D88">
        <w:rPr>
          <w:rFonts w:ascii="Times New Roman" w:hAnsi="Times New Roman" w:cs="Times New Roman"/>
          <w:sz w:val="28"/>
          <w:szCs w:val="28"/>
        </w:rPr>
        <w:t>:</w:t>
      </w:r>
    </w:p>
    <w:p w:rsidR="00E36D88" w:rsidRDefault="00E36D88" w:rsidP="00E36D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6D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01B68" wp14:editId="4A3528E9">
            <wp:extent cx="5940425" cy="1323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D88" w:rsidRDefault="00E36D88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ввод», повторный запрос ввода даты. Фактический результат соответствует ожидаемому</w:t>
      </w:r>
    </w:p>
    <w:p w:rsidR="000839A1" w:rsidRDefault="00083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39A1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№5.</w:t>
      </w:r>
    </w:p>
    <w:p w:rsidR="006E6AA7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6AA7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даты основания города «01.01.893»:</w:t>
      </w:r>
    </w:p>
    <w:p w:rsidR="006E6AA7" w:rsidRDefault="006E6AA7" w:rsidP="006E6A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A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A1FF3" wp14:editId="21E9C309">
            <wp:extent cx="5940425" cy="1522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49A1" w:rsidRDefault="006E6AA7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продолжение ввода данных о городе, запрос ввода количества жителей. Фактический результат соответствует ожидаемому.</w:t>
      </w:r>
    </w:p>
    <w:p w:rsidR="005049A1" w:rsidRDefault="005049A1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414A" w:rsidRDefault="001A4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9A1" w:rsidRDefault="00582495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№6.</w:t>
      </w:r>
    </w:p>
    <w:p w:rsidR="00582495" w:rsidRDefault="00582495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2495" w:rsidRDefault="001A414A" w:rsidP="005049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жителей «строка»:</w:t>
      </w:r>
    </w:p>
    <w:p w:rsidR="005049A1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2C268" wp14:editId="0D4C8F10">
            <wp:extent cx="5940425" cy="17513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сообщение «Некорректный ввод», повторный запрос ввода количества жителей. Фактический результат соответствует ожидаемому.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№7.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жителей: «6000000»:</w:t>
      </w:r>
    </w:p>
    <w:p w:rsidR="00613A68" w:rsidRDefault="00613A68" w:rsidP="00613A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13C25" wp14:editId="4A373E19">
            <wp:extent cx="5940425" cy="20040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продолжение ввода городов, запрос ввода названия следующего города. Фактический результат соответствует ожидаемому.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7B0" w:rsidRDefault="00553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3A68" w:rsidRDefault="005537B0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№8.</w:t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0F60C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размера массива «3» и заполнение массива городами:</w:t>
      </w:r>
    </w:p>
    <w:p w:rsidR="000F60CC" w:rsidRPr="000F60CC" w:rsidRDefault="000F60CC" w:rsidP="000F60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0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57989" wp14:editId="153CA90A">
            <wp:extent cx="5940425" cy="2372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68" w:rsidRDefault="00613A68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A68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порядка городов в файле:</w:t>
      </w:r>
    </w:p>
    <w:p w:rsidR="002507BC" w:rsidRDefault="002507BC" w:rsidP="00250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0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19E69" wp14:editId="0EB7EABD">
            <wp:extent cx="5496692" cy="12574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BC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507BC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порядок городов «Москва – Санкт-Петербург – Владимир». Фактический результат соответствует ожидаемому.</w:t>
      </w:r>
    </w:p>
    <w:p w:rsidR="002507BC" w:rsidRPr="002C15EF" w:rsidRDefault="002507BC" w:rsidP="00613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507BC" w:rsidRPr="002C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2"/>
    <w:rsid w:val="00035297"/>
    <w:rsid w:val="000839A1"/>
    <w:rsid w:val="000F60CC"/>
    <w:rsid w:val="00172BB7"/>
    <w:rsid w:val="001A414A"/>
    <w:rsid w:val="001D6BB2"/>
    <w:rsid w:val="002507BC"/>
    <w:rsid w:val="0029218B"/>
    <w:rsid w:val="002A6A58"/>
    <w:rsid w:val="002B2699"/>
    <w:rsid w:val="002C15EF"/>
    <w:rsid w:val="00386A7F"/>
    <w:rsid w:val="00445EBD"/>
    <w:rsid w:val="00452D79"/>
    <w:rsid w:val="00480A4C"/>
    <w:rsid w:val="004D2B8A"/>
    <w:rsid w:val="005049A1"/>
    <w:rsid w:val="005471C1"/>
    <w:rsid w:val="005537B0"/>
    <w:rsid w:val="00562CBB"/>
    <w:rsid w:val="005819EF"/>
    <w:rsid w:val="00582495"/>
    <w:rsid w:val="00613A68"/>
    <w:rsid w:val="006E6AA7"/>
    <w:rsid w:val="006F1B9E"/>
    <w:rsid w:val="007455F6"/>
    <w:rsid w:val="007A7A9A"/>
    <w:rsid w:val="007C49D4"/>
    <w:rsid w:val="007E7763"/>
    <w:rsid w:val="0081098D"/>
    <w:rsid w:val="00823E84"/>
    <w:rsid w:val="009D2F50"/>
    <w:rsid w:val="00A0749E"/>
    <w:rsid w:val="00A45DF5"/>
    <w:rsid w:val="00CF5987"/>
    <w:rsid w:val="00E22C90"/>
    <w:rsid w:val="00E36D88"/>
    <w:rsid w:val="00EB3AF3"/>
    <w:rsid w:val="00E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898DF-6F10-4DA0-8AD6-95181EE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34</cp:revision>
  <dcterms:created xsi:type="dcterms:W3CDTF">2024-07-04T07:50:00Z</dcterms:created>
  <dcterms:modified xsi:type="dcterms:W3CDTF">2024-07-04T09:04:00Z</dcterms:modified>
</cp:coreProperties>
</file>