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4B" w:rsidRDefault="006B3858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 для поиска расхода топлива при прохождении автомобиля по городу Кольчугино можно представить в виде</w:t>
      </w:r>
      <w:r w:rsidR="006460F1" w:rsidRPr="006460F1">
        <w:rPr>
          <w:rFonts w:ascii="Times New Roman" w:hAnsi="Times New Roman" w:cs="Times New Roman"/>
          <w:sz w:val="28"/>
          <w:szCs w:val="28"/>
        </w:rPr>
        <w:t xml:space="preserve"> </w:t>
      </w:r>
      <w:r w:rsidR="006460F1">
        <w:rPr>
          <w:rFonts w:ascii="Times New Roman" w:hAnsi="Times New Roman" w:cs="Times New Roman"/>
          <w:sz w:val="28"/>
          <w:szCs w:val="28"/>
        </w:rPr>
        <w:t>ненаправленного</w:t>
      </w:r>
      <w:r>
        <w:rPr>
          <w:rFonts w:ascii="Times New Roman" w:hAnsi="Times New Roman" w:cs="Times New Roman"/>
          <w:sz w:val="28"/>
          <w:szCs w:val="28"/>
        </w:rPr>
        <w:t xml:space="preserve"> графа.</w:t>
      </w:r>
    </w:p>
    <w:p w:rsidR="006B3858" w:rsidRDefault="006B3858" w:rsidP="006460F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представим, как  </w:t>
      </w:r>
      <m:oMath>
        <m:r>
          <w:rPr>
            <w:rFonts w:ascii="Cambria Math" w:hAnsi="Cambria Math" w:cs="Times New Roman"/>
            <w:sz w:val="28"/>
            <w:szCs w:val="28"/>
          </w:rPr>
          <m:t>G=(V, E)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6B3858" w:rsidRPr="006B3858" w:rsidRDefault="006B3858" w:rsidP="006460F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вершин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 ∈(1, 2, 3, 4, 5, 6, 7, 8, 9)</m:t>
        </m:r>
      </m:oMath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условию задачи</w:t>
      </w:r>
    </w:p>
    <w:p w:rsidR="006B3858" w:rsidRDefault="006B3858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38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множество ребер </w:t>
      </w:r>
      <m:oMath>
        <m:r>
          <w:rPr>
            <w:rFonts w:ascii="Cambria Math" w:hAnsi="Cambria Math" w:cs="Times New Roman"/>
            <w:sz w:val="28"/>
            <w:szCs w:val="28"/>
          </w:rPr>
          <m:t>E ∈(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8,9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6B3858" w:rsidRPr="00742C38" w:rsidRDefault="006B3858" w:rsidP="006460F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6B3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вес ребра</w:t>
      </w:r>
      <w:r w:rsidR="00E72AC1" w:rsidRPr="00742C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2AC1">
        <w:rPr>
          <w:rFonts w:ascii="Times New Roman" w:eastAsiaTheme="minorEastAsia" w:hAnsi="Times New Roman" w:cs="Times New Roman"/>
          <w:sz w:val="28"/>
          <w:szCs w:val="28"/>
        </w:rPr>
        <w:t xml:space="preserve">между вершинами </w:t>
      </w:r>
      <w:r w:rsidR="00E72AC1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E72AC1" w:rsidRPr="00742C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2AC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72AC1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E72AC1" w:rsidRPr="00742C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2C38" w:rsidRDefault="00742C38" w:rsidP="006460F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графа можно построить матрицу смежности:</w:t>
      </w:r>
    </w:p>
    <w:tbl>
      <w:tblPr>
        <w:tblStyle w:val="a4"/>
        <w:tblW w:w="0" w:type="auto"/>
        <w:tblInd w:w="2479" w:type="dxa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V6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V8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V9</w:t>
            </w: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V6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V8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</w:tr>
      <w:tr w:rsidR="00742C38" w:rsidTr="00FA44FA"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V9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742C38" w:rsidRPr="00742C38" w:rsidRDefault="00742C3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</w:tbl>
    <w:p w:rsidR="00742C38" w:rsidRDefault="00742C38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0 – нет пути между вершинами, 1 – есть путь между вершинами. (Пустые ячейки в таблице равны нулю)</w:t>
      </w:r>
      <w:r w:rsidR="007C2E58">
        <w:rPr>
          <w:rFonts w:ascii="Times New Roman" w:hAnsi="Times New Roman" w:cs="Times New Roman"/>
          <w:sz w:val="28"/>
          <w:szCs w:val="28"/>
        </w:rPr>
        <w:t>.</w:t>
      </w:r>
    </w:p>
    <w:p w:rsidR="007C2E58" w:rsidRDefault="007C2E58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можно построить матрицу весов (расстояний) между вершинами:</w:t>
      </w:r>
      <w:bookmarkStart w:id="0" w:name="_GoBack"/>
      <w:bookmarkEnd w:id="0"/>
    </w:p>
    <w:tbl>
      <w:tblPr>
        <w:tblStyle w:val="a4"/>
        <w:tblW w:w="0" w:type="auto"/>
        <w:tblInd w:w="1832" w:type="dxa"/>
        <w:tblLook w:val="04A0" w:firstRow="1" w:lastRow="0" w:firstColumn="1" w:lastColumn="0" w:noHBand="0" w:noVBand="1"/>
      </w:tblPr>
      <w:tblGrid>
        <w:gridCol w:w="483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V6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V8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V9</w:t>
            </w: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,75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,04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,75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0,63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,63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,4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,72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,4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,51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,49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,04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1,51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0,73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V6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,73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,98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,5</w:t>
            </w: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,49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,98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,37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V8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,72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,37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,25</w:t>
            </w:r>
          </w:p>
        </w:tc>
      </w:tr>
      <w:tr w:rsidR="007C2E58" w:rsidRPr="00742C38" w:rsidTr="003F5BD4"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V9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,5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7C2E58" w:rsidRPr="007C2E5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,25</w:t>
            </w:r>
          </w:p>
        </w:tc>
        <w:tc>
          <w:tcPr>
            <w:tcW w:w="0" w:type="auto"/>
          </w:tcPr>
          <w:p w:rsidR="007C2E58" w:rsidRPr="00742C38" w:rsidRDefault="007C2E58" w:rsidP="006460F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</w:tbl>
    <w:p w:rsidR="007C2E58" w:rsidRDefault="007C2E58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60F1" w:rsidRDefault="006460F1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Кратчайший путь между вершинами будет находиться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460F1" w:rsidRDefault="006460F1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нахождения кратчайшего пути (в километрах) необходимо узнать расход топлива.</w:t>
      </w:r>
    </w:p>
    <w:p w:rsidR="006460F1" w:rsidRDefault="006460F1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расход топлива (л</w:t>
      </w:r>
      <w:r w:rsidRPr="006460F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100км)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расстояние между точками (км)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S</w:t>
      </w:r>
      <w:r w:rsidRPr="006460F1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расход топлива (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>) от точки до точки будет находиться по формуле:</w:t>
      </w:r>
    </w:p>
    <w:p w:rsidR="006460F1" w:rsidRPr="006460F1" w:rsidRDefault="006460F1" w:rsidP="006460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So=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S* O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sectPr w:rsidR="006460F1" w:rsidRPr="0064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4C"/>
    <w:rsid w:val="004B32C6"/>
    <w:rsid w:val="006460F1"/>
    <w:rsid w:val="006B3858"/>
    <w:rsid w:val="00742C38"/>
    <w:rsid w:val="007C2E58"/>
    <w:rsid w:val="0094718C"/>
    <w:rsid w:val="00AC004C"/>
    <w:rsid w:val="00E72AC1"/>
    <w:rsid w:val="00FA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D0E9E-EC26-4783-8BB8-24FC77FD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858"/>
    <w:rPr>
      <w:color w:val="808080"/>
    </w:rPr>
  </w:style>
  <w:style w:type="table" w:styleId="a4">
    <w:name w:val="Table Grid"/>
    <w:basedOn w:val="a1"/>
    <w:uiPriority w:val="39"/>
    <w:rsid w:val="0074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7</cp:revision>
  <dcterms:created xsi:type="dcterms:W3CDTF">2024-12-25T06:15:00Z</dcterms:created>
  <dcterms:modified xsi:type="dcterms:W3CDTF">2024-12-25T06:47:00Z</dcterms:modified>
</cp:coreProperties>
</file>