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F9" w:rsidRDefault="007678F9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F04F2" w:rsidRDefault="006F04F2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 – Инициализация графа города Кольчугино.</w:t>
      </w:r>
    </w:p>
    <w:p w:rsidR="007678F9" w:rsidRDefault="007678F9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требование 1.</w:t>
      </w:r>
    </w:p>
    <w:p w:rsidR="006F04F2" w:rsidRDefault="006F04F2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нет.</w:t>
      </w:r>
    </w:p>
    <w:p w:rsidR="006F04F2" w:rsidRPr="00BF0D4E" w:rsidRDefault="006F04F2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матрица смежности инициализированного графа должна соответствовать матрице смежности Математической Модели (см.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6F04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Математическая модель).</w:t>
      </w:r>
      <w:r w:rsidR="00BB4306" w:rsidRPr="00BB4306">
        <w:rPr>
          <w:rFonts w:ascii="Times New Roman" w:hAnsi="Times New Roman" w:cs="Times New Roman"/>
          <w:sz w:val="28"/>
          <w:szCs w:val="28"/>
        </w:rPr>
        <w:t xml:space="preserve"> </w:t>
      </w:r>
      <w:r w:rsidR="00BB4306">
        <w:rPr>
          <w:rFonts w:ascii="Times New Roman" w:hAnsi="Times New Roman" w:cs="Times New Roman"/>
          <w:sz w:val="28"/>
          <w:szCs w:val="28"/>
        </w:rPr>
        <w:t xml:space="preserve">Проверка наличия пути между вершинами 1 и 2 покажет результат </w:t>
      </w:r>
      <w:r w:rsidR="00BB430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B4306" w:rsidRPr="00BF0D4E">
        <w:rPr>
          <w:rFonts w:ascii="Times New Roman" w:hAnsi="Times New Roman" w:cs="Times New Roman"/>
          <w:sz w:val="28"/>
          <w:szCs w:val="28"/>
        </w:rPr>
        <w:t>;</w:t>
      </w:r>
    </w:p>
    <w:p w:rsidR="00597A6F" w:rsidRDefault="00597A6F" w:rsidP="006F0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:rsidR="00597A6F" w:rsidRDefault="00597A6F" w:rsidP="00597A6F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графа </w:t>
      </w:r>
      <w:r w:rsidRPr="00597A6F">
        <w:rPr>
          <w:rFonts w:ascii="Times New Roman" w:hAnsi="Times New Roman" w:cs="Times New Roman"/>
          <w:sz w:val="28"/>
          <w:szCs w:val="28"/>
        </w:rPr>
        <w:t xml:space="preserve">вызовом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SetKolchugino</w:t>
      </w:r>
      <w:proofErr w:type="spellEnd"/>
      <w:r w:rsidR="00846F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6F9D">
        <w:rPr>
          <w:rFonts w:ascii="Times New Roman" w:hAnsi="Times New Roman" w:cs="Times New Roman"/>
          <w:sz w:val="28"/>
          <w:szCs w:val="28"/>
        </w:rPr>
        <w:t>).</w:t>
      </w:r>
    </w:p>
    <w:p w:rsidR="00846F9D" w:rsidRDefault="00846F9D" w:rsidP="00597A6F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матриц смежности.</w:t>
      </w:r>
    </w:p>
    <w:p w:rsidR="006042CF" w:rsidRDefault="006042CF" w:rsidP="00597A6F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пути.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модульного теста:</w:t>
      </w:r>
    </w:p>
    <w:p w:rsidR="00B97152" w:rsidRPr="00B97152" w:rsidRDefault="00B97152" w:rsidP="008E38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[Fact]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graph.SetKolchugino</w:t>
      </w:r>
      <w:proofErr w:type="spell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7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graph.adjaencyMatrix</w:t>
      </w:r>
      <w:proofErr w:type="spell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[1, 0];</w:t>
      </w: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152" w:rsidRPr="00B97152" w:rsidRDefault="00B97152" w:rsidP="00B9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Assert.Equal</w:t>
      </w:r>
      <w:proofErr w:type="spell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>expected, result);</w:t>
      </w:r>
    </w:p>
    <w:p w:rsidR="00B97152" w:rsidRDefault="00B97152" w:rsidP="00B9715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B9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152" w:rsidRP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9EA" w:rsidRDefault="00F079EA" w:rsidP="00F07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 – Установка расстояний между точками.</w:t>
      </w:r>
    </w:p>
    <w:p w:rsidR="00F079EA" w:rsidRDefault="00F079EA" w:rsidP="00F07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требование 2.</w:t>
      </w:r>
    </w:p>
    <w:p w:rsidR="00F079EA" w:rsidRDefault="00F079EA" w:rsidP="00F07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расстояния, указанные в матрице весов Математической модели (см.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F079E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Математическая модель).</w:t>
      </w:r>
    </w:p>
    <w:p w:rsidR="00C45D71" w:rsidRDefault="00C45D71" w:rsidP="00F07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матрица весов полученного графа в программе должна соответствовать матрице весов Математической Модели.</w:t>
      </w:r>
    </w:p>
    <w:p w:rsidR="00846F9D" w:rsidRDefault="00846F9D" w:rsidP="00F07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:rsidR="00552ED8" w:rsidRDefault="00552ED8" w:rsidP="00552ED8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инициализации графа ввод заданных значений.</w:t>
      </w:r>
    </w:p>
    <w:p w:rsidR="00597A6F" w:rsidRDefault="00552ED8" w:rsidP="008769AF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матриц весов.</w:t>
      </w:r>
      <w:r w:rsidR="008769AF" w:rsidRPr="006751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D4E" w:rsidRDefault="00BF0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</w:t>
      </w:r>
      <w:r w:rsidRPr="00BF0D4E">
        <w:rPr>
          <w:rFonts w:ascii="Times New Roman" w:hAnsi="Times New Roman" w:cs="Times New Roman"/>
          <w:sz w:val="28"/>
          <w:szCs w:val="28"/>
        </w:rPr>
        <w:t>значения расхода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требование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10 (л</w:t>
      </w:r>
      <w:r w:rsidRPr="00BF0D4E">
        <w:rPr>
          <w:rFonts w:ascii="Times New Roman" w:hAnsi="Times New Roman" w:cs="Times New Roman"/>
          <w:sz w:val="28"/>
          <w:szCs w:val="28"/>
        </w:rPr>
        <w:t>/100</w:t>
      </w:r>
      <w:r>
        <w:rPr>
          <w:rFonts w:ascii="Times New Roman" w:hAnsi="Times New Roman" w:cs="Times New Roman"/>
          <w:sz w:val="28"/>
          <w:szCs w:val="28"/>
        </w:rPr>
        <w:t>км)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consumption</w:t>
      </w:r>
      <w:r w:rsidRPr="00BF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установиться в значение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:rsidR="00BF0D4E" w:rsidRDefault="00BF0D4E" w:rsidP="00BF0D4E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инициализации графа ввод</w:t>
      </w:r>
      <w:r>
        <w:rPr>
          <w:rFonts w:ascii="Times New Roman" w:hAnsi="Times New Roman" w:cs="Times New Roman"/>
          <w:sz w:val="28"/>
          <w:szCs w:val="28"/>
        </w:rPr>
        <w:t xml:space="preserve"> расстояний путей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Default="00BF0D4E" w:rsidP="00BF0D4E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F0D4E">
        <w:rPr>
          <w:rFonts w:ascii="Times New Roman" w:hAnsi="Times New Roman" w:cs="Times New Roman"/>
          <w:sz w:val="28"/>
          <w:szCs w:val="28"/>
        </w:rPr>
        <w:t>После ввода расстояний путей</w:t>
      </w:r>
      <w:r>
        <w:rPr>
          <w:rFonts w:ascii="Times New Roman" w:hAnsi="Times New Roman" w:cs="Times New Roman"/>
          <w:sz w:val="28"/>
          <w:szCs w:val="28"/>
        </w:rPr>
        <w:t xml:space="preserve"> ввод значения расхода топлива.</w:t>
      </w:r>
    </w:p>
    <w:p w:rsidR="00BF0D4E" w:rsidRPr="00BF0D4E" w:rsidRDefault="00BF0D4E" w:rsidP="00BF0D4E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значения.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17D7">
        <w:rPr>
          <w:rFonts w:ascii="Times New Roman" w:hAnsi="Times New Roman" w:cs="Times New Roman"/>
          <w:sz w:val="28"/>
          <w:szCs w:val="28"/>
        </w:rPr>
        <w:t>Поиск кратчайшего расстояния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требование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617D7">
        <w:rPr>
          <w:rFonts w:ascii="Times New Roman" w:hAnsi="Times New Roman" w:cs="Times New Roman"/>
          <w:sz w:val="28"/>
          <w:szCs w:val="28"/>
        </w:rPr>
        <w:t>точка 1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F84E70">
        <w:rPr>
          <w:rFonts w:ascii="Times New Roman" w:hAnsi="Times New Roman" w:cs="Times New Roman"/>
          <w:sz w:val="28"/>
          <w:szCs w:val="28"/>
        </w:rPr>
        <w:t xml:space="preserve">расстояние – </w:t>
      </w:r>
      <w:r w:rsidR="004617D7">
        <w:rPr>
          <w:rFonts w:ascii="Times New Roman" w:hAnsi="Times New Roman" w:cs="Times New Roman"/>
          <w:sz w:val="28"/>
          <w:szCs w:val="28"/>
        </w:rPr>
        <w:t>2,75.</w:t>
      </w:r>
    </w:p>
    <w:p w:rsidR="00B97152" w:rsidRDefault="00B97152" w:rsidP="00B97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:rsidR="00B97152" w:rsidRDefault="0064319A" w:rsidP="00B97152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графа и ввод расстояний.</w:t>
      </w:r>
    </w:p>
    <w:p w:rsidR="0064319A" w:rsidRDefault="0064319A" w:rsidP="00B97152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расхода топлива.</w:t>
      </w:r>
    </w:p>
    <w:p w:rsidR="0064319A" w:rsidRDefault="0064319A" w:rsidP="00B97152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начальной и конечной точки.</w:t>
      </w:r>
    </w:p>
    <w:p w:rsidR="0064319A" w:rsidRPr="00BF0D4E" w:rsidRDefault="0064319A" w:rsidP="00B97152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3C4729">
        <w:rPr>
          <w:rFonts w:ascii="Times New Roman" w:hAnsi="Times New Roman" w:cs="Times New Roman"/>
          <w:sz w:val="28"/>
          <w:szCs w:val="28"/>
        </w:rPr>
        <w:t>полученного расстояния.</w:t>
      </w:r>
    </w:p>
    <w:p w:rsidR="00E04450" w:rsidRDefault="00E04450" w:rsidP="00E04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расхода топлива на полученном кратчайшем расстоянии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450" w:rsidRDefault="00E04450" w:rsidP="00E04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требование 4.</w:t>
      </w:r>
    </w:p>
    <w:p w:rsidR="00E04450" w:rsidRDefault="00E04450" w:rsidP="00E04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точка 1 и 2</w:t>
      </w:r>
      <w:r>
        <w:rPr>
          <w:rFonts w:ascii="Times New Roman" w:hAnsi="Times New Roman" w:cs="Times New Roman"/>
          <w:sz w:val="28"/>
          <w:szCs w:val="28"/>
        </w:rPr>
        <w:t>, расход топлива 100.</w:t>
      </w:r>
    </w:p>
    <w:p w:rsidR="00E04450" w:rsidRDefault="00E04450" w:rsidP="00E04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F84E70">
        <w:rPr>
          <w:rFonts w:ascii="Times New Roman" w:hAnsi="Times New Roman" w:cs="Times New Roman"/>
          <w:sz w:val="28"/>
          <w:szCs w:val="28"/>
        </w:rPr>
        <w:t>расстояние – 2,75, расход топлива на расстоянии – 2,75</w:t>
      </w:r>
    </w:p>
    <w:p w:rsidR="00E04450" w:rsidRDefault="00E04450" w:rsidP="00E04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:rsidR="00E04450" w:rsidRDefault="00E04450" w:rsidP="00E04450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графа и ввод расстояний.</w:t>
      </w:r>
    </w:p>
    <w:p w:rsidR="00E04450" w:rsidRDefault="00E04450" w:rsidP="00E04450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расхода топлива.</w:t>
      </w:r>
    </w:p>
    <w:p w:rsidR="00E04450" w:rsidRDefault="00E04450" w:rsidP="00E04450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начальной и конечной точки.</w:t>
      </w:r>
    </w:p>
    <w:p w:rsidR="00E04450" w:rsidRPr="00BF0D4E" w:rsidRDefault="00E04450" w:rsidP="00E04450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2F66D1">
        <w:rPr>
          <w:rFonts w:ascii="Times New Roman" w:hAnsi="Times New Roman" w:cs="Times New Roman"/>
          <w:sz w:val="28"/>
          <w:szCs w:val="28"/>
        </w:rPr>
        <w:t>полученного расхода топлива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BF0D4E" w:rsidRPr="00BF0D4E" w:rsidRDefault="00BF0D4E" w:rsidP="00BF0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0D4E" w:rsidRPr="00BF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29AD"/>
    <w:multiLevelType w:val="hybridMultilevel"/>
    <w:tmpl w:val="0360CF66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11F11"/>
    <w:multiLevelType w:val="hybridMultilevel"/>
    <w:tmpl w:val="08FABAB8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FE"/>
    <w:rsid w:val="002F66D1"/>
    <w:rsid w:val="003C4729"/>
    <w:rsid w:val="004617D7"/>
    <w:rsid w:val="004B32C6"/>
    <w:rsid w:val="00552ED8"/>
    <w:rsid w:val="00597A6F"/>
    <w:rsid w:val="006042CF"/>
    <w:rsid w:val="0064319A"/>
    <w:rsid w:val="00675153"/>
    <w:rsid w:val="006F04F2"/>
    <w:rsid w:val="007678F9"/>
    <w:rsid w:val="00846F9D"/>
    <w:rsid w:val="008769AF"/>
    <w:rsid w:val="008D2EFE"/>
    <w:rsid w:val="008E38AE"/>
    <w:rsid w:val="00915FE4"/>
    <w:rsid w:val="0094718C"/>
    <w:rsid w:val="00B97152"/>
    <w:rsid w:val="00BB4306"/>
    <w:rsid w:val="00BF0D4E"/>
    <w:rsid w:val="00C45D71"/>
    <w:rsid w:val="00E04450"/>
    <w:rsid w:val="00E115CA"/>
    <w:rsid w:val="00F079EA"/>
    <w:rsid w:val="00F6529D"/>
    <w:rsid w:val="00F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B23B-CB9C-4C34-876C-A943A012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23</cp:revision>
  <dcterms:created xsi:type="dcterms:W3CDTF">2024-12-25T08:47:00Z</dcterms:created>
  <dcterms:modified xsi:type="dcterms:W3CDTF">2024-12-25T09:33:00Z</dcterms:modified>
</cp:coreProperties>
</file>