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C9B4D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3C4EA3AD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FEA015C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Учреждение образования</w:t>
      </w:r>
    </w:p>
    <w:p w14:paraId="3F42F446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БЕЛОРУССКИЙ ГОСУДАРСТВЕННЫЙ УНИВЕРСИТЕТ ИНФОРМАТИКИ И РАДИОЭЛЕКТРОНИКИ</w:t>
      </w:r>
    </w:p>
    <w:p w14:paraId="06A1F0B5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0D9C09FA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Факультет информационных технологий и управления</w:t>
      </w:r>
    </w:p>
    <w:p w14:paraId="36377478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Кафедра интеллектуальных информационных технологий</w:t>
      </w:r>
    </w:p>
    <w:p w14:paraId="087BDF5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</w:p>
    <w:p w14:paraId="13349601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ОТЧЁТ</w:t>
      </w:r>
    </w:p>
    <w:p w14:paraId="636B6613" w14:textId="51AAB790" w:rsidR="00465A01" w:rsidRPr="003000A4" w:rsidRDefault="00775EA9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лабораторной работе №</w:t>
      </w:r>
      <w:r w:rsidR="003000A4">
        <w:rPr>
          <w:rFonts w:eastAsia="Times New Roman"/>
          <w:color w:val="000000"/>
          <w:kern w:val="0"/>
          <w14:ligatures w14:val="none"/>
        </w:rPr>
        <w:t>3</w:t>
      </w:r>
    </w:p>
    <w:p w14:paraId="2A37CC35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дисциплине</w:t>
      </w:r>
    </w:p>
    <w:p w14:paraId="39A1D6E9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2C68EFF" w14:textId="77777777" w:rsidR="00934FBE" w:rsidRPr="00934FBE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sz w:val="32"/>
        </w:rPr>
      </w:pPr>
      <w:r w:rsidRPr="00934FBE">
        <w:rPr>
          <w:rFonts w:eastAsia="Times New Roman"/>
          <w:sz w:val="32"/>
        </w:rPr>
        <w:t xml:space="preserve">Технологии и инструментальные средства </w:t>
      </w:r>
    </w:p>
    <w:p w14:paraId="750E5E55" w14:textId="499DB8C7" w:rsidR="00465A01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 w:rsidRPr="00934FBE">
        <w:rPr>
          <w:rFonts w:eastAsia="Times New Roman"/>
          <w:sz w:val="32"/>
        </w:rPr>
        <w:t>проектирования интеллектуальных систем</w:t>
      </w:r>
      <w:r w:rsidR="00465A01">
        <w:rPr>
          <w:rFonts w:eastAsia="Times New Roman"/>
          <w:kern w:val="0"/>
          <w:sz w:val="24"/>
          <w:szCs w:val="24"/>
          <w14:ligatures w14:val="none"/>
        </w:rPr>
        <w:br/>
      </w:r>
    </w:p>
    <w:p w14:paraId="2E5BF83A" w14:textId="71E5164E" w:rsidR="00465A01" w:rsidRDefault="00465A01" w:rsidP="00E135CA">
      <w:pPr>
        <w:spacing w:after="240" w:line="240" w:lineRule="auto"/>
        <w:rPr>
          <w:rFonts w:eastAsia="Times New Roman"/>
          <w:kern w:val="0"/>
          <w:sz w:val="24"/>
          <w:szCs w:val="24"/>
          <w14:ligatures w14:val="none"/>
        </w:rPr>
      </w:pPr>
    </w:p>
    <w:p w14:paraId="194EA2F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8CF762F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9F5E4B5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953C280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</w:p>
    <w:tbl>
      <w:tblPr>
        <w:tblW w:w="9782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2"/>
        <w:gridCol w:w="2410"/>
      </w:tblGrid>
      <w:tr w:rsidR="00E135CA" w14:paraId="49E7D1F0" w14:textId="77777777" w:rsidTr="00934FBE">
        <w:trPr>
          <w:trHeight w:val="428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4D6FE693" w14:textId="67801EAF" w:rsidR="00E135CA" w:rsidRDefault="004E0497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Выполнил студент</w:t>
            </w:r>
            <w:r w:rsidR="00E135C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:                                                                                                              </w:t>
            </w:r>
            <w:r w:rsidR="00E135CA">
              <w:rPr>
                <w:rFonts w:eastAsia="Times New Roman"/>
                <w:kern w:val="0"/>
                <w14:ligatures w14:val="none"/>
              </w:rPr>
              <w:t xml:space="preserve">                                                                                                            Гр. 221701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58BA939" w14:textId="3ECF4D77" w:rsidR="00934FBE" w:rsidRPr="00934FBE" w:rsidRDefault="004E0497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Телица И.Д.</w:t>
            </w:r>
          </w:p>
        </w:tc>
      </w:tr>
      <w:tr w:rsidR="00E135CA" w14:paraId="2410E94C" w14:textId="77777777" w:rsidTr="00934FBE">
        <w:trPr>
          <w:trHeight w:val="424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3D8D2364" w14:textId="77777777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</w:p>
          <w:p w14:paraId="2DAEF306" w14:textId="573F96E8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 xml:space="preserve">Проверил:                                                                                               </w:t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631A39C" w14:textId="77777777" w:rsidR="00E135CA" w:rsidRDefault="00E135CA" w:rsidP="00E135CA">
            <w:pPr>
              <w:spacing w:after="0" w:line="240" w:lineRule="auto"/>
              <w:ind w:left="39"/>
              <w:jc w:val="right"/>
              <w:rPr>
                <w:rFonts w:eastAsia="Times New Roman"/>
                <w:kern w:val="0"/>
                <w14:ligatures w14:val="none"/>
              </w:rPr>
            </w:pPr>
          </w:p>
          <w:p w14:paraId="422F1A4E" w14:textId="740BFD9D" w:rsidR="00E135CA" w:rsidRDefault="00934FBE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Сальников Д.А.</w:t>
            </w:r>
          </w:p>
        </w:tc>
      </w:tr>
    </w:tbl>
    <w:p w14:paraId="599E614D" w14:textId="5F020CDA" w:rsidR="00465A01" w:rsidRDefault="00465A01" w:rsidP="00E135CA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C07A0F7" w14:textId="0B0D7796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1EB1593C" w14:textId="77777777" w:rsidR="00934FBE" w:rsidRDefault="00934FBE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3BB6DCFA" w14:textId="25706C9E" w:rsidR="00832318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color w:val="000000"/>
          <w:kern w:val="0"/>
          <w14:ligatures w14:val="none"/>
        </w:rPr>
        <w:t>Минск 202</w:t>
      </w:r>
      <w:r w:rsidR="00C500DA">
        <w:rPr>
          <w:rFonts w:eastAsia="Times New Roman"/>
          <w:color w:val="000000"/>
          <w:kern w:val="0"/>
          <w14:ligatures w14:val="none"/>
        </w:rPr>
        <w:t>5</w:t>
      </w:r>
    </w:p>
    <w:p w14:paraId="6503BBF8" w14:textId="77777777" w:rsidR="00832318" w:rsidRDefault="00832318">
      <w:pPr>
        <w:spacing w:line="259" w:lineRule="auto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br w:type="page"/>
      </w:r>
    </w:p>
    <w:p w14:paraId="12DF8EA8" w14:textId="77777777" w:rsidR="00465A01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</w:p>
    <w:p w14:paraId="6B0F9ED7" w14:textId="2A2689CB" w:rsidR="004636A6" w:rsidRDefault="00934FBE" w:rsidP="004636A6">
      <w:pPr>
        <w:spacing w:line="240" w:lineRule="auto"/>
        <w:rPr>
          <w:b/>
          <w:lang w:val="en-US"/>
        </w:rPr>
      </w:pPr>
      <w:r w:rsidRPr="00934FBE">
        <w:rPr>
          <w:b/>
        </w:rPr>
        <w:t>Цель</w:t>
      </w:r>
      <w:r>
        <w:rPr>
          <w:b/>
          <w:lang w:val="en-US"/>
        </w:rPr>
        <w:t xml:space="preserve"> </w:t>
      </w:r>
      <w:r>
        <w:rPr>
          <w:b/>
        </w:rPr>
        <w:t>работы</w:t>
      </w:r>
      <w:r>
        <w:rPr>
          <w:b/>
          <w:lang w:val="en-US"/>
        </w:rPr>
        <w:t>:</w:t>
      </w:r>
    </w:p>
    <w:p w14:paraId="47A24596" w14:textId="77777777" w:rsidR="003000A4" w:rsidRDefault="003000A4" w:rsidP="003000A4">
      <w:pPr>
        <w:jc w:val="both"/>
        <w:rPr>
          <w:rFonts w:eastAsia="Times New Roman"/>
        </w:rPr>
      </w:pPr>
      <w:r>
        <w:rPr>
          <w:rFonts w:eastAsia="Times New Roman"/>
        </w:rPr>
        <w:t>Изучить принципы работы механизма ответа на сообщения, используя логические правила и фразы, приобрести навыки проектирования логических формул для ведения диалога.</w:t>
      </w:r>
    </w:p>
    <w:p w14:paraId="19423544" w14:textId="1C024374" w:rsidR="004636A6" w:rsidRDefault="004636A6" w:rsidP="004636A6">
      <w:pPr>
        <w:spacing w:line="240" w:lineRule="auto"/>
        <w:rPr>
          <w:color w:val="000000"/>
        </w:rPr>
      </w:pPr>
    </w:p>
    <w:p w14:paraId="1367CFD2" w14:textId="77777777" w:rsidR="004636A6" w:rsidRDefault="004636A6" w:rsidP="004636A6">
      <w:pPr>
        <w:rPr>
          <w:rFonts w:eastAsia="Times New Roman"/>
          <w:b/>
        </w:rPr>
      </w:pPr>
      <w:r>
        <w:rPr>
          <w:rFonts w:eastAsia="Times New Roman"/>
          <w:b/>
        </w:rPr>
        <w:t>Задание</w:t>
      </w:r>
    </w:p>
    <w:p w14:paraId="48E02060" w14:textId="77777777" w:rsidR="003000A4" w:rsidRDefault="003000A4" w:rsidP="003000A4">
      <w:pPr>
        <w:numPr>
          <w:ilvl w:val="0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Спроектировать логические правила для ответа на сообщения, покрывая каждый класс фраз для ответа;</w:t>
      </w:r>
    </w:p>
    <w:p w14:paraId="5946D9CA" w14:textId="77777777" w:rsidR="003000A4" w:rsidRDefault="003000A4" w:rsidP="003000A4">
      <w:pPr>
        <w:numPr>
          <w:ilvl w:val="1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правила должны использовать не только классы сообщений, но и выделяемые в сообщении сущности из первой лабораторной работы;</w:t>
      </w:r>
    </w:p>
    <w:p w14:paraId="0E1E0F33" w14:textId="77777777" w:rsidR="003000A4" w:rsidRDefault="003000A4" w:rsidP="003000A4">
      <w:pPr>
        <w:numPr>
          <w:ilvl w:val="1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необходимо продемонстрировать различные ответы на одно и то же сообщение в зависимости от состояния базы знаний, для этого необходимо использовать фразы с шаблонами из второй лабораторной работы.</w:t>
      </w:r>
    </w:p>
    <w:p w14:paraId="3239D1D3" w14:textId="77777777" w:rsidR="003000A4" w:rsidRDefault="003000A4" w:rsidP="003000A4">
      <w:pPr>
        <w:numPr>
          <w:ilvl w:val="1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обязательным является условие получения ответа на сообщение, которое можно увидеть, используя пользовательский интерфейс системы NIKA.</w:t>
      </w:r>
    </w:p>
    <w:p w14:paraId="6F334B44" w14:textId="77777777" w:rsidR="003000A4" w:rsidRDefault="003000A4" w:rsidP="003000A4">
      <w:pPr>
        <w:numPr>
          <w:ilvl w:val="0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Описать фразы ответных сообщений в базе знаний:</w:t>
      </w:r>
    </w:p>
    <w:p w14:paraId="1DDB51B6" w14:textId="77777777" w:rsidR="003000A4" w:rsidRDefault="003000A4" w:rsidP="003000A4">
      <w:pPr>
        <w:numPr>
          <w:ilvl w:val="1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фразы сообщений не должны повторяться,</w:t>
      </w:r>
    </w:p>
    <w:p w14:paraId="01DA7D13" w14:textId="77777777" w:rsidR="003000A4" w:rsidRDefault="003000A4" w:rsidP="003000A4">
      <w:pPr>
        <w:numPr>
          <w:ilvl w:val="1"/>
          <w:numId w:val="24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для каждого класса ответных фраз должно быть не менее 2 фраз и хотя бы 3 фразы на весь диалог с использованием шаблона ответа;</w:t>
      </w:r>
    </w:p>
    <w:p w14:paraId="1DE27323" w14:textId="62AEAA55" w:rsidR="004636A6" w:rsidRPr="00775EA9" w:rsidRDefault="004636A6" w:rsidP="00775EA9">
      <w:pPr>
        <w:jc w:val="both"/>
        <w:rPr>
          <w:rFonts w:eastAsia="Times New Roman"/>
          <w:b/>
          <w:kern w:val="0"/>
          <w14:ligatures w14:val="none"/>
        </w:rPr>
      </w:pPr>
    </w:p>
    <w:p w14:paraId="19A5DDC4" w14:textId="21A8FB9F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3F4A312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EA6F267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641E48A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8D98F64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19104005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BB5CE6A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29A27FD4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7F362E02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1BE4352D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21A25C3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BC69643" w14:textId="77777777" w:rsidR="003000A4" w:rsidRDefault="003000A4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69F9DF4" w14:textId="11491566" w:rsidR="005D364B" w:rsidRPr="00775EA9" w:rsidRDefault="003000A4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b/>
          <w:kern w:val="0"/>
          <w14:ligatures w14:val="none"/>
        </w:rPr>
        <w:t>Тестирование</w:t>
      </w:r>
    </w:p>
    <w:p w14:paraId="00BEF458" w14:textId="617BF416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16D0C0C" w14:textId="03B4754F" w:rsidR="006814DB" w:rsidRDefault="003000A4" w:rsidP="003000A4">
      <w:pPr>
        <w:jc w:val="center"/>
        <w:rPr>
          <w:rFonts w:eastAsia="Times New Roman"/>
          <w:b/>
          <w:kern w:val="0"/>
          <w14:ligatures w14:val="none"/>
        </w:rPr>
      </w:pPr>
      <w:r w:rsidRPr="003000A4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3D04FCDD" wp14:editId="3B10D9F5">
            <wp:extent cx="5940425" cy="4087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EA9">
        <w:rPr>
          <w:rFonts w:eastAsia="Times New Roman"/>
          <w:b/>
          <w:kern w:val="0"/>
          <w14:ligatures w14:val="none"/>
        </w:rPr>
        <w:tab/>
      </w:r>
    </w:p>
    <w:p w14:paraId="0AA91687" w14:textId="580C2ED4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66D5274" w14:textId="0B012B5F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B207272" w14:textId="10866E8A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13A3EE76" w14:textId="77777777" w:rsidR="00E17D3A" w:rsidRPr="006814DB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01459FA" w14:textId="77777777" w:rsidR="005D364B" w:rsidRDefault="005D364B" w:rsidP="005D364B">
      <w:pPr>
        <w:rPr>
          <w:rFonts w:eastAsia="Times New Roman"/>
          <w:b/>
        </w:rPr>
      </w:pPr>
      <w:r>
        <w:rPr>
          <w:rFonts w:eastAsia="Times New Roman"/>
          <w:b/>
        </w:rPr>
        <w:t>Вывод:</w:t>
      </w:r>
    </w:p>
    <w:p w14:paraId="5C1BFBA3" w14:textId="42C92E75" w:rsidR="00775EA9" w:rsidRDefault="003000A4" w:rsidP="003000A4">
      <w:pPr>
        <w:rPr>
          <w:rFonts w:eastAsia="Times New Roman"/>
        </w:rPr>
      </w:pPr>
      <w:r>
        <w:rPr>
          <w:rFonts w:eastAsia="Times New Roman"/>
        </w:rPr>
        <w:t>В ходе выполнения лабораторной работы изучили принципы работы механизма ответа на сообщения, используя логич</w:t>
      </w:r>
      <w:r w:rsidR="00235721">
        <w:rPr>
          <w:rFonts w:eastAsia="Times New Roman"/>
        </w:rPr>
        <w:t>еские правила и фразы, приобрели</w:t>
      </w:r>
      <w:bookmarkStart w:id="0" w:name="_GoBack"/>
      <w:bookmarkEnd w:id="0"/>
      <w:r>
        <w:rPr>
          <w:rFonts w:eastAsia="Times New Roman"/>
        </w:rPr>
        <w:t xml:space="preserve"> навыки проектирования логических формул для ведения диалога, на примере диалога с экспертной системой Nika в предметной области “Животный мир”.</w:t>
      </w:r>
    </w:p>
    <w:p w14:paraId="5317B8AB" w14:textId="77777777" w:rsidR="005D364B" w:rsidRPr="005D364B" w:rsidRDefault="005D364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sectPr w:rsidR="005D364B" w:rsidRPr="005D3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A3CB2"/>
    <w:multiLevelType w:val="multilevel"/>
    <w:tmpl w:val="A15E3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6EF2B77"/>
    <w:multiLevelType w:val="multilevel"/>
    <w:tmpl w:val="1292DD4E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2" w15:restartNumberingAfterBreak="0">
    <w:nsid w:val="07270465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748CE"/>
    <w:multiLevelType w:val="hybridMultilevel"/>
    <w:tmpl w:val="5F4A0564"/>
    <w:lvl w:ilvl="0" w:tplc="A218F248">
      <w:start w:val="1"/>
      <w:numFmt w:val="decimal"/>
      <w:lvlText w:val="%1."/>
      <w:lvlJc w:val="left"/>
      <w:pPr>
        <w:ind w:left="284" w:hanging="28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4BB9"/>
    <w:multiLevelType w:val="multilevel"/>
    <w:tmpl w:val="870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34D1C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3DC0C33"/>
    <w:multiLevelType w:val="multilevel"/>
    <w:tmpl w:val="7D2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345B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A0C3CEF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84DC3"/>
    <w:multiLevelType w:val="multilevel"/>
    <w:tmpl w:val="C212C496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0" w15:restartNumberingAfterBreak="0">
    <w:nsid w:val="366B5BED"/>
    <w:multiLevelType w:val="hybridMultilevel"/>
    <w:tmpl w:val="7A92C11E"/>
    <w:lvl w:ilvl="0" w:tplc="22C2AF6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2D67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00A64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ED20DDE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4C022E4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9C46E29"/>
    <w:multiLevelType w:val="multilevel"/>
    <w:tmpl w:val="B4CA5DE8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6" w15:restartNumberingAfterBreak="0">
    <w:nsid w:val="5A165479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D3F6A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0266864"/>
    <w:multiLevelType w:val="multilevel"/>
    <w:tmpl w:val="1DCEF0CA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9" w15:restartNumberingAfterBreak="0">
    <w:nsid w:val="636200E3"/>
    <w:multiLevelType w:val="multilevel"/>
    <w:tmpl w:val="3FB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120C2"/>
    <w:multiLevelType w:val="hybridMultilevel"/>
    <w:tmpl w:val="BDA63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A1BE2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A83306"/>
    <w:multiLevelType w:val="hybridMultilevel"/>
    <w:tmpl w:val="36828CF6"/>
    <w:lvl w:ilvl="0" w:tplc="6AF6D93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901B7"/>
    <w:multiLevelType w:val="hybridMultilevel"/>
    <w:tmpl w:val="04D6E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23"/>
  </w:num>
  <w:num w:numId="4">
    <w:abstractNumId w:val="3"/>
  </w:num>
  <w:num w:numId="5">
    <w:abstractNumId w:val="21"/>
  </w:num>
  <w:num w:numId="6">
    <w:abstractNumId w:val="11"/>
  </w:num>
  <w:num w:numId="7">
    <w:abstractNumId w:val="6"/>
  </w:num>
  <w:num w:numId="8">
    <w:abstractNumId w:val="2"/>
  </w:num>
  <w:num w:numId="9">
    <w:abstractNumId w:val="12"/>
  </w:num>
  <w:num w:numId="10">
    <w:abstractNumId w:val="16"/>
  </w:num>
  <w:num w:numId="11">
    <w:abstractNumId w:val="19"/>
  </w:num>
  <w:num w:numId="12">
    <w:abstractNumId w:val="4"/>
  </w:num>
  <w:num w:numId="13">
    <w:abstractNumId w:val="8"/>
  </w:num>
  <w:num w:numId="14">
    <w:abstractNumId w:val="13"/>
  </w:num>
  <w:num w:numId="15">
    <w:abstractNumId w:val="14"/>
  </w:num>
  <w:num w:numId="16">
    <w:abstractNumId w:val="5"/>
  </w:num>
  <w:num w:numId="17">
    <w:abstractNumId w:val="17"/>
  </w:num>
  <w:num w:numId="18">
    <w:abstractNumId w:val="7"/>
  </w:num>
  <w:num w:numId="19">
    <w:abstractNumId w:val="0"/>
  </w:num>
  <w:num w:numId="20">
    <w:abstractNumId w:val="22"/>
  </w:num>
  <w:num w:numId="21">
    <w:abstractNumId w:val="9"/>
  </w:num>
  <w:num w:numId="22">
    <w:abstractNumId w:val="1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CB"/>
    <w:rsid w:val="00063596"/>
    <w:rsid w:val="00067168"/>
    <w:rsid w:val="000F7817"/>
    <w:rsid w:val="0012392A"/>
    <w:rsid w:val="0017395F"/>
    <w:rsid w:val="00193BB1"/>
    <w:rsid w:val="001E7CCB"/>
    <w:rsid w:val="00214898"/>
    <w:rsid w:val="00235721"/>
    <w:rsid w:val="0024735C"/>
    <w:rsid w:val="002B1A73"/>
    <w:rsid w:val="003000A4"/>
    <w:rsid w:val="00442B7F"/>
    <w:rsid w:val="004636A6"/>
    <w:rsid w:val="00465A01"/>
    <w:rsid w:val="004E0497"/>
    <w:rsid w:val="00593F10"/>
    <w:rsid w:val="005A285A"/>
    <w:rsid w:val="005A2940"/>
    <w:rsid w:val="005D364B"/>
    <w:rsid w:val="006267F6"/>
    <w:rsid w:val="006378B0"/>
    <w:rsid w:val="006814DB"/>
    <w:rsid w:val="00775EA9"/>
    <w:rsid w:val="007E4212"/>
    <w:rsid w:val="00832318"/>
    <w:rsid w:val="00872962"/>
    <w:rsid w:val="00916791"/>
    <w:rsid w:val="00934FBE"/>
    <w:rsid w:val="00937D25"/>
    <w:rsid w:val="009F4CC8"/>
    <w:rsid w:val="00A702D9"/>
    <w:rsid w:val="00B06E2E"/>
    <w:rsid w:val="00B12E6E"/>
    <w:rsid w:val="00B641E9"/>
    <w:rsid w:val="00C500DA"/>
    <w:rsid w:val="00CC2749"/>
    <w:rsid w:val="00CD63A1"/>
    <w:rsid w:val="00CE5CAC"/>
    <w:rsid w:val="00D219B0"/>
    <w:rsid w:val="00E135CA"/>
    <w:rsid w:val="00E17D3A"/>
    <w:rsid w:val="00ED59FC"/>
    <w:rsid w:val="00F8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CE7F"/>
  <w15:chartTrackingRefBased/>
  <w15:docId w15:val="{930E32E1-7AD1-4A9C-8EC8-DAFAECB1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4D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6378B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0D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93F10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593F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7F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78B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Машкович</dc:creator>
  <cp:keywords/>
  <dc:description/>
  <cp:lastModifiedBy>USER</cp:lastModifiedBy>
  <cp:revision>17</cp:revision>
  <dcterms:created xsi:type="dcterms:W3CDTF">2025-01-29T17:21:00Z</dcterms:created>
  <dcterms:modified xsi:type="dcterms:W3CDTF">2025-12-29T17:07:00Z</dcterms:modified>
</cp:coreProperties>
</file>