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A472" w14:textId="733AD417" w:rsidR="00E31789" w:rsidRPr="00A67BDA" w:rsidRDefault="00DB5755" w:rsidP="00DB5755">
      <w:pPr>
        <w:jc w:val="center"/>
        <w:rPr>
          <w:rFonts w:ascii="Segoe UI" w:hAnsi="Segoe UI" w:cs="Segoe UI"/>
          <w:color w:val="4472C4" w:themeColor="accent1"/>
          <w:sz w:val="40"/>
          <w:szCs w:val="40"/>
          <w:u w:val="single"/>
          <w:lang w:val="ru-RU"/>
        </w:rPr>
      </w:pPr>
      <w:bookmarkStart w:id="0" w:name="_Hlk124357116"/>
      <w:bookmarkEnd w:id="0"/>
      <w:r w:rsidRPr="00A67BDA">
        <w:rPr>
          <w:rFonts w:ascii="Segoe UI" w:hAnsi="Segoe UI" w:cs="Segoe UI"/>
          <w:color w:val="4472C4" w:themeColor="accent1"/>
          <w:sz w:val="40"/>
          <w:szCs w:val="40"/>
          <w:u w:val="single"/>
          <w:lang w:val="ru-RU"/>
        </w:rPr>
        <w:t xml:space="preserve">Экзамен по </w:t>
      </w:r>
      <w:proofErr w:type="spellStart"/>
      <w:r w:rsidRPr="00A67BDA">
        <w:rPr>
          <w:rFonts w:ascii="Segoe UI" w:hAnsi="Segoe UI" w:cs="Segoe UI"/>
          <w:color w:val="4472C4" w:themeColor="accent1"/>
          <w:sz w:val="40"/>
          <w:szCs w:val="40"/>
          <w:u w:val="single"/>
          <w:lang w:val="ru-RU"/>
        </w:rPr>
        <w:t>ЛАиАГ</w:t>
      </w:r>
      <w:proofErr w:type="spellEnd"/>
    </w:p>
    <w:p w14:paraId="786A76AE" w14:textId="51960577" w:rsidR="00DB5755" w:rsidRPr="00A67BDA" w:rsidRDefault="0095676E" w:rsidP="00DB5755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A67BDA">
        <w:rPr>
          <w:rFonts w:ascii="Segoe UI" w:hAnsi="Segoe UI" w:cs="Segoe UI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5C7702" wp14:editId="3986E775">
                <wp:simplePos x="0" y="0"/>
                <wp:positionH relativeFrom="column">
                  <wp:posOffset>-199095</wp:posOffset>
                </wp:positionH>
                <wp:positionV relativeFrom="paragraph">
                  <wp:posOffset>226902</wp:posOffset>
                </wp:positionV>
                <wp:extent cx="6667500" cy="1967023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196702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83C4C" id="Прямоугольник 3" o:spid="_x0000_s1026" style="position:absolute;margin-left:-15.7pt;margin-top:17.85pt;width:525pt;height:154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" fillcolor="#d9e2f3 [660]" stroked="f" strokeweight="1pt"/>
            </w:pict>
          </mc:Fallback>
        </mc:AlternateContent>
      </w:r>
      <w:r w:rsidR="00DB5755" w:rsidRPr="00A67BDA">
        <w:rPr>
          <w:rFonts w:ascii="Segoe UI" w:hAnsi="Segoe UI" w:cs="Segoe UI"/>
          <w:b/>
          <w:bCs/>
          <w:sz w:val="24"/>
          <w:szCs w:val="24"/>
          <w:u w:val="single"/>
        </w:rPr>
        <w:t>Матрицы и их классификация. Линейные операции над матрицами.</w:t>
      </w:r>
    </w:p>
    <w:p w14:paraId="029B9704" w14:textId="79D7C0AB" w:rsidR="00DB5755" w:rsidRPr="00A67BDA" w:rsidRDefault="00DB5755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 xml:space="preserve">Матрицей </w:t>
      </w:r>
      <m:oMath>
        <m:r>
          <w:rPr>
            <w:rFonts w:ascii="Cambria Math" w:hAnsi="Cambria Math" w:cs="Segoe UI"/>
            <w:sz w:val="24"/>
            <w:szCs w:val="24"/>
            <w:lang w:val="en-US"/>
          </w:rPr>
          <m:t>A</m:t>
        </m:r>
      </m:oMath>
      <w:r w:rsidRPr="00A67BDA">
        <w:rPr>
          <w:rFonts w:ascii="Segoe UI" w:hAnsi="Segoe UI" w:cs="Segoe UI"/>
          <w:sz w:val="24"/>
          <w:szCs w:val="24"/>
          <w:lang w:val="ru-RU"/>
        </w:rPr>
        <w:t xml:space="preserve"> размера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m×n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называется прямоугольная таблица вида</w:t>
      </w:r>
    </w:p>
    <w:p w14:paraId="234A39FF" w14:textId="77777777" w:rsidR="0095676E" w:rsidRPr="00A67BDA" w:rsidRDefault="0095676E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</w:p>
    <w:p w14:paraId="6AE1D89F" w14:textId="04D349C3" w:rsidR="00DB5755" w:rsidRPr="00A67BDA" w:rsidRDefault="00557FED" w:rsidP="00DB5755">
      <w:pPr>
        <w:pStyle w:val="a3"/>
        <w:ind w:left="0"/>
        <w:rPr>
          <w:rFonts w:ascii="Segoe UI" w:eastAsiaTheme="minorEastAsia" w:hAnsi="Segoe UI" w:cs="Segoe UI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m×n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m1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mn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>,</m:t>
          </m:r>
        </m:oMath>
      </m:oMathPara>
    </w:p>
    <w:p w14:paraId="38C17DFB" w14:textId="77777777" w:rsidR="0095676E" w:rsidRPr="00A67BDA" w:rsidRDefault="0095676E" w:rsidP="00DB5755">
      <w:pPr>
        <w:pStyle w:val="a3"/>
        <w:ind w:left="0"/>
        <w:rPr>
          <w:rFonts w:ascii="Segoe UI" w:eastAsiaTheme="minorEastAsia" w:hAnsi="Segoe UI" w:cs="Segoe UI"/>
          <w:i/>
          <w:sz w:val="24"/>
          <w:szCs w:val="24"/>
          <w:lang w:val="ru-RU"/>
        </w:rPr>
      </w:pPr>
    </w:p>
    <w:p w14:paraId="348C8000" w14:textId="130BD1C2" w:rsidR="00DB5755" w:rsidRPr="00A67BDA" w:rsidRDefault="00DB5755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содержащая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m×n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элементов </w:t>
      </w:r>
      <m:oMath>
        <m:sSub>
          <m:sSub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a</m:t>
            </m:r>
          </m:e>
          <m:sub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ij</m:t>
            </m:r>
          </m:sub>
        </m:sSub>
        <m:r>
          <w:rPr>
            <w:rFonts w:ascii="Cambria Math" w:hAnsi="Cambria Math" w:cs="Segoe UI"/>
            <w:sz w:val="24"/>
            <w:szCs w:val="24"/>
            <w:lang w:val="ru-RU"/>
          </w:rPr>
          <m:t xml:space="preserve"> </m:t>
        </m:r>
        <m:d>
          <m:d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 xml:space="preserve">= </m:t>
            </m:r>
            <m:acc>
              <m:accPr>
                <m:chr m:val="̅"/>
                <m:ctrlPr>
                  <w:rPr>
                    <w:rFonts w:ascii="Cambria Math" w:hAnsi="Cambria Math" w:cs="Segoe UI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Segoe UI"/>
                    <w:sz w:val="24"/>
                    <w:szCs w:val="24"/>
                    <w:lang w:val="ru-RU"/>
                  </w:rPr>
                  <m:t>1,</m:t>
                </m:r>
                <m:r>
                  <w:rPr>
                    <w:rFonts w:ascii="Cambria Math" w:hAnsi="Cambria Math" w:cs="Segoe UI"/>
                    <w:sz w:val="24"/>
                    <w:szCs w:val="24"/>
                    <w:lang w:val="en-US"/>
                  </w:rPr>
                  <m:t>m</m:t>
                </m:r>
              </m:e>
            </m:acc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Segoe UI"/>
                <w:sz w:val="24"/>
                <w:szCs w:val="24"/>
                <w:lang w:val="ru-RU"/>
              </w:rPr>
              <m:t xml:space="preserve"> </m:t>
            </m:r>
            <m:r>
              <w:rPr>
                <w:rFonts w:ascii="Cambria Math" w:eastAsiaTheme="minorEastAsia" w:hAnsi="Cambria Math" w:cs="Segoe UI"/>
                <w:sz w:val="24"/>
                <w:szCs w:val="24"/>
                <w:lang w:val="en-US"/>
              </w:rPr>
              <m:t>j</m:t>
            </m:r>
            <m:r>
              <w:rPr>
                <w:rFonts w:ascii="Cambria Math" w:eastAsiaTheme="minorEastAsia" w:hAnsi="Cambria Math" w:cs="Segoe UI"/>
                <w:sz w:val="24"/>
                <w:szCs w:val="24"/>
                <w:lang w:val="ru-RU"/>
              </w:rPr>
              <m:t xml:space="preserve">= </m:t>
            </m:r>
            <m:acc>
              <m:accPr>
                <m:chr m:val="̅"/>
                <m:ctrlPr>
                  <w:rPr>
                    <w:rFonts w:ascii="Cambria Math" w:eastAsiaTheme="minorEastAsia" w:hAnsi="Cambria Math" w:cs="Segoe UI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Segoe UI"/>
                    <w:sz w:val="24"/>
                    <w:szCs w:val="24"/>
                    <w:lang w:val="ru-RU"/>
                  </w:rPr>
                  <m:t>1,</m:t>
                </m:r>
                <m:r>
                  <w:rPr>
                    <w:rFonts w:ascii="Cambria Math" w:hAnsi="Cambria Math" w:cs="Segoe UI"/>
                    <w:sz w:val="24"/>
                    <w:szCs w:val="24"/>
                    <w:lang w:val="en-US"/>
                  </w:rPr>
                  <m:t>n</m:t>
                </m:r>
              </m:e>
            </m:acc>
            <m:ctrlPr>
              <w:rPr>
                <w:rFonts w:ascii="Cambria Math" w:eastAsiaTheme="minorEastAsia" w:hAnsi="Cambria Math" w:cs="Segoe UI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,</m:t>
        </m:r>
      </m:oMath>
      <w:r w:rsidR="0095676E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расположенных на пересечении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m</m:t>
        </m:r>
      </m:oMath>
      <w:r w:rsidR="0095676E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строк и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n</m:t>
        </m:r>
      </m:oMath>
      <w:r w:rsidR="0095676E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столбцов.</w:t>
      </w:r>
    </w:p>
    <w:p w14:paraId="477AA876" w14:textId="702B6949" w:rsidR="0095676E" w:rsidRPr="00A67BDA" w:rsidRDefault="0095676E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</w:p>
    <w:p w14:paraId="4C730D7B" w14:textId="34E0AEB9" w:rsidR="000023C3" w:rsidRPr="00A67BDA" w:rsidRDefault="000023C3" w:rsidP="00DB5755">
      <w:pPr>
        <w:pStyle w:val="a3"/>
        <w:ind w:left="0"/>
        <w:rPr>
          <w:rFonts w:ascii="Segoe UI" w:hAnsi="Segoe UI" w:cs="Segoe UI"/>
          <w:i/>
          <w:iCs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/>
          <w:iCs/>
          <w:sz w:val="24"/>
          <w:szCs w:val="24"/>
          <w:u w:val="single"/>
          <w:lang w:val="ru-RU"/>
        </w:rPr>
        <w:t>Виды матриц:</w:t>
      </w:r>
    </w:p>
    <w:p w14:paraId="336BC519" w14:textId="76412B0F" w:rsidR="0095676E" w:rsidRPr="00A67BDA" w:rsidRDefault="0095676E" w:rsidP="000023C3">
      <w:pPr>
        <w:pStyle w:val="a3"/>
        <w:numPr>
          <w:ilvl w:val="0"/>
          <w:numId w:val="2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Матриц</w:t>
      </w:r>
      <w:r w:rsidR="000023C3"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ей</w:t>
      </w: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-строк</w:t>
      </w:r>
      <w:r w:rsidR="000023C3"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ой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 или </w:t>
      </w: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вектор</w:t>
      </w:r>
      <w:r w:rsidR="000023C3"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ом</w:t>
      </w: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-строк</w:t>
      </w:r>
      <w:r w:rsidR="000023C3"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ой</w:t>
      </w:r>
      <w:r w:rsidRPr="00A67BDA">
        <w:rPr>
          <w:rFonts w:ascii="Segoe UI" w:hAnsi="Segoe UI" w:cs="Segoe UI"/>
          <w:color w:val="4472C4" w:themeColor="accent1"/>
          <w:sz w:val="24"/>
          <w:szCs w:val="24"/>
          <w:lang w:val="ru-RU"/>
        </w:rPr>
        <w:t xml:space="preserve"> </w:t>
      </w:r>
      <w:r w:rsidRPr="00A67BDA">
        <w:rPr>
          <w:rFonts w:ascii="Segoe UI" w:hAnsi="Segoe UI" w:cs="Segoe UI"/>
          <w:sz w:val="24"/>
          <w:szCs w:val="24"/>
          <w:lang w:val="ru-RU"/>
        </w:rPr>
        <w:t>называется матрица, содержащая одну строку:</w:t>
      </w:r>
    </w:p>
    <w:p w14:paraId="7484E849" w14:textId="443BEDEC" w:rsidR="0095676E" w:rsidRPr="00A67BDA" w:rsidRDefault="00557FED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m×n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</m:e>
                </m:mr>
              </m:m>
            </m:e>
          </m:d>
        </m:oMath>
      </m:oMathPara>
    </w:p>
    <w:p w14:paraId="4A2341E3" w14:textId="1883C3E3" w:rsidR="0095676E" w:rsidRPr="00A67BDA" w:rsidRDefault="0095676E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</w:p>
    <w:p w14:paraId="7ADE6442" w14:textId="74D1A7D7" w:rsidR="0095676E" w:rsidRPr="00A67BDA" w:rsidRDefault="0095676E" w:rsidP="000023C3">
      <w:pPr>
        <w:pStyle w:val="a3"/>
        <w:numPr>
          <w:ilvl w:val="0"/>
          <w:numId w:val="2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Матриц</w:t>
      </w:r>
      <w:r w:rsidR="000023C3"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ей</w:t>
      </w: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-столб</w:t>
      </w:r>
      <w:r w:rsidR="000023C3"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цом</w:t>
      </w:r>
      <w:r w:rsidRPr="00A67BDA">
        <w:rPr>
          <w:rFonts w:ascii="Segoe UI" w:hAnsi="Segoe UI" w:cs="Segoe UI"/>
          <w:color w:val="4472C4" w:themeColor="accent1"/>
          <w:sz w:val="24"/>
          <w:szCs w:val="24"/>
          <w:lang w:val="ru-RU"/>
        </w:rPr>
        <w:t xml:space="preserve"> 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или </w:t>
      </w: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вектор</w:t>
      </w:r>
      <w:r w:rsidR="000023C3"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ом</w:t>
      </w: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-столб</w:t>
      </w:r>
      <w:r w:rsidR="000023C3"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цом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 называется матрица, содержащая один столбец:</w:t>
      </w:r>
    </w:p>
    <w:p w14:paraId="40B93F86" w14:textId="2B36B946" w:rsidR="0095676E" w:rsidRPr="00A67BDA" w:rsidRDefault="00557FED" w:rsidP="0095676E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m×n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m1</m:t>
                        </m:r>
                      </m:sub>
                    </m:sSub>
                  </m:e>
                </m:mr>
              </m:m>
            </m:e>
          </m:d>
        </m:oMath>
      </m:oMathPara>
    </w:p>
    <w:p w14:paraId="33DE8699" w14:textId="3C3BFE08" w:rsidR="0095676E" w:rsidRPr="00A67BDA" w:rsidRDefault="000023C3" w:rsidP="000023C3">
      <w:pPr>
        <w:pStyle w:val="a3"/>
        <w:numPr>
          <w:ilvl w:val="0"/>
          <w:numId w:val="2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Нулевой матрицей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 называется матрица, все элементы которой нули:</w:t>
      </w:r>
    </w:p>
    <w:p w14:paraId="55281ED5" w14:textId="259F5B38" w:rsidR="000023C3" w:rsidRPr="00A67BDA" w:rsidRDefault="00557FED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m×n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</m:mr>
                <m:mr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1D33CD1F" w14:textId="77FA5FCA" w:rsidR="000023C3" w:rsidRPr="00A67BDA" w:rsidRDefault="000023C3" w:rsidP="000023C3">
      <w:pPr>
        <w:pStyle w:val="a3"/>
        <w:numPr>
          <w:ilvl w:val="0"/>
          <w:numId w:val="2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Квадратной матрицей</w:t>
      </w:r>
      <w:r w:rsidRPr="00A67BDA">
        <w:rPr>
          <w:rFonts w:ascii="Segoe UI" w:hAnsi="Segoe UI" w:cs="Segoe UI"/>
          <w:color w:val="4472C4" w:themeColor="accent1"/>
          <w:sz w:val="24"/>
          <w:szCs w:val="24"/>
          <w:lang w:val="ru-RU"/>
        </w:rPr>
        <w:t xml:space="preserve"> 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называется матрица, у которой число строк и столбцов одинаково (при этом говорят, что матрица </w:t>
      </w:r>
      <m:oMath>
        <m:r>
          <w:rPr>
            <w:rFonts w:ascii="Cambria Math" w:hAnsi="Cambria Math" w:cs="Segoe UI"/>
            <w:sz w:val="24"/>
            <w:szCs w:val="24"/>
            <w:lang w:val="en-US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– квадратная матрица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n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порядка):</w:t>
      </w:r>
    </w:p>
    <w:p w14:paraId="69931A3B" w14:textId="20D079E7" w:rsidR="000023C3" w:rsidRPr="00A67BDA" w:rsidRDefault="00557FED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n</m:t>
              </m:r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×n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n1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n2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>,</m:t>
          </m:r>
        </m:oMath>
      </m:oMathPara>
    </w:p>
    <w:p w14:paraId="737C13E1" w14:textId="6E099953" w:rsidR="00CA714E" w:rsidRPr="00A67BDA" w:rsidRDefault="00CA714E" w:rsidP="00CA714E">
      <w:pPr>
        <w:pStyle w:val="a3"/>
        <w:numPr>
          <w:ilvl w:val="0"/>
          <w:numId w:val="3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Диагональная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 (все элементы, стоящие не на главной диагонали равны нулю.</w:t>
      </w:r>
    </w:p>
    <w:p w14:paraId="014BFF4A" w14:textId="3F598458" w:rsidR="00CA714E" w:rsidRPr="00A67BDA" w:rsidRDefault="00CA714E" w:rsidP="00CA714E">
      <w:pPr>
        <w:pStyle w:val="a3"/>
        <w:numPr>
          <w:ilvl w:val="0"/>
          <w:numId w:val="4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Скалярная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 (если на главной диагонали стоит один и тот же элемент)</w:t>
      </w:r>
    </w:p>
    <w:p w14:paraId="2B0FC749" w14:textId="5E1623B3" w:rsidR="00CA714E" w:rsidRPr="00A67BDA" w:rsidRDefault="00CA714E" w:rsidP="00CA714E">
      <w:pPr>
        <w:pStyle w:val="a3"/>
        <w:numPr>
          <w:ilvl w:val="0"/>
          <w:numId w:val="4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Единичная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 (если на главной диагонали стоит единицы)</w:t>
      </w:r>
    </w:p>
    <w:p w14:paraId="13CCC51C" w14:textId="21554497" w:rsidR="000023C3" w:rsidRPr="00A67BDA" w:rsidRDefault="00CA714E" w:rsidP="00CA714E">
      <w:pPr>
        <w:pStyle w:val="a3"/>
        <w:numPr>
          <w:ilvl w:val="0"/>
          <w:numId w:val="3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>Треугольная (если все элементы по одну сторону от главной диагонали равны нулю)</w:t>
      </w:r>
    </w:p>
    <w:p w14:paraId="5F3516B7" w14:textId="7A750876" w:rsidR="00CA714E" w:rsidRPr="00A67BDA" w:rsidRDefault="00CA714E" w:rsidP="00CA714E">
      <w:pPr>
        <w:pStyle w:val="a3"/>
        <w:numPr>
          <w:ilvl w:val="0"/>
          <w:numId w:val="6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Верхняя треугольная</w:t>
      </w:r>
      <w:r w:rsidRPr="00A67BDA">
        <w:rPr>
          <w:rFonts w:ascii="Segoe UI" w:hAnsi="Segoe UI" w:cs="Segoe UI"/>
          <w:color w:val="4472C4" w:themeColor="accent1"/>
          <w:sz w:val="24"/>
          <w:szCs w:val="24"/>
          <w:lang w:val="ru-RU"/>
        </w:rPr>
        <w:t xml:space="preserve"> 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(если </w:t>
      </w:r>
      <w:r w:rsidR="000C57ED" w:rsidRPr="00A67BDA">
        <w:rPr>
          <w:rFonts w:ascii="Segoe UI" w:hAnsi="Segoe UI" w:cs="Segoe UI"/>
          <w:sz w:val="24"/>
          <w:szCs w:val="24"/>
          <w:lang w:val="ru-RU"/>
        </w:rPr>
        <w:t>нули стоят ниже главной диагонали)</w:t>
      </w:r>
    </w:p>
    <w:p w14:paraId="1B4831A8" w14:textId="196C1985" w:rsidR="0091011F" w:rsidRPr="00A67BDA" w:rsidRDefault="000C57ED" w:rsidP="0091011F">
      <w:pPr>
        <w:pStyle w:val="a3"/>
        <w:numPr>
          <w:ilvl w:val="0"/>
          <w:numId w:val="6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Нижняя треугольная</w:t>
      </w:r>
      <w:r w:rsidRPr="00A67BDA">
        <w:rPr>
          <w:rFonts w:ascii="Segoe UI" w:hAnsi="Segoe UI" w:cs="Segoe UI"/>
          <w:color w:val="4472C4" w:themeColor="accent1"/>
          <w:sz w:val="24"/>
          <w:szCs w:val="24"/>
          <w:lang w:val="ru-RU"/>
        </w:rPr>
        <w:t xml:space="preserve"> </w:t>
      </w:r>
      <w:r w:rsidRPr="00A67BDA">
        <w:rPr>
          <w:rFonts w:ascii="Segoe UI" w:hAnsi="Segoe UI" w:cs="Segoe UI"/>
          <w:sz w:val="24"/>
          <w:szCs w:val="24"/>
          <w:lang w:val="ru-RU"/>
        </w:rPr>
        <w:t>(если нули стоят выше главной диагонали)</w:t>
      </w:r>
    </w:p>
    <w:p w14:paraId="1873EC93" w14:textId="49BC6D5F" w:rsidR="0091011F" w:rsidRPr="00A67BDA" w:rsidRDefault="0091011F" w:rsidP="0091011F">
      <w:pPr>
        <w:pStyle w:val="a3"/>
        <w:numPr>
          <w:ilvl w:val="0"/>
          <w:numId w:val="3"/>
        </w:numPr>
        <w:rPr>
          <w:rFonts w:ascii="Segoe UI" w:hAnsi="Segoe UI" w:cs="Segoe UI"/>
          <w:sz w:val="24"/>
          <w:szCs w:val="24"/>
          <w:lang w:val="en-US"/>
        </w:rPr>
      </w:pPr>
      <w:r w:rsidRPr="00A67BDA">
        <w:rPr>
          <w:rFonts w:ascii="Segoe UI" w:hAnsi="Segoe UI" w:cs="Segoe UI"/>
          <w:b/>
          <w:bCs/>
          <w:noProof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E610326" wp14:editId="55402DFF">
                <wp:simplePos x="0" y="0"/>
                <wp:positionH relativeFrom="column">
                  <wp:posOffset>-110490</wp:posOffset>
                </wp:positionH>
                <wp:positionV relativeFrom="paragraph">
                  <wp:posOffset>199390</wp:posOffset>
                </wp:positionV>
                <wp:extent cx="6667500" cy="55245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552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16E0D" id="Прямоугольник 7" o:spid="_x0000_s1026" style="position:absolute;margin-left:-8.7pt;margin-top:15.7pt;width:525pt;height:43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" fillcolor="#d9e2f3 [660]" stroked="f" strokeweight="1pt"/>
            </w:pict>
          </mc:Fallback>
        </mc:AlternateConten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Трапециевидная </w:t>
      </w:r>
    </w:p>
    <w:p w14:paraId="72187E2F" w14:textId="77777777" w:rsidR="008B3260" w:rsidRPr="00A67BDA" w:rsidRDefault="0091011F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 xml:space="preserve">Две матрицы называются </w:t>
      </w: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равными</w:t>
      </w:r>
      <w:r w:rsidRPr="00A67BDA">
        <w:rPr>
          <w:rFonts w:ascii="Segoe UI" w:hAnsi="Segoe UI" w:cs="Segoe UI"/>
          <w:sz w:val="24"/>
          <w:szCs w:val="24"/>
          <w:lang w:val="ru-RU"/>
        </w:rPr>
        <w:t>, если они имеют одинаковый размер и их элементы равны.</w:t>
      </w:r>
    </w:p>
    <w:p w14:paraId="180E796F" w14:textId="77777777" w:rsidR="008B3260" w:rsidRPr="00A67BDA" w:rsidRDefault="008B3260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</w:p>
    <w:p w14:paraId="4DAC125A" w14:textId="23FEDE58" w:rsidR="0091011F" w:rsidRPr="00A67BDA" w:rsidRDefault="0091011F" w:rsidP="008B3260">
      <w:pPr>
        <w:pStyle w:val="a3"/>
        <w:ind w:left="0"/>
        <w:rPr>
          <w:rFonts w:ascii="Segoe UI" w:hAnsi="Segoe UI" w:cs="Segoe UI"/>
          <w:i/>
          <w:iCs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/>
          <w:iCs/>
          <w:sz w:val="24"/>
          <w:szCs w:val="24"/>
          <w:u w:val="single"/>
          <w:lang w:val="ru-RU"/>
        </w:rPr>
        <w:t>Линейные операции:</w:t>
      </w:r>
    </w:p>
    <w:p w14:paraId="6A8BA92F" w14:textId="42E85F2B" w:rsidR="008B3260" w:rsidRPr="00A67BDA" w:rsidRDefault="008B3260" w:rsidP="008B3260">
      <w:pPr>
        <w:pStyle w:val="a3"/>
        <w:numPr>
          <w:ilvl w:val="0"/>
          <w:numId w:val="8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>Сложение матриц (сложение соответствующих элементов)</w:t>
      </w:r>
    </w:p>
    <w:p w14:paraId="5BF4582B" w14:textId="7DCFDA77" w:rsidR="008B3260" w:rsidRPr="003E7CE5" w:rsidRDefault="008B3260" w:rsidP="00DB5755">
      <w:pPr>
        <w:pStyle w:val="a3"/>
        <w:ind w:left="0"/>
        <w:rPr>
          <w:rFonts w:ascii="Segoe UI" w:hAnsi="Segoe UI" w:cs="Segoe UI"/>
          <w:i/>
          <w:iCs/>
          <w:sz w:val="24"/>
          <w:szCs w:val="24"/>
          <w:lang w:val="ru-RU"/>
        </w:rPr>
      </w:pPr>
      <w:r w:rsidRPr="003E7CE5">
        <w:rPr>
          <w:rFonts w:ascii="Segoe UI" w:hAnsi="Segoe UI" w:cs="Segoe UI"/>
          <w:i/>
          <w:iCs/>
          <w:sz w:val="24"/>
          <w:szCs w:val="24"/>
          <w:highlight w:val="lightGray"/>
          <w:lang w:val="ru-RU"/>
        </w:rPr>
        <w:t>Можно складывать матрицы ТОЛЬКО одинаковых размеров</w:t>
      </w:r>
    </w:p>
    <w:p w14:paraId="22F96AFF" w14:textId="7A18F329" w:rsidR="006C5C8D" w:rsidRDefault="008B3260" w:rsidP="006C5C8D">
      <w:pPr>
        <w:pStyle w:val="a3"/>
        <w:numPr>
          <w:ilvl w:val="0"/>
          <w:numId w:val="8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 xml:space="preserve">Умножение матрицы на число (произведение числа и соответствующего элемента) </w:t>
      </w:r>
    </w:p>
    <w:p w14:paraId="2A35602F" w14:textId="77777777" w:rsidR="00A67BDA" w:rsidRPr="00A67BDA" w:rsidRDefault="00A67BDA" w:rsidP="00A67BDA">
      <w:pPr>
        <w:pStyle w:val="a3"/>
        <w:ind w:left="1080"/>
        <w:rPr>
          <w:rFonts w:ascii="Segoe UI" w:hAnsi="Segoe UI" w:cs="Segoe UI"/>
          <w:sz w:val="24"/>
          <w:szCs w:val="24"/>
          <w:lang w:val="ru-RU"/>
        </w:rPr>
      </w:pPr>
    </w:p>
    <w:p w14:paraId="450F49BC" w14:textId="34241324" w:rsidR="008B3260" w:rsidRPr="00A67BDA" w:rsidRDefault="008B3260" w:rsidP="008B3260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sz w:val="32"/>
          <w:szCs w:val="32"/>
          <w:u w:val="single"/>
          <w:lang w:val="ru-RU"/>
        </w:rPr>
      </w:pPr>
      <w:r w:rsidRPr="00A67BDA">
        <w:rPr>
          <w:rFonts w:ascii="Segoe UI" w:hAnsi="Segoe UI" w:cs="Segoe UI"/>
          <w:b/>
          <w:bCs/>
          <w:sz w:val="24"/>
          <w:szCs w:val="24"/>
          <w:u w:val="single"/>
        </w:rPr>
        <w:t>Произведение матриц и его свойства. Транспонирование матриц. Многочлены от матриц.</w:t>
      </w:r>
    </w:p>
    <w:p w14:paraId="761C3A7F" w14:textId="7BE5E6BE" w:rsidR="008B3260" w:rsidRPr="00A67BDA" w:rsidRDefault="006E63D0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2BBB378" wp14:editId="398D9F9E">
                <wp:simplePos x="0" y="0"/>
                <wp:positionH relativeFrom="column">
                  <wp:posOffset>-81915</wp:posOffset>
                </wp:positionH>
                <wp:positionV relativeFrom="paragraph">
                  <wp:posOffset>12700</wp:posOffset>
                </wp:positionV>
                <wp:extent cx="6667500" cy="1485900"/>
                <wp:effectExtent l="0" t="0" r="0" b="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1485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3EFFA" id="Прямоугольник 8" o:spid="_x0000_s1026" style="position:absolute;margin-left:-6.45pt;margin-top:1pt;width:525pt;height:117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" fillcolor="#d9e2f3 [660]" stroked="f" strokeweight="1pt"/>
            </w:pict>
          </mc:Fallback>
        </mc:AlternateContent>
      </w:r>
      <w:r w:rsidR="00144492"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Произведением матрицы</w:t>
      </w:r>
      <w:r w:rsidR="00144492" w:rsidRPr="00A67BDA">
        <w:rPr>
          <w:rFonts w:ascii="Segoe UI" w:hAnsi="Segoe UI" w:cs="Segoe UI"/>
          <w:color w:val="4472C4" w:themeColor="accent1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A</m:t>
            </m:r>
          </m:e>
          <m:sub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m×n</m:t>
            </m:r>
          </m:sub>
        </m:sSub>
      </m:oMath>
      <w:r w:rsidR="00144492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</w:t>
      </w:r>
      <w:r w:rsidR="00144492" w:rsidRPr="00A67BDA">
        <w:rPr>
          <w:rFonts w:ascii="Segoe UI" w:eastAsiaTheme="minorEastAsia" w:hAnsi="Segoe UI" w:cs="Segoe UI"/>
          <w:b/>
          <w:bCs/>
          <w:color w:val="4472C4" w:themeColor="accent1"/>
          <w:sz w:val="24"/>
          <w:szCs w:val="24"/>
          <w:lang w:val="ru-RU"/>
        </w:rPr>
        <w:t>на матрицу</w:t>
      </w:r>
      <w:r w:rsidR="00144492" w:rsidRPr="00A67BDA">
        <w:rPr>
          <w:rFonts w:ascii="Segoe UI" w:eastAsiaTheme="minorEastAsia" w:hAnsi="Segoe UI" w:cs="Segoe UI"/>
          <w:color w:val="4472C4" w:themeColor="accent1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n×k</m:t>
            </m:r>
          </m:sub>
        </m:sSub>
      </m:oMath>
      <w:r w:rsidR="00144492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называется матрица </w:t>
      </w:r>
    </w:p>
    <w:p w14:paraId="0DE8A460" w14:textId="72A58F7C" w:rsidR="008B3260" w:rsidRPr="00A67BDA" w:rsidRDefault="00557FED" w:rsidP="00DB5755">
      <w:pPr>
        <w:pStyle w:val="a3"/>
        <w:ind w:left="0"/>
        <w:rPr>
          <w:rFonts w:ascii="Segoe UI" w:hAnsi="Segoe UI" w:cs="Segoe UI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m×k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m×n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∙ 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n×k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 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 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Segoe UI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sz w:val="24"/>
                      <w:szCs w:val="24"/>
                      <w:lang w:val="ru-RU"/>
                    </w:rPr>
                    <m:t>1,</m:t>
                  </m:r>
                  <m:r>
                    <w:rPr>
                      <w:rFonts w:ascii="Cambria Math" w:hAnsi="Cambria Math" w:cs="Segoe UI"/>
                      <w:sz w:val="24"/>
                      <w:szCs w:val="24"/>
                      <w:lang w:val="en-US"/>
                    </w:rPr>
                    <m:t>m</m:t>
                  </m:r>
                </m:e>
              </m:acc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,</m:t>
              </m:r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Segoe UI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Segoe UI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sz w:val="24"/>
                      <w:szCs w:val="24"/>
                      <w:lang w:val="ru-RU"/>
                    </w:rPr>
                    <m:t>1,</m:t>
                  </m:r>
                  <m:r>
                    <w:rPr>
                      <w:rFonts w:ascii="Cambria Math" w:hAnsi="Cambria Math" w:cs="Segoe UI"/>
                      <w:sz w:val="24"/>
                      <w:szCs w:val="24"/>
                      <w:lang w:val="en-US"/>
                    </w:rPr>
                    <m:t>n</m:t>
                  </m:r>
                </m:e>
              </m:acc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039E5D1A" w14:textId="4D9DCC56" w:rsidR="008B3260" w:rsidRPr="00A67BDA" w:rsidRDefault="00144492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>элементы которой вычисляются по правилу:</w:t>
      </w:r>
    </w:p>
    <w:p w14:paraId="46BFA804" w14:textId="67AFF102" w:rsidR="00144492" w:rsidRPr="00A67BDA" w:rsidRDefault="00557FED" w:rsidP="00DB5755">
      <w:pPr>
        <w:pStyle w:val="a3"/>
        <w:ind w:left="0"/>
        <w:rPr>
          <w:rFonts w:ascii="Segoe UI" w:hAnsi="Segoe UI" w:cs="Segoe UI"/>
          <w:b/>
          <w:bCs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c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∙ 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1j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+ 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i2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 ∙ 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2j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+ ⋯+ 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in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∙ 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nj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 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i</m:t>
              </m:r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hAnsi="Cambria Math" w:cs="Segoe UI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sz w:val="24"/>
                      <w:szCs w:val="24"/>
                      <w:lang w:val="ru-RU"/>
                    </w:rPr>
                    <m:t>1,</m:t>
                  </m:r>
                  <m:r>
                    <w:rPr>
                      <w:rFonts w:ascii="Cambria Math" w:hAnsi="Cambria Math" w:cs="Segoe UI"/>
                      <w:sz w:val="24"/>
                      <w:szCs w:val="24"/>
                      <w:lang w:val="en-US"/>
                    </w:rPr>
                    <m:t>m</m:t>
                  </m:r>
                </m:e>
              </m:acc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,</m:t>
              </m:r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Segoe UI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 xml:space="preserve">=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Segoe UI"/>
                      <w:i/>
                      <w:sz w:val="24"/>
                      <w:szCs w:val="24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sz w:val="24"/>
                      <w:szCs w:val="24"/>
                      <w:lang w:val="ru-RU"/>
                    </w:rPr>
                    <m:t>1,</m:t>
                  </m:r>
                  <m:r>
                    <w:rPr>
                      <w:rFonts w:ascii="Cambria Math" w:hAnsi="Cambria Math" w:cs="Segoe UI"/>
                      <w:sz w:val="24"/>
                      <w:szCs w:val="24"/>
                      <w:lang w:val="en-US"/>
                    </w:rPr>
                    <m:t>n</m:t>
                  </m:r>
                </m:e>
              </m:acc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40EEF95A" w14:textId="2284370A" w:rsidR="00144492" w:rsidRPr="00A67BDA" w:rsidRDefault="00144492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 xml:space="preserve">т.е. элемент </w:t>
      </w:r>
      <m:oMath>
        <m:sSub>
          <m:sSub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c</m:t>
            </m:r>
          </m:e>
          <m:sub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ij</m:t>
            </m:r>
          </m:sub>
        </m:sSub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равен алгебраической сумме произведений элементов </w:t>
      </w:r>
      <m:oMath>
        <m:r>
          <w:rPr>
            <w:rFonts w:ascii="Cambria Math" w:hAnsi="Cambria Math" w:cs="Segoe UI"/>
            <w:sz w:val="24"/>
            <w:szCs w:val="24"/>
            <w:lang w:val="en-US"/>
          </w:rPr>
          <m:t>i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-той строки матрицы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 соответствующий элемент </w:t>
      </w:r>
      <m:oMath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j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-ого столбца матрицы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B</m:t>
        </m:r>
      </m:oMath>
      <w:r w:rsidR="006E63D0" w:rsidRPr="00A67BDA">
        <w:rPr>
          <w:rFonts w:ascii="Segoe UI" w:eastAsiaTheme="minorEastAsia" w:hAnsi="Segoe UI" w:cs="Segoe UI"/>
          <w:sz w:val="24"/>
          <w:szCs w:val="24"/>
          <w:lang w:val="ru-RU"/>
        </w:rPr>
        <w:t>.</w:t>
      </w:r>
    </w:p>
    <w:p w14:paraId="0C6E9E23" w14:textId="77777777" w:rsidR="00144492" w:rsidRPr="00A67BDA" w:rsidRDefault="00144492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</w:p>
    <w:p w14:paraId="544A3E7E" w14:textId="70A231D8" w:rsidR="00144492" w:rsidRPr="00A67BDA" w:rsidRDefault="006E63D0" w:rsidP="00DB5755">
      <w:pPr>
        <w:pStyle w:val="a3"/>
        <w:ind w:left="0"/>
        <w:rPr>
          <w:rFonts w:ascii="Segoe UI" w:hAnsi="Segoe UI" w:cs="Segoe UI"/>
          <w:i/>
          <w:iCs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/>
          <w:iCs/>
          <w:sz w:val="24"/>
          <w:szCs w:val="24"/>
          <w:u w:val="single"/>
          <w:lang w:val="ru-RU"/>
        </w:rPr>
        <w:t>Свойства операции умножения матриц:</w:t>
      </w:r>
    </w:p>
    <w:p w14:paraId="63C0BE33" w14:textId="77D43989" w:rsidR="006E63D0" w:rsidRPr="00A67BDA" w:rsidRDefault="006E63D0" w:rsidP="006E63D0">
      <w:pPr>
        <w:pStyle w:val="a3"/>
        <w:numPr>
          <w:ilvl w:val="0"/>
          <w:numId w:val="9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 xml:space="preserve">Если произведение определено, то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∀ α</m:t>
        </m:r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∈</m:t>
        </m:r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R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верно</w:t>
      </w:r>
    </w:p>
    <w:p w14:paraId="6AD45D56" w14:textId="2F09A207" w:rsidR="00144492" w:rsidRPr="00A67BDA" w:rsidRDefault="00557FED" w:rsidP="00DB5755">
      <w:pPr>
        <w:pStyle w:val="a3"/>
        <w:ind w:left="0"/>
        <w:rPr>
          <w:rFonts w:ascii="Segoe UI" w:hAnsi="Segoe UI" w:cs="Segoe UI"/>
          <w:i/>
          <w:sz w:val="24"/>
          <w:szCs w:val="24"/>
          <w:lang w:val="ru-RU"/>
        </w:rPr>
      </w:pPr>
      <m:oMathPara>
        <m:oMath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αA</m:t>
              </m:r>
            </m:e>
          </m:d>
          <m:r>
            <w:rPr>
              <w:rFonts w:ascii="Cambria Math" w:hAnsi="Cambria Math" w:cs="Segoe UI"/>
              <w:sz w:val="24"/>
              <w:szCs w:val="24"/>
              <w:lang w:val="ru-RU"/>
            </w:rPr>
            <m:t>∙B=A ∙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αB</m:t>
              </m:r>
            </m:e>
          </m:d>
          <m:r>
            <w:rPr>
              <w:rFonts w:ascii="Cambria Math" w:hAnsi="Cambria Math" w:cs="Segoe UI"/>
              <w:sz w:val="24"/>
              <w:szCs w:val="24"/>
              <w:lang w:val="ru-RU"/>
            </w:rPr>
            <m:t>=α∙(AB)</m:t>
          </m:r>
        </m:oMath>
      </m:oMathPara>
    </w:p>
    <w:p w14:paraId="542DD3A6" w14:textId="53B7E370" w:rsidR="006E63D0" w:rsidRPr="00A67BDA" w:rsidRDefault="006E63D0" w:rsidP="006E63D0">
      <w:pPr>
        <w:pStyle w:val="a3"/>
        <w:numPr>
          <w:ilvl w:val="0"/>
          <w:numId w:val="9"/>
        </w:numPr>
        <w:rPr>
          <w:rFonts w:ascii="Segoe UI" w:hAnsi="Segoe UI" w:cs="Segoe UI"/>
          <w:sz w:val="24"/>
          <w:szCs w:val="24"/>
          <w:lang w:val="en-US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>Дистрибутивность:</w:t>
      </w:r>
    </w:p>
    <w:p w14:paraId="705283D4" w14:textId="1A3251BC" w:rsidR="006E63D0" w:rsidRPr="00A67BDA" w:rsidRDefault="00557FED" w:rsidP="00DB5755">
      <w:pPr>
        <w:pStyle w:val="a3"/>
        <w:ind w:left="0"/>
        <w:rPr>
          <w:rFonts w:ascii="Segoe UI" w:hAnsi="Segoe UI" w:cs="Segoe UI"/>
          <w:i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A+B</m:t>
              </m:r>
            </m:e>
          </m:d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∙C= </m:t>
          </m:r>
          <m:r>
            <w:rPr>
              <w:rFonts w:ascii="Cambria Math" w:hAnsi="Cambria Math" w:cs="Segoe UI"/>
              <w:sz w:val="24"/>
              <w:szCs w:val="24"/>
              <w:lang w:val="en-US"/>
            </w:rPr>
            <m:t>AC+BC</m:t>
          </m:r>
        </m:oMath>
      </m:oMathPara>
    </w:p>
    <w:p w14:paraId="75B53D81" w14:textId="4C169734" w:rsidR="006E63D0" w:rsidRPr="00A67BDA" w:rsidRDefault="006E63D0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sz w:val="24"/>
              <w:szCs w:val="24"/>
              <w:lang w:val="ru-RU"/>
            </w:rPr>
            <m:t>A∙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B+C</m:t>
              </m:r>
            </m:e>
          </m:d>
          <m:r>
            <w:rPr>
              <w:rFonts w:ascii="Cambria Math" w:hAnsi="Cambria Math" w:cs="Segoe UI"/>
              <w:sz w:val="24"/>
              <w:szCs w:val="24"/>
              <w:lang w:val="ru-RU"/>
            </w:rPr>
            <m:t>=AB+AC</m:t>
          </m:r>
        </m:oMath>
      </m:oMathPara>
    </w:p>
    <w:p w14:paraId="22D72979" w14:textId="01935F5B" w:rsidR="006E63D0" w:rsidRPr="00A67BDA" w:rsidRDefault="006E63D0" w:rsidP="006E63D0">
      <w:pPr>
        <w:pStyle w:val="a3"/>
        <w:numPr>
          <w:ilvl w:val="0"/>
          <w:numId w:val="9"/>
        </w:numPr>
        <w:rPr>
          <w:rFonts w:ascii="Segoe UI" w:hAnsi="Segoe UI" w:cs="Segoe UI"/>
          <w:sz w:val="24"/>
          <w:szCs w:val="24"/>
          <w:lang w:val="en-US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>Ассоциативность:</w:t>
      </w:r>
    </w:p>
    <w:p w14:paraId="53F7E7EF" w14:textId="6F93F5F7" w:rsidR="006E63D0" w:rsidRPr="00A67BDA" w:rsidRDefault="00557FED" w:rsidP="00DB5755">
      <w:pPr>
        <w:pStyle w:val="a3"/>
        <w:ind w:left="0"/>
        <w:rPr>
          <w:rFonts w:ascii="Segoe UI" w:hAnsi="Segoe UI" w:cs="Segoe UI"/>
          <w:i/>
          <w:sz w:val="24"/>
          <w:szCs w:val="24"/>
          <w:lang w:val="en-US"/>
        </w:rPr>
      </w:pPr>
      <m:oMathPara>
        <m:oMath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AB</m:t>
              </m:r>
              <m:ctrlPr>
                <w:rPr>
                  <w:rFonts w:ascii="Cambria Math" w:hAnsi="Cambria Math" w:cs="Segoe UI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 w:cs="Segoe UI"/>
              <w:sz w:val="24"/>
              <w:szCs w:val="24"/>
              <w:lang w:val="en-US"/>
            </w:rPr>
            <m:t>C</m:t>
          </m:r>
          <m:r>
            <w:rPr>
              <w:rFonts w:ascii="Cambria Math" w:eastAsiaTheme="minorEastAsia" w:hAnsi="Cambria Math" w:cs="Segoe UI"/>
              <w:sz w:val="24"/>
              <w:szCs w:val="24"/>
              <w:lang w:val="en-US"/>
            </w:rPr>
            <m:t>=A(BC)</m:t>
          </m:r>
        </m:oMath>
      </m:oMathPara>
    </w:p>
    <w:p w14:paraId="7A867782" w14:textId="14167CBE" w:rsidR="006E63D0" w:rsidRPr="00A67BDA" w:rsidRDefault="0019757A" w:rsidP="0019757A">
      <w:pPr>
        <w:pStyle w:val="a3"/>
        <w:numPr>
          <w:ilvl w:val="0"/>
          <w:numId w:val="9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 xml:space="preserve">Если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– матрица размером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m×n</m:t>
        </m:r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 xml:space="preserve"> </m:t>
            </m:r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m</m:t>
            </m:r>
          </m:sub>
        </m:sSub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n</m:t>
            </m:r>
          </m:sub>
        </m:sSub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– единичные матрицы порядков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m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и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n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соответственно, то </w:t>
      </w:r>
    </w:p>
    <w:p w14:paraId="0B60C2B6" w14:textId="780A727A" w:rsidR="006E63D0" w:rsidRPr="00A67BDA" w:rsidRDefault="0019757A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sz w:val="24"/>
              <w:szCs w:val="24"/>
              <w:lang w:val="ru-RU"/>
            </w:rPr>
            <m:t>A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n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m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>A</m:t>
          </m:r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>=A</m:t>
          </m:r>
        </m:oMath>
      </m:oMathPara>
    </w:p>
    <w:p w14:paraId="072159BE" w14:textId="35CE9E02" w:rsidR="006E63D0" w:rsidRPr="00A67BDA" w:rsidRDefault="0019757A" w:rsidP="0019757A">
      <w:pPr>
        <w:pStyle w:val="a3"/>
        <w:numPr>
          <w:ilvl w:val="0"/>
          <w:numId w:val="9"/>
        </w:numPr>
        <w:rPr>
          <w:rFonts w:ascii="Segoe UI" w:hAnsi="Segoe UI" w:cs="Segoe UI"/>
          <w:sz w:val="24"/>
          <w:szCs w:val="24"/>
          <w:lang w:val="ru-RU"/>
        </w:rPr>
      </w:pPr>
      <w:proofErr w:type="spellStart"/>
      <w:r w:rsidRPr="00A67BDA">
        <w:rPr>
          <w:rFonts w:ascii="Segoe UI" w:hAnsi="Segoe UI" w:cs="Segoe UI"/>
          <w:sz w:val="24"/>
          <w:szCs w:val="24"/>
          <w:lang w:val="ru-RU"/>
        </w:rPr>
        <w:t>Некоммутативность</w:t>
      </w:r>
      <w:proofErr w:type="spellEnd"/>
      <w:r w:rsidRPr="00A67BDA">
        <w:rPr>
          <w:rFonts w:ascii="Segoe UI" w:hAnsi="Segoe UI" w:cs="Segoe UI"/>
          <w:sz w:val="24"/>
          <w:szCs w:val="24"/>
          <w:lang w:val="ru-RU"/>
        </w:rPr>
        <w:t xml:space="preserve"> в общем случае</w:t>
      </w:r>
    </w:p>
    <w:p w14:paraId="04B1E4BB" w14:textId="00F93FD2" w:rsidR="006E63D0" w:rsidRPr="00A67BDA" w:rsidRDefault="0019757A" w:rsidP="00DB5755">
      <w:pPr>
        <w:pStyle w:val="a3"/>
        <w:ind w:left="0"/>
        <w:rPr>
          <w:rFonts w:ascii="Segoe UI" w:hAnsi="Segoe UI" w:cs="Segoe UI"/>
          <w:i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sz w:val="24"/>
              <w:szCs w:val="24"/>
              <w:lang w:val="ru-RU"/>
            </w:rPr>
            <m:t>AB≠BA</m:t>
          </m:r>
        </m:oMath>
      </m:oMathPara>
    </w:p>
    <w:p w14:paraId="256C262C" w14:textId="52908C91" w:rsidR="006E63D0" w:rsidRPr="00A67BDA" w:rsidRDefault="001A5FED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777DDF9" wp14:editId="11B76887">
                <wp:simplePos x="0" y="0"/>
                <wp:positionH relativeFrom="column">
                  <wp:posOffset>-98988</wp:posOffset>
                </wp:positionH>
                <wp:positionV relativeFrom="paragraph">
                  <wp:posOffset>3355</wp:posOffset>
                </wp:positionV>
                <wp:extent cx="6667500" cy="1181819"/>
                <wp:effectExtent l="0" t="0" r="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11818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B7297" id="Прямоугольник 11" o:spid="_x0000_s1026" style="position:absolute;margin-left:-7.8pt;margin-top:.25pt;width:525pt;height:93.0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" fillcolor="#d9e2f3 [660]" stroked="f" strokeweight="1pt"/>
            </w:pict>
          </mc:Fallback>
        </mc:AlternateContent>
      </w: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Транспонированной матрицей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называется матрица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, если каждая строка матрицы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записана в виде столбца матрицы </w:t>
      </w: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в том же порядке.</w:t>
      </w:r>
    </w:p>
    <w:p w14:paraId="7E6EC7BF" w14:textId="1BAD284C" w:rsidR="006E63D0" w:rsidRPr="00A67BDA" w:rsidRDefault="00557FED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m×n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m1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mn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               </m:t>
          </m:r>
          <m:sSubSup>
            <m:sSubSup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Sup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n×m</m:t>
              </m:r>
            </m:sub>
            <m:sup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T</m:t>
              </m:r>
            </m:sup>
          </m:sSubSup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m1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Segoe UI"/>
                        <w:i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Segoe UI"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sz w:val="24"/>
                            <w:szCs w:val="24"/>
                            <w:lang w:val="ru-RU"/>
                          </w:rPr>
                          <m:t>mn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67B13" w14:textId="0034D96F" w:rsidR="006E63D0" w:rsidRPr="00A67BDA" w:rsidRDefault="000E7C54" w:rsidP="00DB5755">
      <w:pPr>
        <w:pStyle w:val="a3"/>
        <w:ind w:left="0"/>
        <w:rPr>
          <w:rFonts w:ascii="Segoe UI" w:hAnsi="Segoe UI" w:cs="Segoe UI"/>
          <w:i/>
          <w:iCs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/>
          <w:iCs/>
          <w:sz w:val="24"/>
          <w:szCs w:val="24"/>
          <w:u w:val="single"/>
          <w:lang w:val="ru-RU"/>
        </w:rPr>
        <w:t>Свойства транспонирования:</w:t>
      </w:r>
    </w:p>
    <w:p w14:paraId="57FE0659" w14:textId="03A831F0" w:rsidR="000E7C54" w:rsidRPr="00A67BDA" w:rsidRDefault="00557FED" w:rsidP="000E7C54">
      <w:pPr>
        <w:pStyle w:val="a3"/>
        <w:numPr>
          <w:ilvl w:val="0"/>
          <w:numId w:val="10"/>
        </w:numPr>
        <w:rPr>
          <w:rFonts w:ascii="Segoe UI" w:hAnsi="Segoe UI" w:cs="Segoe UI"/>
          <w:sz w:val="24"/>
          <w:szCs w:val="24"/>
          <w:lang w:val="ru-RU"/>
        </w:rPr>
      </w:pP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 w:cs="Segoe UI"/>
                    <w:i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Segoe UI"/>
                    <w:sz w:val="24"/>
                    <w:szCs w:val="24"/>
                    <w:lang w:val="ru-RU"/>
                  </w:rPr>
                  <m:t>A</m:t>
                </m:r>
              </m:e>
              <m:sup>
                <m:r>
                  <w:rPr>
                    <w:rFonts w:ascii="Cambria Math" w:hAnsi="Cambria Math" w:cs="Segoe UI"/>
                    <w:sz w:val="24"/>
                    <w:szCs w:val="24"/>
                    <w:lang w:val="ru-RU"/>
                  </w:rPr>
                  <m:t>T</m:t>
                </m:r>
              </m:sup>
            </m:s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)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=A</m:t>
        </m:r>
      </m:oMath>
    </w:p>
    <w:p w14:paraId="26069F7D" w14:textId="023E7702" w:rsidR="000E7C54" w:rsidRPr="00A67BDA" w:rsidRDefault="00557FED" w:rsidP="000E7C54">
      <w:pPr>
        <w:pStyle w:val="a3"/>
        <w:numPr>
          <w:ilvl w:val="0"/>
          <w:numId w:val="10"/>
        </w:numPr>
        <w:rPr>
          <w:rFonts w:ascii="Segoe UI" w:hAnsi="Segoe UI" w:cs="Segoe UI"/>
          <w:sz w:val="24"/>
          <w:szCs w:val="24"/>
          <w:lang w:val="ru-RU"/>
        </w:rPr>
      </w:pP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(A+B)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T</m:t>
            </m:r>
          </m:sup>
        </m:sSup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  <m:r>
          <w:rPr>
            <w:rFonts w:ascii="Cambria Math" w:hAnsi="Cambria Math" w:cs="Segoe UI"/>
            <w:sz w:val="24"/>
            <w:szCs w:val="24"/>
            <w:lang w:val="ru-RU"/>
          </w:rPr>
          <m:t>+</m:t>
        </m:r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</m:oMath>
    </w:p>
    <w:p w14:paraId="669076C3" w14:textId="54B81542" w:rsidR="000E7C54" w:rsidRPr="00A67BDA" w:rsidRDefault="00557FED" w:rsidP="000E7C54">
      <w:pPr>
        <w:pStyle w:val="a3"/>
        <w:numPr>
          <w:ilvl w:val="0"/>
          <w:numId w:val="10"/>
        </w:numPr>
        <w:rPr>
          <w:rFonts w:ascii="Segoe UI" w:hAnsi="Segoe UI" w:cs="Segoe UI"/>
          <w:sz w:val="24"/>
          <w:szCs w:val="24"/>
          <w:lang w:val="ru-RU"/>
        </w:rPr>
      </w:pP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(αA)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  <m:r>
          <w:rPr>
            <w:rFonts w:ascii="Cambria Math" w:hAnsi="Cambria Math" w:cs="Segoe UI"/>
            <w:sz w:val="24"/>
            <w:szCs w:val="24"/>
            <w:lang w:val="ru-RU"/>
          </w:rPr>
          <m:t>=α</m:t>
        </m:r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</m:oMath>
    </w:p>
    <w:p w14:paraId="351467F5" w14:textId="7754895D" w:rsidR="000E7C54" w:rsidRPr="00A67BDA" w:rsidRDefault="00557FED" w:rsidP="000E7C54">
      <w:pPr>
        <w:pStyle w:val="a3"/>
        <w:numPr>
          <w:ilvl w:val="0"/>
          <w:numId w:val="10"/>
        </w:numPr>
        <w:rPr>
          <w:rFonts w:ascii="Segoe UI" w:hAnsi="Segoe UI" w:cs="Segoe UI"/>
          <w:sz w:val="24"/>
          <w:szCs w:val="24"/>
          <w:lang w:val="ru-RU"/>
        </w:rPr>
      </w:pP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(AB)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  <m:r>
          <w:rPr>
            <w:rFonts w:ascii="Cambria Math" w:hAnsi="Cambria Math" w:cs="Segoe UI"/>
            <w:sz w:val="24"/>
            <w:szCs w:val="24"/>
            <w:lang w:val="ru-RU"/>
          </w:rPr>
          <m:t xml:space="preserve">= </m:t>
        </m:r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  <m:r>
          <w:rPr>
            <w:rFonts w:ascii="Cambria Math" w:hAnsi="Cambria Math" w:cs="Segoe UI"/>
            <w:sz w:val="24"/>
            <w:szCs w:val="24"/>
            <w:lang w:val="ru-RU"/>
          </w:rPr>
          <m:t>∙</m:t>
        </m:r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</m:oMath>
    </w:p>
    <w:p w14:paraId="3638A963" w14:textId="361A9310" w:rsidR="006E63D0" w:rsidRPr="00A67BDA" w:rsidRDefault="00FC5B21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51FE03C" wp14:editId="67BF0129">
                <wp:simplePos x="0" y="0"/>
                <wp:positionH relativeFrom="column">
                  <wp:posOffset>-100965</wp:posOffset>
                </wp:positionH>
                <wp:positionV relativeFrom="paragraph">
                  <wp:posOffset>14604</wp:posOffset>
                </wp:positionV>
                <wp:extent cx="6667500" cy="523875"/>
                <wp:effectExtent l="0" t="0" r="0" b="952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523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BACF5" id="Прямоугольник 12" o:spid="_x0000_s1026" style="position:absolute;margin-left:-7.95pt;margin-top:1.15pt;width:525pt;height:41.2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" fillcolor="#d9e2f3 [660]" stroked="f" strokeweight="1pt"/>
            </w:pict>
          </mc:Fallback>
        </mc:AlternateConten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Матрица является </w:t>
      </w: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симметричной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, если </w:t>
      </w: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  <m:r>
          <w:rPr>
            <w:rFonts w:ascii="Cambria Math" w:hAnsi="Cambria Math" w:cs="Segoe UI"/>
            <w:sz w:val="24"/>
            <w:szCs w:val="24"/>
            <w:lang w:val="ru-RU"/>
          </w:rPr>
          <m:t>=</m:t>
        </m:r>
        <m:r>
          <w:rPr>
            <w:rFonts w:ascii="Cambria Math" w:hAnsi="Cambria Math" w:cs="Segoe UI"/>
            <w:sz w:val="24"/>
            <w:szCs w:val="24"/>
            <w:lang w:val="en-US"/>
          </w:rPr>
          <m:t>A</m:t>
        </m:r>
      </m:oMath>
      <w:r w:rsidRPr="00A67BDA">
        <w:rPr>
          <w:rFonts w:ascii="Segoe UI" w:hAnsi="Segoe UI" w:cs="Segoe UI"/>
          <w:sz w:val="24"/>
          <w:szCs w:val="24"/>
          <w:lang w:val="ru-RU"/>
        </w:rPr>
        <w:t xml:space="preserve">  </w:t>
      </w:r>
    </w:p>
    <w:p w14:paraId="20B4F9CE" w14:textId="7BF30F0A" w:rsidR="006E63D0" w:rsidRPr="00A67BDA" w:rsidRDefault="00FC5B21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 xml:space="preserve">Матрица является </w:t>
      </w: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кососимметричной (</w:t>
      </w:r>
      <w:proofErr w:type="spellStart"/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антисимметрической</w:t>
      </w:r>
      <w:proofErr w:type="spellEnd"/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)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, если </w:t>
      </w: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T</m:t>
            </m:r>
          </m:sup>
        </m:sSup>
        <m:r>
          <w:rPr>
            <w:rFonts w:ascii="Cambria Math" w:hAnsi="Cambria Math" w:cs="Segoe UI"/>
            <w:sz w:val="24"/>
            <w:szCs w:val="24"/>
            <w:lang w:val="ru-RU"/>
          </w:rPr>
          <m:t>=-</m:t>
        </m:r>
        <m:r>
          <w:rPr>
            <w:rFonts w:ascii="Cambria Math" w:hAnsi="Cambria Math" w:cs="Segoe UI"/>
            <w:sz w:val="24"/>
            <w:szCs w:val="24"/>
            <w:lang w:val="en-US"/>
          </w:rPr>
          <m:t>A</m:t>
        </m:r>
      </m:oMath>
      <w:r w:rsidRPr="00A67BDA">
        <w:rPr>
          <w:rFonts w:ascii="Segoe UI" w:hAnsi="Segoe UI" w:cs="Segoe UI"/>
          <w:sz w:val="24"/>
          <w:szCs w:val="24"/>
          <w:lang w:val="ru-RU"/>
        </w:rPr>
        <w:t xml:space="preserve">  </w:t>
      </w:r>
    </w:p>
    <w:p w14:paraId="3497B527" w14:textId="3A5DA8E7" w:rsidR="00714533" w:rsidRPr="00A67BDA" w:rsidRDefault="00A67BDA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BF2AA00" wp14:editId="286CB026">
                <wp:simplePos x="0" y="0"/>
                <wp:positionH relativeFrom="margin">
                  <wp:posOffset>-127743</wp:posOffset>
                </wp:positionH>
                <wp:positionV relativeFrom="paragraph">
                  <wp:posOffset>-66411</wp:posOffset>
                </wp:positionV>
                <wp:extent cx="6674815" cy="766445"/>
                <wp:effectExtent l="0" t="0" r="0" b="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4815" cy="7664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7173C" id="Прямоугольник 13" o:spid="_x0000_s1026" style="position:absolute;margin-left:-10.05pt;margin-top:-5.25pt;width:525.6pt;height:60.35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  <w:r w:rsidR="00FC5B21"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Многочленом</w:t>
      </w:r>
      <w:r w:rsidR="00FC5B21" w:rsidRPr="00A67BDA">
        <w:rPr>
          <w:rFonts w:ascii="Segoe UI" w:hAnsi="Segoe UI" w:cs="Segoe UI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n</m:t>
            </m:r>
          </m:sub>
        </m:sSub>
        <m:d>
          <m:d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A</m:t>
            </m:r>
          </m:e>
        </m:d>
        <m:r>
          <w:rPr>
            <w:rFonts w:ascii="Cambria Math" w:hAnsi="Cambria Math" w:cs="Segoe UI"/>
            <w:sz w:val="24"/>
            <w:szCs w:val="24"/>
            <w:lang w:val="ru-RU"/>
          </w:rPr>
          <m:t xml:space="preserve"> </m:t>
        </m:r>
        <m:r>
          <m:rPr>
            <m:sty m:val="bi"/>
          </m:rPr>
          <w:rPr>
            <w:rFonts w:ascii="Cambria Math" w:hAnsi="Cambria Math" w:cs="Segoe UI"/>
            <w:color w:val="4472C4" w:themeColor="accent1"/>
            <w:sz w:val="24"/>
            <w:szCs w:val="24"/>
            <w:lang w:val="ru-RU"/>
          </w:rPr>
          <m:t>n</m:t>
        </m:r>
      </m:oMath>
      <w:r w:rsidR="00FC5B21"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>-ной степени</w:t>
      </w:r>
      <w:r w:rsidR="00FC5B21" w:rsidRPr="00A67BDA">
        <w:rPr>
          <w:rFonts w:ascii="Segoe UI" w:eastAsiaTheme="minorEastAsia" w:hAnsi="Segoe UI" w:cs="Segoe UI"/>
          <w:color w:val="4472C4" w:themeColor="accent1"/>
          <w:sz w:val="24"/>
          <w:szCs w:val="24"/>
          <w:lang w:val="ru-RU"/>
        </w:rPr>
        <w:t xml:space="preserve"> </w:t>
      </w:r>
      <w:r w:rsidR="00FC5B21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от квадратной матрицы </w:t>
      </w:r>
      <m:oMath>
        <m:r>
          <w:rPr>
            <w:rFonts w:ascii="Cambria Math" w:hAnsi="Cambria Math" w:cs="Segoe UI"/>
            <w:sz w:val="24"/>
            <w:szCs w:val="24"/>
            <w:lang w:val="en-US"/>
          </w:rPr>
          <m:t>A</m:t>
        </m:r>
      </m:oMath>
      <w:r w:rsidR="00FC5B21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называется матрица </w:t>
      </w:r>
    </w:p>
    <w:p w14:paraId="338006F9" w14:textId="6E2123A4" w:rsidR="00FC5B21" w:rsidRPr="00A67BDA" w:rsidRDefault="00557FED" w:rsidP="00DB5755">
      <w:pPr>
        <w:pStyle w:val="a3"/>
        <w:ind w:left="0"/>
        <w:rPr>
          <w:rFonts w:ascii="Segoe UI" w:eastAsiaTheme="minorEastAsia" w:hAnsi="Segoe UI" w:cs="Segoe UI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</m:d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sz w:val="24"/>
                  <w:szCs w:val="24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>n</m:t>
              </m:r>
            </m:sup>
          </m:sSup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sz w:val="24"/>
                  <w:szCs w:val="24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>n-1</m:t>
              </m:r>
            </m:sup>
          </m:sSup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 xml:space="preserve">+ </m:t>
          </m:r>
          <m:r>
            <w:rPr>
              <w:rFonts w:ascii="Cambria Math" w:hAnsi="Cambria Math" w:cs="Segoe UI"/>
              <w:sz w:val="24"/>
              <w:szCs w:val="24"/>
              <w:lang w:val="ru-RU"/>
            </w:rPr>
            <m:t>… 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>n-1</m:t>
              </m:r>
            </m:sub>
          </m:sSub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>A+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sz w:val="24"/>
                  <w:szCs w:val="24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>E</m:t>
          </m:r>
        </m:oMath>
      </m:oMathPara>
    </w:p>
    <w:p w14:paraId="735DA680" w14:textId="04FA7321" w:rsidR="00FC5B21" w:rsidRPr="00A67BDA" w:rsidRDefault="00B5068F" w:rsidP="00E3672D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 xml:space="preserve">где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E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– единичная матрица того же размера, что и матрица </w:t>
      </w:r>
      <m:oMath>
        <m:r>
          <w:rPr>
            <w:rFonts w:ascii="Cambria Math" w:hAnsi="Cambria Math" w:cs="Segoe UI"/>
            <w:sz w:val="24"/>
            <w:szCs w:val="24"/>
            <w:lang w:val="en-US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.</w:t>
      </w:r>
    </w:p>
    <w:p w14:paraId="4ECA76D3" w14:textId="171F7622" w:rsidR="00FC5B21" w:rsidRPr="00A67BDA" w:rsidRDefault="00FC5B21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</w:p>
    <w:p w14:paraId="2D03B239" w14:textId="6183BCB8" w:rsidR="00E3672D" w:rsidRPr="00A67BDA" w:rsidRDefault="00E3672D" w:rsidP="00E3672D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sz w:val="32"/>
          <w:szCs w:val="32"/>
          <w:u w:val="single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D143468" wp14:editId="245C6958">
                <wp:simplePos x="0" y="0"/>
                <wp:positionH relativeFrom="column">
                  <wp:posOffset>-107615</wp:posOffset>
                </wp:positionH>
                <wp:positionV relativeFrom="paragraph">
                  <wp:posOffset>231116</wp:posOffset>
                </wp:positionV>
                <wp:extent cx="6642208" cy="482803"/>
                <wp:effectExtent l="0" t="0" r="6350" b="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208" cy="48280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540D8" id="Прямоугольник 14" o:spid="_x0000_s1026" style="position:absolute;margin-left:-8.45pt;margin-top:18.2pt;width:523pt;height:38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" fillcolor="#d9e2f3 [660]" stroked="f" strokeweight="1pt"/>
            </w:pict>
          </mc:Fallback>
        </mc:AlternateContent>
      </w:r>
      <w:r w:rsidRPr="00A67BDA">
        <w:rPr>
          <w:rFonts w:ascii="Segoe UI" w:hAnsi="Segoe UI" w:cs="Segoe UI"/>
          <w:b/>
          <w:bCs/>
          <w:sz w:val="24"/>
          <w:szCs w:val="24"/>
          <w:u w:val="single"/>
        </w:rPr>
        <w:t>Определители и их свойства.</w:t>
      </w:r>
    </w:p>
    <w:p w14:paraId="7A10BC14" w14:textId="60B105A8" w:rsidR="00E3672D" w:rsidRPr="00A67BDA" w:rsidRDefault="00E3672D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Определителем квадратной матрицы</w:t>
      </w:r>
      <w:r w:rsidRPr="00A67BDA">
        <w:rPr>
          <w:rFonts w:ascii="Segoe UI" w:hAnsi="Segoe UI" w:cs="Segoe UI"/>
          <w:color w:val="4472C4" w:themeColor="accent1"/>
          <w:sz w:val="24"/>
          <w:szCs w:val="24"/>
          <w:lang w:val="ru-RU"/>
        </w:rPr>
        <w:t xml:space="preserve"> </w:t>
      </w:r>
      <w:r w:rsidRPr="00A67BDA">
        <w:rPr>
          <w:rFonts w:ascii="Segoe UI" w:hAnsi="Segoe UI" w:cs="Segoe UI"/>
          <w:sz w:val="24"/>
          <w:szCs w:val="24"/>
          <w:lang w:val="ru-RU"/>
        </w:rPr>
        <w:t>называется число, которое ставит соответственно данной матрицы по определённому правилу.</w:t>
      </w:r>
    </w:p>
    <w:p w14:paraId="4484912E" w14:textId="18C99D52" w:rsidR="00E3672D" w:rsidRPr="00A67BDA" w:rsidRDefault="00FC52EA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A8CB167" wp14:editId="0652DE00">
                <wp:simplePos x="0" y="0"/>
                <wp:positionH relativeFrom="column">
                  <wp:posOffset>-90362</wp:posOffset>
                </wp:positionH>
                <wp:positionV relativeFrom="paragraph">
                  <wp:posOffset>159697</wp:posOffset>
                </wp:positionV>
                <wp:extent cx="6625087" cy="862641"/>
                <wp:effectExtent l="0" t="0" r="4445" b="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5087" cy="8626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34592" id="Прямоугольник 15" o:spid="_x0000_s1026" style="position:absolute;margin-left:-7.1pt;margin-top:12.55pt;width:521.65pt;height:67.9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" fillcolor="#d9e2f3 [660]" stroked="f" strokeweight="1pt"/>
            </w:pict>
          </mc:Fallback>
        </mc:AlternateContent>
      </w:r>
    </w:p>
    <w:p w14:paraId="3C1D3572" w14:textId="40688B7F" w:rsidR="00E3672D" w:rsidRPr="00A67BDA" w:rsidRDefault="00E3672D" w:rsidP="00DB5755">
      <w:pPr>
        <w:pStyle w:val="a3"/>
        <w:ind w:left="0"/>
        <w:rPr>
          <w:rFonts w:ascii="Segoe UI" w:hAnsi="Segoe UI" w:cs="Segoe UI"/>
          <w:iCs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 xml:space="preserve">Определитель </w:t>
      </w:r>
      <m:oMath>
        <m:r>
          <m:rPr>
            <m:sty m:val="bi"/>
          </m:rPr>
          <w:rPr>
            <w:rFonts w:ascii="Cambria Math" w:hAnsi="Cambria Math" w:cs="Segoe UI"/>
            <w:color w:val="4472C4" w:themeColor="accent1"/>
            <w:sz w:val="24"/>
            <w:szCs w:val="24"/>
            <w:lang w:val="ru-RU"/>
          </w:rPr>
          <m:t>n</m:t>
        </m:r>
      </m:oMath>
      <w:r w:rsidRPr="00A67BDA">
        <w:rPr>
          <w:rFonts w:ascii="Segoe UI" w:eastAsiaTheme="minorEastAsia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-ого порядка</w:t>
      </w: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является число равное алгебраической сумме всех</w:t>
      </w:r>
      <w:r w:rsidRPr="00A67BDA">
        <w:rPr>
          <w:rFonts w:ascii="Segoe UI" w:hAnsi="Segoe UI" w:cs="Segoe UI"/>
          <w:i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n</m:t>
        </m:r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!</m:t>
        </m:r>
      </m:oMath>
      <w:r w:rsidRPr="00A67BDA">
        <w:rPr>
          <w:rFonts w:ascii="Segoe UI" w:eastAsiaTheme="minorEastAsia" w:hAnsi="Segoe UI" w:cs="Segoe UI"/>
          <w:i/>
          <w:sz w:val="24"/>
          <w:szCs w:val="24"/>
          <w:lang w:val="ru-RU"/>
        </w:rPr>
        <w:t xml:space="preserve"> </w:t>
      </w:r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произведений, состоящий из элементов, взятых по одному из каждой строки и каждого столбца. Знак перед каждым определителем </w:t>
      </w:r>
      <w:r w:rsidR="00FC52EA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>ставится по правилу следования индексов</w:t>
      </w:r>
    </w:p>
    <w:p w14:paraId="30CB69F7" w14:textId="77777777" w:rsidR="00E3672D" w:rsidRPr="00A67BDA" w:rsidRDefault="00E3672D" w:rsidP="00DB5755">
      <w:pPr>
        <w:pStyle w:val="a3"/>
        <w:ind w:left="0"/>
        <w:rPr>
          <w:rFonts w:ascii="Segoe UI" w:hAnsi="Segoe UI" w:cs="Segoe UI"/>
          <w:sz w:val="24"/>
          <w:szCs w:val="24"/>
          <w:lang w:val="ru-RU"/>
        </w:rPr>
      </w:pPr>
    </w:p>
    <w:p w14:paraId="7459EF60" w14:textId="0005B82C" w:rsidR="00FC5B21" w:rsidRPr="00A67BDA" w:rsidRDefault="00FC52EA" w:rsidP="00DB5755">
      <w:pPr>
        <w:pStyle w:val="a3"/>
        <w:ind w:left="0"/>
        <w:rPr>
          <w:rFonts w:ascii="Segoe UI" w:hAnsi="Segoe UI" w:cs="Segoe UI"/>
          <w:i/>
          <w:iCs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/>
          <w:iCs/>
          <w:sz w:val="24"/>
          <w:szCs w:val="24"/>
          <w:u w:val="single"/>
          <w:lang w:val="ru-RU"/>
        </w:rPr>
        <w:t>Свойства определителей:</w:t>
      </w:r>
    </w:p>
    <w:p w14:paraId="11915F62" w14:textId="4AFE7594" w:rsidR="00FC5B21" w:rsidRPr="00A67BDA" w:rsidRDefault="00B62938" w:rsidP="00676C84">
      <w:pPr>
        <w:pStyle w:val="a3"/>
        <w:numPr>
          <w:ilvl w:val="0"/>
          <w:numId w:val="11"/>
        </w:numPr>
        <w:rPr>
          <w:rFonts w:ascii="Segoe UI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ab/>
      </w:r>
      <w:r w:rsidR="00676C84" w:rsidRPr="00A67BDA">
        <w:rPr>
          <w:rFonts w:ascii="Segoe UI" w:hAnsi="Segoe UI" w:cs="Segoe UI"/>
          <w:sz w:val="24"/>
          <w:szCs w:val="24"/>
          <w:lang w:val="ru-RU"/>
        </w:rPr>
        <w:t>Не изменяется при транспонировании:</w:t>
      </w:r>
    </w:p>
    <w:p w14:paraId="05F8280D" w14:textId="0B5CACC3" w:rsidR="00FC5B21" w:rsidRPr="00A67BDA" w:rsidRDefault="00676C84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sz w:val="24"/>
              <w:szCs w:val="24"/>
              <w:lang w:val="ru-RU"/>
            </w:rPr>
            <m:t>detA=det</m:t>
          </m:r>
          <m:sSup>
            <m:sSup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T</m:t>
              </m:r>
            </m:sup>
          </m:sSup>
        </m:oMath>
      </m:oMathPara>
    </w:p>
    <w:p w14:paraId="7D5C65D7" w14:textId="578CAE10" w:rsidR="00676C84" w:rsidRPr="00A67BDA" w:rsidRDefault="00B62938" w:rsidP="00676C84">
      <w:pPr>
        <w:pStyle w:val="a3"/>
        <w:numPr>
          <w:ilvl w:val="0"/>
          <w:numId w:val="11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ab/>
      </w:r>
      <w:r w:rsidR="00676C84" w:rsidRPr="00A67BDA">
        <w:rPr>
          <w:rFonts w:ascii="Segoe UI" w:eastAsiaTheme="minorEastAsia" w:hAnsi="Segoe UI" w:cs="Segoe UI"/>
          <w:sz w:val="24"/>
          <w:szCs w:val="24"/>
          <w:lang w:val="ru-RU"/>
        </w:rPr>
        <w:t>При перестановке местами 2х строк/столбцов знак меняется на противоположный.</w:t>
      </w:r>
    </w:p>
    <w:p w14:paraId="60727B14" w14:textId="1755F45F" w:rsidR="00676C84" w:rsidRPr="00A67BDA" w:rsidRDefault="00B62938" w:rsidP="00676C84">
      <w:pPr>
        <w:pStyle w:val="a3"/>
        <w:numPr>
          <w:ilvl w:val="0"/>
          <w:numId w:val="11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ab/>
      </w:r>
      <w:r w:rsidR="00676C84" w:rsidRPr="00A67BDA">
        <w:rPr>
          <w:rFonts w:ascii="Segoe UI" w:eastAsiaTheme="minorEastAsia" w:hAnsi="Segoe UI" w:cs="Segoe UI"/>
          <w:sz w:val="24"/>
          <w:szCs w:val="24"/>
          <w:lang w:val="ru-RU"/>
        </w:rPr>
        <w:t>Определитель произведения 2х матриц равен произведению их определителей</w:t>
      </w:r>
    </w:p>
    <w:p w14:paraId="2EC19B28" w14:textId="52260CCA" w:rsidR="00676C84" w:rsidRPr="00A67BDA" w:rsidRDefault="00557FED" w:rsidP="00DB5755">
      <w:pPr>
        <w:pStyle w:val="a3"/>
        <w:ind w:left="0"/>
        <w:rPr>
          <w:rFonts w:ascii="Segoe UI" w:eastAsiaTheme="minorEastAsia" w:hAnsi="Segoe UI" w:cs="Segoe UI"/>
          <w:i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Segoe UI"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Segoe UI"/>
                      <w:sz w:val="24"/>
                      <w:szCs w:val="24"/>
                      <w:lang w:val="ru-RU"/>
                    </w:rPr>
                    <m:t>A∙B</m:t>
                  </m:r>
                </m:e>
              </m:d>
            </m:e>
          </m:func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>=</m:t>
          </m:r>
          <m:r>
            <w:rPr>
              <w:rFonts w:ascii="Cambria Math" w:hAnsi="Cambria Math" w:cs="Segoe UI"/>
              <w:sz w:val="24"/>
              <w:szCs w:val="24"/>
              <w:lang w:val="ru-RU"/>
            </w:rPr>
            <m:t>detA∙detB</m:t>
          </m:r>
        </m:oMath>
      </m:oMathPara>
    </w:p>
    <w:p w14:paraId="04E8B68B" w14:textId="696308D0" w:rsidR="00676C84" w:rsidRPr="00A67BDA" w:rsidRDefault="00B62938" w:rsidP="00676C84">
      <w:pPr>
        <w:pStyle w:val="a3"/>
        <w:numPr>
          <w:ilvl w:val="0"/>
          <w:numId w:val="11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ab/>
      </w:r>
      <w:r w:rsidR="00676C84" w:rsidRPr="00A67BDA">
        <w:rPr>
          <w:rFonts w:ascii="Segoe UI" w:eastAsiaTheme="minorEastAsia" w:hAnsi="Segoe UI" w:cs="Segoe UI"/>
          <w:sz w:val="24"/>
          <w:szCs w:val="24"/>
          <w:lang w:val="ru-RU"/>
        </w:rPr>
        <w:t>Общий множитель какой-либо строки</w:t>
      </w:r>
      <w:r w:rsidR="008729CF" w:rsidRPr="00A67BDA">
        <w:rPr>
          <w:rFonts w:ascii="Segoe UI" w:eastAsiaTheme="minorEastAsia" w:hAnsi="Segoe UI" w:cs="Segoe UI"/>
          <w:sz w:val="24"/>
          <w:szCs w:val="24"/>
          <w:lang w:val="ru-RU"/>
        </w:rPr>
        <w:t>/столбца</w:t>
      </w:r>
      <w:r w:rsidR="00676C84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можно выносить за </w:t>
      </w:r>
      <w:r w:rsidR="008729CF" w:rsidRPr="00A67BDA">
        <w:rPr>
          <w:rFonts w:ascii="Segoe UI" w:eastAsiaTheme="minorEastAsia" w:hAnsi="Segoe UI" w:cs="Segoe UI"/>
          <w:sz w:val="24"/>
          <w:szCs w:val="24"/>
          <w:lang w:val="ru-RU"/>
        </w:rPr>
        <w:t>знак определителя.</w:t>
      </w:r>
    </w:p>
    <w:p w14:paraId="171F00D3" w14:textId="21F905DF" w:rsidR="008729CF" w:rsidRPr="00A67BDA" w:rsidRDefault="00B62938" w:rsidP="00676C84">
      <w:pPr>
        <w:pStyle w:val="a3"/>
        <w:numPr>
          <w:ilvl w:val="0"/>
          <w:numId w:val="11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ab/>
      </w:r>
      <w:r w:rsidR="008729CF" w:rsidRPr="00A67BDA">
        <w:rPr>
          <w:rFonts w:ascii="Segoe UI" w:eastAsiaTheme="minorEastAsia" w:hAnsi="Segoe UI" w:cs="Segoe UI"/>
          <w:sz w:val="24"/>
          <w:szCs w:val="24"/>
          <w:lang w:val="ru-RU"/>
        </w:rPr>
        <w:t>Определитель равен нулю, если содержит нулевую строку/столбец.</w:t>
      </w:r>
    </w:p>
    <w:p w14:paraId="30853AD1" w14:textId="4D0D069C" w:rsidR="008729CF" w:rsidRPr="00A67BDA" w:rsidRDefault="00B62938" w:rsidP="00676C84">
      <w:pPr>
        <w:pStyle w:val="a3"/>
        <w:numPr>
          <w:ilvl w:val="0"/>
          <w:numId w:val="11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ab/>
      </w:r>
      <w:r w:rsidR="008729CF" w:rsidRPr="00A67BDA">
        <w:rPr>
          <w:rFonts w:ascii="Segoe UI" w:eastAsiaTheme="minorEastAsia" w:hAnsi="Segoe UI" w:cs="Segoe UI"/>
          <w:sz w:val="24"/>
          <w:szCs w:val="24"/>
          <w:lang w:val="ru-RU"/>
        </w:rPr>
        <w:t>Определитель равен нулю, если содержит 2 одинаковые строки/столбца.</w:t>
      </w:r>
    </w:p>
    <w:p w14:paraId="0A976B34" w14:textId="7807A3F5" w:rsidR="008729CF" w:rsidRPr="00A67BDA" w:rsidRDefault="00B62938" w:rsidP="00676C84">
      <w:pPr>
        <w:pStyle w:val="a3"/>
        <w:numPr>
          <w:ilvl w:val="0"/>
          <w:numId w:val="11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ab/>
      </w:r>
      <w:r w:rsidR="008729CF" w:rsidRPr="00A67BDA">
        <w:rPr>
          <w:rFonts w:ascii="Segoe UI" w:eastAsiaTheme="minorEastAsia" w:hAnsi="Segoe UI" w:cs="Segoe UI"/>
          <w:sz w:val="24"/>
          <w:szCs w:val="24"/>
          <w:lang w:val="ru-RU"/>
        </w:rPr>
        <w:t>Определитель равен нулю, если содержит 2 пропорциональные строки/столбца.</w:t>
      </w:r>
      <w:r w:rsidR="00140DEF"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w:t xml:space="preserve"> </w:t>
      </w:r>
    </w:p>
    <w:p w14:paraId="27B22021" w14:textId="7D44B7C4" w:rsidR="008729CF" w:rsidRPr="00A67BDA" w:rsidRDefault="00B62938" w:rsidP="00676C84">
      <w:pPr>
        <w:pStyle w:val="a3"/>
        <w:numPr>
          <w:ilvl w:val="0"/>
          <w:numId w:val="11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ab/>
      </w:r>
      <w:r w:rsidR="008729CF" w:rsidRPr="00A67BDA">
        <w:rPr>
          <w:rFonts w:ascii="Segoe UI" w:eastAsiaTheme="minorEastAsia" w:hAnsi="Segoe UI" w:cs="Segoe UI"/>
          <w:sz w:val="24"/>
          <w:szCs w:val="24"/>
          <w:lang w:val="ru-RU"/>
        </w:rPr>
        <w:t>Определитель не измениться, если к элементам одной строки/столбца соответственно прибавить элементы другой строки/столбца, умноженные на одно и тоже число, отличное от нуля.</w:t>
      </w:r>
    </w:p>
    <w:p w14:paraId="4A5927ED" w14:textId="7095FDF8" w:rsidR="00C7221D" w:rsidRPr="00A67BDA" w:rsidRDefault="00140DEF" w:rsidP="00C7221D">
      <w:pPr>
        <w:pStyle w:val="a3"/>
        <w:numPr>
          <w:ilvl w:val="0"/>
          <w:numId w:val="11"/>
        </w:numPr>
        <w:rPr>
          <w:rFonts w:ascii="Segoe UI" w:eastAsiaTheme="minorEastAsia" w:hAnsi="Segoe UI" w:cs="Segoe UI"/>
          <w:b/>
          <w:bCs/>
          <w:i/>
          <w:iCs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8305240" wp14:editId="3147DF80">
                <wp:simplePos x="0" y="0"/>
                <wp:positionH relativeFrom="margin">
                  <wp:posOffset>651510</wp:posOffset>
                </wp:positionH>
                <wp:positionV relativeFrom="paragraph">
                  <wp:posOffset>923</wp:posOffset>
                </wp:positionV>
                <wp:extent cx="5830738" cy="657225"/>
                <wp:effectExtent l="0" t="0" r="0" b="952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0738" cy="6572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AB3D0" id="Прямоугольник 20" o:spid="_x0000_s1026" style="position:absolute;margin-left:51.3pt;margin-top:.05pt;width:459.1pt;height:51.75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" fillcolor="#e2efd9 [665]" stroked="f" strokeweight="1pt">
                <w10:wrap anchorx="margin"/>
              </v:rect>
            </w:pict>
          </mc:Fallback>
        </mc:AlternateContent>
      </w:r>
      <w:r w:rsidR="00C7221D" w:rsidRPr="00A67BDA">
        <w:rPr>
          <w:rFonts w:ascii="Segoe UI" w:eastAsiaTheme="minorEastAsia" w:hAnsi="Segoe UI" w:cs="Segoe UI"/>
          <w:sz w:val="24"/>
          <w:szCs w:val="24"/>
          <w:lang w:val="ru-RU"/>
        </w:rPr>
        <w:tab/>
      </w:r>
      <w:r w:rsidR="008729CF" w:rsidRPr="00A67BDA">
        <w:rPr>
          <w:rFonts w:ascii="Segoe UI" w:eastAsiaTheme="minorEastAsia" w:hAnsi="Segoe UI" w:cs="Segoe UI"/>
          <w:b/>
          <w:bCs/>
          <w:i/>
          <w:iCs/>
          <w:color w:val="538135" w:themeColor="accent6" w:themeShade="BF"/>
          <w:sz w:val="24"/>
          <w:szCs w:val="24"/>
          <w:u w:val="single"/>
          <w:lang w:val="ru-RU"/>
        </w:rPr>
        <w:t>Теорема Лаплас</w:t>
      </w:r>
      <w:r w:rsidR="00C7221D" w:rsidRPr="00A67BDA">
        <w:rPr>
          <w:rFonts w:ascii="Segoe UI" w:eastAsiaTheme="minorEastAsia" w:hAnsi="Segoe UI" w:cs="Segoe UI"/>
          <w:b/>
          <w:bCs/>
          <w:i/>
          <w:iCs/>
          <w:color w:val="538135" w:themeColor="accent6" w:themeShade="BF"/>
          <w:sz w:val="24"/>
          <w:szCs w:val="24"/>
          <w:u w:val="single"/>
          <w:lang w:val="ru-RU"/>
        </w:rPr>
        <w:t>а</w:t>
      </w:r>
    </w:p>
    <w:p w14:paraId="65A41A6D" w14:textId="6E1E4336" w:rsidR="00676C84" w:rsidRPr="00A67BDA" w:rsidRDefault="00C7221D" w:rsidP="00C7221D">
      <w:pPr>
        <w:pStyle w:val="a3"/>
        <w:ind w:left="108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Определитель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n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-ого порядка равен сумме произведений элементов </w:t>
      </w:r>
      <m:oMath>
        <m:r>
          <w:rPr>
            <w:rFonts w:ascii="Cambria Math" w:hAnsi="Cambria Math" w:cs="Segoe UI"/>
            <w:sz w:val="24"/>
            <w:szCs w:val="24"/>
            <w:lang w:val="en-US"/>
          </w:rPr>
          <m:t>i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-той строки на их алгебраические дополнения.</w:t>
      </w:r>
    </w:p>
    <w:p w14:paraId="2773B810" w14:textId="422F4DEC" w:rsidR="00676C84" w:rsidRPr="00A67BDA" w:rsidRDefault="00140DEF" w:rsidP="00C7221D">
      <w:pPr>
        <w:pStyle w:val="a3"/>
        <w:numPr>
          <w:ilvl w:val="0"/>
          <w:numId w:val="11"/>
        </w:numPr>
        <w:rPr>
          <w:rFonts w:ascii="Segoe UI" w:eastAsiaTheme="minorEastAsia" w:hAnsi="Segoe UI" w:cs="Segoe UI"/>
          <w:b/>
          <w:bCs/>
          <w:i/>
          <w:iCs/>
          <w:color w:val="538135" w:themeColor="accent6" w:themeShade="BF"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E505C2D" wp14:editId="53A6A073">
                <wp:simplePos x="0" y="0"/>
                <wp:positionH relativeFrom="margin">
                  <wp:posOffset>686016</wp:posOffset>
                </wp:positionH>
                <wp:positionV relativeFrom="paragraph">
                  <wp:posOffset>46486</wp:posOffset>
                </wp:positionV>
                <wp:extent cx="5796232" cy="603777"/>
                <wp:effectExtent l="0" t="0" r="0" b="635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6232" cy="60377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05727" id="Прямоугольник 21" o:spid="_x0000_s1026" style="position:absolute;margin-left:54pt;margin-top:3.65pt;width:456.4pt;height:47.55pt;z-index:-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" fillcolor="#e2efd9 [665]" stroked="f" strokeweight="1pt">
                <w10:wrap anchorx="margin"/>
              </v:rect>
            </w:pict>
          </mc:Fallback>
        </mc:AlternateContent>
      </w:r>
      <w:r w:rsidR="00C7221D" w:rsidRPr="00A67BDA">
        <w:rPr>
          <w:rFonts w:ascii="Segoe UI" w:eastAsiaTheme="minorEastAsia" w:hAnsi="Segoe UI" w:cs="Segoe UI"/>
          <w:b/>
          <w:bCs/>
          <w:i/>
          <w:iCs/>
          <w:color w:val="538135" w:themeColor="accent6" w:themeShade="BF"/>
          <w:sz w:val="24"/>
          <w:szCs w:val="24"/>
          <w:u w:val="single"/>
          <w:lang w:val="ru-RU"/>
        </w:rPr>
        <w:t>Теорема аннулирования</w:t>
      </w:r>
    </w:p>
    <w:p w14:paraId="55ABE581" w14:textId="12F49520" w:rsidR="00C7221D" w:rsidRPr="00A67BDA" w:rsidRDefault="00C7221D" w:rsidP="00C7221D">
      <w:pPr>
        <w:pStyle w:val="a3"/>
        <w:ind w:left="108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Сумма произведения элементов какой-либо строки матрицы на алгебраические дополнения элементов другой строки равна нулю.</w:t>
      </w:r>
    </w:p>
    <w:p w14:paraId="496FD094" w14:textId="762BC638" w:rsidR="00C7221D" w:rsidRPr="00A67BDA" w:rsidRDefault="00C7221D" w:rsidP="00C7221D">
      <w:pPr>
        <w:pStyle w:val="a3"/>
        <w:numPr>
          <w:ilvl w:val="0"/>
          <w:numId w:val="11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Если один из элементов строки/столбца представляет сумму </w:t>
      </w:r>
      <w:r w:rsidRPr="00A67BDA">
        <w:rPr>
          <w:rFonts w:ascii="Segoe UI" w:hAnsi="Segoe UI" w:cs="Segoe UI"/>
          <w:color w:val="1D2125"/>
          <w:sz w:val="24"/>
          <w:szCs w:val="24"/>
          <w:shd w:val="clear" w:color="auto" w:fill="FFFFFF"/>
        </w:rPr>
        <w:t>слагаемых</w:t>
      </w: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, то определитель раскладывается на сумму соответствующих определителей.</w:t>
      </w:r>
    </w:p>
    <w:p w14:paraId="63B1B3DB" w14:textId="0119C154" w:rsidR="00676C84" w:rsidRPr="00A67BDA" w:rsidRDefault="00557FED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en-US"/>
                      </w:rPr>
                      <m:t>a+b</m:t>
                    </m:r>
                  </m:e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ru-RU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ru-RU"/>
                      </w:rPr>
                      <m:t>c+d</m:t>
                    </m:r>
                  </m:e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ru-RU"/>
                      </w:rPr>
                      <m:t>n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ru-RU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ru-RU"/>
                      </w:rPr>
                      <m:t>c</m:t>
                    </m:r>
                  </m:e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ru-RU"/>
                      </w:rPr>
                      <m:t>n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en-US"/>
                      </w:rPr>
                      <m:t>b</m:t>
                    </m:r>
                  </m:e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ru-RU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ru-RU"/>
                      </w:rPr>
                      <m:t>d</m:t>
                    </m:r>
                  </m:e>
                  <m:e>
                    <m:r>
                      <w:rPr>
                        <w:rFonts w:ascii="Cambria Math" w:eastAsiaTheme="minorEastAsia" w:hAnsi="Cambria Math" w:cs="Segoe UI"/>
                        <w:sz w:val="24"/>
                        <w:szCs w:val="24"/>
                        <w:lang w:val="ru-RU"/>
                      </w:rPr>
                      <m:t>n</m:t>
                    </m:r>
                  </m:e>
                </m:mr>
              </m:m>
            </m:e>
          </m:d>
        </m:oMath>
      </m:oMathPara>
    </w:p>
    <w:p w14:paraId="5E0EB94F" w14:textId="70B73BFF" w:rsidR="00C7221D" w:rsidRPr="00A67BDA" w:rsidRDefault="00B62938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7BC520F" wp14:editId="630FBB49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6667500" cy="523875"/>
                <wp:effectExtent l="0" t="0" r="0" b="952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523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FCD6B" id="Прямоугольник 16" o:spid="_x0000_s1026" style="position:absolute;margin-left:0;margin-top:1.9pt;width:525pt;height:41.25pt;z-index:-251640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  <w:r w:rsidRPr="00A67BDA">
        <w:rPr>
          <w:rFonts w:ascii="Segoe UI" w:eastAsiaTheme="minorEastAsia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Минором элемента</w:t>
      </w: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a</m:t>
            </m:r>
          </m:e>
          <m:sub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ij</m:t>
            </m:r>
          </m:sub>
        </m:sSub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называется определитель порядка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n-1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, составленный из элементов, оставшихся после вычёркивания </w:t>
      </w:r>
      <m:oMath>
        <m:r>
          <w:rPr>
            <w:rFonts w:ascii="Cambria Math" w:hAnsi="Cambria Math" w:cs="Segoe UI"/>
            <w:sz w:val="24"/>
            <w:szCs w:val="24"/>
            <w:lang w:val="en-US"/>
          </w:rPr>
          <m:t>i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-той строки и </w:t>
      </w:r>
      <m:oMath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j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-ого столбца.</w:t>
      </w:r>
    </w:p>
    <w:p w14:paraId="5FB92A22" w14:textId="5DFCB1AE" w:rsidR="00C7221D" w:rsidRPr="00A67BDA" w:rsidRDefault="00BD10D5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02B6846E" wp14:editId="66D54380">
                <wp:simplePos x="0" y="0"/>
                <wp:positionH relativeFrom="margin">
                  <wp:posOffset>-176626</wp:posOffset>
                </wp:positionH>
                <wp:positionV relativeFrom="paragraph">
                  <wp:posOffset>168479</wp:posOffset>
                </wp:positionV>
                <wp:extent cx="6633162" cy="551815"/>
                <wp:effectExtent l="0" t="0" r="0" b="63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162" cy="5518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F3637" id="Прямоугольник 17" o:spid="_x0000_s1026" style="position:absolute;margin-left:-13.9pt;margin-top:13.25pt;width:522.3pt;height:43.45pt;z-index:-25157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" fillcolor="#d9e2f3 [660]" stroked="f" strokeweight="1pt">
                <w10:wrap anchorx="margin"/>
              </v:rect>
            </w:pict>
          </mc:Fallback>
        </mc:AlternateContent>
      </w:r>
    </w:p>
    <w:p w14:paraId="4928E90D" w14:textId="60C418EA" w:rsidR="00676C84" w:rsidRPr="00A67BDA" w:rsidRDefault="00B62938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Алгебраическим дополнением элемента</w:t>
      </w:r>
      <w:r w:rsidRPr="00A67BDA">
        <w:rPr>
          <w:rFonts w:ascii="Segoe UI" w:eastAsiaTheme="minorEastAsia" w:hAnsi="Segoe UI" w:cs="Segoe UI"/>
          <w:color w:val="4472C4" w:themeColor="accent1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a</m:t>
            </m:r>
          </m:e>
          <m:sub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ij</m:t>
            </m:r>
          </m:sub>
        </m:sSub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называется число </w:t>
      </w:r>
    </w:p>
    <w:p w14:paraId="1DEE72FD" w14:textId="77F79845" w:rsidR="00676C84" w:rsidRPr="00A67BDA" w:rsidRDefault="00557FED" w:rsidP="00DB5755">
      <w:pPr>
        <w:pStyle w:val="a3"/>
        <w:ind w:left="0"/>
        <w:rPr>
          <w:rFonts w:ascii="Segoe UI" w:eastAsiaTheme="minorEastAsia" w:hAnsi="Segoe UI" w:cs="Segoe UI"/>
          <w:i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ij</m:t>
              </m:r>
            </m:sub>
          </m:sSub>
          <m:r>
            <w:rPr>
              <w:rFonts w:ascii="Cambria Math" w:hAnsi="Cambria Math" w:cs="Segoe UI"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(-1)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i+j</m:t>
              </m:r>
            </m:sup>
          </m:sSup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∙ </m:t>
          </m:r>
          <m:sSub>
            <m:sSub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ij</m:t>
              </m:r>
            </m:sub>
          </m:sSub>
        </m:oMath>
      </m:oMathPara>
    </w:p>
    <w:p w14:paraId="6FE09815" w14:textId="5AAABC15" w:rsidR="00B62938" w:rsidRPr="00A67BDA" w:rsidRDefault="00B62938" w:rsidP="00B62938">
      <w:pPr>
        <w:pStyle w:val="a3"/>
        <w:numPr>
          <w:ilvl w:val="0"/>
          <w:numId w:val="1"/>
        </w:numPr>
        <w:rPr>
          <w:rFonts w:ascii="Segoe UI" w:eastAsiaTheme="minorEastAsia" w:hAnsi="Segoe UI" w:cs="Segoe UI"/>
          <w:b/>
          <w:bCs/>
          <w:sz w:val="32"/>
          <w:szCs w:val="32"/>
          <w:u w:val="single"/>
          <w:lang w:val="ru-RU"/>
        </w:rPr>
      </w:pPr>
      <w:r w:rsidRPr="00A67BDA">
        <w:rPr>
          <w:rFonts w:ascii="Segoe UI" w:hAnsi="Segoe UI" w:cs="Segoe UI"/>
          <w:b/>
          <w:bCs/>
          <w:sz w:val="24"/>
          <w:szCs w:val="24"/>
          <w:u w:val="single"/>
        </w:rPr>
        <w:lastRenderedPageBreak/>
        <w:t>Обратная матрица. Теорема существования и единственности обратной матрицы</w:t>
      </w:r>
      <w:r w:rsidRPr="00A67BDA">
        <w:rPr>
          <w:rFonts w:ascii="Segoe UI" w:hAnsi="Segoe UI" w:cs="Segoe UI"/>
          <w:b/>
          <w:bCs/>
          <w:sz w:val="24"/>
          <w:szCs w:val="24"/>
          <w:u w:val="single"/>
          <w:lang w:val="ru-RU"/>
        </w:rPr>
        <w:t>.</w:t>
      </w:r>
    </w:p>
    <w:p w14:paraId="647F2D0E" w14:textId="60BBBFC4" w:rsidR="00B62938" w:rsidRPr="00A67BDA" w:rsidRDefault="007C736B" w:rsidP="00DB5755">
      <w:pPr>
        <w:pStyle w:val="a3"/>
        <w:ind w:left="0"/>
        <w:rPr>
          <w:rFonts w:ascii="Segoe UI" w:eastAsiaTheme="minorEastAsia" w:hAnsi="Segoe UI" w:cs="Segoe UI"/>
          <w:i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C5B616D" wp14:editId="46F3A902">
                <wp:simplePos x="0" y="0"/>
                <wp:positionH relativeFrom="margin">
                  <wp:posOffset>-158115</wp:posOffset>
                </wp:positionH>
                <wp:positionV relativeFrom="paragraph">
                  <wp:posOffset>24765</wp:posOffset>
                </wp:positionV>
                <wp:extent cx="6667500" cy="695325"/>
                <wp:effectExtent l="0" t="0" r="0" b="952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695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A9C3B" id="Прямоугольник 18" o:spid="_x0000_s1026" style="position:absolute;margin-left:-12.45pt;margin-top:1.95pt;width:525pt;height:54.75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" fillcolor="#d9e2f3 [660]" stroked="f" strokeweight="1pt">
                <w10:wrap anchorx="margin"/>
              </v:rect>
            </w:pict>
          </mc:Fallback>
        </mc:AlternateContent>
      </w:r>
      <w:r w:rsidRPr="00A67BDA">
        <w:rPr>
          <w:rFonts w:ascii="Segoe UI" w:eastAsiaTheme="minorEastAsia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Обратной матрицей</w:t>
      </w:r>
      <w:r w:rsidRPr="00A67BDA">
        <w:rPr>
          <w:rFonts w:ascii="Segoe UI" w:eastAsiaTheme="minorEastAsia" w:hAnsi="Segoe UI" w:cs="Segoe UI"/>
          <w:color w:val="4472C4" w:themeColor="accent1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-1</m:t>
            </m:r>
          </m:sup>
        </m:sSup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называется матрица </w:t>
      </w:r>
      <m:oMath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, если выполняется равенство </w:t>
      </w:r>
    </w:p>
    <w:p w14:paraId="06DFB1CC" w14:textId="3A89765F" w:rsidR="00B62938" w:rsidRPr="00A67BDA" w:rsidRDefault="007C736B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sz w:val="24"/>
              <w:szCs w:val="24"/>
              <w:lang w:val="ru-RU"/>
            </w:rPr>
            <m:t>A</m:t>
          </m:r>
          <m:sSup>
            <m:sSup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Segoe UI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hAnsi="Cambria Math" w:cs="Segoe UI"/>
              <w:sz w:val="24"/>
              <w:szCs w:val="24"/>
              <w:lang w:val="ru-RU"/>
            </w:rPr>
            <m:t>=E</m:t>
          </m:r>
        </m:oMath>
      </m:oMathPara>
    </w:p>
    <w:p w14:paraId="0364F3C4" w14:textId="6079B7A6" w:rsidR="00B62938" w:rsidRPr="00A67BDA" w:rsidRDefault="007C736B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где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E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– единичная матрица порядка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n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.</w:t>
      </w:r>
    </w:p>
    <w:p w14:paraId="0C25C261" w14:textId="295623CD" w:rsidR="007C736B" w:rsidRPr="00A67BDA" w:rsidRDefault="007C736B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0DBDFC9" wp14:editId="0E2333CC">
                <wp:simplePos x="0" y="0"/>
                <wp:positionH relativeFrom="margin">
                  <wp:posOffset>-146050</wp:posOffset>
                </wp:positionH>
                <wp:positionV relativeFrom="paragraph">
                  <wp:posOffset>140335</wp:posOffset>
                </wp:positionV>
                <wp:extent cx="6667500" cy="695325"/>
                <wp:effectExtent l="0" t="0" r="0" b="952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6953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A4A02" id="Прямоугольник 19" o:spid="_x0000_s1026" style="position:absolute;margin-left:-11.5pt;margin-top:11.05pt;width:525pt;height:54.7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" fillcolor="#d9e2f3 [660]" stroked="f" strokeweight="1pt">
                <w10:wrap anchorx="margin"/>
              </v:rect>
            </w:pict>
          </mc:Fallback>
        </mc:AlternateContent>
      </w:r>
    </w:p>
    <w:p w14:paraId="25982A61" w14:textId="2E796617" w:rsidR="007C736B" w:rsidRPr="00A67BDA" w:rsidRDefault="007C736B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Невырожденной</w:t>
      </w: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матрица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называется, если ее определитель отличен от нуля и называется </w:t>
      </w:r>
      <w:r w:rsidRPr="00A67BDA">
        <w:rPr>
          <w:rFonts w:ascii="Segoe UI" w:eastAsiaTheme="minorEastAsia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вырожденной</w:t>
      </w: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, если ее определитель равен нулю.</w:t>
      </w:r>
    </w:p>
    <w:p w14:paraId="181CF36A" w14:textId="7AC23D4F" w:rsidR="00676C84" w:rsidRPr="00A67BDA" w:rsidRDefault="00224E60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7A168628" wp14:editId="42937FD5">
                <wp:simplePos x="0" y="0"/>
                <wp:positionH relativeFrom="margin">
                  <wp:posOffset>-148590</wp:posOffset>
                </wp:positionH>
                <wp:positionV relativeFrom="paragraph">
                  <wp:posOffset>222250</wp:posOffset>
                </wp:positionV>
                <wp:extent cx="6667500" cy="695325"/>
                <wp:effectExtent l="0" t="0" r="0" b="952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6953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A3E24" id="Прямоугольник 23" o:spid="_x0000_s1026" style="position:absolute;margin-left:-11.7pt;margin-top:17.5pt;width:525pt;height:54.75pt;z-index:-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" fillcolor="#e2efd9 [665]" stroked="f" strokeweight="1pt">
                <w10:wrap anchorx="margin"/>
              </v:rect>
            </w:pict>
          </mc:Fallback>
        </mc:AlternateContent>
      </w:r>
    </w:p>
    <w:p w14:paraId="1E9BE64A" w14:textId="54C37456" w:rsidR="007C736B" w:rsidRPr="00A67BDA" w:rsidRDefault="00224E60" w:rsidP="00DB5755">
      <w:pPr>
        <w:pStyle w:val="a3"/>
        <w:ind w:left="0"/>
        <w:rPr>
          <w:rFonts w:ascii="Segoe UI" w:eastAsiaTheme="minorEastAsia" w:hAnsi="Segoe UI" w:cs="Segoe UI"/>
          <w:b/>
          <w:bCs/>
          <w:i/>
          <w:iCs/>
          <w:color w:val="538135" w:themeColor="accent6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b/>
          <w:bCs/>
          <w:i/>
          <w:iCs/>
          <w:color w:val="538135" w:themeColor="accent6" w:themeShade="BF"/>
          <w:sz w:val="24"/>
          <w:szCs w:val="24"/>
          <w:u w:val="single"/>
          <w:lang w:val="ru-RU"/>
        </w:rPr>
        <w:t>Теорема (о существовании обратной матрицы)</w:t>
      </w:r>
    </w:p>
    <w:p w14:paraId="3A040426" w14:textId="7CB1CBEE" w:rsidR="007C736B" w:rsidRPr="00A67BDA" w:rsidRDefault="00224E60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Для того, чтобы существовала обратная матрица </w:t>
      </w: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-1</m:t>
            </m:r>
          </m:sup>
        </m:sSup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для матрицы </w:t>
      </w:r>
      <m:oMath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, необходимо и достаточно, чтобы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detA ≠0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.</w:t>
      </w:r>
    </w:p>
    <w:p w14:paraId="2EE6BB4B" w14:textId="304AAAE0" w:rsidR="007C736B" w:rsidRPr="00A67BDA" w:rsidRDefault="00224E60" w:rsidP="00DB5755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3B8A2B57" w14:textId="4BBA6CB0" w:rsidR="00224E60" w:rsidRPr="00A67BDA" w:rsidRDefault="00224E60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drawing>
          <wp:inline distT="0" distB="0" distL="0" distR="0" wp14:anchorId="71D6C762" wp14:editId="2371240A">
            <wp:extent cx="6400800" cy="154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684A" w14:textId="401F49EF" w:rsidR="004A7DA0" w:rsidRPr="00A67BDA" w:rsidRDefault="004A7DA0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drawing>
          <wp:inline distT="0" distB="0" distL="0" distR="0" wp14:anchorId="0B6423AE" wp14:editId="41055577">
            <wp:extent cx="6391275" cy="2228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21DC" w14:textId="699B6118" w:rsidR="00224E60" w:rsidRPr="00A67BDA" w:rsidRDefault="00224E60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drawing>
          <wp:inline distT="0" distB="0" distL="0" distR="0" wp14:anchorId="3EAB07F3" wp14:editId="5B13AE13">
            <wp:extent cx="6477000" cy="21539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532"/>
                    <a:stretch/>
                  </pic:blipFill>
                  <pic:spPr bwMode="auto">
                    <a:xfrm>
                      <a:off x="0" y="0"/>
                      <a:ext cx="6477000" cy="215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8B706" w14:textId="7EE50987" w:rsidR="00224E60" w:rsidRPr="00A67BDA" w:rsidRDefault="00224E60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551AA934" wp14:editId="0D7B8B74">
                <wp:simplePos x="0" y="0"/>
                <wp:positionH relativeFrom="margin">
                  <wp:posOffset>-107615</wp:posOffset>
                </wp:positionH>
                <wp:positionV relativeFrom="paragraph">
                  <wp:posOffset>2746279</wp:posOffset>
                </wp:positionV>
                <wp:extent cx="6599208" cy="552450"/>
                <wp:effectExtent l="0" t="0" r="0" b="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208" cy="552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036BE" id="Прямоугольник 26" o:spid="_x0000_s1026" style="position:absolute;margin-left:-8.45pt;margin-top:216.25pt;width:519.6pt;height:43.5pt;z-index:-25162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" fillcolor="#e2efd9 [665]" stroked="f" strokeweight="1pt">
                <w10:wrap anchorx="margin"/>
              </v:rect>
            </w:pict>
          </mc:Fallback>
        </mc:AlternateContent>
      </w:r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drawing>
          <wp:inline distT="0" distB="0" distL="0" distR="0" wp14:anchorId="718C05EC" wp14:editId="6E5E5BFE">
            <wp:extent cx="6505575" cy="2714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0064" w14:textId="2398E6B0" w:rsidR="00224E60" w:rsidRPr="00A67BDA" w:rsidRDefault="00224E60" w:rsidP="00DB5755">
      <w:pPr>
        <w:pStyle w:val="a3"/>
        <w:ind w:left="0"/>
        <w:rPr>
          <w:rFonts w:ascii="Segoe UI" w:eastAsiaTheme="minorEastAsia" w:hAnsi="Segoe UI" w:cs="Segoe UI"/>
          <w:b/>
          <w:bCs/>
          <w:i/>
          <w:iCs/>
          <w:color w:val="538135" w:themeColor="accent6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b/>
          <w:bCs/>
          <w:i/>
          <w:iCs/>
          <w:color w:val="538135" w:themeColor="accent6" w:themeShade="BF"/>
          <w:sz w:val="24"/>
          <w:szCs w:val="24"/>
          <w:u w:val="single"/>
          <w:lang w:val="ru-RU"/>
        </w:rPr>
        <w:t>Теорема (о единстве обратной матрицы)</w:t>
      </w:r>
    </w:p>
    <w:p w14:paraId="3F772A56" w14:textId="2E40F44B" w:rsidR="00224E60" w:rsidRPr="00A67BDA" w:rsidRDefault="00224E60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Всякая квадратная матрица </w:t>
      </w:r>
      <m:oMath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имеет единственную обратную себе матрицу </w:t>
      </w:r>
      <m:oMath>
        <m:sSup>
          <m:sSup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-1</m:t>
            </m:r>
          </m:sup>
        </m:sSup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.</w:t>
      </w:r>
    </w:p>
    <w:p w14:paraId="6AAD72ED" w14:textId="59882FA3" w:rsidR="00224E60" w:rsidRPr="00A67BDA" w:rsidRDefault="00224E60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</w:p>
    <w:p w14:paraId="0BE27A92" w14:textId="632C4A1E" w:rsidR="00224E60" w:rsidRPr="00A67BDA" w:rsidRDefault="00C83995" w:rsidP="00DB5755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6C1460BE" w14:textId="743393A9" w:rsidR="00C83995" w:rsidRPr="00A67BDA" w:rsidRDefault="00C83995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drawing>
          <wp:inline distT="0" distB="0" distL="0" distR="0" wp14:anchorId="578AD0B0" wp14:editId="23030CF4">
            <wp:extent cx="6534150" cy="762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E3F7" w14:textId="17CE28B9" w:rsidR="007C736B" w:rsidRPr="00A67BDA" w:rsidRDefault="007C736B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</w:p>
    <w:p w14:paraId="5AFD02EB" w14:textId="4DA7AE2B" w:rsidR="004A7DA0" w:rsidRPr="00A67BDA" w:rsidRDefault="004A7DA0" w:rsidP="004A7DA0">
      <w:pPr>
        <w:pStyle w:val="a3"/>
        <w:numPr>
          <w:ilvl w:val="0"/>
          <w:numId w:val="1"/>
        </w:numPr>
        <w:rPr>
          <w:rFonts w:ascii="Segoe UI" w:eastAsiaTheme="minorEastAsia" w:hAnsi="Segoe UI" w:cs="Segoe UI"/>
          <w:b/>
          <w:bCs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b/>
          <w:bCs/>
          <w:sz w:val="24"/>
          <w:szCs w:val="24"/>
          <w:u w:val="single"/>
        </w:rPr>
        <w:t>Элементарные преобразования матриц. Нахождение обратной матрицы с помощью элементарных преобразований. Приведение матрицы к каноническому виду.</w:t>
      </w:r>
    </w:p>
    <w:p w14:paraId="799F6DA8" w14:textId="6539B386" w:rsidR="007C736B" w:rsidRPr="00A67BDA" w:rsidRDefault="004A7DA0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3992F77B" wp14:editId="333C41E3">
                <wp:simplePos x="0" y="0"/>
                <wp:positionH relativeFrom="column">
                  <wp:posOffset>-90362</wp:posOffset>
                </wp:positionH>
                <wp:positionV relativeFrom="paragraph">
                  <wp:posOffset>29677</wp:posOffset>
                </wp:positionV>
                <wp:extent cx="6547449" cy="1352550"/>
                <wp:effectExtent l="0" t="0" r="6350" b="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7449" cy="13525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9C22F" id="Прямоугольник 31" o:spid="_x0000_s1026" style="position:absolute;margin-left:-7.1pt;margin-top:2.35pt;width:515.55pt;height:106.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" fillcolor="#d9e2f3 [660]" stroked="f" strokeweight="1pt"/>
            </w:pict>
          </mc:Fallback>
        </mc:AlternateContent>
      </w:r>
      <w:r w:rsidRPr="00A67BDA">
        <w:rPr>
          <w:rFonts w:ascii="Segoe UI" w:eastAsiaTheme="minorEastAsia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Элементарными преобразованиями строк/столбцов</w:t>
      </w: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матрицы называются следующие операции:</w:t>
      </w:r>
    </w:p>
    <w:p w14:paraId="7A941379" w14:textId="5F7FF056" w:rsidR="004A7DA0" w:rsidRPr="00A67BDA" w:rsidRDefault="004A7DA0" w:rsidP="004A7DA0">
      <w:pPr>
        <w:pStyle w:val="a3"/>
        <w:numPr>
          <w:ilvl w:val="0"/>
          <w:numId w:val="12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Умножение строки/столбца матрицы на любое число, отличное от нуля.</w:t>
      </w:r>
    </w:p>
    <w:p w14:paraId="03705843" w14:textId="69158B5D" w:rsidR="004A7DA0" w:rsidRPr="00A67BDA" w:rsidRDefault="004A7DA0" w:rsidP="004A7DA0">
      <w:pPr>
        <w:pStyle w:val="a3"/>
        <w:numPr>
          <w:ilvl w:val="0"/>
          <w:numId w:val="12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Прибавление к одной строке/столбцу матрицы другую строку/столбец, умноженную на одно и тоже число.</w:t>
      </w:r>
    </w:p>
    <w:p w14:paraId="43232CDA" w14:textId="59386960" w:rsidR="004A7DA0" w:rsidRPr="00A67BDA" w:rsidRDefault="004A7DA0" w:rsidP="004A7DA0">
      <w:pPr>
        <w:pStyle w:val="a3"/>
        <w:numPr>
          <w:ilvl w:val="0"/>
          <w:numId w:val="12"/>
        </w:numPr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Перестановка местами 2х строк/столбцов матрицы. </w:t>
      </w:r>
    </w:p>
    <w:p w14:paraId="46EE0D61" w14:textId="50432529" w:rsidR="007C736B" w:rsidRPr="00A67BDA" w:rsidRDefault="00CA5BAF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65DCE562" wp14:editId="7030B010">
                <wp:simplePos x="0" y="0"/>
                <wp:positionH relativeFrom="column">
                  <wp:posOffset>-116241</wp:posOffset>
                </wp:positionH>
                <wp:positionV relativeFrom="paragraph">
                  <wp:posOffset>200876</wp:posOffset>
                </wp:positionV>
                <wp:extent cx="6572729" cy="500332"/>
                <wp:effectExtent l="0" t="0" r="0" b="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729" cy="5003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6C009" id="Прямоугольник 33" o:spid="_x0000_s1026" style="position:absolute;margin-left:-9.15pt;margin-top:15.8pt;width:517.55pt;height:39.4pt;z-index:-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" fillcolor="#d9e2f3 [660]" stroked="f" strokeweight="1pt"/>
            </w:pict>
          </mc:Fallback>
        </mc:AlternateContent>
      </w:r>
    </w:p>
    <w:p w14:paraId="67CF6265" w14:textId="5836FADF" w:rsidR="002C2A95" w:rsidRPr="00A67BDA" w:rsidRDefault="002C2A95" w:rsidP="00DB5755">
      <w:pPr>
        <w:pStyle w:val="a3"/>
        <w:ind w:left="0"/>
        <w:rPr>
          <w:rFonts w:ascii="Segoe UI" w:eastAsiaTheme="minorEastAsia" w:hAnsi="Segoe UI" w:cs="Segoe UI"/>
          <w:i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Матрицы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 xml:space="preserve">A 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и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B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называются </w:t>
      </w:r>
      <w:r w:rsidRPr="00A67BDA">
        <w:rPr>
          <w:rFonts w:ascii="Segoe UI" w:eastAsiaTheme="minorEastAsia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эквивалентными</w:t>
      </w: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, если матрица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B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получается из матрицы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в результате применения к ней одного или нескольких элементарных преобразований</w:t>
      </w:r>
      <w:r w:rsidRPr="00A67BDA">
        <w:rPr>
          <w:rFonts w:ascii="Segoe UI" w:eastAsiaTheme="minorEastAsia" w:hAnsi="Segoe UI" w:cs="Segoe UI"/>
          <w:i/>
          <w:sz w:val="24"/>
          <w:szCs w:val="24"/>
          <w:lang w:val="ru-RU"/>
        </w:rPr>
        <w:t>.</w:t>
      </w:r>
    </w:p>
    <w:p w14:paraId="5E98C4B2" w14:textId="5C824FE0" w:rsidR="002C2A95" w:rsidRPr="00A67BDA" w:rsidRDefault="00DF5700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DF8CDF7" wp14:editId="16C7495F">
                <wp:simplePos x="0" y="0"/>
                <wp:positionH relativeFrom="column">
                  <wp:posOffset>-98988</wp:posOffset>
                </wp:positionH>
                <wp:positionV relativeFrom="paragraph">
                  <wp:posOffset>174649</wp:posOffset>
                </wp:positionV>
                <wp:extent cx="6554997" cy="737019"/>
                <wp:effectExtent l="0" t="0" r="0" b="635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997" cy="7370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72006" id="Прямоугольник 34" o:spid="_x0000_s1026" style="position:absolute;margin-left:-7.8pt;margin-top:13.75pt;width:516.15pt;height:58.0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" fillcolor="#d9e2f3 [660]" stroked="f" strokeweight="1pt"/>
            </w:pict>
          </mc:Fallback>
        </mc:AlternateContent>
      </w:r>
    </w:p>
    <w:p w14:paraId="24C8AD37" w14:textId="3CBBB744" w:rsidR="002C2A95" w:rsidRPr="00A67BDA" w:rsidRDefault="002C2A95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>Привести матрицу к каноническому виду</w:t>
      </w:r>
      <w:r w:rsidRPr="00A67BDA">
        <w:rPr>
          <w:rFonts w:ascii="Segoe UI" w:eastAsiaTheme="minorEastAsia" w:hAnsi="Segoe UI" w:cs="Segoe UI"/>
          <w:iCs/>
          <w:color w:val="4472C4" w:themeColor="accent1"/>
          <w:sz w:val="24"/>
          <w:szCs w:val="24"/>
          <w:lang w:val="ru-RU"/>
        </w:rPr>
        <w:t xml:space="preserve"> </w:t>
      </w:r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>– это значит с помощью элементарных преобразований привести её к трапециевидной форме, где на главной диагонали стоят 1, а всё остальное нули.</w:t>
      </w:r>
    </w:p>
    <w:p w14:paraId="29CB9C0C" w14:textId="3DE7B832" w:rsidR="002C2A95" w:rsidRPr="00A67BDA" w:rsidRDefault="00DF5700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123B61F" wp14:editId="447D1660">
                <wp:simplePos x="0" y="0"/>
                <wp:positionH relativeFrom="margin">
                  <wp:posOffset>-81735</wp:posOffset>
                </wp:positionH>
                <wp:positionV relativeFrom="paragraph">
                  <wp:posOffset>222645</wp:posOffset>
                </wp:positionV>
                <wp:extent cx="6538223" cy="1147313"/>
                <wp:effectExtent l="0" t="0" r="0" b="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8223" cy="114731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A3995" id="Прямоугольник 37" o:spid="_x0000_s1026" style="position:absolute;margin-left:-6.45pt;margin-top:17.55pt;width:514.8pt;height:90.35pt;z-index:-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" fillcolor="#e2efd9 [665]" stroked="f" strokeweight="1pt">
                <w10:wrap anchorx="margin"/>
              </v:rect>
            </w:pict>
          </mc:Fallback>
        </mc:AlternateContent>
      </w:r>
    </w:p>
    <w:p w14:paraId="2264E817" w14:textId="20036934" w:rsidR="002C2A95" w:rsidRPr="00A67BDA" w:rsidRDefault="00DF5700" w:rsidP="00DB5755">
      <w:pPr>
        <w:pStyle w:val="a3"/>
        <w:ind w:left="0"/>
        <w:rPr>
          <w:rFonts w:ascii="Segoe UI" w:eastAsiaTheme="minorEastAsia" w:hAnsi="Segoe UI" w:cs="Segoe UI"/>
          <w:b/>
          <w:bCs/>
          <w:i/>
          <w:color w:val="538135" w:themeColor="accent6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b/>
          <w:bCs/>
          <w:i/>
          <w:color w:val="538135" w:themeColor="accent6" w:themeShade="BF"/>
          <w:sz w:val="24"/>
          <w:szCs w:val="24"/>
          <w:u w:val="single"/>
          <w:lang w:val="ru-RU"/>
        </w:rPr>
        <w:t>Теорема (о нахождении обратной матрицы с помощью элементарных преобразований)</w:t>
      </w: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w:t xml:space="preserve"> </w:t>
      </w:r>
    </w:p>
    <w:p w14:paraId="4D993268" w14:textId="3CECECF3" w:rsidR="00DF5700" w:rsidRPr="00A67BDA" w:rsidRDefault="00DF5700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Всякая невырожденная квадратная матрица </w:t>
      </w:r>
      <m:oMath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A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порядка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n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с помощью элементарных преобразований строк может быть преобразована в единичную матрицу </w:t>
      </w:r>
      <m:oMath>
        <m:r>
          <w:rPr>
            <w:rFonts w:ascii="Cambria Math" w:hAnsi="Cambria Math" w:cs="Segoe UI"/>
            <w:sz w:val="24"/>
            <w:szCs w:val="24"/>
            <w:lang w:val="ru-RU"/>
          </w:rPr>
          <m:t>E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порядка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n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>.</w:t>
      </w:r>
    </w:p>
    <w:p w14:paraId="7FD55A0D" w14:textId="77777777" w:rsidR="006162EA" w:rsidRDefault="006162EA" w:rsidP="00DB5755">
      <w:pPr>
        <w:pStyle w:val="a3"/>
        <w:ind w:left="0"/>
        <w:rPr>
          <w:rFonts w:ascii="Segoe UI" w:eastAsiaTheme="minorEastAsia" w:hAnsi="Segoe UI" w:cs="Segoe UI"/>
          <w:b/>
          <w:bCs/>
          <w:i/>
          <w:color w:val="538135" w:themeColor="accent6" w:themeShade="BF"/>
          <w:sz w:val="24"/>
          <w:szCs w:val="24"/>
          <w:u w:val="single"/>
          <w:lang w:val="ru-RU"/>
        </w:rPr>
      </w:pPr>
    </w:p>
    <w:p w14:paraId="4B4C331D" w14:textId="36EC9E1B" w:rsidR="00DF5700" w:rsidRPr="00A67BDA" w:rsidRDefault="006162EA" w:rsidP="00DB5755">
      <w:pPr>
        <w:pStyle w:val="a3"/>
        <w:ind w:left="0"/>
        <w:rPr>
          <w:rFonts w:ascii="Segoe UI" w:eastAsiaTheme="minorEastAsia" w:hAnsi="Segoe UI" w:cs="Segoe UI"/>
          <w:b/>
          <w:bCs/>
          <w:i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2E7A558A" wp14:editId="4E0FFC87">
                <wp:simplePos x="0" y="0"/>
                <wp:positionH relativeFrom="margin">
                  <wp:posOffset>-86264</wp:posOffset>
                </wp:positionH>
                <wp:positionV relativeFrom="paragraph">
                  <wp:posOffset>-8626</wp:posOffset>
                </wp:positionV>
                <wp:extent cx="6667500" cy="1224340"/>
                <wp:effectExtent l="0" t="0" r="0" b="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12243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88073" id="Прямоугольник 39" o:spid="_x0000_s1026" style="position:absolute;margin-left:-6.8pt;margin-top:-.7pt;width:525pt;height:96.4pt;z-index:-25157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" fillcolor="#e2efd9 [665]" stroked="f" strokeweight="1pt">
                <w10:wrap anchorx="margin"/>
              </v:rect>
            </w:pict>
          </mc:Fallback>
        </mc:AlternateContent>
      </w:r>
      <w:r w:rsidR="00DF5700" w:rsidRPr="00A67BDA">
        <w:rPr>
          <w:rFonts w:ascii="Segoe UI" w:eastAsiaTheme="minorEastAsia" w:hAnsi="Segoe UI" w:cs="Segoe UI"/>
          <w:b/>
          <w:bCs/>
          <w:i/>
          <w:color w:val="538135" w:themeColor="accent6" w:themeShade="BF"/>
          <w:sz w:val="24"/>
          <w:szCs w:val="24"/>
          <w:u w:val="single"/>
          <w:lang w:val="ru-RU"/>
        </w:rPr>
        <w:t>Теорема. Метод Гаусса</w:t>
      </w:r>
    </w:p>
    <w:p w14:paraId="69308157" w14:textId="3C7430FA" w:rsidR="00DF5700" w:rsidRPr="00A67BDA" w:rsidRDefault="00DF5700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Если к единичной матрице </w:t>
      </w:r>
      <w:r w:rsidR="00652489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порядка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n</m:t>
        </m:r>
      </m:oMath>
      <w:r w:rsidR="00652489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применить те же элементарные преобразования только для строк и в том же самом порядке, с помощью которых невырожденная матрица </w:t>
      </w:r>
      <m:oMath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A</m:t>
        </m:r>
      </m:oMath>
      <w:r w:rsidR="00652489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порядка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n</m:t>
        </m:r>
      </m:oMath>
      <w:r w:rsidR="00652489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приводится к единичной, то полученная при этом матрица будет обратной к матрице </w:t>
      </w:r>
      <m:oMath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A</m:t>
        </m:r>
      </m:oMath>
      <w:r w:rsidR="00652489" w:rsidRPr="00A67BDA">
        <w:rPr>
          <w:rFonts w:ascii="Segoe UI" w:eastAsiaTheme="minorEastAsia" w:hAnsi="Segoe UI" w:cs="Segoe UI"/>
          <w:sz w:val="24"/>
          <w:szCs w:val="24"/>
          <w:lang w:val="ru-RU"/>
        </w:rPr>
        <w:t>.</w:t>
      </w:r>
    </w:p>
    <w:p w14:paraId="74DF352A" w14:textId="684AFE2B" w:rsidR="00DF5700" w:rsidRPr="00A67BDA" w:rsidRDefault="00DF5700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</w:p>
    <w:p w14:paraId="3E0EC836" w14:textId="77777777" w:rsidR="008E787B" w:rsidRPr="00A67BDA" w:rsidRDefault="008E787B" w:rsidP="008E787B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3B9FC24E" w14:textId="5657B077" w:rsidR="00652489" w:rsidRDefault="00652489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6BD3584" wp14:editId="2C08465C">
            <wp:extent cx="6572250" cy="2147977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2815" cy="21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B4DF" w14:textId="77777777" w:rsidR="006162EA" w:rsidRPr="00A67BDA" w:rsidRDefault="006162EA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</w:p>
    <w:p w14:paraId="1683FA6F" w14:textId="297BEFA2" w:rsidR="00DF5700" w:rsidRPr="00A67BDA" w:rsidRDefault="00652489" w:rsidP="00652489">
      <w:pPr>
        <w:pStyle w:val="a3"/>
        <w:numPr>
          <w:ilvl w:val="0"/>
          <w:numId w:val="1"/>
        </w:numPr>
        <w:rPr>
          <w:rFonts w:ascii="Segoe UI" w:eastAsiaTheme="minorEastAsia" w:hAnsi="Segoe UI" w:cs="Segoe UI"/>
          <w:b/>
          <w:bCs/>
          <w:iCs/>
          <w:sz w:val="24"/>
          <w:szCs w:val="24"/>
          <w:u w:val="single"/>
          <w:lang w:val="ru-RU"/>
        </w:rPr>
      </w:pPr>
      <w:proofErr w:type="spellStart"/>
      <w:r w:rsidRPr="00A67BDA">
        <w:rPr>
          <w:rFonts w:ascii="Segoe UI" w:hAnsi="Segoe UI" w:cs="Segoe UI"/>
          <w:b/>
          <w:bCs/>
          <w:sz w:val="24"/>
          <w:szCs w:val="24"/>
          <w:u w:val="single"/>
        </w:rPr>
        <w:t>Крамеровские</w:t>
      </w:r>
      <w:proofErr w:type="spellEnd"/>
      <w:r w:rsidRPr="00A67BDA">
        <w:rPr>
          <w:rFonts w:ascii="Segoe UI" w:hAnsi="Segoe UI" w:cs="Segoe UI"/>
          <w:b/>
          <w:bCs/>
          <w:sz w:val="24"/>
          <w:szCs w:val="24"/>
          <w:u w:val="single"/>
        </w:rPr>
        <w:t xml:space="preserve"> системы. Три метода решения: метод Крамера, метод обратной матрицы, метод Гаусса.</w:t>
      </w:r>
    </w:p>
    <w:p w14:paraId="7BE52E6A" w14:textId="670ECBDB" w:rsidR="00652489" w:rsidRPr="00A67BDA" w:rsidRDefault="00D0496A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5FF6A807" wp14:editId="01D0C038">
                <wp:simplePos x="0" y="0"/>
                <wp:positionH relativeFrom="column">
                  <wp:posOffset>-133494</wp:posOffset>
                </wp:positionH>
                <wp:positionV relativeFrom="paragraph">
                  <wp:posOffset>45025</wp:posOffset>
                </wp:positionV>
                <wp:extent cx="6667500" cy="1708030"/>
                <wp:effectExtent l="0" t="0" r="0" b="698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17080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487D5" id="Прямоугольник 42" o:spid="_x0000_s1026" style="position:absolute;margin-left:-10.5pt;margin-top:3.55pt;width:525pt;height:134.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" fillcolor="#d9e2f3 [660]" stroked="f" strokeweight="1pt"/>
            </w:pict>
          </mc:Fallback>
        </mc:AlternateContent>
      </w:r>
      <w:r w:rsidR="00652489"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>Системой</w:t>
      </w:r>
      <w:r w:rsidR="00652489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m</m:t>
        </m:r>
      </m:oMath>
      <w:r w:rsidR="00652489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</w:t>
      </w:r>
      <w:r w:rsidR="00652489"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 xml:space="preserve">линейных уравнений с </w:t>
      </w:r>
      <m:oMath>
        <m:r>
          <m:rPr>
            <m:sty m:val="bi"/>
          </m:rPr>
          <w:rPr>
            <w:rFonts w:ascii="Cambria Math" w:eastAsiaTheme="minorEastAsia" w:hAnsi="Cambria Math" w:cs="Segoe UI"/>
            <w:color w:val="4472C4" w:themeColor="accent1"/>
            <w:sz w:val="24"/>
            <w:szCs w:val="24"/>
            <w:lang w:val="ru-RU"/>
          </w:rPr>
          <m:t>n</m:t>
        </m:r>
      </m:oMath>
      <w:r w:rsidR="00652489"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 xml:space="preserve"> неизвестными</w:t>
      </w:r>
      <w:r w:rsidR="00652489" w:rsidRPr="00A67BDA">
        <w:rPr>
          <w:rFonts w:ascii="Segoe UI" w:eastAsiaTheme="minorEastAsia" w:hAnsi="Segoe UI" w:cs="Segoe UI"/>
          <w:iCs/>
          <w:color w:val="4472C4" w:themeColor="accent1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Segoe UI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Segoe UI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,… ,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Segoe UI"/>
                <w:sz w:val="24"/>
                <w:szCs w:val="24"/>
                <w:lang w:val="ru-RU"/>
              </w:rPr>
              <m:t>n</m:t>
            </m:r>
          </m:sub>
        </m:sSub>
      </m:oMath>
      <w:r w:rsidR="00652489"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называется системой вида</w:t>
      </w:r>
    </w:p>
    <w:p w14:paraId="7CBA048E" w14:textId="39D8356B" w:rsidR="00652489" w:rsidRPr="00A67BDA" w:rsidRDefault="00557FED" w:rsidP="00DB5755">
      <w:pPr>
        <w:pStyle w:val="a3"/>
        <w:ind w:left="0"/>
        <w:rPr>
          <w:rFonts w:ascii="Segoe UI" w:eastAsiaTheme="minorEastAsia" w:hAnsi="Segoe UI" w:cs="Segoe UI"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Segoe UI"/>
                  <w:i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Segoe UI"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Segoe UI"/>
                      <w:sz w:val="24"/>
                      <w:szCs w:val="24"/>
                      <w:lang w:val="ru-RU"/>
                    </w:rPr>
                    <m:t>+…+</m:t>
                  </m:r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1n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Segoe UI"/>
                      <w:sz w:val="24"/>
                      <w:szCs w:val="24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Segoe UI"/>
                      <w:sz w:val="24"/>
                      <w:szCs w:val="24"/>
                      <w:lang w:val="ru-RU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Segoe UI"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Segoe UI"/>
                      <w:sz w:val="24"/>
                      <w:szCs w:val="24"/>
                      <w:lang w:val="ru-RU"/>
                    </w:rPr>
                    <m:t>+…+</m:t>
                  </m:r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2n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Segoe UI"/>
                      <w:sz w:val="24"/>
                      <w:szCs w:val="24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e>
                <m:e>
                  <m:r>
                    <w:rPr>
                      <w:rFonts w:ascii="Cambria Math" w:eastAsia="Cambria Math" w:hAnsi="Cambria Math" w:cs="Segoe UI"/>
                      <w:sz w:val="24"/>
                      <w:szCs w:val="24"/>
                      <w:lang w:val="ru-RU"/>
                    </w:rPr>
                    <m:t>…  …  …   …   …  …   …   …   …  …</m:t>
                  </m:r>
                  <m:ctrlPr>
                    <w:rPr>
                      <w:rFonts w:ascii="Cambria Math" w:eastAsia="Cambria Math" w:hAnsi="Cambria Math" w:cs="Segoe UI"/>
                      <w:i/>
                      <w:sz w:val="24"/>
                      <w:szCs w:val="24"/>
                      <w:lang w:val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m1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Segoe UI"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m2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Segoe UI"/>
                      <w:sz w:val="24"/>
                      <w:szCs w:val="24"/>
                      <w:lang w:val="ru-RU"/>
                    </w:rPr>
                    <m:t>+…+</m:t>
                  </m:r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mn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Segoe UI"/>
                      <w:sz w:val="24"/>
                      <w:szCs w:val="24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 w:cs="Segoe UI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sz w:val="24"/>
                          <w:szCs w:val="24"/>
                          <w:lang w:val="ru-RU"/>
                        </w:rPr>
                        <m:t>m</m:t>
                      </m:r>
                    </m:sub>
                  </m:sSub>
                </m:e>
              </m:eqArr>
            </m:e>
          </m:d>
        </m:oMath>
      </m:oMathPara>
    </w:p>
    <w:p w14:paraId="0BADCFCE" w14:textId="71B527DE" w:rsidR="00D0496A" w:rsidRPr="00A67BDA" w:rsidRDefault="00D0496A" w:rsidP="00DB5755">
      <w:pPr>
        <w:pStyle w:val="a3"/>
        <w:ind w:left="0"/>
        <w:rPr>
          <w:rFonts w:ascii="Segoe UI" w:eastAsiaTheme="minorEastAsia" w:hAnsi="Segoe UI" w:cs="Segoe UI"/>
          <w:b/>
          <w:bCs/>
          <w:i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числа </w:t>
      </w:r>
      <m:oMath>
        <m:sSub>
          <m:sSub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a</m:t>
            </m:r>
          </m:e>
          <m:sub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ij</m:t>
            </m:r>
          </m:sub>
        </m:sSub>
        <m:r>
          <w:rPr>
            <w:rFonts w:ascii="Cambria Math" w:hAnsi="Cambria Math" w:cs="Segoe UI"/>
            <w:sz w:val="24"/>
            <w:szCs w:val="24"/>
            <w:lang w:val="ru-RU"/>
          </w:rPr>
          <m:t xml:space="preserve"> </m:t>
        </m:r>
        <m:d>
          <m:dPr>
            <m:ctrlPr>
              <w:rPr>
                <w:rFonts w:ascii="Cambria Math" w:hAnsi="Cambria Math" w:cs="Segoe UI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i</m:t>
            </m:r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 xml:space="preserve">= </m:t>
            </m:r>
            <m:acc>
              <m:accPr>
                <m:chr m:val="̅"/>
                <m:ctrlPr>
                  <w:rPr>
                    <w:rFonts w:ascii="Cambria Math" w:hAnsi="Cambria Math" w:cs="Segoe UI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Segoe UI"/>
                    <w:sz w:val="24"/>
                    <w:szCs w:val="24"/>
                    <w:lang w:val="ru-RU"/>
                  </w:rPr>
                  <m:t>1,</m:t>
                </m:r>
                <m:r>
                  <w:rPr>
                    <w:rFonts w:ascii="Cambria Math" w:hAnsi="Cambria Math" w:cs="Segoe UI"/>
                    <w:sz w:val="24"/>
                    <w:szCs w:val="24"/>
                    <w:lang w:val="en-US"/>
                  </w:rPr>
                  <m:t>m</m:t>
                </m:r>
              </m:e>
            </m:acc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Segoe UI"/>
                <w:sz w:val="24"/>
                <w:szCs w:val="24"/>
                <w:lang w:val="ru-RU"/>
              </w:rPr>
              <m:t xml:space="preserve"> </m:t>
            </m:r>
            <m:r>
              <w:rPr>
                <w:rFonts w:ascii="Cambria Math" w:eastAsiaTheme="minorEastAsia" w:hAnsi="Cambria Math" w:cs="Segoe UI"/>
                <w:sz w:val="24"/>
                <w:szCs w:val="24"/>
                <w:lang w:val="en-US"/>
              </w:rPr>
              <m:t>j</m:t>
            </m:r>
            <m:r>
              <w:rPr>
                <w:rFonts w:ascii="Cambria Math" w:eastAsiaTheme="minorEastAsia" w:hAnsi="Cambria Math" w:cs="Segoe UI"/>
                <w:sz w:val="24"/>
                <w:szCs w:val="24"/>
                <w:lang w:val="ru-RU"/>
              </w:rPr>
              <m:t xml:space="preserve">= </m:t>
            </m:r>
            <m:acc>
              <m:accPr>
                <m:chr m:val="̅"/>
                <m:ctrlPr>
                  <w:rPr>
                    <w:rFonts w:ascii="Cambria Math" w:eastAsiaTheme="minorEastAsia" w:hAnsi="Cambria Math" w:cs="Segoe UI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Segoe UI"/>
                    <w:sz w:val="24"/>
                    <w:szCs w:val="24"/>
                    <w:lang w:val="ru-RU"/>
                  </w:rPr>
                  <m:t>1,</m:t>
                </m:r>
                <m:r>
                  <w:rPr>
                    <w:rFonts w:ascii="Cambria Math" w:hAnsi="Cambria Math" w:cs="Segoe UI"/>
                    <w:sz w:val="24"/>
                    <w:szCs w:val="24"/>
                    <w:lang w:val="en-US"/>
                  </w:rPr>
                  <m:t>n</m:t>
                </m:r>
              </m:e>
            </m:acc>
            <m:ctrlPr>
              <w:rPr>
                <w:rFonts w:ascii="Cambria Math" w:eastAsiaTheme="minorEastAsia" w:hAnsi="Cambria Math" w:cs="Segoe UI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 xml:space="preserve">  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называются коэффициентами системы, числа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Segoe UI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 xml:space="preserve"> (</m:t>
        </m:r>
        <m:r>
          <w:rPr>
            <w:rFonts w:ascii="Cambria Math" w:hAnsi="Cambria Math" w:cs="Segoe UI"/>
            <w:sz w:val="24"/>
            <w:szCs w:val="24"/>
            <w:lang w:val="en-US"/>
          </w:rPr>
          <m:t>i</m:t>
        </m:r>
        <m:r>
          <w:rPr>
            <w:rFonts w:ascii="Cambria Math" w:hAnsi="Cambria Math" w:cs="Segoe UI"/>
            <w:sz w:val="24"/>
            <w:szCs w:val="24"/>
            <w:lang w:val="ru-RU"/>
          </w:rPr>
          <m:t xml:space="preserve">= </m:t>
        </m:r>
        <m:acc>
          <m:accPr>
            <m:chr m:val="̅"/>
            <m:ctrlPr>
              <w:rPr>
                <w:rFonts w:ascii="Cambria Math" w:hAnsi="Cambria Math" w:cs="Segoe U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1,</m:t>
            </m:r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m</m:t>
            </m:r>
          </m:e>
        </m:acc>
        <m:r>
          <w:rPr>
            <w:rFonts w:ascii="Cambria Math" w:hAnsi="Cambria Math" w:cs="Segoe UI"/>
            <w:sz w:val="24"/>
            <w:szCs w:val="24"/>
            <w:lang w:val="ru-RU"/>
          </w:rPr>
          <m:t>)</m:t>
        </m:r>
      </m:oMath>
      <w:r w:rsidRPr="00A67BDA">
        <w:rPr>
          <w:rFonts w:ascii="Segoe UI" w:eastAsiaTheme="minorEastAsia" w:hAnsi="Segoe UI" w:cs="Segoe UI"/>
          <w:sz w:val="24"/>
          <w:szCs w:val="24"/>
          <w:lang w:val="ru-RU"/>
        </w:rPr>
        <w:t xml:space="preserve"> – свободными членами.</w:t>
      </w:r>
    </w:p>
    <w:p w14:paraId="07842D9D" w14:textId="4DC768F5" w:rsidR="00652489" w:rsidRPr="00A67BDA" w:rsidRDefault="008D4CC8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530F6D63" wp14:editId="5C22C6D5">
                <wp:simplePos x="0" y="0"/>
                <wp:positionH relativeFrom="margin">
                  <wp:posOffset>-133614</wp:posOffset>
                </wp:positionH>
                <wp:positionV relativeFrom="paragraph">
                  <wp:posOffset>230505</wp:posOffset>
                </wp:positionV>
                <wp:extent cx="6667500" cy="197856"/>
                <wp:effectExtent l="0" t="0" r="0" b="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1978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86C88" id="Прямоугольник 43" o:spid="_x0000_s1026" style="position:absolute;margin-left:-10.5pt;margin-top:18.15pt;width:525pt;height:15.6pt;z-index:-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" fillcolor="#d9e2f3 [660]" stroked="f" strokeweight="1pt">
                <w10:wrap anchorx="margin"/>
              </v:rect>
            </w:pict>
          </mc:Fallback>
        </mc:AlternateContent>
      </w:r>
    </w:p>
    <w:p w14:paraId="6630C268" w14:textId="70FF3133" w:rsidR="00652489" w:rsidRPr="00A67BDA" w:rsidRDefault="00CA5BAF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46708276" wp14:editId="0787404D">
                <wp:simplePos x="0" y="0"/>
                <wp:positionH relativeFrom="margin">
                  <wp:posOffset>-134356</wp:posOffset>
                </wp:positionH>
                <wp:positionV relativeFrom="paragraph">
                  <wp:posOffset>227965</wp:posOffset>
                </wp:positionV>
                <wp:extent cx="6667500" cy="404543"/>
                <wp:effectExtent l="0" t="0" r="0" b="0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40454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6DA00" id="Прямоугольник 44" o:spid="_x0000_s1026" style="position:absolute;margin-left:-10.6pt;margin-top:17.95pt;width:525pt;height:31.85pt;z-index:-25160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" fillcolor="#d9e2f3 [660]" stroked="f" strokeweight="1pt">
                <w10:wrap anchorx="margin"/>
              </v:rect>
            </w:pict>
          </mc:Fallback>
        </mc:AlternateContent>
      </w:r>
      <w:r w:rsidR="008D4CC8"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>Система</w:t>
      </w:r>
      <w:r w:rsidR="008D4CC8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называется </w:t>
      </w:r>
      <w:r w:rsidR="008D4CC8"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>однородной</w:t>
      </w:r>
      <w:r w:rsidR="008D4CC8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>, если все её свободные члены равны нулю.</w:t>
      </w:r>
    </w:p>
    <w:p w14:paraId="5488521F" w14:textId="1A6D5FC1" w:rsidR="00652489" w:rsidRPr="00A67BDA" w:rsidRDefault="00803DEA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>Основной матрицей системы</w:t>
      </w:r>
      <w:r w:rsidRPr="00A67BDA">
        <w:rPr>
          <w:rFonts w:ascii="Segoe UI" w:eastAsiaTheme="minorEastAsia" w:hAnsi="Segoe UI" w:cs="Segoe UI"/>
          <w:iCs/>
          <w:color w:val="4472C4" w:themeColor="accent1"/>
          <w:sz w:val="24"/>
          <w:szCs w:val="24"/>
          <w:lang w:val="ru-RU"/>
        </w:rPr>
        <w:t xml:space="preserve"> </w:t>
      </w:r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>называется матрица, составленная из коэффициентов системы.</w:t>
      </w: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w:t xml:space="preserve"> </w:t>
      </w:r>
    </w:p>
    <w:p w14:paraId="32C7E895" w14:textId="3E12454D" w:rsidR="00C03D79" w:rsidRPr="00A67BDA" w:rsidRDefault="00AC0508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D3496A1" wp14:editId="47426B62">
                <wp:simplePos x="0" y="0"/>
                <wp:positionH relativeFrom="margin">
                  <wp:posOffset>-124867</wp:posOffset>
                </wp:positionH>
                <wp:positionV relativeFrom="paragraph">
                  <wp:posOffset>20068</wp:posOffset>
                </wp:positionV>
                <wp:extent cx="6653314" cy="409575"/>
                <wp:effectExtent l="0" t="0" r="0" b="9525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3314" cy="409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34ECF" id="Прямоугольник 45" o:spid="_x0000_s1026" style="position:absolute;margin-left:-9.85pt;margin-top:1.6pt;width:523.9pt;height:32.25pt;z-index:-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  <w:r w:rsidR="00803DEA"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>Система</w:t>
      </w:r>
      <w:r w:rsidR="00803DEA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называется </w:t>
      </w:r>
      <w:r w:rsidR="00803DEA"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>совместной</w:t>
      </w:r>
      <w:r w:rsidR="00803DEA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>, если она имеет хотя бы одно решение</w:t>
      </w:r>
      <w:r w:rsidR="00C03D79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, и </w:t>
      </w:r>
      <w:r w:rsidR="00C03D79" w:rsidRPr="00A67BDA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>несовместной</w:t>
      </w:r>
      <w:r w:rsidR="00C03D79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>, если решений не существует.</w:t>
      </w:r>
      <w:r w:rsidR="00C03D79"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w:t xml:space="preserve"> </w:t>
      </w:r>
    </w:p>
    <w:p w14:paraId="182F50BE" w14:textId="0528C906" w:rsidR="00C03D79" w:rsidRPr="00A67BDA" w:rsidRDefault="00AC0508" w:rsidP="00DB5755">
      <w:pPr>
        <w:pStyle w:val="a3"/>
        <w:ind w:left="0"/>
        <w:rPr>
          <w:rFonts w:ascii="Segoe UI" w:hAnsi="Segoe UI" w:cs="Segoe UI"/>
          <w:iCs/>
          <w:noProof/>
          <w:color w:val="000000" w:themeColor="text1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300D6FDC" wp14:editId="3F2048C5">
                <wp:simplePos x="0" y="0"/>
                <wp:positionH relativeFrom="margin">
                  <wp:posOffset>-116241</wp:posOffset>
                </wp:positionH>
                <wp:positionV relativeFrom="paragraph">
                  <wp:posOffset>31127</wp:posOffset>
                </wp:positionV>
                <wp:extent cx="6653314" cy="534838"/>
                <wp:effectExtent l="0" t="0" r="0" b="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3314" cy="53483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52DE8" id="Прямоугольник 47" o:spid="_x0000_s1026" style="position:absolute;margin-left:-9.15pt;margin-top:2.45pt;width:523.9pt;height:42.1pt;z-index:-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  <w:r w:rsidR="00C03D79" w:rsidRPr="00A67BDA">
        <w:rPr>
          <w:rFonts w:ascii="Segoe UI" w:hAnsi="Segoe UI" w:cs="Segoe UI"/>
          <w:iCs/>
          <w:noProof/>
          <w:color w:val="000000" w:themeColor="text1"/>
          <w:sz w:val="24"/>
          <w:szCs w:val="24"/>
          <w:lang w:val="ru-RU"/>
        </w:rPr>
        <w:t xml:space="preserve">Система линейных уравнений называтся </w:t>
      </w:r>
      <w:r w:rsidR="00C03D79"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крамеровской</w:t>
      </w:r>
      <w:r w:rsidR="00C03D79" w:rsidRPr="00A67BDA">
        <w:rPr>
          <w:rFonts w:ascii="Segoe UI" w:hAnsi="Segoe UI" w:cs="Segoe UI"/>
          <w:iCs/>
          <w:noProof/>
          <w:color w:val="000000" w:themeColor="text1"/>
          <w:sz w:val="24"/>
          <w:szCs w:val="24"/>
          <w:lang w:val="ru-RU"/>
        </w:rPr>
        <w:t xml:space="preserve">, если в ней число уравнений совпадает с числом неизвестных и определитель её матрицы не равен нулю. </w:t>
      </w:r>
    </w:p>
    <w:p w14:paraId="3481A1C1" w14:textId="48E73D7F" w:rsidR="00C03D79" w:rsidRPr="00A67BDA" w:rsidRDefault="00C03D79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6A2F001C" w14:textId="62F56801" w:rsidR="00B21597" w:rsidRPr="00A67BDA" w:rsidRDefault="00B21597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Способы решения крамеровских систем:</w:t>
      </w:r>
    </w:p>
    <w:p w14:paraId="7BA3D22A" w14:textId="4B627958" w:rsidR="00B21597" w:rsidRPr="00A67BDA" w:rsidRDefault="00B21597" w:rsidP="00B21597">
      <w:pPr>
        <w:pStyle w:val="a3"/>
        <w:numPr>
          <w:ilvl w:val="0"/>
          <w:numId w:val="13"/>
        </w:numPr>
        <w:rPr>
          <w:rFonts w:ascii="Segoe UI" w:hAnsi="Segoe UI" w:cs="Segoe UI"/>
          <w:iCs/>
          <w:noProof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Cs/>
          <w:noProof/>
          <w:sz w:val="24"/>
          <w:szCs w:val="24"/>
          <w:u w:val="single"/>
          <w:lang w:val="ru-RU"/>
        </w:rPr>
        <w:t>Матричный</w:t>
      </w:r>
    </w:p>
    <w:p w14:paraId="1BD60CD2" w14:textId="0D903CD8" w:rsidR="00B21597" w:rsidRPr="00A67BDA" w:rsidRDefault="00B21597" w:rsidP="00B21597">
      <w:pPr>
        <w:pStyle w:val="a3"/>
        <w:ind w:left="108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AX=B,</m:t>
          </m:r>
        </m:oMath>
      </m:oMathPara>
    </w:p>
    <w:p w14:paraId="1F39123E" w14:textId="2A72FF4D" w:rsidR="00B21597" w:rsidRPr="00A67BDA" w:rsidRDefault="00B21597" w:rsidP="00B21597">
      <w:pPr>
        <w:pStyle w:val="a3"/>
        <w:ind w:left="108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X=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B</m:t>
          </m:r>
        </m:oMath>
      </m:oMathPara>
    </w:p>
    <w:p w14:paraId="56CF7A87" w14:textId="103BF918" w:rsidR="00B21597" w:rsidRPr="00A67BDA" w:rsidRDefault="009F3394" w:rsidP="00B21597">
      <w:pPr>
        <w:pStyle w:val="a3"/>
        <w:numPr>
          <w:ilvl w:val="0"/>
          <w:numId w:val="13"/>
        </w:numPr>
        <w:rPr>
          <w:rFonts w:ascii="Segoe UI" w:hAnsi="Segoe UI" w:cs="Segoe UI"/>
          <w:iCs/>
          <w:noProof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Cs/>
          <w:noProof/>
          <w:sz w:val="24"/>
          <w:szCs w:val="24"/>
          <w:u w:val="single"/>
          <w:lang w:val="ru-RU"/>
        </w:rPr>
        <w:t>Правило</w:t>
      </w:r>
      <w:r w:rsidR="00B21597" w:rsidRPr="00A67BDA">
        <w:rPr>
          <w:rFonts w:ascii="Segoe UI" w:hAnsi="Segoe UI" w:cs="Segoe UI"/>
          <w:iCs/>
          <w:noProof/>
          <w:sz w:val="24"/>
          <w:szCs w:val="24"/>
          <w:u w:val="single"/>
          <w:lang w:val="ru-RU"/>
        </w:rPr>
        <w:t xml:space="preserve"> Крамера</w:t>
      </w:r>
    </w:p>
    <w:p w14:paraId="3DE17B26" w14:textId="3E03DFBF" w:rsidR="00B21597" w:rsidRPr="00A67BDA" w:rsidRDefault="00557FED" w:rsidP="00B21597">
      <w:pPr>
        <w:pStyle w:val="a3"/>
        <w:ind w:left="108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j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∆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∆</m:t>
              </m:r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,</m:t>
          </m:r>
        </m:oMath>
      </m:oMathPara>
    </w:p>
    <w:p w14:paraId="0EE88083" w14:textId="6658ED02" w:rsidR="009F3394" w:rsidRPr="00A67BDA" w:rsidRDefault="009F3394" w:rsidP="00B21597">
      <w:pPr>
        <w:pStyle w:val="a3"/>
        <w:ind w:left="108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lastRenderedPageBreak/>
        <w:t xml:space="preserve">где </w:t>
      </w:r>
      <m:oMath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 w:cs="Segoe UI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Segoe UI"/>
                <w:sz w:val="24"/>
                <w:szCs w:val="24"/>
                <w:lang w:val="ru-RU"/>
              </w:rPr>
              <m:t>1,</m:t>
            </m:r>
            <m:r>
              <w:rPr>
                <w:rFonts w:ascii="Cambria Math" w:hAnsi="Cambria Math" w:cs="Segoe UI"/>
                <w:sz w:val="24"/>
                <w:szCs w:val="24"/>
                <w:lang w:val="en-US"/>
              </w:rPr>
              <m:t>n</m:t>
            </m:r>
          </m:e>
        </m:acc>
      </m:oMath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,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∆</m:t>
        </m:r>
      </m:oMath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- определитель главной матрицы системы, </w:t>
      </w:r>
      <m:oMath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∆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j</m:t>
            </m:r>
          </m:sub>
        </m:sSub>
      </m:oMath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определитель матрицы, полученой из основной заменой </w:t>
      </w:r>
      <m:oMath>
        <m:r>
          <w:rPr>
            <w:rFonts w:ascii="Cambria Math" w:eastAsiaTheme="minorEastAsia" w:hAnsi="Cambria Math" w:cs="Segoe UI"/>
            <w:sz w:val="24"/>
            <w:szCs w:val="24"/>
            <w:lang w:val="en-US"/>
          </w:rPr>
          <m:t>j</m:t>
        </m:r>
      </m:oMath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t>-ого столбца на столбец свободных членов.</w:t>
      </w:r>
    </w:p>
    <w:p w14:paraId="2D57854B" w14:textId="7C89537E" w:rsidR="00B21597" w:rsidRPr="00A67BDA" w:rsidRDefault="00B21597" w:rsidP="00B21597">
      <w:pPr>
        <w:pStyle w:val="a3"/>
        <w:numPr>
          <w:ilvl w:val="0"/>
          <w:numId w:val="13"/>
        </w:numPr>
        <w:rPr>
          <w:rFonts w:ascii="Segoe UI" w:hAnsi="Segoe UI" w:cs="Segoe UI"/>
          <w:iCs/>
          <w:noProof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Cs/>
          <w:noProof/>
          <w:sz w:val="24"/>
          <w:szCs w:val="24"/>
          <w:u w:val="single"/>
          <w:lang w:val="ru-RU"/>
        </w:rPr>
        <w:t>Метод Гаусса</w:t>
      </w:r>
    </w:p>
    <w:p w14:paraId="3B550CF3" w14:textId="6BB3C76B" w:rsidR="009F3394" w:rsidRPr="00A67BDA" w:rsidRDefault="009F3394" w:rsidP="009F3394">
      <w:pPr>
        <w:pStyle w:val="a3"/>
        <w:ind w:left="108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Если применить</w:t>
      </w:r>
      <w:r w:rsidR="002F4149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в системе</w:t>
      </w: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элементарные преобразовани</w:t>
      </w:r>
      <w:r w:rsidR="002F4149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я, то получится эквивалентная система.</w:t>
      </w:r>
    </w:p>
    <w:p w14:paraId="6AF632A7" w14:textId="35AB740F" w:rsidR="002F4149" w:rsidRPr="00A67BDA" w:rsidRDefault="002F4149" w:rsidP="009F3394">
      <w:pPr>
        <w:pStyle w:val="a3"/>
        <w:ind w:left="108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X= 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A</m:t>
              </m:r>
            </m:e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</m:t>
          </m:r>
        </m:oMath>
      </m:oMathPara>
    </w:p>
    <w:p w14:paraId="33C82640" w14:textId="01CFBA0D" w:rsidR="002F4149" w:rsidRPr="00A67BDA" w:rsidRDefault="002F4149" w:rsidP="009F3394">
      <w:pPr>
        <w:pStyle w:val="a3"/>
        <w:ind w:left="108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где </w:t>
      </w: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A</m:t>
            </m:r>
          </m:e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d>
      </m:oMath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расширенная матрица системы (основная матрица, дополненая столцом свободных членов).</w:t>
      </w:r>
    </w:p>
    <w:p w14:paraId="19213654" w14:textId="77777777" w:rsidR="00625B65" w:rsidRPr="00A67BDA" w:rsidRDefault="00625B65" w:rsidP="009F3394">
      <w:pPr>
        <w:pStyle w:val="a3"/>
        <w:ind w:left="108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5F02F911" w14:textId="5894A79C" w:rsidR="00B21597" w:rsidRPr="00A67BDA" w:rsidRDefault="001320F6" w:rsidP="001320F6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b/>
          <w:bCs/>
          <w:sz w:val="24"/>
          <w:szCs w:val="24"/>
          <w:u w:val="single"/>
        </w:rPr>
        <w:t>Векторы. Линейные операции над векторами, свойства линейных операций.</w:t>
      </w:r>
    </w:p>
    <w:p w14:paraId="019C253D" w14:textId="5C4DF68B" w:rsidR="00B21597" w:rsidRPr="00A67BDA" w:rsidRDefault="00AC050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7939EF1E" wp14:editId="769FB91C">
                <wp:simplePos x="0" y="0"/>
                <wp:positionH relativeFrom="margin">
                  <wp:posOffset>-158115</wp:posOffset>
                </wp:positionH>
                <wp:positionV relativeFrom="paragraph">
                  <wp:posOffset>7620</wp:posOffset>
                </wp:positionV>
                <wp:extent cx="6687972" cy="419100"/>
                <wp:effectExtent l="0" t="0" r="0" b="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972" cy="419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1DA69" id="Прямоугольник 4" o:spid="_x0000_s1026" style="position:absolute;margin-left:-12.45pt;margin-top:.6pt;width:526.6pt;height:33pt;z-index:-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" fillcolor="#d9e2f3 [660]" stroked="f" strokeweight="1pt">
                <w10:wrap anchorx="margin"/>
              </v:rect>
            </w:pict>
          </mc:Fallback>
        </mc:AlternateContent>
      </w: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Скалярной величиной</w:t>
      </w:r>
      <w:r w:rsidRPr="00A67BDA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называется величина, которая полностью определяется одним числом.</w:t>
      </w: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w:t xml:space="preserve"> </w:t>
      </w:r>
    </w:p>
    <w:p w14:paraId="56EDFB1E" w14:textId="452F4125" w:rsidR="00B21597" w:rsidRPr="00A67BDA" w:rsidRDefault="00AC0508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26BCA092" wp14:editId="1FFE52BC">
                <wp:simplePos x="0" y="0"/>
                <wp:positionH relativeFrom="margin">
                  <wp:posOffset>-152400</wp:posOffset>
                </wp:positionH>
                <wp:positionV relativeFrom="paragraph">
                  <wp:posOffset>33655</wp:posOffset>
                </wp:positionV>
                <wp:extent cx="6687972" cy="419100"/>
                <wp:effectExtent l="0" t="0" r="0" b="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972" cy="419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9113E" id="Прямоугольник 6" o:spid="_x0000_s1026" style="position:absolute;margin-left:-12pt;margin-top:2.65pt;width:526.6pt;height:33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Направленным отрезком</w:t>
      </w:r>
      <w:r w:rsidRPr="00A67BDA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B</m:t>
        </m:r>
      </m:oMath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называется отрезок прямой, началом которого является точка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</m:oMath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, а концом –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B</m:t>
        </m:r>
      </m:oMath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t>.</w:t>
      </w: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w:t xml:space="preserve"> </w:t>
      </w:r>
    </w:p>
    <w:p w14:paraId="3EA04D73" w14:textId="3A19EA1C" w:rsidR="00B21597" w:rsidRPr="00A67BDA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>
        <m:d>
          <m:dPr>
            <m:begChr m:val="|"/>
            <m:endChr m:val="|"/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AB</m:t>
            </m:r>
          </m:e>
        </m:d>
      </m:oMath>
      <w:r w:rsidR="00A30B68"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длина отрезка</w:t>
      </w:r>
      <w:r w:rsidR="00A30B68" w:rsidRPr="00A67BDA">
        <w:rPr>
          <w:rFonts w:ascii="Segoe UI" w:hAnsi="Segoe UI" w:cs="Segoe UI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B</m:t>
        </m:r>
      </m:oMath>
      <w:r w:rsidR="00A30B68" w:rsidRPr="00A67BDA">
        <w:rPr>
          <w:rFonts w:ascii="Segoe UI" w:eastAsiaTheme="minorEastAsia" w:hAnsi="Segoe UI" w:cs="Segoe UI"/>
          <w:i/>
          <w:noProof/>
          <w:sz w:val="24"/>
          <w:szCs w:val="24"/>
          <w:lang w:val="ru-RU"/>
        </w:rPr>
        <w:t>.</w:t>
      </w:r>
    </w:p>
    <w:p w14:paraId="62FFB66B" w14:textId="281A5124" w:rsidR="00B21597" w:rsidRPr="00A67BDA" w:rsidRDefault="00A30B6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04E4B7F" wp14:editId="30EC9AC9">
                <wp:simplePos x="0" y="0"/>
                <wp:positionH relativeFrom="margin">
                  <wp:posOffset>-139065</wp:posOffset>
                </wp:positionH>
                <wp:positionV relativeFrom="paragraph">
                  <wp:posOffset>19050</wp:posOffset>
                </wp:positionV>
                <wp:extent cx="6687972" cy="400050"/>
                <wp:effectExtent l="0" t="0" r="0" b="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972" cy="4000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78EBD" id="Прямоугольник 28" o:spid="_x0000_s1026" style="position:absolute;margin-left:-10.95pt;margin-top:1.5pt;width:526.6pt;height:31.5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" fillcolor="#d9e2f3 [660]" stroked="f" strokeweight="1pt">
                <w10:wrap anchorx="margin"/>
              </v:rect>
            </w:pict>
          </mc:Fallback>
        </mc:AlternateContent>
      </w: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Два отрезка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B</m:t>
        </m:r>
      </m:oMath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CD</m:t>
        </m:r>
      </m:oMath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называются </w:t>
      </w:r>
      <w:r w:rsidRPr="00A67BDA">
        <w:rPr>
          <w:rFonts w:ascii="Segoe UI" w:eastAsiaTheme="minorEastAsia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  <w:t>эквивалентными</w:t>
      </w:r>
      <w:r w:rsidRPr="00A67BDA">
        <w:rPr>
          <w:rFonts w:ascii="Segoe UI" w:eastAsiaTheme="minorEastAsia" w:hAnsi="Segoe UI" w:cs="Segoe UI"/>
          <w:noProof/>
          <w:sz w:val="24"/>
          <w:szCs w:val="24"/>
          <w:lang w:val="ru-RU"/>
        </w:rPr>
        <w:t>, если они имеет одну и ту же длину и одинаково направлены.</w:t>
      </w: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w:t xml:space="preserve"> </w:t>
      </w:r>
    </w:p>
    <w:p w14:paraId="16B33EAA" w14:textId="7977058A" w:rsidR="00A468F1" w:rsidRPr="00A67BDA" w:rsidRDefault="00A468F1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405D5E53" wp14:editId="57511E48">
                <wp:simplePos x="0" y="0"/>
                <wp:positionH relativeFrom="margin">
                  <wp:posOffset>-133494</wp:posOffset>
                </wp:positionH>
                <wp:positionV relativeFrom="paragraph">
                  <wp:posOffset>259895</wp:posOffset>
                </wp:positionV>
                <wp:extent cx="6687820" cy="465826"/>
                <wp:effectExtent l="0" t="0" r="0" b="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4658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DF17B5" id="Прямоугольник 35" o:spid="_x0000_s1026" style="position:absolute;margin-left:-10.5pt;margin-top:20.45pt;width:526.6pt;height:36.7pt;z-index:-25159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" fillcolor="#d9e2f3 [660]" stroked="f" strokeweight="1pt">
                <w10:wrap anchorx="margin"/>
              </v:rect>
            </w:pict>
          </mc:Fallback>
        </mc:AlternateContent>
      </w: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015D20C4" wp14:editId="3B6E822C">
                <wp:simplePos x="0" y="0"/>
                <wp:positionH relativeFrom="margin">
                  <wp:posOffset>-129540</wp:posOffset>
                </wp:positionH>
                <wp:positionV relativeFrom="paragraph">
                  <wp:posOffset>20955</wp:posOffset>
                </wp:positionV>
                <wp:extent cx="6687820" cy="180975"/>
                <wp:effectExtent l="0" t="0" r="0" b="952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180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2C7EB" id="Прямоугольник 32" o:spid="_x0000_s1026" style="position:absolute;margin-left:-10.2pt;margin-top:1.65pt;width:526.6pt;height:14.25pt;z-index:-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" fillcolor="#d9e2f3 [660]" stroked="f" strokeweight="1pt">
                <w10:wrap anchorx="margin"/>
              </v:rect>
            </w:pict>
          </mc:Fallback>
        </mc:AlternateContent>
      </w:r>
      <w:r w:rsidR="00A30B68"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Вектором</w:t>
      </w:r>
      <w:r w:rsidR="00A30B68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называется класс эквивалентных друг другу направленных отрезков.</w:t>
      </w:r>
    </w:p>
    <w:p w14:paraId="1EDAF608" w14:textId="0DDEEAE5" w:rsidR="00A30B68" w:rsidRPr="00A67BDA" w:rsidRDefault="00450FB6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Два вектора </w:t>
      </w: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ортогональны</w:t>
      </w: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(перпендикулярны), если угол между ними равен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90°</m:t>
        </m:r>
      </m:oMath>
      <w:r w:rsidR="00A468F1"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(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φ=(</m:t>
        </m:r>
        <m:acc>
          <m:acc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b</m:t>
                </m:r>
              </m:e>
            </m:acc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)=</m:t>
        </m:r>
        <m:f>
          <m:f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π</m:t>
            </m:r>
          </m:num>
          <m:den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2</m:t>
            </m:r>
          </m:den>
        </m:f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)</m:t>
        </m:r>
      </m:oMath>
    </w:p>
    <w:p w14:paraId="54318083" w14:textId="3323DAA9" w:rsidR="00450FB6" w:rsidRPr="00A67BDA" w:rsidRDefault="00E57134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259EC75" wp14:editId="6207D866">
                <wp:simplePos x="0" y="0"/>
                <wp:positionH relativeFrom="margin">
                  <wp:posOffset>-133494</wp:posOffset>
                </wp:positionH>
                <wp:positionV relativeFrom="paragraph">
                  <wp:posOffset>34793</wp:posOffset>
                </wp:positionV>
                <wp:extent cx="6687820" cy="612476"/>
                <wp:effectExtent l="0" t="0" r="0" b="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61247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0A51" id="Прямоугольник 36" o:spid="_x0000_s1026" style="position:absolute;margin-left:-10.5pt;margin-top:2.75pt;width:526.6pt;height:48.25pt;z-index:-25159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" fillcolor="#d9e2f3 [660]" stroked="f" strokeweight="1pt">
                <w10:wrap anchorx="margin"/>
              </v:rect>
            </w:pict>
          </mc:Fallback>
        </mc:AlternateContent>
      </w:r>
      <w:r w:rsidR="00A468F1"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Коллинеарными векторами</w:t>
      </w:r>
      <w:r w:rsidR="00A468F1" w:rsidRPr="00A67BDA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 w:rsidR="00A468F1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называются ненулевые векторы, которые лежат на одной прямой или на параллельных прямых.</w:t>
      </w:r>
    </w:p>
    <w:p w14:paraId="0F38D586" w14:textId="279E47D8" w:rsidR="00A468F1" w:rsidRPr="00A67BDA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a</m:t>
              </m:r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 ||</m:t>
          </m:r>
          <m:acc>
            <m:accPr>
              <m:chr m:val="⃗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 xml:space="preserve"> b</m:t>
              </m:r>
            </m:e>
          </m:acc>
        </m:oMath>
      </m:oMathPara>
    </w:p>
    <w:p w14:paraId="6D7B48C9" w14:textId="01885DD0" w:rsidR="00450FB6" w:rsidRPr="00A67BDA" w:rsidRDefault="00E57134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89DF359" wp14:editId="09627D64">
                <wp:simplePos x="0" y="0"/>
                <wp:positionH relativeFrom="margin">
                  <wp:posOffset>-133086</wp:posOffset>
                </wp:positionH>
                <wp:positionV relativeFrom="paragraph">
                  <wp:posOffset>28575</wp:posOffset>
                </wp:positionV>
                <wp:extent cx="6687820" cy="414068"/>
                <wp:effectExtent l="0" t="0" r="0" b="508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41406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0E777" id="Прямоугольник 38" o:spid="_x0000_s1026" style="position:absolute;margin-left:-10.5pt;margin-top:2.25pt;width:526.6pt;height:32.6pt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  <w:r w:rsidR="008A547E"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Сонаправленными</w:t>
      </w:r>
      <w:r w:rsidR="008A547E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векторами называются коллинеарные векторы, которые направлены одинаково, </w:t>
      </w:r>
      <w:r w:rsidR="00FD5125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и </w:t>
      </w:r>
      <w:r w:rsidR="00FD5125"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противонаправленными</w:t>
      </w:r>
      <w:r w:rsidR="00FD5125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, если они направлены противоположно.</w:t>
      </w:r>
    </w:p>
    <w:p w14:paraId="12CBA1C4" w14:textId="5954116A" w:rsidR="00450FB6" w:rsidRPr="00A67BDA" w:rsidRDefault="00FD5125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9AFFA59" wp14:editId="08A30B15">
                <wp:simplePos x="0" y="0"/>
                <wp:positionH relativeFrom="margin">
                  <wp:posOffset>-142120</wp:posOffset>
                </wp:positionH>
                <wp:positionV relativeFrom="paragraph">
                  <wp:posOffset>39789</wp:posOffset>
                </wp:positionV>
                <wp:extent cx="6687972" cy="411217"/>
                <wp:effectExtent l="0" t="0" r="0" b="825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972" cy="41121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86B7A" id="Прямоугольник 41" o:spid="_x0000_s1026" style="position:absolute;margin-left:-11.2pt;margin-top:3.15pt;width:526.6pt;height:32.4pt;z-index:-25158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" fillcolor="#d9e2f3 [660]" stroked="f" strokeweight="1pt">
                <w10:wrap anchorx="margin"/>
              </v:rect>
            </w:pict>
          </mc:Fallback>
        </mc:AlternateContent>
      </w: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Копланарными векторы</w:t>
      </w:r>
      <w:r w:rsidRPr="00A67BDA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называются векторы, которые лежат в одной плоскости или параллельны одной плоскости</w:t>
      </w:r>
      <w:r w:rsidR="00F0217B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(имея общее начало)</w:t>
      </w: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.</w:t>
      </w:r>
    </w:p>
    <w:p w14:paraId="6BB664A7" w14:textId="77777777" w:rsidR="00776AD2" w:rsidRPr="00A67BDA" w:rsidRDefault="00776AD2" w:rsidP="00FD5125">
      <w:pPr>
        <w:pStyle w:val="a3"/>
        <w:ind w:left="0"/>
        <w:rPr>
          <w:rFonts w:ascii="Segoe UI" w:hAnsi="Segoe UI" w:cs="Segoe UI"/>
          <w:i/>
          <w:iCs/>
          <w:sz w:val="24"/>
          <w:szCs w:val="24"/>
          <w:u w:val="single"/>
          <w:lang w:val="ru-RU"/>
        </w:rPr>
      </w:pPr>
    </w:p>
    <w:p w14:paraId="15BA9D5F" w14:textId="1FFDEE94" w:rsidR="00FD5125" w:rsidRPr="00A67BDA" w:rsidRDefault="00FD5125" w:rsidP="00FD5125">
      <w:pPr>
        <w:pStyle w:val="a3"/>
        <w:ind w:left="0"/>
        <w:rPr>
          <w:rFonts w:ascii="Segoe UI" w:hAnsi="Segoe UI" w:cs="Segoe UI"/>
          <w:i/>
          <w:iCs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/>
          <w:iCs/>
          <w:sz w:val="24"/>
          <w:szCs w:val="24"/>
          <w:u w:val="single"/>
          <w:lang w:val="ru-RU"/>
        </w:rPr>
        <w:t>Линейные операции:</w:t>
      </w:r>
    </w:p>
    <w:p w14:paraId="33341131" w14:textId="5F107185" w:rsidR="00FD5125" w:rsidRPr="00A67BDA" w:rsidRDefault="00FD5125" w:rsidP="00FD5125">
      <w:pPr>
        <w:pStyle w:val="a3"/>
        <w:numPr>
          <w:ilvl w:val="0"/>
          <w:numId w:val="14"/>
        </w:numPr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Сложение векторов</w:t>
      </w:r>
    </w:p>
    <w:p w14:paraId="14DFDE86" w14:textId="04E51B74" w:rsidR="00D477DE" w:rsidRPr="00A67BDA" w:rsidRDefault="00D477DE" w:rsidP="00D477DE">
      <w:pPr>
        <w:pStyle w:val="a3"/>
        <w:ind w:left="108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 xml:space="preserve">Суммой векторов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</m:oMath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называется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+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</m:oMath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, </w:t>
      </w:r>
      <w:r w:rsidR="007179E5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проведенный из начала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 w:rsidR="007179E5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к концу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</m:oMath>
      <w:r w:rsidR="007179E5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, если конец </w:t>
      </w:r>
      <w:r w:rsidR="007179E5" w:rsidRPr="00A67BDA">
        <w:rPr>
          <w:rFonts w:ascii="Segoe UI" w:hAnsi="Segoe UI" w:cs="Segoe UI"/>
          <w:sz w:val="24"/>
          <w:szCs w:val="24"/>
          <w:lang w:val="ru-RU"/>
        </w:rPr>
        <w:t xml:space="preserve">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 w:rsidR="007179E5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совмещён с началом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</m:oMath>
      <w:r w:rsidR="007179E5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>.</w:t>
      </w:r>
    </w:p>
    <w:p w14:paraId="645AEF41" w14:textId="6062F3FF" w:rsidR="007179E5" w:rsidRPr="00A67BDA" w:rsidRDefault="007179E5" w:rsidP="007179E5">
      <w:pPr>
        <w:pStyle w:val="a3"/>
        <w:ind w:left="964"/>
        <w:rPr>
          <w:rFonts w:ascii="Segoe UI" w:hAnsi="Segoe UI" w:cs="Segoe UI"/>
          <w:i/>
          <w:iCs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/>
          <w:iCs/>
          <w:sz w:val="24"/>
          <w:szCs w:val="24"/>
          <w:u w:val="single"/>
          <w:lang w:val="ru-RU"/>
        </w:rPr>
        <w:t>Правило треугольника</w:t>
      </w:r>
      <w:r w:rsidRPr="00A67BDA">
        <w:rPr>
          <w:rFonts w:ascii="Segoe UI" w:hAnsi="Segoe UI" w:cs="Segoe UI"/>
          <w:sz w:val="24"/>
          <w:szCs w:val="24"/>
          <w:lang w:val="ru-RU"/>
        </w:rPr>
        <w:t xml:space="preserve">                                    </w:t>
      </w:r>
      <w:r w:rsidRPr="00A67BDA">
        <w:rPr>
          <w:rFonts w:ascii="Segoe UI" w:hAnsi="Segoe UI" w:cs="Segoe UI"/>
          <w:i/>
          <w:iCs/>
          <w:sz w:val="24"/>
          <w:szCs w:val="24"/>
          <w:u w:val="single"/>
          <w:lang w:val="ru-RU"/>
        </w:rPr>
        <w:t>Правило параллелограмма</w:t>
      </w:r>
    </w:p>
    <w:p w14:paraId="3BB35BCA" w14:textId="079A3010" w:rsidR="007179E5" w:rsidRPr="00A67BDA" w:rsidRDefault="007179E5" w:rsidP="007179E5">
      <w:pPr>
        <w:pStyle w:val="a3"/>
        <w:ind w:left="284"/>
        <w:rPr>
          <w:rFonts w:ascii="Segoe UI" w:hAnsi="Segoe UI" w:cs="Segoe UI"/>
          <w:b/>
          <w:bCs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noProof/>
          <w:sz w:val="24"/>
          <w:szCs w:val="24"/>
          <w:lang w:val="ru-RU"/>
        </w:rPr>
        <w:drawing>
          <wp:inline distT="0" distB="0" distL="0" distR="0" wp14:anchorId="413283BE" wp14:editId="55B95E11">
            <wp:extent cx="6049219" cy="181000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6F34" w14:textId="0875348D" w:rsidR="00FD5125" w:rsidRPr="00A67BDA" w:rsidRDefault="00FD5125" w:rsidP="00FD5125">
      <w:pPr>
        <w:pStyle w:val="a3"/>
        <w:numPr>
          <w:ilvl w:val="0"/>
          <w:numId w:val="14"/>
        </w:numPr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lastRenderedPageBreak/>
        <w:t>Умножение вектора на число</w:t>
      </w:r>
    </w:p>
    <w:p w14:paraId="136DC118" w14:textId="16B0C1DE" w:rsidR="00797782" w:rsidRPr="00A67BDA" w:rsidRDefault="00797782" w:rsidP="00797782">
      <w:pPr>
        <w:pStyle w:val="a3"/>
        <w:ind w:left="1080"/>
        <w:rPr>
          <w:rFonts w:ascii="Segoe UI" w:hAnsi="Segoe UI" w:cs="Segoe UI"/>
          <w:i/>
          <w:sz w:val="24"/>
          <w:szCs w:val="24"/>
          <w:lang w:val="ru-RU"/>
        </w:rPr>
      </w:pPr>
      <w:r w:rsidRPr="00A67BDA">
        <w:rPr>
          <w:rFonts w:ascii="Segoe UI" w:hAnsi="Segoe UI" w:cs="Segoe UI"/>
          <w:sz w:val="24"/>
          <w:szCs w:val="24"/>
          <w:lang w:val="ru-RU"/>
        </w:rPr>
        <w:t xml:space="preserve">Произведением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на число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α</m:t>
        </m:r>
      </m:oMath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называется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 α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>, длина которого</w:t>
      </w:r>
      <w:r w:rsidR="00776AD2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sz w:val="24"/>
            <w:szCs w:val="24"/>
            <w:lang w:val="ru-RU"/>
          </w:rPr>
          <m:t>|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|=|α|∙|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|</m:t>
        </m:r>
      </m:oMath>
      <w:r w:rsidR="00776AD2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, а его направление совпадает с вектором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 w:rsidR="00776AD2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, если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α&gt;0</m:t>
        </m:r>
      </m:oMath>
      <w:r w:rsidR="00776AD2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, и противоположно, если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α&lt;0</m:t>
        </m:r>
      </m:oMath>
      <w:r w:rsidR="00776AD2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>.</w:t>
      </w:r>
    </w:p>
    <w:p w14:paraId="6B061313" w14:textId="5FEB6061" w:rsidR="00A30B68" w:rsidRPr="00A67BDA" w:rsidRDefault="00A30B6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63DD63F8" w14:textId="6A2B1C3E" w:rsidR="002D28DC" w:rsidRPr="00A67BDA" w:rsidRDefault="002D28DC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Свойства линейных операций:</w:t>
      </w:r>
    </w:p>
    <w:p w14:paraId="3CF2A1CF" w14:textId="5EC40177" w:rsidR="002D28DC" w:rsidRPr="00A67BDA" w:rsidRDefault="002D28DC" w:rsidP="002D28DC">
      <w:pPr>
        <w:pStyle w:val="a3"/>
        <w:numPr>
          <w:ilvl w:val="0"/>
          <w:numId w:val="15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Коммутативность:</w:t>
      </w:r>
    </w:p>
    <w:p w14:paraId="20791896" w14:textId="7B3C3616" w:rsidR="002D28DC" w:rsidRPr="00A67BDA" w:rsidRDefault="00557FED" w:rsidP="00B23DB5">
      <w:pPr>
        <w:pStyle w:val="a3"/>
        <w:ind w:left="108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</m:oMath>
      </m:oMathPara>
    </w:p>
    <w:p w14:paraId="7368674E" w14:textId="1EC49B5E" w:rsidR="002D28DC" w:rsidRPr="00A67BDA" w:rsidRDefault="00B23DB5" w:rsidP="002D28DC">
      <w:pPr>
        <w:pStyle w:val="a3"/>
        <w:numPr>
          <w:ilvl w:val="0"/>
          <w:numId w:val="15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Ассоциативность</w:t>
      </w:r>
      <w:r w:rsidR="003F09E5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:</w:t>
      </w:r>
    </w:p>
    <w:p w14:paraId="051D965C" w14:textId="008A5CD8" w:rsidR="00A158B4" w:rsidRPr="00A67BDA" w:rsidRDefault="00557FED" w:rsidP="00A158B4">
      <w:pPr>
        <w:pStyle w:val="a3"/>
        <w:ind w:left="108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c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c</m:t>
                  </m:r>
                </m:e>
              </m:acc>
            </m:e>
          </m:d>
        </m:oMath>
      </m:oMathPara>
    </w:p>
    <w:p w14:paraId="57186A63" w14:textId="02885C24" w:rsidR="00A158B4" w:rsidRPr="00A67BDA" w:rsidRDefault="00A158B4" w:rsidP="00A158B4">
      <w:pPr>
        <w:pStyle w:val="a3"/>
        <w:ind w:left="108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α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β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=(αβ)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</m:oMath>
      </m:oMathPara>
    </w:p>
    <w:p w14:paraId="79B412C6" w14:textId="0A147B0B" w:rsidR="00B23DB5" w:rsidRPr="00A67BDA" w:rsidRDefault="00557FED" w:rsidP="002D28DC">
      <w:pPr>
        <w:pStyle w:val="a3"/>
        <w:numPr>
          <w:ilvl w:val="0"/>
          <w:numId w:val="15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+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0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</w:p>
    <w:p w14:paraId="4EC10C11" w14:textId="51D7F701" w:rsidR="00A158B4" w:rsidRPr="00A67BDA" w:rsidRDefault="00557FED" w:rsidP="00A158B4">
      <w:pPr>
        <w:pStyle w:val="a3"/>
        <w:numPr>
          <w:ilvl w:val="0"/>
          <w:numId w:val="15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+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(-a)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0</m:t>
            </m:r>
          </m:e>
        </m:acc>
      </m:oMath>
    </w:p>
    <w:p w14:paraId="3CF221E2" w14:textId="7CD81E6F" w:rsidR="00A158B4" w:rsidRPr="00A67BDA" w:rsidRDefault="00557FED" w:rsidP="00A158B4">
      <w:pPr>
        <w:pStyle w:val="a3"/>
        <w:numPr>
          <w:ilvl w:val="0"/>
          <w:numId w:val="15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∙1=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</w:p>
    <w:p w14:paraId="18400F10" w14:textId="56FC0E7C" w:rsidR="00A158B4" w:rsidRPr="00A67BDA" w:rsidRDefault="003F09E5" w:rsidP="002D28DC">
      <w:pPr>
        <w:pStyle w:val="a3"/>
        <w:numPr>
          <w:ilvl w:val="0"/>
          <w:numId w:val="15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Дистрибутивность:</w:t>
      </w:r>
    </w:p>
    <w:p w14:paraId="0E52E0E7" w14:textId="1F12684C" w:rsidR="00B21597" w:rsidRPr="00A67BDA" w:rsidRDefault="00557FED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α+β</m:t>
              </m:r>
            </m:e>
          </m:d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=α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+β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</m:oMath>
      </m:oMathPara>
    </w:p>
    <w:p w14:paraId="0CAB0118" w14:textId="1B6D101B" w:rsidR="00B51533" w:rsidRPr="00A67BDA" w:rsidRDefault="003F09E5" w:rsidP="00A67BDA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α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=α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+α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</m:oMath>
      </m:oMathPara>
    </w:p>
    <w:p w14:paraId="0F9EE30C" w14:textId="1755BE8D" w:rsidR="00B21597" w:rsidRPr="00091277" w:rsidRDefault="006F0599" w:rsidP="006F0599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b/>
          <w:bCs/>
          <w:sz w:val="24"/>
          <w:szCs w:val="24"/>
          <w:u w:val="single"/>
        </w:rPr>
        <w:t>Системы координат на плоскости: декартова прямоугольная и полярная системы координат. Линейная зависимость/независимость векторов. Базис. Разложение вектора по базису. Координаты вектора</w:t>
      </w:r>
      <w:r w:rsidR="00B51533" w:rsidRPr="00A67BDA">
        <w:rPr>
          <w:rFonts w:ascii="Segoe UI" w:hAnsi="Segoe UI" w:cs="Segoe UI"/>
          <w:b/>
          <w:bCs/>
          <w:sz w:val="24"/>
          <w:szCs w:val="24"/>
          <w:u w:val="single"/>
          <w:lang w:val="ru-RU"/>
        </w:rPr>
        <w:t>.</w:t>
      </w:r>
    </w:p>
    <w:p w14:paraId="0F2BBE20" w14:textId="724366A1" w:rsidR="00E441B8" w:rsidRPr="00A67BDA" w:rsidRDefault="00BE51BC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248C11E3" wp14:editId="2C3FEC36">
                <wp:simplePos x="0" y="0"/>
                <wp:positionH relativeFrom="margin">
                  <wp:posOffset>-193879</wp:posOffset>
                </wp:positionH>
                <wp:positionV relativeFrom="paragraph">
                  <wp:posOffset>24813</wp:posOffset>
                </wp:positionV>
                <wp:extent cx="6687820" cy="603849"/>
                <wp:effectExtent l="0" t="0" r="0" b="635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60384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498CC" id="Прямоугольник 51" o:spid="_x0000_s1026" style="position:absolute;margin-left:-15.25pt;margin-top:1.95pt;width:526.6pt;height:47.55pt;z-index:-25158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" fillcolor="#d9e2f3 [660]" stroked="f" strokeweight="1pt">
                <w10:wrap anchorx="margin"/>
              </v:rect>
            </w:pict>
          </mc:Fallback>
        </mc:AlternateContent>
      </w: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Линейная комбинация</w:t>
      </w:r>
      <w:r w:rsidRPr="00A67BDA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n</m:t>
        </m:r>
      </m:oMath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Pr="00A67BDA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векторов</w:t>
      </w:r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 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</m:oMath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вектор вида</w:t>
      </w:r>
      <w:r w:rsidR="00E441B8"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:       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+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+ …+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n</m:t>
            </m:r>
          </m:sub>
        </m:sSub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</m:oMath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n</m:t>
            </m:r>
          </m:sub>
        </m:sSub>
      </m:oMath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коэффициенты линейной комбинации.</w:t>
      </w:r>
    </w:p>
    <w:p w14:paraId="1C2990DE" w14:textId="31A9DF0D" w:rsidR="00E441B8" w:rsidRPr="00A67BDA" w:rsidRDefault="00557FED" w:rsidP="00E441B8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 …+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,               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∈R,  </m:t>
          </m:r>
          <m:r>
            <w:rPr>
              <w:rFonts w:ascii="Cambria Math" w:hAnsi="Cambria Math" w:cs="Segoe UI"/>
              <w:sz w:val="24"/>
              <w:szCs w:val="24"/>
              <w:lang w:val="en-US"/>
            </w:rPr>
            <m:t>i</m:t>
          </m:r>
          <m:r>
            <w:rPr>
              <w:rFonts w:ascii="Cambria Math" w:hAnsi="Cambria Math" w:cs="Segoe UI"/>
              <w:sz w:val="24"/>
              <w:szCs w:val="24"/>
              <w:lang w:val="ru-RU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 w:cs="Segoe UI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hAnsi="Cambria Math" w:cs="Segoe UI"/>
                  <w:sz w:val="24"/>
                  <w:szCs w:val="24"/>
                  <w:lang w:val="ru-RU"/>
                </w:rPr>
                <m:t>1,</m:t>
              </m:r>
              <m:r>
                <w:rPr>
                  <w:rFonts w:ascii="Cambria Math" w:hAnsi="Cambria Math" w:cs="Segoe UI"/>
                  <w:sz w:val="24"/>
                  <w:szCs w:val="24"/>
                  <w:lang w:val="en-US"/>
                </w:rPr>
                <m:t>n</m:t>
              </m:r>
            </m:e>
          </m:acc>
        </m:oMath>
      </m:oMathPara>
    </w:p>
    <w:p w14:paraId="3E1265E7" w14:textId="385B8F20" w:rsidR="006F0599" w:rsidRPr="00A67BDA" w:rsidRDefault="00E441B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7CD598C7" wp14:editId="3A10534B">
                <wp:simplePos x="0" y="0"/>
                <wp:positionH relativeFrom="margin">
                  <wp:posOffset>-194310</wp:posOffset>
                </wp:positionH>
                <wp:positionV relativeFrom="paragraph">
                  <wp:posOffset>36459</wp:posOffset>
                </wp:positionV>
                <wp:extent cx="6687820" cy="616478"/>
                <wp:effectExtent l="0" t="0" r="0" b="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61647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20A2F" id="Прямоугольник 54" o:spid="_x0000_s1026" style="position:absolute;margin-left:-15.3pt;margin-top:2.85pt;width:526.6pt;height:48.55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" fillcolor="#d9e2f3 [660]" stroked="f" strokeweight="1pt">
                <w10:wrap anchorx="margin"/>
              </v:rect>
            </w:pict>
          </mc:Fallback>
        </mc:AlternateContent>
      </w:r>
      <w:r w:rsidR="00BE51BC"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Линейно зависимыми</w:t>
      </w:r>
      <w:r w:rsidR="00BE51BC" w:rsidRPr="00A67BDA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bookmarkStart w:id="1" w:name="_Hlk124357089"/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 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</m:oMath>
      <w:bookmarkEnd w:id="1"/>
      <w:r w:rsidR="00BE51BC"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вектор</w:t>
      </w:r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ами</w:t>
      </w:r>
      <w:r w:rsidR="00BE51BC"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называются, если существуют такие действительные числа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n</m:t>
            </m:r>
          </m:sub>
        </m:sSub>
      </m:oMath>
      <w:r w:rsidR="00BE51BC"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хотя бы одно из которых не равно нулю, такие, что их линейная комбинация равна нулевому вектору.</w:t>
      </w:r>
    </w:p>
    <w:p w14:paraId="30514BF7" w14:textId="5C8F3780" w:rsidR="006F0599" w:rsidRPr="00A67BDA" w:rsidRDefault="00E441B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3F929EB3" wp14:editId="4B509319">
                <wp:simplePos x="0" y="0"/>
                <wp:positionH relativeFrom="margin">
                  <wp:posOffset>-185700</wp:posOffset>
                </wp:positionH>
                <wp:positionV relativeFrom="paragraph">
                  <wp:posOffset>34834</wp:posOffset>
                </wp:positionV>
                <wp:extent cx="6687820" cy="670956"/>
                <wp:effectExtent l="0" t="0" r="0" b="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6709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1D138" id="Прямоугольник 55" o:spid="_x0000_s1026" style="position:absolute;margin-left:-14.6pt;margin-top:2.75pt;width:526.6pt;height:52.85pt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" fillcolor="#d9e2f3 [660]" stroked="f" strokeweight="1pt">
                <w10:wrap anchorx="margin"/>
              </v:rect>
            </w:pict>
          </mc:Fallback>
        </mc:AlternateContent>
      </w:r>
      <w:r w:rsidR="00BE51BC"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Линейно независимыми</w:t>
      </w:r>
      <w:r w:rsidR="00BE51BC" w:rsidRPr="00A67BDA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 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</m:oMath>
      <w:r w:rsidR="00BE51BC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векторами называются</w:t>
      </w: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>, если их линейная комбинация равна нулевому вектору, когда все коэффициенты линейной комбинации равны нулю.</w:t>
      </w:r>
      <w:r w:rsidR="00BE51BC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</w:t>
      </w:r>
    </w:p>
    <w:p w14:paraId="48E28582" w14:textId="4B2F0A83" w:rsidR="006F0599" w:rsidRPr="00A67BDA" w:rsidRDefault="00E441B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376002E0" wp14:editId="41F69794">
                <wp:simplePos x="0" y="0"/>
                <wp:positionH relativeFrom="margin">
                  <wp:posOffset>-176626</wp:posOffset>
                </wp:positionH>
                <wp:positionV relativeFrom="paragraph">
                  <wp:posOffset>182113</wp:posOffset>
                </wp:positionV>
                <wp:extent cx="6687820" cy="482816"/>
                <wp:effectExtent l="0" t="0" r="0" b="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48281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02186" id="Прямоугольник 58" o:spid="_x0000_s1026" style="position:absolute;margin-left:-13.9pt;margin-top:14.35pt;width:526.6pt;height:38pt;z-index:-25157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</w:p>
    <w:p w14:paraId="06D887F1" w14:textId="07AE779A" w:rsidR="00B21597" w:rsidRPr="00A67BDA" w:rsidRDefault="00E441B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Базисом</w:t>
      </w: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векторного пространства называют его максимальную линейно независимую систему векторов, а число векторов базиса – </w:t>
      </w:r>
      <w:r w:rsidRPr="00A67BD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размерностью</w:t>
      </w: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этого пространства.</w:t>
      </w:r>
    </w:p>
    <w:p w14:paraId="0FBE2C9A" w14:textId="3746D45F" w:rsidR="00BB0B54" w:rsidRPr="00A67BDA" w:rsidRDefault="00E8444B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Разложение вектора по базису:</w:t>
      </w:r>
    </w:p>
    <w:p w14:paraId="334E0F30" w14:textId="1204222A" w:rsidR="00E8444B" w:rsidRPr="00A67BDA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 …+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</m:e>
          </m:acc>
        </m:oMath>
      </m:oMathPara>
    </w:p>
    <w:p w14:paraId="5BB26C14" w14:textId="5DF21071" w:rsidR="00BB0B54" w:rsidRPr="000B6578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n</m:t>
            </m:r>
          </m:sub>
        </m:sSub>
      </m:oMath>
      <w:r w:rsidR="00E8444B"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E8444B" w:rsidRPr="00A67BDA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кооридинаты вектора</w:t>
      </w:r>
      <w:r w:rsidR="00E8444B"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 w:rsidR="00E8444B"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базисе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 , </m:t>
            </m:r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n</m:t>
                    </m:r>
                  </m:sub>
                </m:sSub>
              </m:e>
            </m:acc>
          </m:e>
        </m:d>
      </m:oMath>
      <w:r w:rsidR="00A67BDA"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(</w:t>
      </w:r>
      <w:r w:rsidR="00A67BDA" w:rsidRPr="000B6578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далее </w:t>
      </w:r>
      <w:r w:rsidR="00A67BDA" w:rsidRPr="000B6578">
        <w:rPr>
          <w:rFonts w:ascii="Segoe UI" w:hAnsi="Segoe UI" w:cs="Segoe UI"/>
          <w:color w:val="1D2125"/>
          <w:sz w:val="24"/>
          <w:szCs w:val="24"/>
          <w:shd w:val="clear" w:color="auto" w:fill="FFFFFF"/>
        </w:rPr>
        <w:t>операции над векторами в заданном базисе сводятся к операциям над «числами» – координатами векторов в этом базисе</w:t>
      </w:r>
      <w:r w:rsidR="00A67BDA" w:rsidRPr="000B6578">
        <w:rPr>
          <w:rFonts w:ascii="Segoe UI" w:hAnsi="Segoe UI" w:cs="Segoe UI"/>
          <w:color w:val="1D2125"/>
          <w:sz w:val="24"/>
          <w:szCs w:val="24"/>
          <w:shd w:val="clear" w:color="auto" w:fill="FFFFFF"/>
          <w:lang w:val="ru-RU"/>
        </w:rPr>
        <w:t>)</w:t>
      </w:r>
    </w:p>
    <w:p w14:paraId="1B258D15" w14:textId="607A8856" w:rsidR="00BB0B54" w:rsidRPr="003E7CE5" w:rsidRDefault="00E8444B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lang w:val="ru-RU"/>
        </w:rPr>
      </w:pPr>
      <w:r w:rsidRPr="003E7CE5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Базис векторного пронстранства выбирается не однозначно, т.е. в каждо</w:t>
      </w:r>
      <w:r w:rsidR="00A67BDA" w:rsidRPr="003E7CE5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 xml:space="preserve">м </w:t>
      </w:r>
      <w:r w:rsidRPr="003E7CE5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базисе вектор имеет свои координаты.</w:t>
      </w:r>
    </w:p>
    <w:p w14:paraId="06586A97" w14:textId="62079566" w:rsidR="00BB0B54" w:rsidRPr="00BA3F2D" w:rsidRDefault="00BA3F2D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BA3F2D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Системы координат:</w:t>
      </w:r>
    </w:p>
    <w:p w14:paraId="0A962944" w14:textId="65916AC2" w:rsidR="00BB0B54" w:rsidRPr="006B0836" w:rsidRDefault="006B0836" w:rsidP="00BA3F2D">
      <w:pPr>
        <w:pStyle w:val="a3"/>
        <w:numPr>
          <w:ilvl w:val="0"/>
          <w:numId w:val="16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6B0836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Декартовая (прямоугольная) система координат</w:t>
      </w:r>
    </w:p>
    <w:p w14:paraId="16B9834C" w14:textId="20CA4D9F" w:rsidR="006B0836" w:rsidRDefault="006B0836" w:rsidP="006B0836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i</m:t>
                </m:r>
              </m:e>
            </m:acc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j</m:t>
                </m:r>
              </m:e>
            </m:acc>
          </m:e>
        </m:d>
      </m:oMath>
      <w:r w:rsidRPr="006B083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Pr="00695067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ортонормированный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базис на плоскость.</w:t>
      </w:r>
    </w:p>
    <w:p w14:paraId="0C108D81" w14:textId="06CDEB59" w:rsidR="006B0836" w:rsidRPr="00695067" w:rsidRDefault="006B0836" w:rsidP="006B0836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lastRenderedPageBreak/>
        <w:tab/>
      </w:r>
      <w:r w:rsidRPr="0069506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Координатами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декартовой СК будет упорядочная пара чисел </w:t>
      </w:r>
      <w:r w:rsidR="0069506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m:oMath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y</m:t>
            </m:r>
          </m:e>
        </m:d>
      </m:oMath>
      <w:r w:rsidR="0069506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/</w:t>
      </w:r>
      <m:oMath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y</m:t>
                </m:r>
              </m:sub>
            </m:sSub>
          </m:e>
        </m:d>
      </m:oMath>
      <w:r w:rsidR="0069506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/</w:t>
      </w:r>
      <m:oMath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sub>
            </m:sSub>
          </m:e>
        </m:d>
      </m:oMath>
      <w:r w:rsidR="0069506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0E6BAE2F" w14:textId="501E4A71" w:rsidR="006B0836" w:rsidRDefault="00695067" w:rsidP="006B0836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 w:rsidRPr="0069506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Длина вектора</w:t>
      </w:r>
      <w:r w:rsidRPr="00695067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декартовой СК равна:</w:t>
      </w:r>
    </w:p>
    <w:p w14:paraId="0EC49775" w14:textId="24EAAD66" w:rsidR="00695067" w:rsidRDefault="00695067" w:rsidP="006B0836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</m:acc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e>
        </m:rad>
      </m:oMath>
      <w:r w:rsidRPr="0069506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</w:p>
    <w:p w14:paraId="1DD7616B" w14:textId="1F094803" w:rsidR="00695067" w:rsidRDefault="00695067" w:rsidP="006B0836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если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радиус-вектор, или</w:t>
      </w:r>
    </w:p>
    <w:p w14:paraId="4939FAA8" w14:textId="7FCE7C0C" w:rsidR="00695067" w:rsidRPr="00695067" w:rsidRDefault="00695067" w:rsidP="006B0836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en-US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AB=</m:t>
        </m:r>
        <m:d>
          <m:dPr>
            <m:begChr m:val="|"/>
            <m:endChr m:val="|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AB</m:t>
                </m:r>
              </m:e>
            </m:acc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= </m:t>
        </m:r>
        <m:rad>
          <m:radPr>
            <m:degHide m:val="1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,</m:t>
        </m:r>
      </m:oMath>
    </w:p>
    <w:p w14:paraId="1AB10262" w14:textId="07A0D904" w:rsidR="00695067" w:rsidRDefault="00695067" w:rsidP="006B0836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 w:rsidRPr="00112D58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Направляющи</w:t>
      </w:r>
      <w:r w:rsidR="002E63F4" w:rsidRPr="00112D58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е</w:t>
      </w:r>
      <w:r w:rsidRPr="00112D58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 косинус</w:t>
      </w:r>
      <w:r w:rsidR="002E63F4" w:rsidRPr="00112D58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ы</w:t>
      </w:r>
      <w:r w:rsidR="002E63F4" w:rsidRPr="00112D58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 w:rsidR="002E63F4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 w:rsidR="002E63F4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вычисляются по формулам:</w:t>
      </w:r>
    </w:p>
    <w:p w14:paraId="3A7DC8DD" w14:textId="283FF268" w:rsidR="002E63F4" w:rsidRPr="002E63F4" w:rsidRDefault="00557FED" w:rsidP="006B0836">
      <w:pPr>
        <w:pStyle w:val="a3"/>
        <w:rPr>
          <w:rFonts w:ascii="Segoe UI" w:eastAsiaTheme="minorEastAsia" w:hAnsi="Segoe UI" w:cs="Segoe UI"/>
          <w:i/>
          <w:iCs/>
          <w:noProof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cos</m:t>
              </m:r>
            </m:fName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acc>
                </m:e>
              </m:d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38433F9F" w14:textId="7AC1A83B" w:rsidR="002E63F4" w:rsidRPr="002E63F4" w:rsidRDefault="00557FED" w:rsidP="006B0836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cos</m:t>
              </m:r>
            </m:fName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β</m:t>
              </m:r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y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acc>
                </m:e>
              </m:d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y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02BCC73" w14:textId="3937467C" w:rsidR="00695067" w:rsidRDefault="00112D58" w:rsidP="006B0836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 xml:space="preserve">а вектор, координатами которого будут направляющие косинусы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  <w:t xml:space="preserve">есть </w:t>
      </w:r>
      <w:r w:rsidRPr="00112D58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орт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 w:rsidR="002A042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:</w:t>
      </w:r>
    </w:p>
    <w:p w14:paraId="6A5FD2D9" w14:textId="13D1A670" w:rsidR="00695067" w:rsidRDefault="00557FED" w:rsidP="006B0836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0</m:t>
              </m:r>
            </m:sup>
          </m:sSup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Segoe UI"/>
                              <w:i/>
                              <w:iCs/>
                              <w:noProof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Segoe UI"/>
                              <w:i/>
                              <w:iCs/>
                              <w:noProof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 xml:space="preserve">, </m:t>
              </m:r>
              <m:f>
                <m:f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Segoe UI"/>
                              <w:i/>
                              <w:iCs/>
                              <w:noProof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Segoe UI"/>
                              <w:i/>
                              <w:iCs/>
                              <w:noProof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2DD7BB3A" w14:textId="170846A1" w:rsidR="00695067" w:rsidRPr="006B0836" w:rsidRDefault="00112D58" w:rsidP="006B0836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 w:rsidRPr="00112D58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Условие коллинеарности 2х векторов в координатах:</w:t>
      </w:r>
      <w:r w:rsidRPr="00112D58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если 2 вектора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>коллинеартны, то их координаты пропорциональны. Обратное тоже верно.</w:t>
      </w:r>
    </w:p>
    <w:p w14:paraId="48257B60" w14:textId="7A86042B" w:rsidR="006B0836" w:rsidRPr="006B0836" w:rsidRDefault="006B0836" w:rsidP="00BA3F2D">
      <w:pPr>
        <w:pStyle w:val="a3"/>
        <w:numPr>
          <w:ilvl w:val="0"/>
          <w:numId w:val="16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6B0836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Полярная система координат</w:t>
      </w:r>
    </w:p>
    <w:p w14:paraId="025AD378" w14:textId="7DE955EC" w:rsidR="006B0836" w:rsidRPr="00A67BDA" w:rsidRDefault="00585B76" w:rsidP="006B0836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 w:rsidR="007555DD">
        <w:rPr>
          <w:rFonts w:ascii="Segoe UI" w:hAnsi="Segoe UI" w:cs="Segoe UI"/>
          <w:iCs/>
          <w:noProof/>
          <w:sz w:val="24"/>
          <w:szCs w:val="24"/>
          <w:lang w:val="ru-RU"/>
        </w:rPr>
        <w:t>Полюс – точка, которой задаётся полярная система координат.</w:t>
      </w:r>
    </w:p>
    <w:p w14:paraId="1BCF0874" w14:textId="4F3E89B1" w:rsidR="00BB0B54" w:rsidRPr="00A67BDA" w:rsidRDefault="007555DD" w:rsidP="007555DD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7555DD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D351B67" wp14:editId="6968F88F">
            <wp:extent cx="1705213" cy="609685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22A4" w14:textId="5FC9A430" w:rsidR="00BB0B54" w:rsidRDefault="007555DD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O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полюс </w:t>
      </w:r>
    </w:p>
    <w:p w14:paraId="55ACA9B1" w14:textId="4D1252B2" w:rsidR="007555DD" w:rsidRDefault="007555DD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O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p</m:t>
        </m:r>
      </m:oMath>
      <w:r w:rsidRPr="007555DD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полярная луч или полярная ось</w:t>
      </w:r>
    </w:p>
    <w:p w14:paraId="52FB627C" w14:textId="1CF5AD09" w:rsidR="007E4B6C" w:rsidRPr="007555DD" w:rsidRDefault="007E4B6C" w:rsidP="007E4B6C">
      <w:pPr>
        <w:pStyle w:val="a3"/>
        <w:ind w:left="0"/>
        <w:jc w:val="center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7E4B6C">
        <w:rPr>
          <w:rFonts w:ascii="Segoe UI" w:hAnsi="Segoe UI" w:cs="Segoe UI"/>
          <w:i/>
          <w:iCs/>
          <w:noProof/>
          <w:sz w:val="24"/>
          <w:szCs w:val="24"/>
          <w:lang w:val="ru-RU"/>
        </w:rPr>
        <w:drawing>
          <wp:inline distT="0" distB="0" distL="0" distR="0" wp14:anchorId="17FBEDD7" wp14:editId="36E01418">
            <wp:extent cx="1686160" cy="1448002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C834" w14:textId="423A2E63" w:rsidR="00BB0B54" w:rsidRPr="007E4B6C" w:rsidRDefault="007E4B6C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m:oMath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r</m:t>
            </m:r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φ</m:t>
            </m:r>
          </m:e>
        </m:d>
      </m:oMath>
      <w:r w:rsidRPr="007E4B6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Pr="007E4B6C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координаты в полярной системе координат</w:t>
      </w:r>
      <w:r w:rsidRPr="007E4B6C">
        <w:rPr>
          <w:rFonts w:ascii="Segoe UI" w:eastAsiaTheme="minorEastAsia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точки, где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r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 w:rsidRPr="007E4B6C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полярный радиус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φ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Pr="007E4B6C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полярный угол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55F8C259" w14:textId="3064CF6F" w:rsidR="00BB0B54" w:rsidRPr="007E4B6C" w:rsidRDefault="007E4B6C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 w:rsidRPr="007E4B6C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Прямоугольные координаты точки выражаются через полярные:</w:t>
      </w:r>
    </w:p>
    <w:p w14:paraId="26769CCF" w14:textId="5706B5F9" w:rsidR="007E4B6C" w:rsidRPr="00A67BDA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x=r∙</m:t>
                  </m:r>
                  <m:func>
                    <m:func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φ</m:t>
                      </m:r>
                    </m:e>
                  </m:func>
                </m:e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y=r∙</m:t>
                  </m:r>
                  <m:func>
                    <m:func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φ</m:t>
                      </m:r>
                    </m:e>
                  </m:func>
                </m:e>
              </m:eqArr>
            </m:e>
          </m:d>
        </m:oMath>
      </m:oMathPara>
    </w:p>
    <w:p w14:paraId="2AD1B103" w14:textId="77777777" w:rsidR="00132B3A" w:rsidRDefault="007E4B6C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</w:p>
    <w:p w14:paraId="3D9A2A86" w14:textId="60E3E794" w:rsidR="00BB0B54" w:rsidRPr="00677B48" w:rsidRDefault="00132B3A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 w:rsidR="007E4B6C" w:rsidRPr="00677B48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Полярные координаты точки выражаютс</w:t>
      </w:r>
      <w:r w:rsidR="00677B48" w:rsidRPr="00677B48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я через прямоугольные:</w:t>
      </w:r>
    </w:p>
    <w:p w14:paraId="5E4FF1CC" w14:textId="3AFA89A8" w:rsidR="00BB0B54" w:rsidRPr="00132B3A" w:rsidRDefault="00557FED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r=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Segoe UI"/>
                              <w:i/>
                              <w:iCs/>
                              <w:noProof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Segoe UI"/>
                              <w:i/>
                              <w:iCs/>
                              <w:noProof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Segoe UI"/>
                              <w:noProof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rad>
                </m:e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tgφ=</m:t>
                  </m:r>
                  <m:f>
                    <m:f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den>
                  </m:f>
                </m:e>
              </m:eqArr>
            </m:e>
          </m:d>
        </m:oMath>
      </m:oMathPara>
    </w:p>
    <w:p w14:paraId="387FD097" w14:textId="1A72138A" w:rsidR="00132B3A" w:rsidRDefault="00132B3A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</w:p>
    <w:p w14:paraId="6EE96AC0" w14:textId="2237FAC6" w:rsidR="00132B3A" w:rsidRDefault="00132B3A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</w:p>
    <w:p w14:paraId="589C47E2" w14:textId="77777777" w:rsidR="00132B3A" w:rsidRPr="00A67BDA" w:rsidRDefault="00132B3A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4F5EB35C" w14:textId="5B148D5D" w:rsidR="00BB0B54" w:rsidRPr="00132B3A" w:rsidRDefault="00AD7E53" w:rsidP="00132B3A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en-US"/>
        </w:rPr>
      </w:pPr>
      <w:r w:rsidRPr="00132B3A">
        <w:rPr>
          <w:rFonts w:ascii="Segoe UI" w:hAnsi="Segoe UI" w:cs="Segoe UI"/>
          <w:b/>
          <w:bCs/>
          <w:sz w:val="24"/>
          <w:szCs w:val="24"/>
          <w:u w:val="single"/>
        </w:rPr>
        <w:lastRenderedPageBreak/>
        <w:t>Скалярное произведение векторов, свойства скалярного произведения. Физический смысл. Скалярное произведение в координатной форме.</w:t>
      </w:r>
    </w:p>
    <w:p w14:paraId="2FFEE372" w14:textId="34C102C0" w:rsidR="00BB0B54" w:rsidRDefault="00132B3A" w:rsidP="00DB5755">
      <w:pPr>
        <w:pStyle w:val="a3"/>
        <w:ind w:left="0"/>
        <w:rPr>
          <w:rFonts w:ascii="Segoe UI" w:eastAsiaTheme="minorEastAsia" w:hAnsi="Segoe UI" w:cs="Segoe UI"/>
          <w:iCs/>
          <w:sz w:val="24"/>
          <w:szCs w:val="24"/>
          <w:lang w:val="ru-RU"/>
        </w:rPr>
      </w:pPr>
      <w:r w:rsidRPr="00132B3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81DDEED" wp14:editId="7FE6D0DF">
                <wp:simplePos x="0" y="0"/>
                <wp:positionH relativeFrom="margin">
                  <wp:posOffset>-111318</wp:posOffset>
                </wp:positionH>
                <wp:positionV relativeFrom="paragraph">
                  <wp:posOffset>31087</wp:posOffset>
                </wp:positionV>
                <wp:extent cx="6687820" cy="670956"/>
                <wp:effectExtent l="0" t="0" r="0" b="0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67095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CA8F8" id="Прямоугольник 82" o:spid="_x0000_s1026" style="position:absolute;margin-left:-8.75pt;margin-top:2.45pt;width:526.6pt;height:52.85pt;z-index:-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  <w:r w:rsidR="0047698C" w:rsidRPr="00132B3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  <w:t xml:space="preserve">Скалярным произведением </w:t>
      </w:r>
      <w:r w:rsidR="0047698C" w:rsidRPr="00132B3A">
        <w:rPr>
          <w:rFonts w:ascii="Segoe UI" w:hAnsi="Segoe UI" w:cs="Segoe UI"/>
          <w:b/>
          <w:bCs/>
          <w:i/>
          <w:iCs/>
          <w:color w:val="4472C4" w:themeColor="accent1"/>
          <w:sz w:val="24"/>
          <w:szCs w:val="24"/>
          <w:lang w:val="ru-RU"/>
        </w:rPr>
        <w:t>векторов</w:t>
      </w:r>
      <w:r w:rsidR="0047698C" w:rsidRPr="00132B3A">
        <w:rPr>
          <w:rFonts w:ascii="Segoe UI" w:hAnsi="Segoe UI" w:cs="Segoe UI"/>
          <w:color w:val="4472C4" w:themeColor="accent1"/>
          <w:sz w:val="24"/>
          <w:szCs w:val="24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 w:rsidR="0047698C"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</m:oMath>
      <w:r w:rsidR="0047698C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называется число, равное произведению модулей этих векторов на косинус угла между ними:</w:t>
      </w:r>
    </w:p>
    <w:p w14:paraId="0992C5A4" w14:textId="35D3345B" w:rsidR="0047698C" w:rsidRPr="00A67BDA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</m:acc>
            </m:e>
          </m:d>
          <m:func>
            <m:func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cos</m:t>
              </m:r>
            </m:fName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φ</m:t>
              </m:r>
            </m:e>
          </m:func>
        </m:oMath>
      </m:oMathPara>
    </w:p>
    <w:p w14:paraId="3F27B44A" w14:textId="195EC226" w:rsidR="00132B3A" w:rsidRPr="00132B3A" w:rsidRDefault="00132B3A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132B3A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Формула для вычисления косинуса угла между векторами:</w:t>
      </w:r>
    </w:p>
    <w:p w14:paraId="634AD83C" w14:textId="1B71A69B" w:rsidR="00132B3A" w:rsidRPr="00132B3A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cos</m:t>
              </m:r>
            </m:fName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φ</m:t>
              </m:r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acc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</m:acc>
                </m:e>
              </m:d>
            </m:den>
          </m:f>
        </m:oMath>
      </m:oMathPara>
    </w:p>
    <w:p w14:paraId="4F5CCEF6" w14:textId="572D66B9" w:rsidR="00BB0B54" w:rsidRPr="00132B3A" w:rsidRDefault="00132B3A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132B3A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Формулы для вычисления проекций вектора:</w:t>
      </w:r>
    </w:p>
    <w:p w14:paraId="64057321" w14:textId="45BF529C" w:rsidR="00BB0B54" w:rsidRPr="00132B3A" w:rsidRDefault="00557FED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пр</m:t>
              </m:r>
            </m:e>
            <m:sub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b</m:t>
                  </m:r>
                </m:e>
              </m:acc>
            </m:sub>
          </m:sSub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</m:acc>
                </m:e>
              </m:d>
            </m:den>
          </m:f>
        </m:oMath>
      </m:oMathPara>
    </w:p>
    <w:p w14:paraId="6BD1F9AD" w14:textId="75BE7674" w:rsidR="00132B3A" w:rsidRPr="00132B3A" w:rsidRDefault="00557FED" w:rsidP="00132B3A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пр</m:t>
              </m:r>
            </m:e>
            <m:sub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</m:t>
                  </m:r>
                </m:e>
              </m:acc>
            </m:sub>
          </m:sSub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b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</m:acc>
                </m:e>
              </m:d>
            </m:den>
          </m:f>
        </m:oMath>
      </m:oMathPara>
    </w:p>
    <w:p w14:paraId="73E1B36C" w14:textId="5C0790A5" w:rsidR="00BB0B54" w:rsidRPr="00132B3A" w:rsidRDefault="00132B3A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C3102B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Физический смысл скалярного произведения:</w:t>
      </w:r>
      <w:r w:rsidR="001C7AEB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работа силы для перемещения</w:t>
      </w:r>
    </w:p>
    <w:p w14:paraId="777E5BFF" w14:textId="77777777" w:rsidR="00E55726" w:rsidRDefault="00E55726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</w:p>
    <w:p w14:paraId="6D02D60E" w14:textId="133BC843" w:rsidR="00132B3A" w:rsidRPr="00E55726" w:rsidRDefault="00C3102B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E55726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Свойства скалярного произведения:</w:t>
      </w:r>
    </w:p>
    <w:p w14:paraId="2D4BBB19" w14:textId="3B7FE708" w:rsidR="00C3102B" w:rsidRPr="00E55726" w:rsidRDefault="00C3102B" w:rsidP="00C3102B">
      <w:pPr>
        <w:pStyle w:val="a3"/>
        <w:numPr>
          <w:ilvl w:val="0"/>
          <w:numId w:val="17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55726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Коммутативность:</w:t>
      </w:r>
    </w:p>
    <w:p w14:paraId="34CEF3C6" w14:textId="238AD986" w:rsidR="00C3102B" w:rsidRDefault="00557FED" w:rsidP="00C3102B">
      <w:pPr>
        <w:pStyle w:val="a3"/>
        <w:ind w:left="108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</m:oMath>
      </m:oMathPara>
    </w:p>
    <w:p w14:paraId="7FFFF12B" w14:textId="1212040E" w:rsidR="00C3102B" w:rsidRPr="00E55726" w:rsidRDefault="00C3102B" w:rsidP="00C3102B">
      <w:pPr>
        <w:pStyle w:val="a3"/>
        <w:numPr>
          <w:ilvl w:val="0"/>
          <w:numId w:val="17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55726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Числовой множитель можно выносить за скобку: </w:t>
      </w:r>
    </w:p>
    <w:p w14:paraId="58324774" w14:textId="56F547DF" w:rsidR="00C3102B" w:rsidRPr="008E787B" w:rsidRDefault="00557FED" w:rsidP="00C3102B">
      <w:pPr>
        <w:pStyle w:val="a3"/>
        <w:ind w:left="108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=α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</m:acc>
            </m:e>
          </m:d>
        </m:oMath>
      </m:oMathPara>
    </w:p>
    <w:p w14:paraId="52162970" w14:textId="101AECAB" w:rsidR="008E787B" w:rsidRPr="008E787B" w:rsidRDefault="008E787B" w:rsidP="008E787B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8E787B">
        <w:rPr>
          <w:rFonts w:ascii="Segoe UI" w:eastAsiaTheme="minorEastAsia" w:hAnsi="Segoe UI" w:cs="Segoe UI"/>
          <w:color w:val="7B7B7B" w:themeColor="accent3" w:themeShade="BF"/>
          <w:sz w:val="24"/>
          <w:szCs w:val="24"/>
          <w:lang w:val="ru-RU"/>
        </w:rPr>
        <w:tab/>
      </w: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48D8EF3F" w14:textId="6F8E48B0" w:rsidR="008E787B" w:rsidRDefault="008E787B" w:rsidP="008E787B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8E787B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40877F73" wp14:editId="4FABA97D">
            <wp:extent cx="6299835" cy="1056640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F722" w14:textId="255A8C19" w:rsidR="00C3102B" w:rsidRPr="00E55726" w:rsidRDefault="00C3102B" w:rsidP="00C3102B">
      <w:pPr>
        <w:pStyle w:val="a3"/>
        <w:numPr>
          <w:ilvl w:val="0"/>
          <w:numId w:val="17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55726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Дистрибутивность:</w:t>
      </w:r>
    </w:p>
    <w:p w14:paraId="1DBD70BA" w14:textId="4598EDDA" w:rsidR="00C3102B" w:rsidRPr="008E787B" w:rsidRDefault="00557FED" w:rsidP="00C3102B">
      <w:pPr>
        <w:pStyle w:val="a3"/>
        <w:ind w:left="0"/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c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b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c</m:t>
              </m:r>
            </m:e>
          </m:acc>
        </m:oMath>
      </m:oMathPara>
    </w:p>
    <w:p w14:paraId="16E9A3F5" w14:textId="7CE66931" w:rsidR="008E787B" w:rsidRPr="008E787B" w:rsidRDefault="008E787B" w:rsidP="00C3102B">
      <w:pPr>
        <w:pStyle w:val="a3"/>
        <w:ind w:left="0"/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</w:pPr>
      <w:r w:rsidRPr="008E787B">
        <w:rPr>
          <w:rFonts w:ascii="Segoe UI" w:eastAsiaTheme="minorEastAsia" w:hAnsi="Segoe UI" w:cs="Segoe UI"/>
          <w:color w:val="7B7B7B" w:themeColor="accent3" w:themeShade="BF"/>
          <w:sz w:val="24"/>
          <w:szCs w:val="24"/>
          <w:lang w:val="ru-RU"/>
        </w:rPr>
        <w:tab/>
      </w: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439E5CC9" w14:textId="47530961" w:rsidR="008E787B" w:rsidRPr="00C3102B" w:rsidRDefault="008E787B" w:rsidP="00C3102B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8E787B">
        <w:rPr>
          <w:rFonts w:ascii="Segoe UI" w:hAnsi="Segoe UI" w:cs="Segoe UI"/>
          <w:i/>
          <w:iCs/>
          <w:noProof/>
          <w:sz w:val="24"/>
          <w:szCs w:val="24"/>
          <w:lang w:val="ru-RU"/>
        </w:rPr>
        <w:drawing>
          <wp:inline distT="0" distB="0" distL="0" distR="0" wp14:anchorId="579B9C3D" wp14:editId="585D9E40">
            <wp:extent cx="4768379" cy="5715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66"/>
                    <a:stretch/>
                  </pic:blipFill>
                  <pic:spPr bwMode="auto">
                    <a:xfrm>
                      <a:off x="0" y="0"/>
                      <a:ext cx="4769046" cy="57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F9F37" w14:textId="6917908C" w:rsidR="00C3102B" w:rsidRPr="00E55726" w:rsidRDefault="00C3102B" w:rsidP="00C3102B">
      <w:pPr>
        <w:pStyle w:val="a3"/>
        <w:numPr>
          <w:ilvl w:val="0"/>
          <w:numId w:val="17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55726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Критерий ортогональности 2х векторов</w:t>
      </w:r>
      <w:r w:rsidR="0010411A" w:rsidRPr="00E55726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:</w:t>
      </w:r>
    </w:p>
    <w:p w14:paraId="77A0777A" w14:textId="78D76E75" w:rsidR="008E787B" w:rsidRPr="008E787B" w:rsidRDefault="00557FED" w:rsidP="0010411A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⊥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box>
            <m:boxPr>
              <m:opEmu m:val="1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box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⇔</m:t>
              </m:r>
            </m:e>
          </m:box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=0</m:t>
          </m:r>
        </m:oMath>
      </m:oMathPara>
    </w:p>
    <w:p w14:paraId="7BB5811A" w14:textId="16EBAECC" w:rsidR="008E787B" w:rsidRDefault="008E787B" w:rsidP="0010411A">
      <w:pPr>
        <w:pStyle w:val="a3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6A9D83FA" w14:textId="77777777" w:rsidR="00E55726" w:rsidRPr="008E787B" w:rsidRDefault="00E55726" w:rsidP="0010411A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</w:p>
    <w:p w14:paraId="4EC4FBB9" w14:textId="445C25EF" w:rsidR="008E787B" w:rsidRDefault="008E787B" w:rsidP="00E55726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8E787B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1E282AE1" wp14:editId="528340A4">
            <wp:extent cx="6299835" cy="98044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74A4" w14:textId="3099BCBE" w:rsidR="00C3102B" w:rsidRPr="00E075F0" w:rsidRDefault="0010411A" w:rsidP="00C3102B">
      <w:pPr>
        <w:pStyle w:val="a3"/>
        <w:numPr>
          <w:ilvl w:val="0"/>
          <w:numId w:val="17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075F0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Скалярные квадрат вектора равен квадрату его длины</w:t>
      </w:r>
    </w:p>
    <w:p w14:paraId="14EA9E6A" w14:textId="3BFF13C8" w:rsidR="008E787B" w:rsidRPr="008E787B" w:rsidRDefault="00557FED" w:rsidP="008E787B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</m:e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p>
          </m:sSup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p>
          </m:sSup>
        </m:oMath>
      </m:oMathPara>
    </w:p>
    <w:p w14:paraId="17249B5F" w14:textId="77777777" w:rsidR="00E55726" w:rsidRDefault="008E787B" w:rsidP="00DB5755">
      <w:pPr>
        <w:pStyle w:val="a3"/>
        <w:ind w:left="0"/>
        <w:rPr>
          <w:rFonts w:ascii="Segoe UI" w:eastAsiaTheme="minorEastAsia" w:hAnsi="Segoe UI" w:cs="Segoe UI"/>
          <w:color w:val="7B7B7B" w:themeColor="accent3" w:themeShade="BF"/>
          <w:sz w:val="24"/>
          <w:szCs w:val="24"/>
          <w:lang w:val="ru-RU"/>
        </w:rPr>
      </w:pPr>
      <w:r w:rsidRPr="008E787B">
        <w:rPr>
          <w:rFonts w:ascii="Segoe UI" w:eastAsiaTheme="minorEastAsia" w:hAnsi="Segoe UI" w:cs="Segoe UI"/>
          <w:color w:val="7B7B7B" w:themeColor="accent3" w:themeShade="BF"/>
          <w:sz w:val="24"/>
          <w:szCs w:val="24"/>
          <w:lang w:val="ru-RU"/>
        </w:rPr>
        <w:tab/>
      </w:r>
    </w:p>
    <w:p w14:paraId="04431D80" w14:textId="0BED07C3" w:rsidR="00132B3A" w:rsidRDefault="00E075F0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E075F0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lang w:val="ru-RU"/>
        </w:rPr>
        <w:lastRenderedPageBreak/>
        <w:tab/>
      </w:r>
      <w:r w:rsidR="008E787B"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374B0162" w14:textId="3415EB2D" w:rsidR="00132B3A" w:rsidRDefault="008E787B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8E787B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3378CB20" wp14:editId="0BC16FD3">
            <wp:extent cx="3381847" cy="485843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F709" w14:textId="77777777" w:rsidR="00E075F0" w:rsidRPr="00E075F0" w:rsidRDefault="00E075F0" w:rsidP="00DB5755">
      <w:pPr>
        <w:pStyle w:val="a3"/>
        <w:ind w:left="0"/>
        <w:rPr>
          <w:rFonts w:ascii="Segoe UI" w:hAnsi="Segoe UI" w:cs="Segoe UI"/>
          <w:iCs/>
          <w:noProof/>
          <w:sz w:val="4"/>
          <w:szCs w:val="4"/>
          <w:lang w:val="ru-RU"/>
        </w:rPr>
      </w:pPr>
    </w:p>
    <w:p w14:paraId="13182E99" w14:textId="52261A0F" w:rsidR="00132B3A" w:rsidRPr="00E075F0" w:rsidRDefault="00E075F0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E075F0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Формула для вычисления скалярного произведения векторов в координатах:</w:t>
      </w:r>
    </w:p>
    <w:p w14:paraId="1AC28931" w14:textId="7DD073B0" w:rsidR="00E075F0" w:rsidRPr="00045033" w:rsidRDefault="00557FED" w:rsidP="00DB5755">
      <w:pPr>
        <w:pStyle w:val="a3"/>
        <w:ind w:left="0"/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∙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a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z</m:t>
              </m:r>
            </m:sub>
          </m:sSub>
        </m:oMath>
      </m:oMathPara>
    </w:p>
    <w:p w14:paraId="40F313CF" w14:textId="77777777" w:rsidR="00045033" w:rsidRPr="00045033" w:rsidRDefault="00045033" w:rsidP="00DB5755">
      <w:pPr>
        <w:pStyle w:val="a3"/>
        <w:ind w:left="0"/>
        <w:rPr>
          <w:rFonts w:ascii="Segoe UI" w:hAnsi="Segoe UI" w:cs="Segoe UI"/>
          <w:i/>
          <w:iCs/>
          <w:noProof/>
          <w:sz w:val="10"/>
          <w:szCs w:val="10"/>
          <w:lang w:val="ru-RU"/>
        </w:rPr>
      </w:pPr>
    </w:p>
    <w:p w14:paraId="6A295402" w14:textId="408B4407" w:rsidR="00132B3A" w:rsidRPr="00045033" w:rsidRDefault="00E075F0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045033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Формула для вычисления косинуса угла между 2мя векторами:</w:t>
      </w:r>
    </w:p>
    <w:p w14:paraId="39BD8D6C" w14:textId="27DF0B8A" w:rsidR="00E075F0" w:rsidRPr="00045033" w:rsidRDefault="00557FED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cos</m:t>
              </m:r>
            </m:fName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(</m:t>
              </m:r>
              <m:acc>
                <m:acc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acc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</m:acc>
                </m:e>
              </m:acc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)</m:t>
              </m:r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32CA7FC8" w14:textId="77777777" w:rsidR="00045033" w:rsidRPr="00045033" w:rsidRDefault="00045033" w:rsidP="00DB5755">
      <w:pPr>
        <w:pStyle w:val="a3"/>
        <w:ind w:left="0"/>
        <w:rPr>
          <w:rFonts w:ascii="Segoe UI" w:hAnsi="Segoe UI" w:cs="Segoe UI"/>
          <w:iCs/>
          <w:noProof/>
          <w:sz w:val="10"/>
          <w:szCs w:val="10"/>
          <w:lang w:val="ru-RU"/>
        </w:rPr>
      </w:pPr>
    </w:p>
    <w:p w14:paraId="4418DB32" w14:textId="3A855372" w:rsidR="00132B3A" w:rsidRPr="00045033" w:rsidRDefault="00045033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045033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 xml:space="preserve">Формула для вычисления проекции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u w:val="single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u w:val="single"/>
                <w:lang w:val="ru-RU"/>
              </w:rPr>
              <m:t>b</m:t>
            </m:r>
          </m:e>
        </m:acc>
      </m:oMath>
      <w:r w:rsidRPr="00045033">
        <w:rPr>
          <w:rFonts w:ascii="Segoe UI" w:eastAsiaTheme="minorEastAsia" w:hAnsi="Segoe UI" w:cs="Segoe UI"/>
          <w:i/>
          <w:noProof/>
          <w:sz w:val="24"/>
          <w:szCs w:val="24"/>
          <w:u w:val="single"/>
          <w:lang w:val="ru-RU"/>
        </w:rPr>
        <w:t xml:space="preserve"> на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u w:val="single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u w:val="single"/>
                <w:lang w:val="en-US"/>
              </w:rPr>
              <m:t>a</m:t>
            </m:r>
          </m:e>
        </m:acc>
      </m:oMath>
      <w:r w:rsidRPr="00045033">
        <w:rPr>
          <w:rFonts w:ascii="Segoe UI" w:eastAsiaTheme="minorEastAsia" w:hAnsi="Segoe UI" w:cs="Segoe UI"/>
          <w:i/>
          <w:noProof/>
          <w:sz w:val="24"/>
          <w:szCs w:val="24"/>
          <w:u w:val="single"/>
          <w:lang w:val="ru-RU"/>
        </w:rPr>
        <w:t>:</w:t>
      </w:r>
    </w:p>
    <w:p w14:paraId="172FA0C0" w14:textId="4D9D222B" w:rsidR="00132B3A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пр</m:t>
              </m:r>
            </m:e>
            <m:sub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</m:t>
                  </m:r>
                </m:e>
              </m:acc>
            </m:sub>
          </m:sSub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b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61E5921B" w14:textId="3F230B99" w:rsidR="00132B3A" w:rsidRDefault="00132B3A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7E8535C9" w14:textId="52E3B02E" w:rsidR="00132B3A" w:rsidRPr="00DD12D9" w:rsidRDefault="00DD12D9" w:rsidP="00DD12D9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  <w:r w:rsidRPr="00DD12D9">
        <w:rPr>
          <w:rFonts w:ascii="Segoe UI" w:hAnsi="Segoe UI" w:cs="Segoe UI"/>
          <w:b/>
          <w:bCs/>
          <w:sz w:val="24"/>
          <w:szCs w:val="24"/>
          <w:u w:val="single"/>
        </w:rPr>
        <w:t>Векторное произведения векторов, свойства векторного произведения. Геометрический смысл. Векторное произведения в координатной форме.</w:t>
      </w:r>
    </w:p>
    <w:p w14:paraId="6F838202" w14:textId="442D1344" w:rsidR="00091277" w:rsidRDefault="00091277" w:rsidP="00091277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132B3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05BF5299" wp14:editId="6539BD82">
                <wp:simplePos x="0" y="0"/>
                <wp:positionH relativeFrom="margin">
                  <wp:posOffset>-145932</wp:posOffset>
                </wp:positionH>
                <wp:positionV relativeFrom="paragraph">
                  <wp:posOffset>13305</wp:posOffset>
                </wp:positionV>
                <wp:extent cx="6687820" cy="882326"/>
                <wp:effectExtent l="0" t="0" r="0" b="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8823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484AF" id="Прямоугольник 9" o:spid="_x0000_s1026" style="position:absolute;margin-left:-11.5pt;margin-top:1.05pt;width:526.6pt;height:69.45pt;z-index:-25156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" fillcolor="#d9e2f3 [660]" stroked="f" strokeweight="1pt">
                <w10:wrap anchorx="margin"/>
              </v:rect>
            </w:pict>
          </mc:Fallback>
        </mc:AlternateContent>
      </w:r>
      <w:r w:rsidRPr="0009127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Правой тройкой векторов</w:t>
      </w:r>
      <w:r w:rsidRPr="00091277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называются 3 некомпланарных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c</m:t>
            </m:r>
          </m:e>
        </m:acc>
      </m:oMath>
      <w:r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, взятые в указанном порядке, если при наблюдении из конца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c</m:t>
            </m:r>
          </m:e>
        </m:acc>
      </m:oMath>
      <w:r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кратчайший поворот от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к вектору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</m:oMath>
      <w:r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совершается против часовой стрелки. Если же кратчайший поворот совершается по часовой стрелке, то тройка векторов называется </w:t>
      </w:r>
      <w:r w:rsidRPr="00091277">
        <w:rPr>
          <w:rFonts w:ascii="Segoe UI" w:eastAsiaTheme="minorEastAsia" w:hAnsi="Segoe UI" w:cs="Segoe UI"/>
          <w:b/>
          <w:bCs/>
          <w:i/>
          <w:color w:val="4472C4" w:themeColor="accent1"/>
          <w:sz w:val="24"/>
          <w:szCs w:val="24"/>
          <w:lang w:val="ru-RU"/>
        </w:rPr>
        <w:t>левой</w:t>
      </w:r>
      <w:r>
        <w:rPr>
          <w:rFonts w:ascii="Segoe UI" w:eastAsiaTheme="minorEastAsia" w:hAnsi="Segoe UI" w:cs="Segoe UI"/>
          <w:iCs/>
          <w:sz w:val="24"/>
          <w:szCs w:val="24"/>
          <w:lang w:val="ru-RU"/>
        </w:rPr>
        <w:t>.</w:t>
      </w:r>
    </w:p>
    <w:p w14:paraId="1699047E" w14:textId="2A54657B" w:rsidR="00132B3A" w:rsidRDefault="001C7AEB" w:rsidP="00091277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132B3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25613C26" wp14:editId="7FC3DFC1">
                <wp:simplePos x="0" y="0"/>
                <wp:positionH relativeFrom="margin">
                  <wp:posOffset>-160532</wp:posOffset>
                </wp:positionH>
                <wp:positionV relativeFrom="paragraph">
                  <wp:posOffset>2039051</wp:posOffset>
                </wp:positionV>
                <wp:extent cx="6687820" cy="1617260"/>
                <wp:effectExtent l="0" t="0" r="0" b="254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16172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EC0CB" id="Прямоугольник 30" o:spid="_x0000_s1026" style="position:absolute;margin-left:-12.65pt;margin-top:160.55pt;width:526.6pt;height:127.35pt;z-index:-25156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" fillcolor="#d9e2f3 [660]" stroked="f" strokeweight="1pt">
                <w10:wrap anchorx="margin"/>
              </v:rect>
            </w:pict>
          </mc:Fallback>
        </mc:AlternateContent>
      </w:r>
      <w:r w:rsidR="00091277" w:rsidRPr="0009127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52C819CA" wp14:editId="61923F9C">
            <wp:extent cx="4896533" cy="20195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D26C" w14:textId="3CF7F655" w:rsidR="00132B3A" w:rsidRDefault="00091277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1C7AEB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Векторным произведением</w:t>
      </w:r>
      <w:r w:rsidRPr="001C7AEB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b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c</m:t>
            </m:r>
          </m:e>
        </m:acc>
      </m:oMath>
      <w:r w:rsidR="001C7AEB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определяемый следующими 3мя условиями:</w:t>
      </w:r>
    </w:p>
    <w:p w14:paraId="4F792463" w14:textId="620664C3" w:rsidR="001C7AEB" w:rsidRPr="001C7AEB" w:rsidRDefault="001C7AEB" w:rsidP="001C7AEB">
      <w:pPr>
        <w:pStyle w:val="a3"/>
        <w:numPr>
          <w:ilvl w:val="0"/>
          <w:numId w:val="18"/>
        </w:numPr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c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перпендикулярен к каждому из векторов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b</m:t>
            </m:r>
          </m:e>
        </m:acc>
      </m:oMath>
    </w:p>
    <w:p w14:paraId="493E184B" w14:textId="23A612CE" w:rsidR="001C7AEB" w:rsidRPr="001C7AEB" w:rsidRDefault="001C7AEB" w:rsidP="001C7AEB">
      <w:pPr>
        <w:pStyle w:val="a3"/>
        <w:numPr>
          <w:ilvl w:val="0"/>
          <w:numId w:val="18"/>
        </w:numPr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Длина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c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равна произведению длин векторов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b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 синус угла между ними</w:t>
      </w:r>
    </w:p>
    <w:p w14:paraId="352C2082" w14:textId="5EF901CA" w:rsidR="001C7AEB" w:rsidRPr="001C7AEB" w:rsidRDefault="00557FED" w:rsidP="001C7AEB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</m:acc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∙</m:t>
          </m:r>
          <m:func>
            <m:func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sin</m:t>
              </m:r>
            </m:fName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φ</m:t>
              </m:r>
            </m:e>
          </m:func>
        </m:oMath>
      </m:oMathPara>
    </w:p>
    <w:p w14:paraId="01D3912D" w14:textId="7D0E2B75" w:rsidR="001C7AEB" w:rsidRPr="00091277" w:rsidRDefault="001C7AEB" w:rsidP="001C7AEB">
      <w:pPr>
        <w:pStyle w:val="a3"/>
        <w:numPr>
          <w:ilvl w:val="0"/>
          <w:numId w:val="18"/>
        </w:numPr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Векторы </w:t>
      </w:r>
      <w:bookmarkStart w:id="2" w:name="_Hlk124381972"/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Pr="00A67BDA"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c</m:t>
            </m:r>
          </m:e>
        </m:acc>
      </m:oMath>
      <w:r>
        <w:rPr>
          <w:rFonts w:ascii="Segoe UI" w:eastAsiaTheme="minorEastAsia" w:hAnsi="Segoe UI" w:cs="Segoe UI"/>
          <w:iCs/>
          <w:sz w:val="24"/>
          <w:szCs w:val="24"/>
          <w:lang w:val="ru-RU"/>
        </w:rPr>
        <w:t xml:space="preserve"> </w:t>
      </w:r>
      <w:bookmarkEnd w:id="2"/>
      <w:r>
        <w:rPr>
          <w:rFonts w:ascii="Segoe UI" w:eastAsiaTheme="minorEastAsia" w:hAnsi="Segoe UI" w:cs="Segoe UI"/>
          <w:iCs/>
          <w:sz w:val="24"/>
          <w:szCs w:val="24"/>
          <w:lang w:val="ru-RU"/>
        </w:rPr>
        <w:t>образуют правую тройку</w:t>
      </w:r>
    </w:p>
    <w:p w14:paraId="3D13F969" w14:textId="77777777" w:rsidR="00B07208" w:rsidRDefault="00B07208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</w:p>
    <w:p w14:paraId="2156C7D0" w14:textId="2B2B0EC2" w:rsidR="00B07208" w:rsidRDefault="001C7AEB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1C7AEB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Геометрический смысл векторного произведения:</w:t>
      </w:r>
      <w:r w:rsidRPr="001C7AEB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площадь параллелограмма, построеного на векторах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b</m:t>
            </m:r>
          </m:e>
        </m:acc>
      </m:oMath>
    </w:p>
    <w:p w14:paraId="2DE1F0A2" w14:textId="4FD94D9E" w:rsidR="00B07208" w:rsidRDefault="00B0720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5E838D46" w14:textId="77777777" w:rsidR="00B07208" w:rsidRPr="00B07208" w:rsidRDefault="00B0720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3772AD49" w14:textId="77777777" w:rsidR="00B07208" w:rsidRDefault="00B07208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</w:p>
    <w:p w14:paraId="516A2883" w14:textId="193C4012" w:rsidR="006C5659" w:rsidRPr="006C5659" w:rsidRDefault="006C5659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6C5659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lastRenderedPageBreak/>
        <w:t>Свойства векторного произведения:</w:t>
      </w:r>
    </w:p>
    <w:p w14:paraId="3A9F8BCC" w14:textId="27097C5F" w:rsidR="006C5659" w:rsidRPr="006C5659" w:rsidRDefault="006C5659" w:rsidP="006C5659">
      <w:pPr>
        <w:pStyle w:val="a3"/>
        <w:numPr>
          <w:ilvl w:val="0"/>
          <w:numId w:val="19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6C565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Антикомутативность:</w:t>
      </w:r>
    </w:p>
    <w:p w14:paraId="31F50AF9" w14:textId="131D1346" w:rsidR="006C5659" w:rsidRDefault="00B07208" w:rsidP="00B27200">
      <w:pPr>
        <w:pStyle w:val="a3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B07208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7E252955" wp14:editId="72AF93EB">
            <wp:extent cx="1438476" cy="476316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F5B8" w14:textId="4B2357F5" w:rsidR="006C5659" w:rsidRDefault="006C5659" w:rsidP="006C5659">
      <w:pPr>
        <w:pStyle w:val="a3"/>
        <w:numPr>
          <w:ilvl w:val="0"/>
          <w:numId w:val="19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55726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Числовой множитель можно выносить за скобку: </w:t>
      </w:r>
    </w:p>
    <w:p w14:paraId="25F21EA8" w14:textId="06FF81A4" w:rsidR="006C5659" w:rsidRPr="006C5659" w:rsidRDefault="006C5659" w:rsidP="00B27200">
      <w:pPr>
        <w:pStyle w:val="a3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6C5659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50ABCE0C" wp14:editId="6A0C8783">
            <wp:extent cx="2457793" cy="78115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55A0" w14:textId="086CBE3B" w:rsidR="006C5659" w:rsidRPr="006C5659" w:rsidRDefault="006C5659" w:rsidP="006C5659">
      <w:pPr>
        <w:pStyle w:val="a3"/>
        <w:numPr>
          <w:ilvl w:val="0"/>
          <w:numId w:val="19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6C565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Дистрибутивность:</w:t>
      </w:r>
    </w:p>
    <w:p w14:paraId="4ECA8A2A" w14:textId="1C8A76E2" w:rsidR="006C5659" w:rsidRDefault="006C5659" w:rsidP="00B27200">
      <w:pPr>
        <w:pStyle w:val="a3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6C5659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E74F862" wp14:editId="586980D8">
            <wp:extent cx="2400635" cy="79068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57B8" w14:textId="650EEB7B" w:rsidR="006C5659" w:rsidRPr="006C5659" w:rsidRDefault="006C5659" w:rsidP="006C5659">
      <w:pPr>
        <w:pStyle w:val="a3"/>
        <w:numPr>
          <w:ilvl w:val="0"/>
          <w:numId w:val="19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6C565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Критерий коллинеарности векторов:</w:t>
      </w:r>
    </w:p>
    <w:p w14:paraId="424F01C5" w14:textId="5D791BBA" w:rsidR="00132B3A" w:rsidRDefault="0086143A" w:rsidP="00B27200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86143A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07738B00" wp14:editId="76A821B0">
            <wp:extent cx="1914792" cy="381053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822C" w14:textId="77777777" w:rsidR="0086143A" w:rsidRDefault="0086143A" w:rsidP="0086143A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643D8C06" w14:textId="75E5BC9E" w:rsidR="00132B3A" w:rsidRDefault="0086143A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 xml:space="preserve">Дано: </w:t>
      </w:r>
      <m:oMath>
        <m:acc>
          <m:accPr>
            <m:chr m:val="⃗"/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a</m:t>
            </m:r>
          </m:e>
        </m:acc>
        <m:r>
          <w:rPr>
            <w:rFonts w:ascii="Cambria Math" w:hAnsi="Cambria Math" w:cs="Segoe UI"/>
            <w:noProof/>
            <w:sz w:val="24"/>
            <w:szCs w:val="24"/>
            <w:lang w:val="ru-RU"/>
          </w:rPr>
          <m:t xml:space="preserve"> ||</m:t>
        </m:r>
        <m:acc>
          <m:accPr>
            <m:chr m:val="⃗"/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 xml:space="preserve"> b</m:t>
            </m:r>
          </m:e>
        </m:acc>
      </m:oMath>
    </w:p>
    <w:p w14:paraId="1485A31C" w14:textId="4B6CCE28" w:rsidR="00132B3A" w:rsidRDefault="003C5309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 xml:space="preserve">Доказать: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b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=0</m:t>
        </m:r>
        <m:r>
          <w:rPr>
            <w:rFonts w:ascii="Cambria Math" w:hAnsi="Cambria Math" w:cs="Segoe UI"/>
            <w:noProof/>
            <w:sz w:val="24"/>
            <w:szCs w:val="24"/>
            <w:lang w:val="ru-RU"/>
          </w:rPr>
          <m:t xml:space="preserve"> </m:t>
        </m:r>
      </m:oMath>
    </w:p>
    <w:p w14:paraId="4EA1DF7E" w14:textId="0DFB8ECC" w:rsidR="003C5309" w:rsidRPr="001C7AEB" w:rsidRDefault="003C5309" w:rsidP="003C5309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>Т.к.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 xml:space="preserve"> </m:t>
        </m:r>
        <m:acc>
          <m:accPr>
            <m:chr m:val="⃗"/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a</m:t>
            </m:r>
          </m:e>
        </m:acc>
        <m:r>
          <w:rPr>
            <w:rFonts w:ascii="Cambria Math" w:hAnsi="Cambria Math" w:cs="Segoe UI"/>
            <w:noProof/>
            <w:sz w:val="24"/>
            <w:szCs w:val="24"/>
            <w:lang w:val="ru-RU"/>
          </w:rPr>
          <m:t xml:space="preserve"> ||</m:t>
        </m:r>
        <m:acc>
          <m:accPr>
            <m:chr m:val="⃗"/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 xml:space="preserve"> b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то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φ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угол между ними равен нулю. Следовательно, длина вектора </w:t>
      </w:r>
      <m:oMath>
        <m:d>
          <m:dPr>
            <m:begChr m:val="|"/>
            <m:endChr m:val="|"/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c</m:t>
                </m:r>
              </m:e>
            </m:acc>
          </m:e>
        </m:d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a</m:t>
                </m:r>
              </m:e>
            </m:acc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∙</m:t>
        </m:r>
        <m:d>
          <m:dPr>
            <m:begChr m:val="|"/>
            <m:endChr m:val="|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b</m:t>
                </m:r>
              </m:e>
            </m:acc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∙</m:t>
        </m:r>
        <m:func>
          <m:func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sin</m:t>
            </m:r>
          </m:fName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φ</m:t>
            </m:r>
          </m:e>
        </m:fun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=0⟹ </m:t>
        </m:r>
        <m:func>
          <m:func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sin</m:t>
            </m:r>
          </m:fName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φ</m:t>
            </m:r>
          </m:e>
        </m:fun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=0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. Тогда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b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=0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482A36FB" w14:textId="3307C6B5" w:rsidR="003C5309" w:rsidRPr="00A67BDA" w:rsidRDefault="003C5309" w:rsidP="003C5309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55F81910" w14:textId="76CD2CB9" w:rsidR="00132B3A" w:rsidRDefault="003C5309" w:rsidP="00DB5755">
      <w:pPr>
        <w:pStyle w:val="a3"/>
        <w:ind w:left="0"/>
        <w:rPr>
          <w:rFonts w:ascii="Segoe UI" w:eastAsiaTheme="minorEastAsia" w:hAnsi="Segoe UI" w:cs="Segoe UI"/>
          <w:i/>
          <w:sz w:val="24"/>
          <w:szCs w:val="24"/>
          <w:lang w:val="ru-RU"/>
        </w:rPr>
      </w:pPr>
      <w:r w:rsidRPr="003C5309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 xml:space="preserve">Векторы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highlight w:val="lightGray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highlight w:val="lightGray"/>
                <w:lang w:val="en-US"/>
              </w:rPr>
              <m:t>i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highlight w:val="lightGray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highlight w:val="lightGray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highlight w:val="lightGray"/>
                <w:lang w:val="ru-RU"/>
              </w:rPr>
              <m:t>j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highlight w:val="lightGray"/>
            <w:lang w:val="ru-RU"/>
          </w:rPr>
          <m:t>,</m:t>
        </m:r>
      </m:oMath>
      <w:r w:rsidRPr="003C5309">
        <w:rPr>
          <w:rFonts w:ascii="Segoe UI" w:eastAsiaTheme="minorEastAsia" w:hAnsi="Segoe UI" w:cs="Segoe UI"/>
          <w:i/>
          <w:noProof/>
          <w:sz w:val="24"/>
          <w:szCs w:val="24"/>
          <w:highlight w:val="lightGray"/>
          <w:lang w:val="ru-RU"/>
        </w:rPr>
        <w:t xml:space="preserve"> </w:t>
      </w:r>
      <w:r w:rsidRPr="003C5309">
        <w:rPr>
          <w:rFonts w:ascii="Segoe UI" w:eastAsiaTheme="minorEastAsia" w:hAnsi="Segoe UI" w:cs="Segoe UI"/>
          <w:i/>
          <w:sz w:val="24"/>
          <w:szCs w:val="24"/>
          <w:highlight w:val="lightGray"/>
          <w:lang w:val="ru-RU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highlight w:val="lightGray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highlight w:val="lightGray"/>
                <w:lang w:val="en-US"/>
              </w:rPr>
              <m:t>k</m:t>
            </m:r>
          </m:e>
        </m:acc>
      </m:oMath>
      <w:r w:rsidR="001A0C2C">
        <w:rPr>
          <w:rFonts w:ascii="Segoe UI" w:eastAsiaTheme="minorEastAsia" w:hAnsi="Segoe UI" w:cs="Segoe UI"/>
          <w:i/>
          <w:sz w:val="24"/>
          <w:szCs w:val="24"/>
          <w:highlight w:val="lightGray"/>
          <w:lang w:val="ru-RU"/>
        </w:rPr>
        <w:t>,</w:t>
      </w:r>
      <w:r w:rsidRPr="003C5309">
        <w:rPr>
          <w:rFonts w:ascii="Segoe UI" w:eastAsiaTheme="minorEastAsia" w:hAnsi="Segoe UI" w:cs="Segoe UI"/>
          <w:i/>
          <w:sz w:val="24"/>
          <w:szCs w:val="24"/>
          <w:highlight w:val="lightGray"/>
          <w:lang w:val="ru-RU"/>
        </w:rPr>
        <w:t xml:space="preserve"> в указанном порядке</w:t>
      </w:r>
      <w:r w:rsidR="001A0C2C">
        <w:rPr>
          <w:rFonts w:ascii="Segoe UI" w:eastAsiaTheme="minorEastAsia" w:hAnsi="Segoe UI" w:cs="Segoe UI"/>
          <w:i/>
          <w:sz w:val="24"/>
          <w:szCs w:val="24"/>
          <w:highlight w:val="lightGray"/>
          <w:lang w:val="ru-RU"/>
        </w:rPr>
        <w:t>,</w:t>
      </w:r>
      <w:r w:rsidRPr="003C5309">
        <w:rPr>
          <w:rFonts w:ascii="Segoe UI" w:eastAsiaTheme="minorEastAsia" w:hAnsi="Segoe UI" w:cs="Segoe UI"/>
          <w:i/>
          <w:sz w:val="24"/>
          <w:szCs w:val="24"/>
          <w:highlight w:val="lightGray"/>
          <w:lang w:val="ru-RU"/>
        </w:rPr>
        <w:t xml:space="preserve"> образуют правую тройку.</w:t>
      </w:r>
    </w:p>
    <w:p w14:paraId="3839BBDB" w14:textId="0E9E08CA" w:rsidR="006D03A2" w:rsidRPr="006D03A2" w:rsidRDefault="006D03A2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6D03A2">
        <w:rPr>
          <w:rFonts w:ascii="Segoe UI" w:eastAsiaTheme="minorEastAsia" w:hAnsi="Segoe UI" w:cs="Segoe UI"/>
          <w:i/>
          <w:sz w:val="24"/>
          <w:szCs w:val="24"/>
          <w:u w:val="single"/>
          <w:lang w:val="ru-RU"/>
        </w:rPr>
        <w:t>Векторное произведение в координатах:</w:t>
      </w:r>
    </w:p>
    <w:p w14:paraId="7499EB27" w14:textId="3AC7D44B" w:rsidR="006D03A2" w:rsidRDefault="006D03A2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6D03A2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anchor distT="0" distB="0" distL="114300" distR="114300" simplePos="0" relativeHeight="251750400" behindDoc="1" locked="0" layoutInCell="1" allowOverlap="1" wp14:anchorId="2145D4D9" wp14:editId="1656F026">
            <wp:simplePos x="0" y="0"/>
            <wp:positionH relativeFrom="column">
              <wp:posOffset>3241</wp:posOffset>
            </wp:positionH>
            <wp:positionV relativeFrom="paragraph">
              <wp:posOffset>2294</wp:posOffset>
            </wp:positionV>
            <wp:extent cx="1850400" cy="1829531"/>
            <wp:effectExtent l="0" t="0" r="0" b="0"/>
            <wp:wrapTight wrapText="bothSides">
              <wp:wrapPolygon edited="0">
                <wp:start x="0" y="0"/>
                <wp:lineTo x="0" y="21368"/>
                <wp:lineTo x="21348" y="21368"/>
                <wp:lineTo x="21348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400" cy="1829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255122" w14:textId="0F513E18" w:rsidR="00132B3A" w:rsidRDefault="006D03A2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6D03A2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118F2A38" wp14:editId="3C5AE279">
            <wp:extent cx="4114800" cy="160148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914" cy="16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97A2" w14:textId="4B8AEFC7" w:rsidR="006D03A2" w:rsidRDefault="006D03A2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2C1D7B89" w14:textId="6BF912FA" w:rsidR="006D03A2" w:rsidRPr="006D03A2" w:rsidRDefault="006D03A2" w:rsidP="006D03A2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6D03A2">
        <w:rPr>
          <w:rFonts w:ascii="Segoe UI" w:hAnsi="Segoe UI" w:cs="Segoe UI"/>
          <w:b/>
          <w:bCs/>
          <w:sz w:val="24"/>
          <w:szCs w:val="24"/>
          <w:u w:val="single"/>
        </w:rPr>
        <w:t>Смешанное произведения векторов, свойства смешанного произведения. Геометрический смысл. Смешанное произведения в координатной форме.</w:t>
      </w:r>
    </w:p>
    <w:p w14:paraId="582FDA95" w14:textId="6C39D041" w:rsidR="00FA7771" w:rsidRDefault="00596961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596961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336DCF3A" wp14:editId="71A58895">
                <wp:simplePos x="0" y="0"/>
                <wp:positionH relativeFrom="margin">
                  <wp:posOffset>-164135</wp:posOffset>
                </wp:positionH>
                <wp:positionV relativeFrom="paragraph">
                  <wp:posOffset>3988</wp:posOffset>
                </wp:positionV>
                <wp:extent cx="6687820" cy="497433"/>
                <wp:effectExtent l="0" t="0" r="0" b="0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4974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46099" id="Прямоугольник 64" o:spid="_x0000_s1026" style="position:absolute;margin-left:-12.9pt;margin-top:.3pt;width:526.6pt;height:39.15pt;z-index:-25156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" fillcolor="#d9e2f3 [660]" stroked="f" strokeweight="1pt">
                <w10:wrap anchorx="margin"/>
              </v:rect>
            </w:pict>
          </mc:Fallback>
        </mc:AlternateContent>
      </w:r>
      <w:r w:rsidR="00FA7771" w:rsidRPr="00596961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Смешанным (векторно-скалярным) произведением векторов</w:t>
      </w:r>
      <w:r w:rsidR="00FA7771" w:rsidRPr="00596961">
        <w:rPr>
          <w:rFonts w:ascii="Segoe UI" w:eastAsiaTheme="minorEastAsia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c</m:t>
            </m:r>
          </m:e>
        </m:acc>
      </m:oMath>
      <w:r w:rsidR="00FA7771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называется число, равное скалярному произведению векторов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×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b</m:t>
            </m:r>
          </m:e>
        </m:acc>
      </m:oMath>
      <w:r w:rsidR="00FA7771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c</m:t>
            </m:r>
          </m:e>
        </m:acc>
      </m:oMath>
      <w:r w:rsidR="00FA7771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которое обозначается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c</m:t>
            </m:r>
          </m:e>
        </m:acc>
      </m:oMath>
    </w:p>
    <w:p w14:paraId="7ED8037F" w14:textId="77777777" w:rsidR="002F477E" w:rsidRPr="002F477E" w:rsidRDefault="002F477E" w:rsidP="00DB5755">
      <w:pPr>
        <w:pStyle w:val="a3"/>
        <w:ind w:left="0"/>
        <w:rPr>
          <w:rFonts w:ascii="Segoe UI" w:hAnsi="Segoe UI" w:cs="Segoe UI"/>
          <w:i/>
          <w:noProof/>
          <w:sz w:val="10"/>
          <w:szCs w:val="10"/>
          <w:highlight w:val="lightGray"/>
          <w:lang w:val="ru-RU"/>
        </w:rPr>
      </w:pPr>
    </w:p>
    <w:p w14:paraId="1E412B02" w14:textId="56E08841" w:rsidR="00FA7771" w:rsidRPr="002F477E" w:rsidRDefault="002F477E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lang w:val="ru-RU"/>
        </w:rPr>
      </w:pPr>
      <w:r w:rsidRPr="002F477E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Если хотя бы один из векторов равен нулю, то их смешанное произведение равно нулю.</w:t>
      </w:r>
    </w:p>
    <w:p w14:paraId="17039DD2" w14:textId="7B63D93C" w:rsidR="006D03A2" w:rsidRPr="00AD769A" w:rsidRDefault="006D03A2" w:rsidP="00DB5755">
      <w:pPr>
        <w:pStyle w:val="a3"/>
        <w:ind w:left="0"/>
        <w:rPr>
          <w:rFonts w:ascii="Segoe UI" w:hAnsi="Segoe UI" w:cs="Segoe UI"/>
          <w:iCs/>
          <w:noProof/>
          <w:sz w:val="6"/>
          <w:szCs w:val="6"/>
          <w:lang w:val="ru-RU"/>
        </w:rPr>
      </w:pPr>
    </w:p>
    <w:p w14:paraId="6B7493FE" w14:textId="108087E4" w:rsidR="00596961" w:rsidRDefault="00596961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596961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Геометрический смысл смешанного произведения:</w:t>
      </w:r>
      <w:r w:rsidRPr="00596961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объем параллелепипеда, построеного на на векторах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c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036B190D" w14:textId="3F9C54F8" w:rsidR="002F477E" w:rsidRPr="002F477E" w:rsidRDefault="002F477E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2F477E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lastRenderedPageBreak/>
        <w:t>Свойства смешанного произведения:</w:t>
      </w:r>
    </w:p>
    <w:p w14:paraId="3DC05927" w14:textId="253D7506" w:rsidR="002F477E" w:rsidRPr="00B27200" w:rsidRDefault="00934223" w:rsidP="002F477E">
      <w:pPr>
        <w:pStyle w:val="a3"/>
        <w:numPr>
          <w:ilvl w:val="0"/>
          <w:numId w:val="20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B27200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Знаки смешанного произведения можно менять местами:</w:t>
      </w:r>
    </w:p>
    <w:p w14:paraId="41BF376E" w14:textId="34EA534D" w:rsidR="00934223" w:rsidRDefault="00934223" w:rsidP="00B27200">
      <w:pPr>
        <w:pStyle w:val="a3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934223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0B5A97BD" wp14:editId="2D7BDA52">
            <wp:extent cx="1848108" cy="381053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FF80" w14:textId="2DE6E11B" w:rsidR="00934223" w:rsidRDefault="00934223" w:rsidP="002F477E">
      <w:pPr>
        <w:pStyle w:val="a3"/>
        <w:numPr>
          <w:ilvl w:val="0"/>
          <w:numId w:val="20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B27200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При перестановке 2х сомножителей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, знак произведения меняется на простивоположный:</w:t>
      </w:r>
    </w:p>
    <w:p w14:paraId="0D56964A" w14:textId="7A4C106C" w:rsidR="00B27200" w:rsidRDefault="00B27200" w:rsidP="00B27200">
      <w:pPr>
        <w:pStyle w:val="a3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B27200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531EEF40" wp14:editId="64CD595E">
            <wp:extent cx="3477110" cy="419158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1493" w14:textId="7746B22C" w:rsidR="00934223" w:rsidRPr="00B27200" w:rsidRDefault="00B27200" w:rsidP="002F477E">
      <w:pPr>
        <w:pStyle w:val="a3"/>
        <w:numPr>
          <w:ilvl w:val="0"/>
          <w:numId w:val="20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Линейность:</w:t>
      </w:r>
    </w:p>
    <w:p w14:paraId="0085F3CE" w14:textId="76829790" w:rsidR="00B27200" w:rsidRDefault="00B27200" w:rsidP="00B27200">
      <w:pPr>
        <w:pStyle w:val="a3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B27200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0AFD6C26" wp14:editId="372A9298">
            <wp:extent cx="3620005" cy="333422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76D6" w14:textId="02D34F2F" w:rsidR="00934223" w:rsidRPr="00B27200" w:rsidRDefault="00934223" w:rsidP="002F477E">
      <w:pPr>
        <w:pStyle w:val="a3"/>
        <w:numPr>
          <w:ilvl w:val="0"/>
          <w:numId w:val="20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B27200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Критерий компланарности векторов:</w:t>
      </w:r>
    </w:p>
    <w:p w14:paraId="7F9177B1" w14:textId="2E7CB956" w:rsidR="00934223" w:rsidRDefault="00934223" w:rsidP="00934223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Для того чтобы векторы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b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c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были компланарными, необходимо и достаточно, чтобы их смешанное произведение равнялось нулю.</w:t>
      </w:r>
    </w:p>
    <w:p w14:paraId="69A77CBF" w14:textId="4C684D78" w:rsidR="006D03A2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a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</m:acc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c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=0</m:t>
          </m:r>
        </m:oMath>
      </m:oMathPara>
    </w:p>
    <w:p w14:paraId="4137130D" w14:textId="0055CBED" w:rsidR="006D03A2" w:rsidRPr="00213467" w:rsidRDefault="00213467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213467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Смешанное произведение в координатной форме:</w:t>
      </w:r>
    </w:p>
    <w:p w14:paraId="2A3AE211" w14:textId="4D6F4209" w:rsidR="006D03A2" w:rsidRDefault="00213467" w:rsidP="00213467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21346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0D873FFC" wp14:editId="18AE559B">
            <wp:extent cx="2076740" cy="866896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6C1A" w14:textId="558DCD37" w:rsidR="00132B3A" w:rsidRPr="00213467" w:rsidRDefault="00213467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213467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Условие компланарности 3х векторов:</w:t>
      </w:r>
    </w:p>
    <w:p w14:paraId="37AB7691" w14:textId="7F829B52" w:rsidR="00BB0B54" w:rsidRPr="00A67BDA" w:rsidRDefault="00213467" w:rsidP="00213467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21346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0CE18142" wp14:editId="42286CA9">
            <wp:extent cx="1486107" cy="885949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9AE7" w14:textId="77777777" w:rsidR="00BB0B54" w:rsidRPr="00A67BDA" w:rsidRDefault="00BB0B54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587A33C1" w14:textId="64EBB77A" w:rsidR="00BB0B54" w:rsidRPr="00213467" w:rsidRDefault="00213467" w:rsidP="00213467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noProof/>
          <w:sz w:val="28"/>
          <w:szCs w:val="28"/>
          <w:u w:val="single"/>
          <w:lang w:val="ru-RU"/>
        </w:rPr>
      </w:pPr>
      <w:r w:rsidRPr="00213467">
        <w:rPr>
          <w:rFonts w:ascii="Segoe UI" w:hAnsi="Segoe UI" w:cs="Segoe UI"/>
          <w:b/>
          <w:bCs/>
          <w:sz w:val="24"/>
          <w:szCs w:val="24"/>
          <w:u w:val="single"/>
        </w:rPr>
        <w:t>Прямая линия на плоскости. Различные виды уравнений прямой. Взаимное расположение прямых на плоскости. Расстояние от точки до прямой</w:t>
      </w:r>
      <w:r>
        <w:rPr>
          <w:rFonts w:ascii="Segoe UI" w:hAnsi="Segoe UI" w:cs="Segoe UI"/>
          <w:b/>
          <w:bCs/>
          <w:sz w:val="24"/>
          <w:szCs w:val="24"/>
          <w:u w:val="single"/>
          <w:lang w:val="ru-RU"/>
        </w:rPr>
        <w:t>.</w:t>
      </w:r>
    </w:p>
    <w:p w14:paraId="26CF317E" w14:textId="2FF6E146" w:rsidR="001240EE" w:rsidRDefault="001240EE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596961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51009188" wp14:editId="5D7198EC">
                <wp:simplePos x="0" y="0"/>
                <wp:positionH relativeFrom="margin">
                  <wp:posOffset>-167356</wp:posOffset>
                </wp:positionH>
                <wp:positionV relativeFrom="paragraph">
                  <wp:posOffset>3650</wp:posOffset>
                </wp:positionV>
                <wp:extent cx="6687820" cy="218364"/>
                <wp:effectExtent l="0" t="0" r="0" b="0"/>
                <wp:wrapNone/>
                <wp:docPr id="72" name="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21836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FA82D" id="Прямоугольник 72" o:spid="_x0000_s1026" style="position:absolute;margin-left:-13.2pt;margin-top:.3pt;width:526.6pt;height:17.2pt;z-index:-25156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" fillcolor="#d9e2f3 [660]" stroked="f" strokeweight="1pt">
                <w10:wrap anchorx="margin"/>
              </v:rect>
            </w:pict>
          </mc:Fallback>
        </mc:AlternateContent>
      </w:r>
      <w:r w:rsidRPr="001240EE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Линия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– это множество точек плоскости, которые обладают некоторыми свойствами.</w:t>
      </w:r>
    </w:p>
    <w:p w14:paraId="22164304" w14:textId="275ACCD7" w:rsidR="00296C46" w:rsidRPr="00296C46" w:rsidRDefault="00296C46" w:rsidP="00DB5755">
      <w:pPr>
        <w:pStyle w:val="a3"/>
        <w:ind w:left="0"/>
        <w:rPr>
          <w:rFonts w:ascii="Segoe UI" w:hAnsi="Segoe UI" w:cs="Segoe UI"/>
          <w:iCs/>
          <w:noProof/>
          <w:sz w:val="10"/>
          <w:szCs w:val="10"/>
          <w:lang w:val="ru-RU"/>
        </w:rPr>
      </w:pPr>
      <w:r w:rsidRPr="00296C46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3AA8F7A7" wp14:editId="2A8B66E5">
                <wp:simplePos x="0" y="0"/>
                <wp:positionH relativeFrom="margin">
                  <wp:posOffset>-160532</wp:posOffset>
                </wp:positionH>
                <wp:positionV relativeFrom="paragraph">
                  <wp:posOffset>105930</wp:posOffset>
                </wp:positionV>
                <wp:extent cx="6687820" cy="416257"/>
                <wp:effectExtent l="0" t="0" r="0" b="3175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41625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B1447" id="Прямоугольник 74" o:spid="_x0000_s1026" style="position:absolute;margin-left:-12.65pt;margin-top:8.35pt;width:526.6pt;height:32.8pt;z-index:-25155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</w:p>
    <w:p w14:paraId="4E0A151A" w14:textId="4646DB60" w:rsidR="00296C46" w:rsidRPr="00296C46" w:rsidRDefault="00296C46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296C46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Направляющим вектором</w:t>
      </w:r>
      <w:r w:rsidRPr="00296C46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называется ненулевой вектор параллельный данной прямой.</w:t>
      </w:r>
    </w:p>
    <w:p w14:paraId="75F8261B" w14:textId="6DF60E03" w:rsidR="00296C46" w:rsidRDefault="00442575" w:rsidP="00DB5755">
      <w:pPr>
        <w:pStyle w:val="a3"/>
        <w:ind w:left="0"/>
        <w:rPr>
          <w:rFonts w:ascii="Segoe UI" w:hAnsi="Segoe UI" w:cs="Segoe UI"/>
          <w:i/>
          <w:noProof/>
          <w:sz w:val="10"/>
          <w:szCs w:val="10"/>
          <w:u w:val="single"/>
          <w:lang w:val="ru-RU"/>
        </w:rPr>
      </w:pPr>
      <w:r w:rsidRPr="00296C46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598DA212" wp14:editId="4CE61E63">
                <wp:simplePos x="0" y="0"/>
                <wp:positionH relativeFrom="margin">
                  <wp:posOffset>-146884</wp:posOffset>
                </wp:positionH>
                <wp:positionV relativeFrom="paragraph">
                  <wp:posOffset>54648</wp:posOffset>
                </wp:positionV>
                <wp:extent cx="6687820" cy="279779"/>
                <wp:effectExtent l="0" t="0" r="0" b="6350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27977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A4557" id="Прямоугольник 75" o:spid="_x0000_s1026" style="position:absolute;margin-left:-11.55pt;margin-top:4.3pt;width:526.6pt;height:22.05pt;z-index:-25155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" fillcolor="#d9e2f3 [660]" stroked="f" strokeweight="1pt">
                <w10:wrap anchorx="margin"/>
              </v:rect>
            </w:pict>
          </mc:Fallback>
        </mc:AlternateContent>
      </w:r>
    </w:p>
    <w:p w14:paraId="50D5E4A1" w14:textId="2F5C4477" w:rsidR="00442575" w:rsidRPr="0040530A" w:rsidRDefault="00442575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42575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Вектором нормали</w:t>
      </w:r>
      <w:r w:rsidRPr="00442575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называется ненулевой вектор перпендикулярный данной прямой.</w:t>
      </w:r>
    </w:p>
    <w:p w14:paraId="199B8F99" w14:textId="216F95E3" w:rsidR="00BB0B54" w:rsidRPr="001240EE" w:rsidRDefault="001240EE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1240EE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Прямая на плоскости:</w:t>
      </w:r>
    </w:p>
    <w:p w14:paraId="4FB8DE25" w14:textId="00A1CE79" w:rsidR="007E4B6C" w:rsidRPr="009632E7" w:rsidRDefault="001240EE" w:rsidP="001240EE">
      <w:pPr>
        <w:pStyle w:val="a3"/>
        <w:numPr>
          <w:ilvl w:val="0"/>
          <w:numId w:val="2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9632E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Уравнение прямой с угловым коэффициентам:</w:t>
      </w:r>
    </w:p>
    <w:p w14:paraId="5A7AA609" w14:textId="5959248E" w:rsidR="009E7CCE" w:rsidRPr="00442575" w:rsidRDefault="009E7CCE" w:rsidP="009E7CC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y=kx+b</m:t>
          </m:r>
        </m:oMath>
      </m:oMathPara>
    </w:p>
    <w:p w14:paraId="5A9E40E6" w14:textId="77777777" w:rsidR="00442575" w:rsidRDefault="00442575" w:rsidP="00442575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k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угловой коэффициент </w:t>
      </w:r>
    </w:p>
    <w:p w14:paraId="4BDC39B2" w14:textId="5C9207E2" w:rsidR="00442575" w:rsidRDefault="00442575" w:rsidP="009E7CC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b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свободный коэффициент</w:t>
      </w:r>
    </w:p>
    <w:p w14:paraId="694540B1" w14:textId="1D3B3908" w:rsidR="000921E9" w:rsidRPr="000921E9" w:rsidRDefault="000921E9" w:rsidP="009E7CCE">
      <w:pPr>
        <w:pStyle w:val="a3"/>
        <w:rPr>
          <w:rFonts w:ascii="Segoe UI" w:hAnsi="Segoe UI" w:cs="Segoe UI"/>
          <w:i/>
          <w:noProof/>
          <w:sz w:val="24"/>
          <w:szCs w:val="24"/>
          <w:lang w:val="ru-RU"/>
        </w:rPr>
      </w:pPr>
      <w:r w:rsidRPr="000921E9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Если прямые, заданные уравнениями с угловыми коэффициентами, параллельны, то их угловые коэффициенты равны:</w:t>
      </w:r>
    </w:p>
    <w:p w14:paraId="1EE7A4DD" w14:textId="1E122F39" w:rsidR="000921E9" w:rsidRPr="000921E9" w:rsidRDefault="00557FED" w:rsidP="009E7CCE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||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</m:oMath>
      </m:oMathPara>
    </w:p>
    <w:p w14:paraId="0407A2A7" w14:textId="1DFC0D87" w:rsidR="000921E9" w:rsidRDefault="00414A6C" w:rsidP="009E7CCE">
      <w:pPr>
        <w:pStyle w:val="a3"/>
        <w:rPr>
          <w:rFonts w:ascii="Segoe UI" w:hAnsi="Segoe UI" w:cs="Segoe UI"/>
          <w:i/>
          <w:noProof/>
          <w:sz w:val="24"/>
          <w:szCs w:val="24"/>
          <w:lang w:val="ru-RU"/>
        </w:rPr>
      </w:pPr>
      <w:r w:rsidRPr="00414A6C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 xml:space="preserve">Если прямые, заданные уравнениями с угловыми коэффициентами, </w:t>
      </w:r>
      <w:r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перпендикулярны</w:t>
      </w:r>
      <w:r w:rsidRPr="00414A6C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, то</w:t>
      </w:r>
      <w:r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 xml:space="preserve"> произведение</w:t>
      </w:r>
      <w:r w:rsidRPr="00414A6C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 xml:space="preserve"> их угловые коэффициенты</w:t>
      </w:r>
      <w:r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 xml:space="preserve"> равно -1</w:t>
      </w:r>
      <w:r w:rsidRPr="00414A6C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:</w:t>
      </w:r>
    </w:p>
    <w:p w14:paraId="699FA44B" w14:textId="77777777" w:rsidR="00AE0929" w:rsidRPr="00AE0929" w:rsidRDefault="00AE0929" w:rsidP="009E7CCE">
      <w:pPr>
        <w:pStyle w:val="a3"/>
        <w:rPr>
          <w:rFonts w:ascii="Segoe UI" w:hAnsi="Segoe UI" w:cs="Segoe UI"/>
          <w:i/>
          <w:noProof/>
          <w:sz w:val="10"/>
          <w:szCs w:val="10"/>
          <w:lang w:val="ru-RU"/>
        </w:rPr>
      </w:pPr>
    </w:p>
    <w:p w14:paraId="4213DC0C" w14:textId="16682C0A" w:rsidR="00BA4C15" w:rsidRPr="009B3E2E" w:rsidRDefault="00557FED" w:rsidP="00BA4C15">
      <w:pPr>
        <w:pStyle w:val="a3"/>
        <w:rPr>
          <w:rFonts w:ascii="Segoe UI" w:eastAsiaTheme="minorEastAsia" w:hAnsi="Segoe UI" w:cs="Segoe UI"/>
          <w:i/>
          <w:noProof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⊥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s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∙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=-1</m:t>
          </m:r>
        </m:oMath>
      </m:oMathPara>
    </w:p>
    <w:p w14:paraId="356E303C" w14:textId="77777777" w:rsidR="009B3E2E" w:rsidRPr="00AE0929" w:rsidRDefault="009B3E2E" w:rsidP="00BA4C15">
      <w:pPr>
        <w:pStyle w:val="a3"/>
        <w:rPr>
          <w:rFonts w:ascii="Segoe UI" w:hAnsi="Segoe UI" w:cs="Segoe UI"/>
          <w:i/>
          <w:iCs/>
          <w:noProof/>
          <w:sz w:val="10"/>
          <w:szCs w:val="10"/>
          <w:lang w:val="ru-RU"/>
        </w:rPr>
      </w:pPr>
    </w:p>
    <w:p w14:paraId="228918FB" w14:textId="423E2A39" w:rsidR="00BA4C15" w:rsidRPr="00BA4C15" w:rsidRDefault="00BA4C15" w:rsidP="009E7CCE">
      <w:pPr>
        <w:pStyle w:val="a3"/>
        <w:rPr>
          <w:rFonts w:ascii="Segoe UI" w:eastAsiaTheme="minorEastAsia" w:hAnsi="Segoe UI" w:cs="Segoe UI"/>
          <w:i/>
          <w:noProof/>
          <w:sz w:val="24"/>
          <w:szCs w:val="24"/>
          <w:lang w:val="ru-RU"/>
        </w:rPr>
      </w:pPr>
      <w:r w:rsidRPr="00BA4C15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 xml:space="preserve">Если прямые </w:t>
      </w:r>
      <m:oMath>
        <m:sSub>
          <m:sSub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highlight w:val="lightGray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highlight w:val="lightGray"/>
                <w:lang w:val="en-US"/>
              </w:rPr>
              <m:t>s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highlight w:val="lightGray"/>
                <w:lang w:val="ru-RU"/>
              </w:rPr>
              <m:t>1</m:t>
            </m:r>
          </m:sub>
        </m:sSub>
      </m:oMath>
      <w:r w:rsidRPr="00BA4C15">
        <w:rPr>
          <w:rFonts w:ascii="Segoe UI" w:eastAsiaTheme="minorEastAsia" w:hAnsi="Segoe UI" w:cs="Segoe UI"/>
          <w:i/>
          <w:noProof/>
          <w:sz w:val="24"/>
          <w:szCs w:val="24"/>
          <w:highlight w:val="lightGray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highlight w:val="lightGray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highlight w:val="lightGray"/>
                <w:lang w:val="ru-RU"/>
              </w:rPr>
              <m:t>s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highlight w:val="lightGray"/>
                <w:lang w:val="ru-RU"/>
              </w:rPr>
              <m:t>2</m:t>
            </m:r>
          </m:sub>
        </m:sSub>
      </m:oMath>
      <w:r w:rsidRPr="00BA4C15">
        <w:rPr>
          <w:rFonts w:ascii="Segoe UI" w:eastAsiaTheme="minorEastAsia" w:hAnsi="Segoe UI" w:cs="Segoe UI"/>
          <w:i/>
          <w:noProof/>
          <w:sz w:val="24"/>
          <w:szCs w:val="24"/>
          <w:highlight w:val="lightGray"/>
          <w:lang w:val="ru-RU"/>
        </w:rPr>
        <w:t xml:space="preserve"> пересекаются, то угол между ними можно найти:</w:t>
      </w:r>
    </w:p>
    <w:p w14:paraId="7B8FFDEE" w14:textId="39F365E9" w:rsidR="00BA4C15" w:rsidRPr="00BA4C15" w:rsidRDefault="00BA4C15" w:rsidP="009E7CCE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tgφ=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|</m:t>
              </m:r>
            </m:num>
            <m:den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den>
          </m:f>
        </m:oMath>
      </m:oMathPara>
    </w:p>
    <w:p w14:paraId="08EE3C58" w14:textId="308EFBC2" w:rsidR="009E7CCE" w:rsidRPr="009632E7" w:rsidRDefault="009E7CCE" w:rsidP="001240EE">
      <w:pPr>
        <w:pStyle w:val="a3"/>
        <w:numPr>
          <w:ilvl w:val="0"/>
          <w:numId w:val="2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9632E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Уравнение прямой, проходящей через точку в данном направлении:</w:t>
      </w:r>
    </w:p>
    <w:p w14:paraId="785D177E" w14:textId="106666EF" w:rsidR="009E7CCE" w:rsidRPr="00442575" w:rsidRDefault="009E7CCE" w:rsidP="009E7CC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y-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0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=k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e>
          </m:d>
        </m:oMath>
      </m:oMathPara>
    </w:p>
    <w:p w14:paraId="46460024" w14:textId="77777777" w:rsidR="00442575" w:rsidRDefault="00557FED" w:rsidP="00442575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</m:e>
        </m:d>
      </m:oMath>
      <w:r w:rsidR="00442575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44257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точки</w:t>
      </w:r>
    </w:p>
    <w:p w14:paraId="4387A807" w14:textId="538075F8" w:rsidR="00442575" w:rsidRDefault="00442575" w:rsidP="009E7CCE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k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угловой коэффициент </w:t>
      </w:r>
    </w:p>
    <w:p w14:paraId="301CA75C" w14:textId="676804DE" w:rsidR="001240EE" w:rsidRPr="009632E7" w:rsidRDefault="001240EE" w:rsidP="001240EE">
      <w:pPr>
        <w:pStyle w:val="a3"/>
        <w:numPr>
          <w:ilvl w:val="0"/>
          <w:numId w:val="2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9632E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Общее уравнение прямой:</w:t>
      </w:r>
    </w:p>
    <w:p w14:paraId="1C8FAEF6" w14:textId="3C3685FE" w:rsidR="009E7CCE" w:rsidRPr="00442575" w:rsidRDefault="009E7CCE" w:rsidP="009E7CC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Ax+By+C=0</m:t>
          </m:r>
        </m:oMath>
      </m:oMathPara>
    </w:p>
    <w:p w14:paraId="106DDF26" w14:textId="0951F15B" w:rsidR="00442575" w:rsidRDefault="00442575" w:rsidP="00442575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(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B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)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координаты вектора нормали</w:t>
      </w:r>
    </w:p>
    <w:p w14:paraId="27A4DE24" w14:textId="463C85F0" w:rsidR="0032618F" w:rsidRDefault="0032618F" w:rsidP="00442575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C</m:t>
        </m:r>
      </m:oMath>
      <w:r w:rsidRPr="00A6705C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</w:t>
      </w:r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>свободный член</w:t>
      </w:r>
    </w:p>
    <w:p w14:paraId="625690C9" w14:textId="6ADCC5BF" w:rsidR="00442575" w:rsidRDefault="00442575" w:rsidP="00442575">
      <w:pPr>
        <w:pStyle w:val="a3"/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</w:pPr>
      <w:r w:rsidRPr="000921E9">
        <w:rPr>
          <w:rFonts w:ascii="Segoe UI" w:eastAsiaTheme="minorEastAsia" w:hAnsi="Segoe UI" w:cs="Segoe UI"/>
          <w:i/>
          <w:iCs/>
          <w:noProof/>
          <w:sz w:val="24"/>
          <w:szCs w:val="24"/>
          <w:highlight w:val="lightGray"/>
          <w:lang w:val="ru-RU"/>
        </w:rPr>
        <w:t>Угол между 2мя прямыми</w:t>
      </w:r>
      <w:r w:rsidR="000921E9" w:rsidRPr="000921E9">
        <w:rPr>
          <w:rFonts w:ascii="Segoe UI" w:eastAsiaTheme="minorEastAsia" w:hAnsi="Segoe UI" w:cs="Segoe UI"/>
          <w:i/>
          <w:iCs/>
          <w:noProof/>
          <w:sz w:val="24"/>
          <w:szCs w:val="24"/>
          <w:highlight w:val="lightGray"/>
          <w:lang w:val="ru-RU"/>
        </w:rPr>
        <w:t>, заданные общими уравнениями, равен углу между векторами нормали этих прямых.</w:t>
      </w:r>
    </w:p>
    <w:p w14:paraId="329B2F51" w14:textId="77777777" w:rsidR="007F7B6F" w:rsidRPr="007F7B6F" w:rsidRDefault="007F7B6F" w:rsidP="00442575">
      <w:pPr>
        <w:pStyle w:val="a3"/>
        <w:rPr>
          <w:rFonts w:ascii="Segoe UI" w:eastAsiaTheme="minorEastAsia" w:hAnsi="Segoe UI" w:cs="Segoe UI"/>
          <w:i/>
          <w:iCs/>
          <w:noProof/>
          <w:sz w:val="10"/>
          <w:szCs w:val="10"/>
          <w:lang w:val="ru-RU"/>
        </w:rPr>
      </w:pPr>
    </w:p>
    <w:p w14:paraId="0C232D98" w14:textId="668080DF" w:rsidR="00F8262E" w:rsidRDefault="00F8262E" w:rsidP="00442575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w:r w:rsidRPr="007F7B6F">
        <w:rPr>
          <w:rFonts w:ascii="Segoe UI" w:eastAsiaTheme="minorEastAsia" w:hAnsi="Segoe UI" w:cs="Segoe UI"/>
          <w:i/>
          <w:iCs/>
          <w:noProof/>
          <w:sz w:val="24"/>
          <w:szCs w:val="24"/>
          <w:u w:val="single"/>
          <w:lang w:val="ru-RU"/>
        </w:rPr>
        <w:t xml:space="preserve">Расстояние от точки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u w:val="single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u w:val="single"/>
                <w:lang w:val="ru-RU"/>
              </w:rPr>
              <m:t>0</m:t>
            </m:r>
          </m:sub>
        </m:sSub>
      </m:oMath>
      <w:r w:rsidRPr="007F7B6F">
        <w:rPr>
          <w:rFonts w:ascii="Segoe UI" w:eastAsiaTheme="minorEastAsia" w:hAnsi="Segoe UI" w:cs="Segoe UI"/>
          <w:i/>
          <w:iCs/>
          <w:noProof/>
          <w:sz w:val="24"/>
          <w:szCs w:val="24"/>
          <w:u w:val="single"/>
          <w:lang w:val="ru-RU"/>
        </w:rPr>
        <w:t xml:space="preserve"> с координатами </w:t>
      </w:r>
      <m:oMath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u w:val="single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u w:val="single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u w:val="single"/>
                    <w:lang w:val="ru-RU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u w:val="single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u w:val="single"/>
                    <w:lang w:val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u w:val="single"/>
                    <w:lang w:val="ru-RU"/>
                  </w:rPr>
                  <m:t>0</m:t>
                </m:r>
              </m:sub>
            </m:sSub>
          </m:e>
        </m:d>
      </m:oMath>
      <w:r w:rsidRPr="007F7B6F">
        <w:rPr>
          <w:rFonts w:ascii="Segoe UI" w:eastAsiaTheme="minorEastAsia" w:hAnsi="Segoe UI" w:cs="Segoe UI"/>
          <w:i/>
          <w:iCs/>
          <w:noProof/>
          <w:sz w:val="24"/>
          <w:szCs w:val="24"/>
          <w:u w:val="single"/>
          <w:lang w:val="ru-RU"/>
        </w:rPr>
        <w:t xml:space="preserve"> до прямой</w:t>
      </w:r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можно вычислить по формуле:</w:t>
      </w:r>
    </w:p>
    <w:p w14:paraId="2F7A4C20" w14:textId="31F01191" w:rsidR="00F8262E" w:rsidRPr="00F8262E" w:rsidRDefault="00F8262E" w:rsidP="00F8262E">
      <w:pPr>
        <w:pStyle w:val="a3"/>
        <w:jc w:val="center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w:r w:rsidRPr="00F8262E">
        <w:rPr>
          <w:rFonts w:ascii="Segoe UI" w:eastAsiaTheme="minorEastAsia" w:hAnsi="Segoe UI" w:cs="Segoe UI"/>
          <w:noProof/>
          <w:sz w:val="24"/>
          <w:szCs w:val="24"/>
          <w:lang w:val="ru-RU"/>
        </w:rPr>
        <w:drawing>
          <wp:inline distT="0" distB="0" distL="0" distR="0" wp14:anchorId="61DEAEA2" wp14:editId="36DE5737">
            <wp:extent cx="1333686" cy="52394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242B" w14:textId="48792D3A" w:rsidR="001240EE" w:rsidRPr="009632E7" w:rsidRDefault="001240EE" w:rsidP="001240EE">
      <w:pPr>
        <w:pStyle w:val="a3"/>
        <w:numPr>
          <w:ilvl w:val="0"/>
          <w:numId w:val="2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9632E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Уравнение прямой, проходящей через точку и перпендикулярно вектору нормали:</w:t>
      </w:r>
    </w:p>
    <w:p w14:paraId="6BC8D6CB" w14:textId="4D318602" w:rsidR="00A4688C" w:rsidRPr="00BB27CB" w:rsidRDefault="00A4688C" w:rsidP="00A4688C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A(x-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0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)+B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=0</m:t>
          </m:r>
        </m:oMath>
      </m:oMathPara>
    </w:p>
    <w:p w14:paraId="7FEECDE5" w14:textId="3CD1BA21" w:rsidR="00BB27CB" w:rsidRDefault="00557FED" w:rsidP="00A4688C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</m:e>
        </m:d>
      </m:oMath>
      <w:r w:rsidR="00BB27CB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BB27CB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точки</w:t>
      </w:r>
    </w:p>
    <w:p w14:paraId="54DE48C6" w14:textId="79E65B64" w:rsidR="00BB27CB" w:rsidRPr="00BB27CB" w:rsidRDefault="00BB27CB" w:rsidP="00A4688C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(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B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)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координаты вектора нормали</w:t>
      </w:r>
    </w:p>
    <w:p w14:paraId="28500BD3" w14:textId="6B30B2A3" w:rsidR="001240EE" w:rsidRDefault="001240EE" w:rsidP="001240EE">
      <w:pPr>
        <w:pStyle w:val="a3"/>
        <w:numPr>
          <w:ilvl w:val="0"/>
          <w:numId w:val="21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9632E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Каноническое уравнение прямой</w:t>
      </w:r>
      <w:r w:rsidRPr="009632E7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(уравнение прямой, проходящей через точку и параллельно</w:t>
      </w:r>
      <w:r w:rsidR="009E7CCE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направляющему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вектору):</w:t>
      </w:r>
    </w:p>
    <w:p w14:paraId="46420702" w14:textId="0A94A79F" w:rsidR="00620B9E" w:rsidRPr="00296C46" w:rsidRDefault="00557FED" w:rsidP="00620B9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m</m:t>
              </m:r>
            </m:den>
          </m:f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n</m:t>
              </m:r>
            </m:den>
          </m:f>
        </m:oMath>
      </m:oMathPara>
    </w:p>
    <w:p w14:paraId="44830166" w14:textId="77777777" w:rsidR="00296C46" w:rsidRDefault="00557FED" w:rsidP="00296C46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</m:e>
        </m:d>
      </m:oMath>
      <w:r w:rsidR="00296C46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точки</w:t>
      </w:r>
    </w:p>
    <w:p w14:paraId="03EF256E" w14:textId="0AF6D9CA" w:rsidR="00296C46" w:rsidRDefault="00557FED" w:rsidP="00620B9E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n</m:t>
            </m:r>
          </m:e>
        </m:d>
      </m:oMath>
      <w:r w:rsidR="00296C46" w:rsidRPr="008F5AD0"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  <w:t xml:space="preserve"> – </w:t>
      </w:r>
      <w:r w:rsidR="00296C46">
        <w:rPr>
          <w:rFonts w:ascii="Segoe UI" w:eastAsiaTheme="minorEastAsia" w:hAnsi="Segoe UI" w:cs="Segoe UI"/>
          <w:noProof/>
          <w:sz w:val="24"/>
          <w:szCs w:val="24"/>
          <w:lang w:val="ru-RU"/>
        </w:rPr>
        <w:t>координаты направляющего вектора</w:t>
      </w:r>
    </w:p>
    <w:p w14:paraId="3B0DD6B3" w14:textId="69809E5B" w:rsidR="00CD2CF0" w:rsidRPr="00CD2CF0" w:rsidRDefault="00CD2CF0" w:rsidP="00620B9E">
      <w:pPr>
        <w:pStyle w:val="a3"/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</w:pPr>
      <w:r w:rsidRPr="000921E9">
        <w:rPr>
          <w:rFonts w:ascii="Segoe UI" w:eastAsiaTheme="minorEastAsia" w:hAnsi="Segoe UI" w:cs="Segoe UI"/>
          <w:i/>
          <w:iCs/>
          <w:noProof/>
          <w:sz w:val="24"/>
          <w:szCs w:val="24"/>
          <w:highlight w:val="lightGray"/>
          <w:lang w:val="ru-RU"/>
        </w:rPr>
        <w:t xml:space="preserve">Угол между 2мя прямыми, заданные </w:t>
      </w:r>
      <w:r>
        <w:rPr>
          <w:rFonts w:ascii="Segoe UI" w:eastAsiaTheme="minorEastAsia" w:hAnsi="Segoe UI" w:cs="Segoe UI"/>
          <w:i/>
          <w:iCs/>
          <w:noProof/>
          <w:sz w:val="24"/>
          <w:szCs w:val="24"/>
          <w:highlight w:val="lightGray"/>
          <w:lang w:val="ru-RU"/>
        </w:rPr>
        <w:t>каноническими уравнениями</w:t>
      </w:r>
      <w:r w:rsidRPr="000921E9">
        <w:rPr>
          <w:rFonts w:ascii="Segoe UI" w:eastAsiaTheme="minorEastAsia" w:hAnsi="Segoe UI" w:cs="Segoe UI"/>
          <w:i/>
          <w:iCs/>
          <w:noProof/>
          <w:sz w:val="24"/>
          <w:szCs w:val="24"/>
          <w:highlight w:val="lightGray"/>
          <w:lang w:val="ru-RU"/>
        </w:rPr>
        <w:t>, равен углу между</w:t>
      </w:r>
      <w:r>
        <w:rPr>
          <w:rFonts w:ascii="Segoe UI" w:eastAsiaTheme="minorEastAsia" w:hAnsi="Segoe UI" w:cs="Segoe UI"/>
          <w:i/>
          <w:iCs/>
          <w:noProof/>
          <w:sz w:val="24"/>
          <w:szCs w:val="24"/>
          <w:highlight w:val="lightGray"/>
          <w:lang w:val="ru-RU"/>
        </w:rPr>
        <w:t xml:space="preserve"> направляющими</w:t>
      </w:r>
      <w:r w:rsidRPr="000921E9">
        <w:rPr>
          <w:rFonts w:ascii="Segoe UI" w:eastAsiaTheme="minorEastAsia" w:hAnsi="Segoe UI" w:cs="Segoe UI"/>
          <w:i/>
          <w:iCs/>
          <w:noProof/>
          <w:sz w:val="24"/>
          <w:szCs w:val="24"/>
          <w:highlight w:val="lightGray"/>
          <w:lang w:val="ru-RU"/>
        </w:rPr>
        <w:t xml:space="preserve"> векторами этих прямых.</w:t>
      </w:r>
    </w:p>
    <w:p w14:paraId="7D98434B" w14:textId="2B7A2543" w:rsidR="001240EE" w:rsidRPr="009632E7" w:rsidRDefault="001240EE" w:rsidP="001240EE">
      <w:pPr>
        <w:pStyle w:val="a3"/>
        <w:numPr>
          <w:ilvl w:val="0"/>
          <w:numId w:val="2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9632E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Параметрическое уравнение прямой:</w:t>
      </w:r>
    </w:p>
    <w:p w14:paraId="07F45868" w14:textId="1BF5A068" w:rsidR="00620B9E" w:rsidRPr="008F5AD0" w:rsidRDefault="00557FED" w:rsidP="00620B9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+mt</m:t>
                  </m:r>
                </m:e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+nt</m:t>
                  </m:r>
                </m:e>
              </m:eqArr>
            </m:e>
          </m:d>
        </m:oMath>
      </m:oMathPara>
    </w:p>
    <w:p w14:paraId="391779D1" w14:textId="0DB14180" w:rsidR="008F5AD0" w:rsidRDefault="00557FED" w:rsidP="00620B9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</m:e>
        </m:d>
      </m:oMath>
      <w:r w:rsidR="008F5AD0" w:rsidRPr="009B3E2E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8F5AD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точки</w:t>
      </w:r>
    </w:p>
    <w:p w14:paraId="642A85DE" w14:textId="0B515EF1" w:rsidR="008F5AD0" w:rsidRDefault="00557FED" w:rsidP="00620B9E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n</m:t>
            </m:r>
          </m:e>
        </m:d>
      </m:oMath>
      <w:r w:rsidR="008F5AD0" w:rsidRPr="008F5AD0"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  <w:t xml:space="preserve"> – </w:t>
      </w:r>
      <w:r w:rsidR="008F5AD0">
        <w:rPr>
          <w:rFonts w:ascii="Segoe UI" w:eastAsiaTheme="minorEastAsia" w:hAnsi="Segoe UI" w:cs="Segoe UI"/>
          <w:noProof/>
          <w:sz w:val="24"/>
          <w:szCs w:val="24"/>
          <w:lang w:val="ru-RU"/>
        </w:rPr>
        <w:t>координаты направляющего вектора</w:t>
      </w:r>
    </w:p>
    <w:p w14:paraId="4BB3F36E" w14:textId="63CFCC5A" w:rsidR="00296C46" w:rsidRDefault="00296C46" w:rsidP="00620B9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t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параметр </w:t>
      </w:r>
    </w:p>
    <w:p w14:paraId="35DF82A5" w14:textId="08AF3665" w:rsidR="00296C46" w:rsidRPr="00296C46" w:rsidRDefault="00296C46" w:rsidP="00620B9E">
      <w:pPr>
        <w:pStyle w:val="a3"/>
        <w:rPr>
          <w:rFonts w:ascii="Segoe UI" w:hAnsi="Segoe UI" w:cs="Segoe UI"/>
          <w:i/>
          <w:iCs/>
          <w:noProof/>
          <w:sz w:val="24"/>
          <w:szCs w:val="24"/>
          <w:u w:val="single"/>
          <w:lang w:val="ru-RU"/>
        </w:rPr>
      </w:pPr>
      <w:r w:rsidRPr="00296C46">
        <w:rPr>
          <w:rFonts w:ascii="Segoe UI" w:hAnsi="Segoe UI" w:cs="Segoe UI"/>
          <w:i/>
          <w:iCs/>
          <w:noProof/>
          <w:sz w:val="24"/>
          <w:szCs w:val="24"/>
          <w:u w:val="single"/>
          <w:lang w:val="ru-RU"/>
        </w:rPr>
        <w:t>Параметрическое уравнение в векторной форме:</w:t>
      </w:r>
    </w:p>
    <w:p w14:paraId="582E8DEF" w14:textId="44C6681B" w:rsidR="00296C46" w:rsidRPr="008F5AD0" w:rsidRDefault="00296C46" w:rsidP="00620B9E">
      <w:pPr>
        <w:pStyle w:val="a3"/>
        <w:rPr>
          <w:rFonts w:ascii="Segoe UI" w:hAnsi="Segoe UI" w:cs="Segoe UI"/>
          <w:noProof/>
          <w:sz w:val="24"/>
          <w:szCs w:val="24"/>
          <w:lang w:val="ru-RU"/>
        </w:rPr>
      </w:pPr>
      <w:r>
        <w:rPr>
          <w:rFonts w:ascii="Segoe UI" w:hAnsi="Segoe UI" w:cs="Segoe UI"/>
          <w:noProof/>
          <w:sz w:val="24"/>
          <w:szCs w:val="24"/>
          <w:lang w:val="ru-RU"/>
        </w:rPr>
        <w:tab/>
      </w:r>
      <w:r w:rsidRPr="00296C46">
        <w:rPr>
          <w:rFonts w:ascii="Segoe UI" w:hAnsi="Segoe UI" w:cs="Segoe UI"/>
          <w:noProof/>
          <w:sz w:val="24"/>
          <w:szCs w:val="24"/>
          <w:lang w:val="ru-RU"/>
        </w:rPr>
        <w:drawing>
          <wp:inline distT="0" distB="0" distL="0" distR="0" wp14:anchorId="018B9D22" wp14:editId="6417DF3E">
            <wp:extent cx="2000529" cy="45726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ECBF" w14:textId="12AA5041" w:rsidR="001240EE" w:rsidRPr="009632E7" w:rsidRDefault="001240EE" w:rsidP="001240EE">
      <w:pPr>
        <w:pStyle w:val="a3"/>
        <w:numPr>
          <w:ilvl w:val="0"/>
          <w:numId w:val="2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9632E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Уравнение прямой через 2 точки:</w:t>
      </w:r>
    </w:p>
    <w:p w14:paraId="2AD584C3" w14:textId="3A2D8AD7" w:rsidR="00620B9E" w:rsidRPr="00296C46" w:rsidRDefault="00557FED" w:rsidP="00620B9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</m:oMath>
      </m:oMathPara>
    </w:p>
    <w:p w14:paraId="6EF00E9E" w14:textId="4C9AAFA5" w:rsidR="00296C46" w:rsidRDefault="00557FED" w:rsidP="00296C46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d>
      </m:oMath>
      <w:r w:rsidR="00296C46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первой точки</w:t>
      </w:r>
    </w:p>
    <w:p w14:paraId="00343C0A" w14:textId="0CBB46DC" w:rsidR="00296C46" w:rsidRPr="00296C46" w:rsidRDefault="00557FED" w:rsidP="00620B9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296C46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второй точки</w:t>
      </w:r>
    </w:p>
    <w:p w14:paraId="05CB14F3" w14:textId="79553E8A" w:rsidR="009E7CCE" w:rsidRPr="009632E7" w:rsidRDefault="009E7CCE" w:rsidP="009E7CCE">
      <w:pPr>
        <w:pStyle w:val="a3"/>
        <w:numPr>
          <w:ilvl w:val="0"/>
          <w:numId w:val="2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9632E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Уравнение прямой в отрезках:</w:t>
      </w:r>
    </w:p>
    <w:p w14:paraId="564D3E3A" w14:textId="5EF56A9F" w:rsidR="009632E7" w:rsidRPr="00442575" w:rsidRDefault="00557FED" w:rsidP="009632E7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num>
            <m:den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a</m:t>
              </m:r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num>
            <m:den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=1 </m:t>
          </m:r>
        </m:oMath>
      </m:oMathPara>
    </w:p>
    <w:p w14:paraId="08083A78" w14:textId="0A701F84" w:rsidR="00442575" w:rsidRPr="00442575" w:rsidRDefault="00442575" w:rsidP="009632E7">
      <w:pPr>
        <w:pStyle w:val="a3"/>
        <w:rPr>
          <w:rFonts w:ascii="Segoe UI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 xml:space="preserve">a, 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b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направленные отрезки (отрезки, которые отсекает прямая на системе координат)</w:t>
      </w:r>
    </w:p>
    <w:p w14:paraId="7350D7B0" w14:textId="5333FF82" w:rsidR="001240EE" w:rsidRPr="009632E7" w:rsidRDefault="009E7CCE" w:rsidP="001240EE">
      <w:pPr>
        <w:pStyle w:val="a3"/>
        <w:numPr>
          <w:ilvl w:val="0"/>
          <w:numId w:val="2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9632E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Нормальное уравнение прямой:</w:t>
      </w:r>
    </w:p>
    <w:p w14:paraId="0CDDEF14" w14:textId="79B438A8" w:rsidR="009E7CCE" w:rsidRPr="009632E7" w:rsidRDefault="009632E7" w:rsidP="009E7CCE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x</m:t>
          </m:r>
          <m:func>
            <m:func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cos</m:t>
              </m:r>
            </m:fName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+y</m:t>
          </m:r>
          <m:func>
            <m:func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cos</m:t>
              </m:r>
            </m:fName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β</m:t>
              </m:r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-p</m:t>
          </m:r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=0</m:t>
          </m:r>
        </m:oMath>
      </m:oMathPara>
    </w:p>
    <w:p w14:paraId="7714FD41" w14:textId="114DCF44" w:rsidR="007E4B6C" w:rsidRDefault="00814582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  <w:tab/>
      </w: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cosα,cosβ</m:t>
            </m:r>
          </m:e>
        </m:d>
      </m:oMath>
      <w:r w:rsidRPr="0081458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координаты орт </w:t>
      </w:r>
      <m:oMath>
        <m:sSup>
          <m:sSup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n</m:t>
                </m:r>
              </m:e>
            </m:acc>
          </m:e>
          <m:sup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0</m:t>
            </m:r>
          </m:sup>
        </m:sSup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нормального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n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3771EE0E" w14:textId="382050DE" w:rsidR="00814582" w:rsidRPr="00814582" w:rsidRDefault="00814582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p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расстояние от начала координат до прямой (проекция радиус вектора точки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M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  <w:t xml:space="preserve">на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n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).</w:t>
      </w:r>
    </w:p>
    <w:p w14:paraId="1486C8AD" w14:textId="68C6C34B" w:rsidR="007E4B6C" w:rsidRDefault="00814582" w:rsidP="00814582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814582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C3F15F3" wp14:editId="0B39CEDE">
            <wp:extent cx="1143160" cy="40010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C8C9" w14:textId="78A26936" w:rsidR="00213467" w:rsidRDefault="007F7B6F" w:rsidP="00C2342A">
      <w:pPr>
        <w:pStyle w:val="a3"/>
        <w:ind w:left="0"/>
        <w:jc w:val="center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057349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Взаимное</w:t>
      </w:r>
      <w:r w:rsidR="00057349" w:rsidRPr="00057349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 xml:space="preserve"> распложение прямых на плоскости</w:t>
      </w:r>
    </w:p>
    <w:p w14:paraId="164043F6" w14:textId="77777777" w:rsidR="00C94999" w:rsidRPr="00C94999" w:rsidRDefault="00C94999" w:rsidP="00DB5755">
      <w:pPr>
        <w:pStyle w:val="a3"/>
        <w:ind w:left="0"/>
        <w:rPr>
          <w:rFonts w:ascii="Segoe UI" w:hAnsi="Segoe UI" w:cs="Segoe UI"/>
          <w:i/>
          <w:noProof/>
          <w:sz w:val="10"/>
          <w:szCs w:val="10"/>
          <w:u w:val="single"/>
          <w:lang w:val="ru-RU"/>
        </w:rPr>
      </w:pPr>
    </w:p>
    <w:tbl>
      <w:tblPr>
        <w:tblStyle w:val="-65"/>
        <w:tblW w:w="10343" w:type="dxa"/>
        <w:tblLook w:val="04A0" w:firstRow="1" w:lastRow="0" w:firstColumn="1" w:lastColumn="0" w:noHBand="0" w:noVBand="1"/>
      </w:tblPr>
      <w:tblGrid>
        <w:gridCol w:w="2380"/>
        <w:gridCol w:w="2298"/>
        <w:gridCol w:w="2746"/>
        <w:gridCol w:w="2919"/>
      </w:tblGrid>
      <w:tr w:rsidR="007A5302" w14:paraId="046EE2A3" w14:textId="73FE5E26" w:rsidTr="00E147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7" w:type="dxa"/>
            <w:vAlign w:val="center"/>
          </w:tcPr>
          <w:p w14:paraId="43B5E946" w14:textId="025D9FBA" w:rsidR="007A5302" w:rsidRDefault="00557FED" w:rsidP="00CD2CF0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="007A5302" w:rsidRPr="00A6705C">
              <w:rPr>
                <w:rFonts w:ascii="Segoe UI" w:eastAsiaTheme="minorEastAsia" w:hAnsi="Segoe UI" w:cs="Segoe UI"/>
                <w:i/>
                <w:iCs/>
                <w:noProof/>
                <w:sz w:val="24"/>
                <w:szCs w:val="24"/>
                <w:lang w:val="ru-RU"/>
              </w:rPr>
              <w:t xml:space="preserve"> </w:t>
            </w:r>
            <w:r w:rsidR="007A5302">
              <w:rPr>
                <w:rFonts w:ascii="Segoe UI" w:eastAsiaTheme="minorEastAsia" w:hAnsi="Segoe UI" w:cs="Segoe UI"/>
                <w:noProof/>
                <w:sz w:val="24"/>
                <w:szCs w:val="24"/>
                <w:lang w:val="ru-RU"/>
              </w:rPr>
              <w:t>параллельна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</w:p>
        </w:tc>
        <w:tc>
          <w:tcPr>
            <w:tcW w:w="2134" w:type="dxa"/>
            <w:vAlign w:val="center"/>
          </w:tcPr>
          <w:p w14:paraId="34C306D6" w14:textId="394A2C24" w:rsidR="007A5302" w:rsidRDefault="00557FED" w:rsidP="00CD2CF0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="007A5302" w:rsidRPr="00A6705C">
              <w:rPr>
                <w:rFonts w:ascii="Segoe UI" w:eastAsiaTheme="minorEastAsia" w:hAnsi="Segoe UI" w:cs="Segoe UI"/>
                <w:i/>
                <w:iCs/>
                <w:noProof/>
                <w:sz w:val="24"/>
                <w:szCs w:val="24"/>
                <w:lang w:val="ru-RU"/>
              </w:rPr>
              <w:t xml:space="preserve"> </w:t>
            </w:r>
            <w:r w:rsidR="007A5302">
              <w:rPr>
                <w:rFonts w:ascii="Segoe UI" w:eastAsiaTheme="minorEastAsia" w:hAnsi="Segoe UI" w:cs="Segoe UI"/>
                <w:noProof/>
                <w:sz w:val="24"/>
                <w:szCs w:val="24"/>
                <w:lang w:val="ru-RU"/>
              </w:rPr>
              <w:t>пересекает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</w:p>
        </w:tc>
        <w:tc>
          <w:tcPr>
            <w:tcW w:w="2835" w:type="dxa"/>
            <w:vAlign w:val="center"/>
          </w:tcPr>
          <w:p w14:paraId="38EA0281" w14:textId="3875A3CE" w:rsidR="007A5302" w:rsidRDefault="00557FED" w:rsidP="00CD2CF0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="007A5302">
              <w:rPr>
                <w:rFonts w:ascii="Segoe UI" w:eastAsiaTheme="minorEastAsia" w:hAnsi="Segoe UI" w:cs="Segoe UI"/>
                <w:i/>
                <w:iCs/>
                <w:noProof/>
                <w:sz w:val="24"/>
                <w:szCs w:val="24"/>
                <w:lang w:val="ru-RU"/>
              </w:rPr>
              <w:t xml:space="preserve"> </w:t>
            </w:r>
            <w:r w:rsidR="007A5302">
              <w:rPr>
                <w:rFonts w:ascii="Segoe UI" w:eastAsiaTheme="minorEastAsia" w:hAnsi="Segoe UI" w:cs="Segoe UI"/>
                <w:noProof/>
                <w:sz w:val="24"/>
                <w:szCs w:val="24"/>
                <w:lang w:val="ru-RU"/>
              </w:rPr>
              <w:t>совпадает</w:t>
            </w:r>
            <w:r w:rsidR="007A5302" w:rsidRPr="00A6705C">
              <w:rPr>
                <w:rFonts w:ascii="Segoe UI" w:eastAsiaTheme="minorEastAsia" w:hAnsi="Segoe UI" w:cs="Segoe UI"/>
                <w:i/>
                <w:iCs/>
                <w:noProof/>
                <w:sz w:val="24"/>
                <w:szCs w:val="24"/>
                <w:lang w:val="ru-RU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</w:p>
        </w:tc>
        <w:tc>
          <w:tcPr>
            <w:tcW w:w="2977" w:type="dxa"/>
            <w:vAlign w:val="center"/>
          </w:tcPr>
          <w:p w14:paraId="006EC607" w14:textId="754EDAA6" w:rsidR="007A5302" w:rsidRPr="00514260" w:rsidRDefault="00557FED" w:rsidP="006A6535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Calibri" w:hAnsi="Segoe UI" w:cs="Segoe UI"/>
                <w:iCs/>
                <w:noProof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4472C4" w:themeColor="accent1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4472C4" w:themeColor="accent1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4472C4" w:themeColor="accent1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="007A5302">
              <w:rPr>
                <w:rFonts w:ascii="Segoe UI" w:eastAsiaTheme="minorEastAsia" w:hAnsi="Segoe UI" w:cs="Segoe UI"/>
                <w:iCs/>
                <w:noProof/>
                <w:color w:val="4472C4" w:themeColor="accent1"/>
                <w:sz w:val="24"/>
                <w:szCs w:val="24"/>
                <w:lang w:val="ru-RU"/>
              </w:rPr>
              <w:t xml:space="preserve"> перпендикулярна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4472C4" w:themeColor="accent1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4472C4" w:themeColor="accent1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4472C4" w:themeColor="accent1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4472C4" w:themeColor="accent1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</w:p>
        </w:tc>
      </w:tr>
      <w:tr w:rsidR="007A5302" w14:paraId="161C90D7" w14:textId="34AFB583" w:rsidTr="00E14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7" w:type="dxa"/>
            <w:vAlign w:val="center"/>
          </w:tcPr>
          <w:p w14:paraId="3D29CA46" w14:textId="77777777" w:rsidR="007A5302" w:rsidRDefault="007A5302" w:rsidP="00CD2CF0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057349"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>Координаты направляющих векторов прямых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b w:val="0"/>
                <w:bCs w:val="0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 пропорциональны</w:t>
            </w:r>
          </w:p>
          <w:p w14:paraId="7CE0DB18" w14:textId="59420FDE" w:rsidR="007A5302" w:rsidRPr="00C94999" w:rsidRDefault="007A5302" w:rsidP="00CD2CF0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5667A412" w14:textId="49788674" w:rsidR="007A5302" w:rsidRPr="00A02AB8" w:rsidRDefault="00557FED" w:rsidP="00CD2CF0">
            <w:pPr>
              <w:pStyle w:val="a3"/>
              <w:ind w:left="0"/>
              <w:jc w:val="center"/>
              <w:rPr>
                <w:rFonts w:ascii="Segoe UI" w:hAnsi="Segoe UI" w:cs="Segoe UI"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2CF93D8A" w14:textId="0741A844" w:rsidR="007A5302" w:rsidRPr="00C94999" w:rsidRDefault="007A5302" w:rsidP="00CD2CF0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18"/>
                <w:szCs w:val="18"/>
                <w:lang w:val="ru-RU"/>
              </w:rPr>
            </w:pPr>
          </w:p>
        </w:tc>
        <w:tc>
          <w:tcPr>
            <w:tcW w:w="2134" w:type="dxa"/>
            <w:vAlign w:val="center"/>
          </w:tcPr>
          <w:p w14:paraId="16AD2EF0" w14:textId="77777777" w:rsidR="007A5302" w:rsidRDefault="007A5302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Координаты направляющих векторов прямых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не </w:t>
            </w:r>
            <w:r w:rsidRPr="00057349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пропорциональны</w:t>
            </w:r>
          </w:p>
          <w:p w14:paraId="3437FACE" w14:textId="77777777" w:rsidR="007A5302" w:rsidRPr="004561F7" w:rsidRDefault="007A5302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70BAA50E" w14:textId="18C68F36" w:rsidR="007A5302" w:rsidRPr="004561F7" w:rsidRDefault="00557FED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≠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835" w:type="dxa"/>
            <w:vAlign w:val="center"/>
          </w:tcPr>
          <w:p w14:paraId="6EDC1677" w14:textId="77777777" w:rsidR="007A5302" w:rsidRDefault="007A5302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Координаты направляющих векторов прямых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пропорциональны</w:t>
            </w:r>
            <w:r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и прямые имеют общую точку</w:t>
            </w:r>
          </w:p>
          <w:p w14:paraId="78BB0959" w14:textId="77777777" w:rsidR="007A5302" w:rsidRPr="00CD2CF0" w:rsidRDefault="007A5302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69AB0815" w14:textId="33DA1F13" w:rsidR="007A5302" w:rsidRPr="00330069" w:rsidRDefault="00557FED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51E6DD2A" w14:textId="77777777" w:rsidR="00330069" w:rsidRPr="00330069" w:rsidRDefault="00330069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/>
                <w:iCs/>
                <w:noProof/>
                <w:color w:val="4472C4" w:themeColor="accent1"/>
                <w:sz w:val="10"/>
                <w:szCs w:val="10"/>
                <w:lang w:val="ru-RU"/>
              </w:rPr>
            </w:pPr>
          </w:p>
          <w:p w14:paraId="435B06B1" w14:textId="5C33CBAB" w:rsidR="007A5302" w:rsidRPr="007A5302" w:rsidRDefault="007A5302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x, y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 xml:space="preserve"> ∈</m:t>
                </m:r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977" w:type="dxa"/>
            <w:vAlign w:val="center"/>
          </w:tcPr>
          <w:p w14:paraId="41D1D50A" w14:textId="2713A6FA" w:rsidR="00164822" w:rsidRDefault="00164822" w:rsidP="006A6535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Сумма произведений координат</w:t>
            </w:r>
            <w:r w:rsidR="006A6535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/скалярное произведение</w:t>
            </w: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направляющих векторов прямых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равны нулю</w:t>
            </w:r>
          </w:p>
          <w:p w14:paraId="29E6A7F7" w14:textId="77777777" w:rsidR="00164822" w:rsidRPr="00164822" w:rsidRDefault="00164822" w:rsidP="006A6535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02FDBCA8" w14:textId="16508535" w:rsidR="006A6535" w:rsidRPr="00330069" w:rsidRDefault="00557FED" w:rsidP="006A6535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0</m:t>
                </m:r>
              </m:oMath>
            </m:oMathPara>
          </w:p>
          <w:p w14:paraId="2A12F1FC" w14:textId="77777777" w:rsidR="00330069" w:rsidRPr="00330069" w:rsidRDefault="00330069" w:rsidP="006A6535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10"/>
                <w:szCs w:val="10"/>
                <w:lang w:val="ru-RU"/>
              </w:rPr>
            </w:pPr>
          </w:p>
          <w:p w14:paraId="53D33A8E" w14:textId="521F602B" w:rsidR="00AC11FF" w:rsidRPr="006A6535" w:rsidRDefault="00557FED" w:rsidP="006A6535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l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=0</m:t>
                </m:r>
              </m:oMath>
            </m:oMathPara>
          </w:p>
        </w:tc>
      </w:tr>
      <w:tr w:rsidR="007A5302" w14:paraId="4FF31F5F" w14:textId="697A485D" w:rsidTr="00E1477C">
        <w:trPr>
          <w:trHeight w:val="28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7" w:type="dxa"/>
            <w:vAlign w:val="center"/>
          </w:tcPr>
          <w:p w14:paraId="2637ABBF" w14:textId="77777777" w:rsidR="007A5302" w:rsidRDefault="007A5302" w:rsidP="00CD2CF0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057349"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>Координаты векторов</w:t>
            </w:r>
            <w:r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 нормали</w:t>
            </w:r>
            <w:r w:rsidRPr="00057349"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 прямых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b w:val="0"/>
                <w:bCs w:val="0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 пропорциональны</w:t>
            </w:r>
          </w:p>
          <w:p w14:paraId="4BC3F7C9" w14:textId="77777777" w:rsidR="007A5302" w:rsidRPr="004561F7" w:rsidRDefault="007A5302" w:rsidP="00CD2CF0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4C0BA507" w14:textId="62342265" w:rsidR="007A5302" w:rsidRPr="00A02AB8" w:rsidRDefault="00557FED" w:rsidP="00CD2CF0">
            <w:pPr>
              <w:pStyle w:val="a3"/>
              <w:ind w:left="0"/>
              <w:jc w:val="center"/>
              <w:rPr>
                <w:rFonts w:ascii="Segoe UI" w:hAnsi="Segoe UI" w:cs="Segoe UI"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60ED4818" w14:textId="3805A805" w:rsidR="007A5302" w:rsidRPr="00057349" w:rsidRDefault="007A5302" w:rsidP="00CD2CF0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</w:pPr>
          </w:p>
        </w:tc>
        <w:tc>
          <w:tcPr>
            <w:tcW w:w="2134" w:type="dxa"/>
            <w:vAlign w:val="center"/>
          </w:tcPr>
          <w:p w14:paraId="2B108353" w14:textId="77777777" w:rsidR="007A5302" w:rsidRDefault="007A5302" w:rsidP="00CD2CF0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Координаты векторов</w:t>
            </w:r>
            <w:r>
              <w:rPr>
                <w:rFonts w:ascii="Segoe UI" w:hAnsi="Segoe UI" w:cs="Segoe UI"/>
                <w:b/>
                <w:bCs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нормали прямых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не </w:t>
            </w:r>
            <w:r w:rsidRPr="00057349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пропорциональны</w:t>
            </w:r>
          </w:p>
          <w:p w14:paraId="6E8508DF" w14:textId="77777777" w:rsidR="007A5302" w:rsidRPr="004561F7" w:rsidRDefault="007A5302" w:rsidP="00CD2CF0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00B23938" w14:textId="38DEF600" w:rsidR="007A5302" w:rsidRPr="00A02AB8" w:rsidRDefault="00557FED" w:rsidP="00CD2CF0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≠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09F39F35" w14:textId="338ACA70" w:rsidR="007A5302" w:rsidRPr="00057349" w:rsidRDefault="007A5302" w:rsidP="00CD2CF0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</w:p>
        </w:tc>
        <w:tc>
          <w:tcPr>
            <w:tcW w:w="2835" w:type="dxa"/>
            <w:vAlign w:val="center"/>
          </w:tcPr>
          <w:p w14:paraId="2E33FA9C" w14:textId="2AC40548" w:rsidR="007A5302" w:rsidRDefault="007A5302" w:rsidP="00CD2CF0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Координаты векторов</w:t>
            </w:r>
            <w:r>
              <w:rPr>
                <w:rFonts w:ascii="Segoe UI" w:hAnsi="Segoe UI" w:cs="Segoe UI"/>
                <w:b/>
                <w:bCs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нормали прямых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и свободные </w:t>
            </w:r>
            <w:r w:rsidR="009A5044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члены</w:t>
            </w:r>
            <w:r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C</m:t>
              </m:r>
            </m:oMath>
            <w:r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пропорциональны</w:t>
            </w:r>
          </w:p>
          <w:p w14:paraId="016F9E5F" w14:textId="77777777" w:rsidR="007A5302" w:rsidRPr="00A02AB8" w:rsidRDefault="007A5302" w:rsidP="00CD2CF0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622F699A" w14:textId="6D270611" w:rsidR="007A5302" w:rsidRPr="007A5302" w:rsidRDefault="00557FED" w:rsidP="00CD2CF0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977" w:type="dxa"/>
            <w:vAlign w:val="center"/>
          </w:tcPr>
          <w:p w14:paraId="7AF0E825" w14:textId="7999B8C4" w:rsidR="007A5302" w:rsidRDefault="00164822" w:rsidP="006A6535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Сумма произведений координат</w:t>
            </w:r>
            <w:r w:rsidR="006A6535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/скалярное произведение</w:t>
            </w: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векторов нормали прямых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равны нулю</w:t>
            </w:r>
          </w:p>
          <w:p w14:paraId="2B6838E6" w14:textId="77777777" w:rsidR="00164822" w:rsidRPr="00164822" w:rsidRDefault="00164822" w:rsidP="006A6535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77052EEE" w14:textId="696E21F6" w:rsidR="00164822" w:rsidRPr="00330069" w:rsidRDefault="00557FED" w:rsidP="006A6535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0</m:t>
                </m:r>
              </m:oMath>
            </m:oMathPara>
          </w:p>
          <w:p w14:paraId="4119D015" w14:textId="77777777" w:rsidR="00330069" w:rsidRPr="00330069" w:rsidRDefault="00330069" w:rsidP="006A6535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10"/>
                <w:szCs w:val="10"/>
                <w:lang w:val="ru-RU"/>
              </w:rPr>
            </w:pPr>
          </w:p>
          <w:p w14:paraId="13371A2A" w14:textId="46530E4C" w:rsidR="000301BE" w:rsidRPr="00164822" w:rsidRDefault="00557FED" w:rsidP="006A6535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/>
                <w:iCs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acc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=0</m:t>
                </m:r>
              </m:oMath>
            </m:oMathPara>
          </w:p>
        </w:tc>
      </w:tr>
      <w:tr w:rsidR="007A5302" w14:paraId="2182D9CA" w14:textId="43F372D5" w:rsidTr="00E147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7" w:type="dxa"/>
            <w:vAlign w:val="center"/>
          </w:tcPr>
          <w:p w14:paraId="23F4EF97" w14:textId="37BBF5FD" w:rsidR="007A5302" w:rsidRDefault="007A5302" w:rsidP="00CD2CF0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Угловые коэффициенты прямых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b w:val="0"/>
                <w:bCs w:val="0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>равны</w:t>
            </w:r>
          </w:p>
          <w:p w14:paraId="40D8CDBE" w14:textId="77777777" w:rsidR="007A5302" w:rsidRPr="00C94999" w:rsidRDefault="007A5302" w:rsidP="00CD2CF0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3D0764F7" w14:textId="6154382F" w:rsidR="007A5302" w:rsidRPr="00C94999" w:rsidRDefault="00557FED" w:rsidP="00CD2CF0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34" w:type="dxa"/>
            <w:vAlign w:val="center"/>
          </w:tcPr>
          <w:p w14:paraId="60836E4C" w14:textId="610E1A02" w:rsidR="007A5302" w:rsidRDefault="007A5302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Угловые коэффициенты прямых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не</w:t>
            </w: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равны</w:t>
            </w:r>
          </w:p>
          <w:p w14:paraId="7508A5E6" w14:textId="77777777" w:rsidR="007A5302" w:rsidRPr="00C94999" w:rsidRDefault="007A5302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5FB92F52" w14:textId="73D95B5E" w:rsidR="007A5302" w:rsidRPr="00C94999" w:rsidRDefault="00557FED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Cs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5" w:type="dxa"/>
            <w:vAlign w:val="center"/>
          </w:tcPr>
          <w:p w14:paraId="55B054AF" w14:textId="392F3FB7" w:rsidR="007A5302" w:rsidRDefault="007A5302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2F2015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Угловые</w:t>
            </w: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и свободные</w:t>
            </w:r>
            <w:r w:rsidRPr="002F2015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коэффициенты</w:t>
            </w: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2F2015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прямых</w:t>
            </w:r>
          </w:p>
          <w:p w14:paraId="058A6A82" w14:textId="7988C08C" w:rsidR="007A5302" w:rsidRDefault="00557FED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="007A5302" w:rsidRPr="002F2015">
              <w:rPr>
                <w:rFonts w:ascii="Segoe UI" w:eastAsiaTheme="minorEastAsia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="007A5302" w:rsidRPr="002F2015"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="007A5302" w:rsidRPr="002F2015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="007A5302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соответственно </w:t>
            </w:r>
            <w:r w:rsidR="007A5302" w:rsidRPr="002F2015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равны</w:t>
            </w:r>
          </w:p>
          <w:p w14:paraId="0E4FB419" w14:textId="77777777" w:rsidR="00E1477C" w:rsidRPr="00E1477C" w:rsidRDefault="00E1477C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5E594397" w14:textId="7F543A78" w:rsidR="001D3311" w:rsidRPr="00E1477C" w:rsidRDefault="00557FED" w:rsidP="00CD2CF0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2977" w:type="dxa"/>
            <w:vAlign w:val="center"/>
          </w:tcPr>
          <w:p w14:paraId="14219B71" w14:textId="776E407C" w:rsidR="00164822" w:rsidRDefault="00164822" w:rsidP="006A6535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Произведение угловых коэффициентов прямых равно -1</w:t>
            </w:r>
          </w:p>
          <w:p w14:paraId="5BACD6BF" w14:textId="77777777" w:rsidR="00164822" w:rsidRPr="00164822" w:rsidRDefault="00164822" w:rsidP="006A6535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6D892A58" w14:textId="40DCF34A" w:rsidR="00164822" w:rsidRPr="00164822" w:rsidRDefault="00557FED" w:rsidP="006A6535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k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=-1</m:t>
                </m:r>
              </m:oMath>
            </m:oMathPara>
          </w:p>
        </w:tc>
      </w:tr>
    </w:tbl>
    <w:p w14:paraId="15FCCDA3" w14:textId="1E69AD2D" w:rsidR="0040530A" w:rsidRDefault="0040530A" w:rsidP="0040530A">
      <w:pPr>
        <w:pStyle w:val="a3"/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</w:p>
    <w:p w14:paraId="57254B59" w14:textId="77777777" w:rsidR="0040530A" w:rsidRPr="0040530A" w:rsidRDefault="0040530A" w:rsidP="0040530A">
      <w:pPr>
        <w:pStyle w:val="a3"/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</w:p>
    <w:p w14:paraId="0B00D5D4" w14:textId="6FCFE7CE" w:rsidR="00213467" w:rsidRPr="00C2342A" w:rsidRDefault="00C2342A" w:rsidP="00C2342A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C2342A">
        <w:rPr>
          <w:rFonts w:ascii="Segoe UI" w:hAnsi="Segoe UI" w:cs="Segoe UI"/>
          <w:b/>
          <w:bCs/>
          <w:sz w:val="24"/>
          <w:szCs w:val="24"/>
          <w:u w:val="single"/>
        </w:rPr>
        <w:lastRenderedPageBreak/>
        <w:t>Плоскость в пространстве. Различные виды уравнений плоскости. Взаимное расположение плоскостей. Расстояние от точки до плоскости.</w:t>
      </w:r>
    </w:p>
    <w:p w14:paraId="3E6D1A8D" w14:textId="2FF32E49" w:rsidR="00213467" w:rsidRPr="00B41A1C" w:rsidRDefault="00B41A1C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B41A1C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445A0374" wp14:editId="3EC9530F">
                <wp:simplePos x="0" y="0"/>
                <wp:positionH relativeFrom="margin">
                  <wp:posOffset>-140060</wp:posOffset>
                </wp:positionH>
                <wp:positionV relativeFrom="paragraph">
                  <wp:posOffset>4729</wp:posOffset>
                </wp:positionV>
                <wp:extent cx="6687820" cy="634621"/>
                <wp:effectExtent l="0" t="0" r="0" b="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63462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128B6" id="Прямоугольник 46" o:spid="_x0000_s1026" style="position:absolute;margin-left:-11.05pt;margin-top:.35pt;width:526.6pt;height:49.95pt;z-index:-2515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" fillcolor="#d9e2f3 [660]" stroked="f" strokeweight="1pt">
                <w10:wrap anchorx="margin"/>
              </v:rect>
            </w:pict>
          </mc:Fallback>
        </mc:AlternateContent>
      </w:r>
      <w:r w:rsidR="00C2342A" w:rsidRPr="00B41A1C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Уравнением плоск</w:t>
      </w:r>
      <w:r w:rsidRPr="00B41A1C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ости</w:t>
      </w:r>
      <w:r w:rsidRPr="00B41A1C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называется уравнение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F</m:t>
        </m:r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x, y, z</m:t>
            </m:r>
          </m:e>
        </m:d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=0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которому удолетворяет множество точек пространства, принадлежащих данной плоскости, и не удолетворяет множество точек, не принадлежащих данной плоскости. </w:t>
      </w:r>
    </w:p>
    <w:p w14:paraId="77AD0EAC" w14:textId="4518C8E8" w:rsidR="00213467" w:rsidRPr="009B64A7" w:rsidRDefault="00213467" w:rsidP="00DB5755">
      <w:pPr>
        <w:pStyle w:val="a3"/>
        <w:ind w:left="0"/>
        <w:rPr>
          <w:rFonts w:ascii="Segoe UI" w:hAnsi="Segoe UI" w:cs="Segoe UI"/>
          <w:iCs/>
          <w:noProof/>
          <w:sz w:val="10"/>
          <w:szCs w:val="10"/>
          <w:lang w:val="ru-RU"/>
        </w:rPr>
      </w:pPr>
    </w:p>
    <w:p w14:paraId="62E03FD3" w14:textId="524D65A7" w:rsidR="00213467" w:rsidRPr="00B41A1C" w:rsidRDefault="00B41A1C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B41A1C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Плоскость в пространстве:</w:t>
      </w:r>
    </w:p>
    <w:p w14:paraId="7E41A236" w14:textId="2A898829" w:rsidR="00B41A1C" w:rsidRPr="00E8347A" w:rsidRDefault="00B41A1C" w:rsidP="00B41A1C">
      <w:pPr>
        <w:pStyle w:val="a3"/>
        <w:numPr>
          <w:ilvl w:val="0"/>
          <w:numId w:val="22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8347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Уравнение плоскости, заданной через точку и перпендикулярный вектор:</w:t>
      </w:r>
    </w:p>
    <w:p w14:paraId="793963BC" w14:textId="1798787B" w:rsidR="00F229A9" w:rsidRPr="0050755E" w:rsidRDefault="00F229A9" w:rsidP="00F229A9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A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r>
            <m:rPr>
              <m:sty m:val="p"/>
            </m:rP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B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</m:t>
          </m:r>
          <m:r>
            <m:rPr>
              <m:sty m:val="p"/>
            </m:rP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C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z-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=0</m:t>
          </m:r>
        </m:oMath>
      </m:oMathPara>
    </w:p>
    <w:p w14:paraId="357A1486" w14:textId="2005C588" w:rsidR="0050755E" w:rsidRDefault="00557FED" w:rsidP="0050755E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</m:e>
        </m:d>
      </m:oMath>
      <w:r w:rsidR="0050755E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50755E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точки</w:t>
      </w:r>
    </w:p>
    <w:p w14:paraId="4F52C5C6" w14:textId="67E92856" w:rsidR="0050755E" w:rsidRPr="0050755E" w:rsidRDefault="0050755E" w:rsidP="00F229A9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(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B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)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координаты вектора нормали</w:t>
      </w:r>
    </w:p>
    <w:p w14:paraId="5A22BCB1" w14:textId="676C6AAC" w:rsidR="00B41A1C" w:rsidRPr="00E8347A" w:rsidRDefault="00B41A1C" w:rsidP="00B41A1C">
      <w:pPr>
        <w:pStyle w:val="a3"/>
        <w:numPr>
          <w:ilvl w:val="0"/>
          <w:numId w:val="22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8347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Общее уравнение плоскости:</w:t>
      </w:r>
    </w:p>
    <w:p w14:paraId="45452924" w14:textId="39C43E0C" w:rsidR="00F229A9" w:rsidRPr="00E8347A" w:rsidRDefault="00F229A9" w:rsidP="00F229A9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A</m:t>
          </m:r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x</m:t>
          </m:r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r>
            <m:rPr>
              <m:sty m:val="p"/>
            </m:rP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B</m:t>
          </m:r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y+</m:t>
          </m:r>
          <m:r>
            <m:rPr>
              <m:sty m:val="p"/>
            </m:rP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Cz+D</m:t>
          </m:r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=0</m:t>
          </m:r>
        </m:oMath>
      </m:oMathPara>
    </w:p>
    <w:p w14:paraId="388D18B8" w14:textId="784B91B4" w:rsidR="00E8347A" w:rsidRDefault="00E8347A" w:rsidP="00F229A9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(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B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)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координаты вектора нормали</w:t>
      </w:r>
    </w:p>
    <w:p w14:paraId="06219C1B" w14:textId="08BE2E01" w:rsidR="00CF42AA" w:rsidRDefault="00CF42AA" w:rsidP="00F229A9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D</m:t>
        </m:r>
      </m:oMath>
      <w:r w:rsidRPr="00A6705C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</w:t>
      </w:r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>свободный член</w:t>
      </w:r>
    </w:p>
    <w:p w14:paraId="7033274E" w14:textId="0638916A" w:rsidR="002E50E8" w:rsidRDefault="002E50E8" w:rsidP="002E50E8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w:r w:rsidRPr="007F7B6F">
        <w:rPr>
          <w:rFonts w:ascii="Segoe UI" w:eastAsiaTheme="minorEastAsia" w:hAnsi="Segoe UI" w:cs="Segoe UI"/>
          <w:i/>
          <w:iCs/>
          <w:noProof/>
          <w:sz w:val="24"/>
          <w:szCs w:val="24"/>
          <w:u w:val="single"/>
          <w:lang w:val="ru-RU"/>
        </w:rPr>
        <w:t xml:space="preserve">Расстояние от точки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u w:val="single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u w:val="single"/>
                <w:lang w:val="ru-RU"/>
              </w:rPr>
              <m:t>M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u w:val="single"/>
                <w:lang w:val="ru-RU"/>
              </w:rPr>
              <m:t>0</m:t>
            </m:r>
          </m:sub>
        </m:sSub>
      </m:oMath>
      <w:r w:rsidRPr="007F7B6F">
        <w:rPr>
          <w:rFonts w:ascii="Segoe UI" w:eastAsiaTheme="minorEastAsia" w:hAnsi="Segoe UI" w:cs="Segoe UI"/>
          <w:i/>
          <w:iCs/>
          <w:noProof/>
          <w:sz w:val="24"/>
          <w:szCs w:val="24"/>
          <w:u w:val="single"/>
          <w:lang w:val="ru-RU"/>
        </w:rPr>
        <w:t xml:space="preserve"> с координатами </w:t>
      </w:r>
      <m:oMath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u w:val="single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u w:val="single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u w:val="single"/>
                    <w:lang w:val="ru-RU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u w:val="single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u w:val="single"/>
                    <w:lang w:val="ru-RU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u w:val="single"/>
                    <w:lang w:val="ru-RU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u w:val="single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u w:val="single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u w:val="single"/>
                    <w:lang w:val="ru-RU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u w:val="single"/>
                    <w:lang w:val="ru-RU"/>
                  </w:rPr>
                  <m:t>0</m:t>
                </m:r>
              </m:sub>
            </m:sSub>
          </m:e>
        </m:d>
      </m:oMath>
      <w:r w:rsidRPr="007F7B6F">
        <w:rPr>
          <w:rFonts w:ascii="Segoe UI" w:eastAsiaTheme="minorEastAsia" w:hAnsi="Segoe UI" w:cs="Segoe UI"/>
          <w:i/>
          <w:iCs/>
          <w:noProof/>
          <w:sz w:val="24"/>
          <w:szCs w:val="24"/>
          <w:u w:val="single"/>
          <w:lang w:val="ru-RU"/>
        </w:rPr>
        <w:t xml:space="preserve"> до прямой</w:t>
      </w:r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можно вычислить по формуле:</w:t>
      </w:r>
    </w:p>
    <w:p w14:paraId="02F79C48" w14:textId="3CF3449A" w:rsidR="002E50E8" w:rsidRDefault="002E50E8" w:rsidP="00F229A9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d=</m:t>
          </m:r>
          <m:f>
            <m:fPr>
              <m:ctrlPr>
                <w:rPr>
                  <w:rFonts w:ascii="Cambria Math" w:eastAsiaTheme="minorEastAsia" w:hAnsi="Cambria Math" w:cs="Segoe UI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|A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+B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+C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+D|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4009F9F" w14:textId="57AFC967" w:rsidR="008B085C" w:rsidRDefault="008B085C" w:rsidP="00F229A9">
      <w:pPr>
        <w:pStyle w:val="a3"/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</w:pPr>
      <w:r w:rsidRPr="008B085C">
        <w:rPr>
          <w:rFonts w:ascii="Segoe UI" w:eastAsiaTheme="minorEastAsia" w:hAnsi="Segoe UI" w:cs="Segoe UI"/>
          <w:i/>
          <w:iCs/>
          <w:noProof/>
          <w:sz w:val="24"/>
          <w:szCs w:val="24"/>
          <w:highlight w:val="lightGray"/>
          <w:lang w:val="ru-RU"/>
        </w:rPr>
        <w:t>Угол между 2мя плоскостями равен углу между его векторами нормали и вычисляется по формуле:</w:t>
      </w:r>
    </w:p>
    <w:p w14:paraId="0DCE4C2A" w14:textId="03A7C23D" w:rsidR="008B085C" w:rsidRPr="008B085C" w:rsidRDefault="008B085C" w:rsidP="00F229A9">
      <w:pPr>
        <w:pStyle w:val="a3"/>
        <w:rPr>
          <w:rFonts w:ascii="Segoe UI" w:eastAsiaTheme="minorEastAsia" w:hAnsi="Segoe UI" w:cs="Segoe UI"/>
          <w:i/>
          <w:iCs/>
          <w:noProof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en-US"/>
            </w:rPr>
            <m:t xml:space="preserve">cosα= </m:t>
          </m:r>
          <m:f>
            <m:f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62591090" w14:textId="77777777" w:rsidR="00350058" w:rsidRPr="00350058" w:rsidRDefault="00350058" w:rsidP="00F229A9">
      <w:pPr>
        <w:pStyle w:val="a3"/>
        <w:rPr>
          <w:rFonts w:ascii="Segoe UI" w:eastAsiaTheme="minorEastAsia" w:hAnsi="Segoe UI" w:cs="Segoe UI"/>
          <w:noProof/>
          <w:sz w:val="8"/>
          <w:szCs w:val="8"/>
          <w:lang w:val="ru-RU"/>
        </w:rPr>
      </w:pPr>
    </w:p>
    <w:p w14:paraId="7BC22A3C" w14:textId="34AAE447" w:rsidR="009A5044" w:rsidRPr="00350058" w:rsidRDefault="009A5044" w:rsidP="00F229A9">
      <w:pPr>
        <w:pStyle w:val="a3"/>
        <w:rPr>
          <w:rFonts w:ascii="Segoe UI" w:eastAsiaTheme="minorEastAsia" w:hAnsi="Segoe UI" w:cs="Segoe UI"/>
          <w:i/>
          <w:iCs/>
          <w:noProof/>
          <w:sz w:val="24"/>
          <w:szCs w:val="24"/>
          <w:u w:val="single"/>
          <w:lang w:val="ru-RU"/>
        </w:rPr>
      </w:pPr>
      <w:r w:rsidRPr="00350058">
        <w:rPr>
          <w:rFonts w:ascii="Segoe UI" w:eastAsiaTheme="minorEastAsia" w:hAnsi="Segoe UI" w:cs="Segoe UI"/>
          <w:i/>
          <w:iCs/>
          <w:noProof/>
          <w:sz w:val="24"/>
          <w:szCs w:val="24"/>
          <w:u w:val="single"/>
          <w:lang w:val="ru-RU"/>
        </w:rPr>
        <w:t>Неполные общие уравнения</w:t>
      </w:r>
      <w:r w:rsidR="00350058" w:rsidRPr="00350058">
        <w:rPr>
          <w:rFonts w:ascii="Segoe UI" w:eastAsiaTheme="minorEastAsia" w:hAnsi="Segoe UI" w:cs="Segoe UI"/>
          <w:i/>
          <w:iCs/>
          <w:noProof/>
          <w:sz w:val="24"/>
          <w:szCs w:val="24"/>
          <w:u w:val="single"/>
          <w:lang w:val="ru-RU"/>
        </w:rPr>
        <w:t>:</w:t>
      </w:r>
    </w:p>
    <w:tbl>
      <w:tblPr>
        <w:tblStyle w:val="-65"/>
        <w:tblW w:w="10201" w:type="dxa"/>
        <w:tblLook w:val="04A0" w:firstRow="1" w:lastRow="0" w:firstColumn="1" w:lastColumn="0" w:noHBand="0" w:noVBand="1"/>
      </w:tblPr>
      <w:tblGrid>
        <w:gridCol w:w="2122"/>
        <w:gridCol w:w="2835"/>
        <w:gridCol w:w="5244"/>
      </w:tblGrid>
      <w:tr w:rsidR="00350058" w14:paraId="5A61351E" w14:textId="77777777" w:rsidTr="00350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5C48880" w14:textId="508D5281" w:rsidR="00350058" w:rsidRDefault="00350058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noProof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sz w:val="24"/>
                <w:szCs w:val="24"/>
                <w:lang w:val="ru-RU"/>
              </w:rPr>
              <w:t>Частный случай</w:t>
            </w:r>
          </w:p>
        </w:tc>
        <w:tc>
          <w:tcPr>
            <w:tcW w:w="2835" w:type="dxa"/>
            <w:vAlign w:val="center"/>
          </w:tcPr>
          <w:p w14:paraId="3FB589BD" w14:textId="2FF616DC" w:rsidR="00350058" w:rsidRDefault="00350058" w:rsidP="00350058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noProof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sz w:val="24"/>
                <w:szCs w:val="24"/>
                <w:lang w:val="ru-RU"/>
              </w:rPr>
              <w:t>Уравнение плоскости</w:t>
            </w:r>
          </w:p>
        </w:tc>
        <w:tc>
          <w:tcPr>
            <w:tcW w:w="5244" w:type="dxa"/>
            <w:vAlign w:val="center"/>
          </w:tcPr>
          <w:p w14:paraId="3271FF70" w14:textId="504C7376" w:rsidR="00350058" w:rsidRDefault="00350058" w:rsidP="00350058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noProof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sz w:val="24"/>
                <w:szCs w:val="24"/>
                <w:lang w:val="ru-RU"/>
              </w:rPr>
              <w:t>Положение в пространстве</w:t>
            </w:r>
          </w:p>
        </w:tc>
      </w:tr>
      <w:tr w:rsidR="00350058" w14:paraId="7D7F2519" w14:textId="77777777" w:rsidTr="00350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bottom w:val="double" w:sz="4" w:space="0" w:color="8EAADB" w:themeColor="accent1" w:themeTint="99"/>
            </w:tcBorders>
            <w:vAlign w:val="center"/>
          </w:tcPr>
          <w:p w14:paraId="5E3F9A09" w14:textId="52E6A816" w:rsidR="00350058" w:rsidRPr="00350058" w:rsidRDefault="00350058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ru-RU"/>
                  </w:rPr>
                  <m:t>D=0</m:t>
                </m:r>
              </m:oMath>
            </m:oMathPara>
          </w:p>
        </w:tc>
        <w:tc>
          <w:tcPr>
            <w:tcW w:w="2835" w:type="dxa"/>
            <w:tcBorders>
              <w:bottom w:val="double" w:sz="4" w:space="0" w:color="8EAADB" w:themeColor="accent1" w:themeTint="99"/>
            </w:tcBorders>
            <w:vAlign w:val="center"/>
          </w:tcPr>
          <w:p w14:paraId="490538D1" w14:textId="1E83059E" w:rsidR="00350058" w:rsidRPr="00350058" w:rsidRDefault="00350058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Ax+By+Cz=0</m:t>
                </m:r>
              </m:oMath>
            </m:oMathPara>
          </w:p>
        </w:tc>
        <w:tc>
          <w:tcPr>
            <w:tcW w:w="5244" w:type="dxa"/>
            <w:tcBorders>
              <w:bottom w:val="double" w:sz="4" w:space="0" w:color="8EAADB" w:themeColor="accent1" w:themeTint="99"/>
            </w:tcBorders>
            <w:vAlign w:val="center"/>
          </w:tcPr>
          <w:p w14:paraId="686172D4" w14:textId="2DC97523" w:rsidR="00350058" w:rsidRPr="00350058" w:rsidRDefault="00350058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>Плоскость проходит через начало координат</w:t>
            </w:r>
          </w:p>
        </w:tc>
      </w:tr>
      <w:tr w:rsidR="00350058" w14:paraId="739E3AA4" w14:textId="77777777" w:rsidTr="00350058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double" w:sz="4" w:space="0" w:color="8EAADB" w:themeColor="accent1" w:themeTint="99"/>
            </w:tcBorders>
            <w:vAlign w:val="center"/>
          </w:tcPr>
          <w:p w14:paraId="11BF3A7A" w14:textId="3993BA26" w:rsidR="00350058" w:rsidRPr="00350058" w:rsidRDefault="00350058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A=0</m:t>
                </m:r>
              </m:oMath>
            </m:oMathPara>
          </w:p>
        </w:tc>
        <w:tc>
          <w:tcPr>
            <w:tcW w:w="2835" w:type="dxa"/>
            <w:tcBorders>
              <w:top w:val="double" w:sz="4" w:space="0" w:color="8EAADB" w:themeColor="accent1" w:themeTint="99"/>
            </w:tcBorders>
            <w:vAlign w:val="center"/>
          </w:tcPr>
          <w:p w14:paraId="703320AD" w14:textId="5C1B8EC6" w:rsidR="00350058" w:rsidRPr="00350058" w:rsidRDefault="00350058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By+Cz+D=0</m:t>
                </m:r>
              </m:oMath>
            </m:oMathPara>
          </w:p>
        </w:tc>
        <w:tc>
          <w:tcPr>
            <w:tcW w:w="5244" w:type="dxa"/>
            <w:tcBorders>
              <w:top w:val="double" w:sz="4" w:space="0" w:color="8EAADB" w:themeColor="accent1" w:themeTint="99"/>
            </w:tcBorders>
            <w:vAlign w:val="center"/>
          </w:tcPr>
          <w:p w14:paraId="74797C30" w14:textId="072EA36F" w:rsidR="00350058" w:rsidRPr="00350058" w:rsidRDefault="00350058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i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Плоскрость параллельна оси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Ox</m:t>
              </m:r>
            </m:oMath>
          </w:p>
        </w:tc>
      </w:tr>
      <w:tr w:rsidR="00350058" w14:paraId="7E42B0EB" w14:textId="77777777" w:rsidTr="00373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83C9380" w14:textId="6DDE0E93" w:rsidR="00350058" w:rsidRPr="00350058" w:rsidRDefault="00350058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B=0</m:t>
                </m:r>
              </m:oMath>
            </m:oMathPara>
          </w:p>
        </w:tc>
        <w:tc>
          <w:tcPr>
            <w:tcW w:w="2835" w:type="dxa"/>
            <w:vAlign w:val="center"/>
          </w:tcPr>
          <w:p w14:paraId="66F35AF5" w14:textId="7D6E4C19" w:rsidR="00350058" w:rsidRPr="00350058" w:rsidRDefault="00350058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Ax+Cz+D=0</m:t>
                </m:r>
              </m:oMath>
            </m:oMathPara>
          </w:p>
        </w:tc>
        <w:tc>
          <w:tcPr>
            <w:tcW w:w="5244" w:type="dxa"/>
            <w:vAlign w:val="center"/>
          </w:tcPr>
          <w:p w14:paraId="20F55175" w14:textId="2F67FD75" w:rsidR="00350058" w:rsidRPr="00350058" w:rsidRDefault="00373686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Плоскрость параллельна оси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Oy</m:t>
              </m:r>
            </m:oMath>
          </w:p>
        </w:tc>
      </w:tr>
      <w:tr w:rsidR="00350058" w14:paraId="6A366DBA" w14:textId="77777777" w:rsidTr="00373686">
        <w:trPr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bottom w:val="double" w:sz="4" w:space="0" w:color="8EAADB" w:themeColor="accent1" w:themeTint="99"/>
            </w:tcBorders>
            <w:vAlign w:val="center"/>
          </w:tcPr>
          <w:p w14:paraId="5F8A2925" w14:textId="7FFF9771" w:rsidR="00350058" w:rsidRPr="00350058" w:rsidRDefault="00373686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C=0</m:t>
                </m:r>
              </m:oMath>
            </m:oMathPara>
          </w:p>
        </w:tc>
        <w:tc>
          <w:tcPr>
            <w:tcW w:w="2835" w:type="dxa"/>
            <w:tcBorders>
              <w:bottom w:val="double" w:sz="4" w:space="0" w:color="8EAADB" w:themeColor="accent1" w:themeTint="99"/>
            </w:tcBorders>
            <w:vAlign w:val="center"/>
          </w:tcPr>
          <w:p w14:paraId="5259615C" w14:textId="394D6CAB" w:rsidR="00350058" w:rsidRPr="00350058" w:rsidRDefault="00373686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Ax+By+D=0</m:t>
                </m:r>
              </m:oMath>
            </m:oMathPara>
          </w:p>
        </w:tc>
        <w:tc>
          <w:tcPr>
            <w:tcW w:w="5244" w:type="dxa"/>
            <w:tcBorders>
              <w:bottom w:val="double" w:sz="4" w:space="0" w:color="8EAADB" w:themeColor="accent1" w:themeTint="99"/>
            </w:tcBorders>
            <w:vAlign w:val="center"/>
          </w:tcPr>
          <w:p w14:paraId="49F8D5FF" w14:textId="39FB96AF" w:rsidR="00350058" w:rsidRPr="00350058" w:rsidRDefault="00373686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Плоскрость параллельна оси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Oz</m:t>
              </m:r>
            </m:oMath>
          </w:p>
        </w:tc>
      </w:tr>
      <w:tr w:rsidR="00350058" w14:paraId="4F44F900" w14:textId="77777777" w:rsidTr="00373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double" w:sz="4" w:space="0" w:color="8EAADB" w:themeColor="accent1" w:themeTint="99"/>
            </w:tcBorders>
            <w:vAlign w:val="center"/>
          </w:tcPr>
          <w:p w14:paraId="451C6D75" w14:textId="3942AFBC" w:rsidR="00350058" w:rsidRPr="00350058" w:rsidRDefault="00373686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A=D=0</m:t>
                </m:r>
              </m:oMath>
            </m:oMathPara>
          </w:p>
        </w:tc>
        <w:tc>
          <w:tcPr>
            <w:tcW w:w="2835" w:type="dxa"/>
            <w:tcBorders>
              <w:top w:val="double" w:sz="4" w:space="0" w:color="8EAADB" w:themeColor="accent1" w:themeTint="99"/>
            </w:tcBorders>
            <w:vAlign w:val="center"/>
          </w:tcPr>
          <w:p w14:paraId="6EA00921" w14:textId="6E3E47B1" w:rsidR="00350058" w:rsidRPr="00350058" w:rsidRDefault="00373686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By+Cz=0</m:t>
                </m:r>
              </m:oMath>
            </m:oMathPara>
          </w:p>
        </w:tc>
        <w:tc>
          <w:tcPr>
            <w:tcW w:w="5244" w:type="dxa"/>
            <w:tcBorders>
              <w:top w:val="double" w:sz="4" w:space="0" w:color="8EAADB" w:themeColor="accent1" w:themeTint="99"/>
            </w:tcBorders>
            <w:vAlign w:val="center"/>
          </w:tcPr>
          <w:p w14:paraId="0C8B18D9" w14:textId="49B15466" w:rsidR="00350058" w:rsidRPr="00350058" w:rsidRDefault="00373686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Плоскость содержит ось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Ox</m:t>
              </m:r>
            </m:oMath>
          </w:p>
        </w:tc>
      </w:tr>
      <w:tr w:rsidR="00350058" w14:paraId="2E8DDF00" w14:textId="77777777" w:rsidTr="00373686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411495F" w14:textId="5011236C" w:rsidR="00350058" w:rsidRPr="00350058" w:rsidRDefault="00373686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B=D=0</m:t>
                </m:r>
              </m:oMath>
            </m:oMathPara>
          </w:p>
        </w:tc>
        <w:tc>
          <w:tcPr>
            <w:tcW w:w="2835" w:type="dxa"/>
            <w:vAlign w:val="center"/>
          </w:tcPr>
          <w:p w14:paraId="46388938" w14:textId="64DEC304" w:rsidR="00350058" w:rsidRPr="00350058" w:rsidRDefault="00373686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Ax+Cz=0</m:t>
                </m:r>
              </m:oMath>
            </m:oMathPara>
          </w:p>
        </w:tc>
        <w:tc>
          <w:tcPr>
            <w:tcW w:w="5244" w:type="dxa"/>
            <w:vAlign w:val="center"/>
          </w:tcPr>
          <w:p w14:paraId="01F4FCAB" w14:textId="035CC0A9" w:rsidR="00350058" w:rsidRPr="00373686" w:rsidRDefault="00373686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i/>
                <w:noProof/>
                <w:color w:val="auto"/>
                <w:sz w:val="24"/>
                <w:szCs w:val="24"/>
                <w:lang w:val="en-US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Плоскость содержит ось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</m:t>
              </m:r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en-US"/>
                </w:rPr>
                <m:t>y</m:t>
              </m:r>
            </m:oMath>
          </w:p>
        </w:tc>
      </w:tr>
      <w:tr w:rsidR="00350058" w14:paraId="5828AB2A" w14:textId="77777777" w:rsidTr="00373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bottom w:val="double" w:sz="4" w:space="0" w:color="8EAADB" w:themeColor="accent1" w:themeTint="99"/>
            </w:tcBorders>
            <w:vAlign w:val="center"/>
          </w:tcPr>
          <w:p w14:paraId="13B0C34B" w14:textId="663A5F31" w:rsidR="00350058" w:rsidRPr="00350058" w:rsidRDefault="00373686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C=D=0</m:t>
                </m:r>
              </m:oMath>
            </m:oMathPara>
          </w:p>
        </w:tc>
        <w:tc>
          <w:tcPr>
            <w:tcW w:w="2835" w:type="dxa"/>
            <w:tcBorders>
              <w:bottom w:val="double" w:sz="4" w:space="0" w:color="8EAADB" w:themeColor="accent1" w:themeTint="99"/>
            </w:tcBorders>
            <w:vAlign w:val="center"/>
          </w:tcPr>
          <w:p w14:paraId="7F40D8E0" w14:textId="50D543D4" w:rsidR="00350058" w:rsidRPr="00350058" w:rsidRDefault="00373686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Ax+By=0</m:t>
                </m:r>
              </m:oMath>
            </m:oMathPara>
          </w:p>
        </w:tc>
        <w:tc>
          <w:tcPr>
            <w:tcW w:w="5244" w:type="dxa"/>
            <w:tcBorders>
              <w:bottom w:val="double" w:sz="4" w:space="0" w:color="8EAADB" w:themeColor="accent1" w:themeTint="99"/>
            </w:tcBorders>
            <w:vAlign w:val="center"/>
          </w:tcPr>
          <w:p w14:paraId="75CD1843" w14:textId="77646DFD" w:rsidR="00350058" w:rsidRPr="00373686" w:rsidRDefault="00373686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Плоскость содержит ось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Oz</m:t>
              </m:r>
            </m:oMath>
          </w:p>
        </w:tc>
      </w:tr>
      <w:tr w:rsidR="00350058" w14:paraId="0E06E442" w14:textId="77777777" w:rsidTr="00373686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double" w:sz="4" w:space="0" w:color="8EAADB" w:themeColor="accent1" w:themeTint="99"/>
            </w:tcBorders>
            <w:vAlign w:val="center"/>
          </w:tcPr>
          <w:p w14:paraId="2B3B4898" w14:textId="73258C19" w:rsidR="00350058" w:rsidRPr="00350058" w:rsidRDefault="00373686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A=B=0</m:t>
                </m:r>
              </m:oMath>
            </m:oMathPara>
          </w:p>
        </w:tc>
        <w:tc>
          <w:tcPr>
            <w:tcW w:w="2835" w:type="dxa"/>
            <w:tcBorders>
              <w:top w:val="double" w:sz="4" w:space="0" w:color="8EAADB" w:themeColor="accent1" w:themeTint="99"/>
            </w:tcBorders>
            <w:vAlign w:val="center"/>
          </w:tcPr>
          <w:p w14:paraId="1C5CBCFF" w14:textId="2DC1ADCA" w:rsidR="00350058" w:rsidRPr="00350058" w:rsidRDefault="00373686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Cz+D=0</m:t>
                </m:r>
              </m:oMath>
            </m:oMathPara>
          </w:p>
        </w:tc>
        <w:tc>
          <w:tcPr>
            <w:tcW w:w="5244" w:type="dxa"/>
            <w:tcBorders>
              <w:top w:val="double" w:sz="4" w:space="0" w:color="8EAADB" w:themeColor="accent1" w:themeTint="99"/>
            </w:tcBorders>
            <w:vAlign w:val="center"/>
          </w:tcPr>
          <w:p w14:paraId="2CCB4AF2" w14:textId="20D1ED98" w:rsidR="00350058" w:rsidRPr="00373686" w:rsidRDefault="00373686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i/>
                <w:noProof/>
                <w:color w:val="auto"/>
                <w:sz w:val="24"/>
                <w:szCs w:val="24"/>
                <w:lang w:val="en-US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Плоскость параллельна плоскости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Ox</m:t>
              </m:r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en-US"/>
                </w:rPr>
                <m:t>y</m:t>
              </m:r>
            </m:oMath>
          </w:p>
        </w:tc>
      </w:tr>
      <w:tr w:rsidR="00350058" w14:paraId="54FD01D8" w14:textId="77777777" w:rsidTr="00373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96F7040" w14:textId="0768C6BA" w:rsidR="00350058" w:rsidRPr="00350058" w:rsidRDefault="00373686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A=C=0</m:t>
                </m:r>
              </m:oMath>
            </m:oMathPara>
          </w:p>
        </w:tc>
        <w:tc>
          <w:tcPr>
            <w:tcW w:w="2835" w:type="dxa"/>
            <w:vAlign w:val="center"/>
          </w:tcPr>
          <w:p w14:paraId="03320A8A" w14:textId="1364D987" w:rsidR="00350058" w:rsidRPr="00350058" w:rsidRDefault="00373686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By+D=0</m:t>
                </m:r>
              </m:oMath>
            </m:oMathPara>
          </w:p>
        </w:tc>
        <w:tc>
          <w:tcPr>
            <w:tcW w:w="5244" w:type="dxa"/>
            <w:vAlign w:val="center"/>
          </w:tcPr>
          <w:p w14:paraId="31CB07F5" w14:textId="67C60213" w:rsidR="00350058" w:rsidRPr="00373686" w:rsidRDefault="00373686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Плоскость параллельна плоскости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Oxz</m:t>
              </m:r>
            </m:oMath>
          </w:p>
        </w:tc>
      </w:tr>
      <w:tr w:rsidR="00350058" w14:paraId="78AC333F" w14:textId="77777777" w:rsidTr="00373686">
        <w:trPr>
          <w:trHeight w:val="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bottom w:val="double" w:sz="4" w:space="0" w:color="8EAADB" w:themeColor="accent1" w:themeTint="99"/>
            </w:tcBorders>
            <w:vAlign w:val="center"/>
          </w:tcPr>
          <w:p w14:paraId="093CA306" w14:textId="71409131" w:rsidR="00350058" w:rsidRPr="00350058" w:rsidRDefault="00373686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B=C=0</m:t>
                </m:r>
              </m:oMath>
            </m:oMathPara>
          </w:p>
        </w:tc>
        <w:tc>
          <w:tcPr>
            <w:tcW w:w="2835" w:type="dxa"/>
            <w:tcBorders>
              <w:bottom w:val="double" w:sz="4" w:space="0" w:color="8EAADB" w:themeColor="accent1" w:themeTint="99"/>
            </w:tcBorders>
            <w:vAlign w:val="center"/>
          </w:tcPr>
          <w:p w14:paraId="7646D1B4" w14:textId="311552C1" w:rsidR="00350058" w:rsidRPr="00350058" w:rsidRDefault="00373686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Ax+D=0</m:t>
                </m:r>
              </m:oMath>
            </m:oMathPara>
          </w:p>
        </w:tc>
        <w:tc>
          <w:tcPr>
            <w:tcW w:w="5244" w:type="dxa"/>
            <w:tcBorders>
              <w:bottom w:val="double" w:sz="4" w:space="0" w:color="8EAADB" w:themeColor="accent1" w:themeTint="99"/>
            </w:tcBorders>
            <w:vAlign w:val="center"/>
          </w:tcPr>
          <w:p w14:paraId="15E7CCE5" w14:textId="707635F0" w:rsidR="00350058" w:rsidRPr="00350058" w:rsidRDefault="00373686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Плоскость параллельна плоскости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</m:t>
              </m:r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en-US"/>
                </w:rPr>
                <m:t>yz</m:t>
              </m:r>
            </m:oMath>
          </w:p>
        </w:tc>
      </w:tr>
      <w:tr w:rsidR="00350058" w14:paraId="213D4A19" w14:textId="77777777" w:rsidTr="00373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tcBorders>
              <w:top w:val="double" w:sz="4" w:space="0" w:color="8EAADB" w:themeColor="accent1" w:themeTint="99"/>
            </w:tcBorders>
            <w:vAlign w:val="center"/>
          </w:tcPr>
          <w:p w14:paraId="0136F1B9" w14:textId="3FC219BC" w:rsidR="00350058" w:rsidRPr="00350058" w:rsidRDefault="00373686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A=B=D=0</m:t>
                </m:r>
              </m:oMath>
            </m:oMathPara>
          </w:p>
        </w:tc>
        <w:tc>
          <w:tcPr>
            <w:tcW w:w="2835" w:type="dxa"/>
            <w:tcBorders>
              <w:top w:val="double" w:sz="4" w:space="0" w:color="8EAADB" w:themeColor="accent1" w:themeTint="99"/>
            </w:tcBorders>
            <w:vAlign w:val="center"/>
          </w:tcPr>
          <w:p w14:paraId="33E4072C" w14:textId="52C26365" w:rsidR="00350058" w:rsidRPr="00350058" w:rsidRDefault="00373686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Cz=0</m:t>
                </m:r>
              </m:oMath>
            </m:oMathPara>
          </w:p>
        </w:tc>
        <w:tc>
          <w:tcPr>
            <w:tcW w:w="5244" w:type="dxa"/>
            <w:tcBorders>
              <w:top w:val="double" w:sz="4" w:space="0" w:color="8EAADB" w:themeColor="accent1" w:themeTint="99"/>
            </w:tcBorders>
            <w:vAlign w:val="center"/>
          </w:tcPr>
          <w:p w14:paraId="4DF3E8F8" w14:textId="68BE84C8" w:rsidR="00350058" w:rsidRPr="00350058" w:rsidRDefault="007A12C8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Плоскость совпадает с плоскостью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Ox</m:t>
              </m:r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en-US"/>
                </w:rPr>
                <m:t>y</m:t>
              </m:r>
            </m:oMath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</w:p>
        </w:tc>
      </w:tr>
      <w:tr w:rsidR="00350058" w14:paraId="698E0187" w14:textId="77777777" w:rsidTr="00373686">
        <w:trPr>
          <w:trHeight w:val="4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75074B4" w14:textId="00860071" w:rsidR="00350058" w:rsidRPr="00350058" w:rsidRDefault="00373686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A=C=D=0</m:t>
                </m:r>
              </m:oMath>
            </m:oMathPara>
          </w:p>
        </w:tc>
        <w:tc>
          <w:tcPr>
            <w:tcW w:w="2835" w:type="dxa"/>
            <w:vAlign w:val="center"/>
          </w:tcPr>
          <w:p w14:paraId="7499EC23" w14:textId="770AA826" w:rsidR="00350058" w:rsidRPr="00350058" w:rsidRDefault="00373686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By=0</m:t>
                </m:r>
              </m:oMath>
            </m:oMathPara>
          </w:p>
        </w:tc>
        <w:tc>
          <w:tcPr>
            <w:tcW w:w="5244" w:type="dxa"/>
            <w:vAlign w:val="center"/>
          </w:tcPr>
          <w:p w14:paraId="5004F73F" w14:textId="23036570" w:rsidR="00350058" w:rsidRPr="007A12C8" w:rsidRDefault="007A12C8" w:rsidP="00350058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i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Плоскость совпадает с плоскостью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Ox</m:t>
              </m:r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en-US"/>
                </w:rPr>
                <m:t>z</m:t>
              </m:r>
            </m:oMath>
          </w:p>
        </w:tc>
      </w:tr>
      <w:tr w:rsidR="00350058" w14:paraId="02A5B4E4" w14:textId="77777777" w:rsidTr="003736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7DD897D" w14:textId="1592ACB4" w:rsidR="00350058" w:rsidRPr="00350058" w:rsidRDefault="00373686" w:rsidP="00350058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auto"/>
                    <w:sz w:val="24"/>
                    <w:szCs w:val="24"/>
                    <w:lang w:val="en-US"/>
                  </w:rPr>
                  <m:t>B=C=D=0</m:t>
                </m:r>
              </m:oMath>
            </m:oMathPara>
          </w:p>
        </w:tc>
        <w:tc>
          <w:tcPr>
            <w:tcW w:w="2835" w:type="dxa"/>
            <w:vAlign w:val="center"/>
          </w:tcPr>
          <w:p w14:paraId="58F03409" w14:textId="39FE888F" w:rsidR="00350058" w:rsidRPr="00350058" w:rsidRDefault="00373686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Ax=0</m:t>
                </m:r>
              </m:oMath>
            </m:oMathPara>
          </w:p>
        </w:tc>
        <w:tc>
          <w:tcPr>
            <w:tcW w:w="5244" w:type="dxa"/>
            <w:vAlign w:val="center"/>
          </w:tcPr>
          <w:p w14:paraId="12091CE2" w14:textId="6DAF978E" w:rsidR="00350058" w:rsidRPr="00350058" w:rsidRDefault="007A12C8" w:rsidP="00350058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Плоскость совпадает с плоскостью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O</m:t>
              </m:r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en-US"/>
                </w:rPr>
                <m:t>yz</m:t>
              </m:r>
            </m:oMath>
          </w:p>
        </w:tc>
      </w:tr>
    </w:tbl>
    <w:p w14:paraId="743B8962" w14:textId="77777777" w:rsidR="0040530A" w:rsidRPr="00CF42AA" w:rsidRDefault="0040530A" w:rsidP="00F229A9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</w:p>
    <w:p w14:paraId="69E662D8" w14:textId="25460318" w:rsidR="00B41A1C" w:rsidRPr="00E8347A" w:rsidRDefault="00F229A9" w:rsidP="00B41A1C">
      <w:pPr>
        <w:pStyle w:val="a3"/>
        <w:numPr>
          <w:ilvl w:val="0"/>
          <w:numId w:val="22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8347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lastRenderedPageBreak/>
        <w:t>Параметрическое уравнение плоскости:</w:t>
      </w:r>
    </w:p>
    <w:p w14:paraId="09F184B1" w14:textId="72A06F28" w:rsidR="00F701A7" w:rsidRPr="00BC687F" w:rsidRDefault="00557FED" w:rsidP="00F701A7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02017543" w14:textId="77777777" w:rsidR="00BC687F" w:rsidRDefault="00557FED" w:rsidP="00BC687F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</m:e>
        </m:d>
      </m:oMath>
      <w:r w:rsidR="00BC687F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BC687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точки</w:t>
      </w:r>
    </w:p>
    <w:p w14:paraId="608563E5" w14:textId="0E069B01" w:rsidR="00376234" w:rsidRDefault="00557FED" w:rsidP="00376234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Segoe U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d>
      </m:oMath>
      <w:r w:rsidR="00376234" w:rsidRPr="008F5AD0"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  <w:t xml:space="preserve"> – </w:t>
      </w:r>
      <w:r w:rsidR="00376234">
        <w:rPr>
          <w:rFonts w:ascii="Segoe UI" w:eastAsiaTheme="minorEastAsia" w:hAnsi="Segoe UI" w:cs="Segoe UI"/>
          <w:noProof/>
          <w:sz w:val="24"/>
          <w:szCs w:val="24"/>
          <w:lang w:val="ru-RU"/>
        </w:rPr>
        <w:t>координаты</w:t>
      </w:r>
      <w:r w:rsidR="00411204" w:rsidRPr="00411204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</w:t>
      </w:r>
      <w:r w:rsidR="00411204">
        <w:rPr>
          <w:rFonts w:ascii="Segoe UI" w:eastAsiaTheme="minorEastAsia" w:hAnsi="Segoe UI" w:cs="Segoe UI"/>
          <w:noProof/>
          <w:sz w:val="24"/>
          <w:szCs w:val="24"/>
          <w:lang w:val="ru-RU"/>
        </w:rPr>
        <w:t>первого</w:t>
      </w:r>
      <w:r w:rsidR="00376234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направляющего вектора</w:t>
      </w:r>
    </w:p>
    <w:p w14:paraId="2E753A00" w14:textId="0BC6C304" w:rsidR="00411204" w:rsidRDefault="00557FED" w:rsidP="00376234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hAnsi="Cambria Math" w:cs="Segoe UI"/>
                    <w:i/>
                    <w:noProof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411204" w:rsidRPr="008F5AD0"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  <w:t xml:space="preserve"> – </w:t>
      </w:r>
      <w:r w:rsidR="00411204">
        <w:rPr>
          <w:rFonts w:ascii="Segoe UI" w:eastAsiaTheme="minorEastAsia" w:hAnsi="Segoe UI" w:cs="Segoe UI"/>
          <w:noProof/>
          <w:sz w:val="24"/>
          <w:szCs w:val="24"/>
          <w:lang w:val="ru-RU"/>
        </w:rPr>
        <w:t>координаты</w:t>
      </w:r>
      <w:r w:rsidR="00411204" w:rsidRPr="00411204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</w:t>
      </w:r>
      <w:r w:rsidR="00411204">
        <w:rPr>
          <w:rFonts w:ascii="Segoe UI" w:eastAsiaTheme="minorEastAsia" w:hAnsi="Segoe UI" w:cs="Segoe UI"/>
          <w:noProof/>
          <w:sz w:val="24"/>
          <w:szCs w:val="24"/>
          <w:lang w:val="ru-RU"/>
        </w:rPr>
        <w:t>первого направляющего вектора</w:t>
      </w:r>
    </w:p>
    <w:p w14:paraId="0FD5393C" w14:textId="113708D0" w:rsidR="00BC687F" w:rsidRDefault="00557FED" w:rsidP="00F701A7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t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</m:oMath>
      <w:r w:rsidR="00376234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параметры</w:t>
      </w:r>
    </w:p>
    <w:p w14:paraId="0759C71E" w14:textId="77777777" w:rsidR="008B085C" w:rsidRPr="008B085C" w:rsidRDefault="008B085C" w:rsidP="00F701A7">
      <w:pPr>
        <w:pStyle w:val="a3"/>
        <w:rPr>
          <w:rFonts w:ascii="Segoe UI" w:eastAsiaTheme="minorEastAsia" w:hAnsi="Segoe UI" w:cs="Segoe UI"/>
          <w:iCs/>
          <w:noProof/>
          <w:sz w:val="8"/>
          <w:szCs w:val="8"/>
          <w:lang w:val="ru-RU"/>
        </w:rPr>
      </w:pPr>
    </w:p>
    <w:p w14:paraId="49FF360C" w14:textId="4953951D" w:rsidR="008B085C" w:rsidRPr="008B085C" w:rsidRDefault="008B085C" w:rsidP="00F701A7">
      <w:pPr>
        <w:pStyle w:val="a3"/>
        <w:rPr>
          <w:rFonts w:ascii="Segoe UI" w:eastAsiaTheme="minorEastAsia" w:hAnsi="Segoe UI" w:cs="Segoe UI"/>
          <w:i/>
          <w:noProof/>
          <w:sz w:val="24"/>
          <w:szCs w:val="24"/>
          <w:u w:val="single"/>
          <w:lang w:val="ru-RU"/>
        </w:rPr>
      </w:pPr>
      <w:r w:rsidRPr="008B085C">
        <w:rPr>
          <w:rFonts w:ascii="Segoe UI" w:eastAsiaTheme="minorEastAsia" w:hAnsi="Segoe UI" w:cs="Segoe UI"/>
          <w:i/>
          <w:noProof/>
          <w:sz w:val="24"/>
          <w:szCs w:val="24"/>
          <w:u w:val="single"/>
          <w:lang w:val="ru-RU"/>
        </w:rPr>
        <w:t>Векторное параметрической уравнение прямой:</w:t>
      </w:r>
    </w:p>
    <w:p w14:paraId="268C643C" w14:textId="67392E96" w:rsidR="008B085C" w:rsidRPr="00376234" w:rsidRDefault="008B085C" w:rsidP="008B085C">
      <w:pPr>
        <w:pStyle w:val="a3"/>
        <w:jc w:val="center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8B085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17BD1C04" wp14:editId="4CE89208">
            <wp:extent cx="2276793" cy="438211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A27C" w14:textId="7F730D36" w:rsidR="00F229A9" w:rsidRPr="00350058" w:rsidRDefault="00F229A9" w:rsidP="00B41A1C">
      <w:pPr>
        <w:pStyle w:val="a3"/>
        <w:numPr>
          <w:ilvl w:val="0"/>
          <w:numId w:val="22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350058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Уравнение плоскости через 3 точки:</w:t>
      </w:r>
    </w:p>
    <w:p w14:paraId="7BCECD98" w14:textId="7A03827B" w:rsidR="00732858" w:rsidRPr="002E7BD5" w:rsidRDefault="00557FED" w:rsidP="00732858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=0</m:t>
          </m:r>
        </m:oMath>
      </m:oMathPara>
    </w:p>
    <w:p w14:paraId="7DCC0AB2" w14:textId="59A9C0AB" w:rsidR="002E7BD5" w:rsidRDefault="00557FED" w:rsidP="002E7BD5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d>
      </m:oMath>
      <w:r w:rsidR="002E7BD5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2E7BD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</w:t>
      </w:r>
      <w:r w:rsidR="002E7BD5" w:rsidRPr="002E7BD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="002E7BD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первой точки</w:t>
      </w:r>
    </w:p>
    <w:p w14:paraId="60514A85" w14:textId="2F3B82E7" w:rsidR="002E7BD5" w:rsidRDefault="00557FED" w:rsidP="002E7BD5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2E7BD5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2E7BD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второй точки</w:t>
      </w:r>
    </w:p>
    <w:p w14:paraId="73B18F1C" w14:textId="55DBBFB3" w:rsidR="002E7BD5" w:rsidRPr="002E7BD5" w:rsidRDefault="00557FED" w:rsidP="00732858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3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3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3</m:t>
                </m:r>
              </m:sub>
            </m:sSub>
          </m:e>
        </m:d>
      </m:oMath>
      <w:r w:rsidR="002E7BD5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2E7BD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точки</w:t>
      </w:r>
    </w:p>
    <w:p w14:paraId="5B8E20CA" w14:textId="129A3A99" w:rsidR="00F229A9" w:rsidRPr="00350058" w:rsidRDefault="00F229A9" w:rsidP="00B41A1C">
      <w:pPr>
        <w:pStyle w:val="a3"/>
        <w:numPr>
          <w:ilvl w:val="0"/>
          <w:numId w:val="22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350058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Уравнение плоскости в отрезках:</w:t>
      </w:r>
    </w:p>
    <w:p w14:paraId="41C6B3E2" w14:textId="61A7C566" w:rsidR="003B4F63" w:rsidRPr="0073730B" w:rsidRDefault="00557FED" w:rsidP="003B4F63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num>
            <m:den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a</m:t>
              </m:r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num>
            <m:den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hAnsi="Cambria Math" w:cs="Segoe UI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z</m:t>
              </m:r>
            </m:num>
            <m:den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</m:t>
              </m:r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=1</m:t>
          </m:r>
        </m:oMath>
      </m:oMathPara>
    </w:p>
    <w:p w14:paraId="7C4CD04A" w14:textId="422F7BEF" w:rsidR="0073730B" w:rsidRPr="00376234" w:rsidRDefault="0073730B" w:rsidP="003B4F63">
      <w:pPr>
        <w:pStyle w:val="a3"/>
        <w:rPr>
          <w:rFonts w:ascii="Segoe UI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 xml:space="preserve">a, 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b</m:t>
        </m:r>
        <m:r>
          <w:rPr>
            <w:rFonts w:ascii="Cambria Math" w:hAnsi="Cambria Math" w:cs="Segoe UI"/>
            <w:noProof/>
            <w:sz w:val="24"/>
            <w:szCs w:val="24"/>
            <w:lang w:val="ru-RU"/>
          </w:rPr>
          <m:t>, c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направленные отрезки (отрезки, которые отсекает прямая на системе координат)</w:t>
      </w:r>
    </w:p>
    <w:p w14:paraId="1304593F" w14:textId="2A21C6BE" w:rsidR="00F229A9" w:rsidRPr="00350058" w:rsidRDefault="00F229A9" w:rsidP="00B41A1C">
      <w:pPr>
        <w:pStyle w:val="a3"/>
        <w:numPr>
          <w:ilvl w:val="0"/>
          <w:numId w:val="22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350058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Нормальное уравнение плоскости:</w:t>
      </w:r>
    </w:p>
    <w:p w14:paraId="77719F27" w14:textId="4D21E9B1" w:rsidR="0050755E" w:rsidRPr="009632E7" w:rsidRDefault="0050755E" w:rsidP="0050755E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x</m:t>
          </m:r>
          <m:func>
            <m:func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cos</m:t>
              </m:r>
            </m:fName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+y</m:t>
          </m:r>
          <m:func>
            <m:func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cos</m:t>
              </m:r>
            </m:fName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β</m:t>
              </m:r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+z</m:t>
          </m:r>
          <m:func>
            <m:func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cos</m:t>
              </m:r>
            </m:fName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γ</m:t>
              </m:r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 -p</m:t>
          </m:r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=0</m:t>
          </m:r>
        </m:oMath>
      </m:oMathPara>
    </w:p>
    <w:p w14:paraId="035AA29C" w14:textId="2233C862" w:rsidR="009B64A7" w:rsidRDefault="009B64A7" w:rsidP="009B64A7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  <w:tab/>
      </w: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cosα,cosβ,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cosγ</m:t>
            </m:r>
          </m:e>
        </m:d>
      </m:oMath>
      <w:r w:rsidRPr="0081458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координаты орт </w:t>
      </w:r>
      <m:oMath>
        <m:sSup>
          <m:sSup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n</m:t>
                </m:r>
              </m:e>
            </m:acc>
          </m:e>
          <m:sup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0</m:t>
            </m:r>
          </m:sup>
        </m:sSup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нормального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n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6CD23F96" w14:textId="63276327" w:rsidR="0050755E" w:rsidRDefault="009B64A7" w:rsidP="00D75B34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p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расстояние от начала координат до прямой (проекция радиус вектора точки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M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  <w:t xml:space="preserve">на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n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).</w:t>
      </w:r>
    </w:p>
    <w:p w14:paraId="7913B3F2" w14:textId="77777777" w:rsidR="00AE573A" w:rsidRDefault="00AE573A" w:rsidP="00D75B34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40F3D324" w14:textId="124565F7" w:rsidR="00D75B34" w:rsidRPr="00D75B34" w:rsidRDefault="00D75B34" w:rsidP="00D75B34">
      <w:pPr>
        <w:pStyle w:val="a3"/>
        <w:ind w:left="0"/>
        <w:jc w:val="center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D75B34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Взаимное расположение плоскостей:</w:t>
      </w:r>
    </w:p>
    <w:tbl>
      <w:tblPr>
        <w:tblStyle w:val="-65"/>
        <w:tblW w:w="10343" w:type="dxa"/>
        <w:tblLook w:val="04A0" w:firstRow="1" w:lastRow="0" w:firstColumn="1" w:lastColumn="0" w:noHBand="0" w:noVBand="1"/>
      </w:tblPr>
      <w:tblGrid>
        <w:gridCol w:w="2392"/>
        <w:gridCol w:w="2423"/>
        <w:gridCol w:w="2551"/>
        <w:gridCol w:w="2977"/>
      </w:tblGrid>
      <w:tr w:rsidR="002F4C20" w14:paraId="4A979590" w14:textId="77777777" w:rsidTr="004145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</w:tcPr>
          <w:p w14:paraId="7AF4B5B0" w14:textId="0C9F6AF1" w:rsidR="00D75B34" w:rsidRPr="00D75B34" w:rsidRDefault="00557FED" w:rsidP="00DB5755">
            <w:pPr>
              <w:pStyle w:val="a3"/>
              <w:ind w:left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="00D75B34" w:rsidRPr="00A6705C">
              <w:rPr>
                <w:rFonts w:ascii="Segoe UI" w:eastAsiaTheme="minorEastAsia" w:hAnsi="Segoe UI" w:cs="Segoe UI"/>
                <w:iCs/>
                <w:noProof/>
                <w:sz w:val="24"/>
                <w:szCs w:val="24"/>
                <w:lang w:val="ru-RU"/>
              </w:rPr>
              <w:t xml:space="preserve"> </w:t>
            </w:r>
            <w:r w:rsidR="00D75B34">
              <w:rPr>
                <w:rFonts w:ascii="Segoe UI" w:eastAsiaTheme="minorEastAsia" w:hAnsi="Segoe UI" w:cs="Segoe UI"/>
                <w:iCs/>
                <w:noProof/>
                <w:sz w:val="24"/>
                <w:szCs w:val="24"/>
                <w:lang w:val="ru-RU"/>
              </w:rPr>
              <w:t xml:space="preserve">параллельна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</w:p>
        </w:tc>
        <w:tc>
          <w:tcPr>
            <w:tcW w:w="2423" w:type="dxa"/>
          </w:tcPr>
          <w:p w14:paraId="18EB22B7" w14:textId="785C786C" w:rsidR="00D75B34" w:rsidRDefault="00557FED" w:rsidP="00DB5755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="00D75B34" w:rsidRPr="00A6705C">
              <w:rPr>
                <w:rFonts w:ascii="Segoe UI" w:eastAsiaTheme="minorEastAsia" w:hAnsi="Segoe UI" w:cs="Segoe UI"/>
                <w:iCs/>
                <w:noProof/>
                <w:sz w:val="24"/>
                <w:szCs w:val="24"/>
                <w:lang w:val="ru-RU"/>
              </w:rPr>
              <w:t xml:space="preserve"> </w:t>
            </w:r>
            <w:r w:rsidR="00D75B34">
              <w:rPr>
                <w:rFonts w:ascii="Segoe UI" w:eastAsiaTheme="minorEastAsia" w:hAnsi="Segoe UI" w:cs="Segoe UI"/>
                <w:iCs/>
                <w:noProof/>
                <w:sz w:val="24"/>
                <w:szCs w:val="24"/>
                <w:lang w:val="ru-RU"/>
              </w:rPr>
              <w:t xml:space="preserve">совпадают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</w:p>
        </w:tc>
        <w:tc>
          <w:tcPr>
            <w:tcW w:w="2551" w:type="dxa"/>
          </w:tcPr>
          <w:p w14:paraId="0F9F910A" w14:textId="7CADD5C2" w:rsidR="00D75B34" w:rsidRDefault="00557FED" w:rsidP="00DB5755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="00D75B34" w:rsidRPr="00A6705C">
              <w:rPr>
                <w:rFonts w:ascii="Segoe UI" w:eastAsiaTheme="minorEastAsia" w:hAnsi="Segoe UI" w:cs="Segoe UI"/>
                <w:iCs/>
                <w:noProof/>
                <w:sz w:val="24"/>
                <w:szCs w:val="24"/>
                <w:lang w:val="ru-RU"/>
              </w:rPr>
              <w:t xml:space="preserve"> </w:t>
            </w:r>
            <w:r w:rsidR="00D75B34">
              <w:rPr>
                <w:rFonts w:ascii="Segoe UI" w:eastAsiaTheme="minorEastAsia" w:hAnsi="Segoe UI" w:cs="Segoe UI"/>
                <w:iCs/>
                <w:noProof/>
                <w:sz w:val="24"/>
                <w:szCs w:val="24"/>
                <w:lang w:val="ru-RU"/>
              </w:rPr>
              <w:t xml:space="preserve">пересекаются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</w:p>
        </w:tc>
        <w:tc>
          <w:tcPr>
            <w:tcW w:w="2977" w:type="dxa"/>
          </w:tcPr>
          <w:p w14:paraId="778BD5D7" w14:textId="79319AEC" w:rsidR="00D75B34" w:rsidRDefault="00557FED" w:rsidP="00DB5755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="00D75B34" w:rsidRPr="00A6705C">
              <w:rPr>
                <w:rFonts w:ascii="Segoe UI" w:eastAsiaTheme="minorEastAsia" w:hAnsi="Segoe UI" w:cs="Segoe UI"/>
                <w:iCs/>
                <w:noProof/>
                <w:sz w:val="24"/>
                <w:szCs w:val="24"/>
                <w:lang w:val="ru-RU"/>
              </w:rPr>
              <w:t xml:space="preserve"> </w:t>
            </w:r>
            <w:r w:rsidR="00D75B34">
              <w:rPr>
                <w:rFonts w:ascii="Segoe UI" w:eastAsiaTheme="minorEastAsia" w:hAnsi="Segoe UI" w:cs="Segoe UI"/>
                <w:iCs/>
                <w:noProof/>
                <w:sz w:val="24"/>
                <w:szCs w:val="24"/>
                <w:lang w:val="ru-RU"/>
              </w:rPr>
              <w:t xml:space="preserve">перпендикулярна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</w:p>
        </w:tc>
      </w:tr>
      <w:tr w:rsidR="002F4C20" w14:paraId="65A4AD30" w14:textId="77777777" w:rsidTr="004145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2" w:type="dxa"/>
            <w:vAlign w:val="center"/>
          </w:tcPr>
          <w:p w14:paraId="0BE66A05" w14:textId="69EC72B5" w:rsidR="00492F23" w:rsidRDefault="00492F23" w:rsidP="0041451B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057349"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>Координаты векторов</w:t>
            </w:r>
            <w:r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 нормали</w:t>
            </w:r>
            <w:r w:rsidRPr="00057349"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плоскостей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</m:oMath>
            <w:r w:rsidRPr="00492F23">
              <w:rPr>
                <w:rFonts w:ascii="Segoe UI" w:eastAsiaTheme="minorEastAsia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492F23">
              <w:rPr>
                <w:rFonts w:ascii="Segoe UI" w:eastAsiaTheme="minorEastAsia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>пропорциональны</w:t>
            </w:r>
          </w:p>
          <w:p w14:paraId="217DFD50" w14:textId="77777777" w:rsidR="00492F23" w:rsidRPr="002F4C20" w:rsidRDefault="00492F23" w:rsidP="0041451B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iCs/>
                <w:noProof/>
                <w:color w:val="auto"/>
                <w:sz w:val="10"/>
                <w:szCs w:val="10"/>
                <w:lang w:val="ru-RU"/>
              </w:rPr>
            </w:pPr>
          </w:p>
          <w:p w14:paraId="796BA214" w14:textId="24C0131F" w:rsidR="00492F23" w:rsidRPr="00A02AB8" w:rsidRDefault="00557FED" w:rsidP="0041451B">
            <w:pPr>
              <w:pStyle w:val="a3"/>
              <w:ind w:left="0"/>
              <w:jc w:val="center"/>
              <w:rPr>
                <w:rFonts w:ascii="Segoe UI" w:hAnsi="Segoe UI" w:cs="Segoe UI"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,</m:t>
                </m:r>
              </m:oMath>
            </m:oMathPara>
          </w:p>
          <w:p w14:paraId="7BF05251" w14:textId="77777777" w:rsidR="002F4C20" w:rsidRDefault="002F4C20" w:rsidP="0041451B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>или их векторное произведение равно нулю</w:t>
            </w:r>
          </w:p>
          <w:p w14:paraId="345183EA" w14:textId="0B59B99B" w:rsidR="002F4C20" w:rsidRPr="002F4C20" w:rsidRDefault="00557FED" w:rsidP="0041451B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=0</m:t>
                </m:r>
              </m:oMath>
            </m:oMathPara>
          </w:p>
        </w:tc>
        <w:tc>
          <w:tcPr>
            <w:tcW w:w="2423" w:type="dxa"/>
            <w:vAlign w:val="center"/>
          </w:tcPr>
          <w:p w14:paraId="7F53643F" w14:textId="2D38A146" w:rsidR="002F4C20" w:rsidRPr="002F4C20" w:rsidRDefault="002F4C20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2F4C20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Координаты векторов нормали плоскостей</w:t>
            </w:r>
            <m:oMath>
              <m: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</m:oMath>
            <w:r w:rsidRPr="002F4C20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2F4C20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и свободные члены </w:t>
            </w:r>
            <m:oMath>
              <m:r>
                <w:rPr>
                  <w:rFonts w:ascii="Cambria Math" w:eastAsiaTheme="minorEastAsia" w:hAnsi="Cambria Math" w:cs="Segoe UI"/>
                  <w:noProof/>
                  <w:color w:val="auto"/>
                  <w:sz w:val="24"/>
                  <w:szCs w:val="24"/>
                  <w:lang w:val="ru-RU"/>
                </w:rPr>
                <m:t>D</m:t>
              </m:r>
            </m:oMath>
            <w:r w:rsidRPr="002F4C20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пропорциональны</w:t>
            </w:r>
          </w:p>
          <w:p w14:paraId="3D39C072" w14:textId="77777777" w:rsidR="002F4C20" w:rsidRPr="002F4C20" w:rsidRDefault="002F4C20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0"/>
                <w:szCs w:val="10"/>
                <w:lang w:val="ru-RU"/>
              </w:rPr>
            </w:pPr>
          </w:p>
          <w:p w14:paraId="363E703D" w14:textId="7029F661" w:rsidR="00D75B34" w:rsidRDefault="00557FED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D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551" w:type="dxa"/>
            <w:vAlign w:val="center"/>
          </w:tcPr>
          <w:p w14:paraId="1D75BA96" w14:textId="560DFE44" w:rsidR="002F4C20" w:rsidRDefault="002F4C20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Координаты векторов</w:t>
            </w:r>
            <w:r>
              <w:rPr>
                <w:rFonts w:ascii="Segoe UI" w:hAnsi="Segoe UI" w:cs="Segoe UI"/>
                <w:b/>
                <w:bCs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нормали </w:t>
            </w:r>
            <w:r w:rsidRPr="002F4C20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плоскостей</w:t>
            </w:r>
            <m:oMath>
              <m: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</m:oMath>
            <w:r w:rsidRPr="002F4C20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не </w:t>
            </w:r>
            <w:r w:rsidRPr="00057349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пропорциональны</w:t>
            </w:r>
          </w:p>
          <w:p w14:paraId="4883DACB" w14:textId="77777777" w:rsidR="002F4C20" w:rsidRPr="002F4C20" w:rsidRDefault="002F4C20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10"/>
                <w:szCs w:val="10"/>
                <w:lang w:val="ru-RU"/>
              </w:rPr>
            </w:pPr>
          </w:p>
          <w:p w14:paraId="056D7079" w14:textId="55BCACDB" w:rsidR="002F4C20" w:rsidRPr="00A02AB8" w:rsidRDefault="00557FED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≠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≠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1464B1E6" w14:textId="77777777" w:rsidR="00D75B34" w:rsidRDefault="00D75B34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  <w:vAlign w:val="center"/>
          </w:tcPr>
          <w:p w14:paraId="21A8F4CF" w14:textId="31C5C94E" w:rsidR="002F4C20" w:rsidRDefault="002F4C20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Сумма произведений координат векторов нормали </w:t>
            </w:r>
            <w:r w:rsidR="0041451B" w:rsidRPr="002F4C20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плоскостей</w:t>
            </w:r>
            <m:oMath>
              <m: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</m:oMath>
            <w:r w:rsidR="0041451B" w:rsidRPr="002F4C20"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Q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равны нулю</w:t>
            </w:r>
          </w:p>
          <w:p w14:paraId="69C4721A" w14:textId="77777777" w:rsidR="002F4C20" w:rsidRPr="0041451B" w:rsidRDefault="002F4C20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0"/>
                <w:szCs w:val="10"/>
                <w:lang w:val="ru-RU"/>
              </w:rPr>
            </w:pPr>
          </w:p>
          <w:p w14:paraId="305A4589" w14:textId="77777777" w:rsidR="002F4C20" w:rsidRPr="00330069" w:rsidRDefault="00557FED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0</m:t>
                </m:r>
              </m:oMath>
            </m:oMathPara>
          </w:p>
          <w:p w14:paraId="122A5670" w14:textId="77777777" w:rsidR="002F4C20" w:rsidRPr="00330069" w:rsidRDefault="002F4C20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/>
                <w:iCs/>
                <w:noProof/>
                <w:color w:val="4472C4" w:themeColor="accent1"/>
                <w:sz w:val="10"/>
                <w:szCs w:val="10"/>
                <w:lang w:val="ru-RU"/>
              </w:rPr>
            </w:pPr>
          </w:p>
          <w:p w14:paraId="5B064FB1" w14:textId="77777777" w:rsidR="002F4C20" w:rsidRDefault="002F4C20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или их скалярное произведение равно нулю</w:t>
            </w:r>
          </w:p>
          <w:p w14:paraId="760980F2" w14:textId="0BF423C3" w:rsidR="0041451B" w:rsidRPr="0041451B" w:rsidRDefault="00557FED" w:rsidP="0041451B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=0</m:t>
                </m:r>
              </m:oMath>
            </m:oMathPara>
          </w:p>
        </w:tc>
      </w:tr>
    </w:tbl>
    <w:p w14:paraId="395DB69C" w14:textId="77777777" w:rsidR="0040530A" w:rsidRPr="00AE573A" w:rsidRDefault="0040530A" w:rsidP="00AE573A">
      <w:pPr>
        <w:pStyle w:val="a3"/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</w:p>
    <w:p w14:paraId="6C0E8B19" w14:textId="04FB3C6A" w:rsidR="00A27BE3" w:rsidRDefault="00A27BE3" w:rsidP="00A27BE3">
      <w:pPr>
        <w:pStyle w:val="a3"/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</w:p>
    <w:p w14:paraId="35496B93" w14:textId="77777777" w:rsidR="00A27BE3" w:rsidRPr="00A27BE3" w:rsidRDefault="00A27BE3" w:rsidP="00A27BE3">
      <w:pPr>
        <w:pStyle w:val="a3"/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</w:p>
    <w:p w14:paraId="48B6BF66" w14:textId="0B4B8A8A" w:rsidR="00213467" w:rsidRPr="002F0290" w:rsidRDefault="002F0290" w:rsidP="002F0290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  <w:r w:rsidRPr="002F0290">
        <w:rPr>
          <w:rFonts w:ascii="Segoe UI" w:hAnsi="Segoe UI" w:cs="Segoe UI"/>
          <w:b/>
          <w:bCs/>
          <w:sz w:val="24"/>
          <w:szCs w:val="24"/>
          <w:u w:val="single"/>
        </w:rPr>
        <w:lastRenderedPageBreak/>
        <w:t>Прямая в пространстве. Различные виды уравнений прямой.</w:t>
      </w:r>
    </w:p>
    <w:p w14:paraId="243D5C03" w14:textId="26DEDDA4" w:rsidR="00213467" w:rsidRPr="002F0290" w:rsidRDefault="002F0290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2F0290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Прямая в пространстве определена, если:</w:t>
      </w:r>
    </w:p>
    <w:p w14:paraId="4EE9B6CB" w14:textId="6DFC55B2" w:rsidR="002F0290" w:rsidRDefault="002F0290" w:rsidP="002F0290">
      <w:pPr>
        <w:pStyle w:val="a3"/>
        <w:numPr>
          <w:ilvl w:val="0"/>
          <w:numId w:val="23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Известна точка, через которую проходит прямая и направляющий вектор</w:t>
      </w:r>
    </w:p>
    <w:p w14:paraId="04708182" w14:textId="053A659A" w:rsidR="002F0290" w:rsidRDefault="002F0290" w:rsidP="002F0290">
      <w:pPr>
        <w:pStyle w:val="a3"/>
        <w:numPr>
          <w:ilvl w:val="0"/>
          <w:numId w:val="23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Известны 2 точки, через которые проходит прямая</w:t>
      </w:r>
    </w:p>
    <w:p w14:paraId="4BFF044C" w14:textId="684EA47D" w:rsidR="00213467" w:rsidRPr="002F0290" w:rsidRDefault="002F0290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2F0290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Виды уравнений прямой в пространстве:</w:t>
      </w:r>
    </w:p>
    <w:p w14:paraId="2C094A12" w14:textId="6904B301" w:rsidR="002F0290" w:rsidRPr="00E1477C" w:rsidRDefault="002F0290" w:rsidP="002F0290">
      <w:pPr>
        <w:pStyle w:val="a3"/>
        <w:numPr>
          <w:ilvl w:val="0"/>
          <w:numId w:val="24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1477C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Каноническое уравнение прямой:</w:t>
      </w:r>
    </w:p>
    <w:p w14:paraId="745429E4" w14:textId="44E31B27" w:rsidR="00B11FA9" w:rsidRPr="00B11FA9" w:rsidRDefault="00557FED" w:rsidP="00B11FA9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m</m:t>
              </m:r>
            </m:den>
          </m:f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n</m:t>
              </m:r>
            </m:den>
          </m:f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z</m:t>
              </m:r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p</m:t>
              </m:r>
            </m:den>
          </m:f>
        </m:oMath>
      </m:oMathPara>
    </w:p>
    <w:p w14:paraId="73DFEC23" w14:textId="77777777" w:rsidR="00B11FA9" w:rsidRDefault="00557FED" w:rsidP="00B11FA9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</m:e>
        </m:d>
      </m:oMath>
      <w:r w:rsidR="00B11FA9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B11FA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точки</w:t>
      </w:r>
    </w:p>
    <w:p w14:paraId="57957385" w14:textId="6441DFB3" w:rsidR="00B11FA9" w:rsidRPr="00B11FA9" w:rsidRDefault="00557FED" w:rsidP="00B11FA9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p</m:t>
            </m:r>
          </m:e>
        </m:d>
      </m:oMath>
      <w:r w:rsidR="00B11FA9" w:rsidRPr="008F5AD0"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  <w:t xml:space="preserve"> – </w:t>
      </w:r>
      <w:r w:rsidR="00B11FA9">
        <w:rPr>
          <w:rFonts w:ascii="Segoe UI" w:eastAsiaTheme="minorEastAsia" w:hAnsi="Segoe UI" w:cs="Segoe UI"/>
          <w:noProof/>
          <w:sz w:val="24"/>
          <w:szCs w:val="24"/>
          <w:lang w:val="ru-RU"/>
        </w:rPr>
        <w:t>координаты</w:t>
      </w:r>
      <w:r w:rsidR="00B11FA9" w:rsidRPr="00411204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</w:t>
      </w:r>
      <w:r w:rsidR="00B11FA9">
        <w:rPr>
          <w:rFonts w:ascii="Segoe UI" w:eastAsiaTheme="minorEastAsia" w:hAnsi="Segoe UI" w:cs="Segoe UI"/>
          <w:noProof/>
          <w:sz w:val="24"/>
          <w:szCs w:val="24"/>
          <w:lang w:val="ru-RU"/>
        </w:rPr>
        <w:t>направляющего вектора</w:t>
      </w:r>
    </w:p>
    <w:p w14:paraId="58B1D02A" w14:textId="77777777" w:rsidR="001A56A5" w:rsidRDefault="002F0290" w:rsidP="0043787C">
      <w:pPr>
        <w:pStyle w:val="a3"/>
        <w:numPr>
          <w:ilvl w:val="0"/>
          <w:numId w:val="24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1A56A5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Параметрическое уравнение прямой:</w:t>
      </w:r>
    </w:p>
    <w:p w14:paraId="0D906AA2" w14:textId="388BBBD7" w:rsidR="0043787C" w:rsidRPr="001A56A5" w:rsidRDefault="00557FED" w:rsidP="001A56A5">
      <w:pPr>
        <w:pStyle w:val="a3"/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+mt</m:t>
                  </m:r>
                </m:e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+nt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sz w:val="24"/>
                      <w:szCs w:val="24"/>
                      <w:lang w:val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  <w:lang w:val="ru-RU"/>
                    </w:rPr>
                    <m:t>z=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noProof/>
                          <w:sz w:val="24"/>
                          <w:szCs w:val="24"/>
                          <w:lang w:val="ru-R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noProof/>
                          <w:sz w:val="24"/>
                          <w:szCs w:val="24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  <w:lang w:val="ru-RU"/>
                    </w:rPr>
                    <m:t>+pt</m:t>
                  </m:r>
                </m:e>
              </m:eqArr>
            </m:e>
          </m:d>
        </m:oMath>
      </m:oMathPara>
    </w:p>
    <w:p w14:paraId="78576F83" w14:textId="6088EC8A" w:rsidR="0043787C" w:rsidRDefault="00557FED" w:rsidP="0043787C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0</m:t>
                </m:r>
              </m:sub>
            </m:sSub>
          </m:e>
        </m:d>
      </m:oMath>
      <w:r w:rsidR="0043787C" w:rsidRPr="009B3E2E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43787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точки</w:t>
      </w:r>
    </w:p>
    <w:p w14:paraId="4D5DEA4D" w14:textId="3E98769E" w:rsidR="0043787C" w:rsidRDefault="00557FED" w:rsidP="0043787C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m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p</m:t>
            </m:r>
          </m:e>
        </m:d>
      </m:oMath>
      <w:r w:rsidR="0043787C" w:rsidRPr="008F5AD0"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  <w:t xml:space="preserve"> – </w:t>
      </w:r>
      <w:r w:rsidR="0043787C">
        <w:rPr>
          <w:rFonts w:ascii="Segoe UI" w:eastAsiaTheme="minorEastAsia" w:hAnsi="Segoe UI" w:cs="Segoe UI"/>
          <w:noProof/>
          <w:sz w:val="24"/>
          <w:szCs w:val="24"/>
          <w:lang w:val="ru-RU"/>
        </w:rPr>
        <w:t>координаты направляющего вектора</w:t>
      </w:r>
    </w:p>
    <w:p w14:paraId="26F2739A" w14:textId="77777777" w:rsidR="0043787C" w:rsidRDefault="0043787C" w:rsidP="0043787C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t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параметр </w:t>
      </w:r>
    </w:p>
    <w:p w14:paraId="3E499670" w14:textId="77777777" w:rsidR="0043787C" w:rsidRPr="00296C46" w:rsidRDefault="0043787C" w:rsidP="0043787C">
      <w:pPr>
        <w:pStyle w:val="a3"/>
        <w:rPr>
          <w:rFonts w:ascii="Segoe UI" w:hAnsi="Segoe UI" w:cs="Segoe UI"/>
          <w:i/>
          <w:iCs/>
          <w:noProof/>
          <w:sz w:val="24"/>
          <w:szCs w:val="24"/>
          <w:u w:val="single"/>
          <w:lang w:val="ru-RU"/>
        </w:rPr>
      </w:pPr>
      <w:r w:rsidRPr="00296C46">
        <w:rPr>
          <w:rFonts w:ascii="Segoe UI" w:hAnsi="Segoe UI" w:cs="Segoe UI"/>
          <w:i/>
          <w:iCs/>
          <w:noProof/>
          <w:sz w:val="24"/>
          <w:szCs w:val="24"/>
          <w:u w:val="single"/>
          <w:lang w:val="ru-RU"/>
        </w:rPr>
        <w:t>Параметрическое уравнение в векторной форме:</w:t>
      </w:r>
    </w:p>
    <w:p w14:paraId="38DB6A29" w14:textId="68CCE82C" w:rsidR="00E1477C" w:rsidRDefault="0040530A" w:rsidP="0040530A">
      <w:pPr>
        <w:pStyle w:val="a3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0530A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17F3DC71" wp14:editId="015CA994">
            <wp:extent cx="1057423" cy="333422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32A5" w14:textId="440433A4" w:rsidR="002F0290" w:rsidRPr="001A56A5" w:rsidRDefault="002F0290" w:rsidP="002F0290">
      <w:pPr>
        <w:pStyle w:val="a3"/>
        <w:numPr>
          <w:ilvl w:val="0"/>
          <w:numId w:val="24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1A56A5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Уравнение прямой через 2 точки пространства:</w:t>
      </w:r>
    </w:p>
    <w:p w14:paraId="52EE6E81" w14:textId="383EDF75" w:rsidR="000A5C72" w:rsidRPr="00296C46" w:rsidRDefault="000A5C72" w:rsidP="000A5C72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 w:rsidRPr="000A5C72">
        <w:rPr>
          <w:rFonts w:ascii="Cambria Math" w:hAnsi="Cambria Math" w:cs="Segoe UI"/>
          <w:i/>
          <w:iCs/>
          <w:noProof/>
          <w:sz w:val="24"/>
          <w:szCs w:val="24"/>
          <w:lang w:val="ru-RU"/>
        </w:rPr>
        <w:br/>
      </w:r>
      <m:oMathPara>
        <m:oMath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y-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z-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den>
          </m:f>
        </m:oMath>
      </m:oMathPara>
    </w:p>
    <w:p w14:paraId="20123D35" w14:textId="2AA25AD7" w:rsidR="000A5C72" w:rsidRDefault="00557FED" w:rsidP="000A5C72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d>
      </m:oMath>
      <w:r w:rsidR="000A5C72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0A5C7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первой точки</w:t>
      </w:r>
    </w:p>
    <w:p w14:paraId="703DEFEB" w14:textId="6516DE1D" w:rsidR="000A5C72" w:rsidRPr="000A5C72" w:rsidRDefault="00557FED" w:rsidP="000A5C72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y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z</m:t>
                </m:r>
              </m:e>
              <m: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d>
      </m:oMath>
      <w:r w:rsidR="000A5C72" w:rsidRPr="00296C4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="000A5C7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координаты второй точки</w:t>
      </w:r>
    </w:p>
    <w:p w14:paraId="59B298B7" w14:textId="5F0F5049" w:rsidR="002F0290" w:rsidRPr="001A56A5" w:rsidRDefault="002F0290" w:rsidP="002F0290">
      <w:pPr>
        <w:pStyle w:val="a3"/>
        <w:numPr>
          <w:ilvl w:val="0"/>
          <w:numId w:val="24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1A56A5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Общее уравнение прямой в пространстве:</w:t>
      </w:r>
    </w:p>
    <w:p w14:paraId="6987F6FB" w14:textId="78F3ADB9" w:rsidR="000A5C72" w:rsidRDefault="00557FED" w:rsidP="000A5C72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 xml:space="preserve">: 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 xml:space="preserve">: 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z+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=0</m:t>
                  </m:r>
                </m:e>
              </m:eqArr>
            </m:e>
          </m:d>
        </m:oMath>
      </m:oMathPara>
    </w:p>
    <w:p w14:paraId="224C6D2A" w14:textId="2D505461" w:rsidR="00B11FA9" w:rsidRPr="001822B3" w:rsidRDefault="001822B3" w:rsidP="00B11FA9">
      <w:pPr>
        <w:pStyle w:val="a3"/>
        <w:rPr>
          <w:rFonts w:ascii="Segoe UI" w:hAnsi="Segoe UI" w:cs="Segoe UI"/>
          <w:i/>
          <w:noProof/>
          <w:sz w:val="24"/>
          <w:szCs w:val="24"/>
          <w:lang w:val="ru-RU"/>
        </w:rPr>
      </w:pPr>
      <w:r w:rsidRPr="001822B3">
        <w:rPr>
          <w:rFonts w:ascii="Segoe UI" w:hAnsi="Segoe UI" w:cs="Segoe UI"/>
          <w:i/>
          <w:noProof/>
          <w:sz w:val="24"/>
          <w:szCs w:val="24"/>
          <w:lang w:val="ru-RU"/>
        </w:rPr>
        <w:t>В пространстве прямая однозначно определяется пересечением 2х плоскостей.</w:t>
      </w:r>
    </w:p>
    <w:p w14:paraId="1C650B48" w14:textId="6B6E8E76" w:rsidR="002F0290" w:rsidRDefault="002F0290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0B5C45BF" w14:textId="1BBBC54A" w:rsidR="002F0290" w:rsidRPr="00A941E8" w:rsidRDefault="00A941E8" w:rsidP="00A941E8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noProof/>
          <w:sz w:val="24"/>
          <w:szCs w:val="24"/>
          <w:u w:val="single"/>
          <w:lang w:val="ru-RU"/>
        </w:rPr>
      </w:pPr>
      <w:r w:rsidRPr="00A941E8">
        <w:rPr>
          <w:rFonts w:ascii="Segoe UI" w:hAnsi="Segoe UI" w:cs="Segoe UI"/>
          <w:b/>
          <w:bCs/>
          <w:sz w:val="24"/>
          <w:szCs w:val="24"/>
          <w:u w:val="single"/>
        </w:rPr>
        <w:t>Взаимное расположение прямых в пространстве.</w:t>
      </w:r>
    </w:p>
    <w:tbl>
      <w:tblPr>
        <w:tblStyle w:val="-65"/>
        <w:tblW w:w="10205" w:type="dxa"/>
        <w:tblLook w:val="04A0" w:firstRow="1" w:lastRow="0" w:firstColumn="1" w:lastColumn="0" w:noHBand="0" w:noVBand="1"/>
      </w:tblPr>
      <w:tblGrid>
        <w:gridCol w:w="3401"/>
        <w:gridCol w:w="3402"/>
        <w:gridCol w:w="3402"/>
      </w:tblGrid>
      <w:tr w:rsidR="00AE16FE" w14:paraId="3C41FC4A" w14:textId="77777777" w:rsidTr="00F717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1" w:type="dxa"/>
          </w:tcPr>
          <w:p w14:paraId="67036FFC" w14:textId="2BE3E520" w:rsidR="00AE16FE" w:rsidRDefault="00AE16FE" w:rsidP="00AE16FE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t>Параллельны</w:t>
            </w:r>
          </w:p>
        </w:tc>
        <w:tc>
          <w:tcPr>
            <w:tcW w:w="3402" w:type="dxa"/>
          </w:tcPr>
          <w:p w14:paraId="09EC0897" w14:textId="772BD91D" w:rsidR="00AE16FE" w:rsidRDefault="00AE16FE" w:rsidP="00AE16FE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t>Пересекаются</w:t>
            </w:r>
          </w:p>
        </w:tc>
        <w:tc>
          <w:tcPr>
            <w:tcW w:w="3402" w:type="dxa"/>
          </w:tcPr>
          <w:p w14:paraId="3F124DDD" w14:textId="46301255" w:rsidR="00AE16FE" w:rsidRDefault="00AE16FE" w:rsidP="00AE16FE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t>Скрещиваются</w:t>
            </w:r>
          </w:p>
        </w:tc>
      </w:tr>
      <w:tr w:rsidR="00AE16FE" w14:paraId="69CB63CD" w14:textId="77777777" w:rsidTr="00F71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01" w:type="dxa"/>
            <w:vAlign w:val="center"/>
          </w:tcPr>
          <w:p w14:paraId="73BB1988" w14:textId="006E7014" w:rsidR="00AE16FE" w:rsidRDefault="00AE16FE" w:rsidP="001F4B5D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 w:rsidRPr="00057349"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>Координаты направляющих векторов прямых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b w:val="0"/>
                <w:bCs w:val="0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b w:val="0"/>
                <w:bCs w:val="0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b w:val="0"/>
                      <w:bCs w:val="0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 xml:space="preserve"> пропорциональны</w:t>
            </w:r>
          </w:p>
          <w:p w14:paraId="6BCF6287" w14:textId="77777777" w:rsidR="00AE16FE" w:rsidRPr="00C94999" w:rsidRDefault="00AE16FE" w:rsidP="001F4B5D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4A787707" w14:textId="1779282A" w:rsidR="00827D91" w:rsidRPr="001F4B5D" w:rsidRDefault="00557FED" w:rsidP="001F4B5D">
            <w:pPr>
              <w:pStyle w:val="a3"/>
              <w:ind w:left="0"/>
              <w:jc w:val="center"/>
              <w:rPr>
                <w:rFonts w:ascii="Segoe UI" w:hAnsi="Segoe UI" w:cs="Segoe UI"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402" w:type="dxa"/>
            <w:vAlign w:val="center"/>
          </w:tcPr>
          <w:p w14:paraId="601F466E" w14:textId="352A0FC8" w:rsidR="00AE16FE" w:rsidRDefault="001F4B5D" w:rsidP="001F4B5D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Смешенное произведение направляющих векторов </w:t>
            </w: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прямых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и вектора, проведённые через точки, которые принадлежат каждой из прямых, равно нулю</w:t>
            </w:r>
          </w:p>
          <w:p w14:paraId="58546D78" w14:textId="77777777" w:rsidR="001F4B5D" w:rsidRPr="001F4B5D" w:rsidRDefault="001F4B5D" w:rsidP="001F4B5D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0A7B20B6" w14:textId="1E433913" w:rsidR="001F4B5D" w:rsidRPr="001F4B5D" w:rsidRDefault="00557FED" w:rsidP="001F4B5D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=0</m:t>
                </m:r>
              </m:oMath>
            </m:oMathPara>
          </w:p>
        </w:tc>
        <w:tc>
          <w:tcPr>
            <w:tcW w:w="3402" w:type="dxa"/>
            <w:vAlign w:val="center"/>
          </w:tcPr>
          <w:p w14:paraId="6E38B5E3" w14:textId="0625A638" w:rsidR="001F4B5D" w:rsidRDefault="001F4B5D" w:rsidP="001F4B5D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Смешенное произведение направляющих векторов </w:t>
            </w:r>
            <w:r w:rsidRPr="00057349"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прямых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  <w:noProof/>
                  <w:color w:val="auto"/>
                  <w:sz w:val="24"/>
                  <w:szCs w:val="24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oMath>
            <w:r w:rsidRPr="00057349">
              <w:rPr>
                <w:rFonts w:ascii="Segoe UI" w:eastAsiaTheme="minorEastAsia" w:hAnsi="Segoe UI" w:cs="Segoe UI"/>
                <w:i/>
                <w:iCs/>
                <w:noProof/>
                <w:color w:val="auto"/>
                <w:sz w:val="24"/>
                <w:szCs w:val="24"/>
                <w:lang w:val="ru-RU"/>
              </w:rPr>
              <w:t xml:space="preserve"> </w:t>
            </w:r>
            <w:r w:rsidRPr="00057349">
              <w:rPr>
                <w:rFonts w:ascii="Segoe UI" w:eastAsiaTheme="minorEastAsia" w:hAnsi="Segoe UI" w:cs="Segoe UI"/>
                <w:noProof/>
                <w:color w:val="auto"/>
                <w:sz w:val="24"/>
                <w:szCs w:val="24"/>
                <w:lang w:val="ru-RU"/>
              </w:rPr>
              <w:t xml:space="preserve">и </w:t>
            </w:r>
            <m:oMath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color w:val="auto"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Segoe UI"/>
                      <w:noProof/>
                      <w:color w:val="auto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oMath>
            <w:r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 и вектора, проведённые через точки, которые принадлежат каждой из прямых, не равно нулю</w:t>
            </w:r>
          </w:p>
          <w:p w14:paraId="10A6B7CF" w14:textId="77777777" w:rsidR="001F4B5D" w:rsidRPr="001F4B5D" w:rsidRDefault="001F4B5D" w:rsidP="001F4B5D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30A29F70" w14:textId="0CCFF5CB" w:rsidR="00AE16FE" w:rsidRDefault="00557FED" w:rsidP="001F4B5D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,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≠0</m:t>
                </m:r>
              </m:oMath>
            </m:oMathPara>
          </w:p>
        </w:tc>
      </w:tr>
    </w:tbl>
    <w:p w14:paraId="41BE07CB" w14:textId="4605493B" w:rsidR="001F4B5D" w:rsidRPr="001231C8" w:rsidRDefault="001231C8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1231C8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Расстояние между скрещивающимися прямыми:</w:t>
      </w:r>
    </w:p>
    <w:p w14:paraId="546746EE" w14:textId="464BCEA3" w:rsidR="00AC4202" w:rsidRPr="00F717BC" w:rsidRDefault="00BB1934" w:rsidP="00DB5755">
      <w:pPr>
        <w:pStyle w:val="a3"/>
        <w:ind w:left="0"/>
        <w:rPr>
          <w:rFonts w:ascii="Segoe UI" w:eastAsiaTheme="minorEastAsia" w:hAnsi="Segoe UI" w:cs="Segoe UI"/>
          <w:i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d=</m:t>
          </m:r>
          <m:f>
            <m:fPr>
              <m:ctrlPr>
                <w:rPr>
                  <w:rFonts w:ascii="Cambria Math" w:hAnsi="Cambria Math" w:cs="Segoe UI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Segoe UI"/>
                      <w:i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Segoe UI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Segoe UI"/>
                              <w:i/>
                              <w:noProof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Segoe UI"/>
                                  <w:i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Segoe UI"/>
                              <w:i/>
                              <w:noProof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Segoe UI"/>
                                  <w:i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 xml:space="preserve">,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 w:cs="Segoe UI"/>
                              <w:i/>
                              <w:noProof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Segoe UI"/>
                                  <w:i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Segoe UI"/>
                                  <w:noProof/>
                                  <w:sz w:val="24"/>
                                  <w:szCs w:val="24"/>
                                  <w:lang w:val="en-US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Segoe UI"/>
                                  <w:i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Segoe UI"/>
                      <w:i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Segoe UI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Segoe UI"/>
                              <w:i/>
                              <w:noProof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Segoe UI"/>
                                  <w:i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Segoe UI"/>
                              <w:i/>
                              <w:noProof/>
                              <w:sz w:val="24"/>
                              <w:szCs w:val="24"/>
                              <w:lang w:val="ru-RU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Segoe UI"/>
                                  <w:i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Segoe UI"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den>
          </m:f>
        </m:oMath>
      </m:oMathPara>
    </w:p>
    <w:p w14:paraId="232CCB06" w14:textId="2C3F6B08" w:rsidR="002F0290" w:rsidRPr="00BB1934" w:rsidRDefault="00BB1934" w:rsidP="00BB1934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  <w:r w:rsidRPr="00BB1934">
        <w:rPr>
          <w:rFonts w:ascii="Segoe UI" w:hAnsi="Segoe UI" w:cs="Segoe UI"/>
          <w:b/>
          <w:bCs/>
          <w:sz w:val="24"/>
          <w:szCs w:val="24"/>
          <w:u w:val="single"/>
        </w:rPr>
        <w:lastRenderedPageBreak/>
        <w:t>Взаимное расположение прямой и плоскости в пространстве.</w:t>
      </w:r>
    </w:p>
    <w:p w14:paraId="1D604275" w14:textId="24EB0919" w:rsidR="002F0290" w:rsidRDefault="00F06CAA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Пусть плоскость задана уравнением общего вида, а прямая – каноническим.</w:t>
      </w:r>
    </w:p>
    <w:p w14:paraId="67C8D707" w14:textId="77777777" w:rsidR="006B509F" w:rsidRPr="006B509F" w:rsidRDefault="006B509F" w:rsidP="00DB5755">
      <w:pPr>
        <w:pStyle w:val="a3"/>
        <w:ind w:left="0"/>
        <w:rPr>
          <w:rFonts w:ascii="Segoe UI" w:hAnsi="Segoe UI" w:cs="Segoe UI"/>
          <w:iCs/>
          <w:noProof/>
          <w:sz w:val="10"/>
          <w:szCs w:val="10"/>
          <w:lang w:val="ru-RU"/>
        </w:rPr>
      </w:pPr>
    </w:p>
    <w:tbl>
      <w:tblPr>
        <w:tblStyle w:val="-65"/>
        <w:tblW w:w="10060" w:type="dxa"/>
        <w:tblLook w:val="04A0" w:firstRow="1" w:lastRow="0" w:firstColumn="1" w:lastColumn="0" w:noHBand="0" w:noVBand="1"/>
      </w:tblPr>
      <w:tblGrid>
        <w:gridCol w:w="3303"/>
        <w:gridCol w:w="3304"/>
        <w:gridCol w:w="3453"/>
      </w:tblGrid>
      <w:tr w:rsidR="00F06CAA" w14:paraId="159C7386" w14:textId="77777777" w:rsidTr="002D67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  <w:vAlign w:val="center"/>
          </w:tcPr>
          <w:p w14:paraId="75109D92" w14:textId="6DDD82DE" w:rsidR="00F06CAA" w:rsidRDefault="00F06CAA" w:rsidP="002D67F4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t>Параллельн</w:t>
            </w:r>
            <w:r w:rsidR="006B509F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t>а плоскости</w:t>
            </w:r>
          </w:p>
        </w:tc>
        <w:tc>
          <w:tcPr>
            <w:tcW w:w="3304" w:type="dxa"/>
            <w:vAlign w:val="center"/>
          </w:tcPr>
          <w:p w14:paraId="1979EE4A" w14:textId="1956E614" w:rsidR="00F06CAA" w:rsidRDefault="006B509F" w:rsidP="002D67F4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t>Лежит в плоскосте</w:t>
            </w:r>
          </w:p>
        </w:tc>
        <w:tc>
          <w:tcPr>
            <w:tcW w:w="3453" w:type="dxa"/>
            <w:vAlign w:val="center"/>
          </w:tcPr>
          <w:p w14:paraId="75B75749" w14:textId="52370A12" w:rsidR="00F06CAA" w:rsidRDefault="006B509F" w:rsidP="002D67F4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t>Пересекает плоскость</w:t>
            </w:r>
          </w:p>
        </w:tc>
      </w:tr>
      <w:tr w:rsidR="00F06CAA" w14:paraId="100A138D" w14:textId="77777777" w:rsidTr="002D67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3" w:type="dxa"/>
            <w:vAlign w:val="center"/>
          </w:tcPr>
          <w:p w14:paraId="6121E7E8" w14:textId="77777777" w:rsidR="00F06CAA" w:rsidRDefault="006B509F" w:rsidP="002D67F4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  <w:t>Если направляющий вектор прямой ортогонален нормальному вектору плоскости, т.е. их скалярное произведение равно нулю</w:t>
            </w:r>
          </w:p>
          <w:p w14:paraId="326B2B62" w14:textId="77777777" w:rsidR="006B509F" w:rsidRPr="006B509F" w:rsidRDefault="006B509F" w:rsidP="002D67F4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3F64706C" w14:textId="275F3541" w:rsidR="006B509F" w:rsidRPr="006B509F" w:rsidRDefault="00557FED" w:rsidP="002D67F4">
            <w:pPr>
              <w:pStyle w:val="a3"/>
              <w:ind w:left="0"/>
              <w:jc w:val="center"/>
              <w:rPr>
                <w:rFonts w:ascii="Segoe UI" w:eastAsiaTheme="minorEastAsia" w:hAnsi="Segoe UI" w:cs="Segoe UI"/>
                <w:i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e>
                    </m:acc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n</m:t>
                        </m:r>
                      </m:e>
                    </m:acc>
                  </m:e>
                </m:d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=0</m:t>
                </m:r>
              </m:oMath>
            </m:oMathPara>
          </w:p>
          <w:p w14:paraId="2E0893A7" w14:textId="14E7FA4E" w:rsidR="006B509F" w:rsidRPr="006B509F" w:rsidRDefault="006B509F" w:rsidP="002D67F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Am+Bn+Cp=0</m:t>
                </m:r>
              </m:oMath>
            </m:oMathPara>
          </w:p>
        </w:tc>
        <w:tc>
          <w:tcPr>
            <w:tcW w:w="3304" w:type="dxa"/>
            <w:vAlign w:val="center"/>
          </w:tcPr>
          <w:p w14:paraId="7B75D768" w14:textId="77777777" w:rsidR="00F06CAA" w:rsidRDefault="006B509F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Если прямая и плоскость параллельны и они имеют общую точку</w:t>
            </w:r>
          </w:p>
          <w:p w14:paraId="0BE7DA3B" w14:textId="77777777" w:rsidR="006B509F" w:rsidRPr="006B509F" w:rsidRDefault="006B509F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1A153B72" w14:textId="3CA5E99D" w:rsidR="006B509F" w:rsidRPr="006B509F" w:rsidRDefault="00557FED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/>
                <w:iCs/>
                <w:noProof/>
                <w:color w:val="auto"/>
                <w:sz w:val="24"/>
                <w:szCs w:val="24"/>
                <w:lang w:val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Segoe UI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4472C4" w:themeColor="accent1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Segoe UI"/>
                                    <w:noProof/>
                                    <w:color w:val="4472C4" w:themeColor="accent1"/>
                                    <w:sz w:val="24"/>
                                    <w:szCs w:val="24"/>
                                    <w:lang w:val="en-US"/>
                                  </w:rPr>
                                  <m:t>l</m:t>
                                </m:r>
                              </m:e>
                            </m:acc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 xml:space="preserve">,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Segoe UI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4472C4" w:themeColor="accent1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Segoe UI"/>
                                    <w:noProof/>
                                    <w:color w:val="4472C4" w:themeColor="accent1"/>
                                    <w:sz w:val="24"/>
                                    <w:szCs w:val="24"/>
                                    <w:lang w:val="ru-RU"/>
                                  </w:rPr>
                                  <m:t>n</m:t>
                                </m:r>
                              </m:e>
                            </m:acc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+B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+C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+D=0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453" w:type="dxa"/>
            <w:vAlign w:val="center"/>
          </w:tcPr>
          <w:p w14:paraId="583DC27B" w14:textId="77777777" w:rsidR="00F06CAA" w:rsidRDefault="006B509F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Если прямая и плоскость не параллельны, но имееют общую точку</w:t>
            </w:r>
          </w:p>
          <w:p w14:paraId="3C1B7B5D" w14:textId="77777777" w:rsidR="006B509F" w:rsidRPr="006B509F" w:rsidRDefault="006B509F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3FB29D78" w14:textId="77777777" w:rsidR="006B509F" w:rsidRPr="002D67F4" w:rsidRDefault="00557FED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eqArrPr>
                      <m:e>
                        <m:d>
                          <m:dPr>
                            <m:ctrlPr>
                              <w:rPr>
                                <w:rFonts w:ascii="Cambria Math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d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Segoe UI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4472C4" w:themeColor="accent1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Segoe UI"/>
                                    <w:noProof/>
                                    <w:color w:val="4472C4" w:themeColor="accent1"/>
                                    <w:sz w:val="24"/>
                                    <w:szCs w:val="24"/>
                                    <w:lang w:val="en-US"/>
                                  </w:rPr>
                                  <m:t>l</m:t>
                                </m:r>
                              </m:e>
                            </m:acc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 xml:space="preserve">,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Segoe UI"/>
                                    <w:b/>
                                    <w:bCs/>
                                    <w:i/>
                                    <w:iCs/>
                                    <w:noProof/>
                                    <w:color w:val="4472C4" w:themeColor="accent1"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Segoe UI"/>
                                    <w:noProof/>
                                    <w:color w:val="4472C4" w:themeColor="accent1"/>
                                    <w:sz w:val="24"/>
                                    <w:szCs w:val="24"/>
                                    <w:lang w:val="ru-RU"/>
                                  </w:rPr>
                                  <m:t>n</m:t>
                                </m:r>
                              </m:e>
                            </m:acc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+B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+C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Segoe UI"/>
                                <w:b/>
                                <w:bCs/>
                                <w:i/>
                                <w:iCs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Segoe UI"/>
                                <w:noProof/>
                                <w:color w:val="4472C4" w:themeColor="accent1"/>
                                <w:sz w:val="24"/>
                                <w:szCs w:val="24"/>
                                <w:lang w:val="ru-RU"/>
                              </w:rPr>
                              <m:t>0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+D=0</m:t>
                        </m:r>
                      </m:e>
                    </m:eqArr>
                  </m:e>
                </m:d>
              </m:oMath>
            </m:oMathPara>
          </w:p>
          <w:p w14:paraId="0F2BC1F2" w14:textId="77777777" w:rsidR="002D67F4" w:rsidRDefault="002D67F4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</w:p>
          <w:p w14:paraId="044926AC" w14:textId="77777777" w:rsidR="002D67F4" w:rsidRDefault="002D67F4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 xml:space="preserve">Если координаты направляющего вектора и нормального вектора плоскости пропорциональны, то прямая </w:t>
            </w:r>
            <w:r w:rsidRPr="002D67F4">
              <w:rPr>
                <w:rFonts w:ascii="Segoe UI" w:hAnsi="Segoe UI" w:cs="Segoe UI"/>
                <w:b/>
                <w:bCs/>
                <w:i/>
                <w:noProof/>
                <w:color w:val="4472C4" w:themeColor="accent1"/>
                <w:sz w:val="24"/>
                <w:szCs w:val="24"/>
                <w:lang w:val="ru-RU"/>
              </w:rPr>
              <w:t xml:space="preserve">перпендикулярана </w:t>
            </w:r>
            <w:r>
              <w:rPr>
                <w:rFonts w:ascii="Segoe UI" w:hAnsi="Segoe UI" w:cs="Segoe UI"/>
                <w:iCs/>
                <w:noProof/>
                <w:color w:val="auto"/>
                <w:sz w:val="24"/>
                <w:szCs w:val="24"/>
                <w:lang w:val="ru-RU"/>
              </w:rPr>
              <w:t>плоскости</w:t>
            </w:r>
          </w:p>
          <w:p w14:paraId="65E68250" w14:textId="77777777" w:rsidR="002D67F4" w:rsidRPr="002D67F4" w:rsidRDefault="002D67F4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8"/>
                <w:szCs w:val="18"/>
                <w:lang w:val="ru-RU"/>
              </w:rPr>
            </w:pPr>
          </w:p>
          <w:p w14:paraId="2F8C0BE8" w14:textId="5FE16EB2" w:rsidR="002D67F4" w:rsidRPr="002D67F4" w:rsidRDefault="00557FED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m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A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B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p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C</m:t>
                    </m:r>
                  </m:den>
                </m:f>
              </m:oMath>
            </m:oMathPara>
          </w:p>
          <w:p w14:paraId="3B964CB8" w14:textId="57223205" w:rsidR="002D67F4" w:rsidRPr="002D67F4" w:rsidRDefault="002D67F4" w:rsidP="002D67F4">
            <w:pPr>
              <w:pStyle w:val="a3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auto"/>
                <w:sz w:val="14"/>
                <w:szCs w:val="14"/>
                <w:lang w:val="ru-RU"/>
              </w:rPr>
            </w:pPr>
          </w:p>
        </w:tc>
      </w:tr>
    </w:tbl>
    <w:p w14:paraId="024C18C1" w14:textId="77777777" w:rsidR="002D67F4" w:rsidRPr="002D67F4" w:rsidRDefault="002D67F4" w:rsidP="00DB5755">
      <w:pPr>
        <w:pStyle w:val="a3"/>
        <w:ind w:left="0"/>
        <w:rPr>
          <w:rFonts w:ascii="Segoe UI" w:hAnsi="Segoe UI" w:cs="Segoe UI"/>
          <w:i/>
          <w:noProof/>
          <w:sz w:val="16"/>
          <w:szCs w:val="16"/>
          <w:u w:val="single"/>
          <w:lang w:val="ru-RU"/>
        </w:rPr>
      </w:pPr>
    </w:p>
    <w:p w14:paraId="54A1C8CC" w14:textId="330C84B6" w:rsidR="002F0290" w:rsidRPr="002D67F4" w:rsidRDefault="002D67F4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2D67F4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Угол между прямой и плоскостью:</w:t>
      </w:r>
    </w:p>
    <w:p w14:paraId="0AABFEBE" w14:textId="4BFE6B99" w:rsidR="002F0290" w:rsidRPr="001B2ED3" w:rsidRDefault="001B2ED3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sinφ=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Am+Bn+Cp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2A9301E" w14:textId="5FA7EC67" w:rsidR="002F0290" w:rsidRDefault="002F0290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6E2E382E" w14:textId="38699E3C" w:rsidR="004853F8" w:rsidRDefault="00615F65" w:rsidP="004853F8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615F65">
        <w:rPr>
          <w:rFonts w:ascii="Segoe UI" w:hAnsi="Segoe UI" w:cs="Segoe UI"/>
          <w:b/>
          <w:bCs/>
          <w:sz w:val="24"/>
          <w:szCs w:val="24"/>
          <w:u w:val="single"/>
        </w:rPr>
        <w:t>Эллипс. Вывод канонического уравнения эллипса.</w:t>
      </w:r>
    </w:p>
    <w:p w14:paraId="46E828A8" w14:textId="77777777" w:rsidR="004853F8" w:rsidRPr="004853F8" w:rsidRDefault="004853F8" w:rsidP="004853F8">
      <w:pPr>
        <w:pStyle w:val="a3"/>
        <w:rPr>
          <w:rFonts w:ascii="Segoe UI" w:hAnsi="Segoe UI" w:cs="Segoe UI"/>
          <w:b/>
          <w:bCs/>
          <w:iCs/>
          <w:noProof/>
          <w:sz w:val="10"/>
          <w:szCs w:val="10"/>
          <w:u w:val="single"/>
          <w:lang w:val="ru-RU"/>
        </w:rPr>
      </w:pPr>
    </w:p>
    <w:p w14:paraId="6388EC07" w14:textId="6DAB4551" w:rsidR="002F0290" w:rsidRDefault="00615F65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615F65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5E8F28DD" wp14:editId="351F8A9D">
            <wp:extent cx="5115639" cy="3724795"/>
            <wp:effectExtent l="0" t="0" r="889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7779" w14:textId="02FC63E2" w:rsidR="004853F8" w:rsidRPr="00544307" w:rsidRDefault="00544307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544307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3C9955D3" wp14:editId="4D045CB5">
                <wp:simplePos x="0" y="0"/>
                <wp:positionH relativeFrom="margin">
                  <wp:posOffset>-160934</wp:posOffset>
                </wp:positionH>
                <wp:positionV relativeFrom="paragraph">
                  <wp:posOffset>27229</wp:posOffset>
                </wp:positionV>
                <wp:extent cx="6687820" cy="634621"/>
                <wp:effectExtent l="0" t="0" r="0" b="0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63462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D29D0" id="Прямоугольник 76" o:spid="_x0000_s1026" style="position:absolute;margin-left:-12.65pt;margin-top:2.15pt;width:526.6pt;height:49.95pt;z-index:-25155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  <w:r w:rsidRPr="0054430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Эллипсом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называется множество точек пллоскости (или геометрическое место точек), для каждой из которых сумма расстояний до двух данных точек, называемых фокусами, есть величина постоянная, равная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2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большая, чем расстояние между фокусами.</w:t>
      </w:r>
    </w:p>
    <w:p w14:paraId="02AFA675" w14:textId="34FFDE0D" w:rsidR="004853F8" w:rsidRDefault="00544307" w:rsidP="00544307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54430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495BBEA0" wp14:editId="6219442A">
            <wp:extent cx="2310176" cy="162369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0832" t="8713" r="11423" b="7157"/>
                    <a:stretch/>
                  </pic:blipFill>
                  <pic:spPr bwMode="auto">
                    <a:xfrm>
                      <a:off x="0" y="0"/>
                      <a:ext cx="2330320" cy="163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4532D" w14:textId="32DE4425" w:rsidR="00544307" w:rsidRDefault="00544307" w:rsidP="00DB5755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M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произвольная точка эллипса</w:t>
      </w:r>
    </w:p>
    <w:p w14:paraId="76584988" w14:textId="63C5EDFD" w:rsidR="00FF122A" w:rsidRDefault="00557FED" w:rsidP="00FF122A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</m:oMath>
      <w:r w:rsidR="0054430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</w:t>
      </w:r>
      <w:r w:rsidR="00544307" w:rsidRPr="0054430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</m:oMath>
      <w:r w:rsidR="00544307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фокальные рад</w:t>
      </w:r>
      <w:r w:rsidR="00905033">
        <w:rPr>
          <w:rFonts w:ascii="Segoe UI" w:eastAsiaTheme="minorEastAsia" w:hAnsi="Segoe UI" w:cs="Segoe UI"/>
          <w:noProof/>
          <w:sz w:val="24"/>
          <w:szCs w:val="24"/>
          <w:lang w:val="ru-RU"/>
        </w:rPr>
        <w:t>и</w:t>
      </w:r>
      <w:r w:rsidR="00544307">
        <w:rPr>
          <w:rFonts w:ascii="Segoe UI" w:eastAsiaTheme="minorEastAsia" w:hAnsi="Segoe UI" w:cs="Segoe UI"/>
          <w:noProof/>
          <w:sz w:val="24"/>
          <w:szCs w:val="24"/>
          <w:lang w:val="ru-RU"/>
        </w:rPr>
        <w:t>усы точки</w:t>
      </w:r>
    </w:p>
    <w:p w14:paraId="6A185CAB" w14:textId="0CA731B2" w:rsidR="00905033" w:rsidRDefault="00557FED" w:rsidP="00FF122A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</m:oMath>
      <w:r w:rsidR="00905033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</w:t>
      </w:r>
      <w:r w:rsidR="00905033" w:rsidRPr="0054430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</m:oMath>
      <w:r w:rsidR="00905033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- фокусы</w:t>
      </w:r>
    </w:p>
    <w:p w14:paraId="14BA1BDA" w14:textId="77777777" w:rsidR="00FF122A" w:rsidRPr="00FF122A" w:rsidRDefault="00FF122A" w:rsidP="00FF122A">
      <w:pPr>
        <w:pStyle w:val="a3"/>
        <w:ind w:left="0"/>
        <w:rPr>
          <w:rFonts w:ascii="Segoe UI" w:eastAsiaTheme="minorEastAsia" w:hAnsi="Segoe UI" w:cs="Segoe UI"/>
          <w:noProof/>
          <w:sz w:val="12"/>
          <w:szCs w:val="12"/>
          <w:lang w:val="ru-RU"/>
        </w:rPr>
      </w:pPr>
    </w:p>
    <w:p w14:paraId="2861CB0D" w14:textId="180C76FA" w:rsidR="00FF122A" w:rsidRDefault="00FF122A" w:rsidP="00FF122A">
      <w:pPr>
        <w:pStyle w:val="a3"/>
        <w:ind w:left="0"/>
        <w:rPr>
          <w:rFonts w:ascii="Segoe UI" w:eastAsiaTheme="minorEastAsia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</w:pPr>
      <w:r w:rsidRPr="00CE04E7">
        <w:rPr>
          <w:rFonts w:ascii="Segoe UI" w:eastAsiaTheme="minorEastAsia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  <w:t>Вывод канонического уравнения эллипса:</w:t>
      </w:r>
    </w:p>
    <w:p w14:paraId="313D2106" w14:textId="77777777" w:rsidR="00252C01" w:rsidRPr="00252C01" w:rsidRDefault="00252C01" w:rsidP="00FF122A">
      <w:pPr>
        <w:pStyle w:val="a3"/>
        <w:ind w:left="0"/>
        <w:rPr>
          <w:rFonts w:ascii="Segoe UI" w:hAnsi="Segoe UI" w:cs="Segoe UI"/>
          <w:b/>
          <w:bCs/>
          <w:i/>
          <w:iCs/>
          <w:noProof/>
          <w:color w:val="4472C4" w:themeColor="accent1"/>
          <w:sz w:val="4"/>
          <w:szCs w:val="4"/>
          <w:lang w:val="ru-RU"/>
        </w:rPr>
      </w:pPr>
    </w:p>
    <w:p w14:paraId="29FB4B6A" w14:textId="77777777" w:rsidR="00FF122A" w:rsidRDefault="00544307" w:rsidP="00FF122A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54430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3C9E5498" wp14:editId="3915E55A">
            <wp:extent cx="2747996" cy="1980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5023" b="23199"/>
                    <a:stretch/>
                  </pic:blipFill>
                  <pic:spPr bwMode="auto">
                    <a:xfrm>
                      <a:off x="0" y="0"/>
                      <a:ext cx="2747996" cy="1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5E41E" w14:textId="4BE84DBE" w:rsidR="004853F8" w:rsidRPr="00FF122A" w:rsidRDefault="00FF122A" w:rsidP="00FF122A">
      <w:pPr>
        <w:pStyle w:val="a3"/>
        <w:ind w:left="0"/>
        <w:jc w:val="right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FF122A">
        <w:rPr>
          <w:rFonts w:ascii="Segoe UI" w:hAnsi="Segoe UI" w:cs="Segoe UI"/>
          <w:iCs/>
          <w:noProof/>
          <w:sz w:val="24"/>
          <w:szCs w:val="24"/>
          <w:lang w:val="ru-RU"/>
        </w:rPr>
        <w:t>(1)</w:t>
      </w:r>
    </w:p>
    <w:p w14:paraId="09960036" w14:textId="42CB3C35" w:rsidR="00FF122A" w:rsidRDefault="00FF122A" w:rsidP="00FF122A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>Так как</w:t>
      </w:r>
    </w:p>
    <w:p w14:paraId="738E3505" w14:textId="4019379B" w:rsidR="004853F8" w:rsidRDefault="00544307" w:rsidP="00544307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54430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2771957" wp14:editId="0D4239C5">
            <wp:extent cx="1693822" cy="709574"/>
            <wp:effectExtent l="0" t="0" r="190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23546" cy="72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DC6A" w14:textId="1CEADA8F" w:rsidR="00FF122A" w:rsidRDefault="00FF122A" w:rsidP="00FF122A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>Преобразуем равенство (1)</w:t>
      </w:r>
      <w:r w:rsidR="00BD4200">
        <w:rPr>
          <w:rFonts w:ascii="Segoe UI" w:hAnsi="Segoe UI" w:cs="Segoe UI"/>
          <w:iCs/>
          <w:noProof/>
          <w:sz w:val="24"/>
          <w:szCs w:val="24"/>
          <w:lang w:val="ru-RU"/>
        </w:rPr>
        <w:t>:</w:t>
      </w:r>
    </w:p>
    <w:p w14:paraId="77AF69F3" w14:textId="77777777" w:rsidR="00FF122A" w:rsidRPr="00FF122A" w:rsidRDefault="00FF122A" w:rsidP="00FF122A">
      <w:pPr>
        <w:pStyle w:val="a3"/>
        <w:ind w:left="0"/>
        <w:rPr>
          <w:rFonts w:ascii="Segoe UI" w:hAnsi="Segoe UI" w:cs="Segoe UI"/>
          <w:iCs/>
          <w:noProof/>
          <w:sz w:val="8"/>
          <w:szCs w:val="8"/>
          <w:lang w:val="ru-RU"/>
        </w:rPr>
      </w:pPr>
    </w:p>
    <w:p w14:paraId="09FC870D" w14:textId="37D5B9BE" w:rsidR="00FF122A" w:rsidRDefault="00FF122A" w:rsidP="00FF122A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FF122A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68A90DC7" wp14:editId="20E4052D">
            <wp:extent cx="2594306" cy="702260"/>
            <wp:effectExtent l="0" t="0" r="0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6441" t="7933" r="5621" b="7430"/>
                    <a:stretch/>
                  </pic:blipFill>
                  <pic:spPr bwMode="auto">
                    <a:xfrm>
                      <a:off x="0" y="0"/>
                      <a:ext cx="2640938" cy="71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DB6B7" w14:textId="0D52EDEA" w:rsidR="00FF122A" w:rsidRDefault="00FF122A" w:rsidP="00FF122A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FF122A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123F4D58" wp14:editId="2635E694">
            <wp:extent cx="3749740" cy="30723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4125" b="19923"/>
                    <a:stretch/>
                  </pic:blipFill>
                  <pic:spPr bwMode="auto">
                    <a:xfrm>
                      <a:off x="0" y="0"/>
                      <a:ext cx="3873091" cy="31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DD1F2" w14:textId="664CE836" w:rsidR="00FF122A" w:rsidRPr="00FF122A" w:rsidRDefault="00FF122A" w:rsidP="00FF122A">
      <w:pPr>
        <w:pStyle w:val="a3"/>
        <w:ind w:left="0"/>
        <w:jc w:val="center"/>
        <w:rPr>
          <w:rFonts w:ascii="Segoe UI" w:hAnsi="Segoe UI" w:cs="Segoe UI"/>
          <w:iCs/>
          <w:noProof/>
          <w:sz w:val="2"/>
          <w:szCs w:val="2"/>
          <w:lang w:val="ru-RU"/>
        </w:rPr>
      </w:pPr>
    </w:p>
    <w:p w14:paraId="1491648E" w14:textId="4E61B63B" w:rsidR="004853F8" w:rsidRDefault="00FF122A" w:rsidP="00FF122A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FF122A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7A0B9273" wp14:editId="244E42C1">
            <wp:extent cx="2961565" cy="797357"/>
            <wp:effectExtent l="0" t="0" r="0" b="31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864" b="2788"/>
                    <a:stretch/>
                  </pic:blipFill>
                  <pic:spPr bwMode="auto">
                    <a:xfrm>
                      <a:off x="0" y="0"/>
                      <a:ext cx="3014583" cy="81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8D652" w14:textId="2362B5F2" w:rsidR="00BD4200" w:rsidRDefault="00BD4200" w:rsidP="00BD4200">
      <w:pPr>
        <w:pStyle w:val="a3"/>
        <w:ind w:left="0"/>
        <w:jc w:val="right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(2)</w:t>
      </w:r>
    </w:p>
    <w:p w14:paraId="7706770E" w14:textId="68737ABF" w:rsidR="00BD4200" w:rsidRPr="00BD4200" w:rsidRDefault="00C25E3F" w:rsidP="00BD4200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 w:rsidR="00FF122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Заметим, что </w:t>
      </w:r>
      <m:oMath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hAnsi="Cambria Math" w:cs="Segoe UI"/>
            <w:noProof/>
            <w:sz w:val="24"/>
            <w:szCs w:val="24"/>
            <w:lang w:val="ru-RU"/>
          </w:rPr>
          <m:t>-</m:t>
        </m:r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c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hAnsi="Cambria Math" w:cs="Segoe UI"/>
            <w:noProof/>
            <w:sz w:val="24"/>
            <w:szCs w:val="24"/>
            <w:lang w:val="ru-RU"/>
          </w:rPr>
          <m:t>&gt;0</m:t>
        </m:r>
      </m:oMath>
      <w:r w:rsidR="00FF122A" w:rsidRPr="00FF122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</w:t>
      </w:r>
      <w:r w:rsidR="00FF122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так как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a&gt;c</m:t>
        </m:r>
      </m:oMath>
      <w:r w:rsidR="00FF122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. Обозначим </w:t>
      </w:r>
      <m:oMath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hAnsi="Cambria Math" w:cs="Segoe UI"/>
            <w:noProof/>
            <w:sz w:val="24"/>
            <w:szCs w:val="24"/>
            <w:lang w:val="ru-RU"/>
          </w:rPr>
          <m:t>-</m:t>
        </m:r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c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</m:oMath>
      <w:r w:rsidR="00BD420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. Тогда (2) примет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w:r w:rsidR="00BD420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следующий вид:</w:t>
      </w:r>
    </w:p>
    <w:p w14:paraId="630A9AC6" w14:textId="6182EE8D" w:rsidR="004853F8" w:rsidRDefault="00BD4200" w:rsidP="00BD4200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BD4200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001D9652" wp14:editId="4A269E20">
            <wp:extent cx="1618374" cy="248717"/>
            <wp:effectExtent l="0" t="0" r="127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9647" b="19594"/>
                    <a:stretch/>
                  </pic:blipFill>
                  <pic:spPr bwMode="auto">
                    <a:xfrm>
                      <a:off x="0" y="0"/>
                      <a:ext cx="1618374" cy="24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680A6" w14:textId="3138DDF6" w:rsidR="004853F8" w:rsidRPr="00BD4200" w:rsidRDefault="00C25E3F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 w:rsidR="00BD4200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Разделим обе части на </w:t>
      </w:r>
      <m:oMath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</m:oMath>
      <w:r w:rsidR="00BD420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получим</w:t>
      </w:r>
    </w:p>
    <w:p w14:paraId="340B1606" w14:textId="54A6E29E" w:rsidR="004853F8" w:rsidRPr="00BD4200" w:rsidRDefault="00557FED" w:rsidP="00BD4200">
      <w:pPr>
        <w:pStyle w:val="a3"/>
        <w:ind w:left="0"/>
        <w:jc w:val="center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</m:t>
                  </m:r>
                </m:e>
                <m: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  <m: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=1</m:t>
          </m:r>
        </m:oMath>
      </m:oMathPara>
    </w:p>
    <w:p w14:paraId="13B475B8" w14:textId="54C226C7" w:rsidR="00BD4200" w:rsidRPr="00CE04E7" w:rsidRDefault="00CE04E7" w:rsidP="00CE04E7">
      <w:pPr>
        <w:pStyle w:val="a3"/>
        <w:ind w:left="0"/>
        <w:jc w:val="right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CE04E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(3)</w:t>
      </w:r>
    </w:p>
    <w:p w14:paraId="2D17B351" w14:textId="6DA7E169" w:rsidR="00D91BD1" w:rsidRDefault="00C25E3F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  <w:r w:rsidR="00CE04E7">
        <w:rPr>
          <w:rFonts w:ascii="Segoe UI" w:hAnsi="Segoe UI" w:cs="Segoe UI"/>
          <w:iCs/>
          <w:noProof/>
          <w:sz w:val="24"/>
          <w:szCs w:val="24"/>
          <w:lang w:val="ru-RU"/>
        </w:rPr>
        <w:t>Полученное равенство (3) – каноноческое уравнение эллипса.</w:t>
      </w:r>
    </w:p>
    <w:p w14:paraId="4F911EF3" w14:textId="281D57B3" w:rsidR="00D91BD1" w:rsidRPr="00D91BD1" w:rsidRDefault="00D91BD1" w:rsidP="00DB5755">
      <w:pPr>
        <w:pStyle w:val="a3"/>
        <w:ind w:left="0"/>
        <w:rPr>
          <w:rFonts w:ascii="Segoe UI" w:hAnsi="Segoe UI" w:cs="Segoe UI"/>
          <w:iCs/>
          <w:noProof/>
          <w:sz w:val="12"/>
          <w:szCs w:val="12"/>
          <w:lang w:val="ru-RU"/>
        </w:rPr>
      </w:pPr>
      <w:r w:rsidRPr="00544307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4AEC5D32" wp14:editId="6FB545BA">
                <wp:simplePos x="0" y="0"/>
                <wp:positionH relativeFrom="margin">
                  <wp:posOffset>-65405</wp:posOffset>
                </wp:positionH>
                <wp:positionV relativeFrom="paragraph">
                  <wp:posOffset>117018</wp:posOffset>
                </wp:positionV>
                <wp:extent cx="6687820" cy="634621"/>
                <wp:effectExtent l="0" t="0" r="0" b="0"/>
                <wp:wrapNone/>
                <wp:docPr id="96" name="Прямоугольник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63462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44ABA" id="Прямоугольник 96" o:spid="_x0000_s1026" style="position:absolute;margin-left:-5.15pt;margin-top:9.2pt;width:526.6pt;height:49.95pt;z-index:-25155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" fillcolor="#d9e2f3 [660]" stroked="f" strokeweight="1pt">
                <w10:wrap anchorx="margin"/>
              </v:rect>
            </w:pict>
          </mc:Fallback>
        </mc:AlternateContent>
      </w:r>
    </w:p>
    <w:p w14:paraId="4923A92F" w14:textId="237A84F8" w:rsidR="004853F8" w:rsidRPr="00E03A92" w:rsidRDefault="00E03A92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E03A92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Эксцентриситетом эллипса</w:t>
      </w:r>
      <w:r w:rsidRPr="00E03A92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называется число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ε=</m:t>
        </m:r>
        <m:f>
          <m:f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c</m:t>
            </m:r>
          </m:num>
          <m:den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a</m:t>
            </m:r>
          </m:den>
        </m:f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radPr>
          <m:deg/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</m:den>
            </m:f>
          </m:e>
        </m:rad>
      </m:oMath>
      <w:r w:rsidRPr="00E03A9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равное отношению расстояния между фокусами к большой оси.</w:t>
      </w:r>
    </w:p>
    <w:p w14:paraId="3C17D26A" w14:textId="78F002BF" w:rsidR="004853F8" w:rsidRPr="00D91BD1" w:rsidRDefault="004853F8" w:rsidP="00DB5755">
      <w:pPr>
        <w:pStyle w:val="a3"/>
        <w:ind w:left="0"/>
        <w:rPr>
          <w:rFonts w:ascii="Segoe UI" w:hAnsi="Segoe UI" w:cs="Segoe UI"/>
          <w:iCs/>
          <w:noProof/>
          <w:sz w:val="18"/>
          <w:szCs w:val="18"/>
          <w:lang w:val="ru-RU"/>
        </w:rPr>
      </w:pPr>
    </w:p>
    <w:p w14:paraId="2AA65C37" w14:textId="414FB857" w:rsidR="004853F8" w:rsidRPr="00E03A92" w:rsidRDefault="00E03A92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E03A92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Параметрическое уравнение эллипса:</w:t>
      </w:r>
    </w:p>
    <w:p w14:paraId="2A5FBC0C" w14:textId="338F44C6" w:rsidR="00E03A92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x=acost</m:t>
                  </m:r>
                </m:e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y=bcost</m:t>
                  </m:r>
                </m:e>
              </m:eqArr>
            </m:e>
          </m:d>
        </m:oMath>
      </m:oMathPara>
    </w:p>
    <w:p w14:paraId="2227B531" w14:textId="77777777" w:rsidR="006D29AF" w:rsidRDefault="006D29AF" w:rsidP="006D29AF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t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параметр </w:t>
      </w:r>
    </w:p>
    <w:p w14:paraId="00E4995A" w14:textId="5CDBBE6D" w:rsidR="004853F8" w:rsidRDefault="004853F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7525464B" w14:textId="43AFDC47" w:rsidR="004853F8" w:rsidRPr="00D91BD1" w:rsidRDefault="00C25E3F" w:rsidP="00D91BD1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544307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7358BC91" wp14:editId="4CA25F5E">
                <wp:simplePos x="0" y="0"/>
                <wp:positionH relativeFrom="margin">
                  <wp:align>center</wp:align>
                </wp:positionH>
                <wp:positionV relativeFrom="paragraph">
                  <wp:posOffset>276225</wp:posOffset>
                </wp:positionV>
                <wp:extent cx="6687820" cy="634621"/>
                <wp:effectExtent l="0" t="0" r="0" b="0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7820" cy="63462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F7E09" id="Прямоугольник 98" o:spid="_x0000_s1026" style="position:absolute;margin-left:0;margin-top:21.75pt;width:526.6pt;height:49.95pt;z-index:-251549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" fillcolor="#d9e2f3 [660]" stroked="f" strokeweight="1pt">
                <w10:wrap anchorx="margin"/>
              </v:rect>
            </w:pict>
          </mc:Fallback>
        </mc:AlternateContent>
      </w:r>
      <w:r w:rsidR="00D91BD1" w:rsidRPr="00D91BD1">
        <w:rPr>
          <w:rFonts w:ascii="Segoe UI" w:hAnsi="Segoe UI" w:cs="Segoe UI"/>
          <w:b/>
          <w:bCs/>
          <w:sz w:val="24"/>
          <w:szCs w:val="24"/>
          <w:u w:val="single"/>
        </w:rPr>
        <w:t>Гипербола. Вывод канонического уравнения гиперболы.</w:t>
      </w:r>
    </w:p>
    <w:p w14:paraId="027C5FF4" w14:textId="1EE30F89" w:rsidR="00C25E3F" w:rsidRPr="00C25E3F" w:rsidRDefault="00C25E3F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C25E3F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Гиперболой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называется множество точек плоскости, модуль разности расстояний от каждой из которых до двух данных точек, называемых фокусами, есть величина постоянная, равная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2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меньшая, чем расстояние между фокусами.</w:t>
      </w:r>
    </w:p>
    <w:p w14:paraId="3A30374E" w14:textId="08772A6D" w:rsidR="002F0290" w:rsidRDefault="00C25E3F" w:rsidP="00C25E3F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C25E3F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CF9ABA6" wp14:editId="22344E2E">
            <wp:extent cx="2114326" cy="1788795"/>
            <wp:effectExtent l="0" t="0" r="635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5630" t="2425" r="5068" b="-1"/>
                    <a:stretch/>
                  </pic:blipFill>
                  <pic:spPr bwMode="auto">
                    <a:xfrm>
                      <a:off x="0" y="0"/>
                      <a:ext cx="2126286" cy="1798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310AA" w14:textId="77777777" w:rsidR="00C25E3F" w:rsidRDefault="00C25E3F" w:rsidP="00C25E3F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M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произвольная точка эллипса</w:t>
      </w:r>
    </w:p>
    <w:p w14:paraId="0FF342B2" w14:textId="0C84F55F" w:rsidR="00C25E3F" w:rsidRDefault="00557FED" w:rsidP="00C25E3F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</m:oMath>
      <w:r w:rsidR="00C25E3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</w:t>
      </w:r>
      <w:r w:rsidR="00C25E3F" w:rsidRPr="0054430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</m:oMath>
      <w:r w:rsidR="00C25E3F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фокальные рад</w:t>
      </w:r>
      <w:r w:rsidR="00905033">
        <w:rPr>
          <w:rFonts w:ascii="Segoe UI" w:eastAsiaTheme="minorEastAsia" w:hAnsi="Segoe UI" w:cs="Segoe UI"/>
          <w:noProof/>
          <w:sz w:val="24"/>
          <w:szCs w:val="24"/>
          <w:lang w:val="ru-RU"/>
        </w:rPr>
        <w:t>иу</w:t>
      </w:r>
      <w:r w:rsidR="00C25E3F">
        <w:rPr>
          <w:rFonts w:ascii="Segoe UI" w:eastAsiaTheme="minorEastAsia" w:hAnsi="Segoe UI" w:cs="Segoe UI"/>
          <w:noProof/>
          <w:sz w:val="24"/>
          <w:szCs w:val="24"/>
          <w:lang w:val="ru-RU"/>
        </w:rPr>
        <w:t>сы точки</w:t>
      </w:r>
    </w:p>
    <w:p w14:paraId="1B044A48" w14:textId="0A96E959" w:rsidR="00905033" w:rsidRDefault="00557FED" w:rsidP="00C25E3F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</m:oMath>
      <w:r w:rsidR="00905033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</w:t>
      </w:r>
      <w:r w:rsidR="00905033" w:rsidRPr="0054430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F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</m:oMath>
      <w:r w:rsidR="00905033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- фокусы</w:t>
      </w:r>
    </w:p>
    <w:p w14:paraId="671E35F8" w14:textId="02526096" w:rsidR="002F0290" w:rsidRPr="00C25E3F" w:rsidRDefault="002F0290" w:rsidP="00DB5755">
      <w:pPr>
        <w:pStyle w:val="a3"/>
        <w:ind w:left="0"/>
        <w:rPr>
          <w:rFonts w:ascii="Segoe UI" w:hAnsi="Segoe UI" w:cs="Segoe UI"/>
          <w:iCs/>
          <w:noProof/>
          <w:sz w:val="12"/>
          <w:szCs w:val="12"/>
          <w:lang w:val="ru-RU"/>
        </w:rPr>
      </w:pPr>
    </w:p>
    <w:p w14:paraId="2D501DA1" w14:textId="078BA26B" w:rsidR="00C25E3F" w:rsidRDefault="00C25E3F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C25E3F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Вывод канонического уравнения гиперболы:</w:t>
      </w:r>
    </w:p>
    <w:p w14:paraId="12E2863E" w14:textId="77777777" w:rsidR="00C25E3F" w:rsidRPr="00C25E3F" w:rsidRDefault="00C25E3F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lang w:val="ru-RU"/>
        </w:rPr>
      </w:pPr>
    </w:p>
    <w:p w14:paraId="39E53CA2" w14:textId="4C658E10" w:rsidR="002F0290" w:rsidRDefault="00C25E3F" w:rsidP="00C25E3F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C25E3F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42640DD4" wp14:editId="302CD12F">
            <wp:extent cx="2570566" cy="198000"/>
            <wp:effectExtent l="0" t="0" r="127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7292" b="21280"/>
                    <a:stretch/>
                  </pic:blipFill>
                  <pic:spPr bwMode="auto">
                    <a:xfrm>
                      <a:off x="0" y="0"/>
                      <a:ext cx="2570566" cy="19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7EB27" w14:textId="3F74A9ED" w:rsidR="00C25E3F" w:rsidRDefault="00C25E3F" w:rsidP="00C25E3F">
      <w:pPr>
        <w:pStyle w:val="a3"/>
        <w:ind w:left="0"/>
        <w:jc w:val="right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(1)</w:t>
      </w:r>
    </w:p>
    <w:p w14:paraId="6DD1F4D2" w14:textId="5C7F5814" w:rsidR="002F0290" w:rsidRDefault="00C25E3F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>Так как</w:t>
      </w:r>
    </w:p>
    <w:p w14:paraId="5F4D2C1F" w14:textId="08A143CE" w:rsidR="00C25E3F" w:rsidRDefault="00C25E3F" w:rsidP="00C25E3F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C25E3F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DB2EBB6" wp14:editId="25A0DF20">
            <wp:extent cx="1693178" cy="629107"/>
            <wp:effectExtent l="0" t="0" r="254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4089" b="8952"/>
                    <a:stretch/>
                  </pic:blipFill>
                  <pic:spPr bwMode="auto">
                    <a:xfrm>
                      <a:off x="0" y="0"/>
                      <a:ext cx="1716179" cy="63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2D681" w14:textId="16CBC12C" w:rsidR="00C25E3F" w:rsidRDefault="00C25E3F" w:rsidP="00C25E3F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>Преобразуем равенство (1):</w:t>
      </w:r>
    </w:p>
    <w:p w14:paraId="56E68FA1" w14:textId="7A22AFD9" w:rsidR="002F0290" w:rsidRDefault="00C25E3F" w:rsidP="00C25E3F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C25E3F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1FC1077A" wp14:editId="3122CFA5">
            <wp:extent cx="2889504" cy="804671"/>
            <wp:effectExtent l="0" t="0" r="635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588" cy="8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9EE6" w14:textId="3663A892" w:rsidR="00213467" w:rsidRDefault="00C25E3F" w:rsidP="00C25E3F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C25E3F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846B5FE" wp14:editId="4243FEB0">
            <wp:extent cx="4037990" cy="357412"/>
            <wp:effectExtent l="0" t="0" r="635" b="508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94105" cy="3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4630" w14:textId="2D0677B1" w:rsidR="00213467" w:rsidRDefault="00252C01" w:rsidP="00252C01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252C01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F7216AC" wp14:editId="49279AF3">
            <wp:extent cx="2915950" cy="658368"/>
            <wp:effectExtent l="0" t="0" r="0" b="889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7366" b="7570"/>
                    <a:stretch/>
                  </pic:blipFill>
                  <pic:spPr bwMode="auto">
                    <a:xfrm>
                      <a:off x="0" y="0"/>
                      <a:ext cx="2972433" cy="67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A8A94" w14:textId="77777777" w:rsidR="00252C01" w:rsidRPr="00252C01" w:rsidRDefault="00252C01" w:rsidP="00252C01">
      <w:pPr>
        <w:pStyle w:val="a3"/>
        <w:ind w:left="0"/>
        <w:jc w:val="center"/>
        <w:rPr>
          <w:rFonts w:ascii="Segoe UI" w:hAnsi="Segoe UI" w:cs="Segoe UI"/>
          <w:iCs/>
          <w:noProof/>
          <w:sz w:val="8"/>
          <w:szCs w:val="8"/>
          <w:lang w:val="ru-RU"/>
        </w:rPr>
      </w:pPr>
    </w:p>
    <w:p w14:paraId="03E12F54" w14:textId="0C2583DE" w:rsidR="00213467" w:rsidRDefault="00252C01" w:rsidP="00252C01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252C01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16409B91" wp14:editId="1EC8CBF2">
            <wp:extent cx="2192963" cy="526695"/>
            <wp:effectExtent l="0" t="0" r="0" b="698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-1" b="8268"/>
                    <a:stretch/>
                  </pic:blipFill>
                  <pic:spPr bwMode="auto">
                    <a:xfrm>
                      <a:off x="0" y="0"/>
                      <a:ext cx="2238783" cy="53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ACC09" w14:textId="761FBA6B" w:rsidR="00252C01" w:rsidRPr="00BD4200" w:rsidRDefault="00252C01" w:rsidP="00252C01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 xml:space="preserve">Заметим, что </w:t>
      </w:r>
      <m:oMath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c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hAnsi="Cambria Math" w:cs="Segoe UI"/>
            <w:noProof/>
            <w:sz w:val="24"/>
            <w:szCs w:val="24"/>
            <w:lang w:val="ru-RU"/>
          </w:rPr>
          <m:t>-</m:t>
        </m:r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hAnsi="Cambria Math" w:cs="Segoe UI"/>
            <w:noProof/>
            <w:sz w:val="24"/>
            <w:szCs w:val="24"/>
            <w:lang w:val="ru-RU"/>
          </w:rPr>
          <m:t>&gt;0</m:t>
        </m:r>
      </m:oMath>
      <w:r w:rsidRPr="00FF122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так как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&gt;a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. Обозначим </w:t>
      </w:r>
      <m:oMath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c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hAnsi="Cambria Math" w:cs="Segoe UI"/>
            <w:noProof/>
            <w:sz w:val="24"/>
            <w:szCs w:val="24"/>
            <w:lang w:val="ru-RU"/>
          </w:rPr>
          <m:t>-</m:t>
        </m:r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. Тогда (2) примет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  <w:t>следующий вид:</w:t>
      </w:r>
    </w:p>
    <w:p w14:paraId="0E71C834" w14:textId="00DCD2D2" w:rsidR="00213467" w:rsidRDefault="002A1C48" w:rsidP="002A1C48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2A1C48">
        <w:rPr>
          <w:rFonts w:ascii="Segoe UI" w:hAnsi="Segoe UI" w:cs="Segoe UI"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32907252" wp14:editId="751B1E75">
            <wp:extent cx="1623117" cy="336500"/>
            <wp:effectExtent l="0" t="0" r="0" b="698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66025" cy="3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C346" w14:textId="1AA7340D" w:rsidR="00213467" w:rsidRDefault="002A1C48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 xml:space="preserve">Разделим обе части на </w:t>
      </w:r>
      <m:oMath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a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b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p>
        </m:sSup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получим</w:t>
      </w:r>
    </w:p>
    <w:p w14:paraId="7E6FD9F0" w14:textId="790EFDF5" w:rsidR="00C2342A" w:rsidRPr="00F70E57" w:rsidRDefault="00557FED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</m:t>
                  </m:r>
                </m:e>
                <m: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-</m:t>
          </m:r>
          <m:f>
            <m:f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b</m:t>
                  </m:r>
                </m:e>
                <m:sup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=1</m:t>
          </m:r>
        </m:oMath>
      </m:oMathPara>
    </w:p>
    <w:p w14:paraId="4F31A334" w14:textId="2130B6A4" w:rsidR="00F70E57" w:rsidRPr="00F70E57" w:rsidRDefault="00F70E57" w:rsidP="00F70E57">
      <w:pPr>
        <w:pStyle w:val="a3"/>
        <w:ind w:left="0"/>
        <w:jc w:val="right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(3)</w:t>
      </w:r>
    </w:p>
    <w:p w14:paraId="14E38FC4" w14:textId="6E61525F" w:rsidR="00F70E57" w:rsidRDefault="00F70E57" w:rsidP="00F70E57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>Полученное равенство (3) – каноноческое уравнение гиперболы.</w:t>
      </w:r>
    </w:p>
    <w:p w14:paraId="30F07C76" w14:textId="77777777" w:rsidR="00F70E57" w:rsidRPr="00F70E57" w:rsidRDefault="00F70E57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10"/>
          <w:szCs w:val="10"/>
          <w:lang w:val="ru-RU"/>
        </w:rPr>
      </w:pPr>
    </w:p>
    <w:p w14:paraId="311E608C" w14:textId="5EC85288" w:rsidR="00692DD9" w:rsidRPr="00692DD9" w:rsidRDefault="00E645E9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544307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136CA9C6" wp14:editId="73F62F88">
                <wp:simplePos x="0" y="0"/>
                <wp:positionH relativeFrom="margin">
                  <wp:posOffset>-110490</wp:posOffset>
                </wp:positionH>
                <wp:positionV relativeFrom="paragraph">
                  <wp:posOffset>1270</wp:posOffset>
                </wp:positionV>
                <wp:extent cx="6515735" cy="241300"/>
                <wp:effectExtent l="0" t="0" r="0" b="635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735" cy="2413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BB3191" w14:textId="0904F1A4" w:rsidR="00692DD9" w:rsidRDefault="00692DD9" w:rsidP="00692DD9">
                            <w:pPr>
                              <w:jc w:val="center"/>
                            </w:pPr>
                          </w:p>
                          <w:p w14:paraId="1DB6DE3F" w14:textId="77777777" w:rsidR="00692DD9" w:rsidRDefault="00692DD9" w:rsidP="00692D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CA9C6" id="Прямоугольник 108" o:spid="_x0000_s1026" style="position:absolute;left:0;text-align:left;margin-left:-8.7pt;margin-top:.1pt;width:513.05pt;height:19pt;z-index:-25154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" fillcolor="#d9e2f3 [660]" stroked="f" strokeweight="1pt">
                <v:textbox>
                  <w:txbxContent>
                    <w:p w14:paraId="58BB3191" w14:textId="0904F1A4" w:rsidR="00692DD9" w:rsidRDefault="00692DD9" w:rsidP="00692DD9">
                      <w:pPr>
                        <w:jc w:val="center"/>
                      </w:pPr>
                    </w:p>
                    <w:p w14:paraId="1DB6DE3F" w14:textId="77777777" w:rsidR="00692DD9" w:rsidRDefault="00692DD9" w:rsidP="00692DD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92DD9" w:rsidRPr="00692DD9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Сопряжёнными</w:t>
      </w:r>
      <w:r w:rsidR="00692DD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называются гиперболы следующего вида:</w:t>
      </w:r>
    </w:p>
    <w:p w14:paraId="49301951" w14:textId="34C759AF" w:rsidR="00692DD9" w:rsidRPr="00E645E9" w:rsidRDefault="00692DD9" w:rsidP="00692DD9">
      <w:pPr>
        <w:pStyle w:val="a3"/>
        <w:ind w:left="0"/>
        <w:jc w:val="center"/>
        <w:rPr>
          <w:rFonts w:ascii="Segoe UI" w:hAnsi="Segoe UI" w:cs="Segoe UI"/>
          <w:iCs/>
          <w:noProof/>
          <w:sz w:val="12"/>
          <w:szCs w:val="12"/>
          <w:lang w:val="ru-RU"/>
        </w:rPr>
      </w:pPr>
    </w:p>
    <w:p w14:paraId="7E798262" w14:textId="31B24624" w:rsidR="00C2342A" w:rsidRDefault="00E645E9" w:rsidP="00692DD9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544307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30698F2C" wp14:editId="0671DECE">
                <wp:simplePos x="0" y="0"/>
                <wp:positionH relativeFrom="margin">
                  <wp:posOffset>-101600</wp:posOffset>
                </wp:positionH>
                <wp:positionV relativeFrom="paragraph">
                  <wp:posOffset>2070735</wp:posOffset>
                </wp:positionV>
                <wp:extent cx="6515735" cy="488950"/>
                <wp:effectExtent l="0" t="0" r="0" b="6350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735" cy="488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6BB31E" w14:textId="77777777" w:rsidR="00E645E9" w:rsidRDefault="00E645E9" w:rsidP="00E645E9">
                            <w:pPr>
                              <w:jc w:val="center"/>
                            </w:pPr>
                          </w:p>
                          <w:p w14:paraId="56C39024" w14:textId="77777777" w:rsidR="00E645E9" w:rsidRDefault="00E645E9" w:rsidP="00E645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98F2C" id="Прямоугольник 110" o:spid="_x0000_s1027" style="position:absolute;left:0;text-align:left;margin-left:-8pt;margin-top:163.05pt;width:513.05pt;height:38.5pt;z-index:-25154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" fillcolor="#d9e2f3 [660]" stroked="f" strokeweight="1pt">
                <v:textbox>
                  <w:txbxContent>
                    <w:p w14:paraId="786BB31E" w14:textId="77777777" w:rsidR="00E645E9" w:rsidRDefault="00E645E9" w:rsidP="00E645E9">
                      <w:pPr>
                        <w:jc w:val="center"/>
                      </w:pPr>
                    </w:p>
                    <w:p w14:paraId="56C39024" w14:textId="77777777" w:rsidR="00E645E9" w:rsidRDefault="00E645E9" w:rsidP="00E645E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</w:t>
      </w:r>
      <w:r w:rsidR="00692DD9" w:rsidRPr="00692DD9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4FF08F83" wp14:editId="0CD50872">
            <wp:extent cx="3613303" cy="2055281"/>
            <wp:effectExtent l="0" t="0" r="6350" b="254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6783" t="5195" r="5053" b="3549"/>
                    <a:stretch/>
                  </pic:blipFill>
                  <pic:spPr bwMode="auto">
                    <a:xfrm>
                      <a:off x="0" y="0"/>
                      <a:ext cx="3644935" cy="207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3640D" w14:textId="11E7B688" w:rsidR="00E645E9" w:rsidRPr="00E03A92" w:rsidRDefault="00E645E9" w:rsidP="00E645E9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E03A92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Эксцентриситетом </w:t>
      </w:r>
      <w: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гиперболы</w:t>
      </w:r>
      <w:r w:rsidRPr="00E03A92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называется число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ε=</m:t>
        </m:r>
        <m:f>
          <m:f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c</m:t>
            </m:r>
          </m:num>
          <m:den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a</m:t>
            </m:r>
          </m:den>
        </m:f>
      </m:oMath>
      <w:r w:rsidRPr="00E03A9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равное отношению расстояния между фокусами к действительной оси.</w:t>
      </w:r>
    </w:p>
    <w:p w14:paraId="12AEDD7A" w14:textId="59734EE9" w:rsidR="00C2342A" w:rsidRPr="00E645E9" w:rsidRDefault="00C2342A" w:rsidP="00DB5755">
      <w:pPr>
        <w:pStyle w:val="a3"/>
        <w:ind w:left="0"/>
        <w:rPr>
          <w:rFonts w:ascii="Segoe UI" w:hAnsi="Segoe UI" w:cs="Segoe UI"/>
          <w:iCs/>
          <w:noProof/>
          <w:sz w:val="12"/>
          <w:szCs w:val="12"/>
          <w:lang w:val="ru-RU"/>
        </w:rPr>
      </w:pPr>
    </w:p>
    <w:p w14:paraId="41B351DA" w14:textId="4E0DE452" w:rsidR="00E645E9" w:rsidRPr="00E03A92" w:rsidRDefault="00E645E9" w:rsidP="00E645E9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E03A92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 xml:space="preserve">Параметрическое уравнение </w:t>
      </w:r>
      <w:r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гиперболы</w:t>
      </w:r>
      <w:r w:rsidRPr="00E03A92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:</w:t>
      </w:r>
    </w:p>
    <w:p w14:paraId="1757E227" w14:textId="7BBBF004" w:rsidR="00E645E9" w:rsidRDefault="00557FED" w:rsidP="00E645E9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en-US"/>
                    </w:rPr>
                    <m:t>x=±acht</m:t>
                  </m:r>
                </m:e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y=bsht</m:t>
                  </m:r>
                </m:e>
              </m:eqArr>
            </m:e>
          </m:d>
        </m:oMath>
      </m:oMathPara>
    </w:p>
    <w:p w14:paraId="218BBBD3" w14:textId="73F3CB73" w:rsidR="00E645E9" w:rsidRDefault="00E645E9" w:rsidP="00E645E9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t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параметр </w:t>
      </w:r>
    </w:p>
    <w:p w14:paraId="6AD100AC" w14:textId="61DF9C8B" w:rsidR="00E645E9" w:rsidRPr="00E645E9" w:rsidRDefault="00E645E9" w:rsidP="00E645E9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c</m:t>
        </m:r>
        <m:r>
          <w:rPr>
            <w:rFonts w:ascii="Cambria Math" w:hAnsi="Cambria Math" w:cs="Segoe UI"/>
            <w:noProof/>
            <w:sz w:val="24"/>
            <w:szCs w:val="24"/>
            <w:lang w:val="ru-RU"/>
          </w:rPr>
          <m:t>h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t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гиперболисческий косинус</w:t>
      </w:r>
    </w:p>
    <w:p w14:paraId="37A72653" w14:textId="76E676C9" w:rsidR="00C2342A" w:rsidRDefault="00E645E9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ab/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sht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гиперболический синус</w:t>
      </w:r>
    </w:p>
    <w:p w14:paraId="248F3EF6" w14:textId="18BD0A8F" w:rsidR="00C2342A" w:rsidRDefault="00C2342A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2B22D65A" w14:textId="1F39A547" w:rsidR="00213467" w:rsidRPr="00657F4C" w:rsidRDefault="009E6FC9" w:rsidP="00657F4C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544307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09D20275" wp14:editId="63AFB6AE">
                <wp:simplePos x="0" y="0"/>
                <wp:positionH relativeFrom="margin">
                  <wp:posOffset>-123190</wp:posOffset>
                </wp:positionH>
                <wp:positionV relativeFrom="paragraph">
                  <wp:posOffset>250825</wp:posOffset>
                </wp:positionV>
                <wp:extent cx="6515735" cy="647700"/>
                <wp:effectExtent l="0" t="0" r="0" b="0"/>
                <wp:wrapNone/>
                <wp:docPr id="113" name="Прямоугольник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735" cy="647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0D10E" w14:textId="77777777" w:rsidR="009E6FC9" w:rsidRDefault="009E6FC9" w:rsidP="009E6FC9">
                            <w:pPr>
                              <w:jc w:val="center"/>
                            </w:pPr>
                          </w:p>
                          <w:p w14:paraId="45B0EB77" w14:textId="77777777" w:rsidR="009E6FC9" w:rsidRDefault="009E6FC9" w:rsidP="009E6F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20275" id="Прямоугольник 113" o:spid="_x0000_s1028" style="position:absolute;left:0;text-align:left;margin-left:-9.7pt;margin-top:19.75pt;width:513.05pt;height:51pt;z-index:-25154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" fillcolor="#d9e2f3 [660]" stroked="f" strokeweight="1pt">
                <v:textbox>
                  <w:txbxContent>
                    <w:p w14:paraId="6390D10E" w14:textId="77777777" w:rsidR="009E6FC9" w:rsidRDefault="009E6FC9" w:rsidP="009E6FC9">
                      <w:pPr>
                        <w:jc w:val="center"/>
                      </w:pPr>
                    </w:p>
                    <w:p w14:paraId="45B0EB77" w14:textId="77777777" w:rsidR="009E6FC9" w:rsidRDefault="009E6FC9" w:rsidP="009E6FC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57F4C" w:rsidRPr="00657F4C">
        <w:rPr>
          <w:rFonts w:ascii="Segoe UI" w:hAnsi="Segoe UI" w:cs="Segoe UI"/>
          <w:b/>
          <w:bCs/>
          <w:sz w:val="24"/>
          <w:szCs w:val="24"/>
          <w:u w:val="single"/>
        </w:rPr>
        <w:t>Парабола. Вывод канонического уравнения параболы.</w:t>
      </w:r>
    </w:p>
    <w:p w14:paraId="4293D4DB" w14:textId="45D57753" w:rsidR="00213467" w:rsidRPr="00A67BDA" w:rsidRDefault="00657F4C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9E6FC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Параболой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называется </w:t>
      </w:r>
      <w:r w:rsidR="009E6FC9">
        <w:rPr>
          <w:rFonts w:ascii="Segoe UI" w:hAnsi="Segoe UI" w:cs="Segoe UI"/>
          <w:iCs/>
          <w:noProof/>
          <w:sz w:val="24"/>
          <w:szCs w:val="24"/>
          <w:lang w:val="ru-RU"/>
        </w:rPr>
        <w:t>геометрическое место точек плоскости, каждая из которых равноудалена от данной точки, называемой фокусами и данной прямой, называемой директрисой.</w:t>
      </w:r>
    </w:p>
    <w:p w14:paraId="66466D7D" w14:textId="62258F7D" w:rsidR="00BB0B54" w:rsidRDefault="00905033" w:rsidP="00905033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905033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55FE94FC" wp14:editId="711B77F2">
            <wp:extent cx="1905000" cy="185102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0143" t="8186" r="5312"/>
                    <a:stretch/>
                  </pic:blipFill>
                  <pic:spPr bwMode="auto">
                    <a:xfrm>
                      <a:off x="0" y="0"/>
                      <a:ext cx="1916844" cy="186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719DC" w14:textId="77777777" w:rsidR="00905033" w:rsidRDefault="00905033" w:rsidP="00905033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M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произвольная точка эллипса</w:t>
      </w:r>
    </w:p>
    <w:p w14:paraId="6CF7E2DD" w14:textId="3B47F0C1" w:rsidR="00905033" w:rsidRDefault="00905033" w:rsidP="00905033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r</m:t>
        </m:r>
      </m:oMath>
      <w:r w:rsidRPr="00A6705C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>– фокальные радиус точки</w:t>
      </w:r>
    </w:p>
    <w:p w14:paraId="51EC00E4" w14:textId="221B08CB" w:rsidR="00905033" w:rsidRPr="00905033" w:rsidRDefault="00905033" w:rsidP="00905033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p</m:t>
        </m:r>
      </m:oMath>
      <w:r>
        <w:rPr>
          <w:rFonts w:ascii="Segoe UI" w:eastAsiaTheme="minorEastAsia" w:hAnsi="Segoe UI" w:cs="Segoe UI"/>
          <w:i/>
          <w:noProof/>
          <w:sz w:val="24"/>
          <w:szCs w:val="24"/>
          <w:lang w:val="ru-RU"/>
        </w:rPr>
        <w:t xml:space="preserve"> –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параметр параболы</w:t>
      </w:r>
    </w:p>
    <w:p w14:paraId="5A82BAA5" w14:textId="02D166FC" w:rsidR="00905033" w:rsidRDefault="00905033" w:rsidP="00905033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F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- фокус</w:t>
      </w:r>
    </w:p>
    <w:p w14:paraId="5AD679E2" w14:textId="137AEA0C" w:rsidR="00007A61" w:rsidRPr="00F70E57" w:rsidRDefault="00F70E57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w:lastRenderedPageBreak/>
          <m:t>x=-</m:t>
        </m:r>
        <m:f>
          <m:f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p</m:t>
            </m:r>
          </m:num>
          <m:den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den>
        </m:f>
      </m:oMath>
      <w:r w:rsidRPr="00F70E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уравнение директрисы параболы</w:t>
      </w:r>
    </w:p>
    <w:p w14:paraId="34B83D1B" w14:textId="77777777" w:rsidR="00F70E57" w:rsidRPr="00F70E57" w:rsidRDefault="00F70E57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</w:p>
    <w:p w14:paraId="5C6EFB50" w14:textId="4AA9E7F9" w:rsidR="00007A61" w:rsidRPr="00F70E57" w:rsidRDefault="00F70E57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F70E5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Вывод канонического уравнения параболы</w:t>
      </w:r>
      <w: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:</w:t>
      </w:r>
    </w:p>
    <w:p w14:paraId="6EE34D1E" w14:textId="2FB87C39" w:rsidR="00007A61" w:rsidRDefault="00F70E57" w:rsidP="00F70E57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F70E5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53827078" wp14:editId="27906F67">
            <wp:extent cx="3397250" cy="36785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5345" cy="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9F30" w14:textId="6871FF5E" w:rsidR="00E645E9" w:rsidRDefault="00F70E57" w:rsidP="00F70E57">
      <w:pPr>
        <w:pStyle w:val="a3"/>
        <w:ind w:left="0"/>
        <w:jc w:val="right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(1)</w:t>
      </w:r>
    </w:p>
    <w:p w14:paraId="785E9CCD" w14:textId="012BE1A6" w:rsidR="00F70E57" w:rsidRDefault="00F70E57" w:rsidP="00F70E57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>Так как</w:t>
      </w:r>
    </w:p>
    <w:p w14:paraId="0B7C5282" w14:textId="0A96EFAC" w:rsidR="00F70E57" w:rsidRDefault="00F70E57" w:rsidP="00F70E57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F70E5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396A7DA" wp14:editId="3392320D">
            <wp:extent cx="1612780" cy="330835"/>
            <wp:effectExtent l="0" t="0" r="698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8721"/>
                    <a:stretch/>
                  </pic:blipFill>
                  <pic:spPr bwMode="auto">
                    <a:xfrm>
                      <a:off x="0" y="0"/>
                      <a:ext cx="1642782" cy="33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4FE2" w14:textId="3CAFECFA" w:rsidR="00F70E57" w:rsidRDefault="00F70E57" w:rsidP="00F70E57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F70E5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4422F847" wp14:editId="58C6AB76">
            <wp:extent cx="2582698" cy="374650"/>
            <wp:effectExtent l="0" t="0" r="8255" b="635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4410" cy="3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6DC7" w14:textId="77777777" w:rsidR="00F70E57" w:rsidRDefault="00F70E57" w:rsidP="00F70E57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>Преобразуем равенство (1):</w:t>
      </w:r>
    </w:p>
    <w:p w14:paraId="37A9285D" w14:textId="3B6E86FF" w:rsidR="00E645E9" w:rsidRDefault="00F70E57" w:rsidP="00F70E57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F70E5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1A3DB45D" wp14:editId="30F1FF28">
            <wp:extent cx="2159000" cy="1025344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2602" cy="10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5C07" w14:textId="3B01E8B5" w:rsidR="00E645E9" w:rsidRDefault="00F70E57" w:rsidP="00F70E57">
      <w:pPr>
        <w:pStyle w:val="a3"/>
        <w:ind w:left="0"/>
        <w:jc w:val="right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(2)</w:t>
      </w:r>
    </w:p>
    <w:p w14:paraId="4F23724F" w14:textId="13F663DA" w:rsidR="00F70E57" w:rsidRDefault="00F70E57" w:rsidP="00F70E57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  <w:t>Полученное равенство (2) – каноноческое уравнение параболы.</w:t>
      </w:r>
    </w:p>
    <w:p w14:paraId="654ECDAB" w14:textId="60C3808B" w:rsidR="00E645E9" w:rsidRPr="00FC7D76" w:rsidRDefault="00FC7D76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FC7D76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Возможные уравнения параболы:</w:t>
      </w:r>
    </w:p>
    <w:tbl>
      <w:tblPr>
        <w:tblStyle w:val="-15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FC7D76" w14:paraId="00D1F391" w14:textId="77777777" w:rsidTr="00E063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5" w:type="dxa"/>
            <w:vAlign w:val="center"/>
          </w:tcPr>
          <w:p w14:paraId="3C4FE48F" w14:textId="2DF0AD05" w:rsidR="00FC7D76" w:rsidRDefault="00FC7D76" w:rsidP="00E0630B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E0630B">
              <w:rPr>
                <w:rFonts w:ascii="Segoe UI" w:hAnsi="Segoe UI" w:cs="Segoe UI"/>
                <w:iCs/>
                <w:noProof/>
                <w:color w:val="4472C4" w:themeColor="accent1"/>
                <w:sz w:val="24"/>
                <w:szCs w:val="24"/>
                <w:lang w:val="ru-RU"/>
              </w:rPr>
              <w:t>Уравнение параболы</w:t>
            </w:r>
          </w:p>
        </w:tc>
        <w:tc>
          <w:tcPr>
            <w:tcW w:w="4956" w:type="dxa"/>
            <w:vAlign w:val="center"/>
          </w:tcPr>
          <w:p w14:paraId="60002680" w14:textId="020E6A36" w:rsidR="00FC7D76" w:rsidRPr="00E0630B" w:rsidRDefault="00FC7D76" w:rsidP="00E0630B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w:r w:rsidRPr="00E0630B">
              <w:rPr>
                <w:rFonts w:ascii="Segoe UI" w:hAnsi="Segoe UI" w:cs="Segoe UI"/>
                <w:iCs/>
                <w:noProof/>
                <w:color w:val="4472C4" w:themeColor="accent1"/>
                <w:sz w:val="24"/>
                <w:szCs w:val="24"/>
                <w:lang w:val="ru-RU"/>
              </w:rPr>
              <w:t>График параболы</w:t>
            </w:r>
          </w:p>
        </w:tc>
      </w:tr>
      <w:tr w:rsidR="00FC7D76" w14:paraId="0DB19DE2" w14:textId="77777777" w:rsidTr="00E06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5" w:type="dxa"/>
            <w:vAlign w:val="center"/>
          </w:tcPr>
          <w:p w14:paraId="1179A6D8" w14:textId="25919C0C" w:rsidR="00FC7D76" w:rsidRPr="009A2E91" w:rsidRDefault="00557FED" w:rsidP="00E0630B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 w:val="0"/>
                        <w:bCs w:val="0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px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0302638C" w14:textId="55A71587" w:rsidR="00FC7D76" w:rsidRDefault="00E0630B" w:rsidP="00E0630B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E0630B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05F1BCEE" wp14:editId="4CE71E1A">
                  <wp:extent cx="1352550" cy="1153444"/>
                  <wp:effectExtent l="0" t="0" r="0" b="889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75" cy="1163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D76" w14:paraId="2CFBF284" w14:textId="77777777" w:rsidTr="00E06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5" w:type="dxa"/>
            <w:vAlign w:val="center"/>
          </w:tcPr>
          <w:p w14:paraId="7202A2C8" w14:textId="7CE3225B" w:rsidR="00FC7D76" w:rsidRPr="009A2E91" w:rsidRDefault="00557FED" w:rsidP="00E0630B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 w:val="0"/>
                        <w:bCs w:val="0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=-2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px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6A2BCA47" w14:textId="13966D52" w:rsidR="00FC7D76" w:rsidRDefault="00E0630B" w:rsidP="00E0630B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E0630B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0CECAC86" wp14:editId="023EA827">
                  <wp:extent cx="1238250" cy="1120651"/>
                  <wp:effectExtent l="0" t="0" r="0" b="381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413" cy="112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D76" w14:paraId="27741CDD" w14:textId="77777777" w:rsidTr="00E06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5" w:type="dxa"/>
            <w:vAlign w:val="center"/>
          </w:tcPr>
          <w:p w14:paraId="58937AEF" w14:textId="24E889EB" w:rsidR="00FC7D76" w:rsidRPr="009A2E91" w:rsidRDefault="00557FED" w:rsidP="00E0630B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 w:val="0"/>
                        <w:bCs w:val="0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px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2CDFF985" w14:textId="7D33551C" w:rsidR="00FC7D76" w:rsidRDefault="00E0630B" w:rsidP="00E0630B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E0630B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355507B0" wp14:editId="14D891F3">
                  <wp:extent cx="1231900" cy="1145334"/>
                  <wp:effectExtent l="0" t="0" r="635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628" cy="1158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7D76" w14:paraId="25B6A5FE" w14:textId="77777777" w:rsidTr="00E063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5" w:type="dxa"/>
            <w:vAlign w:val="center"/>
          </w:tcPr>
          <w:p w14:paraId="2C8410F2" w14:textId="13AD0DA9" w:rsidR="00FC7D76" w:rsidRPr="009A2E91" w:rsidRDefault="00557FED" w:rsidP="00E0630B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 w:val="0"/>
                        <w:bCs w:val="0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=-2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px</m:t>
                </m:r>
              </m:oMath>
            </m:oMathPara>
          </w:p>
        </w:tc>
        <w:tc>
          <w:tcPr>
            <w:tcW w:w="4956" w:type="dxa"/>
            <w:vAlign w:val="center"/>
          </w:tcPr>
          <w:p w14:paraId="618AD267" w14:textId="69F067AB" w:rsidR="00FC7D76" w:rsidRDefault="00E0630B" w:rsidP="00E0630B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E0630B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46C5EACE" wp14:editId="0A65AE54">
                  <wp:extent cx="1155700" cy="1174543"/>
                  <wp:effectExtent l="0" t="0" r="6350" b="6985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941" cy="1195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BE4D7" w14:textId="1A46DA42" w:rsidR="00E645E9" w:rsidRDefault="00E645E9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2B2FDAC3" w14:textId="65E83AF0" w:rsidR="00E645E9" w:rsidRDefault="00E645E9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1929E9B3" w14:textId="3A815533" w:rsidR="00E645E9" w:rsidRPr="009A2E91" w:rsidRDefault="009A2E91" w:rsidP="009A2E91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9A2E91">
        <w:rPr>
          <w:rFonts w:ascii="Segoe UI" w:hAnsi="Segoe UI" w:cs="Segoe UI"/>
          <w:b/>
          <w:bCs/>
          <w:sz w:val="24"/>
          <w:szCs w:val="24"/>
          <w:u w:val="single"/>
        </w:rPr>
        <w:lastRenderedPageBreak/>
        <w:t>Основные виды поверхностей второго порядка.</w:t>
      </w:r>
    </w:p>
    <w:p w14:paraId="00D25216" w14:textId="4A802492" w:rsidR="00E645E9" w:rsidRPr="00A6705C" w:rsidRDefault="00A6705C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A6705C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Поверхности второго порядка:</w:t>
      </w:r>
    </w:p>
    <w:p w14:paraId="3107E1E9" w14:textId="42C28D61" w:rsidR="00A6705C" w:rsidRPr="00A6705C" w:rsidRDefault="00A6705C" w:rsidP="00A6705C">
      <w:pPr>
        <w:pStyle w:val="a3"/>
        <w:numPr>
          <w:ilvl w:val="0"/>
          <w:numId w:val="25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A6705C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Поверхности вращения:</w:t>
      </w:r>
    </w:p>
    <w:p w14:paraId="3CB69EA0" w14:textId="2259B4D1" w:rsidR="00A6705C" w:rsidRDefault="00A6705C" w:rsidP="00A6705C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называется поверхность, если она вместе с каждой своей точкой содержит и всю окружность, полученную вращением этой точки вокруг некоторой фиксированной прямой, называемой осью вращения.</w:t>
      </w:r>
    </w:p>
    <w:p w14:paraId="6DBA26F6" w14:textId="79B1B23F" w:rsidR="00A6705C" w:rsidRPr="00A6705C" w:rsidRDefault="00A6705C" w:rsidP="00A6705C">
      <w:pPr>
        <w:pStyle w:val="a3"/>
        <w:numPr>
          <w:ilvl w:val="0"/>
          <w:numId w:val="25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A6705C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Цилиндрические поверхности</w:t>
      </w:r>
      <w: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:</w:t>
      </w:r>
    </w:p>
    <w:p w14:paraId="7C38CE3D" w14:textId="252146E5" w:rsidR="00A6705C" w:rsidRDefault="00A6705C" w:rsidP="00A6705C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Называется поверхность, если она с каждой точкой содержит прямую, проходящую через эту точку параллельно данному направляющему вектору и  пересекающую данную кривую, называемую направляющей.</w:t>
      </w:r>
    </w:p>
    <w:p w14:paraId="7CE1276E" w14:textId="4E2B54C0" w:rsidR="00A6705C" w:rsidRPr="00E020A7" w:rsidRDefault="00A6705C" w:rsidP="00A6705C">
      <w:pPr>
        <w:pStyle w:val="a3"/>
        <w:numPr>
          <w:ilvl w:val="0"/>
          <w:numId w:val="25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020A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Конические поверхности:</w:t>
      </w:r>
    </w:p>
    <w:p w14:paraId="6F5F3246" w14:textId="237011A4" w:rsidR="00A6705C" w:rsidRDefault="00A6705C" w:rsidP="00A6705C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Дана точка и кривая, не проходящая через эту точку. Поверхность</w:t>
      </w:r>
      <w:r w:rsidR="00E020A7">
        <w:rPr>
          <w:rFonts w:ascii="Segoe UI" w:hAnsi="Segoe UI" w:cs="Segoe UI"/>
          <w:iCs/>
          <w:noProof/>
          <w:sz w:val="24"/>
          <w:szCs w:val="24"/>
          <w:lang w:val="ru-RU"/>
        </w:rPr>
        <w:t>,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образован</w:t>
      </w:r>
      <w:r w:rsidR="00E020A7">
        <w:rPr>
          <w:rFonts w:ascii="Segoe UI" w:hAnsi="Segoe UI" w:cs="Segoe UI"/>
          <w:iCs/>
          <w:noProof/>
          <w:sz w:val="24"/>
          <w:szCs w:val="24"/>
          <w:lang w:val="ru-RU"/>
        </w:rPr>
        <w:t>ная всеми прямыми, проведёнными через точку и пересекающими линию называется конической.</w:t>
      </w:r>
    </w:p>
    <w:p w14:paraId="10F82CD1" w14:textId="44C3A2F9" w:rsidR="00A6705C" w:rsidRDefault="00A6705C" w:rsidP="00A6705C">
      <w:pPr>
        <w:pStyle w:val="a3"/>
        <w:numPr>
          <w:ilvl w:val="0"/>
          <w:numId w:val="25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E020A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Прочие поверхности</w:t>
      </w:r>
    </w:p>
    <w:p w14:paraId="20500712" w14:textId="77777777" w:rsidR="00FF74A6" w:rsidRPr="00F670D4" w:rsidRDefault="00FF74A6" w:rsidP="00FF74A6">
      <w:pPr>
        <w:pStyle w:val="a3"/>
        <w:rPr>
          <w:rFonts w:ascii="Segoe UI" w:hAnsi="Segoe UI" w:cs="Segoe UI"/>
          <w:b/>
          <w:bCs/>
          <w:i/>
          <w:noProof/>
          <w:color w:val="4472C4" w:themeColor="accent1"/>
          <w:sz w:val="12"/>
          <w:szCs w:val="12"/>
          <w:lang w:val="ru-RU"/>
        </w:rPr>
      </w:pPr>
    </w:p>
    <w:p w14:paraId="6877DDA5" w14:textId="3A281F9E" w:rsidR="00E645E9" w:rsidRDefault="00E020A7" w:rsidP="00E020A7">
      <w:pPr>
        <w:pStyle w:val="a3"/>
        <w:ind w:left="0"/>
        <w:jc w:val="center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F670D4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Основные виды поверхностей второго порядка:</w:t>
      </w:r>
    </w:p>
    <w:p w14:paraId="3051CCF0" w14:textId="77777777" w:rsidR="00F670D4" w:rsidRPr="00F670D4" w:rsidRDefault="00F670D4" w:rsidP="00E020A7">
      <w:pPr>
        <w:pStyle w:val="a3"/>
        <w:ind w:left="0"/>
        <w:jc w:val="center"/>
        <w:rPr>
          <w:rFonts w:ascii="Segoe UI" w:hAnsi="Segoe UI" w:cs="Segoe UI"/>
          <w:i/>
          <w:noProof/>
          <w:sz w:val="16"/>
          <w:szCs w:val="16"/>
          <w:u w:val="single"/>
          <w:lang w:val="ru-RU"/>
        </w:rPr>
      </w:pPr>
    </w:p>
    <w:tbl>
      <w:tblPr>
        <w:tblStyle w:val="-15"/>
        <w:tblW w:w="10060" w:type="dxa"/>
        <w:tblLook w:val="04A0" w:firstRow="1" w:lastRow="0" w:firstColumn="1" w:lastColumn="0" w:noHBand="0" w:noVBand="1"/>
      </w:tblPr>
      <w:tblGrid>
        <w:gridCol w:w="2547"/>
        <w:gridCol w:w="3547"/>
        <w:gridCol w:w="3966"/>
      </w:tblGrid>
      <w:tr w:rsidR="00F663DE" w14:paraId="6B887898" w14:textId="77777777" w:rsidTr="00EA7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3CDA28C5" w14:textId="476A9757" w:rsidR="00FF74A6" w:rsidRPr="00E020A7" w:rsidRDefault="00FF74A6" w:rsidP="00EA7534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w:r w:rsidRPr="00E020A7">
              <w:rPr>
                <w:rFonts w:ascii="Segoe UI" w:hAnsi="Segoe UI" w:cs="Segoe UI"/>
                <w:iCs/>
                <w:noProof/>
                <w:color w:val="4472C4" w:themeColor="accent1"/>
                <w:sz w:val="24"/>
                <w:szCs w:val="24"/>
                <w:lang w:val="ru-RU"/>
              </w:rPr>
              <w:t>Вид поверхности</w:t>
            </w:r>
          </w:p>
        </w:tc>
        <w:tc>
          <w:tcPr>
            <w:tcW w:w="3547" w:type="dxa"/>
            <w:vAlign w:val="center"/>
          </w:tcPr>
          <w:p w14:paraId="185AE469" w14:textId="77E0DE92" w:rsidR="00FF74A6" w:rsidRPr="00E020A7" w:rsidRDefault="00FF74A6" w:rsidP="00EA7534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w:r w:rsidRPr="00E020A7">
              <w:rPr>
                <w:rFonts w:ascii="Segoe UI" w:hAnsi="Segoe UI" w:cs="Segoe UI"/>
                <w:iCs/>
                <w:noProof/>
                <w:color w:val="4472C4" w:themeColor="accent1"/>
                <w:sz w:val="24"/>
                <w:szCs w:val="24"/>
                <w:lang w:val="ru-RU"/>
              </w:rPr>
              <w:t>Уравнение</w:t>
            </w:r>
          </w:p>
        </w:tc>
        <w:tc>
          <w:tcPr>
            <w:tcW w:w="3966" w:type="dxa"/>
            <w:vAlign w:val="center"/>
          </w:tcPr>
          <w:p w14:paraId="05A379E8" w14:textId="1C504D56" w:rsidR="00FF74A6" w:rsidRPr="00E020A7" w:rsidRDefault="00FF74A6" w:rsidP="00EA7534">
            <w:pPr>
              <w:pStyle w:val="a3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w:r w:rsidRPr="00E020A7">
              <w:rPr>
                <w:rFonts w:ascii="Segoe UI" w:hAnsi="Segoe UI" w:cs="Segoe UI"/>
                <w:iCs/>
                <w:noProof/>
                <w:color w:val="4472C4" w:themeColor="accent1"/>
                <w:sz w:val="24"/>
                <w:szCs w:val="24"/>
                <w:lang w:val="ru-RU"/>
              </w:rPr>
              <w:t>График</w:t>
            </w:r>
          </w:p>
        </w:tc>
      </w:tr>
      <w:tr w:rsidR="00F663DE" w14:paraId="65C9B195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bottom w:val="double" w:sz="4" w:space="0" w:color="8EAADB" w:themeColor="accent1" w:themeTint="99"/>
            </w:tcBorders>
            <w:vAlign w:val="center"/>
          </w:tcPr>
          <w:p w14:paraId="6D874BB6" w14:textId="682D09B3" w:rsidR="00FF74A6" w:rsidRPr="00E020A7" w:rsidRDefault="00FF74A6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Сфера</w:t>
            </w:r>
          </w:p>
        </w:tc>
        <w:tc>
          <w:tcPr>
            <w:tcW w:w="3547" w:type="dxa"/>
            <w:tcBorders>
              <w:bottom w:val="double" w:sz="4" w:space="0" w:color="8EAADB" w:themeColor="accent1" w:themeTint="99"/>
            </w:tcBorders>
            <w:vAlign w:val="center"/>
          </w:tcPr>
          <w:p w14:paraId="217956C5" w14:textId="5C928799" w:rsidR="00FF74A6" w:rsidRDefault="00FF74A6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t xml:space="preserve">Множество точек пространства, каждая из которой находится от центра сферы на расстоянии </w:t>
            </w:r>
            <m:oMath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R&gt;0</m:t>
              </m:r>
            </m:oMath>
            <w:r>
              <w:rPr>
                <w:rFonts w:ascii="Segoe UI" w:eastAsiaTheme="minorEastAsia" w:hAnsi="Segoe UI" w:cs="Segoe UI"/>
                <w:iCs/>
                <w:noProof/>
                <w:sz w:val="24"/>
                <w:szCs w:val="24"/>
                <w:lang w:val="ru-RU"/>
              </w:rPr>
              <w:t xml:space="preserve"> – радиус сферы.</w:t>
            </w:r>
          </w:p>
          <w:p w14:paraId="7C68CE26" w14:textId="77777777" w:rsidR="00FF74A6" w:rsidRDefault="00FF74A6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</w:p>
          <w:p w14:paraId="7A7085EA" w14:textId="7D89907F" w:rsidR="00FF74A6" w:rsidRPr="00BD24DE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966" w:type="dxa"/>
            <w:tcBorders>
              <w:bottom w:val="double" w:sz="4" w:space="0" w:color="8EAADB" w:themeColor="accent1" w:themeTint="99"/>
            </w:tcBorders>
            <w:vAlign w:val="center"/>
          </w:tcPr>
          <w:p w14:paraId="0EFEF355" w14:textId="6216321C" w:rsidR="00FF74A6" w:rsidRPr="00E020A7" w:rsidRDefault="00FF74A6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E020A7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088D55C9" wp14:editId="0500C71A">
                  <wp:extent cx="1761620" cy="1472937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796" cy="1514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3DE" w14:paraId="2FD96875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top w:val="double" w:sz="4" w:space="0" w:color="8EAADB" w:themeColor="accent1" w:themeTint="99"/>
              <w:bottom w:val="double" w:sz="4" w:space="0" w:color="8EAADB" w:themeColor="accent1" w:themeTint="99"/>
            </w:tcBorders>
            <w:vAlign w:val="center"/>
          </w:tcPr>
          <w:p w14:paraId="05AE99B1" w14:textId="445CA659" w:rsidR="00FF74A6" w:rsidRPr="00E020A7" w:rsidRDefault="00FF74A6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Эллипсоид</w:t>
            </w:r>
          </w:p>
        </w:tc>
        <w:tc>
          <w:tcPr>
            <w:tcW w:w="3547" w:type="dxa"/>
            <w:tcBorders>
              <w:top w:val="double" w:sz="4" w:space="0" w:color="8EAADB" w:themeColor="accent1" w:themeTint="99"/>
              <w:bottom w:val="double" w:sz="4" w:space="0" w:color="8EAADB" w:themeColor="accent1" w:themeTint="99"/>
            </w:tcBorders>
            <w:vAlign w:val="center"/>
          </w:tcPr>
          <w:p w14:paraId="256561D4" w14:textId="5DF6B535" w:rsidR="00FF74A6" w:rsidRPr="00FF74A6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=1</m:t>
                </m:r>
              </m:oMath>
            </m:oMathPara>
          </w:p>
          <w:p w14:paraId="164AD8BF" w14:textId="77777777" w:rsidR="00FF74A6" w:rsidRPr="00BD24DE" w:rsidRDefault="00FF74A6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</w:p>
        </w:tc>
        <w:tc>
          <w:tcPr>
            <w:tcW w:w="3966" w:type="dxa"/>
            <w:tcBorders>
              <w:top w:val="double" w:sz="4" w:space="0" w:color="8EAADB" w:themeColor="accent1" w:themeTint="99"/>
              <w:bottom w:val="double" w:sz="4" w:space="0" w:color="8EAADB" w:themeColor="accent1" w:themeTint="99"/>
            </w:tcBorders>
            <w:vAlign w:val="center"/>
          </w:tcPr>
          <w:p w14:paraId="0547D595" w14:textId="2730DE50" w:rsidR="00FF74A6" w:rsidRPr="00E020A7" w:rsidRDefault="00FF74A6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BD24DE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18CD5890" wp14:editId="351FB9ED">
                  <wp:extent cx="1913255" cy="1315821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567" cy="135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3DE" w14:paraId="36011AB0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top w:val="double" w:sz="4" w:space="0" w:color="8EAADB" w:themeColor="accent1" w:themeTint="99"/>
            </w:tcBorders>
            <w:vAlign w:val="center"/>
          </w:tcPr>
          <w:p w14:paraId="4289143D" w14:textId="7AE38DFB" w:rsidR="00FF74A6" w:rsidRPr="00E020A7" w:rsidRDefault="00FF74A6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Однополостный гиперболоид</w:t>
            </w:r>
          </w:p>
        </w:tc>
        <w:tc>
          <w:tcPr>
            <w:tcW w:w="3547" w:type="dxa"/>
            <w:tcBorders>
              <w:top w:val="double" w:sz="4" w:space="0" w:color="8EAADB" w:themeColor="accent1" w:themeTint="99"/>
            </w:tcBorders>
            <w:vAlign w:val="center"/>
          </w:tcPr>
          <w:p w14:paraId="172D10F5" w14:textId="39EC07C0" w:rsidR="00FF74A6" w:rsidRPr="00BD24DE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=1</m:t>
                </m:r>
              </m:oMath>
            </m:oMathPara>
          </w:p>
          <w:p w14:paraId="1FDA49CB" w14:textId="77777777" w:rsidR="00FF74A6" w:rsidRPr="00BD24DE" w:rsidRDefault="00FF74A6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</w:p>
        </w:tc>
        <w:tc>
          <w:tcPr>
            <w:tcW w:w="3966" w:type="dxa"/>
            <w:tcBorders>
              <w:top w:val="double" w:sz="4" w:space="0" w:color="8EAADB" w:themeColor="accent1" w:themeTint="99"/>
            </w:tcBorders>
            <w:vAlign w:val="center"/>
          </w:tcPr>
          <w:p w14:paraId="05876382" w14:textId="33FBEF34" w:rsidR="00FF74A6" w:rsidRPr="00E020A7" w:rsidRDefault="00FF74A6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FF74A6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631469CB" wp14:editId="19E3BEF8">
                  <wp:extent cx="1370381" cy="1844219"/>
                  <wp:effectExtent l="0" t="0" r="1270" b="381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163" cy="188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3DE" w14:paraId="75BBA165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bottom w:val="double" w:sz="4" w:space="0" w:color="8EAADB" w:themeColor="accent1" w:themeTint="99"/>
            </w:tcBorders>
            <w:vAlign w:val="center"/>
          </w:tcPr>
          <w:p w14:paraId="6369AF12" w14:textId="34E1F150" w:rsidR="00FF74A6" w:rsidRPr="00E020A7" w:rsidRDefault="00FF74A6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lastRenderedPageBreak/>
              <w:t>Двуполостный гиперболоид</w:t>
            </w:r>
          </w:p>
        </w:tc>
        <w:tc>
          <w:tcPr>
            <w:tcW w:w="3547" w:type="dxa"/>
            <w:tcBorders>
              <w:bottom w:val="double" w:sz="4" w:space="0" w:color="8EAADB" w:themeColor="accent1" w:themeTint="99"/>
            </w:tcBorders>
            <w:vAlign w:val="center"/>
          </w:tcPr>
          <w:p w14:paraId="45B12D93" w14:textId="3C46BC2A" w:rsidR="00FF74A6" w:rsidRPr="00BD24DE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=1</m:t>
                </m:r>
              </m:oMath>
            </m:oMathPara>
          </w:p>
          <w:p w14:paraId="686E3D46" w14:textId="77777777" w:rsidR="00FF74A6" w:rsidRPr="00BD24DE" w:rsidRDefault="00FF74A6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</w:p>
        </w:tc>
        <w:tc>
          <w:tcPr>
            <w:tcW w:w="3966" w:type="dxa"/>
            <w:tcBorders>
              <w:bottom w:val="double" w:sz="4" w:space="0" w:color="8EAADB" w:themeColor="accent1" w:themeTint="99"/>
            </w:tcBorders>
            <w:vAlign w:val="center"/>
          </w:tcPr>
          <w:p w14:paraId="4F93D768" w14:textId="504E3114" w:rsidR="00FF74A6" w:rsidRPr="00E020A7" w:rsidRDefault="00FF74A6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FF74A6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62BDA56E" wp14:editId="125E3FD6">
                  <wp:extent cx="1320699" cy="2316302"/>
                  <wp:effectExtent l="0" t="0" r="0" b="825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848" cy="234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3DE" w14:paraId="2CE2222B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top w:val="double" w:sz="4" w:space="0" w:color="8EAADB" w:themeColor="accent1" w:themeTint="99"/>
              <w:bottom w:val="double" w:sz="4" w:space="0" w:color="8EAADB" w:themeColor="accent1" w:themeTint="99"/>
            </w:tcBorders>
            <w:vAlign w:val="center"/>
          </w:tcPr>
          <w:p w14:paraId="2AEDF1C0" w14:textId="22DA03B4" w:rsidR="00FF74A6" w:rsidRDefault="00FF74A6" w:rsidP="00EA7534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Конус</w:t>
            </w:r>
          </w:p>
          <w:p w14:paraId="3A2BA01F" w14:textId="76A4CA33" w:rsidR="00FF74A6" w:rsidRPr="00E020A7" w:rsidRDefault="00FF74A6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второго порядка</w:t>
            </w:r>
          </w:p>
        </w:tc>
        <w:tc>
          <w:tcPr>
            <w:tcW w:w="3547" w:type="dxa"/>
            <w:tcBorders>
              <w:top w:val="double" w:sz="4" w:space="0" w:color="8EAADB" w:themeColor="accent1" w:themeTint="99"/>
              <w:bottom w:val="double" w:sz="4" w:space="0" w:color="8EAADB" w:themeColor="accent1" w:themeTint="99"/>
            </w:tcBorders>
            <w:vAlign w:val="center"/>
          </w:tcPr>
          <w:p w14:paraId="36AA85A0" w14:textId="716B9F3E" w:rsidR="00FF74A6" w:rsidRPr="00FF74A6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Theme="minorEastAsia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c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966" w:type="dxa"/>
            <w:tcBorders>
              <w:top w:val="double" w:sz="4" w:space="0" w:color="8EAADB" w:themeColor="accent1" w:themeTint="99"/>
              <w:bottom w:val="double" w:sz="4" w:space="0" w:color="8EAADB" w:themeColor="accent1" w:themeTint="99"/>
            </w:tcBorders>
            <w:vAlign w:val="center"/>
          </w:tcPr>
          <w:p w14:paraId="7A230776" w14:textId="2C64E5FF" w:rsidR="00FF74A6" w:rsidRPr="00E020A7" w:rsidRDefault="00FF74A6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FF74A6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35D83497" wp14:editId="26748CFC">
                  <wp:extent cx="1334874" cy="2004365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820" cy="202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3DE" w14:paraId="3CCC644C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top w:val="double" w:sz="4" w:space="0" w:color="8EAADB" w:themeColor="accent1" w:themeTint="99"/>
            </w:tcBorders>
            <w:vAlign w:val="center"/>
          </w:tcPr>
          <w:p w14:paraId="7A459F76" w14:textId="4E5F2DEA" w:rsidR="00FF74A6" w:rsidRPr="00E020A7" w:rsidRDefault="00502E15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Эллиптический параболоид</w:t>
            </w:r>
          </w:p>
        </w:tc>
        <w:tc>
          <w:tcPr>
            <w:tcW w:w="3547" w:type="dxa"/>
            <w:tcBorders>
              <w:top w:val="double" w:sz="4" w:space="0" w:color="8EAADB" w:themeColor="accent1" w:themeTint="99"/>
            </w:tcBorders>
            <w:vAlign w:val="center"/>
          </w:tcPr>
          <w:p w14:paraId="5C037BE2" w14:textId="7A1D0C5F" w:rsidR="00FF74A6" w:rsidRPr="00502E15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/>
                <w:iCs/>
                <w:noProof/>
                <w:color w:val="4472C4" w:themeColor="accent1"/>
                <w:sz w:val="24"/>
                <w:szCs w:val="24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pz</m:t>
                </m:r>
              </m:oMath>
            </m:oMathPara>
          </w:p>
        </w:tc>
        <w:tc>
          <w:tcPr>
            <w:tcW w:w="3966" w:type="dxa"/>
            <w:tcBorders>
              <w:top w:val="double" w:sz="4" w:space="0" w:color="8EAADB" w:themeColor="accent1" w:themeTint="99"/>
            </w:tcBorders>
            <w:vAlign w:val="center"/>
          </w:tcPr>
          <w:p w14:paraId="033C566E" w14:textId="3B44D1A4" w:rsidR="00FF74A6" w:rsidRPr="00E020A7" w:rsidRDefault="00502E15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502E15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5A2B5E9D" wp14:editId="50660D14">
                  <wp:extent cx="1634490" cy="1386470"/>
                  <wp:effectExtent l="0" t="0" r="3810" b="444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357" cy="1418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3DE" w14:paraId="0CE3D15C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bottom w:val="double" w:sz="4" w:space="0" w:color="8EAADB" w:themeColor="accent1" w:themeTint="99"/>
            </w:tcBorders>
            <w:vAlign w:val="center"/>
          </w:tcPr>
          <w:p w14:paraId="08308325" w14:textId="41590B76" w:rsidR="00FF74A6" w:rsidRPr="00E020A7" w:rsidRDefault="00502E15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Гиперболический параболоид</w:t>
            </w:r>
          </w:p>
        </w:tc>
        <w:tc>
          <w:tcPr>
            <w:tcW w:w="3547" w:type="dxa"/>
            <w:tcBorders>
              <w:bottom w:val="double" w:sz="4" w:space="0" w:color="8EAADB" w:themeColor="accent1" w:themeTint="99"/>
            </w:tcBorders>
            <w:vAlign w:val="center"/>
          </w:tcPr>
          <w:p w14:paraId="4823CA27" w14:textId="46A9359A" w:rsidR="00FF74A6" w:rsidRPr="00BD24DE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pz</m:t>
                </m:r>
              </m:oMath>
            </m:oMathPara>
          </w:p>
        </w:tc>
        <w:tc>
          <w:tcPr>
            <w:tcW w:w="3966" w:type="dxa"/>
            <w:tcBorders>
              <w:bottom w:val="double" w:sz="4" w:space="0" w:color="8EAADB" w:themeColor="accent1" w:themeTint="99"/>
            </w:tcBorders>
            <w:vAlign w:val="center"/>
          </w:tcPr>
          <w:p w14:paraId="7F0C108C" w14:textId="7F623D0E" w:rsidR="00FF74A6" w:rsidRPr="00E020A7" w:rsidRDefault="00502E15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502E15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76CD432F" wp14:editId="708A2585">
                  <wp:extent cx="2377440" cy="1177218"/>
                  <wp:effectExtent l="0" t="0" r="3810" b="444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8"/>
                          <a:srcRect l="4778" r="3879"/>
                          <a:stretch/>
                        </pic:blipFill>
                        <pic:spPr bwMode="auto">
                          <a:xfrm>
                            <a:off x="0" y="0"/>
                            <a:ext cx="2437655" cy="1207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3DE" w14:paraId="726D7E53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top w:val="double" w:sz="4" w:space="0" w:color="8EAADB" w:themeColor="accent1" w:themeTint="99"/>
            </w:tcBorders>
            <w:vAlign w:val="center"/>
          </w:tcPr>
          <w:p w14:paraId="1AE36BB3" w14:textId="20CCC48B" w:rsidR="00FF74A6" w:rsidRPr="0009342E" w:rsidRDefault="0009342E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Эллиптический цилиндр</w:t>
            </w:r>
          </w:p>
        </w:tc>
        <w:tc>
          <w:tcPr>
            <w:tcW w:w="3547" w:type="dxa"/>
            <w:tcBorders>
              <w:top w:val="double" w:sz="4" w:space="0" w:color="8EAADB" w:themeColor="accent1" w:themeTint="99"/>
            </w:tcBorders>
            <w:vAlign w:val="center"/>
          </w:tcPr>
          <w:p w14:paraId="21A76B20" w14:textId="6930B1DC" w:rsidR="00FF74A6" w:rsidRPr="00BD24DE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=1</m:t>
                </m:r>
              </m:oMath>
            </m:oMathPara>
          </w:p>
        </w:tc>
        <w:tc>
          <w:tcPr>
            <w:tcW w:w="3966" w:type="dxa"/>
            <w:tcBorders>
              <w:top w:val="double" w:sz="4" w:space="0" w:color="8EAADB" w:themeColor="accent1" w:themeTint="99"/>
            </w:tcBorders>
            <w:vAlign w:val="center"/>
          </w:tcPr>
          <w:p w14:paraId="671381F5" w14:textId="6AB88146" w:rsidR="00FF74A6" w:rsidRPr="00E020A7" w:rsidRDefault="0009342E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09342E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43443FE2" wp14:editId="65955B61">
                  <wp:extent cx="1586331" cy="2100700"/>
                  <wp:effectExtent l="0" t="0" r="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221" cy="2117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3DE" w14:paraId="56E5CFAF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6D942CB0" w14:textId="01324FF8" w:rsidR="00FF74A6" w:rsidRPr="00E020A7" w:rsidRDefault="0009342E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lastRenderedPageBreak/>
              <w:t>Гиперболический цилиндр</w:t>
            </w:r>
          </w:p>
        </w:tc>
        <w:tc>
          <w:tcPr>
            <w:tcW w:w="3547" w:type="dxa"/>
            <w:vAlign w:val="center"/>
          </w:tcPr>
          <w:p w14:paraId="68834390" w14:textId="7BCFD63E" w:rsidR="00FF74A6" w:rsidRPr="00BD24DE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y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Segoe UI"/>
                            <w:b/>
                            <w:bCs/>
                            <w:i/>
                            <w:iCs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Segoe UI"/>
                            <w:noProof/>
                            <w:color w:val="4472C4" w:themeColor="accen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=1</m:t>
                </m:r>
              </m:oMath>
            </m:oMathPara>
          </w:p>
        </w:tc>
        <w:tc>
          <w:tcPr>
            <w:tcW w:w="3966" w:type="dxa"/>
            <w:vAlign w:val="center"/>
          </w:tcPr>
          <w:p w14:paraId="08A5ACE0" w14:textId="36B205D4" w:rsidR="00FF74A6" w:rsidRPr="00E020A7" w:rsidRDefault="0009342E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09342E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66966F1A" wp14:editId="0154AD8B">
                  <wp:extent cx="2266645" cy="1482726"/>
                  <wp:effectExtent l="0" t="0" r="635" b="3175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95" cy="1495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3DE" w14:paraId="76F3564C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bottom w:val="double" w:sz="4" w:space="0" w:color="8EAADB" w:themeColor="accent1" w:themeTint="99"/>
            </w:tcBorders>
            <w:vAlign w:val="center"/>
          </w:tcPr>
          <w:p w14:paraId="495D6343" w14:textId="4E583A2F" w:rsidR="00FF74A6" w:rsidRPr="00E020A7" w:rsidRDefault="0009342E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Параболический цилиндр</w:t>
            </w:r>
          </w:p>
        </w:tc>
        <w:tc>
          <w:tcPr>
            <w:tcW w:w="3547" w:type="dxa"/>
            <w:tcBorders>
              <w:bottom w:val="double" w:sz="4" w:space="0" w:color="8EAADB" w:themeColor="accent1" w:themeTint="99"/>
            </w:tcBorders>
            <w:vAlign w:val="center"/>
          </w:tcPr>
          <w:p w14:paraId="1EB5D064" w14:textId="38D54371" w:rsidR="00FF74A6" w:rsidRPr="00F663DE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Cs/>
                <w:iCs/>
                <w:noProof/>
                <w:color w:val="4472C4" w:themeColor="accent1"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=2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px</m:t>
                </m:r>
              </m:oMath>
            </m:oMathPara>
          </w:p>
        </w:tc>
        <w:tc>
          <w:tcPr>
            <w:tcW w:w="3966" w:type="dxa"/>
            <w:tcBorders>
              <w:bottom w:val="double" w:sz="4" w:space="0" w:color="8EAADB" w:themeColor="accent1" w:themeTint="99"/>
            </w:tcBorders>
            <w:vAlign w:val="center"/>
          </w:tcPr>
          <w:p w14:paraId="1B2509BD" w14:textId="188765CE" w:rsidR="00FF74A6" w:rsidRPr="00E020A7" w:rsidRDefault="00F663DE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 w:rsidRPr="00F663DE"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  <w:drawing>
                <wp:inline distT="0" distB="0" distL="0" distR="0" wp14:anchorId="1D595419" wp14:editId="496C4ADE">
                  <wp:extent cx="1956938" cy="1675180"/>
                  <wp:effectExtent l="0" t="0" r="5715" b="127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675" cy="168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3DE" w14:paraId="31A7E390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3"/>
            <w:tcBorders>
              <w:top w:val="double" w:sz="4" w:space="0" w:color="8EAADB" w:themeColor="accent1" w:themeTint="99"/>
              <w:bottom w:val="double" w:sz="4" w:space="0" w:color="8EAADB" w:themeColor="accent1" w:themeTint="99"/>
            </w:tcBorders>
            <w:vAlign w:val="center"/>
          </w:tcPr>
          <w:p w14:paraId="27F65F04" w14:textId="29865C07" w:rsidR="00F663DE" w:rsidRPr="00F663DE" w:rsidRDefault="00F663DE" w:rsidP="00EA7534">
            <w:pPr>
              <w:pStyle w:val="a3"/>
              <w:ind w:left="0"/>
              <w:jc w:val="center"/>
              <w:rPr>
                <w:rFonts w:ascii="Segoe UI" w:hAnsi="Segoe UI" w:cs="Segoe UI"/>
                <w:i/>
                <w:noProof/>
                <w:sz w:val="24"/>
                <w:szCs w:val="24"/>
                <w:lang w:val="ru-RU"/>
              </w:rPr>
            </w:pPr>
            <w:r w:rsidRPr="00F663DE">
              <w:rPr>
                <w:rFonts w:ascii="Segoe UI" w:hAnsi="Segoe UI" w:cs="Segoe UI"/>
                <w:i/>
                <w:noProof/>
                <w:color w:val="4472C4" w:themeColor="accent1"/>
                <w:sz w:val="24"/>
                <w:szCs w:val="24"/>
                <w:lang w:val="ru-RU"/>
              </w:rPr>
              <w:t>Выражденные случае</w:t>
            </w:r>
          </w:p>
        </w:tc>
      </w:tr>
      <w:tr w:rsidR="00EA7534" w14:paraId="6CD6B5D3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tcBorders>
              <w:top w:val="double" w:sz="4" w:space="0" w:color="8EAADB" w:themeColor="accent1" w:themeTint="99"/>
            </w:tcBorders>
            <w:vAlign w:val="center"/>
          </w:tcPr>
          <w:p w14:paraId="10D1CD41" w14:textId="4831F49B" w:rsidR="00EA7534" w:rsidRPr="00E020A7" w:rsidRDefault="00EA7534" w:rsidP="00EA7534">
            <w:pPr>
              <w:pStyle w:val="a3"/>
              <w:ind w:left="0"/>
              <w:jc w:val="center"/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Пара параллельных плоскостей</w:t>
            </w:r>
          </w:p>
        </w:tc>
        <w:tc>
          <w:tcPr>
            <w:tcW w:w="7513" w:type="dxa"/>
            <w:gridSpan w:val="2"/>
            <w:tcBorders>
              <w:top w:val="double" w:sz="4" w:space="0" w:color="8EAADB" w:themeColor="accent1" w:themeTint="99"/>
            </w:tcBorders>
            <w:vAlign w:val="center"/>
          </w:tcPr>
          <w:p w14:paraId="3C5A3CAE" w14:textId="524D3C55" w:rsidR="00EA7534" w:rsidRPr="00E020A7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=0</m:t>
                </m:r>
              </m:oMath>
            </m:oMathPara>
          </w:p>
        </w:tc>
      </w:tr>
      <w:tr w:rsidR="00EA7534" w14:paraId="3DFFE544" w14:textId="77777777" w:rsidTr="00EA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040A5EF6" w14:textId="68DB50C2" w:rsidR="00EA7534" w:rsidRPr="00EA7534" w:rsidRDefault="00EA7534" w:rsidP="00EA7534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Пара пересекающийся плоскостей</w:t>
            </w:r>
          </w:p>
        </w:tc>
        <w:tc>
          <w:tcPr>
            <w:tcW w:w="7513" w:type="dxa"/>
            <w:gridSpan w:val="2"/>
            <w:vAlign w:val="center"/>
          </w:tcPr>
          <w:p w14:paraId="1177DA57" w14:textId="1AAC3CD7" w:rsidR="00EA7534" w:rsidRPr="00E020A7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ru-RU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ru-RU"/>
                  </w:rPr>
                  <m:t>=0</m:t>
                </m:r>
              </m:oMath>
            </m:oMathPara>
          </w:p>
        </w:tc>
      </w:tr>
      <w:tr w:rsidR="00EA7534" w14:paraId="7FD17AB3" w14:textId="77777777" w:rsidTr="00EA7534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1D0B3B3F" w14:textId="40B61B43" w:rsidR="00EA7534" w:rsidRPr="00EA7534" w:rsidRDefault="00EA7534" w:rsidP="00EA7534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Точка</w:t>
            </w:r>
          </w:p>
        </w:tc>
        <w:tc>
          <w:tcPr>
            <w:tcW w:w="7513" w:type="dxa"/>
            <w:gridSpan w:val="2"/>
            <w:vAlign w:val="center"/>
          </w:tcPr>
          <w:p w14:paraId="3849BC81" w14:textId="46470EE4" w:rsidR="00EA7534" w:rsidRPr="00E020A7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=0</m:t>
                </m:r>
              </m:oMath>
            </m:oMathPara>
          </w:p>
        </w:tc>
      </w:tr>
      <w:tr w:rsidR="00EA7534" w14:paraId="031937C4" w14:textId="77777777" w:rsidTr="00EA7534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72E45483" w14:textId="2540ABB0" w:rsidR="00EA7534" w:rsidRPr="00EA7534" w:rsidRDefault="00EA7534" w:rsidP="00EA7534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Уравнение прямой</w:t>
            </w:r>
          </w:p>
        </w:tc>
        <w:tc>
          <w:tcPr>
            <w:tcW w:w="7513" w:type="dxa"/>
            <w:gridSpan w:val="2"/>
            <w:vAlign w:val="center"/>
          </w:tcPr>
          <w:p w14:paraId="3D5BBAC7" w14:textId="1D6CF57F" w:rsidR="00EA7534" w:rsidRPr="00E020A7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=0</m:t>
                </m:r>
              </m:oMath>
            </m:oMathPara>
          </w:p>
        </w:tc>
      </w:tr>
      <w:tr w:rsidR="00EA7534" w14:paraId="6CD93B30" w14:textId="77777777" w:rsidTr="00EA7534">
        <w:trPr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Align w:val="center"/>
          </w:tcPr>
          <w:p w14:paraId="2EF386CD" w14:textId="3D074A51" w:rsidR="00EA7534" w:rsidRPr="00EA7534" w:rsidRDefault="00EA7534" w:rsidP="00EA7534">
            <w:pPr>
              <w:pStyle w:val="a3"/>
              <w:ind w:left="0"/>
              <w:jc w:val="center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w:r>
              <w:rPr>
                <w:rFonts w:ascii="Segoe UI" w:hAnsi="Segoe UI" w:cs="Segoe UI"/>
                <w:b w:val="0"/>
                <w:bCs w:val="0"/>
                <w:iCs/>
                <w:noProof/>
                <w:sz w:val="24"/>
                <w:szCs w:val="24"/>
                <w:lang w:val="ru-RU"/>
              </w:rPr>
              <w:t>Пустое множество</w:t>
            </w:r>
          </w:p>
        </w:tc>
        <w:tc>
          <w:tcPr>
            <w:tcW w:w="7513" w:type="dxa"/>
            <w:gridSpan w:val="2"/>
            <w:vAlign w:val="center"/>
          </w:tcPr>
          <w:p w14:paraId="0EE11B19" w14:textId="2DADBCDA" w:rsidR="00EA7534" w:rsidRPr="00E020A7" w:rsidRDefault="00557FED" w:rsidP="00EA7534">
            <w:pPr>
              <w:pStyle w:val="a3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iCs/>
                <w:noProof/>
                <w:sz w:val="24"/>
                <w:szCs w:val="24"/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Segoe UI"/>
                        <w:b/>
                        <w:bCs/>
                        <w:i/>
                        <w:iCs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Segoe UI"/>
                        <w:noProof/>
                        <w:color w:val="4472C4" w:themeColor="accent1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Segoe UI"/>
                    <w:noProof/>
                    <w:color w:val="4472C4" w:themeColor="accent1"/>
                    <w:sz w:val="24"/>
                    <w:szCs w:val="24"/>
                    <w:lang w:val="en-US"/>
                  </w:rPr>
                  <m:t>=-1</m:t>
                </m:r>
              </m:oMath>
            </m:oMathPara>
          </w:p>
        </w:tc>
      </w:tr>
    </w:tbl>
    <w:p w14:paraId="4F7A20FB" w14:textId="1B500C63" w:rsidR="00657F4C" w:rsidRDefault="00657F4C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68F7E537" w14:textId="12ACA434" w:rsidR="00657F4C" w:rsidRDefault="00657F4C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5E57E1EC" w14:textId="567DA912" w:rsidR="00657F4C" w:rsidRPr="008D45EA" w:rsidRDefault="00BC7FC1" w:rsidP="00BC7FC1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8D45EA">
        <w:rPr>
          <w:rFonts w:ascii="Segoe UI" w:hAnsi="Segoe UI" w:cs="Segoe UI"/>
          <w:b/>
          <w:bCs/>
          <w:sz w:val="24"/>
          <w:szCs w:val="24"/>
          <w:u w:val="single"/>
        </w:rPr>
        <w:t>Ранг матрицы. Методы вычисления ранга матрицы. Теорема о базисном миноре.</w:t>
      </w:r>
    </w:p>
    <w:p w14:paraId="7AC490D7" w14:textId="55E5CB16" w:rsidR="00657F4C" w:rsidRPr="00C5254B" w:rsidRDefault="00C5254B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C5254B">
        <w:rPr>
          <w:rFonts w:ascii="Segoe UI" w:hAnsi="Segoe UI" w:cs="Segoe UI"/>
          <w:b/>
          <w:bCs/>
          <w:i/>
          <w:iCs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72FC7ACC" wp14:editId="61E7DBA7">
                <wp:simplePos x="0" y="0"/>
                <wp:positionH relativeFrom="margin">
                  <wp:posOffset>-60871</wp:posOffset>
                </wp:positionH>
                <wp:positionV relativeFrom="paragraph">
                  <wp:posOffset>12360</wp:posOffset>
                </wp:positionV>
                <wp:extent cx="6515735" cy="435935"/>
                <wp:effectExtent l="0" t="0" r="0" b="2540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735" cy="4359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5E8E8C" w14:textId="77777777" w:rsidR="00C5254B" w:rsidRDefault="00C5254B" w:rsidP="00C525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C7ACC" id="Прямоугольник 22" o:spid="_x0000_s1029" style="position:absolute;left:0;text-align:left;margin-left:-4.8pt;margin-top:.95pt;width:513.05pt;height:34.35pt;z-index:-25154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" fillcolor="#d9e2f3 [660]" stroked="f" strokeweight="1pt">
                <v:textbox>
                  <w:txbxContent>
                    <w:p w14:paraId="6F5E8E8C" w14:textId="77777777" w:rsidR="00C5254B" w:rsidRDefault="00C5254B" w:rsidP="00C5254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5254B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  <w:t xml:space="preserve">Рангом системы </w:t>
      </w:r>
      <m:oMath>
        <m:r>
          <m:rPr>
            <m:sty m:val="bi"/>
          </m:rPr>
          <w:rPr>
            <w:rFonts w:ascii="Cambria Math" w:hAnsi="Cambria Math" w:cs="Segoe UI"/>
            <w:noProof/>
            <w:color w:val="4472C4" w:themeColor="accent1"/>
            <w:sz w:val="24"/>
            <w:szCs w:val="24"/>
            <w:lang w:val="ru-RU"/>
          </w:rPr>
          <m:t>k</m:t>
        </m:r>
      </m:oMath>
      <w:r w:rsidRPr="00C5254B">
        <w:rPr>
          <w:rFonts w:ascii="Segoe UI" w:eastAsiaTheme="minorEastAsia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  <w:t xml:space="preserve"> векторов</w:t>
      </w:r>
      <w:r w:rsidRPr="00C5254B">
        <w:rPr>
          <w:rFonts w:ascii="Segoe UI" w:eastAsiaTheme="minorEastAsia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k</m:t>
                </m:r>
              </m:sub>
            </m:sSub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максимальное число линейно независимых векторов, входящих в эту систему.</w:t>
      </w:r>
    </w:p>
    <w:p w14:paraId="15074C72" w14:textId="4B0B65E8" w:rsidR="00C5254B" w:rsidRPr="00C5254B" w:rsidRDefault="00C5254B" w:rsidP="00C5254B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C5254B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1CE33FAC" wp14:editId="33A588E6">
                <wp:simplePos x="0" y="0"/>
                <wp:positionH relativeFrom="margin">
                  <wp:posOffset>-50800</wp:posOffset>
                </wp:positionH>
                <wp:positionV relativeFrom="paragraph">
                  <wp:posOffset>37465</wp:posOffset>
                </wp:positionV>
                <wp:extent cx="6515735" cy="435935"/>
                <wp:effectExtent l="0" t="0" r="0" b="254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735" cy="4359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F2EC5" w14:textId="77777777" w:rsidR="00C5254B" w:rsidRDefault="00C5254B" w:rsidP="00C525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33FAC" id="Прямоугольник 109" o:spid="_x0000_s1030" style="position:absolute;left:0;text-align:left;margin-left:-4pt;margin-top:2.95pt;width:513.05pt;height:34.35pt;z-index:-25153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" fillcolor="#d9e2f3 [660]" stroked="f" strokeweight="1pt">
                <v:textbox>
                  <w:txbxContent>
                    <w:p w14:paraId="173F2EC5" w14:textId="77777777" w:rsidR="00C5254B" w:rsidRDefault="00C5254B" w:rsidP="00C5254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C5254B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Рангом матрицы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</m:oMath>
      <w:r w:rsidRPr="00C5254B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называется максимальное число линейно независимых строк или столбцов этой матрицы.</w:t>
      </w:r>
    </w:p>
    <w:p w14:paraId="340220FD" w14:textId="01059F35" w:rsidR="00657F4C" w:rsidRDefault="004561CF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361FA4D8" wp14:editId="35DCBD3C">
                <wp:simplePos x="0" y="0"/>
                <wp:positionH relativeFrom="margin">
                  <wp:posOffset>-36278</wp:posOffset>
                </wp:positionH>
                <wp:positionV relativeFrom="paragraph">
                  <wp:posOffset>186580</wp:posOffset>
                </wp:positionV>
                <wp:extent cx="6499833" cy="2146852"/>
                <wp:effectExtent l="0" t="0" r="0" b="6350"/>
                <wp:wrapNone/>
                <wp:docPr id="129" name="Прямоугольник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9833" cy="214685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54FA5" id="Прямоугольник 129" o:spid="_x0000_s1026" style="position:absolute;margin-left:-2.85pt;margin-top:14.7pt;width:511.8pt;height:169.05pt;z-index:-25153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" fillcolor="#e2efd9 [665]" stroked="f" strokeweight="1pt">
                <w10:wrap anchorx="margin"/>
              </v:rect>
            </w:pict>
          </mc:Fallback>
        </mc:AlternateContent>
      </w:r>
    </w:p>
    <w:p w14:paraId="4C397589" w14:textId="33669241" w:rsidR="00657F4C" w:rsidRPr="004561CF" w:rsidRDefault="00C5254B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4561C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Теорема.</w:t>
      </w:r>
      <w:r w:rsidR="004561CF" w:rsidRPr="004561C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t xml:space="preserve"> </w:t>
      </w:r>
    </w:p>
    <w:p w14:paraId="08AA22D4" w14:textId="64E1F504" w:rsidR="00C5254B" w:rsidRDefault="004561CF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AAF655F" wp14:editId="3560DCE5">
                <wp:simplePos x="0" y="0"/>
                <wp:positionH relativeFrom="column">
                  <wp:posOffset>2518410</wp:posOffset>
                </wp:positionH>
                <wp:positionV relativeFrom="paragraph">
                  <wp:posOffset>300355</wp:posOffset>
                </wp:positionV>
                <wp:extent cx="1028700" cy="533400"/>
                <wp:effectExtent l="0" t="0" r="19050" b="19050"/>
                <wp:wrapNone/>
                <wp:docPr id="127" name="Прямая соединительная линия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4EA8B6" id="Прямая соединительная линия 127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3pt,23.65pt" to="279.3pt,6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" strokecolor="#70ad47 [3209]" strokeweight="1.5pt">
                <v:stroke joinstyle="miter"/>
              </v:line>
            </w:pict>
          </mc:Fallback>
        </mc:AlternateConten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9E83278" wp14:editId="6006FE87">
                <wp:simplePos x="0" y="0"/>
                <wp:positionH relativeFrom="column">
                  <wp:posOffset>3547110</wp:posOffset>
                </wp:positionH>
                <wp:positionV relativeFrom="paragraph">
                  <wp:posOffset>827405</wp:posOffset>
                </wp:positionV>
                <wp:extent cx="762000" cy="6350"/>
                <wp:effectExtent l="0" t="0" r="19050" b="31750"/>
                <wp:wrapNone/>
                <wp:docPr id="128" name="Прямая соединительная линия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60AC2" id="Прямая соединительная линия 128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3pt,65.15pt" to="339.3pt,6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" strokecolor="#70ad47 [3209]" strokeweight="1.5pt">
                <v:stroke joinstyle="miter"/>
              </v:line>
            </w:pict>
          </mc:Fallback>
        </mc:AlternateContent>
      </w:r>
      <w:r w:rsidR="00C5254B">
        <w:rPr>
          <w:rFonts w:ascii="Segoe UI" w:hAnsi="Segoe UI" w:cs="Segoe UI"/>
          <w:iCs/>
          <w:noProof/>
          <w:sz w:val="24"/>
          <w:szCs w:val="24"/>
          <w:lang w:val="ru-RU"/>
        </w:rPr>
        <w:t>Ранг трапецивидной матрицы</w:t>
      </w:r>
    </w:p>
    <w:p w14:paraId="7B35FA3C" w14:textId="55FDBC56" w:rsidR="004561CF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B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m×n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1r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2r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rr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rn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</m:m>
            </m:e>
          </m:d>
        </m:oMath>
      </m:oMathPara>
    </w:p>
    <w:p w14:paraId="798FF332" w14:textId="24502E1E" w:rsidR="00657F4C" w:rsidRDefault="004561CF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b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11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∙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b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22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 xml:space="preserve">∙… ∙ 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b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rr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≠0</m:t>
        </m:r>
      </m:oMath>
      <w:r w:rsidRPr="004561C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равен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r</m:t>
        </m:r>
      </m:oMath>
    </w:p>
    <w:p w14:paraId="33060B5E" w14:textId="4F1B1059" w:rsidR="004561CF" w:rsidRPr="004561CF" w:rsidRDefault="004561CF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rankB=r</m:t>
          </m:r>
        </m:oMath>
      </m:oMathPara>
    </w:p>
    <w:p w14:paraId="136257F9" w14:textId="77777777" w:rsidR="000A2F1E" w:rsidRPr="00A67BDA" w:rsidRDefault="000A2F1E" w:rsidP="000A2F1E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lastRenderedPageBreak/>
        <w:t>Доказательство:</w:t>
      </w:r>
    </w:p>
    <w:p w14:paraId="7FD8EDE6" w14:textId="71579187" w:rsidR="00657F4C" w:rsidRDefault="000A2F1E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0A2F1E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4776D956" wp14:editId="3831D8B4">
            <wp:extent cx="6299835" cy="2718435"/>
            <wp:effectExtent l="0" t="0" r="5715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5329" w14:textId="75B4BEAD" w:rsidR="000A2F1E" w:rsidRPr="000A2F1E" w:rsidRDefault="000A2F1E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0A2F1E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Методы вычисления ранга матрицы:</w:t>
      </w:r>
    </w:p>
    <w:p w14:paraId="4932BBD4" w14:textId="118A66FC" w:rsidR="000A2F1E" w:rsidRDefault="000A2F1E" w:rsidP="000A2F1E">
      <w:pPr>
        <w:pStyle w:val="a3"/>
        <w:numPr>
          <w:ilvl w:val="0"/>
          <w:numId w:val="26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Элементарные преобразования</w:t>
      </w:r>
    </w:p>
    <w:p w14:paraId="30A2D291" w14:textId="059D7D3C" w:rsidR="000A2F1E" w:rsidRPr="000A2F1E" w:rsidRDefault="000A2F1E" w:rsidP="000A2F1E">
      <w:pPr>
        <w:pStyle w:val="a3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0A2F1E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70DEFE0B" wp14:editId="15C35FE6">
                <wp:simplePos x="0" y="0"/>
                <wp:positionH relativeFrom="margin">
                  <wp:posOffset>413385</wp:posOffset>
                </wp:positionH>
                <wp:positionV relativeFrom="paragraph">
                  <wp:posOffset>15875</wp:posOffset>
                </wp:positionV>
                <wp:extent cx="6172200" cy="619125"/>
                <wp:effectExtent l="0" t="0" r="0" b="9525"/>
                <wp:wrapNone/>
                <wp:docPr id="131" name="Прямоугольник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19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35622" id="Прямоугольник 131" o:spid="_x0000_s1026" style="position:absolute;margin-left:32.55pt;margin-top:1.25pt;width:486pt;height:48.75pt;z-index:-25153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" fillcolor="#e2efd9 [665]" stroked="f" strokeweight="1pt">
                <w10:wrap anchorx="margin"/>
              </v:rect>
            </w:pict>
          </mc:Fallback>
        </mc:AlternateContent>
      </w:r>
      <w:r w:rsidRPr="000A2F1E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1.</w:t>
      </w:r>
    </w:p>
    <w:p w14:paraId="43A55C65" w14:textId="35A11070" w:rsidR="000A2F1E" w:rsidRDefault="000A2F1E" w:rsidP="000A2F1E">
      <w:pPr>
        <w:pStyle w:val="a3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Любую матрицу можно привести к трапециевидному виду с помощью элементарных преобразований.</w:t>
      </w:r>
      <w:r w:rsidRPr="000A2F1E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t xml:space="preserve"> </w:t>
      </w:r>
    </w:p>
    <w:p w14:paraId="09178A15" w14:textId="6CC46931" w:rsidR="000A2F1E" w:rsidRDefault="000A2F1E" w:rsidP="000A2F1E">
      <w:pPr>
        <w:pStyle w:val="a3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71A6C11C" wp14:editId="045A7AA4">
                <wp:simplePos x="0" y="0"/>
                <wp:positionH relativeFrom="margin">
                  <wp:posOffset>413385</wp:posOffset>
                </wp:positionH>
                <wp:positionV relativeFrom="paragraph">
                  <wp:posOffset>26670</wp:posOffset>
                </wp:positionV>
                <wp:extent cx="6162675" cy="400050"/>
                <wp:effectExtent l="0" t="0" r="9525" b="0"/>
                <wp:wrapNone/>
                <wp:docPr id="132" name="Прямоугольник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4000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02305" id="Прямоугольник 132" o:spid="_x0000_s1026" style="position:absolute;margin-left:32.55pt;margin-top:2.1pt;width:485.25pt;height:31.5pt;z-index:-25153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" fillcolor="#e2efd9 [665]" stroked="f" strokeweight="1pt">
                <w10:wrap anchorx="margin"/>
              </v:rect>
            </w:pict>
          </mc:Fallback>
        </mc:AlternateContent>
      </w:r>
      <w:r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2.</w:t>
      </w:r>
      <w:r w:rsidRPr="000A2F1E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t xml:space="preserve"> </w:t>
      </w:r>
    </w:p>
    <w:p w14:paraId="14DC8D6F" w14:textId="1689D6F5" w:rsidR="000A2F1E" w:rsidRPr="000A2F1E" w:rsidRDefault="000A2F1E" w:rsidP="000A2F1E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Ранг матрицы не изменяется при элементарных преобразований.</w:t>
      </w:r>
    </w:p>
    <w:p w14:paraId="65287CBB" w14:textId="17034116" w:rsidR="000A2F1E" w:rsidRDefault="000A2F1E" w:rsidP="000A2F1E">
      <w:pPr>
        <w:pStyle w:val="a3"/>
        <w:numPr>
          <w:ilvl w:val="0"/>
          <w:numId w:val="26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Метод окаймляющих миноров</w:t>
      </w:r>
    </w:p>
    <w:p w14:paraId="33902CF7" w14:textId="77777777" w:rsidR="00862CD6" w:rsidRDefault="00862CD6" w:rsidP="00862CD6">
      <w:pPr>
        <w:pStyle w:val="a3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862CD6">
        <w:rPr>
          <w:rFonts w:ascii="Segoe UI" w:hAnsi="Segoe UI" w:cs="Segoe UI"/>
          <w:b/>
          <w:bCs/>
          <w:i/>
          <w:iCs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2FC0BDA4" wp14:editId="58BB387F">
                <wp:simplePos x="0" y="0"/>
                <wp:positionH relativeFrom="page">
                  <wp:posOffset>1132764</wp:posOffset>
                </wp:positionH>
                <wp:positionV relativeFrom="paragraph">
                  <wp:posOffset>4842</wp:posOffset>
                </wp:positionV>
                <wp:extent cx="6172200" cy="634621"/>
                <wp:effectExtent l="0" t="0" r="0" b="0"/>
                <wp:wrapNone/>
                <wp:docPr id="134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63462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D4C99D" w14:textId="77777777" w:rsidR="00862CD6" w:rsidRDefault="00862CD6" w:rsidP="00862C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0BDA4" id="Прямоугольник 134" o:spid="_x0000_s1031" style="position:absolute;left:0;text-align:left;margin-left:89.2pt;margin-top:.4pt;width:486pt;height:49.95pt;z-index:-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" fillcolor="#d9e2f3 [660]" stroked="f" strokeweight="1pt">
                <v:textbox>
                  <w:txbxContent>
                    <w:p w14:paraId="28D4C99D" w14:textId="77777777" w:rsidR="00862CD6" w:rsidRDefault="00862CD6" w:rsidP="00862C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862CD6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  <w:t xml:space="preserve">Минором </w:t>
      </w:r>
      <m:oMath>
        <m:r>
          <m:rPr>
            <m:sty m:val="bi"/>
          </m:rPr>
          <w:rPr>
            <w:rFonts w:ascii="Cambria Math" w:hAnsi="Cambria Math" w:cs="Segoe UI"/>
            <w:noProof/>
            <w:color w:val="4472C4" w:themeColor="accent1"/>
            <w:sz w:val="24"/>
            <w:szCs w:val="24"/>
            <w:lang w:val="ru-RU"/>
          </w:rPr>
          <m:t>k</m:t>
        </m:r>
      </m:oMath>
      <w:r w:rsidRPr="00862CD6">
        <w:rPr>
          <w:rFonts w:ascii="Segoe UI" w:eastAsiaTheme="minorEastAsia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  <w:t>-ого порядка</w:t>
      </w:r>
      <w:r w:rsidRPr="00862CD6">
        <w:rPr>
          <w:rFonts w:ascii="Segoe UI" w:eastAsiaTheme="minorEastAsia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матрицы </w:t>
      </w:r>
      <m:oMath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A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m×n</m:t>
            </m:r>
          </m:sub>
        </m:sSub>
      </m:oMath>
      <w:r w:rsidRPr="00862CD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называется определитель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k</m:t>
        </m:r>
      </m:oMath>
      <w:r w:rsidRPr="00862CD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-ого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порядка, составленный из элементов матрицы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стоящих на пересечении фиксированных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k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строк и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k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столбцов.</w:t>
      </w:r>
    </w:p>
    <w:p w14:paraId="7451C1C9" w14:textId="04B5BE30" w:rsidR="00862CD6" w:rsidRDefault="00E56B8E" w:rsidP="00862CD6">
      <w:pPr>
        <w:pStyle w:val="a3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w:r w:rsidRPr="00E56B8E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2029215F" wp14:editId="09D4C6AE">
                <wp:simplePos x="0" y="0"/>
                <wp:positionH relativeFrom="page">
                  <wp:posOffset>1130300</wp:posOffset>
                </wp:positionH>
                <wp:positionV relativeFrom="paragraph">
                  <wp:posOffset>31750</wp:posOffset>
                </wp:positionV>
                <wp:extent cx="6172200" cy="393700"/>
                <wp:effectExtent l="0" t="0" r="0" b="6350"/>
                <wp:wrapNone/>
                <wp:docPr id="136" name="Прямоугольник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93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8CDC5" w14:textId="77777777" w:rsidR="00E56B8E" w:rsidRDefault="00E56B8E" w:rsidP="00E56B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9215F" id="Прямоугольник 136" o:spid="_x0000_s1032" style="position:absolute;left:0;text-align:left;margin-left:89pt;margin-top:2.5pt;width:486pt;height:31pt;z-index:-2515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" fillcolor="#d9e2f3 [660]" stroked="f" strokeweight="1pt">
                <v:textbox>
                  <w:txbxContent>
                    <w:p w14:paraId="5F18CDC5" w14:textId="77777777" w:rsidR="00E56B8E" w:rsidRDefault="00E56B8E" w:rsidP="00E56B8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862CD6" w:rsidRPr="00E56B8E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Базисными строками (столбцами)</w:t>
      </w:r>
      <w:r w:rsidR="00862CD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матрицы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  <w:r w:rsidR="00862CD6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ранг которой равен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r</m:t>
        </m:r>
      </m:oMath>
      <w:r w:rsidR="00862CD6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, называются любые её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r</m:t>
        </m:r>
      </m:oMath>
      <w:r w:rsidR="00862CD6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линейно независимы</w:t>
      </w:r>
      <w:r w:rsidR="004D38D5">
        <w:rPr>
          <w:rFonts w:ascii="Segoe UI" w:eastAsiaTheme="minorEastAsia" w:hAnsi="Segoe UI" w:cs="Segoe UI"/>
          <w:noProof/>
          <w:sz w:val="24"/>
          <w:szCs w:val="24"/>
          <w:lang w:val="ru-RU"/>
        </w:rPr>
        <w:t>х строк (столбцов).</w:t>
      </w:r>
    </w:p>
    <w:p w14:paraId="0C9CEFCE" w14:textId="4B4DFC4C" w:rsidR="004D38D5" w:rsidRPr="00862CD6" w:rsidRDefault="00E56B8E" w:rsidP="00862CD6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E56B8E">
        <w:rPr>
          <w:rFonts w:ascii="Segoe UI" w:hAnsi="Segoe UI" w:cs="Segoe UI"/>
          <w:b/>
          <w:bCs/>
          <w:i/>
          <w:iCs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148676A4" wp14:editId="70E51E9F">
                <wp:simplePos x="0" y="0"/>
                <wp:positionH relativeFrom="page">
                  <wp:posOffset>1130300</wp:posOffset>
                </wp:positionH>
                <wp:positionV relativeFrom="paragraph">
                  <wp:posOffset>38735</wp:posOffset>
                </wp:positionV>
                <wp:extent cx="6172200" cy="387350"/>
                <wp:effectExtent l="0" t="0" r="0" b="0"/>
                <wp:wrapNone/>
                <wp:docPr id="137" name="Прямоугольник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873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BF398" w14:textId="77777777" w:rsidR="00E56B8E" w:rsidRDefault="00E56B8E" w:rsidP="00E56B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676A4" id="Прямоугольник 137" o:spid="_x0000_s1033" style="position:absolute;left:0;text-align:left;margin-left:89pt;margin-top:3.05pt;width:486pt;height:30.5pt;z-index:-2515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" fillcolor="#d9e2f3 [660]" stroked="f" strokeweight="1pt">
                <v:textbox>
                  <w:txbxContent>
                    <w:p w14:paraId="145BF398" w14:textId="77777777" w:rsidR="00E56B8E" w:rsidRDefault="00E56B8E" w:rsidP="00E56B8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4D38D5" w:rsidRPr="00E56B8E">
        <w:rPr>
          <w:rFonts w:ascii="Segoe UI" w:eastAsiaTheme="minorEastAsia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  <w:t>Базисными минором</w:t>
      </w:r>
      <w:r w:rsidR="004D38D5" w:rsidRPr="00E56B8E">
        <w:rPr>
          <w:rFonts w:ascii="Segoe UI" w:eastAsiaTheme="minorEastAsia" w:hAnsi="Segoe UI" w:cs="Segoe UI"/>
          <w:noProof/>
          <w:color w:val="4472C4" w:themeColor="accent1"/>
          <w:sz w:val="24"/>
          <w:szCs w:val="24"/>
          <w:lang w:val="ru-RU"/>
        </w:rPr>
        <w:t xml:space="preserve"> </w:t>
      </w:r>
      <w:r w:rsidR="004D38D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матрицы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  <w:r w:rsidR="004D38D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минор порядка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r</m:t>
        </m:r>
      </m:oMath>
      <w:r w:rsidR="004D38D5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, составленный из элементов базисных строк и столбцов </w:t>
      </w:r>
      <w:r w:rsidR="004D38D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матрицы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  <w:r w:rsidR="004D38D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13573AF1" w14:textId="291C70B1" w:rsidR="00E56B8E" w:rsidRDefault="00E56B8E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6C4A3372" wp14:editId="211CDE3D">
                <wp:simplePos x="0" y="0"/>
                <wp:positionH relativeFrom="margin">
                  <wp:posOffset>-97790</wp:posOffset>
                </wp:positionH>
                <wp:positionV relativeFrom="paragraph">
                  <wp:posOffset>229870</wp:posOffset>
                </wp:positionV>
                <wp:extent cx="6705600" cy="825500"/>
                <wp:effectExtent l="0" t="0" r="0" b="0"/>
                <wp:wrapNone/>
                <wp:docPr id="138" name="Прямоугольник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8255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BB7BC" id="Прямоугольник 138" o:spid="_x0000_s1026" style="position:absolute;margin-left:-7.7pt;margin-top:18.1pt;width:528pt;height:65pt;z-index:-25152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" fillcolor="#e2efd9 [665]" stroked="f" strokeweight="1pt">
                <w10:wrap anchorx="margin"/>
              </v:rect>
            </w:pict>
          </mc:Fallback>
        </mc:AlternateConten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ab/>
      </w:r>
    </w:p>
    <w:p w14:paraId="0D1C6C54" w14:textId="1E4A72A2" w:rsidR="000A2F1E" w:rsidRPr="00E56B8E" w:rsidRDefault="00E56B8E" w:rsidP="00DB5755">
      <w:pPr>
        <w:pStyle w:val="a3"/>
        <w:ind w:left="0"/>
        <w:rPr>
          <w:rFonts w:ascii="Segoe UI" w:hAnsi="Segoe UI" w:cs="Segoe UI"/>
          <w:b/>
          <w:bCs/>
          <w:i/>
          <w:noProof/>
          <w:sz w:val="24"/>
          <w:szCs w:val="24"/>
          <w:u w:val="single"/>
          <w:lang w:val="ru-RU"/>
        </w:rPr>
      </w:pPr>
      <w:r w:rsidRPr="00E56B8E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(о базисном миноре)</w:t>
      </w:r>
    </w:p>
    <w:p w14:paraId="771EA9C1" w14:textId="2292DA18" w:rsidR="00E56B8E" w:rsidRDefault="00E56B8E" w:rsidP="00DB5755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Для того чтобы ранг матрицы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был равен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r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, необходимо и достаточно, чтобы существовал отличный от нуля минор порядка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r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, а любой её минор </w:t>
      </w:r>
      <m:oMath>
        <m:d>
          <m:d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r+1</m:t>
            </m:r>
          </m:e>
        </m:d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>-ого порядка был равен нулю.</w:t>
      </w:r>
    </w:p>
    <w:p w14:paraId="2DF7AA38" w14:textId="61AF9D90" w:rsidR="00E56B8E" w:rsidRPr="00E56B8E" w:rsidRDefault="00E56B8E" w:rsidP="00DB5755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>
        <w:rPr>
          <w:rFonts w:ascii="Segoe UI" w:eastAsiaTheme="minorEastAsia" w:hAnsi="Segoe UI" w:cs="Segoe UI"/>
          <w:color w:val="7B7B7B" w:themeColor="accent3" w:themeShade="BF"/>
          <w:sz w:val="24"/>
          <w:szCs w:val="24"/>
          <w:lang w:val="ru-RU"/>
        </w:rPr>
        <w:tab/>
      </w: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  <w:r w:rsidRPr="00E56B8E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t xml:space="preserve"> </w:t>
      </w:r>
    </w:p>
    <w:p w14:paraId="665035A8" w14:textId="0DCADC9B" w:rsidR="00E56B8E" w:rsidRDefault="00E56B8E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E56B8E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3A7DE9AB" wp14:editId="76855505">
            <wp:extent cx="6299835" cy="1656080"/>
            <wp:effectExtent l="0" t="0" r="5715" b="127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A1D2" w14:textId="631EB5E0" w:rsidR="000A2F1E" w:rsidRDefault="000A2F1E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2C34423F" w14:textId="4EB4D1E5" w:rsidR="000A2F1E" w:rsidRPr="00791E81" w:rsidRDefault="00791E81" w:rsidP="00791E81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791E81">
        <w:rPr>
          <w:rFonts w:ascii="Segoe UI" w:hAnsi="Segoe UI" w:cs="Segoe UI"/>
          <w:b/>
          <w:bCs/>
          <w:sz w:val="24"/>
          <w:szCs w:val="24"/>
          <w:u w:val="single"/>
        </w:rPr>
        <w:lastRenderedPageBreak/>
        <w:t>Системы линейных алгебраических уравнений (произвольные системы). Теорема Кронекера-</w:t>
      </w:r>
      <w:proofErr w:type="spellStart"/>
      <w:r w:rsidRPr="00791E81">
        <w:rPr>
          <w:rFonts w:ascii="Segoe UI" w:hAnsi="Segoe UI" w:cs="Segoe UI"/>
          <w:b/>
          <w:bCs/>
          <w:sz w:val="24"/>
          <w:szCs w:val="24"/>
          <w:u w:val="single"/>
        </w:rPr>
        <w:t>Капелли</w:t>
      </w:r>
      <w:proofErr w:type="spellEnd"/>
      <w:r w:rsidRPr="00791E81">
        <w:rPr>
          <w:rFonts w:ascii="Segoe UI" w:hAnsi="Segoe UI" w:cs="Segoe UI"/>
          <w:b/>
          <w:bCs/>
          <w:sz w:val="24"/>
          <w:szCs w:val="24"/>
          <w:u w:val="single"/>
          <w:lang w:val="ru-RU"/>
        </w:rPr>
        <w:t>.</w:t>
      </w:r>
    </w:p>
    <w:p w14:paraId="44567AEA" w14:textId="07A16B47" w:rsidR="000A2F1E" w:rsidRDefault="006153BE" w:rsidP="006153BE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6153BE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569D28EE" wp14:editId="275AC2FC">
            <wp:extent cx="4832824" cy="1936750"/>
            <wp:effectExtent l="0" t="0" r="6350" b="635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43808" cy="19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BEF5" w14:textId="4AADCFEC" w:rsidR="000A2F1E" w:rsidRPr="00B70449" w:rsidRDefault="008C6152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3D106A35" wp14:editId="5D306313">
                <wp:simplePos x="0" y="0"/>
                <wp:positionH relativeFrom="margin">
                  <wp:posOffset>-66040</wp:posOffset>
                </wp:positionH>
                <wp:positionV relativeFrom="paragraph">
                  <wp:posOffset>236220</wp:posOffset>
                </wp:positionV>
                <wp:extent cx="6705600" cy="2660650"/>
                <wp:effectExtent l="0" t="0" r="0" b="6350"/>
                <wp:wrapNone/>
                <wp:docPr id="144" name="Прямоугольник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26606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0D729" id="Прямоугольник 144" o:spid="_x0000_s1026" style="position:absolute;margin-left:-5.2pt;margin-top:18.6pt;width:528pt;height:209.5pt;z-index:-25152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" fillcolor="#e2efd9 [665]" stroked="f" strokeweight="1pt">
                <w10:wrap anchorx="margin"/>
              </v:rect>
            </w:pict>
          </mc:Fallback>
        </mc:AlternateContent>
      </w:r>
      <w:r w:rsidR="006153BE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b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i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 xml:space="preserve"> </m:t>
        </m:r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 xml:space="preserve">i= </m:t>
            </m:r>
            <m:acc>
              <m:accPr>
                <m:chr m:val="̅"/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1,m</m:t>
                </m:r>
              </m:e>
            </m:acc>
          </m:e>
        </m:d>
      </m:oMath>
      <w:r w:rsidR="006153BE" w:rsidRPr="006153BE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="006153BE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–</w:t>
      </w:r>
      <w:r w:rsidR="006153BE" w:rsidRPr="006153BE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="006153BE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свободные члены,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 </m:t>
        </m:r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 xml:space="preserve">i= </m:t>
            </m:r>
            <m:acc>
              <m:accPr>
                <m:chr m:val="̅"/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1,m</m:t>
                </m:r>
              </m:e>
            </m:acc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,j=</m:t>
            </m:r>
            <m:acc>
              <m:accPr>
                <m:chr m:val="̅"/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1,n</m:t>
                </m:r>
              </m:e>
            </m:acc>
          </m:e>
        </m:d>
      </m:oMath>
      <w:r w:rsidR="00B70449" w:rsidRPr="00B7044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="00B7044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–</w:t>
      </w:r>
      <w:r w:rsidR="00B70449" w:rsidRPr="00B7044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="00B7044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коэффициенты системы.</w:t>
      </w:r>
    </w:p>
    <w:p w14:paraId="41C3ACA6" w14:textId="067A6898" w:rsidR="006153BE" w:rsidRPr="008C6152" w:rsidRDefault="00B70449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8C6152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Кронекера-Капелли (критерий совместности системы линейных уравнений)</w:t>
      </w:r>
    </w:p>
    <w:p w14:paraId="2183C6D3" w14:textId="58DEA132" w:rsidR="00B70449" w:rsidRDefault="00B70449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Для того чтобы система линейных уравнений</w:t>
      </w:r>
    </w:p>
    <w:p w14:paraId="6FDADFCA" w14:textId="384817BA" w:rsidR="008C6152" w:rsidRPr="006153BE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noProof/>
                      <w:sz w:val="24"/>
                      <w:szCs w:val="24"/>
                      <w:lang w:val="ru-RU"/>
                    </w:rPr>
                    <m:t>⋯⋯⋯⋯⋯⋯⋯⋯⋯⋯⋯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m1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m2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+⋯+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mn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sub>
                  </m:sSub>
                </m:e>
              </m:eqArr>
            </m:e>
          </m:d>
        </m:oMath>
      </m:oMathPara>
    </w:p>
    <w:p w14:paraId="05077394" w14:textId="77777777" w:rsidR="008C6152" w:rsidRPr="008C6152" w:rsidRDefault="008C6152" w:rsidP="00DB5755">
      <w:pPr>
        <w:pStyle w:val="a3"/>
        <w:ind w:left="0"/>
        <w:rPr>
          <w:rFonts w:ascii="Segoe UI" w:hAnsi="Segoe UI" w:cs="Segoe UI"/>
          <w:iCs/>
          <w:noProof/>
          <w:sz w:val="8"/>
          <w:szCs w:val="8"/>
          <w:lang w:val="ru-RU"/>
        </w:rPr>
      </w:pPr>
    </w:p>
    <w:p w14:paraId="0B5E267C" w14:textId="2455A77F" w:rsidR="000A2F1E" w:rsidRDefault="00B70449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была совместна, необходимо и достаточно, чтобы ранг матрицы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системы был равен рангу её расширенной матрицы</w:t>
      </w:r>
    </w:p>
    <w:p w14:paraId="65B1871F" w14:textId="4402DDF0" w:rsidR="000A2F1E" w:rsidRDefault="001F53E4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rank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m1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mn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 rank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m1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mn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</m:oMath>
      </m:oMathPara>
    </w:p>
    <w:p w14:paraId="2F6A2A0B" w14:textId="3C009F3B" w:rsidR="000A2F1E" w:rsidRPr="008C6152" w:rsidRDefault="000A2F1E" w:rsidP="00DB5755">
      <w:pPr>
        <w:pStyle w:val="a3"/>
        <w:ind w:left="0"/>
        <w:rPr>
          <w:rFonts w:ascii="Segoe UI" w:hAnsi="Segoe UI" w:cs="Segoe UI"/>
          <w:iCs/>
          <w:noProof/>
          <w:sz w:val="16"/>
          <w:szCs w:val="16"/>
          <w:lang w:val="ru-RU"/>
        </w:rPr>
      </w:pPr>
    </w:p>
    <w:p w14:paraId="617617BE" w14:textId="77777777" w:rsidR="008C6152" w:rsidRPr="00A67BDA" w:rsidRDefault="008C6152" w:rsidP="008C6152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070147EB" w14:textId="05EA419E" w:rsidR="000A2F1E" w:rsidRDefault="008C6152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8C6152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06E3FC28" wp14:editId="0F2E18E8">
            <wp:extent cx="6299835" cy="3973195"/>
            <wp:effectExtent l="0" t="0" r="5715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0906" w14:textId="6A4B58E1" w:rsidR="000A2F1E" w:rsidRPr="00051AAD" w:rsidRDefault="00051AAD" w:rsidP="00051AAD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051AAD">
        <w:rPr>
          <w:rFonts w:ascii="Segoe UI" w:hAnsi="Segoe UI" w:cs="Segoe UI"/>
          <w:b/>
          <w:bCs/>
          <w:sz w:val="24"/>
          <w:szCs w:val="24"/>
          <w:u w:val="single"/>
        </w:rPr>
        <w:lastRenderedPageBreak/>
        <w:t>Системы однородных линейных алгебраических уравнений. Фундаментальная система решений. Структура общего решения.</w:t>
      </w:r>
    </w:p>
    <w:p w14:paraId="1770678D" w14:textId="519B17D4" w:rsidR="000A2F1E" w:rsidRPr="00096464" w:rsidRDefault="00982B95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6113D7A7" wp14:editId="7F097A0B">
                <wp:simplePos x="0" y="0"/>
                <wp:positionH relativeFrom="margin">
                  <wp:posOffset>-107950</wp:posOffset>
                </wp:positionH>
                <wp:positionV relativeFrom="paragraph">
                  <wp:posOffset>248920</wp:posOffset>
                </wp:positionV>
                <wp:extent cx="6680996" cy="825690"/>
                <wp:effectExtent l="0" t="0" r="5715" b="0"/>
                <wp:wrapNone/>
                <wp:docPr id="147" name="Прямоугольник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996" cy="82569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1F7D9" id="Прямоугольник 147" o:spid="_x0000_s1026" style="position:absolute;margin-left:-8.5pt;margin-top:19.6pt;width:526.05pt;height:65pt;z-index:-25151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" fillcolor="#e2efd9 [665]" stroked="f" strokeweight="1pt">
                <w10:wrap anchorx="margin"/>
              </v:rect>
            </w:pict>
          </mc:Fallback>
        </mc:AlternateContent>
      </w:r>
      <w:r w:rsidR="00051AAD" w:rsidRPr="00096464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Однородная система линейных алгебраических уравнений ВСЕГДА совместна.</w:t>
      </w:r>
    </w:p>
    <w:p w14:paraId="2587B6AC" w14:textId="14BD7BF7" w:rsidR="00051AAD" w:rsidRPr="00982B95" w:rsidRDefault="00096464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982B95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1.</w:t>
      </w:r>
    </w:p>
    <w:p w14:paraId="132FEF04" w14:textId="52235750" w:rsidR="00096464" w:rsidRPr="00982B95" w:rsidRDefault="00096464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Для того чтобы однородная система линейных уравнений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AX=O</m:t>
        </m:r>
      </m:oMath>
      <w:r w:rsidR="00982B9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имела ненулевое решение, необходимо и достаточно, чтобы ранг её матрицы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</m:oMath>
      <w:r w:rsidR="00982B95" w:rsidRPr="00982B9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="00982B95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был меньше числа неизвестных.</w:t>
      </w:r>
    </w:p>
    <w:p w14:paraId="20C7A30A" w14:textId="77777777" w:rsidR="00982B95" w:rsidRPr="00A67BDA" w:rsidRDefault="00982B95" w:rsidP="00982B95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2F1D6B38" w14:textId="6E5E73DC" w:rsidR="00096464" w:rsidRPr="00096464" w:rsidRDefault="00982B95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982B95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388FB5C2" wp14:editId="61AA6ED8">
            <wp:extent cx="6299835" cy="2523490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F06C" w14:textId="106E8E8E" w:rsidR="000A2F1E" w:rsidRPr="00AF3066" w:rsidRDefault="00AF3066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AF3066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Следстви</w:t>
      </w:r>
      <w:r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е</w:t>
      </w:r>
      <w:r w:rsidRPr="00AF3066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:</w:t>
      </w:r>
    </w:p>
    <w:p w14:paraId="764F1FD5" w14:textId="600A8F9E" w:rsidR="00AF3066" w:rsidRDefault="00AF3066" w:rsidP="00AF3066">
      <w:pPr>
        <w:pStyle w:val="a3"/>
        <w:numPr>
          <w:ilvl w:val="0"/>
          <w:numId w:val="27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Для того чтобы СЛАУ имела ТОЛЬКО нулевое решение достаточно, чтобы определитель матрицы не равнялся нулю.</w:t>
      </w:r>
    </w:p>
    <w:p w14:paraId="5D749D17" w14:textId="7EB3DDF5" w:rsidR="00AF3066" w:rsidRPr="00375880" w:rsidRDefault="00375880" w:rsidP="00375880">
      <w:pPr>
        <w:pStyle w:val="a3"/>
        <w:ind w:left="0"/>
        <w:jc w:val="center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375880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Структура общего фундаментального решения системы:</w:t>
      </w:r>
    </w:p>
    <w:p w14:paraId="0C4E4BE6" w14:textId="005D8200" w:rsidR="00375880" w:rsidRDefault="00375880" w:rsidP="00375880">
      <w:pPr>
        <w:pStyle w:val="a3"/>
        <w:numPr>
          <w:ilvl w:val="0"/>
          <w:numId w:val="28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Составим основную матрицу системы.</w:t>
      </w:r>
    </w:p>
    <w:p w14:paraId="2C0EB8C6" w14:textId="1E50EF47" w:rsidR="00375880" w:rsidRDefault="00375880" w:rsidP="00375880">
      <w:pPr>
        <w:pStyle w:val="a3"/>
        <w:numPr>
          <w:ilvl w:val="0"/>
          <w:numId w:val="28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Вычислим детерминант. Если он равен нулю, то существует бесконечно много решений.</w:t>
      </w:r>
    </w:p>
    <w:p w14:paraId="0531D1AD" w14:textId="49520F6D" w:rsidR="00375880" w:rsidRDefault="00375880" w:rsidP="00375880">
      <w:pPr>
        <w:pStyle w:val="a3"/>
        <w:numPr>
          <w:ilvl w:val="0"/>
          <w:numId w:val="28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Приведём матрицу к трапециевидному виду.</w:t>
      </w:r>
    </w:p>
    <w:p w14:paraId="6C269B04" w14:textId="7C707966" w:rsidR="00375880" w:rsidRDefault="00375880" w:rsidP="00375880">
      <w:pPr>
        <w:pStyle w:val="a3"/>
        <w:numPr>
          <w:ilvl w:val="0"/>
          <w:numId w:val="28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Выберем базисные строки и столбцы, остальные свободные.</w:t>
      </w:r>
    </w:p>
    <w:p w14:paraId="30EFD94F" w14:textId="6924E747" w:rsidR="00375880" w:rsidRDefault="00375880" w:rsidP="00375880">
      <w:pPr>
        <w:pStyle w:val="a3"/>
        <w:numPr>
          <w:ilvl w:val="0"/>
          <w:numId w:val="28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Запишем новую систему уравнений в соотвестствии с полученой матрицей (базисные переменные слева от знака равенства, а свободные переносим вправо.)</w:t>
      </w:r>
    </w:p>
    <w:p w14:paraId="47C970A6" w14:textId="0D218DF8" w:rsidR="00375880" w:rsidRDefault="00375880" w:rsidP="00375880">
      <w:pPr>
        <w:pStyle w:val="a3"/>
        <w:numPr>
          <w:ilvl w:val="0"/>
          <w:numId w:val="28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Выполним замену свободных переменных, и вычислим базисные переменные относительно их.</w:t>
      </w:r>
    </w:p>
    <w:p w14:paraId="5B501E49" w14:textId="5E9584B7" w:rsidR="00375880" w:rsidRDefault="00744034" w:rsidP="00375880">
      <w:pPr>
        <w:pStyle w:val="a3"/>
        <w:numPr>
          <w:ilvl w:val="0"/>
          <w:numId w:val="28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Запишим общее решение системы.</w:t>
      </w:r>
    </w:p>
    <w:p w14:paraId="0D68B699" w14:textId="5D78647B" w:rsidR="000A2F1E" w:rsidRDefault="000A2F1E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60939CF9" w14:textId="550E076C" w:rsidR="00744034" w:rsidRPr="00727DE3" w:rsidRDefault="00744034" w:rsidP="00744034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744034">
        <w:rPr>
          <w:rFonts w:ascii="Segoe UI" w:hAnsi="Segoe UI" w:cs="Segoe UI"/>
          <w:b/>
          <w:bCs/>
          <w:sz w:val="24"/>
          <w:szCs w:val="24"/>
          <w:u w:val="single"/>
        </w:rPr>
        <w:t>Системы неоднородных линейных алгебраических уравнений. Частное решение. Структура общего решения</w:t>
      </w:r>
      <w:r w:rsidRPr="00744034">
        <w:rPr>
          <w:rFonts w:ascii="Segoe UI" w:hAnsi="Segoe UI" w:cs="Segoe UI"/>
          <w:b/>
          <w:bCs/>
          <w:sz w:val="24"/>
          <w:szCs w:val="24"/>
          <w:u w:val="single"/>
          <w:lang w:val="ru-RU"/>
        </w:rPr>
        <w:t>.</w:t>
      </w:r>
    </w:p>
    <w:p w14:paraId="163F9C18" w14:textId="467FDF9B" w:rsidR="00727DE3" w:rsidRPr="00727DE3" w:rsidRDefault="00727DE3" w:rsidP="00727DE3">
      <w:pPr>
        <w:pStyle w:val="a3"/>
        <w:rPr>
          <w:rFonts w:ascii="Segoe UI" w:hAnsi="Segoe UI" w:cs="Segoe UI"/>
          <w:b/>
          <w:bCs/>
          <w:iCs/>
          <w:noProof/>
          <w:color w:val="538135" w:themeColor="accent6" w:themeShade="BF"/>
          <w:sz w:val="12"/>
          <w:szCs w:val="12"/>
          <w:u w:val="single"/>
          <w:lang w:val="ru-RU"/>
        </w:rPr>
      </w:pPr>
      <w:r w:rsidRPr="00727DE3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442E2934" wp14:editId="51B45D38">
                <wp:simplePos x="0" y="0"/>
                <wp:positionH relativeFrom="margin">
                  <wp:posOffset>-129540</wp:posOffset>
                </wp:positionH>
                <wp:positionV relativeFrom="paragraph">
                  <wp:posOffset>133985</wp:posOffset>
                </wp:positionV>
                <wp:extent cx="6680835" cy="1295400"/>
                <wp:effectExtent l="0" t="0" r="5715" b="0"/>
                <wp:wrapNone/>
                <wp:docPr id="151" name="Прямоугольник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835" cy="1295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91F2F" id="Прямоугольник 151" o:spid="_x0000_s1026" style="position:absolute;margin-left:-10.2pt;margin-top:10.55pt;width:526.05pt;height:102pt;z-index:-25151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" fillcolor="#e2efd9 [665]" stroked="f" strokeweight="1pt">
                <w10:wrap anchorx="margin"/>
              </v:rect>
            </w:pict>
          </mc:Fallback>
        </mc:AlternateContent>
      </w:r>
    </w:p>
    <w:p w14:paraId="273D465C" w14:textId="03D61212" w:rsidR="00744034" w:rsidRPr="00727DE3" w:rsidRDefault="00744034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727DE3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( о структуре общего решения неоднородных систем линейных уравнений)</w:t>
      </w:r>
    </w:p>
    <w:p w14:paraId="062AD274" w14:textId="6A9A93AF" w:rsidR="00744034" w:rsidRDefault="00744034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Любое решение линейной неоднородной системы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AX=B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имеет вид</w:t>
      </w:r>
    </w:p>
    <w:p w14:paraId="3DF2DB88" w14:textId="2BADEE35" w:rsidR="00744034" w:rsidRPr="00744034" w:rsidRDefault="00744034" w:rsidP="00DB5755">
      <w:pPr>
        <w:pStyle w:val="a3"/>
        <w:ind w:left="0"/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X=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0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</m:t>
          </m:r>
          <m:sSup>
            <m:sSup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*</m:t>
              </m:r>
            </m:sup>
          </m:sSup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,</m:t>
          </m:r>
        </m:oMath>
      </m:oMathPara>
    </w:p>
    <w:p w14:paraId="4A9820CC" w14:textId="5B3EC32D" w:rsidR="00744034" w:rsidRDefault="00744034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</w:pPr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0</m:t>
            </m:r>
          </m:sub>
        </m:sSub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общее решение </w:t>
      </w:r>
      <w:r w:rsidR="00727DE3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однородной системы, </w:t>
      </w:r>
      <m:oMath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X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*</m:t>
            </m:r>
          </m:sup>
        </m:sSup>
      </m:oMath>
      <w:r w:rsidR="00727DE3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- частное решение неоднородной системы.</w:t>
      </w:r>
      <w:r w:rsidR="00727DE3" w:rsidRPr="00727DE3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t xml:space="preserve"> </w:t>
      </w:r>
    </w:p>
    <w:p w14:paraId="14F4EF10" w14:textId="4BD22DCF" w:rsidR="00657F4C" w:rsidRPr="00727DE3" w:rsidRDefault="00727DE3" w:rsidP="00DB5755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lastRenderedPageBreak/>
        <w:t>Доказательство:</w:t>
      </w:r>
    </w:p>
    <w:p w14:paraId="4876D442" w14:textId="63A33D6B" w:rsidR="00657F4C" w:rsidRDefault="00727DE3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727DE3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0878244A" wp14:editId="36E00951">
            <wp:extent cx="6299835" cy="2713990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D9CB" w14:textId="77777777" w:rsidR="00727DE3" w:rsidRPr="00375880" w:rsidRDefault="00727DE3" w:rsidP="00727DE3">
      <w:pPr>
        <w:pStyle w:val="a3"/>
        <w:ind w:left="0"/>
        <w:jc w:val="center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375880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Структура общего фундаментального решения системы:</w:t>
      </w:r>
    </w:p>
    <w:p w14:paraId="6B320F7E" w14:textId="069B2C8F" w:rsidR="00727DE3" w:rsidRDefault="00727DE3" w:rsidP="00727DE3">
      <w:pPr>
        <w:pStyle w:val="a3"/>
        <w:numPr>
          <w:ilvl w:val="0"/>
          <w:numId w:val="29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Составим расширенную матрицу системы.</w:t>
      </w:r>
    </w:p>
    <w:p w14:paraId="0100F2FC" w14:textId="77777777" w:rsidR="00727DE3" w:rsidRDefault="00727DE3" w:rsidP="00727DE3">
      <w:pPr>
        <w:pStyle w:val="a3"/>
        <w:numPr>
          <w:ilvl w:val="0"/>
          <w:numId w:val="29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Приведём матрицу к трапециевидному виду.</w:t>
      </w:r>
    </w:p>
    <w:p w14:paraId="1C765257" w14:textId="77777777" w:rsidR="00727DE3" w:rsidRDefault="00727DE3" w:rsidP="00727DE3">
      <w:pPr>
        <w:pStyle w:val="a3"/>
        <w:numPr>
          <w:ilvl w:val="0"/>
          <w:numId w:val="29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Выберем базисные строки и столбцы, остальные свободные.</w:t>
      </w:r>
    </w:p>
    <w:p w14:paraId="02418E34" w14:textId="77777777" w:rsidR="00727DE3" w:rsidRDefault="00727DE3" w:rsidP="00727DE3">
      <w:pPr>
        <w:pStyle w:val="a3"/>
        <w:numPr>
          <w:ilvl w:val="0"/>
          <w:numId w:val="29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Запишем новую систему уравнений в соотвестствии с полученой матрицей (базисные переменные слева от знака равенства, а свободные переносим вправо.)</w:t>
      </w:r>
    </w:p>
    <w:p w14:paraId="27F92185" w14:textId="77777777" w:rsidR="00727DE3" w:rsidRDefault="00727DE3" w:rsidP="00727DE3">
      <w:pPr>
        <w:pStyle w:val="a3"/>
        <w:numPr>
          <w:ilvl w:val="0"/>
          <w:numId w:val="29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Выполним замену свободных переменных, и вычислим базисные переменные относительно их.</w:t>
      </w:r>
    </w:p>
    <w:p w14:paraId="1B87A521" w14:textId="77777777" w:rsidR="00727DE3" w:rsidRDefault="00727DE3" w:rsidP="00727DE3">
      <w:pPr>
        <w:pStyle w:val="a3"/>
        <w:numPr>
          <w:ilvl w:val="0"/>
          <w:numId w:val="29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Запишим общее решение системы.</w:t>
      </w:r>
    </w:p>
    <w:p w14:paraId="0C053924" w14:textId="56B504C4" w:rsidR="00C5254B" w:rsidRDefault="00C5254B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7200976E" w14:textId="157556F4" w:rsidR="00C5254B" w:rsidRPr="00727DE3" w:rsidRDefault="00727DE3" w:rsidP="00727DE3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727DE3">
        <w:rPr>
          <w:rFonts w:ascii="Segoe UI" w:hAnsi="Segoe UI" w:cs="Segoe UI"/>
          <w:b/>
          <w:bCs/>
          <w:sz w:val="24"/>
          <w:szCs w:val="24"/>
          <w:u w:val="single"/>
        </w:rPr>
        <w:t>Линейные векторные пространства. Размерность и базис. Линейная зависимость/независимость векторов. Базис. Разложение вектора по базису. Координаты вектора.</w:t>
      </w:r>
    </w:p>
    <w:p w14:paraId="6C06A756" w14:textId="68751607" w:rsidR="00C5254B" w:rsidRDefault="00DF769A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C5254B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 wp14:anchorId="162F153A" wp14:editId="39286E85">
                <wp:simplePos x="0" y="0"/>
                <wp:positionH relativeFrom="margin">
                  <wp:posOffset>-66947</wp:posOffset>
                </wp:positionH>
                <wp:positionV relativeFrom="paragraph">
                  <wp:posOffset>28764</wp:posOffset>
                </wp:positionV>
                <wp:extent cx="6515735" cy="2369127"/>
                <wp:effectExtent l="0" t="0" r="0" b="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735" cy="236912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8427C6" w14:textId="77777777" w:rsidR="00DF769A" w:rsidRDefault="00DF769A" w:rsidP="00DF76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F153A" id="Прямоугольник 63" o:spid="_x0000_s1034" style="position:absolute;left:0;text-align:left;margin-left:-5.25pt;margin-top:2.25pt;width:513.05pt;height:186.55pt;z-index:-25151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" fillcolor="#d9e2f3 [660]" stroked="f" strokeweight="1pt">
                <v:textbox>
                  <w:txbxContent>
                    <w:p w14:paraId="678427C6" w14:textId="77777777" w:rsidR="00DF769A" w:rsidRDefault="00DF769A" w:rsidP="00DF769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03F79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Множество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V</m:t>
        </m:r>
      </m:oMath>
      <w:r w:rsidR="00003F79" w:rsidRPr="00003F7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="00003F7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элементов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y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z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,…</m:t>
        </m:r>
      </m:oMath>
      <w:r w:rsidR="00003F7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</w:t>
      </w:r>
      <w:r w:rsidR="00003F79" w:rsidRPr="00DF769A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линейным</w:t>
      </w:r>
      <w:r w:rsidR="00003F7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или </w:t>
      </w:r>
      <w:r w:rsidR="00003F79" w:rsidRPr="00DF769A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векторным про</w:t>
      </w:r>
      <w:r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с</w:t>
      </w:r>
      <w:r w:rsidR="00003F79" w:rsidRPr="00DF769A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транством</w:t>
      </w:r>
      <w:r w:rsidR="00003F7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если выполняются следующие 3 требования:</w:t>
      </w:r>
    </w:p>
    <w:p w14:paraId="6A641C82" w14:textId="2EFF1592" w:rsidR="00003F79" w:rsidRPr="00F2243B" w:rsidRDefault="00003F79" w:rsidP="00323803">
      <w:pPr>
        <w:pStyle w:val="a3"/>
        <w:numPr>
          <w:ilvl w:val="0"/>
          <w:numId w:val="30"/>
        </w:numPr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003F7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На множестве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V</m:t>
        </m:r>
      </m:oMath>
      <w:r w:rsidRPr="00003F7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определена операция сложения векторов, т.е. задано правило, по которому каждой паре элементов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</m:oMath>
      <w:r w:rsidRPr="00003F7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y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ставится в соответствие третий элемент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z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этого же множества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называемый суммой и обозначаемый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z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⊕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y</m:t>
            </m:r>
          </m:e>
        </m:acc>
      </m:oMath>
      <w:r w:rsidR="00F2243B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2BCE8023" w14:textId="223AFB40" w:rsidR="00F2243B" w:rsidRPr="00DF769A" w:rsidRDefault="00F2243B" w:rsidP="00323803">
      <w:pPr>
        <w:pStyle w:val="a3"/>
        <w:numPr>
          <w:ilvl w:val="0"/>
          <w:numId w:val="30"/>
        </w:numPr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На множестве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определена операция умножения вектора на числа, т.е. задано правило, по которому каждому каждому элементу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множества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произвольному действительному числу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α ϵ 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R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ставится в соотве</w:t>
      </w:r>
      <w:r w:rsidR="00F665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тствие элемент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u</m:t>
            </m:r>
          </m:e>
        </m:acc>
      </m:oMath>
      <w:r w:rsidR="00F665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множества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V</m:t>
        </m:r>
      </m:oMath>
      <w:r w:rsidR="00F665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называемый произведением элемента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</m:oMath>
      <w:r w:rsidR="00F665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 число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α</m:t>
        </m:r>
      </m:oMath>
      <w:r w:rsidR="00F665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обозначаемый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u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 α⊙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</m:oMath>
      <w:r w:rsidR="00DF769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34D1742F" w14:textId="16FBF21F" w:rsidR="00DF769A" w:rsidRPr="00003F79" w:rsidRDefault="00DF769A" w:rsidP="00323803">
      <w:pPr>
        <w:pStyle w:val="a3"/>
        <w:numPr>
          <w:ilvl w:val="0"/>
          <w:numId w:val="30"/>
        </w:numPr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Операции сложения векторов и умножения вектора на число удолетворяют следующим восьми аксиомам.</w:t>
      </w:r>
    </w:p>
    <w:p w14:paraId="1BC77F1A" w14:textId="7AC52F20" w:rsidR="00C5254B" w:rsidRPr="00207A19" w:rsidRDefault="00DF769A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207A19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Аксиомы линейного пространства:</w:t>
      </w:r>
    </w:p>
    <w:p w14:paraId="6EB90DAE" w14:textId="13A26BE5" w:rsidR="00DF769A" w:rsidRPr="00207A19" w:rsidRDefault="00DF769A" w:rsidP="00DF769A">
      <w:pPr>
        <w:pStyle w:val="a3"/>
        <w:numPr>
          <w:ilvl w:val="0"/>
          <w:numId w:val="3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207A1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Коммутативность сложения:</w:t>
      </w:r>
    </w:p>
    <w:p w14:paraId="79ADD6F5" w14:textId="5573EDE8" w:rsidR="00DF769A" w:rsidRPr="00757046" w:rsidRDefault="00557FED" w:rsidP="00DF769A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⊕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⊕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  ∀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∈V</m:t>
          </m:r>
        </m:oMath>
      </m:oMathPara>
    </w:p>
    <w:p w14:paraId="1F45D80F" w14:textId="761A6539" w:rsidR="00DF769A" w:rsidRDefault="00DF769A" w:rsidP="00DF769A">
      <w:pPr>
        <w:pStyle w:val="a3"/>
        <w:numPr>
          <w:ilvl w:val="0"/>
          <w:numId w:val="3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207A1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Ассоциативность сложения:</w:t>
      </w:r>
    </w:p>
    <w:p w14:paraId="6DAA2ECB" w14:textId="7BA9550B" w:rsidR="0081634C" w:rsidRPr="00207A19" w:rsidRDefault="00557FED" w:rsidP="0081634C">
      <w:pPr>
        <w:pStyle w:val="a3"/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⊕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⊕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z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⊕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</m:acc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⊕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z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  ∀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z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∈V</m:t>
          </m:r>
        </m:oMath>
      </m:oMathPara>
    </w:p>
    <w:p w14:paraId="1483FDA0" w14:textId="1CA2A7C8" w:rsidR="00C6499D" w:rsidRPr="00207A19" w:rsidRDefault="00C6499D" w:rsidP="00DF769A">
      <w:pPr>
        <w:pStyle w:val="a3"/>
        <w:numPr>
          <w:ilvl w:val="0"/>
          <w:numId w:val="3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207A1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Существование нулевого элемента</w:t>
      </w:r>
      <w:r w:rsidR="00207A1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:</w:t>
      </w:r>
    </w:p>
    <w:p w14:paraId="40BA6FA3" w14:textId="2250F1F5" w:rsidR="00DF769A" w:rsidRPr="00DF769A" w:rsidRDefault="00557FED" w:rsidP="00DF769A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⊕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0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0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⊕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  ∀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∈V</m:t>
          </m:r>
        </m:oMath>
      </m:oMathPara>
    </w:p>
    <w:p w14:paraId="17EEB2FB" w14:textId="2FAE482E" w:rsidR="00DF769A" w:rsidRPr="00207A19" w:rsidRDefault="00C6499D" w:rsidP="00DF769A">
      <w:pPr>
        <w:pStyle w:val="a3"/>
        <w:numPr>
          <w:ilvl w:val="0"/>
          <w:numId w:val="3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207A1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Существование противоположного элемента:</w:t>
      </w:r>
    </w:p>
    <w:p w14:paraId="4C13DADC" w14:textId="7434A2A8" w:rsidR="00C6499D" w:rsidRDefault="00557FED" w:rsidP="00C6499D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⊕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= 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0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  ∀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∈V</m:t>
          </m:r>
        </m:oMath>
      </m:oMathPara>
    </w:p>
    <w:p w14:paraId="78BE8929" w14:textId="48F76012" w:rsidR="00207A19" w:rsidRPr="00207A19" w:rsidRDefault="00207A19" w:rsidP="00DF769A">
      <w:pPr>
        <w:pStyle w:val="a3"/>
        <w:numPr>
          <w:ilvl w:val="0"/>
          <w:numId w:val="3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207A1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Умножение на единицу:</w:t>
      </w:r>
    </w:p>
    <w:p w14:paraId="24A19AC2" w14:textId="74F478D9" w:rsidR="00C6499D" w:rsidRPr="00C6499D" w:rsidRDefault="00C6499D" w:rsidP="00207A19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1⊙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,  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∈V</m:t>
          </m:r>
        </m:oMath>
      </m:oMathPara>
    </w:p>
    <w:p w14:paraId="146D4990" w14:textId="1D64F06D" w:rsidR="00C6499D" w:rsidRPr="00207A19" w:rsidRDefault="00C6499D" w:rsidP="00DF769A">
      <w:pPr>
        <w:pStyle w:val="a3"/>
        <w:numPr>
          <w:ilvl w:val="0"/>
          <w:numId w:val="3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207A19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Ассоциативность относительно числовых множителей:</w:t>
      </w:r>
    </w:p>
    <w:p w14:paraId="44684FB4" w14:textId="165EFF46" w:rsidR="00C6499D" w:rsidRPr="00C6499D" w:rsidRDefault="00C6499D" w:rsidP="00C6499D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α⊙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β⊙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αβ</m:t>
              </m: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⊙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  ∀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∈V,  ∀α,β∈R</m:t>
          </m:r>
        </m:oMath>
      </m:oMathPara>
    </w:p>
    <w:p w14:paraId="184E4630" w14:textId="36DAE5A9" w:rsidR="00C6499D" w:rsidRPr="00207A19" w:rsidRDefault="00C6499D" w:rsidP="00DF769A">
      <w:pPr>
        <w:pStyle w:val="a3"/>
        <w:numPr>
          <w:ilvl w:val="0"/>
          <w:numId w:val="3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207A1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Дистрибутивность относительно умножения на число:</w:t>
      </w:r>
    </w:p>
    <w:p w14:paraId="06A94489" w14:textId="5533B9C9" w:rsidR="00FC51A0" w:rsidRDefault="00FC51A0" w:rsidP="00FC51A0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α⊙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⊕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⊕ 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  ∀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∈V,  ∀α∈R</m:t>
          </m:r>
        </m:oMath>
      </m:oMathPara>
    </w:p>
    <w:p w14:paraId="5784B674" w14:textId="55837863" w:rsidR="00C6499D" w:rsidRPr="00207A19" w:rsidRDefault="00C6499D" w:rsidP="00DF769A">
      <w:pPr>
        <w:pStyle w:val="a3"/>
        <w:numPr>
          <w:ilvl w:val="0"/>
          <w:numId w:val="31"/>
        </w:numPr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207A1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Дистрибутивность относительно умножения на вектор:</w:t>
      </w:r>
    </w:p>
    <w:p w14:paraId="418EAE80" w14:textId="7C0214BD" w:rsidR="00C5254B" w:rsidRDefault="00557FED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α+β</m:t>
              </m: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⊙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⊕ 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β⊙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,  ∀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∈V,  ∀α,β∈R</m:t>
          </m:r>
        </m:oMath>
      </m:oMathPara>
    </w:p>
    <w:p w14:paraId="758D9DB3" w14:textId="77777777" w:rsidR="004455AF" w:rsidRPr="004455AF" w:rsidRDefault="004455AF" w:rsidP="004455AF">
      <w:pPr>
        <w:pStyle w:val="a3"/>
        <w:ind w:left="0"/>
        <w:rPr>
          <w:rFonts w:ascii="Segoe UI" w:hAnsi="Segoe UI" w:cs="Segoe UI"/>
          <w:sz w:val="14"/>
          <w:szCs w:val="14"/>
        </w:rPr>
      </w:pPr>
    </w:p>
    <w:p w14:paraId="62A60791" w14:textId="6F4CEF84" w:rsidR="004455AF" w:rsidRPr="004455AF" w:rsidRDefault="004455AF" w:rsidP="004455AF">
      <w:pPr>
        <w:pStyle w:val="a3"/>
        <w:ind w:left="0"/>
        <w:rPr>
          <w:rFonts w:ascii="Segoe UI" w:hAnsi="Segoe UI" w:cs="Segoe UI"/>
          <w:iCs/>
          <w:noProof/>
          <w:sz w:val="28"/>
          <w:szCs w:val="28"/>
          <w:lang w:val="ru-RU"/>
        </w:rPr>
      </w:pPr>
      <w:r w:rsidRPr="004455AF">
        <w:rPr>
          <w:rFonts w:ascii="Segoe UI" w:hAnsi="Segoe UI" w:cs="Segoe UI"/>
          <w:sz w:val="24"/>
          <w:szCs w:val="24"/>
        </w:rPr>
        <w:t>Линейная зависимость/независимость векторов. Базис. Разложение вектора по базису. Координаты вектора</w:t>
      </w:r>
      <w:r w:rsidRPr="004455AF">
        <w:rPr>
          <w:rFonts w:ascii="Segoe UI" w:hAnsi="Segoe UI" w:cs="Segoe UI"/>
          <w:sz w:val="24"/>
          <w:szCs w:val="24"/>
          <w:lang w:val="ru-RU"/>
        </w:rPr>
        <w:t xml:space="preserve"> – </w:t>
      </w:r>
      <w:r>
        <w:rPr>
          <w:rFonts w:ascii="Segoe UI" w:hAnsi="Segoe UI" w:cs="Segoe UI"/>
          <w:sz w:val="24"/>
          <w:szCs w:val="24"/>
          <w:lang w:val="ru-RU"/>
        </w:rPr>
        <w:t>СМОТРЕТЬ ВОПРОС 8 (стр.8)</w:t>
      </w:r>
    </w:p>
    <w:p w14:paraId="0A3C63FC" w14:textId="54E7DAE1" w:rsidR="00C5254B" w:rsidRDefault="00C5254B" w:rsidP="00DB5755">
      <w:pPr>
        <w:pStyle w:val="a3"/>
        <w:ind w:left="0"/>
        <w:rPr>
          <w:rFonts w:ascii="Segoe UI" w:hAnsi="Segoe UI" w:cs="Segoe UI"/>
          <w:iCs/>
          <w:noProof/>
          <w:sz w:val="12"/>
          <w:szCs w:val="12"/>
          <w:lang w:val="ru-RU"/>
        </w:rPr>
      </w:pPr>
    </w:p>
    <w:p w14:paraId="5DC4D782" w14:textId="094ED43E" w:rsidR="004455AF" w:rsidRPr="004455AF" w:rsidRDefault="004455AF" w:rsidP="00DB5755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4455AF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Свойства линейной зависимости:</w:t>
      </w:r>
    </w:p>
    <w:p w14:paraId="3030F530" w14:textId="62A9020A" w:rsidR="004455AF" w:rsidRDefault="004455AF" w:rsidP="004455AF">
      <w:pPr>
        <w:pStyle w:val="a3"/>
        <w:numPr>
          <w:ilvl w:val="0"/>
          <w:numId w:val="33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Система, содержащая 2 равных вектора, является линейно зависимой.</w:t>
      </w:r>
    </w:p>
    <w:p w14:paraId="65B16CD5" w14:textId="33EE4C2E" w:rsidR="004455AF" w:rsidRDefault="004455AF" w:rsidP="004455AF">
      <w:pPr>
        <w:pStyle w:val="a3"/>
        <w:numPr>
          <w:ilvl w:val="0"/>
          <w:numId w:val="33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Система, содержащая нулевой вектор, является линейно зависимой.</w:t>
      </w:r>
    </w:p>
    <w:p w14:paraId="7F15A9D6" w14:textId="35E87B48" w:rsidR="004455AF" w:rsidRPr="004455AF" w:rsidRDefault="004455AF" w:rsidP="004455AF">
      <w:pPr>
        <w:pStyle w:val="a3"/>
        <w:numPr>
          <w:ilvl w:val="0"/>
          <w:numId w:val="33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Если к системе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n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линейно зависимых векторов присоединить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m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векторов, то получится система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n+m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линейно зависимых векторов.</w:t>
      </w:r>
    </w:p>
    <w:p w14:paraId="2D44F57D" w14:textId="6BA6AAD3" w:rsidR="004455AF" w:rsidRPr="004455AF" w:rsidRDefault="004455AF" w:rsidP="004455AF">
      <w:pPr>
        <w:pStyle w:val="a3"/>
        <w:numPr>
          <w:ilvl w:val="0"/>
          <w:numId w:val="33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Если от системе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n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линейно независимых векторов отбросить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m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векторов, то получится система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n-m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линейно независимых векторов.</w:t>
      </w:r>
    </w:p>
    <w:p w14:paraId="722CA5FB" w14:textId="335F3D9B" w:rsidR="004455AF" w:rsidRDefault="006504A2" w:rsidP="004455AF">
      <w:pPr>
        <w:pStyle w:val="a3"/>
        <w:numPr>
          <w:ilvl w:val="0"/>
          <w:numId w:val="33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Система из одного ненулевого вектора – линейно независима.</w:t>
      </w:r>
    </w:p>
    <w:p w14:paraId="02FFF191" w14:textId="5B3E7131" w:rsidR="006504A2" w:rsidRPr="006504A2" w:rsidRDefault="006504A2" w:rsidP="006504A2">
      <w:pPr>
        <w:pStyle w:val="a3"/>
        <w:numPr>
          <w:ilvl w:val="0"/>
          <w:numId w:val="33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Система из одного нулевого вектора – линейно зависима.</w:t>
      </w:r>
    </w:p>
    <w:p w14:paraId="1C4E5343" w14:textId="77777777" w:rsidR="00DB3AC8" w:rsidRPr="00DB3AC8" w:rsidRDefault="00DB3AC8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6"/>
          <w:szCs w:val="6"/>
          <w:u w:val="single"/>
          <w:lang w:val="ru-RU"/>
        </w:rPr>
      </w:pPr>
    </w:p>
    <w:p w14:paraId="2E7CF5BA" w14:textId="3A77ADAB" w:rsidR="00B21597" w:rsidRPr="00A67BDA" w:rsidRDefault="00BB0B54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A67BDA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0AE041AD" wp14:editId="459950F5">
                <wp:simplePos x="0" y="0"/>
                <wp:positionH relativeFrom="margin">
                  <wp:posOffset>-167356</wp:posOffset>
                </wp:positionH>
                <wp:positionV relativeFrom="paragraph">
                  <wp:posOffset>51662</wp:posOffset>
                </wp:positionV>
                <wp:extent cx="6680996" cy="825690"/>
                <wp:effectExtent l="0" t="0" r="5715" b="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0996" cy="82569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7B23F" id="Прямоугольник 60" o:spid="_x0000_s1026" style="position:absolute;margin-left:-13.2pt;margin-top:4.05pt;width:526.05pt;height:65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" fillcolor="#e2efd9 [665]" stroked="f" strokeweight="1pt">
                <w10:wrap anchorx="margin"/>
              </v:rect>
            </w:pict>
          </mc:Fallback>
        </mc:AlternateContent>
      </w:r>
      <w:r w:rsidRPr="00A67BDA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(критепмй линейной зависимости векторов)</w:t>
      </w:r>
    </w:p>
    <w:p w14:paraId="142B5432" w14:textId="6EEAB646" w:rsidR="00BB0B54" w:rsidRPr="00A67BDA" w:rsidRDefault="00BB0B54" w:rsidP="00497A57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A67BD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Для того чтобы векторы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 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 (n&gt;1)</m:t>
        </m:r>
      </m:oMath>
      <w:r w:rsidRPr="00A67BD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были линейно зависимы, необходимо и достаточно, чтобы хотя бы один из этих векторов являлся линейной комбинацией остальных.</w:t>
      </w:r>
      <w:r w:rsidRPr="00A67BDA">
        <w:rPr>
          <w:rFonts w:ascii="Segoe UI" w:hAnsi="Segoe UI" w:cs="Segoe UI"/>
          <w:b/>
          <w:bCs/>
          <w:i/>
          <w:iCs/>
          <w:noProof/>
          <w:color w:val="4472C4" w:themeColor="accent1"/>
          <w:sz w:val="24"/>
          <w:szCs w:val="24"/>
          <w:u w:val="single"/>
        </w:rPr>
        <w:t xml:space="preserve"> </w:t>
      </w:r>
    </w:p>
    <w:p w14:paraId="2DC4CE00" w14:textId="2E117CFB" w:rsidR="00797782" w:rsidRPr="00A67BDA" w:rsidRDefault="00BB0B54" w:rsidP="00497A57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42DDB178" w14:textId="6F4C6147" w:rsidR="00797782" w:rsidRDefault="00016534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C5254B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164D06B5" wp14:editId="69CBE4F6">
                <wp:simplePos x="0" y="0"/>
                <wp:positionH relativeFrom="margin">
                  <wp:posOffset>-114448</wp:posOffset>
                </wp:positionH>
                <wp:positionV relativeFrom="paragraph">
                  <wp:posOffset>2731976</wp:posOffset>
                </wp:positionV>
                <wp:extent cx="6567054" cy="190005"/>
                <wp:effectExtent l="0" t="0" r="5715" b="635"/>
                <wp:wrapNone/>
                <wp:docPr id="139" name="Прямоугольник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7054" cy="1900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8A6D3" w14:textId="77777777" w:rsidR="00016534" w:rsidRDefault="00016534" w:rsidP="000165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D06B5" id="Прямоугольник 139" o:spid="_x0000_s1035" style="position:absolute;left:0;text-align:left;margin-left:-9pt;margin-top:215.1pt;width:517.1pt;height:14.95pt;z-index:-25151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" fillcolor="#d9e2f3 [660]" stroked="f" strokeweight="1pt">
                <v:textbox>
                  <w:txbxContent>
                    <w:p w14:paraId="0438A6D3" w14:textId="77777777" w:rsidR="00016534" w:rsidRDefault="00016534" w:rsidP="0001653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B0B54" w:rsidRPr="00A67BDA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5186D811" wp14:editId="4FECEC7F">
            <wp:extent cx="6299835" cy="2690495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3D40" w14:textId="48D56DA0" w:rsidR="00016534" w:rsidRDefault="00016534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016534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 wp14:anchorId="5D7DBE3A" wp14:editId="2EA08D09">
                <wp:simplePos x="0" y="0"/>
                <wp:positionH relativeFrom="margin">
                  <wp:posOffset>-108585</wp:posOffset>
                </wp:positionH>
                <wp:positionV relativeFrom="paragraph">
                  <wp:posOffset>255493</wp:posOffset>
                </wp:positionV>
                <wp:extent cx="6566535" cy="409699"/>
                <wp:effectExtent l="0" t="0" r="5715" b="9525"/>
                <wp:wrapNone/>
                <wp:docPr id="142" name="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4096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E28AF" w14:textId="77777777" w:rsidR="00016534" w:rsidRDefault="00016534" w:rsidP="0001653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DBE3A" id="Прямоугольник 142" o:spid="_x0000_s1036" style="position:absolute;left:0;text-align:left;margin-left:-8.55pt;margin-top:20.1pt;width:517.05pt;height:32.25pt;z-index:-25151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" fillcolor="#d9e2f3 [660]" stroked="f" strokeweight="1pt">
                <v:textbox>
                  <w:txbxContent>
                    <w:p w14:paraId="6F9E28AF" w14:textId="77777777" w:rsidR="00016534" w:rsidRDefault="00016534" w:rsidP="0001653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16534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Размерностью пространства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число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n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линейно независимых векторов.</w:t>
      </w:r>
    </w:p>
    <w:p w14:paraId="35895B73" w14:textId="1EC6A723" w:rsidR="00016534" w:rsidRPr="00016534" w:rsidRDefault="00016534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016534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Базисом </w:t>
      </w:r>
      <m:oMath>
        <m:r>
          <m:rPr>
            <m:sty m:val="bi"/>
          </m:rPr>
          <w:rPr>
            <w:rFonts w:ascii="Cambria Math" w:eastAsiaTheme="minorEastAsia" w:hAnsi="Cambria Math" w:cs="Segoe UI"/>
            <w:noProof/>
            <w:color w:val="4472C4" w:themeColor="accent1"/>
            <w:sz w:val="24"/>
            <w:szCs w:val="24"/>
            <w:lang w:val="ru-RU"/>
          </w:rPr>
          <m:t>n</m:t>
        </m:r>
      </m:oMath>
      <w:r w:rsidRPr="00016534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-мерного пространства</w:t>
      </w:r>
      <w:r w:rsidRPr="00016534">
        <w:rPr>
          <w:rFonts w:ascii="Segoe UI" w:eastAsiaTheme="minorEastAsia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любая упорядоченная система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n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линейно независимых векторов этого пространства.</w:t>
      </w:r>
    </w:p>
    <w:p w14:paraId="202018B2" w14:textId="43C483F9" w:rsidR="00016534" w:rsidRDefault="00A25932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016534">
        <w:rPr>
          <w:rFonts w:ascii="Segoe UI" w:hAnsi="Segoe UI" w:cs="Segoe UI"/>
          <w:b/>
          <w:bCs/>
          <w:i/>
          <w:noProof/>
          <w:color w:val="4472C4" w:themeColor="accent1"/>
          <w:sz w:val="10"/>
          <w:szCs w:val="10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07744" behindDoc="1" locked="0" layoutInCell="1" allowOverlap="1" wp14:anchorId="357CF067" wp14:editId="228D5BF9">
                <wp:simplePos x="0" y="0"/>
                <wp:positionH relativeFrom="margin">
                  <wp:posOffset>-114448</wp:posOffset>
                </wp:positionH>
                <wp:positionV relativeFrom="paragraph">
                  <wp:posOffset>5880</wp:posOffset>
                </wp:positionV>
                <wp:extent cx="6566535" cy="825335"/>
                <wp:effectExtent l="0" t="0" r="5715" b="0"/>
                <wp:wrapNone/>
                <wp:docPr id="146" name="Прямоугольник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8253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9AA39" w14:textId="77777777" w:rsidR="00A25932" w:rsidRDefault="00A25932" w:rsidP="00A259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CF067" id="Прямоугольник 146" o:spid="_x0000_s1037" style="position:absolute;left:0;text-align:left;margin-left:-9pt;margin-top:.45pt;width:517.05pt;height:65pt;z-index:-25150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" fillcolor="#d9e2f3 [660]" stroked="f" strokeweight="1pt">
                <v:textbox>
                  <w:txbxContent>
                    <w:p w14:paraId="0B09AA39" w14:textId="77777777" w:rsidR="00A25932" w:rsidRDefault="00A25932" w:rsidP="00A2593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16534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Выражение </w:t>
      </w:r>
    </w:p>
    <w:p w14:paraId="76F3FE39" w14:textId="72F648C9" w:rsidR="00016534" w:rsidRPr="00016534" w:rsidRDefault="00557FED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+…+ 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</m:e>
          </m:acc>
        </m:oMath>
      </m:oMathPara>
    </w:p>
    <w:p w14:paraId="2847F82D" w14:textId="0E52C836" w:rsidR="00016534" w:rsidRPr="00A25932" w:rsidRDefault="00A25932" w:rsidP="00DB5755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называется </w:t>
      </w:r>
      <w:r w:rsidRPr="00A25932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расложением вектора </w:t>
      </w:r>
      <m:oMath>
        <m:acc>
          <m:accPr>
            <m:chr m:val="⃗"/>
            <m:ctrlPr>
              <w:rPr>
                <w:rFonts w:ascii="Cambria Math" w:hAnsi="Cambria Math" w:cs="Segoe UI"/>
                <w:b/>
                <w:bCs/>
                <w:i/>
                <w:noProof/>
                <w:color w:val="4472C4" w:themeColor="accent1"/>
                <w:sz w:val="24"/>
                <w:szCs w:val="24"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Segoe UI"/>
                <w:noProof/>
                <w:color w:val="4472C4" w:themeColor="accent1"/>
                <w:sz w:val="24"/>
                <w:szCs w:val="24"/>
                <w:lang w:val="en-US"/>
              </w:rPr>
              <m:t>x</m:t>
            </m:r>
          </m:e>
        </m:acc>
      </m:oMath>
      <w:r w:rsidRPr="00A25932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 по базису</w:t>
      </w:r>
      <w:r w:rsidRPr="00A25932">
        <w:rPr>
          <w:rFonts w:ascii="Segoe UI" w:eastAsiaTheme="minorEastAsia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а числа </w:t>
      </w:r>
      <m:oMath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d>
      </m:oMath>
      <w:r w:rsidRPr="00A2593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–</w:t>
      </w:r>
      <w:r w:rsidRPr="00A2593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Pr="00A25932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координатами вектора </w:t>
      </w:r>
      <m:oMath>
        <m:acc>
          <m:accPr>
            <m:chr m:val="⃗"/>
            <m:ctrlPr>
              <w:rPr>
                <w:rFonts w:ascii="Cambria Math" w:hAnsi="Cambria Math" w:cs="Segoe UI"/>
                <w:b/>
                <w:bCs/>
                <w:i/>
                <w:noProof/>
                <w:color w:val="4472C4" w:themeColor="accent1"/>
                <w:sz w:val="24"/>
                <w:szCs w:val="24"/>
                <w:lang w:val="ru-RU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Segoe UI"/>
                <w:noProof/>
                <w:color w:val="4472C4" w:themeColor="accent1"/>
                <w:sz w:val="24"/>
                <w:szCs w:val="24"/>
                <w:lang w:val="en-US"/>
              </w:rPr>
              <m:t>x</m:t>
            </m:r>
          </m:e>
        </m:acc>
      </m:oMath>
      <w:r w:rsidRPr="00A25932">
        <w:rPr>
          <w:rFonts w:ascii="Segoe UI" w:eastAsiaTheme="minorEastAsia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в этом базисе.</w:t>
      </w:r>
    </w:p>
    <w:p w14:paraId="226209DF" w14:textId="18D771D2" w:rsidR="00016534" w:rsidRPr="00A25932" w:rsidRDefault="00497A57" w:rsidP="00DB5755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A25932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 wp14:anchorId="4DE31114" wp14:editId="203BD49E">
                <wp:simplePos x="0" y="0"/>
                <wp:positionH relativeFrom="margin">
                  <wp:posOffset>-114447</wp:posOffset>
                </wp:positionH>
                <wp:positionV relativeFrom="paragraph">
                  <wp:posOffset>23784</wp:posOffset>
                </wp:positionV>
                <wp:extent cx="6572992" cy="825690"/>
                <wp:effectExtent l="0" t="0" r="0" b="0"/>
                <wp:wrapNone/>
                <wp:docPr id="150" name="Прямоугольник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992" cy="82569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969E2" id="Прямоугольник 150" o:spid="_x0000_s1026" style="position:absolute;margin-left:-9pt;margin-top:1.85pt;width:517.55pt;height:65pt;z-index:-25150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" fillcolor="#e2efd9 [665]" stroked="f" strokeweight="1pt">
                <w10:wrap anchorx="margin"/>
              </v:rect>
            </w:pict>
          </mc:Fallback>
        </mc:AlternateContent>
      </w:r>
      <w:r w:rsidR="00A25932" w:rsidRPr="00A25932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1.</w:t>
      </w:r>
    </w:p>
    <w:p w14:paraId="688CE5DA" w14:textId="3FB6D144" w:rsidR="00A25932" w:rsidRDefault="00A25932" w:rsidP="00DB5755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Для любого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∈V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разложение </w:t>
      </w:r>
    </w:p>
    <w:p w14:paraId="61B6A1A7" w14:textId="77777777" w:rsidR="00A25932" w:rsidRPr="00016534" w:rsidRDefault="00557FED" w:rsidP="00A25932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 xml:space="preserve">+…+ 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</m:e>
          </m:acc>
        </m:oMath>
      </m:oMathPara>
    </w:p>
    <w:p w14:paraId="683D333B" w14:textId="22A032B9" w:rsidR="00A25932" w:rsidRDefault="00A25932" w:rsidP="00DB5755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по базису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единственно.</w:t>
      </w:r>
    </w:p>
    <w:p w14:paraId="6F1CC897" w14:textId="4405DE74" w:rsidR="00016534" w:rsidRPr="00A25932" w:rsidRDefault="00A25932" w:rsidP="00DB5755">
      <w:pPr>
        <w:pStyle w:val="a3"/>
        <w:ind w:left="0"/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</w:pPr>
      <w:r w:rsidRPr="00A67BDA">
        <w:rPr>
          <w:rFonts w:ascii="Segoe UI" w:eastAsiaTheme="minorEastAsia" w:hAnsi="Segoe UI" w:cs="Segoe UI"/>
          <w:i/>
          <w:iCs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73B4F263" w14:textId="08C8F4D6" w:rsidR="00016534" w:rsidRDefault="00A25932" w:rsidP="002729B9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25932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06576A2" wp14:editId="05EB5478">
            <wp:extent cx="6299835" cy="2813685"/>
            <wp:effectExtent l="0" t="0" r="5715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3692" w14:textId="77777777" w:rsidR="002729B9" w:rsidRDefault="002729B9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0DDDE921" w14:textId="45900760" w:rsidR="002729B9" w:rsidRPr="002729B9" w:rsidRDefault="00433BA8" w:rsidP="00362641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433BA8">
        <w:rPr>
          <w:rFonts w:ascii="Segoe UI" w:hAnsi="Segoe UI" w:cs="Segoe UI"/>
          <w:b/>
          <w:bCs/>
          <w:sz w:val="24"/>
          <w:szCs w:val="24"/>
          <w:u w:val="single"/>
        </w:rPr>
        <w:t>Матрица перехода от одного базиса к другому. Преобразование координат вектора при переходе к новому базису.</w:t>
      </w:r>
    </w:p>
    <w:p w14:paraId="247FC274" w14:textId="7A08EED8" w:rsidR="00433BA8" w:rsidRPr="00497A57" w:rsidRDefault="009128E7" w:rsidP="00362641">
      <w:pPr>
        <w:contextualSpacing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497A5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732B682B" wp14:editId="5D44B78E">
                <wp:simplePos x="0" y="0"/>
                <wp:positionH relativeFrom="margin">
                  <wp:posOffset>-105941</wp:posOffset>
                </wp:positionH>
                <wp:positionV relativeFrom="paragraph">
                  <wp:posOffset>1858</wp:posOffset>
                </wp:positionV>
                <wp:extent cx="6566535" cy="1419367"/>
                <wp:effectExtent l="0" t="0" r="5715" b="9525"/>
                <wp:wrapNone/>
                <wp:docPr id="155" name="Прямоугольник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14193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D5671" w14:textId="77777777" w:rsidR="009128E7" w:rsidRDefault="009128E7" w:rsidP="009128E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B682B" id="Прямоугольник 155" o:spid="_x0000_s1038" style="position:absolute;left:0;text-align:left;margin-left:-8.35pt;margin-top:.15pt;width:517.05pt;height:111.75pt;z-index:-25150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" fillcolor="#d9e2f3 [660]" stroked="f" strokeweight="1pt">
                <v:textbox>
                  <w:txbxContent>
                    <w:p w14:paraId="233D5671" w14:textId="77777777" w:rsidR="009128E7" w:rsidRDefault="009128E7" w:rsidP="009128E7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54841" w:rsidRPr="00497A5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Матрицей перехода</w:t>
      </w:r>
      <w:r w:rsidR="00E54841" w:rsidRPr="00497A57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 w:rsidR="00E54841" w:rsidRPr="00497A57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от старого базиса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 w:rsidR="00E54841" w:rsidRPr="00497A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к новому базису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 w:rsidRPr="00497A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матрица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T</m:t>
        </m:r>
      </m:oMath>
      <w:r w:rsidRPr="00497A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столбцами которой являются координаты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j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 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j=</m:t>
            </m:r>
            <m:acc>
              <m:accPr>
                <m:chr m:val="̅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1,n</m:t>
                </m:r>
              </m:e>
            </m:acc>
          </m:e>
        </m:d>
      </m:oMath>
      <w:r w:rsidRPr="00497A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старом базисе:</w:t>
      </w:r>
    </w:p>
    <w:p w14:paraId="57489114" w14:textId="6FADE1F5" w:rsidR="009128E7" w:rsidRPr="00497A57" w:rsidRDefault="009128E7" w:rsidP="00362641">
      <w:pPr>
        <w:contextualSpacing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T=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n</m:t>
                            </m:r>
                          </m:sub>
                        </m:sSub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↓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↓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↓</m:t>
                    </m:r>
                  </m:e>
                </m:mr>
              </m:m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n1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n2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3A987925" w14:textId="77777777" w:rsidR="00362641" w:rsidRDefault="00362641" w:rsidP="00362641">
      <w:pPr>
        <w:contextualSpacing/>
        <w:rPr>
          <w:rFonts w:ascii="Segoe UI" w:hAnsi="Segoe UI" w:cs="Segoe UI"/>
          <w:b/>
          <w:bCs/>
          <w:i/>
          <w:noProof/>
          <w:color w:val="538135" w:themeColor="accent6" w:themeShade="BF"/>
          <w:sz w:val="18"/>
          <w:szCs w:val="18"/>
          <w:u w:val="single"/>
          <w:lang w:val="ru-RU"/>
        </w:rPr>
      </w:pPr>
    </w:p>
    <w:p w14:paraId="0C7916DC" w14:textId="710060AC" w:rsidR="00362641" w:rsidRDefault="00362641" w:rsidP="00362641">
      <w:pPr>
        <w:contextualSpacing/>
        <w:rPr>
          <w:rFonts w:ascii="Segoe UI" w:hAnsi="Segoe UI" w:cs="Segoe UI"/>
          <w:b/>
          <w:bCs/>
          <w:i/>
          <w:noProof/>
          <w:color w:val="538135" w:themeColor="accent6" w:themeShade="BF"/>
          <w:sz w:val="18"/>
          <w:szCs w:val="18"/>
          <w:u w:val="single"/>
          <w:lang w:val="ru-RU"/>
        </w:rPr>
      </w:pPr>
      <w:r w:rsidRPr="00362641">
        <w:rPr>
          <w:rFonts w:ascii="Segoe UI" w:hAnsi="Segoe UI" w:cs="Segoe UI"/>
          <w:b/>
          <w:bCs/>
          <w:i/>
          <w:noProof/>
          <w:color w:val="538135" w:themeColor="accent6" w:themeShade="BF"/>
          <w:sz w:val="18"/>
          <w:szCs w:val="18"/>
          <w:u w:val="single"/>
          <w:lang w:val="ru-RU"/>
        </w:rPr>
        <w:drawing>
          <wp:inline distT="0" distB="0" distL="0" distR="0" wp14:anchorId="36898A84" wp14:editId="5593B04F">
            <wp:extent cx="5715798" cy="2343477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7D0D" w14:textId="1DDFB60C" w:rsidR="00497A57" w:rsidRPr="00497A57" w:rsidRDefault="002729B9" w:rsidP="00362641">
      <w:pPr>
        <w:contextualSpacing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497A57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633E45FA" wp14:editId="398A1613">
                <wp:simplePos x="0" y="0"/>
                <wp:positionH relativeFrom="margin">
                  <wp:posOffset>-112765</wp:posOffset>
                </wp:positionH>
                <wp:positionV relativeFrom="paragraph">
                  <wp:posOffset>-1297</wp:posOffset>
                </wp:positionV>
                <wp:extent cx="6572885" cy="1487606"/>
                <wp:effectExtent l="0" t="0" r="0" b="0"/>
                <wp:wrapNone/>
                <wp:docPr id="157" name="Прямоугольник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148760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AF3BD" id="Прямоугольник 157" o:spid="_x0000_s1026" style="position:absolute;margin-left:-8.9pt;margin-top:-.1pt;width:517.55pt;height:117.15pt;z-index:-25150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" fillcolor="#e2efd9 [665]" stroked="f" strokeweight="1pt">
                <w10:wrap anchorx="margin"/>
              </v:rect>
            </w:pict>
          </mc:Fallback>
        </mc:AlternateContent>
      </w:r>
      <w:r w:rsidR="00497A57" w:rsidRPr="00497A57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1.</w:t>
      </w:r>
    </w:p>
    <w:p w14:paraId="43F85348" w14:textId="3330ACCC" w:rsidR="00433BA8" w:rsidRPr="00497A57" w:rsidRDefault="009128E7" w:rsidP="00362641">
      <w:pPr>
        <w:contextualSpacing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497A57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Если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T</m:t>
        </m:r>
      </m:oMath>
      <w:r w:rsidRPr="00497A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матрица перехода от старого базиса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i</m:t>
                    </m:r>
                  </m:sub>
                </m:sSub>
              </m:e>
            </m:acc>
          </m:e>
        </m:d>
      </m:oMath>
      <w:r w:rsidR="00497A57" w:rsidRPr="00497A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линейного пространства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U</m:t>
        </m:r>
      </m:oMath>
      <w:r w:rsidR="00497A57" w:rsidRPr="00497A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 к его новому базису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i</m:t>
                    </m:r>
                  </m:sub>
                </m:sSub>
              </m:e>
            </m:acc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 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=</m:t>
            </m:r>
            <m:acc>
              <m:accPr>
                <m:chr m:val="̅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1,</m:t>
                </m:r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n</m:t>
                </m:r>
              </m:e>
            </m:acc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X</m:t>
        </m:r>
      </m:oMath>
      <w:r w:rsidR="00497A57" w:rsidRPr="00497A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</w:t>
      </w:r>
      <m:oMath>
        <m:sSup>
          <m:sSup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X</m:t>
            </m:r>
          </m:e>
          <m:sup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'</m:t>
            </m:r>
          </m:sup>
        </m:sSup>
      </m:oMath>
      <w:r w:rsidR="00497A57" w:rsidRPr="00497A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- координаты столбцы произвольного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∈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U</m:t>
        </m:r>
      </m:oMath>
      <w:r w:rsidR="00497A57" w:rsidRPr="00497A57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старом базисе и в новом базисах соответсвенно, то спаведливы равенства:</w:t>
      </w:r>
    </w:p>
    <w:p w14:paraId="7FC65441" w14:textId="3CAACFCC" w:rsidR="00497A57" w:rsidRPr="00497A57" w:rsidRDefault="00497A57" w:rsidP="00362641">
      <w:pPr>
        <w:contextualSpacing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X=T</m:t>
          </m:r>
          <m:sSup>
            <m:sSup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p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'</m:t>
              </m:r>
            </m:sup>
          </m:sSup>
        </m:oMath>
      </m:oMathPara>
    </w:p>
    <w:p w14:paraId="7FF28864" w14:textId="6B81AAE4" w:rsidR="00497A57" w:rsidRPr="00497A57" w:rsidRDefault="00557FED" w:rsidP="00362641">
      <w:pPr>
        <w:contextualSpacing/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T</m:t>
              </m:r>
            </m:e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X</m:t>
          </m:r>
        </m:oMath>
      </m:oMathPara>
    </w:p>
    <w:p w14:paraId="4B9C37F6" w14:textId="611F3970" w:rsidR="00497A57" w:rsidRDefault="00497A57" w:rsidP="00362641">
      <w:pPr>
        <w:contextualSpacing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97A57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которые называются </w:t>
      </w:r>
      <w:r w:rsidRPr="00362641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lang w:val="ru-RU"/>
        </w:rPr>
        <w:t>формулами преобразования координат</w:t>
      </w:r>
      <w:r w:rsidRPr="00497A57">
        <w:rPr>
          <w:rFonts w:ascii="Segoe UI" w:hAnsi="Segoe UI" w:cs="Segoe UI"/>
          <w:iCs/>
          <w:noProof/>
          <w:sz w:val="24"/>
          <w:szCs w:val="24"/>
          <w:lang w:val="ru-RU"/>
        </w:rPr>
        <w:t>.</w:t>
      </w:r>
    </w:p>
    <w:p w14:paraId="05EB6850" w14:textId="514C4E66" w:rsidR="00362641" w:rsidRPr="00362641" w:rsidRDefault="00362641" w:rsidP="00362641">
      <w:pPr>
        <w:contextualSpacing/>
        <w:rPr>
          <w:rFonts w:ascii="Segoe UI" w:hAnsi="Segoe UI" w:cs="Segoe UI"/>
          <w:i/>
          <w:noProof/>
          <w:color w:val="7B7B7B" w:themeColor="accent3" w:themeShade="BF"/>
          <w:sz w:val="24"/>
          <w:szCs w:val="24"/>
          <w:u w:val="single"/>
          <w:lang w:val="ru-RU"/>
        </w:rPr>
      </w:pPr>
      <w:r w:rsidRPr="00362641">
        <w:rPr>
          <w:rFonts w:ascii="Segoe UI" w:hAnsi="Segoe UI" w:cs="Segoe UI"/>
          <w:i/>
          <w:noProof/>
          <w:color w:val="7B7B7B" w:themeColor="accent3" w:themeShade="BF"/>
          <w:sz w:val="24"/>
          <w:szCs w:val="24"/>
          <w:u w:val="single"/>
          <w:lang w:val="ru-RU"/>
        </w:rPr>
        <w:t>Доказательство:</w:t>
      </w:r>
    </w:p>
    <w:p w14:paraId="6B772126" w14:textId="15FDEE07" w:rsidR="00433BA8" w:rsidRPr="00497A57" w:rsidRDefault="00497A57" w:rsidP="00362641">
      <w:pPr>
        <w:contextualSpacing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97A5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49A14E5F" wp14:editId="3EFED6B4">
            <wp:extent cx="6299835" cy="2420620"/>
            <wp:effectExtent l="0" t="0" r="571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8409" w14:textId="34838611" w:rsidR="00362641" w:rsidRDefault="00497A57" w:rsidP="00362641">
      <w:pPr>
        <w:contextualSpacing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97A57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0EC20AC" wp14:editId="337349D5">
            <wp:extent cx="6299835" cy="2562225"/>
            <wp:effectExtent l="0" t="0" r="5715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FDFD" w14:textId="37E5EB7B" w:rsidR="00362641" w:rsidRDefault="00362641" w:rsidP="00362641">
      <w:pPr>
        <w:contextualSpacing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0A87964B" w14:textId="36C402A6" w:rsidR="00362641" w:rsidRPr="00362641" w:rsidRDefault="00362641" w:rsidP="00362641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362641">
        <w:rPr>
          <w:rFonts w:ascii="Segoe UI" w:hAnsi="Segoe UI" w:cs="Segoe UI"/>
          <w:b/>
          <w:bCs/>
          <w:sz w:val="24"/>
          <w:szCs w:val="24"/>
          <w:u w:val="single"/>
        </w:rPr>
        <w:t>Линейный оператор и его матрица. Действия над линейными операторами. Преобразование матрицы линейного оператора при переходе к новому базису.</w:t>
      </w:r>
    </w:p>
    <w:p w14:paraId="18A67C17" w14:textId="79EAA8F5" w:rsidR="00362641" w:rsidRDefault="00056BDE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497A5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15936" behindDoc="1" locked="0" layoutInCell="1" allowOverlap="1" wp14:anchorId="3B1F8916" wp14:editId="6C361DA4">
                <wp:simplePos x="0" y="0"/>
                <wp:positionH relativeFrom="margin">
                  <wp:posOffset>-133236</wp:posOffset>
                </wp:positionH>
                <wp:positionV relativeFrom="paragraph">
                  <wp:posOffset>9032</wp:posOffset>
                </wp:positionV>
                <wp:extent cx="6566535" cy="1854996"/>
                <wp:effectExtent l="0" t="0" r="5715" b="0"/>
                <wp:wrapNone/>
                <wp:docPr id="164" name="Прямоугольник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18549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29F6B" w14:textId="77777777" w:rsidR="00056BDE" w:rsidRDefault="00056BDE" w:rsidP="00056B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F8916" id="Прямоугольник 164" o:spid="_x0000_s1039" style="position:absolute;left:0;text-align:left;margin-left:-10.5pt;margin-top:.7pt;width:517.05pt;height:146.05pt;z-index:-25150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" fillcolor="#d9e2f3 [660]" stroked="f" strokeweight="1pt">
                <v:textbox>
                  <w:txbxContent>
                    <w:p w14:paraId="37629F6B" w14:textId="77777777" w:rsidR="00056BDE" w:rsidRDefault="00056BDE" w:rsidP="00056BD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62641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Если указано правило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f</m:t>
        </m:r>
      </m:oMath>
      <w:r w:rsidR="00362641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по которому каждому вектору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</m:oMath>
      <w:r w:rsidR="00362641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пространства</w:t>
      </w:r>
      <w:r w:rsidRPr="00056BDE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U</m:t>
        </m:r>
      </m:oMath>
      <w:r w:rsidRPr="00056BDE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ставит соответствие единственный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y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пространства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то говорят, что задано </w:t>
      </w:r>
      <w:r w:rsidRPr="00056BDE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отображение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(преобразование, оператор) </w:t>
      </w:r>
      <m:oMath>
        <m:r>
          <m:rPr>
            <m:sty m:val="bi"/>
          </m:rPr>
          <w:rPr>
            <w:rFonts w:ascii="Cambria Math" w:hAnsi="Cambria Math" w:cs="Segoe UI"/>
            <w:noProof/>
            <w:color w:val="4472C4" w:themeColor="accent1"/>
            <w:sz w:val="24"/>
            <w:szCs w:val="24"/>
            <w:lang w:val="ru-RU"/>
          </w:rPr>
          <m:t>f</m:t>
        </m:r>
      </m:oMath>
      <w:r w:rsidRPr="00056BDE">
        <w:rPr>
          <w:rFonts w:ascii="Segoe UI" w:eastAsiaTheme="minorEastAsia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  <w:t xml:space="preserve"> пространства </w:t>
      </w:r>
      <m:oMath>
        <m:r>
          <m:rPr>
            <m:sty m:val="bi"/>
          </m:rPr>
          <w:rPr>
            <w:rFonts w:ascii="Cambria Math" w:eastAsiaTheme="minorEastAsia" w:hAnsi="Cambria Math" w:cs="Segoe UI"/>
            <w:noProof/>
            <w:color w:val="4472C4" w:themeColor="accent1"/>
            <w:sz w:val="24"/>
            <w:szCs w:val="24"/>
            <w:lang w:val="ru-RU"/>
          </w:rPr>
          <m:t>U</m:t>
        </m:r>
      </m:oMath>
      <w:r w:rsidRPr="00056BDE">
        <w:rPr>
          <w:rFonts w:ascii="Segoe UI" w:eastAsiaTheme="minorEastAsia" w:hAnsi="Segoe UI" w:cs="Segoe UI"/>
          <w:b/>
          <w:bCs/>
          <w:i/>
          <w:iCs/>
          <w:noProof/>
          <w:color w:val="4472C4" w:themeColor="accent1"/>
          <w:sz w:val="24"/>
          <w:szCs w:val="24"/>
          <w:lang w:val="ru-RU"/>
        </w:rPr>
        <w:t xml:space="preserve"> в пространство </w:t>
      </w:r>
      <m:oMath>
        <m:r>
          <m:rPr>
            <m:sty m:val="bi"/>
          </m:rPr>
          <w:rPr>
            <w:rFonts w:ascii="Cambria Math" w:eastAsiaTheme="minorEastAsia" w:hAnsi="Cambria Math" w:cs="Segoe UI"/>
            <w:noProof/>
            <w:color w:val="4472C4" w:themeColor="accent1"/>
            <w:sz w:val="24"/>
            <w:szCs w:val="24"/>
            <w:lang w:val="ru-RU"/>
          </w:rPr>
          <m:t>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и пишут</w:t>
      </w:r>
    </w:p>
    <w:p w14:paraId="0C638C3C" w14:textId="159087BC" w:rsidR="00056BDE" w:rsidRPr="00056BDE" w:rsidRDefault="00056BDE" w:rsidP="00362641">
      <w:pPr>
        <w:pStyle w:val="a3"/>
        <w:ind w:left="0"/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f :U→V</m:t>
          </m:r>
        </m:oMath>
      </m:oMathPara>
    </w:p>
    <w:p w14:paraId="64B3ED78" w14:textId="245CB354" w:rsidR="00056BDE" w:rsidRDefault="00056BDE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При этом также говорят, что отображение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f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переводит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∈U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∈V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и записывают</w:t>
      </w:r>
    </w:p>
    <w:p w14:paraId="2CBF1DC5" w14:textId="42CDCAF7" w:rsidR="00056BDE" w:rsidRPr="00056BDE" w:rsidRDefault="00557FED" w:rsidP="00362641">
      <w:pPr>
        <w:pStyle w:val="a3"/>
        <w:ind w:left="0"/>
        <w:rPr>
          <w:rFonts w:ascii="Segoe UI" w:eastAsiaTheme="minorEastAsia" w:hAnsi="Segoe UI" w:cs="Segoe UI"/>
          <w:i/>
          <w:noProof/>
          <w:sz w:val="24"/>
          <w:szCs w:val="24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y</m:t>
              </m:r>
            </m:e>
          </m:ac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r>
            <w:rPr>
              <w:rFonts w:ascii="Cambria Math" w:hAnsi="Cambria Math" w:cs="Segoe UI"/>
              <w:noProof/>
              <w:sz w:val="24"/>
              <w:szCs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noProof/>
                  <w:sz w:val="24"/>
                  <w:szCs w:val="24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en-US"/>
            </w:rPr>
            <m:t>.</m:t>
          </m:r>
        </m:oMath>
      </m:oMathPara>
    </w:p>
    <w:p w14:paraId="6BF04017" w14:textId="404CE0B0" w:rsidR="00056BDE" w:rsidRPr="00056BDE" w:rsidRDefault="00056BDE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97A5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05E829A6" wp14:editId="46DB4F98">
                <wp:simplePos x="0" y="0"/>
                <wp:positionH relativeFrom="margin">
                  <wp:posOffset>-112765</wp:posOffset>
                </wp:positionH>
                <wp:positionV relativeFrom="paragraph">
                  <wp:posOffset>223890</wp:posOffset>
                </wp:positionV>
                <wp:extent cx="6566535" cy="1091821"/>
                <wp:effectExtent l="0" t="0" r="5715" b="0"/>
                <wp:wrapNone/>
                <wp:docPr id="166" name="Прямоугольник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109182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EE525A" w14:textId="77777777" w:rsidR="00056BDE" w:rsidRDefault="00056BDE" w:rsidP="00056BD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829A6" id="Прямоугольник 166" o:spid="_x0000_s1040" style="position:absolute;left:0;text-align:left;margin-left:-8.9pt;margin-top:17.65pt;width:517.05pt;height:85.95pt;z-index:-25149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" fillcolor="#d9e2f3 [660]" stroked="f" strokeweight="1pt">
                <v:textbox>
                  <w:txbxContent>
                    <w:p w14:paraId="52EE525A" w14:textId="77777777" w:rsidR="00056BDE" w:rsidRDefault="00056BDE" w:rsidP="00056BD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∈V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называют </w:t>
      </w:r>
      <w:r w:rsidRPr="00056BDE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образом вектора</w:t>
      </w:r>
      <w:r w:rsidRPr="00056BDE">
        <w:rPr>
          <w:rFonts w:ascii="Segoe UI" w:eastAsiaTheme="minorEastAsia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∈U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а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</w:t>
      </w:r>
      <w:r w:rsidRPr="00056BDE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прообразом вектора</w:t>
      </w:r>
      <w:r w:rsidRPr="00056BDE">
        <w:rPr>
          <w:rFonts w:ascii="Segoe UI" w:eastAsiaTheme="minorEastAsia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y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2D02E46A" w14:textId="6224FEB9" w:rsidR="00056BDE" w:rsidRDefault="00056BDE" w:rsidP="00056BDE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Отображение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f :U→V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</w:t>
      </w:r>
      <w:r w:rsidRPr="00056BDE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линейным оператором пространства </w:t>
      </w:r>
      <m:oMath>
        <m:r>
          <m:rPr>
            <m:sty m:val="bi"/>
          </m:rPr>
          <w:rPr>
            <w:rFonts w:ascii="Cambria Math" w:eastAsiaTheme="minorEastAsia" w:hAnsi="Cambria Math" w:cs="Segoe UI"/>
            <w:noProof/>
            <w:color w:val="4472C4" w:themeColor="accent1"/>
            <w:sz w:val="24"/>
            <w:szCs w:val="24"/>
            <w:lang w:val="ru-RU"/>
          </w:rPr>
          <m:t>U</m:t>
        </m:r>
      </m:oMath>
      <w:r w:rsidRPr="00056BDE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 в пространство </w:t>
      </w:r>
      <m:oMath>
        <m:r>
          <m:rPr>
            <m:sty m:val="bi"/>
          </m:rPr>
          <w:rPr>
            <w:rFonts w:ascii="Cambria Math" w:eastAsiaTheme="minorEastAsia" w:hAnsi="Cambria Math" w:cs="Segoe UI"/>
            <w:noProof/>
            <w:color w:val="4472C4" w:themeColor="accent1"/>
            <w:sz w:val="24"/>
            <w:szCs w:val="24"/>
            <w:lang w:val="ru-RU"/>
          </w:rPr>
          <m:t>V</m:t>
        </m:r>
      </m:oMath>
      <w:r w:rsidRPr="00056BDE">
        <w:rPr>
          <w:rFonts w:ascii="Segoe UI" w:eastAsiaTheme="minorEastAsia" w:hAnsi="Segoe UI" w:cs="Segoe UI"/>
          <w:noProof/>
          <w:sz w:val="24"/>
          <w:szCs w:val="24"/>
          <w:lang w:val="ru-RU"/>
        </w:rPr>
        <w:t>,</w:t>
      </w:r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если выполняются 2 условия:</w:t>
      </w:r>
    </w:p>
    <w:p w14:paraId="299CDD6D" w14:textId="38F898A6" w:rsidR="00056BDE" w:rsidRDefault="00056BDE" w:rsidP="00056BDE">
      <w:pPr>
        <w:pStyle w:val="a3"/>
        <w:numPr>
          <w:ilvl w:val="0"/>
          <w:numId w:val="34"/>
        </w:numPr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f</m:t>
        </m:r>
        <m:d>
          <m:d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a</m:t>
                </m:r>
              </m:e>
            </m:acc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+</m:t>
            </m:r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b</m:t>
                </m:r>
              </m:e>
            </m:acc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=f</m:t>
        </m:r>
        <m:d>
          <m:d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a</m:t>
                </m:r>
              </m:e>
            </m:acc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+f</m:t>
        </m:r>
        <m:d>
          <m:d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b</m:t>
                </m:r>
              </m:e>
            </m:acc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</m:oMath>
    </w:p>
    <w:p w14:paraId="3404FD29" w14:textId="2C96214A" w:rsidR="00056BDE" w:rsidRDefault="00A13B35" w:rsidP="00056BDE">
      <w:pPr>
        <w:pStyle w:val="a3"/>
        <w:numPr>
          <w:ilvl w:val="0"/>
          <w:numId w:val="34"/>
        </w:numPr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f</m:t>
        </m:r>
        <m:d>
          <m:d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α</m:t>
            </m:r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a</m:t>
                </m:r>
              </m:e>
            </m:acc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=αf</m:t>
        </m:r>
        <m:d>
          <m:d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a</m:t>
                </m:r>
              </m:e>
            </m:acc>
          </m:e>
        </m:d>
      </m:oMath>
    </w:p>
    <w:p w14:paraId="1687E5EF" w14:textId="6F126092" w:rsidR="00A13B35" w:rsidRPr="00A13B35" w:rsidRDefault="00444A91" w:rsidP="00A13B35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w:r w:rsidRPr="00497A5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1D6305FD" wp14:editId="6420D594">
                <wp:simplePos x="0" y="0"/>
                <wp:positionH relativeFrom="margin">
                  <wp:posOffset>-112765</wp:posOffset>
                </wp:positionH>
                <wp:positionV relativeFrom="paragraph">
                  <wp:posOffset>262862</wp:posOffset>
                </wp:positionV>
                <wp:extent cx="6566535" cy="402609"/>
                <wp:effectExtent l="0" t="0" r="5715" b="0"/>
                <wp:wrapNone/>
                <wp:docPr id="168" name="Прямоугольник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402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1D5092" w14:textId="77777777" w:rsidR="00444A91" w:rsidRDefault="00444A91" w:rsidP="00444A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305FD" id="Прямоугольник 168" o:spid="_x0000_s1041" style="position:absolute;left:0;text-align:left;margin-left:-8.9pt;margin-top:20.7pt;width:517.05pt;height:31.7pt;z-index:-25149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" fillcolor="#d9e2f3 [660]" stroked="f" strokeweight="1pt">
                <v:textbox>
                  <w:txbxContent>
                    <w:p w14:paraId="341D5092" w14:textId="77777777" w:rsidR="00444A91" w:rsidRDefault="00444A91" w:rsidP="00444A9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13B35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где любых векторов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a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b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∈V,  ∀α∈R</m:t>
        </m:r>
      </m:oMath>
    </w:p>
    <w:p w14:paraId="006FC138" w14:textId="54F5DE7D" w:rsidR="00362641" w:rsidRPr="00444A91" w:rsidRDefault="00444A91" w:rsidP="00362641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444A91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Линейным оператором</w:t>
      </w:r>
      <w:r w:rsidRPr="00444A91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или </w:t>
      </w:r>
      <w:r w:rsidRPr="00444A91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линейным преобразованием пространства </w:t>
      </w:r>
      <m:oMath>
        <m:r>
          <m:rPr>
            <m:sty m:val="bi"/>
          </m:rPr>
          <w:rPr>
            <w:rFonts w:ascii="Cambria Math" w:hAnsi="Cambria Math" w:cs="Segoe UI"/>
            <w:noProof/>
            <w:color w:val="4472C4" w:themeColor="accent1"/>
            <w:sz w:val="24"/>
            <w:szCs w:val="24"/>
            <w:lang w:val="ru-RU"/>
          </w:rPr>
          <m:t>U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линейный оператор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f :U→U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который отоброжает просторансто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U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себя.</w:t>
      </w:r>
    </w:p>
    <w:p w14:paraId="69D1C11A" w14:textId="329C467F" w:rsidR="00362641" w:rsidRPr="00CC7EC0" w:rsidRDefault="00CC7EC0" w:rsidP="00362641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CC7EC0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Свойства линейных операторов:</w:t>
      </w:r>
    </w:p>
    <w:p w14:paraId="3049457D" w14:textId="6FF7EB4F" w:rsidR="00CC7EC0" w:rsidRDefault="00CC7EC0" w:rsidP="00CC7EC0">
      <w:pPr>
        <w:pStyle w:val="a3"/>
        <w:numPr>
          <w:ilvl w:val="0"/>
          <w:numId w:val="35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ЛО отоброжает нулевой вектор в нулевой вектор.</w:t>
      </w:r>
    </w:p>
    <w:p w14:paraId="22390238" w14:textId="150B2D70" w:rsidR="00CC7EC0" w:rsidRDefault="00CC7EC0" w:rsidP="00CC7EC0">
      <w:pPr>
        <w:pStyle w:val="a3"/>
        <w:numPr>
          <w:ilvl w:val="0"/>
          <w:numId w:val="35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ЛО отоброжает линейную комбинацию векторов в линейную комбинацию их образов.</w:t>
      </w:r>
    </w:p>
    <w:p w14:paraId="68DADF5A" w14:textId="22C11816" w:rsidR="00CC7EC0" w:rsidRDefault="00CC7EC0" w:rsidP="00CC7EC0">
      <w:pPr>
        <w:pStyle w:val="a3"/>
        <w:numPr>
          <w:ilvl w:val="0"/>
          <w:numId w:val="35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ЛО отоброжает линейно зависимые векторы в линейно зависимые векторы.</w:t>
      </w:r>
    </w:p>
    <w:p w14:paraId="64C5BC43" w14:textId="565BE9B4" w:rsidR="00CC7EC0" w:rsidRDefault="00CC7EC0" w:rsidP="00CC7EC0">
      <w:pPr>
        <w:pStyle w:val="a3"/>
        <w:numPr>
          <w:ilvl w:val="0"/>
          <w:numId w:val="35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ЛО отоброжает подпространство пространства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U</m:t>
        </m:r>
      </m:oMath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в подпространство пространства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V</m:t>
        </m:r>
      </m:oMath>
      <w:r>
        <w:rPr>
          <w:rFonts w:ascii="Segoe UI" w:hAnsi="Segoe UI" w:cs="Segoe UI"/>
          <w:iCs/>
          <w:noProof/>
          <w:sz w:val="24"/>
          <w:szCs w:val="24"/>
          <w:lang w:val="ru-RU"/>
        </w:rPr>
        <w:t>.</w:t>
      </w:r>
    </w:p>
    <w:p w14:paraId="5DC5C1E7" w14:textId="051A7651" w:rsidR="00362641" w:rsidRDefault="00433C49" w:rsidP="00362641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w:r w:rsidRPr="00433C4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 wp14:anchorId="6DBE96C5" wp14:editId="04E84051">
                <wp:simplePos x="0" y="0"/>
                <wp:positionH relativeFrom="margin">
                  <wp:posOffset>-104140</wp:posOffset>
                </wp:positionH>
                <wp:positionV relativeFrom="paragraph">
                  <wp:posOffset>7620</wp:posOffset>
                </wp:positionV>
                <wp:extent cx="6566535" cy="1492250"/>
                <wp:effectExtent l="0" t="0" r="5715" b="0"/>
                <wp:wrapNone/>
                <wp:docPr id="171" name="Прямоугольник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1492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ED1A73" w14:textId="77777777" w:rsidR="00433C49" w:rsidRDefault="00433C49" w:rsidP="00433C49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96C5" id="Прямоугольник 171" o:spid="_x0000_s1042" style="position:absolute;left:0;text-align:left;margin-left:-8.2pt;margin-top:.6pt;width:517.05pt;height:117.5pt;z-index:-25149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" fillcolor="#d9e2f3 [660]" stroked="f" strokeweight="1pt">
                <v:textbox>
                  <w:txbxContent>
                    <w:p w14:paraId="47ED1A73" w14:textId="77777777" w:rsidR="00433C49" w:rsidRDefault="00433C49" w:rsidP="00433C49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C7EC0" w:rsidRPr="00433C4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Матрицей линейного оператора</w:t>
      </w:r>
      <w:r w:rsidR="00CC7EC0" w:rsidRPr="00433C49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f :U→V</m:t>
        </m:r>
      </m:oMath>
      <w:r w:rsidR="00CC7EC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базисах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 w:rsidR="00CC7EC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 w:rsidR="00CC7EC0" w:rsidRPr="00CC7EC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 w:rsidR="00CC7EC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называется матрица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  <w:r w:rsidR="00CC7EC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размера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m×n</m:t>
        </m:r>
      </m:oMath>
      <w:r w:rsidR="00CC7EC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столбцами которой являются координаты векторов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f</m:t>
        </m:r>
        <m:d>
          <m:d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j</m:t>
                    </m:r>
                  </m:sub>
                </m:sSub>
              </m:e>
            </m:acc>
          </m:e>
        </m:d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 </m:t>
        </m:r>
        <m:d>
          <m:d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j=</m:t>
            </m:r>
            <m:acc>
              <m:accPr>
                <m:chr m:val="̅"/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1,n</m:t>
                </m:r>
              </m:e>
            </m:acc>
          </m:e>
        </m:d>
      </m:oMath>
      <w:r w:rsidR="00CC7EC0">
        <w:rPr>
          <w:rFonts w:ascii="Segoe UI" w:eastAsiaTheme="minorEastAsia" w:hAnsi="Segoe UI" w:cs="Segoe UI"/>
          <w:noProof/>
          <w:sz w:val="24"/>
          <w:szCs w:val="24"/>
          <w:lang w:val="ru-RU"/>
        </w:rPr>
        <w:t>:</w:t>
      </w:r>
    </w:p>
    <w:p w14:paraId="796C87F2" w14:textId="734716BA" w:rsidR="00CC7EC0" w:rsidRPr="00497A57" w:rsidRDefault="00CC7EC0" w:rsidP="00CC7EC0">
      <w:pPr>
        <w:contextualSpacing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en-US"/>
            </w:rPr>
            <m:t>A</m:t>
          </m:r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sz w:val="24"/>
                                <w:szCs w:val="24"/>
                                <w:lang w:val="ru-RU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iCs/>
                                    <w:noProof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noProof/>
                                    <w:sz w:val="24"/>
                                    <w:szCs w:val="24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noProof/>
                                    <w:sz w:val="24"/>
                                    <w:szCs w:val="24"/>
                                    <w:lang w:val="ru-RU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sz w:val="24"/>
                                <w:szCs w:val="24"/>
                                <w:lang w:val="ru-RU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iCs/>
                                    <w:noProof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noProof/>
                                    <w:sz w:val="24"/>
                                    <w:szCs w:val="24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noProof/>
                                    <w:sz w:val="24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d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sz w:val="24"/>
                                <w:szCs w:val="24"/>
                                <w:lang w:val="ru-RU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Segoe UI"/>
                                    <w:i/>
                                    <w:iCs/>
                                    <w:noProof/>
                                    <w:sz w:val="24"/>
                                    <w:szCs w:val="24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Segoe UI"/>
                                    <w:noProof/>
                                    <w:sz w:val="24"/>
                                    <w:szCs w:val="24"/>
                                    <w:lang w:val="ru-RU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Segoe UI"/>
                                    <w:noProof/>
                                    <w:sz w:val="24"/>
                                    <w:szCs w:val="24"/>
                                    <w:lang w:val="ru-RU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</m:e>
                    </m:d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↓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↓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↓</m:t>
                    </m:r>
                  </m:e>
                </m:mr>
              </m:m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m1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m2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mn</m:t>
                        </m:r>
                      </m:sub>
                    </m:sSub>
                  </m:e>
                </m:mr>
              </m:m>
            </m:e>
          </m:d>
        </m:oMath>
      </m:oMathPara>
    </w:p>
    <w:p w14:paraId="55FD8266" w14:textId="05F8266C" w:rsidR="00CC7EC0" w:rsidRPr="00433C49" w:rsidRDefault="00433C49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433C49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 wp14:anchorId="72EE59DC" wp14:editId="08D573D1">
                <wp:simplePos x="0" y="0"/>
                <wp:positionH relativeFrom="margin">
                  <wp:posOffset>-110490</wp:posOffset>
                </wp:positionH>
                <wp:positionV relativeFrom="paragraph">
                  <wp:posOffset>5080</wp:posOffset>
                </wp:positionV>
                <wp:extent cx="6572885" cy="1054100"/>
                <wp:effectExtent l="0" t="0" r="0" b="0"/>
                <wp:wrapNone/>
                <wp:docPr id="173" name="Прямоугольник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1054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F7DEB" id="Прямоугольник 173" o:spid="_x0000_s1026" style="position:absolute;margin-left:-8.7pt;margin-top:.4pt;width:517.55pt;height:83pt;z-index:-25149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" fillcolor="#e2efd9 [665]" stroked="f" strokeweight="1pt">
                <w10:wrap anchorx="margin"/>
              </v:rect>
            </w:pict>
          </mc:Fallback>
        </mc:AlternateContent>
      </w:r>
      <w:r w:rsidRPr="00433C49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1.</w:t>
      </w:r>
    </w:p>
    <w:p w14:paraId="54634D03" w14:textId="50A285E9" w:rsidR="00433C49" w:rsidRDefault="00433C49" w:rsidP="00433C49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Если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матрица ЛО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f :U→V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базисах</w:t>
      </w:r>
      <w:r w:rsidRPr="00433C4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m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то для любого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∈U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с координатным столбцом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X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базисе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 w:rsidRPr="00433C4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его образ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y</m:t>
            </m:r>
          </m:e>
        </m:acc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</m:acc>
          </m:e>
        </m:d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имеет в базисе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m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координатный столбец</w:t>
      </w:r>
    </w:p>
    <w:p w14:paraId="3479A6F0" w14:textId="04667C58" w:rsidR="00433C49" w:rsidRPr="00433C49" w:rsidRDefault="00433C49" w:rsidP="00362641">
      <w:pPr>
        <w:pStyle w:val="a3"/>
        <w:ind w:left="0"/>
        <w:rPr>
          <w:rFonts w:ascii="Segoe UI" w:eastAsiaTheme="minorEastAsia" w:hAnsi="Segoe UI" w:cs="Segoe UI"/>
          <w:i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Y=AX.</m:t>
          </m:r>
        </m:oMath>
      </m:oMathPara>
    </w:p>
    <w:p w14:paraId="18B8B785" w14:textId="7C2CD74B" w:rsidR="00433C49" w:rsidRPr="00433C49" w:rsidRDefault="00C732C2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433C49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 wp14:anchorId="539324AF" wp14:editId="081F4900">
                <wp:simplePos x="0" y="0"/>
                <wp:positionH relativeFrom="margin">
                  <wp:posOffset>-104140</wp:posOffset>
                </wp:positionH>
                <wp:positionV relativeFrom="paragraph">
                  <wp:posOffset>36195</wp:posOffset>
                </wp:positionV>
                <wp:extent cx="6572885" cy="406400"/>
                <wp:effectExtent l="0" t="0" r="0" b="0"/>
                <wp:wrapNone/>
                <wp:docPr id="175" name="Прямоугольник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4064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F35D0" id="Прямоугольник 175" o:spid="_x0000_s1026" style="position:absolute;margin-left:-8.2pt;margin-top:2.85pt;width:517.55pt;height:32pt;z-index:-25149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" fillcolor="#e2efd9 [665]" stroked="f" strokeweight="1pt">
                <w10:wrap anchorx="margin"/>
              </v:rect>
            </w:pict>
          </mc:Fallback>
        </mc:AlternateContent>
      </w:r>
      <w:r w:rsidR="00433C49" w:rsidRPr="00433C49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2.</w:t>
      </w:r>
    </w:p>
    <w:p w14:paraId="18474D2B" w14:textId="58F1CD17" w:rsidR="00433C49" w:rsidRPr="00C732C2" w:rsidRDefault="00433C49" w:rsidP="00362641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Ранг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rk f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линейного оператора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f :U→V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равен рангу его матрицы</w:t>
      </w:r>
      <w:r w:rsidRPr="00433C49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A:rk f=rankA</m:t>
        </m:r>
      </m:oMath>
      <w:r w:rsidR="00C732C2" w:rsidRPr="00C732C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6BFE884F" w14:textId="1F646EA7" w:rsidR="00433C49" w:rsidRPr="00516E91" w:rsidRDefault="00A46A6C" w:rsidP="00362641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516E91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Свойства линейных операторов:</w:t>
      </w:r>
    </w:p>
    <w:p w14:paraId="6AF5B0BE" w14:textId="2322BEF4" w:rsidR="00A46A6C" w:rsidRDefault="00A46A6C" w:rsidP="00A46A6C">
      <w:pPr>
        <w:pStyle w:val="a3"/>
        <w:numPr>
          <w:ilvl w:val="0"/>
          <w:numId w:val="36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Сумма</w:t>
      </w:r>
    </w:p>
    <w:p w14:paraId="0704562F" w14:textId="718CDFFE" w:rsidR="00A46A6C" w:rsidRPr="00A46A6C" w:rsidRDefault="00557FED" w:rsidP="00A46A6C">
      <w:pPr>
        <w:pStyle w:val="a3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f+g</m:t>
              </m:r>
            </m:e>
          </m:d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=f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+g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,  ∀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∈U</m:t>
          </m:r>
        </m:oMath>
      </m:oMathPara>
    </w:p>
    <w:p w14:paraId="20CAFEB7" w14:textId="79801492" w:rsidR="00A46A6C" w:rsidRDefault="00516E91" w:rsidP="00A46A6C">
      <w:pPr>
        <w:pStyle w:val="a3"/>
        <w:numPr>
          <w:ilvl w:val="0"/>
          <w:numId w:val="36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Умножение</w:t>
      </w:r>
      <w:r>
        <w:rPr>
          <w:rFonts w:ascii="Segoe UI" w:hAnsi="Segoe UI" w:cs="Segoe UI"/>
          <w:iCs/>
          <w:noProof/>
          <w:sz w:val="24"/>
          <w:szCs w:val="24"/>
          <w:lang w:val="en-US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ЛО на число</w:t>
      </w:r>
    </w:p>
    <w:p w14:paraId="41A21E93" w14:textId="1FA9321B" w:rsidR="00516E91" w:rsidRDefault="00557FED" w:rsidP="00516E91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αf</m:t>
              </m:r>
            </m:e>
          </m:d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=α∙f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,  ∀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∈U</m:t>
          </m:r>
        </m:oMath>
      </m:oMathPara>
    </w:p>
    <w:p w14:paraId="7F39E6C5" w14:textId="0EC33E49" w:rsidR="00516E91" w:rsidRDefault="00516E91" w:rsidP="00A46A6C">
      <w:pPr>
        <w:pStyle w:val="a3"/>
        <w:numPr>
          <w:ilvl w:val="0"/>
          <w:numId w:val="36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Умножение ЛО</w:t>
      </w:r>
    </w:p>
    <w:p w14:paraId="73392EB7" w14:textId="1E245587" w:rsidR="00CF1F02" w:rsidRDefault="00CF1F02" w:rsidP="00CF1F02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h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fg</m:t>
              </m:r>
            </m:e>
          </m:d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=f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g</m:t>
              </m:r>
              <m:d>
                <m:d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Segoe UI"/>
                          <w:i/>
                          <w:iCs/>
                          <w:noProof/>
                          <w:sz w:val="24"/>
                          <w:szCs w:val="24"/>
                          <w:lang w:val="ru-RU"/>
                        </w:rPr>
                      </m:ctrlPr>
                    </m:accPr>
                    <m:e>
                      <m:r>
                        <w:rPr>
                          <w:rFonts w:ascii="Cambria Math" w:hAnsi="Cambria Math" w:cs="Segoe UI"/>
                          <w:noProof/>
                          <w:sz w:val="24"/>
                          <w:szCs w:val="24"/>
                          <w:lang w:val="ru-RU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,  ∀</m:t>
          </m:r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∈U</m:t>
          </m:r>
        </m:oMath>
      </m:oMathPara>
    </w:p>
    <w:p w14:paraId="71EF03B9" w14:textId="582578FF" w:rsidR="00433C49" w:rsidRPr="00CF1F02" w:rsidRDefault="00CF1F02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33C49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 wp14:anchorId="50DC66D7" wp14:editId="2E8BF1C8">
                <wp:simplePos x="0" y="0"/>
                <wp:positionH relativeFrom="margin">
                  <wp:posOffset>-85090</wp:posOffset>
                </wp:positionH>
                <wp:positionV relativeFrom="paragraph">
                  <wp:posOffset>1905</wp:posOffset>
                </wp:positionV>
                <wp:extent cx="6572885" cy="647700"/>
                <wp:effectExtent l="0" t="0" r="0" b="0"/>
                <wp:wrapNone/>
                <wp:docPr id="179" name="Прямоугольник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6477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5AE93" id="Прямоугольник 179" o:spid="_x0000_s1026" style="position:absolute;margin-left:-6.7pt;margin-top:.15pt;width:517.55pt;height:51pt;z-index:-25148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" fillcolor="#e2efd9 [665]" stroked="f" strokeweight="1pt">
                <w10:wrap anchorx="margin"/>
              </v:rect>
            </w:pict>
          </mc:Fallback>
        </mc:AlternateContent>
      </w:r>
      <w:r w:rsidRPr="00CF1F02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3.</w:t>
      </w:r>
    </w:p>
    <w:p w14:paraId="678852BF" w14:textId="328E57F7" w:rsidR="00CF1F02" w:rsidRPr="00CF1F02" w:rsidRDefault="00CF1F02" w:rsidP="00362641">
      <w:pPr>
        <w:pStyle w:val="a3"/>
        <w:ind w:left="0"/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Если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</m:oMath>
      <w:r w:rsidRPr="00CF1F0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B</m:t>
        </m:r>
      </m:oMath>
      <w:r w:rsidRPr="00CF1F0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–</w:t>
      </w:r>
      <w:r w:rsidRPr="00CF1F0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матрица ЛО </w:t>
      </w: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f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</w:t>
      </w: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g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то матрица ЛО </w:t>
      </w: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f</m:t>
        </m:r>
        <m:r>
          <w:rPr>
            <w:rFonts w:ascii="Cambria Math" w:hAnsi="Cambria Math" w:cs="Segoe UI"/>
            <w:noProof/>
            <w:sz w:val="24"/>
            <w:szCs w:val="24"/>
            <w:lang w:val="ru-RU"/>
          </w:rPr>
          <m:t>+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g</m:t>
        </m:r>
      </m:oMath>
      <w:r w:rsidRPr="00CF1F0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и </w:t>
      </w: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αf</m:t>
        </m:r>
      </m:oMath>
      <w:r w:rsidRPr="00CF1F0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являются матрицы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A+B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αA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соответственно.</w:t>
      </w:r>
      <w:r w:rsidRPr="00CF1F02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t xml:space="preserve"> </w:t>
      </w:r>
    </w:p>
    <w:p w14:paraId="0D262305" w14:textId="1746150A" w:rsidR="00CF1F02" w:rsidRDefault="00CF1F02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33C49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08817224" wp14:editId="41B0F796">
                <wp:simplePos x="0" y="0"/>
                <wp:positionH relativeFrom="margin">
                  <wp:posOffset>-85090</wp:posOffset>
                </wp:positionH>
                <wp:positionV relativeFrom="paragraph">
                  <wp:posOffset>185420</wp:posOffset>
                </wp:positionV>
                <wp:extent cx="6572885" cy="565150"/>
                <wp:effectExtent l="0" t="0" r="0" b="6350"/>
                <wp:wrapNone/>
                <wp:docPr id="183" name="Прямоугольник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565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9AB95" id="Прямоугольник 183" o:spid="_x0000_s1026" style="position:absolute;margin-left:-6.7pt;margin-top:14.6pt;width:517.55pt;height:44.5pt;z-index:-25148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" fillcolor="#e2efd9 [665]" stroked="f" strokeweight="1pt">
                <w10:wrap anchorx="margin"/>
              </v:rect>
            </w:pict>
          </mc:Fallback>
        </mc:AlternateContent>
      </w:r>
    </w:p>
    <w:p w14:paraId="61425334" w14:textId="717E2873" w:rsidR="00CF1F02" w:rsidRPr="00CF1F02" w:rsidRDefault="00CF1F02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CF1F02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4.</w:t>
      </w:r>
    </w:p>
    <w:p w14:paraId="022373BA" w14:textId="2EDE0A83" w:rsidR="00CF1F02" w:rsidRPr="00CF1F02" w:rsidRDefault="00CF1F02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Матрица произведения ЛО равна произведению матриц этих операторов.</w:t>
      </w:r>
    </w:p>
    <w:p w14:paraId="2A388996" w14:textId="3F393424" w:rsidR="00433C49" w:rsidRDefault="00433C49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4E96B312" w14:textId="622099BB" w:rsidR="00433C49" w:rsidRDefault="00E04541" w:rsidP="00CF1F02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33C49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32320" behindDoc="1" locked="0" layoutInCell="1" allowOverlap="1" wp14:anchorId="5AB7B754" wp14:editId="1A5A1A38">
                <wp:simplePos x="0" y="0"/>
                <wp:positionH relativeFrom="margin">
                  <wp:posOffset>-103010</wp:posOffset>
                </wp:positionH>
                <wp:positionV relativeFrom="paragraph">
                  <wp:posOffset>3549171</wp:posOffset>
                </wp:positionV>
                <wp:extent cx="6572885" cy="605860"/>
                <wp:effectExtent l="0" t="0" r="0" b="3810"/>
                <wp:wrapNone/>
                <wp:docPr id="185" name="Прямоугольник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60586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54D4E" id="Прямоугольник 185" o:spid="_x0000_s1026" style="position:absolute;margin-left:-8.1pt;margin-top:279.45pt;width:517.55pt;height:47.7pt;z-index:-25148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" fillcolor="#e2efd9 [665]" stroked="f" strokeweight="1pt">
                <w10:wrap anchorx="margin"/>
              </v:rect>
            </w:pict>
          </mc:Fallback>
        </mc:AlternateContent>
      </w:r>
      <w:r w:rsidR="00CF1F02" w:rsidRPr="00CF1F02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3D469BD9" wp14:editId="22A154B2">
            <wp:extent cx="3982504" cy="3505200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9926" cy="351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89EE" w14:textId="2AD6B04E" w:rsidR="00433C49" w:rsidRPr="00E04541" w:rsidRDefault="00E04541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E04541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5.</w:t>
      </w:r>
    </w:p>
    <w:p w14:paraId="1AB927A4" w14:textId="30CA7614" w:rsidR="00E04541" w:rsidRDefault="00E04541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ЛО является невырожденным тогда и только тогда, когда его матрица невырожденна, т.е. детерминант не равен нулю.</w:t>
      </w:r>
    </w:p>
    <w:p w14:paraId="5B0DAFCF" w14:textId="60FDC401" w:rsidR="00E04541" w:rsidRDefault="00E04541" w:rsidP="00E04541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w:r w:rsidRPr="00433C4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 wp14:anchorId="0255521A" wp14:editId="45D0D0C8">
                <wp:simplePos x="0" y="0"/>
                <wp:positionH relativeFrom="margin">
                  <wp:posOffset>-97400</wp:posOffset>
                </wp:positionH>
                <wp:positionV relativeFrom="paragraph">
                  <wp:posOffset>27854</wp:posOffset>
                </wp:positionV>
                <wp:extent cx="6566535" cy="589031"/>
                <wp:effectExtent l="0" t="0" r="5715" b="1905"/>
                <wp:wrapNone/>
                <wp:docPr id="187" name="Прямоугольник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5890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179C78" w14:textId="77777777" w:rsidR="00E04541" w:rsidRDefault="00E04541" w:rsidP="00E04541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5521A" id="Прямоугольник 187" o:spid="_x0000_s1043" style="position:absolute;left:0;text-align:left;margin-left:-7.65pt;margin-top:2.2pt;width:517.05pt;height:46.4pt;z-index:-25148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" fillcolor="#d9e2f3 [660]" stroked="f" strokeweight="1pt">
                <v:textbox>
                  <w:txbxContent>
                    <w:p w14:paraId="4D179C78" w14:textId="77777777" w:rsidR="00E04541" w:rsidRDefault="00E04541" w:rsidP="00E04541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Оператор, определяющий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∈U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для заданного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∈V из соотношения 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y</m:t>
            </m:r>
          </m:e>
        </m:acc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</m:acc>
          </m:e>
        </m:d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, называется обратным оператору </w:t>
      </w: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f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и обозначается </w:t>
      </w:r>
      <m:oMath>
        <m:sSup>
          <m:sSup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-1</m:t>
            </m:r>
          </m:sup>
        </m:sSup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>, т.е.</w:t>
      </w:r>
    </w:p>
    <w:p w14:paraId="7631FEFD" w14:textId="64394A67" w:rsidR="00E04541" w:rsidRPr="00E04541" w:rsidRDefault="00557FED" w:rsidP="00E04541">
      <w:pPr>
        <w:pStyle w:val="a3"/>
        <w:ind w:left="0"/>
        <w:rPr>
          <w:rFonts w:ascii="Segoe UI" w:eastAsiaTheme="minorEastAsia" w:hAnsi="Segoe UI" w:cs="Segoe UI"/>
          <w:i/>
          <w:noProof/>
          <w:sz w:val="24"/>
          <w:szCs w:val="24"/>
          <w:lang w:val="ru-RU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acc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noProof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 w:cs="Segoe UI"/>
                  <w:i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y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.</m:t>
          </m:r>
        </m:oMath>
      </m:oMathPara>
    </w:p>
    <w:p w14:paraId="49743D8F" w14:textId="2A65A3A4" w:rsidR="00CF1F02" w:rsidRPr="00F965B7" w:rsidRDefault="00F965B7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F965B7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53B66084" wp14:editId="255B2325">
                <wp:simplePos x="0" y="0"/>
                <wp:positionH relativeFrom="margin">
                  <wp:posOffset>-103010</wp:posOffset>
                </wp:positionH>
                <wp:positionV relativeFrom="paragraph">
                  <wp:posOffset>30573</wp:posOffset>
                </wp:positionV>
                <wp:extent cx="6572885" cy="415127"/>
                <wp:effectExtent l="0" t="0" r="0" b="4445"/>
                <wp:wrapNone/>
                <wp:docPr id="189" name="Прямоугольник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41512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94383A" id="Прямоугольник 189" o:spid="_x0000_s1026" style="position:absolute;margin-left:-8.1pt;margin-top:2.4pt;width:517.55pt;height:32.7pt;z-index:-25148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" fillcolor="#e2efd9 [665]" stroked="f" strokeweight="1pt">
                <w10:wrap anchorx="margin"/>
              </v:rect>
            </w:pict>
          </mc:Fallback>
        </mc:AlternateContent>
      </w:r>
      <w:r w:rsidR="00E04541" w:rsidRPr="00F965B7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6.</w:t>
      </w:r>
    </w:p>
    <w:p w14:paraId="3E3F9249" w14:textId="1AC4EC08" w:rsidR="00E04541" w:rsidRPr="00E04541" w:rsidRDefault="00E04541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Обратному оператору </w:t>
      </w:r>
      <m:oMath>
        <m:sSup>
          <m:sSup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f</m:t>
            </m:r>
          </m:e>
          <m:sup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-1</m:t>
            </m:r>
          </m:sup>
        </m:sSup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соотвествует матрица, обратная к матрице ЛО </w:t>
      </w: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f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>.</w:t>
      </w:r>
    </w:p>
    <w:p w14:paraId="37D05AB3" w14:textId="0F9FA169" w:rsidR="00E04541" w:rsidRPr="00640FC0" w:rsidRDefault="00BC729E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640FC0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 wp14:anchorId="05C38CE3" wp14:editId="26927A23">
                <wp:simplePos x="0" y="0"/>
                <wp:positionH relativeFrom="margin">
                  <wp:posOffset>-103010</wp:posOffset>
                </wp:positionH>
                <wp:positionV relativeFrom="paragraph">
                  <wp:posOffset>47454</wp:posOffset>
                </wp:positionV>
                <wp:extent cx="6572885" cy="2137339"/>
                <wp:effectExtent l="0" t="0" r="0" b="0"/>
                <wp:wrapNone/>
                <wp:docPr id="191" name="Прямоугольник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21373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203BD" id="Прямоугольник 191" o:spid="_x0000_s1026" style="position:absolute;margin-left:-8.1pt;margin-top:3.75pt;width:517.55pt;height:168.3pt;z-index:-25147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" fillcolor="#e2efd9 [665]" stroked="f" strokeweight="1pt">
                <w10:wrap anchorx="margin"/>
              </v:rect>
            </w:pict>
          </mc:Fallback>
        </mc:AlternateContent>
      </w:r>
      <w:r w:rsidR="00F965B7" w:rsidRPr="00640FC0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7.</w:t>
      </w:r>
    </w:p>
    <w:p w14:paraId="0527BC47" w14:textId="41B34154" w:rsidR="00BC729E" w:rsidRDefault="00F965B7" w:rsidP="00362641">
      <w:pPr>
        <w:pStyle w:val="a3"/>
        <w:ind w:left="0"/>
        <w:rPr>
          <w:rFonts w:ascii="Segoe UI" w:eastAsiaTheme="minorEastAsia" w:hAnsi="Segoe UI" w:cs="Segoe UI"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Матрицы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</m:oMath>
      <w:r w:rsidRPr="00CF1F02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B</m:t>
        </m:r>
      </m:oMath>
      <w:r w:rsidR="00640FC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линейного оператора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f :U→U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базисах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{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}</m:t>
        </m:r>
      </m:oMath>
      <w:r w:rsidR="00BC729E" w:rsidRPr="00BC729E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</w:t>
      </w:r>
      <w:r w:rsidR="00BC729E">
        <w:rPr>
          <w:rFonts w:ascii="Segoe UI" w:eastAsiaTheme="minorEastAsia" w:hAnsi="Segoe UI" w:cs="Segoe UI"/>
          <w:noProof/>
          <w:sz w:val="24"/>
          <w:szCs w:val="24"/>
          <w:lang w:val="ru-RU"/>
        </w:rPr>
        <w:t>и</w:t>
      </w:r>
      <w:r w:rsidR="00BC729E" w:rsidRPr="00BC729E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Segoe UI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Segoe UI"/>
                        <w:noProof/>
                        <w:sz w:val="24"/>
                        <w:szCs w:val="24"/>
                        <w:lang w:val="ru-RU"/>
                      </w:rPr>
                      <m:t>i</m:t>
                    </m:r>
                  </m:sub>
                </m:sSub>
              </m:e>
            </m:acc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e>
        </m:d>
        <m:d>
          <m:dPr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i=</m:t>
            </m:r>
            <m:acc>
              <m:accPr>
                <m:chr m:val="̅"/>
                <m:ctrlPr>
                  <w:rPr>
                    <w:rFonts w:ascii="Cambria Math" w:eastAsiaTheme="minorEastAsia" w:hAnsi="Cambria Math" w:cs="Segoe UI"/>
                    <w:i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1,n</m:t>
                </m:r>
              </m:e>
            </m:acc>
          </m:e>
        </m:d>
      </m:oMath>
      <w:r w:rsidR="00BC729E"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соответсвенно связаны соотношением</w:t>
      </w:r>
    </w:p>
    <w:p w14:paraId="5F20FA8C" w14:textId="33D65BC8" w:rsidR="00F965B7" w:rsidRPr="00BC729E" w:rsidRDefault="00BC729E" w:rsidP="00BC729E">
      <w:pPr>
        <w:pStyle w:val="a3"/>
        <w:ind w:left="0"/>
        <w:jc w:val="center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B=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noProof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T</m:t>
              </m:r>
            </m:e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AT</m:t>
          </m:r>
        </m:oMath>
      </m:oMathPara>
    </w:p>
    <w:p w14:paraId="0DA3C4FD" w14:textId="35558D9E" w:rsidR="00CF1F02" w:rsidRPr="00BC729E" w:rsidRDefault="00BC729E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где </w:t>
      </w:r>
    </w:p>
    <w:p w14:paraId="14B89BC6" w14:textId="77777777" w:rsidR="00BC729E" w:rsidRPr="00497A57" w:rsidRDefault="00BC729E" w:rsidP="00BC729E">
      <w:pPr>
        <w:contextualSpacing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T=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2</m:t>
                            </m:r>
                          </m:sub>
                        </m:sSub>
                      </m:e>
                    </m:acc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i/>
                                <w:iCs/>
                                <w:noProof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noProof/>
                                <w:sz w:val="24"/>
                                <w:szCs w:val="24"/>
                                <w:lang w:val="ru-RU"/>
                              </w:rPr>
                              <m:t>n</m:t>
                            </m:r>
                          </m:sub>
                        </m:sSub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↓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↓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↓</m:t>
                    </m:r>
                  </m:e>
                </m:mr>
              </m:m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1n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Segoe UI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Segoe UI"/>
                            <w:noProof/>
                            <w:sz w:val="24"/>
                            <w:szCs w:val="24"/>
                            <w:lang w:val="ru-RU"/>
                          </w:rPr>
                          <m:t>2n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n1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n2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noProof/>
                        <w:sz w:val="24"/>
                        <w:szCs w:val="24"/>
                        <w:lang w:val="ru-RU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noProof/>
                            <w:sz w:val="24"/>
                            <w:szCs w:val="24"/>
                            <w:lang w:val="ru-RU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2A54544A" w14:textId="390C030B" w:rsidR="00362641" w:rsidRDefault="00BC729E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матрица перехода от старого базиса к новому.</w:t>
      </w:r>
    </w:p>
    <w:p w14:paraId="0B197BCF" w14:textId="1CDD98C9" w:rsidR="00CC7EC0" w:rsidRPr="00640FC0" w:rsidRDefault="00640FC0" w:rsidP="00362641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 w:rsidRPr="00433C49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11EA1C71" wp14:editId="6222BCBE">
                <wp:simplePos x="0" y="0"/>
                <wp:positionH relativeFrom="margin">
                  <wp:posOffset>-89430</wp:posOffset>
                </wp:positionH>
                <wp:positionV relativeFrom="paragraph">
                  <wp:posOffset>33655</wp:posOffset>
                </wp:positionV>
                <wp:extent cx="6566535" cy="589031"/>
                <wp:effectExtent l="0" t="0" r="5715" b="1905"/>
                <wp:wrapNone/>
                <wp:docPr id="193" name="Прямоугольник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58903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0E0142" w14:textId="77777777" w:rsidR="00640FC0" w:rsidRDefault="00640FC0" w:rsidP="00640FC0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A1C71" id="Прямоугольник 193" o:spid="_x0000_s1044" style="position:absolute;left:0;text-align:left;margin-left:-7.05pt;margin-top:2.65pt;width:517.05pt;height:46.4pt;z-index:-25147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" fillcolor="#d9e2f3 [660]" stroked="f" strokeweight="1pt">
                <v:textbox>
                  <w:txbxContent>
                    <w:p w14:paraId="280E0142" w14:textId="77777777" w:rsidR="00640FC0" w:rsidRDefault="00640FC0" w:rsidP="00640FC0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Матрица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B</m:t>
        </m:r>
      </m:oMath>
      <w:r w:rsidRPr="00640FC0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называется </w:t>
      </w:r>
      <w:r w:rsidRPr="00640FC0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подобной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матрице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если существует невырожденная квадратная матрица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T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такая, что справедливо равенство</w:t>
      </w:r>
    </w:p>
    <w:p w14:paraId="77248FEF" w14:textId="77777777" w:rsidR="00640FC0" w:rsidRPr="00BC729E" w:rsidRDefault="00640FC0" w:rsidP="00640FC0">
      <w:pPr>
        <w:pStyle w:val="a3"/>
        <w:ind w:left="0"/>
        <w:jc w:val="center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B=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noProof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T</m:t>
              </m:r>
            </m:e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AT</m:t>
          </m:r>
        </m:oMath>
      </m:oMathPara>
    </w:p>
    <w:p w14:paraId="4362A6EF" w14:textId="4BC13353" w:rsidR="00CC7EC0" w:rsidRPr="0043438F" w:rsidRDefault="0043438F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43438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1" locked="0" layoutInCell="1" allowOverlap="1" wp14:anchorId="611F8957" wp14:editId="44B8393D">
                <wp:simplePos x="0" y="0"/>
                <wp:positionH relativeFrom="margin">
                  <wp:posOffset>-86890</wp:posOffset>
                </wp:positionH>
                <wp:positionV relativeFrom="paragraph">
                  <wp:posOffset>26670</wp:posOffset>
                </wp:positionV>
                <wp:extent cx="6572885" cy="852692"/>
                <wp:effectExtent l="0" t="0" r="0" b="5080"/>
                <wp:wrapNone/>
                <wp:docPr id="195" name="Прямоугольник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85269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487D7" id="Прямоугольник 195" o:spid="_x0000_s1026" style="position:absolute;margin-left:-6.85pt;margin-top:2.1pt;width:517.55pt;height:67.15pt;z-index:-25147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" fillcolor="#e2efd9 [665]" stroked="f" strokeweight="1pt">
                <w10:wrap anchorx="margin"/>
              </v:rect>
            </w:pict>
          </mc:Fallback>
        </mc:AlternateContent>
      </w:r>
      <w:r w:rsidR="00640FC0" w:rsidRPr="0043438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8.</w:t>
      </w:r>
    </w:p>
    <w:p w14:paraId="4B2C6DC6" w14:textId="48AE5C1E" w:rsidR="00CC7EC0" w:rsidRPr="0043438F" w:rsidRDefault="00640FC0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3438F">
        <w:rPr>
          <w:rFonts w:ascii="Segoe UI" w:hAnsi="Segoe UI" w:cs="Segoe UI"/>
          <w:iCs/>
          <w:noProof/>
          <w:sz w:val="24"/>
          <w:szCs w:val="24"/>
          <w:lang w:val="ru-RU"/>
        </w:rPr>
        <w:t>2 квадратные матрицы</w:t>
      </w:r>
      <w:r w:rsidR="00165392" w:rsidRPr="0043438F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  <w:noProof/>
            <w:sz w:val="24"/>
            <w:szCs w:val="24"/>
            <w:lang w:val="ru-RU"/>
          </w:rPr>
          <m:t>A</m:t>
        </m:r>
      </m:oMath>
      <w:r w:rsidR="00165392" w:rsidRPr="0043438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B</m:t>
        </m:r>
      </m:oMath>
      <w:r w:rsidR="00165392" w:rsidRPr="0043438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порядка </w:t>
      </w:r>
      <m:oMath>
        <m:r>
          <m:rPr>
            <m:sty m:val="p"/>
          </m:rP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n</m:t>
        </m:r>
      </m:oMath>
      <w:r w:rsidR="00165392" w:rsidRPr="0043438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тогда и только тогда являются матрицами </w:t>
      </w:r>
      <w:r w:rsidR="0043438F" w:rsidRPr="0043438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линейного преобразования </w:t>
      </w:r>
      <m:oMath>
        <m:r>
          <m:rPr>
            <m:sty m:val="p"/>
          </m:rP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f</m:t>
        </m:r>
      </m:oMath>
      <w:r w:rsidR="0043438F" w:rsidRPr="0043438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пространства </w:t>
      </w:r>
      <m:oMath>
        <m:r>
          <m:rPr>
            <m:sty m:val="p"/>
          </m:rP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U</m:t>
        </m:r>
      </m:oMath>
      <w:r w:rsidR="0043438F" w:rsidRPr="0043438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в подходящих базисах, когда матрица </w:t>
      </w:r>
      <m:oMath>
        <m:r>
          <m:rPr>
            <m:sty m:val="p"/>
          </m:rPr>
          <w:rPr>
            <w:rFonts w:ascii="Cambria Math" w:hAnsi="Cambria Math" w:cs="Segoe UI"/>
            <w:noProof/>
            <w:sz w:val="24"/>
            <w:szCs w:val="24"/>
            <w:lang w:val="ru-RU"/>
          </w:rPr>
          <m:t>B</m:t>
        </m:r>
      </m:oMath>
      <w:r w:rsidR="0043438F" w:rsidRPr="0043438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подобной матрице </w:t>
      </w:r>
      <m:oMath>
        <m:r>
          <m:rPr>
            <m:sty m:val="p"/>
          </m:rP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</w:p>
    <w:p w14:paraId="27F90F50" w14:textId="4F086A61" w:rsidR="00640FC0" w:rsidRDefault="00640FC0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14402F9F" w14:textId="127FCBFC" w:rsidR="00640FC0" w:rsidRDefault="00640FC0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4003AABC" w14:textId="01D458BF" w:rsidR="00640FC0" w:rsidRDefault="00640FC0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4A5D398E" w14:textId="13EEE540" w:rsidR="0043438F" w:rsidRPr="0043438F" w:rsidRDefault="0043438F" w:rsidP="0043438F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43438F">
        <w:rPr>
          <w:rFonts w:ascii="Segoe UI" w:hAnsi="Segoe UI" w:cs="Segoe UI"/>
          <w:b/>
          <w:bCs/>
          <w:sz w:val="24"/>
          <w:szCs w:val="24"/>
          <w:u w:val="single"/>
        </w:rPr>
        <w:lastRenderedPageBreak/>
        <w:t>Собственные значения и собственные векторы линейного оператора (матрицы линейного оператора). Свойства СЗ и СВ.</w:t>
      </w:r>
    </w:p>
    <w:p w14:paraId="2E080AB0" w14:textId="76CEDBC9" w:rsidR="0043438F" w:rsidRDefault="007B37E5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7B37E5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1" locked="0" layoutInCell="1" allowOverlap="1" wp14:anchorId="78D29B69" wp14:editId="5E702C82">
                <wp:simplePos x="0" y="0"/>
                <wp:positionH relativeFrom="margin">
                  <wp:posOffset>-114230</wp:posOffset>
                </wp:positionH>
                <wp:positionV relativeFrom="paragraph">
                  <wp:posOffset>4562</wp:posOffset>
                </wp:positionV>
                <wp:extent cx="6566535" cy="460005"/>
                <wp:effectExtent l="0" t="0" r="5715" b="0"/>
                <wp:wrapNone/>
                <wp:docPr id="202" name="Прямоугольник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4600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DF844" w14:textId="77777777" w:rsidR="007B37E5" w:rsidRDefault="007B37E5" w:rsidP="007B37E5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29B69" id="Прямоугольник 202" o:spid="_x0000_s1045" style="position:absolute;left:0;text-align:left;margin-left:-9pt;margin-top:.35pt;width:517.05pt;height:36.2pt;z-index:-25147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" fillcolor="#d9e2f3 [660]" stroked="f" strokeweight="1pt">
                <v:textbox>
                  <w:txbxContent>
                    <w:p w14:paraId="1B7DF844" w14:textId="77777777" w:rsidR="007B37E5" w:rsidRDefault="007B37E5" w:rsidP="007B37E5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438F" w:rsidRPr="007B37E5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Нормой</w:t>
      </w:r>
      <w:r w:rsidR="0043438F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вектора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∈U</m:t>
        </m:r>
      </m:oMath>
      <w:r w:rsidR="0043438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число</w:t>
      </w:r>
    </w:p>
    <w:p w14:paraId="471B8297" w14:textId="27015CD4" w:rsidR="0043438F" w:rsidRDefault="00557FED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rad>
            <m:radPr>
              <m:degHide m:val="1"/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radPr>
            <m:deg/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)</m:t>
              </m:r>
            </m:e>
          </m:rad>
        </m:oMath>
      </m:oMathPara>
    </w:p>
    <w:p w14:paraId="51AC9455" w14:textId="39619A9F" w:rsidR="0043438F" w:rsidRDefault="00B765F6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7B37E5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5AC78166" wp14:editId="77309413">
                <wp:simplePos x="0" y="0"/>
                <wp:positionH relativeFrom="margin">
                  <wp:posOffset>-108620</wp:posOffset>
                </wp:positionH>
                <wp:positionV relativeFrom="paragraph">
                  <wp:posOffset>43566</wp:posOffset>
                </wp:positionV>
                <wp:extent cx="6566535" cy="1026596"/>
                <wp:effectExtent l="0" t="0" r="5715" b="2540"/>
                <wp:wrapNone/>
                <wp:docPr id="203" name="Прямоугольник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10265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B1BD4" w14:textId="77777777" w:rsidR="00B765F6" w:rsidRDefault="00B765F6" w:rsidP="00B765F6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78166" id="Прямоугольник 203" o:spid="_x0000_s1046" style="position:absolute;left:0;text-align:left;margin-left:-8.55pt;margin-top:3.45pt;width:517.05pt;height:80.85pt;z-index:-25146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" fillcolor="#d9e2f3 [660]" stroked="f" strokeweight="1pt">
                <v:textbox>
                  <w:txbxContent>
                    <w:p w14:paraId="639B1BD4" w14:textId="77777777" w:rsidR="00B765F6" w:rsidRDefault="00B765F6" w:rsidP="00B765F6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B37E5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Ненулевой вектор </w:t>
      </w:r>
      <m:oMath>
        <m:acc>
          <m:accPr>
            <m:chr m:val="⃗"/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Segoe UI"/>
                    <w:noProof/>
                    <w:sz w:val="24"/>
                    <w:szCs w:val="24"/>
                    <w:lang w:val="ru-RU"/>
                  </w:rPr>
                  <m:t xml:space="preserve">,…, </m:t>
                </m:r>
                <m:sSub>
                  <m:sSubPr>
                    <m:ctrlPr>
                      <w:rPr>
                        <w:rFonts w:ascii="Cambria Math" w:hAnsi="Cambria Math" w:cs="Segoe UI"/>
                        <w:i/>
                        <w:iCs/>
                        <w:noProof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egoe UI"/>
                        <w:noProof/>
                        <w:sz w:val="24"/>
                        <w:szCs w:val="24"/>
                        <w:lang w:val="ru-RU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T</m:t>
            </m:r>
          </m:sup>
        </m:sSup>
        <m:r>
          <w:rPr>
            <w:rFonts w:ascii="Cambria Math" w:hAnsi="Cambria Math" w:cs="Segoe UI"/>
            <w:noProof/>
            <w:sz w:val="24"/>
            <w:szCs w:val="24"/>
            <w:lang w:val="ru-RU"/>
          </w:rPr>
          <m:t>∈</m:t>
        </m:r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n</m:t>
            </m:r>
          </m:sup>
        </m:sSup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</w:t>
      </w:r>
      <w:r w:rsidRPr="00B765F6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собственным вектором оператора </w:t>
      </w:r>
      <m:oMath>
        <m:r>
          <m:rPr>
            <m:sty m:val="bi"/>
          </m:rPr>
          <w:rPr>
            <w:rFonts w:ascii="Cambria Math" w:eastAsiaTheme="minorEastAsia" w:hAnsi="Cambria Math" w:cs="Segoe UI"/>
            <w:noProof/>
            <w:color w:val="4472C4" w:themeColor="accent1"/>
            <w:sz w:val="24"/>
            <w:szCs w:val="24"/>
            <w:lang w:val="ru-RU"/>
          </w:rPr>
          <m:t>f</m:t>
        </m:r>
      </m:oMath>
      <w:r w:rsidRPr="00B765F6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 (или матрицы </w:t>
      </w:r>
      <m:oMath>
        <m:r>
          <m:rPr>
            <m:sty m:val="bi"/>
          </m:rPr>
          <w:rPr>
            <w:rFonts w:ascii="Cambria Math" w:eastAsiaTheme="minorEastAsia" w:hAnsi="Cambria Math" w:cs="Segoe UI"/>
            <w:noProof/>
            <w:color w:val="4472C4" w:themeColor="accent1"/>
            <w:sz w:val="24"/>
            <w:szCs w:val="24"/>
            <w:lang w:val="ru-RU"/>
          </w:rPr>
          <m:t>A</m:t>
        </m:r>
      </m:oMath>
      <w:r w:rsidRPr="00B765F6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)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если существует число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λ∈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R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такое что </w:t>
      </w:r>
    </w:p>
    <w:p w14:paraId="277053DD" w14:textId="1AA53B4E" w:rsidR="00B765F6" w:rsidRPr="00B765F6" w:rsidRDefault="00B765F6" w:rsidP="00B765F6">
      <w:pPr>
        <w:pStyle w:val="a3"/>
        <w:ind w:left="0"/>
        <w:jc w:val="center"/>
        <w:rPr>
          <w:rFonts w:ascii="Segoe UI" w:hAnsi="Segoe UI" w:cs="Segoe UI"/>
          <w:noProof/>
          <w:sz w:val="24"/>
          <w:szCs w:val="24"/>
          <w:lang w:val="ru-RU"/>
        </w:rPr>
      </w:pPr>
      <m:oMath>
        <m:r>
          <w:rPr>
            <w:rFonts w:ascii="Cambria Math" w:hAnsi="Cambria Math" w:cs="Segoe U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Segoe UI"/>
                <w:i/>
                <w:noProof/>
                <w:sz w:val="24"/>
                <w:szCs w:val="24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acc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</m:acc>
          </m:e>
        </m:d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</m:oMath>
      <w:r>
        <w:rPr>
          <w:rFonts w:ascii="Segoe UI" w:eastAsiaTheme="minorEastAsia" w:hAnsi="Segoe UI" w:cs="Segoe UI"/>
          <w:i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или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=λ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</m:oMath>
    </w:p>
    <w:p w14:paraId="33C72A2D" w14:textId="2BBEDB39" w:rsidR="0043438F" w:rsidRPr="00B765F6" w:rsidRDefault="00B765F6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при этом число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</w:t>
      </w:r>
      <w:r w:rsidRPr="00B765F6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собственным значением оператора </w:t>
      </w:r>
      <m:oMath>
        <m:r>
          <m:rPr>
            <m:sty m:val="bi"/>
          </m:rPr>
          <w:rPr>
            <w:rFonts w:ascii="Cambria Math" w:eastAsiaTheme="minorEastAsia" w:hAnsi="Cambria Math" w:cs="Segoe UI"/>
            <w:noProof/>
            <w:color w:val="4472C4" w:themeColor="accent1"/>
            <w:sz w:val="24"/>
            <w:szCs w:val="24"/>
            <w:lang w:val="ru-RU"/>
          </w:rPr>
          <m:t>f</m:t>
        </m:r>
      </m:oMath>
      <w:r w:rsidRPr="00B765F6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 (или матрицы </w:t>
      </w:r>
      <m:oMath>
        <m:r>
          <m:rPr>
            <m:sty m:val="bi"/>
          </m:rPr>
          <w:rPr>
            <w:rFonts w:ascii="Cambria Math" w:eastAsiaTheme="minorEastAsia" w:hAnsi="Cambria Math" w:cs="Segoe UI"/>
            <w:noProof/>
            <w:color w:val="4472C4" w:themeColor="accent1"/>
            <w:sz w:val="24"/>
            <w:szCs w:val="24"/>
            <w:lang w:val="ru-RU"/>
          </w:rPr>
          <m:t>A</m:t>
        </m:r>
      </m:oMath>
      <w:r w:rsidRPr="00B765F6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)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5D36225F" w14:textId="53ECEE60" w:rsidR="0043438F" w:rsidRPr="00B765F6" w:rsidRDefault="00B765F6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7B37E5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8704" behindDoc="1" locked="0" layoutInCell="1" allowOverlap="1" wp14:anchorId="5B6876FD" wp14:editId="5A4D8221">
                <wp:simplePos x="0" y="0"/>
                <wp:positionH relativeFrom="margin">
                  <wp:posOffset>-108480</wp:posOffset>
                </wp:positionH>
                <wp:positionV relativeFrom="paragraph">
                  <wp:posOffset>10160</wp:posOffset>
                </wp:positionV>
                <wp:extent cx="6566535" cy="196343"/>
                <wp:effectExtent l="0" t="0" r="5715" b="0"/>
                <wp:wrapNone/>
                <wp:docPr id="204" name="Прямоугольник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19634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1DF67" w14:textId="77777777" w:rsidR="00B765F6" w:rsidRDefault="00B765F6" w:rsidP="00B765F6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876FD" id="Прямоугольник 204" o:spid="_x0000_s1047" style="position:absolute;left:0;text-align:left;margin-left:-8.55pt;margin-top:.8pt;width:517.05pt;height:15.45pt;z-index:-25146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" fillcolor="#d9e2f3 [660]" stroked="f" strokeweight="1pt">
                <v:textbox>
                  <w:txbxContent>
                    <w:p w14:paraId="2351DF67" w14:textId="77777777" w:rsidR="00B765F6" w:rsidRDefault="00B765F6" w:rsidP="00B765F6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Множество собственных значений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f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его </w:t>
      </w:r>
      <w:r w:rsidRPr="00B765F6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спектром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0F205CB7" w14:textId="77777777" w:rsidR="00B765F6" w:rsidRPr="00B765F6" w:rsidRDefault="00B765F6" w:rsidP="00362641">
      <w:pPr>
        <w:pStyle w:val="a3"/>
        <w:ind w:left="0"/>
        <w:rPr>
          <w:rFonts w:ascii="Segoe UI" w:hAnsi="Segoe UI" w:cs="Segoe UI"/>
          <w:i/>
          <w:noProof/>
          <w:sz w:val="6"/>
          <w:szCs w:val="6"/>
          <w:u w:val="single"/>
          <w:lang w:val="ru-RU"/>
        </w:rPr>
      </w:pPr>
    </w:p>
    <w:p w14:paraId="012E5793" w14:textId="51FF2EC5" w:rsidR="0043438F" w:rsidRPr="00B765F6" w:rsidRDefault="00B765F6" w:rsidP="00362641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B765F6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 xml:space="preserve">Характеристичекое уравнение матрицы относительно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u w:val="single"/>
            <w:lang w:val="ru-RU"/>
          </w:rPr>
          <m:t>λ</m:t>
        </m:r>
      </m:oMath>
      <w:r w:rsidRPr="00B765F6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:</w:t>
      </w:r>
    </w:p>
    <w:p w14:paraId="420AEE9F" w14:textId="65F683C6" w:rsidR="00B765F6" w:rsidRDefault="00557FED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hAnsi="Cambria Math" w:cs="Segoe UI"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A-</m:t>
                  </m:r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λE</m:t>
                  </m:r>
                </m:e>
              </m:d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=0</m:t>
          </m:r>
        </m:oMath>
      </m:oMathPara>
    </w:p>
    <w:p w14:paraId="2C61645A" w14:textId="2BCF0A31" w:rsidR="00B765F6" w:rsidRPr="00B765F6" w:rsidRDefault="00B765F6" w:rsidP="00B765F6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B765F6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 xml:space="preserve">Характеристичекое уравнение многочлена относительно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u w:val="single"/>
            <w:lang w:val="ru-RU"/>
          </w:rPr>
          <m:t>λ</m:t>
        </m:r>
      </m:oMath>
      <w:r w:rsidRPr="00B765F6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:</w:t>
      </w:r>
    </w:p>
    <w:p w14:paraId="2F53946F" w14:textId="4300D31C" w:rsidR="00B765F6" w:rsidRDefault="00557FED" w:rsidP="00B765F6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hAnsi="Cambria Math" w:cs="Segoe UI"/>
                  <w:iCs/>
                  <w:noProof/>
                  <w:sz w:val="24"/>
                  <w:szCs w:val="24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P</m:t>
              </m:r>
              <m:d>
                <m:dPr>
                  <m:ctrlPr>
                    <w:rPr>
                      <w:rFonts w:ascii="Cambria Math" w:hAnsi="Cambria Math" w:cs="Segoe UI"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λ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=det</m:t>
              </m:r>
            </m:fName>
            <m:e>
              <m:d>
                <m:d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A-</m:t>
                  </m:r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λE</m:t>
                  </m:r>
                </m:e>
              </m:d>
            </m:e>
          </m:func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=0</m:t>
          </m:r>
        </m:oMath>
      </m:oMathPara>
    </w:p>
    <w:p w14:paraId="74E6475D" w14:textId="3B28A33E" w:rsidR="0043438F" w:rsidRDefault="0043438F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43438F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23965130" wp14:editId="59031D45">
            <wp:extent cx="6299835" cy="1374405"/>
            <wp:effectExtent l="0" t="0" r="571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8482"/>
                    <a:stretch/>
                  </pic:blipFill>
                  <pic:spPr bwMode="auto">
                    <a:xfrm>
                      <a:off x="0" y="0"/>
                      <a:ext cx="6299835" cy="137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FB5DC" w14:textId="4CEC7DAC" w:rsidR="00DE6208" w:rsidRPr="00DE6208" w:rsidRDefault="00DE6208" w:rsidP="00362641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lang w:val="ru-RU"/>
        </w:rPr>
      </w:pPr>
      <w:r w:rsidRPr="00DE6208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 xml:space="preserve">Нормированным называется собственный вектор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highlight w:val="lightGray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highlight w:val="lightGray"/>
                <w:lang w:val="en-US"/>
              </w:rPr>
              <m:t>x</m:t>
            </m:r>
          </m:e>
        </m:acc>
      </m:oMath>
      <w:r w:rsidRPr="00DE6208">
        <w:rPr>
          <w:rFonts w:ascii="Segoe UI" w:eastAsiaTheme="minorEastAsia" w:hAnsi="Segoe UI" w:cs="Segoe UI"/>
          <w:i/>
          <w:noProof/>
          <w:sz w:val="24"/>
          <w:szCs w:val="24"/>
          <w:highlight w:val="lightGray"/>
          <w:lang w:val="ru-RU"/>
        </w:rPr>
        <w:t>, норма которого равна 1.</w:t>
      </w:r>
    </w:p>
    <w:p w14:paraId="36669C67" w14:textId="0BC62B86" w:rsidR="0043438F" w:rsidRPr="005B38AC" w:rsidRDefault="00DE6208" w:rsidP="00362641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5B38AC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Свойства С</w:t>
      </w:r>
      <w:r w:rsidR="005B38AC" w:rsidRPr="005B38AC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В и СЗ:</w:t>
      </w:r>
    </w:p>
    <w:p w14:paraId="4C807D5F" w14:textId="34823BE0" w:rsidR="005B38AC" w:rsidRPr="005B38AC" w:rsidRDefault="005B38AC" w:rsidP="005B38AC">
      <w:pPr>
        <w:pStyle w:val="a3"/>
        <w:numPr>
          <w:ilvl w:val="0"/>
          <w:numId w:val="37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Если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СВ матрицы с СЗ</w:t>
      </w:r>
      <w:r w:rsidRPr="005B38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то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k</m:t>
        </m:r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 (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≠0)</m:t>
        </m:r>
      </m:oMath>
      <w:r>
        <w:rPr>
          <w:rFonts w:ascii="Segoe UI" w:eastAsiaTheme="minorEastAsia" w:hAnsi="Segoe UI" w:cs="Segoe UI"/>
          <w:noProof/>
          <w:sz w:val="24"/>
          <w:szCs w:val="24"/>
          <w:lang w:val="ru-RU"/>
        </w:rPr>
        <w:t xml:space="preserve"> – также СВ этой матрицы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с СЗ</w:t>
      </w:r>
      <w:r w:rsidRPr="005B38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033FC264" w14:textId="6C4BD640" w:rsidR="005B38AC" w:rsidRDefault="005B38AC" w:rsidP="005B38AC">
      <w:pPr>
        <w:pStyle w:val="a3"/>
        <w:numPr>
          <w:ilvl w:val="0"/>
          <w:numId w:val="37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Если матрица невырожденная (детерминант не равен нулю), то все её СЗ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</m:t>
        </m:r>
      </m:oMath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 отличны от нуля</w:t>
      </w:r>
    </w:p>
    <w:p w14:paraId="195F9C3F" w14:textId="42CDA280" w:rsidR="005B38AC" w:rsidRDefault="005B38AC" w:rsidP="005B38AC">
      <w:pPr>
        <w:pStyle w:val="a3"/>
        <w:numPr>
          <w:ilvl w:val="0"/>
          <w:numId w:val="37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Пусть СЗ матрицы различны, тогда соответствующие им СВ линейно независимы</w:t>
      </w:r>
    </w:p>
    <w:p w14:paraId="65DFEEB3" w14:textId="6EDFD11D" w:rsidR="005B38AC" w:rsidRPr="005B38AC" w:rsidRDefault="005B38AC" w:rsidP="005B38AC">
      <w:pPr>
        <w:pStyle w:val="a3"/>
        <w:numPr>
          <w:ilvl w:val="0"/>
          <w:numId w:val="37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Пусть </w:t>
      </w:r>
      <m:oMath>
        <m:acc>
          <m:accPr>
            <m:chr m:val="⃗"/>
            <m:ctrlPr>
              <w:rPr>
                <w:rFonts w:ascii="Cambria Math" w:eastAsiaTheme="minorEastAsia" w:hAnsi="Cambria Math" w:cs="Segoe UI"/>
                <w:i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– СВ невырожденной матрицы с СЗ</w:t>
      </w:r>
      <w:r w:rsidRPr="005B38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тогда он является СВ обратной матрицы с СЗ</w:t>
      </w:r>
      <w:r w:rsidRPr="005B38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λ</m:t>
            </m:r>
          </m:e>
          <m:sup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-1</m:t>
            </m:r>
          </m:sup>
        </m:sSup>
      </m:oMath>
    </w:p>
    <w:p w14:paraId="1B66261F" w14:textId="5A08AEE7" w:rsidR="005B38AC" w:rsidRPr="005B38AC" w:rsidRDefault="005B38AC" w:rsidP="005B38AC">
      <w:pPr>
        <w:pStyle w:val="a3"/>
        <w:numPr>
          <w:ilvl w:val="0"/>
          <w:numId w:val="37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Если СВ матрицы с одними и тем же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СЗ</w:t>
      </w:r>
      <w:r w:rsidRPr="005B38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то их линейная комбинация также является СВ этой матрицы со СЗ</w:t>
      </w:r>
      <w:r w:rsidRPr="005B38AC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</m:t>
        </m:r>
      </m:oMath>
    </w:p>
    <w:p w14:paraId="1A2AAC43" w14:textId="329DF0DE" w:rsidR="005B38AC" w:rsidRDefault="005B38AC" w:rsidP="005B38AC">
      <w:pPr>
        <w:pStyle w:val="a3"/>
        <w:numPr>
          <w:ilvl w:val="0"/>
          <w:numId w:val="37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СЗ подобных матриц совпадают</w:t>
      </w:r>
    </w:p>
    <w:p w14:paraId="702E4C16" w14:textId="7C045127" w:rsidR="00FE647F" w:rsidRPr="00FE647F" w:rsidRDefault="00FE647F" w:rsidP="0063481C">
      <w:pPr>
        <w:pStyle w:val="a3"/>
        <w:numPr>
          <w:ilvl w:val="0"/>
          <w:numId w:val="37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FE647F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Пусть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</m:t>
        </m:r>
      </m:oMath>
      <w:r w:rsidRPr="00FE647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-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en-US"/>
          </w:rPr>
          <m:t>k</m:t>
        </m:r>
      </m:oMath>
      <w:r w:rsidRPr="00FE647F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-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кратное СЗ матрицы, ранг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A-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λE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равен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r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. Тогда существует равно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n-r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линейно независимых СВ матрицы, соответсвующих этому СЗ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λ</m:t>
        </m:r>
      </m:oMath>
    </w:p>
    <w:p w14:paraId="4CAA4BAA" w14:textId="0610A11B" w:rsidR="00FE647F" w:rsidRDefault="00FE647F" w:rsidP="0063481C">
      <w:pPr>
        <w:pStyle w:val="a3"/>
        <w:numPr>
          <w:ilvl w:val="0"/>
          <w:numId w:val="37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СВ симметрических матриц, соответствующие различным СЗ, попарно ортогональны</w:t>
      </w:r>
    </w:p>
    <w:p w14:paraId="470129C7" w14:textId="668F0334" w:rsidR="00FE647F" w:rsidRPr="00FE647F" w:rsidRDefault="00FE647F" w:rsidP="0063481C">
      <w:pPr>
        <w:pStyle w:val="a3"/>
        <w:numPr>
          <w:ilvl w:val="0"/>
          <w:numId w:val="37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У каждой симметрической матрицы в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n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-мерном евклидовом пространстве существует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n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попарно ортогональных СВ, а соответствующие им СЗ являются действительными числами</w:t>
      </w:r>
    </w:p>
    <w:p w14:paraId="49F82BAA" w14:textId="50AFFC69" w:rsidR="00FE647F" w:rsidRDefault="00FE647F" w:rsidP="00FE647F">
      <w:pPr>
        <w:pStyle w:val="a3"/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</w:p>
    <w:p w14:paraId="0A733851" w14:textId="01442BAF" w:rsidR="00FE647F" w:rsidRDefault="00FE647F" w:rsidP="00FE647F">
      <w:pPr>
        <w:pStyle w:val="a3"/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</w:p>
    <w:p w14:paraId="2F4C8B27" w14:textId="268321F3" w:rsidR="00FE647F" w:rsidRDefault="00FE647F" w:rsidP="00FE647F">
      <w:pPr>
        <w:pStyle w:val="a3"/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</w:p>
    <w:p w14:paraId="0FBA30E6" w14:textId="74F29991" w:rsidR="00FE647F" w:rsidRDefault="00FE647F" w:rsidP="00FE647F">
      <w:pPr>
        <w:pStyle w:val="a3"/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</w:p>
    <w:p w14:paraId="19FA461A" w14:textId="77777777" w:rsidR="00FE647F" w:rsidRPr="00FE647F" w:rsidRDefault="00FE647F" w:rsidP="00FE647F">
      <w:pPr>
        <w:pStyle w:val="a3"/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</w:p>
    <w:p w14:paraId="48C3E969" w14:textId="03CE061E" w:rsidR="0043438F" w:rsidRPr="00FE647F" w:rsidRDefault="00FE647F" w:rsidP="00FE647F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  <w:r w:rsidRPr="0043438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7470AD4C" wp14:editId="4C613D7B">
                <wp:simplePos x="0" y="0"/>
                <wp:positionH relativeFrom="margin">
                  <wp:posOffset>-138199</wp:posOffset>
                </wp:positionH>
                <wp:positionV relativeFrom="paragraph">
                  <wp:posOffset>267136</wp:posOffset>
                </wp:positionV>
                <wp:extent cx="6572885" cy="640905"/>
                <wp:effectExtent l="0" t="0" r="0" b="6985"/>
                <wp:wrapNone/>
                <wp:docPr id="212" name="Прямоугольник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6409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D7609" id="Прямоугольник 212" o:spid="_x0000_s1026" style="position:absolute;margin-left:-10.9pt;margin-top:21.05pt;width:517.55pt;height:50.45pt;z-index:-25146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" fillcolor="#e2efd9 [665]" stroked="f" strokeweight="1pt">
                <w10:wrap anchorx="margin"/>
              </v:rect>
            </w:pict>
          </mc:Fallback>
        </mc:AlternateContent>
      </w:r>
      <w:r w:rsidRPr="00FE647F">
        <w:rPr>
          <w:rFonts w:ascii="Segoe UI" w:hAnsi="Segoe UI" w:cs="Segoe UI"/>
          <w:b/>
          <w:bCs/>
          <w:sz w:val="24"/>
          <w:szCs w:val="24"/>
          <w:u w:val="single"/>
        </w:rPr>
        <w:t>Приведение матрицы линейного оператора к диагональному виду.</w:t>
      </w:r>
    </w:p>
    <w:p w14:paraId="511909BB" w14:textId="101153F1" w:rsidR="0043438F" w:rsidRPr="00FE647F" w:rsidRDefault="00FE647F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FE647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1.</w:t>
      </w:r>
    </w:p>
    <w:p w14:paraId="1172A891" w14:textId="71B46A20" w:rsidR="00FE647F" w:rsidRDefault="00FE647F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Для того чтобы матрица линейного оператора в некотором базисе была диагональной, необходимо и достаточно, чтобы этот базис состоял из СВ матрицы.</w:t>
      </w:r>
    </w:p>
    <w:p w14:paraId="4F54B69C" w14:textId="16D09749" w:rsidR="00FE647F" w:rsidRPr="00A9275A" w:rsidRDefault="00A57BAA" w:rsidP="00362641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</w:pPr>
      <w:r w:rsidRPr="00A9275A">
        <w:rPr>
          <w:rFonts w:ascii="Segoe UI" w:hAnsi="Segoe UI" w:cs="Segoe UI"/>
          <w:i/>
          <w:noProof/>
          <w:sz w:val="24"/>
          <w:szCs w:val="24"/>
          <w:u w:val="single"/>
          <w:lang w:val="ru-RU"/>
        </w:rPr>
        <w:t>Достаточные условия приводимости матрицы к диагональному виду:</w:t>
      </w:r>
    </w:p>
    <w:p w14:paraId="5B488716" w14:textId="4E866BC4" w:rsidR="00A57BAA" w:rsidRPr="00A57BAA" w:rsidRDefault="00A57BAA" w:rsidP="00A57BAA">
      <w:pPr>
        <w:pStyle w:val="a3"/>
        <w:numPr>
          <w:ilvl w:val="0"/>
          <w:numId w:val="38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Пусть </w:t>
      </w:r>
      <m:oMath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,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…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m</m:t>
            </m:r>
          </m:sub>
        </m:sSub>
      </m:oMath>
      <w:r w:rsidRPr="00A57BA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–</w:t>
      </w:r>
      <w:r w:rsidRPr="00A57BA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СЗ матрицы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n×n</m:t>
            </m:r>
          </m:sub>
        </m:sSub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кратностей </w:t>
      </w:r>
      <m:oMath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k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k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,</m:t>
        </m:r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…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k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m</m:t>
            </m:r>
          </m:sub>
        </m:sSub>
      </m:oMath>
      <w:r w:rsidRPr="00A57BA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соответственно, </w:t>
      </w:r>
      <m:oMath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k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k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+…+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k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m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r>
          <w:rPr>
            <w:rFonts w:ascii="Cambria Math" w:hAnsi="Cambria Math" w:cs="Segoe UI"/>
            <w:noProof/>
            <w:sz w:val="24"/>
            <w:szCs w:val="24"/>
            <w:lang w:val="en-US"/>
          </w:rPr>
          <m:t>n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. И пусть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=rk(A-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E)</m:t>
        </m:r>
      </m:oMath>
      <w:r w:rsidRPr="00A57BA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</w:t>
      </w:r>
      <w:r w:rsidRPr="00A57BAA">
        <w:rPr>
          <w:rFonts w:ascii="Cambria Math" w:eastAsiaTheme="minorEastAsia" w:hAnsi="Cambria Math" w:cs="Segoe UI"/>
          <w:i/>
          <w:iCs/>
          <w:noProof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=rk(A-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E)</m:t>
        </m:r>
      </m:oMath>
      <w:r w:rsidRPr="00A57BA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…,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=rk(A-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λ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m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E)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тогда выполняются равенства</w:t>
      </w:r>
    </w:p>
    <w:p w14:paraId="15E114D3" w14:textId="60FB13BF" w:rsidR="00A57BAA" w:rsidRPr="00A57BAA" w:rsidRDefault="00557FED" w:rsidP="00A57BAA">
      <w:pPr>
        <w:pStyle w:val="a3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=n</m:t>
          </m:r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=n</m:t>
          </m:r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,…,  </m:t>
          </m:r>
          <m:sSub>
            <m:sSub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hAnsi="Cambria Math" w:cs="Segoe UI"/>
                  <w:noProof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>m</m:t>
              </m:r>
            </m:sub>
          </m:sSub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=n</m:t>
          </m:r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k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m</m:t>
              </m:r>
            </m:sub>
          </m:sSub>
        </m:oMath>
      </m:oMathPara>
    </w:p>
    <w:p w14:paraId="6BB9624C" w14:textId="5F6F5E6D" w:rsidR="00A57BAA" w:rsidRDefault="00A57BAA" w:rsidP="00A57BAA">
      <w:pPr>
        <w:pStyle w:val="a3"/>
        <w:numPr>
          <w:ilvl w:val="0"/>
          <w:numId w:val="38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Если все СЗ матрицы различна, то матрица приводится к диагональному виду</w:t>
      </w:r>
    </w:p>
    <w:p w14:paraId="7467BB09" w14:textId="1EDB99E6" w:rsidR="00FE647F" w:rsidRPr="00A9275A" w:rsidRDefault="00A9275A" w:rsidP="00A9275A">
      <w:pPr>
        <w:pStyle w:val="a3"/>
        <w:ind w:left="0"/>
        <w:jc w:val="center"/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A9275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Алгоритм приведения матрицы к диагональному виду</w:t>
      </w:r>
    </w:p>
    <w:p w14:paraId="69ABBCF5" w14:textId="73B65E69" w:rsidR="00A9275A" w:rsidRPr="00A9275A" w:rsidRDefault="00A9275A" w:rsidP="00A9275A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A9275A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1126F8F7" wp14:editId="5827A03B">
            <wp:extent cx="6299835" cy="2493010"/>
            <wp:effectExtent l="0" t="0" r="5715" b="254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13EB" w14:textId="4A27D1DE" w:rsidR="00C87372" w:rsidRDefault="00C87372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74AAFDEC" w14:textId="3E59A758" w:rsidR="00C87372" w:rsidRPr="00C87372" w:rsidRDefault="00C87372" w:rsidP="00C87372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C87372">
        <w:rPr>
          <w:rFonts w:ascii="Segoe UI" w:hAnsi="Segoe UI" w:cs="Segoe UI"/>
          <w:b/>
          <w:bCs/>
          <w:sz w:val="24"/>
          <w:szCs w:val="24"/>
          <w:u w:val="single"/>
          <w:lang w:val="ru-RU"/>
        </w:rPr>
        <w:t xml:space="preserve"> </w:t>
      </w:r>
      <w:r w:rsidRPr="00C87372">
        <w:rPr>
          <w:rFonts w:ascii="Segoe UI" w:hAnsi="Segoe UI" w:cs="Segoe UI"/>
          <w:b/>
          <w:bCs/>
          <w:sz w:val="24"/>
          <w:szCs w:val="24"/>
          <w:u w:val="single"/>
        </w:rPr>
        <w:t>Евклидово пространство. Приведение симметричной матрицы к диагональному виду ортогональным преобразованием.</w:t>
      </w:r>
    </w:p>
    <w:p w14:paraId="7F86C845" w14:textId="6566F2B5" w:rsidR="00C87372" w:rsidRDefault="00C87372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C87372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Евклидовым пространством</w:t>
      </w:r>
      <w:r w:rsidRPr="00C87372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называется конечномерное линейное пространство с введенным на нем скалярным произведением.</w:t>
      </w:r>
    </w:p>
    <w:p w14:paraId="10961580" w14:textId="3979E877" w:rsidR="00FE647F" w:rsidRDefault="00C87372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7B37E5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 wp14:anchorId="3D26D1DC" wp14:editId="712CFE39">
                <wp:simplePos x="0" y="0"/>
                <wp:positionH relativeFrom="margin">
                  <wp:posOffset>-91110</wp:posOffset>
                </wp:positionH>
                <wp:positionV relativeFrom="paragraph">
                  <wp:posOffset>20511</wp:posOffset>
                </wp:positionV>
                <wp:extent cx="6566535" cy="412273"/>
                <wp:effectExtent l="0" t="0" r="5715" b="6985"/>
                <wp:wrapNone/>
                <wp:docPr id="217" name="Прямоугольник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41227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DB4FD" w14:textId="77777777" w:rsidR="00F05B5B" w:rsidRDefault="00F05B5B" w:rsidP="00F05B5B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26D1DC" id="Прямоугольник 217" o:spid="_x0000_s1048" style="position:absolute;left:0;text-align:left;margin-left:-7.15pt;margin-top:1.6pt;width:517.05pt;height:32.45pt;z-index:-25146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" fillcolor="#d9e2f3 [660]" stroked="f" strokeweight="1pt">
                <v:textbox>
                  <w:txbxContent>
                    <w:p w14:paraId="0F2DB4FD" w14:textId="77777777" w:rsidR="00F05B5B" w:rsidRDefault="00F05B5B" w:rsidP="00F05B5B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9275A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Базис линейного </w:t>
      </w:r>
      <w:r w:rsidR="00F05B5B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просторанства называется </w:t>
      </w:r>
      <w:r w:rsidR="00F05B5B" w:rsidRPr="00F05B5B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ортогональным</w:t>
      </w:r>
      <w:r w:rsidR="00F05B5B">
        <w:rPr>
          <w:rFonts w:ascii="Segoe UI" w:hAnsi="Segoe UI" w:cs="Segoe UI"/>
          <w:iCs/>
          <w:noProof/>
          <w:sz w:val="24"/>
          <w:szCs w:val="24"/>
          <w:lang w:val="ru-RU"/>
        </w:rPr>
        <w:t>, если все его векторы попарно ортогональны.</w:t>
      </w:r>
    </w:p>
    <w:p w14:paraId="2F98A197" w14:textId="757EED5F" w:rsidR="00FE647F" w:rsidRPr="00C87372" w:rsidRDefault="00F05B5B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7B37E5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4848" behindDoc="1" locked="0" layoutInCell="1" allowOverlap="1" wp14:anchorId="3CFDFB0F" wp14:editId="0306467E">
                <wp:simplePos x="0" y="0"/>
                <wp:positionH relativeFrom="margin">
                  <wp:posOffset>-90805</wp:posOffset>
                </wp:positionH>
                <wp:positionV relativeFrom="paragraph">
                  <wp:posOffset>60531</wp:posOffset>
                </wp:positionV>
                <wp:extent cx="6566535" cy="385845"/>
                <wp:effectExtent l="0" t="0" r="5715" b="0"/>
                <wp:wrapNone/>
                <wp:docPr id="218" name="Прямоугольник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38584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32A24" w14:textId="77777777" w:rsidR="00F05B5B" w:rsidRDefault="00F05B5B" w:rsidP="00F05B5B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DFB0F" id="Прямоугольник 218" o:spid="_x0000_s1049" style="position:absolute;left:0;text-align:left;margin-left:-7.15pt;margin-top:4.75pt;width:517.05pt;height:30.4pt;z-index:-25146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" fillcolor="#d9e2f3 [660]" stroked="f" strokeweight="1pt">
                <v:textbox>
                  <w:txbxContent>
                    <w:p w14:paraId="56C32A24" w14:textId="77777777" w:rsidR="00F05B5B" w:rsidRDefault="00F05B5B" w:rsidP="00F05B5B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Базис  линейного пространства называется </w:t>
      </w:r>
      <w:r w:rsidRPr="00F05B5B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ортонормированным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, если все его векторы попарно ортогональны и длина каждого из них равна 1.</w:t>
      </w:r>
    </w:p>
    <w:p w14:paraId="03CC5B17" w14:textId="7E6C1120" w:rsidR="00F05B5B" w:rsidRPr="00C87372" w:rsidRDefault="00F05B5B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Матрица называется </w:t>
      </w:r>
      <w:r w:rsidRPr="00F05B5B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ортогональной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, если </w:t>
      </w:r>
      <m:oMath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T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-1</m:t>
            </m:r>
          </m:sup>
        </m:sSup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sSup>
          <m:sSup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T</m:t>
            </m:r>
          </m:e>
          <m:sup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T</m:t>
            </m:r>
          </m:sup>
        </m:sSup>
      </m:oMath>
    </w:p>
    <w:p w14:paraId="22E23AD8" w14:textId="12D9E978" w:rsidR="00F05B5B" w:rsidRPr="00F05B5B" w:rsidRDefault="00C87372" w:rsidP="00362641">
      <w:pPr>
        <w:pStyle w:val="a3"/>
        <w:ind w:left="0"/>
        <w:rPr>
          <w:rFonts w:ascii="Segoe UI" w:eastAsiaTheme="minorEastAsia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43438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52A68F8F" wp14:editId="748836C8">
                <wp:simplePos x="0" y="0"/>
                <wp:positionH relativeFrom="margin">
                  <wp:posOffset>-95885</wp:posOffset>
                </wp:positionH>
                <wp:positionV relativeFrom="paragraph">
                  <wp:posOffset>35989</wp:posOffset>
                </wp:positionV>
                <wp:extent cx="6572885" cy="640715"/>
                <wp:effectExtent l="0" t="0" r="0" b="6985"/>
                <wp:wrapNone/>
                <wp:docPr id="220" name="Прямоугольник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64071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A5B53" id="Прямоугольник 220" o:spid="_x0000_s1026" style="position:absolute;margin-left:-7.55pt;margin-top:2.85pt;width:517.55pt;height:50.45pt;z-index:-25145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" fillcolor="#e2efd9 [665]" stroked="f" strokeweight="1pt">
                <w10:wrap anchorx="margin"/>
              </v:rect>
            </w:pict>
          </mc:Fallback>
        </mc:AlternateContent>
      </w:r>
      <w:r w:rsidR="00F05B5B" w:rsidRPr="00F05B5B">
        <w:rPr>
          <w:rFonts w:ascii="Segoe UI" w:eastAsiaTheme="minorEastAsia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2.</w:t>
      </w:r>
    </w:p>
    <w:p w14:paraId="31145AC9" w14:textId="12471C75" w:rsidR="00F05B5B" w:rsidRPr="00F05B5B" w:rsidRDefault="00F05B5B" w:rsidP="00362641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Матрица перехода одного ортонормированного базиса пространства к другому его ортонормированному базису является ортогональной</w:t>
      </w:r>
    </w:p>
    <w:p w14:paraId="189B3470" w14:textId="138FF5F6" w:rsidR="0043438F" w:rsidRPr="00F05B5B" w:rsidRDefault="00F05B5B" w:rsidP="00F05B5B">
      <w:pPr>
        <w:pStyle w:val="a3"/>
        <w:ind w:left="0"/>
        <w:jc w:val="center"/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F05B5B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Алгоритм диагонализации симметричной матрицы</w:t>
      </w:r>
    </w:p>
    <w:p w14:paraId="1FBABEC4" w14:textId="2C914198" w:rsidR="00F05B5B" w:rsidRDefault="00F05B5B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F05B5B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04C45A4E" wp14:editId="30DB31F5">
            <wp:extent cx="6299835" cy="1553845"/>
            <wp:effectExtent l="0" t="0" r="5715" b="8255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3AFC" w14:textId="5584167F" w:rsidR="00CF2C0D" w:rsidRPr="00C87372" w:rsidRDefault="00C87372" w:rsidP="00C87372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C87372">
        <w:rPr>
          <w:rFonts w:ascii="Segoe UI" w:hAnsi="Segoe UI" w:cs="Segoe UI"/>
          <w:b/>
          <w:bCs/>
          <w:sz w:val="24"/>
          <w:szCs w:val="24"/>
          <w:u w:val="single"/>
        </w:rPr>
        <w:lastRenderedPageBreak/>
        <w:t>Квадратичная форма и ее матрица. Канонический вид квадратичной формы. Приведение квадратичной формы к каноническому виду ортогональным преобразованием.</w:t>
      </w:r>
    </w:p>
    <w:p w14:paraId="2B3E6423" w14:textId="5B26E7C6" w:rsidR="00CF2C0D" w:rsidRDefault="00642A2A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642A2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 wp14:anchorId="3C191A34" wp14:editId="47562CC2">
                <wp:simplePos x="0" y="0"/>
                <wp:positionH relativeFrom="margin">
                  <wp:posOffset>-117537</wp:posOffset>
                </wp:positionH>
                <wp:positionV relativeFrom="paragraph">
                  <wp:posOffset>38967</wp:posOffset>
                </wp:positionV>
                <wp:extent cx="6566535" cy="1236492"/>
                <wp:effectExtent l="0" t="0" r="5715" b="1905"/>
                <wp:wrapNone/>
                <wp:docPr id="163" name="Прямоугольник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12364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9A1F" w14:textId="77777777" w:rsidR="00986878" w:rsidRDefault="00986878" w:rsidP="00986878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91A34" id="Прямоугольник 163" o:spid="_x0000_s1050" style="position:absolute;left:0;text-align:left;margin-left:-9.25pt;margin-top:3.05pt;width:517.05pt;height:97.35pt;z-index:-25145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" fillcolor="#d9e2f3 [660]" stroked="f" strokeweight="1pt">
                <v:textbox>
                  <w:txbxContent>
                    <w:p w14:paraId="6A159A1F" w14:textId="77777777" w:rsidR="00986878" w:rsidRDefault="00986878" w:rsidP="00986878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53DF8" w:rsidRPr="00642A2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Квадратичной формой</w:t>
      </w:r>
      <w:r w:rsidR="00253DF8" w:rsidRPr="00642A2A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n</m:t>
        </m:r>
      </m:oMath>
      <w:r w:rsidR="00253DF8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действительных переменных </w:t>
      </w:r>
      <m:oMath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 xml:space="preserve">, …, </m:t>
        </m:r>
        <m:sSub>
          <m:sSub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x</m:t>
            </m:r>
          </m:e>
          <m: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>n</m:t>
            </m:r>
          </m:sub>
        </m:sSub>
      </m:oMath>
      <w:r w:rsidR="00253DF8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многочлен от этих переменных, каждое слагаемое которого имеет вторую степень:</w:t>
      </w:r>
    </w:p>
    <w:p w14:paraId="4500AED2" w14:textId="34A7F096" w:rsidR="00253DF8" w:rsidRPr="00253DF8" w:rsidRDefault="00253DF8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Q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=Q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…,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 xml:space="preserve">== 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11</m:t>
              </m:r>
            </m:sub>
          </m:sSub>
          <m:sSubSup>
            <m:sSubSup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p>
          </m:sSubSup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1n</m:t>
              </m:r>
            </m:sub>
          </m:sSub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n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21</m:t>
              </m:r>
            </m:sub>
          </m:sSub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n1</m:t>
              </m:r>
            </m:sub>
          </m:sSub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α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nn</m:t>
              </m:r>
            </m:sub>
          </m:sSub>
          <m:sSubSup>
            <m:sSubSup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x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n</m:t>
              </m:r>
            </m:sub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p>
          </m:sSubSup>
        </m:oMath>
      </m:oMathPara>
    </w:p>
    <w:p w14:paraId="3DBF32E8" w14:textId="482C00C9" w:rsidR="008D24E3" w:rsidRPr="00986878" w:rsidRDefault="0084782A" w:rsidP="0084782A">
      <w:pPr>
        <w:pStyle w:val="a3"/>
        <w:ind w:left="0"/>
        <w:rPr>
          <w:rFonts w:ascii="Segoe UI" w:hAnsi="Segoe UI" w:cs="Segoe UI"/>
          <w:i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acc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d>
          <m:d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</m:e>
        </m:d>
        <m:r>
          <w:rPr>
            <w:rFonts w:ascii="Cambria Math" w:hAnsi="Cambria Math" w:cs="Segoe UI"/>
            <w:noProof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ij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∈R</m:t>
        </m:r>
      </m:oMath>
      <w:r w:rsidRPr="0084782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– некоторые числа, которые называются коэффициентами квадратичной формы, причем </w:t>
      </w:r>
      <m:oMath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ij</m:t>
            </m:r>
          </m:sub>
        </m:sSub>
        <m:r>
          <w:rPr>
            <w:rFonts w:ascii="Cambria Math" w:hAnsi="Cambria Math" w:cs="Segoe UI"/>
            <w:noProof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α</m:t>
            </m:r>
          </m:e>
          <m:sub>
            <m:r>
              <w:rPr>
                <w:rFonts w:ascii="Cambria Math" w:hAnsi="Cambria Math" w:cs="Segoe UI"/>
                <w:noProof/>
                <w:sz w:val="24"/>
                <w:szCs w:val="24"/>
                <w:lang w:val="ru-RU"/>
              </w:rPr>
              <m:t>ji</m:t>
            </m:r>
          </m:sub>
        </m:sSub>
      </m:oMath>
      <w:r w:rsidR="00986878" w:rsidRPr="00986878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.</w:t>
      </w:r>
    </w:p>
    <w:p w14:paraId="7FD6E80A" w14:textId="681AA7A5" w:rsidR="008D24E3" w:rsidRDefault="00986878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642A2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619E49F1" wp14:editId="76AB8DA2">
                <wp:simplePos x="0" y="0"/>
                <wp:positionH relativeFrom="margin">
                  <wp:posOffset>-117537</wp:posOffset>
                </wp:positionH>
                <wp:positionV relativeFrom="paragraph">
                  <wp:posOffset>31765</wp:posOffset>
                </wp:positionV>
                <wp:extent cx="6566535" cy="391130"/>
                <wp:effectExtent l="0" t="0" r="5715" b="9525"/>
                <wp:wrapNone/>
                <wp:docPr id="161" name="Прямоугольник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391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04E95" w14:textId="77777777" w:rsidR="00986878" w:rsidRDefault="00986878" w:rsidP="00986878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E49F1" id="Прямоугольник 161" o:spid="_x0000_s1051" style="position:absolute;left:0;text-align:left;margin-left:-9.25pt;margin-top:2.5pt;width:517.05pt;height:30.8pt;z-index:-25145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" fillcolor="#d9e2f3 [660]" stroked="f" strokeweight="1pt">
                <v:textbox>
                  <w:txbxContent>
                    <w:p w14:paraId="71E04E95" w14:textId="77777777" w:rsidR="00986878" w:rsidRDefault="00986878" w:rsidP="00986878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42A2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Матрицей квадратичной формы</w:t>
      </w:r>
      <w:r w:rsidRPr="00642A2A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называется матрица, составленная из её коэффициентов.</w:t>
      </w:r>
    </w:p>
    <w:p w14:paraId="1849CA88" w14:textId="0508A0C5" w:rsidR="008D24E3" w:rsidRDefault="008D24E3" w:rsidP="00642A2A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8D24E3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49521B21" wp14:editId="12DECD91">
            <wp:extent cx="4566714" cy="948812"/>
            <wp:effectExtent l="0" t="0" r="5715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26779" cy="9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4616" w14:textId="0D03DE57" w:rsidR="00642A2A" w:rsidRPr="00642A2A" w:rsidRDefault="00642A2A" w:rsidP="00642A2A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Невырожденное линейное преобразование переменных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X=TY</m:t>
        </m:r>
      </m:oMath>
      <w:r w:rsidRPr="00642A2A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называется ортогональным, если матрица перехода ортогональна.</w:t>
      </w:r>
    </w:p>
    <w:p w14:paraId="5171DCAD" w14:textId="6D4EFF2F" w:rsidR="008D24E3" w:rsidRPr="008454F5" w:rsidRDefault="008454F5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8454F5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 wp14:anchorId="4D55DAB9" wp14:editId="7B0A66C3">
                <wp:simplePos x="0" y="0"/>
                <wp:positionH relativeFrom="margin">
                  <wp:posOffset>-106474</wp:posOffset>
                </wp:positionH>
                <wp:positionV relativeFrom="paragraph">
                  <wp:posOffset>6350</wp:posOffset>
                </wp:positionV>
                <wp:extent cx="6572885" cy="1242104"/>
                <wp:effectExtent l="0" t="0" r="0" b="0"/>
                <wp:wrapNone/>
                <wp:docPr id="165" name="Прямоугольник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124210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F07DC" id="Прямоугольник 165" o:spid="_x0000_s1026" style="position:absolute;margin-left:-8.4pt;margin-top:.5pt;width:517.55pt;height:97.8pt;z-index:-25145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" fillcolor="#e2efd9 [665]" stroked="f" strokeweight="1pt">
                <w10:wrap anchorx="margin"/>
              </v:rect>
            </w:pict>
          </mc:Fallback>
        </mc:AlternateContent>
      </w:r>
      <w:r w:rsidR="00642A2A" w:rsidRPr="008454F5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1.</w:t>
      </w:r>
    </w:p>
    <w:p w14:paraId="12334E21" w14:textId="1CCC8675" w:rsidR="00642A2A" w:rsidRDefault="00642A2A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с матрицей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невырожденным линейным преобразованием </w:t>
      </w:r>
      <m:oMath>
        <m:r>
          <w:rPr>
            <w:rFonts w:ascii="Cambria Math" w:hAnsi="Cambria Math" w:cs="Segoe UI"/>
            <w:noProof/>
            <w:sz w:val="24"/>
            <w:szCs w:val="24"/>
            <w:lang w:val="ru-RU"/>
          </w:rPr>
          <m:t>X=TY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переводится в квадратичную форму:</w:t>
      </w:r>
    </w:p>
    <w:p w14:paraId="6010341F" w14:textId="598A7A4C" w:rsidR="00642A2A" w:rsidRPr="00642A2A" w:rsidRDefault="00642A2A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Q</m:t>
          </m:r>
          <m:d>
            <m:dPr>
              <m:ctrlPr>
                <w:rPr>
                  <w:rFonts w:ascii="Cambria Math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 w:cs="Segoe UI"/>
                  <w:noProof/>
                  <w:sz w:val="24"/>
                  <w:szCs w:val="24"/>
                  <w:lang w:val="ru-RU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y</m:t>
                  </m:r>
                </m:e>
                <m:sub>
                  <m:r>
                    <w:rPr>
                      <w:rFonts w:ascii="Cambria Math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Segoe UI"/>
              <w:noProof/>
              <w:sz w:val="24"/>
              <w:szCs w:val="24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11</m:t>
              </m:r>
            </m:sub>
          </m:sSub>
          <m:sSubSup>
            <m:sSubSup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p>
          </m:sSubSup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+…+</m:t>
          </m:r>
          <m:sSub>
            <m:sSub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nn</m:t>
              </m:r>
            </m:sub>
          </m:sSub>
          <m:sSubSup>
            <m:sSubSup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y</m:t>
              </m:r>
            </m:e>
            <m: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n</m:t>
              </m:r>
            </m:sub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2</m:t>
              </m:r>
            </m:sup>
          </m:sSubSup>
        </m:oMath>
      </m:oMathPara>
    </w:p>
    <w:p w14:paraId="3082A507" w14:textId="2CB487EA" w:rsidR="00642A2A" w:rsidRDefault="00642A2A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с матрицей:</w:t>
      </w:r>
    </w:p>
    <w:p w14:paraId="24CEF998" w14:textId="11DE72E0" w:rsidR="00642A2A" w:rsidRPr="00642A2A" w:rsidRDefault="00642A2A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B=</m:t>
          </m:r>
          <m:sSup>
            <m:sSup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T</m:t>
              </m:r>
            </m:e>
            <m:sup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AT.</m:t>
          </m:r>
        </m:oMath>
      </m:oMathPara>
    </w:p>
    <w:p w14:paraId="56F78D9E" w14:textId="7542128C" w:rsidR="008D24E3" w:rsidRPr="008454F5" w:rsidRDefault="008454F5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642A2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 wp14:anchorId="02CE8704" wp14:editId="3B85F405">
                <wp:simplePos x="0" y="0"/>
                <wp:positionH relativeFrom="margin">
                  <wp:posOffset>-96395</wp:posOffset>
                </wp:positionH>
                <wp:positionV relativeFrom="paragraph">
                  <wp:posOffset>41279</wp:posOffset>
                </wp:positionV>
                <wp:extent cx="6566535" cy="602552"/>
                <wp:effectExtent l="0" t="0" r="5715" b="7620"/>
                <wp:wrapNone/>
                <wp:docPr id="167" name="Прямоугольник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60255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4AF5E" w14:textId="77777777" w:rsidR="008454F5" w:rsidRDefault="008454F5" w:rsidP="008454F5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E8704" id="Прямоугольник 167" o:spid="_x0000_s1052" style="position:absolute;left:0;text-align:left;margin-left:-7.6pt;margin-top:3.25pt;width:517.05pt;height:47.45pt;z-index:-25145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" fillcolor="#d9e2f3 [660]" stroked="f" strokeweight="1pt">
                <v:textbox>
                  <w:txbxContent>
                    <w:p w14:paraId="1EF4AF5E" w14:textId="77777777" w:rsidR="008454F5" w:rsidRDefault="008454F5" w:rsidP="008454F5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</w:t>
      </w:r>
      <w:r w:rsidRPr="008454F5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канонической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(имеет </w:t>
      </w:r>
      <w:r w:rsidRPr="008454F5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канонический вид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), если она не содержит произведений различных переменных, т.е. ей соответствует диагональная матрица.</w:t>
      </w:r>
    </w:p>
    <w:p w14:paraId="56975FB0" w14:textId="58601BEC" w:rsidR="008D24E3" w:rsidRPr="007E6D5F" w:rsidRDefault="008454F5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7E6D5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 wp14:anchorId="704D250D" wp14:editId="31AD0675">
                <wp:simplePos x="0" y="0"/>
                <wp:positionH relativeFrom="margin">
                  <wp:posOffset>-107109</wp:posOffset>
                </wp:positionH>
                <wp:positionV relativeFrom="paragraph">
                  <wp:posOffset>29845</wp:posOffset>
                </wp:positionV>
                <wp:extent cx="6572885" cy="623694"/>
                <wp:effectExtent l="0" t="0" r="0" b="5080"/>
                <wp:wrapNone/>
                <wp:docPr id="169" name="Прямоугольник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62369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E488A" id="Прямоугольник 169" o:spid="_x0000_s1026" style="position:absolute;margin-left:-8.45pt;margin-top:2.35pt;width:517.55pt;height:49.1pt;z-index:-25144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" fillcolor="#e2efd9 [665]" stroked="f" strokeweight="1pt">
                <w10:wrap anchorx="margin"/>
              </v:rect>
            </w:pict>
          </mc:Fallback>
        </mc:AlternateContent>
      </w:r>
      <w:r w:rsidRPr="007E6D5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2.</w:t>
      </w:r>
    </w:p>
    <w:p w14:paraId="10F1B1A8" w14:textId="29B3235B" w:rsidR="008454F5" w:rsidRDefault="008454F5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>Любую квадратичную форму с помощью невырожденного линейного преобразования переменных можно привести к каноническому виду</w:t>
      </w:r>
    </w:p>
    <w:p w14:paraId="0E0705EF" w14:textId="4CF02997" w:rsidR="008454F5" w:rsidRPr="007E6D5F" w:rsidRDefault="007E6D5F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7E6D5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69184" behindDoc="1" locked="0" layoutInCell="1" allowOverlap="1" wp14:anchorId="49DC7DFC" wp14:editId="3214D562">
                <wp:simplePos x="0" y="0"/>
                <wp:positionH relativeFrom="margin">
                  <wp:posOffset>-101394</wp:posOffset>
                </wp:positionH>
                <wp:positionV relativeFrom="paragraph">
                  <wp:posOffset>39370</wp:posOffset>
                </wp:positionV>
                <wp:extent cx="6572885" cy="829831"/>
                <wp:effectExtent l="0" t="0" r="0" b="8890"/>
                <wp:wrapNone/>
                <wp:docPr id="170" name="Прямоугольник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82983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509DD" id="Прямоугольник 170" o:spid="_x0000_s1026" style="position:absolute;margin-left:-8pt;margin-top:3.1pt;width:517.55pt;height:65.35pt;z-index:-25144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" fillcolor="#e2efd9 [665]" stroked="f" strokeweight="1pt">
                <w10:wrap anchorx="margin"/>
              </v:rect>
            </w:pict>
          </mc:Fallback>
        </mc:AlternateContent>
      </w:r>
      <w:r w:rsidRPr="007E6D5F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3.</w:t>
      </w:r>
    </w:p>
    <w:p w14:paraId="42E7453B" w14:textId="29CE7A30" w:rsidR="007E6D5F" w:rsidRDefault="007E6D5F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с матрицей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принимает канонический вид в ортонормированном базисе, состоящем из СВ матрицы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A</m:t>
        </m:r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элементы которой являются СЗ матрицы.</w:t>
      </w:r>
    </w:p>
    <w:p w14:paraId="71325961" w14:textId="1DCF7B7C" w:rsidR="007E6D5F" w:rsidRPr="007E6D5F" w:rsidRDefault="007E6D5F" w:rsidP="007E6D5F">
      <w:pPr>
        <w:pStyle w:val="a3"/>
        <w:ind w:left="0"/>
        <w:jc w:val="center"/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7E6D5F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Приведение квадратичной формы к каноноческому виду ортонональными преобразованиями переменных</w:t>
      </w:r>
    </w:p>
    <w:p w14:paraId="067A295C" w14:textId="77777777" w:rsidR="007E6D5F" w:rsidRDefault="007E6D5F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1A0145BC" w14:textId="46842368" w:rsidR="008D24E3" w:rsidRDefault="008D24E3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8D24E3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351C6D3B" wp14:editId="2CB0C4EF">
            <wp:extent cx="6296660" cy="1490525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t="4576" b="56296"/>
                    <a:stretch/>
                  </pic:blipFill>
                  <pic:spPr bwMode="auto">
                    <a:xfrm>
                      <a:off x="0" y="0"/>
                      <a:ext cx="6299835" cy="149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F2B0A" w14:textId="0F0EBEFE" w:rsidR="007E6D5F" w:rsidRDefault="007E6D5F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7E6D5F">
        <w:rPr>
          <w:rFonts w:ascii="Segoe UI" w:hAnsi="Segoe UI" w:cs="Segoe UI"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7987A088" wp14:editId="73CDE69B">
            <wp:extent cx="6299835" cy="2230120"/>
            <wp:effectExtent l="0" t="0" r="571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C8A0" w14:textId="2585A852" w:rsidR="00174A6D" w:rsidRDefault="00174A6D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13970E2F" w14:textId="193AC8B4" w:rsidR="00174A6D" w:rsidRPr="00174A6D" w:rsidRDefault="0014402F" w:rsidP="00174A6D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4"/>
          <w:szCs w:val="24"/>
          <w:u w:val="single"/>
          <w:lang w:val="ru-RU"/>
        </w:rPr>
      </w:pPr>
      <w:r w:rsidRPr="00642A2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 wp14:anchorId="3DE70A65" wp14:editId="3E7794A6">
                <wp:simplePos x="0" y="0"/>
                <wp:positionH relativeFrom="margin">
                  <wp:posOffset>-91110</wp:posOffset>
                </wp:positionH>
                <wp:positionV relativeFrom="paragraph">
                  <wp:posOffset>271585</wp:posOffset>
                </wp:positionV>
                <wp:extent cx="6566535" cy="824546"/>
                <wp:effectExtent l="0" t="0" r="5715" b="0"/>
                <wp:wrapNone/>
                <wp:docPr id="192" name="Прямоугольник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82454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9FA16" w14:textId="77777777" w:rsidR="0014402F" w:rsidRDefault="0014402F" w:rsidP="0014402F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70A65" id="Прямоугольник 192" o:spid="_x0000_s1053" style="position:absolute;left:0;text-align:left;margin-left:-7.15pt;margin-top:21.4pt;width:517.05pt;height:64.9pt;z-index:-25144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" fillcolor="#d9e2f3 [660]" stroked="f" strokeweight="1pt">
                <v:textbox>
                  <w:txbxContent>
                    <w:p w14:paraId="7339FA16" w14:textId="77777777" w:rsidR="0014402F" w:rsidRDefault="0014402F" w:rsidP="0014402F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174A6D" w:rsidRPr="00174A6D">
        <w:rPr>
          <w:rFonts w:ascii="Segoe UI" w:hAnsi="Segoe UI" w:cs="Segoe UI"/>
          <w:b/>
          <w:bCs/>
          <w:sz w:val="24"/>
          <w:szCs w:val="24"/>
          <w:u w:val="single"/>
        </w:rPr>
        <w:t>Знакоопределённые</w:t>
      </w:r>
      <w:proofErr w:type="spellEnd"/>
      <w:r w:rsidR="00174A6D" w:rsidRPr="00174A6D">
        <w:rPr>
          <w:rFonts w:ascii="Segoe UI" w:hAnsi="Segoe UI" w:cs="Segoe UI"/>
          <w:b/>
          <w:bCs/>
          <w:sz w:val="24"/>
          <w:szCs w:val="24"/>
          <w:u w:val="single"/>
        </w:rPr>
        <w:t xml:space="preserve"> квадратичные формы. Критерий Сильвестра.</w:t>
      </w:r>
    </w:p>
    <w:p w14:paraId="6B0E8043" w14:textId="537A6328" w:rsidR="00174A6D" w:rsidRDefault="0023427F" w:rsidP="00362641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</w:t>
      </w:r>
      <w:r w:rsidRPr="00CF4B2D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положительно определенной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если для любого ненулевого набора переменных она принимает только положительные значения, т.е.</w:t>
      </w:r>
    </w:p>
    <w:p w14:paraId="0956DD22" w14:textId="57D57B1F" w:rsidR="0023427F" w:rsidRDefault="0023427F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Q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…,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&gt;0</m:t>
          </m:r>
        </m:oMath>
      </m:oMathPara>
    </w:p>
    <w:p w14:paraId="4525AB1F" w14:textId="7A9DB915" w:rsidR="00CF4B2D" w:rsidRDefault="0014402F" w:rsidP="00CF4B2D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642A2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3280" behindDoc="1" locked="0" layoutInCell="1" allowOverlap="1" wp14:anchorId="526B3131" wp14:editId="672E311D">
                <wp:simplePos x="0" y="0"/>
                <wp:positionH relativeFrom="margin">
                  <wp:posOffset>-86789</wp:posOffset>
                </wp:positionH>
                <wp:positionV relativeFrom="paragraph">
                  <wp:posOffset>32385</wp:posOffset>
                </wp:positionV>
                <wp:extent cx="6566535" cy="813659"/>
                <wp:effectExtent l="0" t="0" r="5715" b="5715"/>
                <wp:wrapNone/>
                <wp:docPr id="194" name="Прямоугольник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813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81814" w14:textId="77777777" w:rsidR="0014402F" w:rsidRDefault="0014402F" w:rsidP="0014402F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B3131" id="Прямоугольник 194" o:spid="_x0000_s1054" style="position:absolute;left:0;text-align:left;margin-left:-6.85pt;margin-top:2.55pt;width:517.05pt;height:64.05pt;z-index:-25144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" fillcolor="#d9e2f3 [660]" stroked="f" strokeweight="1pt">
                <v:textbox>
                  <w:txbxContent>
                    <w:p w14:paraId="0B581814" w14:textId="77777777" w:rsidR="0014402F" w:rsidRDefault="0014402F" w:rsidP="0014402F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F4B2D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 w:rsidR="00CF4B2D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</w:t>
      </w:r>
      <w:r w:rsidR="00CF4B2D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отрицательно</w:t>
      </w:r>
      <w:r w:rsidR="00CF4B2D" w:rsidRPr="00CF4B2D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 определенной</w:t>
      </w:r>
      <w:r w:rsidR="00CF4B2D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если для любого ненулевого набора переменных она принимает только </w:t>
      </w:r>
      <w:r w:rsidR="00470821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отрицательные</w:t>
      </w:r>
      <w:r w:rsidR="00CF4B2D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значения, т.е.</w:t>
      </w:r>
    </w:p>
    <w:p w14:paraId="5122A6DE" w14:textId="5EC2926B" w:rsidR="00CF4B2D" w:rsidRDefault="00CF4B2D" w:rsidP="00CF4B2D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Q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…,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&lt;0</m:t>
          </m:r>
        </m:oMath>
      </m:oMathPara>
    </w:p>
    <w:p w14:paraId="1E4F65BB" w14:textId="20411A13" w:rsidR="00174A6D" w:rsidRPr="00A21547" w:rsidRDefault="00CF4B2D" w:rsidP="00362641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lang w:val="ru-RU"/>
        </w:rPr>
      </w:pPr>
      <w:r w:rsidRPr="00A21547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Положительно и отрицательно определенные квадратичные формы называются знакоопределенными</w:t>
      </w:r>
      <w:r w:rsidR="00A21547" w:rsidRPr="00A21547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.</w:t>
      </w:r>
    </w:p>
    <w:p w14:paraId="31AB6E36" w14:textId="086A975B" w:rsidR="00CF4B2D" w:rsidRDefault="0014402F" w:rsidP="00CF4B2D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642A2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5328" behindDoc="1" locked="0" layoutInCell="1" allowOverlap="1" wp14:anchorId="3F5FAE56" wp14:editId="00DF0B73">
                <wp:simplePos x="0" y="0"/>
                <wp:positionH relativeFrom="margin">
                  <wp:posOffset>-85824</wp:posOffset>
                </wp:positionH>
                <wp:positionV relativeFrom="paragraph">
                  <wp:posOffset>14491</wp:posOffset>
                </wp:positionV>
                <wp:extent cx="6566535" cy="602553"/>
                <wp:effectExtent l="0" t="0" r="5715" b="7620"/>
                <wp:wrapNone/>
                <wp:docPr id="196" name="Прямоугольник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60255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F250F" w14:textId="77777777" w:rsidR="0014402F" w:rsidRDefault="0014402F" w:rsidP="0014402F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FAE56" id="Прямоугольник 196" o:spid="_x0000_s1055" style="position:absolute;left:0;text-align:left;margin-left:-6.75pt;margin-top:1.15pt;width:517.05pt;height:47.45pt;z-index:-25144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" fillcolor="#d9e2f3 [660]" stroked="f" strokeweight="1pt">
                <v:textbox>
                  <w:txbxContent>
                    <w:p w14:paraId="721F250F" w14:textId="77777777" w:rsidR="0014402F" w:rsidRDefault="0014402F" w:rsidP="0014402F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F4B2D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 w:rsidR="00CF4B2D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</w:t>
      </w:r>
      <w:r w:rsidR="00CF4B2D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неотрицательно</w:t>
      </w:r>
      <w:r w:rsidR="00CF4B2D" w:rsidRPr="00CF4B2D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 определенной</w:t>
      </w:r>
      <w:r w:rsidR="00CF4B2D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если для любого набора переменных она принимает неотрицательные значения, т.е.</w:t>
      </w:r>
    </w:p>
    <w:p w14:paraId="18AFCD89" w14:textId="793205CB" w:rsidR="00CF4B2D" w:rsidRDefault="00CF4B2D" w:rsidP="00CF4B2D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Q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…,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≥0</m:t>
          </m:r>
        </m:oMath>
      </m:oMathPara>
    </w:p>
    <w:p w14:paraId="3DD53291" w14:textId="7C3D2CF6" w:rsidR="00CF4B2D" w:rsidRDefault="0014402F" w:rsidP="00CF4B2D">
      <w:pPr>
        <w:pStyle w:val="a3"/>
        <w:ind w:left="0"/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</w:pPr>
      <w:r w:rsidRPr="00642A2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 wp14:anchorId="68BCDB1C" wp14:editId="33AFEE83">
                <wp:simplePos x="0" y="0"/>
                <wp:positionH relativeFrom="margin">
                  <wp:posOffset>-85824</wp:posOffset>
                </wp:positionH>
                <wp:positionV relativeFrom="paragraph">
                  <wp:posOffset>34693</wp:posOffset>
                </wp:positionV>
                <wp:extent cx="6566535" cy="591409"/>
                <wp:effectExtent l="0" t="0" r="5715" b="0"/>
                <wp:wrapNone/>
                <wp:docPr id="197" name="Прямоугольник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5914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0B57E" w14:textId="77777777" w:rsidR="0014402F" w:rsidRDefault="0014402F" w:rsidP="0014402F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CDB1C" id="Прямоугольник 197" o:spid="_x0000_s1056" style="position:absolute;left:0;text-align:left;margin-left:-6.75pt;margin-top:2.75pt;width:517.05pt;height:46.55pt;z-index:-25143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" fillcolor="#d9e2f3 [660]" stroked="f" strokeweight="1pt">
                <v:textbox>
                  <w:txbxContent>
                    <w:p w14:paraId="5D60B57E" w14:textId="77777777" w:rsidR="0014402F" w:rsidRDefault="0014402F" w:rsidP="0014402F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F4B2D"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 w:rsidR="00CF4B2D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 </w:t>
      </w:r>
      <w:r w:rsidR="00CF4B2D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неположительно</w:t>
      </w:r>
      <w:r w:rsidR="00CF4B2D" w:rsidRPr="00CF4B2D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 определенной</w:t>
      </w:r>
      <w:r w:rsidR="00CF4B2D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если для любого набора переменных она принимает неположительные значения, т.е.</w:t>
      </w:r>
    </w:p>
    <w:p w14:paraId="3701C15D" w14:textId="4436383D" w:rsidR="00CF4B2D" w:rsidRDefault="00CF4B2D" w:rsidP="00CF4B2D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Q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…,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≤0</m:t>
          </m:r>
        </m:oMath>
      </m:oMathPara>
    </w:p>
    <w:p w14:paraId="3284F4AD" w14:textId="3379BD52" w:rsidR="00CF4B2D" w:rsidRDefault="00140797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642A2A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 wp14:anchorId="6060CE20" wp14:editId="381C3F2D">
                <wp:simplePos x="0" y="0"/>
                <wp:positionH relativeFrom="margin">
                  <wp:posOffset>-85824</wp:posOffset>
                </wp:positionH>
                <wp:positionV relativeFrom="paragraph">
                  <wp:posOffset>27834</wp:posOffset>
                </wp:positionV>
                <wp:extent cx="6566535" cy="1020111"/>
                <wp:effectExtent l="0" t="0" r="5715" b="8890"/>
                <wp:wrapNone/>
                <wp:docPr id="198" name="Прямоугольник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102011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FC0CEC" w14:textId="77777777" w:rsidR="00140797" w:rsidRDefault="00140797" w:rsidP="00140797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0CE20" id="Прямоугольник 198" o:spid="_x0000_s1057" style="position:absolute;left:0;text-align:left;margin-left:-6.75pt;margin-top:2.2pt;width:517.05pt;height:80.3pt;z-index:-25143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" fillcolor="#d9e2f3 [660]" stroked="f" strokeweight="1pt">
                <v:textbox>
                  <w:txbxContent>
                    <w:p w14:paraId="01FC0CEC" w14:textId="77777777" w:rsidR="00140797" w:rsidRDefault="00140797" w:rsidP="00140797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называется</w:t>
      </w:r>
      <w:r w:rsidRPr="00140797">
        <w:rPr>
          <w:rFonts w:ascii="Segoe UI" w:eastAsiaTheme="minorEastAsia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 знакопеременной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если существуют такие наборы переменных, при которых она принимает как отрицательные, так и положительные значения, т.е.</w:t>
      </w:r>
    </w:p>
    <w:p w14:paraId="4D1383F9" w14:textId="6967B47D" w:rsidR="00174A6D" w:rsidRDefault="00140797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Q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…,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&gt;0</m:t>
          </m:r>
        </m:oMath>
      </m:oMathPara>
    </w:p>
    <w:p w14:paraId="5D34C4B6" w14:textId="77777777" w:rsidR="00140797" w:rsidRDefault="00140797" w:rsidP="00140797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Q</m:t>
          </m:r>
          <m:d>
            <m:dPr>
              <m:ctrlPr>
                <w:rPr>
                  <w:rFonts w:ascii="Cambria Math" w:eastAsiaTheme="minorEastAsia" w:hAnsi="Cambria Math" w:cs="Segoe UI"/>
                  <w:i/>
                  <w:iCs/>
                  <w:noProof/>
                  <w:sz w:val="24"/>
                  <w:szCs w:val="24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, …, </m:t>
              </m:r>
              <m:sSub>
                <m:sSubPr>
                  <m:ctrlPr>
                    <w:rPr>
                      <w:rFonts w:ascii="Cambria Math" w:eastAsiaTheme="minorEastAsia" w:hAnsi="Cambria Math" w:cs="Segoe UI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Segoe UI"/>
                      <w:noProof/>
                      <w:sz w:val="24"/>
                      <w:szCs w:val="24"/>
                      <w:lang w:val="ru-RU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 w:cs="Segoe UI"/>
                  <w:noProof/>
                  <w:sz w:val="24"/>
                  <w:szCs w:val="24"/>
                  <w:lang w:val="ru-RU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Segoe UI"/>
              <w:noProof/>
              <w:sz w:val="24"/>
              <w:szCs w:val="24"/>
              <w:lang w:val="ru-RU"/>
            </w:rPr>
            <m:t>&lt;0</m:t>
          </m:r>
        </m:oMath>
      </m:oMathPara>
    </w:p>
    <w:p w14:paraId="1AE08C64" w14:textId="5D31E086" w:rsidR="00174A6D" w:rsidRPr="00140797" w:rsidRDefault="00140797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140797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81472" behindDoc="1" locked="0" layoutInCell="1" allowOverlap="1" wp14:anchorId="22F555FA" wp14:editId="7D990668">
                <wp:simplePos x="0" y="0"/>
                <wp:positionH relativeFrom="margin">
                  <wp:posOffset>-91791</wp:posOffset>
                </wp:positionH>
                <wp:positionV relativeFrom="paragraph">
                  <wp:posOffset>46086</wp:posOffset>
                </wp:positionV>
                <wp:extent cx="6572885" cy="577811"/>
                <wp:effectExtent l="0" t="0" r="0" b="0"/>
                <wp:wrapNone/>
                <wp:docPr id="200" name="Прямоугольник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57781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3A232" id="Прямоугольник 200" o:spid="_x0000_s1026" style="position:absolute;margin-left:-7.25pt;margin-top:3.65pt;width:517.55pt;height:45.5pt;z-index:-25143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" fillcolor="#e2efd9 [665]" stroked="f" strokeweight="1pt">
                <w10:wrap anchorx="margin"/>
              </v:rect>
            </w:pict>
          </mc:Fallback>
        </mc:AlternateContent>
      </w:r>
      <w:r w:rsidRPr="00140797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1.</w:t>
      </w:r>
    </w:p>
    <w:p w14:paraId="65F5DF20" w14:textId="15040869" w:rsidR="00140797" w:rsidRDefault="00140797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Для того чтобы 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была положительно определенной, необходимо и достаточно, чтобы все СЗ ее матрицы были положительными.</w:t>
      </w:r>
    </w:p>
    <w:p w14:paraId="68D238FF" w14:textId="4AF50C38" w:rsidR="00174A6D" w:rsidRPr="00140797" w:rsidRDefault="00140797" w:rsidP="00362641">
      <w:pPr>
        <w:pStyle w:val="a3"/>
        <w:ind w:left="0"/>
        <w:rPr>
          <w:rFonts w:ascii="Segoe UI" w:hAnsi="Segoe UI" w:cs="Segoe UI"/>
          <w:i/>
          <w:noProof/>
          <w:sz w:val="24"/>
          <w:szCs w:val="24"/>
          <w:lang w:val="ru-RU"/>
        </w:rPr>
      </w:pPr>
      <w:r w:rsidRPr="00140797">
        <w:rPr>
          <w:rFonts w:ascii="Segoe UI" w:hAnsi="Segoe UI" w:cs="Segoe UI"/>
          <w:i/>
          <w:noProof/>
          <w:sz w:val="24"/>
          <w:szCs w:val="24"/>
          <w:highlight w:val="lightGray"/>
          <w:lang w:val="ru-RU"/>
        </w:rPr>
        <w:t>Определитель матрицы положительно определенной квадратичной формы больше нуля.</w:t>
      </w:r>
    </w:p>
    <w:p w14:paraId="5A1FCA21" w14:textId="343BBDBC" w:rsidR="00174A6D" w:rsidRPr="00140797" w:rsidRDefault="00140797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140797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83520" behindDoc="1" locked="0" layoutInCell="1" allowOverlap="1" wp14:anchorId="22560ABC" wp14:editId="4E451040">
                <wp:simplePos x="0" y="0"/>
                <wp:positionH relativeFrom="margin">
                  <wp:posOffset>-83986</wp:posOffset>
                </wp:positionH>
                <wp:positionV relativeFrom="paragraph">
                  <wp:posOffset>2870</wp:posOffset>
                </wp:positionV>
                <wp:extent cx="6572885" cy="636105"/>
                <wp:effectExtent l="0" t="0" r="0" b="0"/>
                <wp:wrapNone/>
                <wp:docPr id="205" name="Прямоугольник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63610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65F56" id="Прямоугольник 205" o:spid="_x0000_s1026" style="position:absolute;margin-left:-6.6pt;margin-top:.25pt;width:517.55pt;height:50.1pt;z-index:-25143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" fillcolor="#e2efd9 [665]" stroked="f" strokeweight="1pt">
                <w10:wrap anchorx="margin"/>
              </v:rect>
            </w:pict>
          </mc:Fallback>
        </mc:AlternateContent>
      </w:r>
      <w:r w:rsidRPr="00140797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2.</w:t>
      </w:r>
    </w:p>
    <w:p w14:paraId="08FAEC3F" w14:textId="49ACC687" w:rsidR="00140797" w:rsidRDefault="00140797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Для того чтобы квадратичная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была отрицательно</w:t>
      </w:r>
      <w:r w:rsidR="00936404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определенной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, необходимо и достаточно, чтобы все СЗ ее матрицы были отрицательными. </w:t>
      </w:r>
    </w:p>
    <w:p w14:paraId="0827554F" w14:textId="3056DAA3" w:rsidR="00174A6D" w:rsidRDefault="00140797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14079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 wp14:anchorId="0F0E7C81" wp14:editId="3A693E19">
                <wp:simplePos x="0" y="0"/>
                <wp:positionH relativeFrom="margin">
                  <wp:posOffset>-74825</wp:posOffset>
                </wp:positionH>
                <wp:positionV relativeFrom="paragraph">
                  <wp:posOffset>29210</wp:posOffset>
                </wp:positionV>
                <wp:extent cx="6566535" cy="403907"/>
                <wp:effectExtent l="0" t="0" r="5715" b="0"/>
                <wp:wrapNone/>
                <wp:docPr id="206" name="Прямоугольник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6535" cy="4039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3E9701" w14:textId="77777777" w:rsidR="00140797" w:rsidRDefault="00140797" w:rsidP="00140797">
                            <w:pPr>
                              <w:contextualSpacing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E7C81" id="Прямоугольник 206" o:spid="_x0000_s1058" style="position:absolute;left:0;text-align:left;margin-left:-5.9pt;margin-top:2.3pt;width:517.05pt;height:31.8pt;z-index:-25143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" fillcolor="#d9e2f3 [660]" stroked="f" strokeweight="1pt">
                <v:textbox>
                  <w:txbxContent>
                    <w:p w14:paraId="083E9701" w14:textId="77777777" w:rsidR="00140797" w:rsidRDefault="00140797" w:rsidP="00140797">
                      <w:pPr>
                        <w:contextualSpacing/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140797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Главными минорами</w:t>
      </w:r>
      <w:r w:rsidRPr="00140797">
        <w:rPr>
          <w:rFonts w:ascii="Segoe UI" w:hAnsi="Segoe UI" w:cs="Segoe UI"/>
          <w:iCs/>
          <w:noProof/>
          <w:color w:val="4472C4" w:themeColor="accent1"/>
          <w:sz w:val="24"/>
          <w:szCs w:val="24"/>
          <w:lang w:val="ru-RU"/>
        </w:rPr>
        <w:t xml:space="preserve"> </w:t>
      </w:r>
      <w:r>
        <w:rPr>
          <w:rFonts w:ascii="Segoe UI" w:hAnsi="Segoe UI" w:cs="Segoe UI"/>
          <w:iCs/>
          <w:noProof/>
          <w:sz w:val="24"/>
          <w:szCs w:val="24"/>
          <w:lang w:val="ru-RU"/>
        </w:rPr>
        <w:t>квадратной матрицы называются миноры, расположенные в ее левом верхнем углу.</w:t>
      </w:r>
    </w:p>
    <w:p w14:paraId="7389AA1A" w14:textId="2EB07EC9" w:rsidR="00174A6D" w:rsidRPr="00557FED" w:rsidRDefault="00174A6D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en-US"/>
        </w:rPr>
      </w:pPr>
    </w:p>
    <w:p w14:paraId="7F5760E2" w14:textId="3144E538" w:rsidR="00174A6D" w:rsidRPr="009A5CB4" w:rsidRDefault="009A5CB4" w:rsidP="00362641">
      <w:pPr>
        <w:pStyle w:val="a3"/>
        <w:ind w:left="0"/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</w:pPr>
      <w:r w:rsidRPr="009A5CB4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887616" behindDoc="1" locked="0" layoutInCell="1" allowOverlap="1" wp14:anchorId="62D0461F" wp14:editId="1C2987D4">
                <wp:simplePos x="0" y="0"/>
                <wp:positionH relativeFrom="margin">
                  <wp:posOffset>-52522</wp:posOffset>
                </wp:positionH>
                <wp:positionV relativeFrom="paragraph">
                  <wp:posOffset>14986</wp:posOffset>
                </wp:positionV>
                <wp:extent cx="6572885" cy="1716603"/>
                <wp:effectExtent l="0" t="0" r="0" b="0"/>
                <wp:wrapNone/>
                <wp:docPr id="207" name="Прямоугольник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885" cy="171660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D8823" id="Прямоугольник 207" o:spid="_x0000_s1026" style="position:absolute;margin-left:-4.15pt;margin-top:1.2pt;width:517.55pt;height:135.15pt;z-index:-25142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" fillcolor="#e2efd9 [665]" stroked="f" strokeweight="1pt">
                <w10:wrap anchorx="margin"/>
              </v:rect>
            </w:pict>
          </mc:Fallback>
        </mc:AlternateContent>
      </w:r>
      <w:r w:rsidR="00850012" w:rsidRPr="009A5CB4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  <w:lang w:val="ru-RU"/>
        </w:rPr>
        <w:t>Теорема (критерий Сильвестра знакоопределенности квадратичной формы)</w:t>
      </w:r>
    </w:p>
    <w:p w14:paraId="57C8C30C" w14:textId="18B6A0D6" w:rsidR="00174A6D" w:rsidRPr="00850012" w:rsidRDefault="00850012" w:rsidP="00850012">
      <w:pPr>
        <w:pStyle w:val="a3"/>
        <w:numPr>
          <w:ilvl w:val="0"/>
          <w:numId w:val="39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hAnsi="Segoe UI" w:cs="Segoe UI"/>
          <w:iCs/>
          <w:noProof/>
          <w:sz w:val="24"/>
          <w:szCs w:val="24"/>
          <w:lang w:val="ru-RU"/>
        </w:rPr>
        <w:t xml:space="preserve">Для того чтобы 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была положительно</w:t>
      </w:r>
      <w:r w:rsidR="009A5CB4"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определенной</w:t>
      </w: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>, необходимо и достаточно, чтобы все главные миноры ее матрицы были положительны.</w:t>
      </w:r>
      <w:r w:rsidR="009A5CB4" w:rsidRPr="009A5CB4">
        <w:rPr>
          <w:rFonts w:ascii="Segoe UI" w:hAnsi="Segoe UI" w:cs="Segoe UI"/>
          <w:b/>
          <w:bCs/>
          <w:i/>
          <w:noProof/>
          <w:color w:val="538135" w:themeColor="accent6" w:themeShade="BF"/>
          <w:sz w:val="24"/>
          <w:szCs w:val="24"/>
          <w:u w:val="single"/>
        </w:rPr>
        <w:t xml:space="preserve"> </w:t>
      </w:r>
    </w:p>
    <w:p w14:paraId="12CF7735" w14:textId="741D20B4" w:rsidR="00850012" w:rsidRDefault="009A5CB4" w:rsidP="00850012">
      <w:pPr>
        <w:pStyle w:val="a3"/>
        <w:numPr>
          <w:ilvl w:val="0"/>
          <w:numId w:val="39"/>
        </w:numPr>
        <w:rPr>
          <w:rFonts w:ascii="Segoe UI" w:hAnsi="Segoe UI" w:cs="Segoe UI"/>
          <w:iCs/>
          <w:noProof/>
          <w:sz w:val="24"/>
          <w:szCs w:val="24"/>
          <w:lang w:val="ru-RU"/>
        </w:rPr>
      </w:pPr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Для того чтобы квадратичная форма </w:t>
      </w:r>
      <m:oMath>
        <m:r>
          <w:rPr>
            <w:rFonts w:ascii="Cambria Math" w:eastAsiaTheme="minorEastAsia" w:hAnsi="Cambria Math" w:cs="Segoe UI"/>
            <w:noProof/>
            <w:sz w:val="24"/>
            <w:szCs w:val="24"/>
            <w:lang w:val="ru-RU"/>
          </w:rPr>
          <m:t>Q</m:t>
        </m:r>
        <m:d>
          <m:dPr>
            <m:ctrlPr>
              <w:rPr>
                <w:rFonts w:ascii="Cambria Math" w:eastAsiaTheme="minorEastAsia" w:hAnsi="Cambria Math" w:cs="Segoe UI"/>
                <w:i/>
                <w:iCs/>
                <w:noProof/>
                <w:sz w:val="24"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Segoe UI"/>
                    <w:i/>
                    <w:iCs/>
                    <w:noProof/>
                    <w:sz w:val="24"/>
                    <w:szCs w:val="24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Segoe UI"/>
                    <w:noProof/>
                    <w:sz w:val="24"/>
                    <w:szCs w:val="24"/>
                    <w:lang w:val="ru-RU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="Segoe UI"/>
                <w:noProof/>
                <w:sz w:val="24"/>
                <w:szCs w:val="24"/>
                <w:lang w:val="ru-RU"/>
              </w:rPr>
              <m:t xml:space="preserve"> </m:t>
            </m:r>
          </m:e>
        </m:d>
      </m:oMath>
      <w:r>
        <w:rPr>
          <w:rFonts w:ascii="Segoe UI" w:eastAsiaTheme="minorEastAsia" w:hAnsi="Segoe UI" w:cs="Segoe UI"/>
          <w:iCs/>
          <w:noProof/>
          <w:sz w:val="24"/>
          <w:szCs w:val="24"/>
          <w:lang w:val="ru-RU"/>
        </w:rPr>
        <w:t xml:space="preserve"> была отрицательно определенной, необходимо и достаточно, чтобы все главные миноры нечетного порядка ее матрицы были отрицательны, а все главные миноры четного порядка – положительны.</w:t>
      </w:r>
    </w:p>
    <w:p w14:paraId="7740D521" w14:textId="7E4B44C7" w:rsidR="00174A6D" w:rsidRDefault="00174A6D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289A90FD" w14:textId="063A2F52" w:rsidR="009A5CB4" w:rsidRPr="009A5CB4" w:rsidRDefault="009A5CB4" w:rsidP="009A5CB4">
      <w:pPr>
        <w:pStyle w:val="a3"/>
        <w:numPr>
          <w:ilvl w:val="0"/>
          <w:numId w:val="1"/>
        </w:numPr>
        <w:rPr>
          <w:rFonts w:ascii="Segoe UI" w:hAnsi="Segoe UI" w:cs="Segoe UI"/>
          <w:b/>
          <w:bCs/>
          <w:iCs/>
          <w:noProof/>
          <w:sz w:val="28"/>
          <w:szCs w:val="28"/>
          <w:u w:val="single"/>
          <w:lang w:val="ru-RU"/>
        </w:rPr>
      </w:pPr>
      <w:r w:rsidRPr="009A5CB4">
        <w:rPr>
          <w:rFonts w:ascii="Segoe UI" w:hAnsi="Segoe UI" w:cs="Segoe UI"/>
          <w:b/>
          <w:bCs/>
          <w:sz w:val="24"/>
          <w:szCs w:val="24"/>
          <w:u w:val="single"/>
        </w:rPr>
        <w:t>Применение теории квадратичных форм к исследованию кривых второго порядка</w:t>
      </w:r>
      <w:r w:rsidRPr="009A5CB4">
        <w:rPr>
          <w:rFonts w:ascii="Segoe UI" w:hAnsi="Segoe UI" w:cs="Segoe UI"/>
          <w:b/>
          <w:bCs/>
          <w:sz w:val="24"/>
          <w:szCs w:val="24"/>
          <w:u w:val="single"/>
          <w:lang w:val="ru-RU"/>
        </w:rPr>
        <w:t>.</w:t>
      </w:r>
    </w:p>
    <w:p w14:paraId="1409DC8E" w14:textId="1965B735" w:rsidR="00174A6D" w:rsidRDefault="00174A6D" w:rsidP="00362641">
      <w:pPr>
        <w:pStyle w:val="a3"/>
        <w:ind w:left="0"/>
        <w:rPr>
          <w:rFonts w:ascii="Segoe UI" w:hAnsi="Segoe UI" w:cs="Segoe UI"/>
          <w:iCs/>
          <w:noProof/>
          <w:sz w:val="24"/>
          <w:szCs w:val="24"/>
          <w:lang w:val="ru-RU"/>
        </w:rPr>
      </w:pPr>
    </w:p>
    <w:p w14:paraId="3E8E9498" w14:textId="1DF28127" w:rsidR="00174A6D" w:rsidRPr="00192888" w:rsidRDefault="009A5CB4" w:rsidP="00192888">
      <w:pPr>
        <w:pStyle w:val="a3"/>
        <w:ind w:left="0"/>
        <w:jc w:val="center"/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</w:pPr>
      <w:r w:rsidRPr="00192888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 xml:space="preserve">Алгоритм приведения кривой второго </w:t>
      </w:r>
      <w:r w:rsidR="00192888" w:rsidRPr="00192888">
        <w:rPr>
          <w:rFonts w:ascii="Segoe UI" w:hAnsi="Segoe UI" w:cs="Segoe UI"/>
          <w:b/>
          <w:bCs/>
          <w:i/>
          <w:noProof/>
          <w:color w:val="4472C4" w:themeColor="accent1"/>
          <w:sz w:val="24"/>
          <w:szCs w:val="24"/>
          <w:lang w:val="ru-RU"/>
        </w:rPr>
        <w:t>порядка к каноническому виду.</w:t>
      </w:r>
    </w:p>
    <w:p w14:paraId="46757F4A" w14:textId="7C027289" w:rsidR="00174A6D" w:rsidRDefault="009A5CB4" w:rsidP="00192888">
      <w:pPr>
        <w:pStyle w:val="a3"/>
        <w:ind w:left="0"/>
        <w:jc w:val="center"/>
        <w:rPr>
          <w:rFonts w:ascii="Segoe UI" w:hAnsi="Segoe UI" w:cs="Segoe UI"/>
          <w:iCs/>
          <w:noProof/>
          <w:sz w:val="24"/>
          <w:szCs w:val="24"/>
          <w:lang w:val="ru-RU"/>
        </w:rPr>
      </w:pPr>
      <w:r w:rsidRPr="009A5CB4">
        <w:rPr>
          <w:rFonts w:ascii="Segoe UI" w:hAnsi="Segoe UI" w:cs="Segoe UI"/>
          <w:iCs/>
          <w:noProof/>
          <w:sz w:val="24"/>
          <w:szCs w:val="24"/>
          <w:lang w:val="ru-RU"/>
        </w:rPr>
        <w:drawing>
          <wp:inline distT="0" distB="0" distL="0" distR="0" wp14:anchorId="04F0EA2F" wp14:editId="5CEA53B7">
            <wp:extent cx="6131529" cy="4289425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r="2671"/>
                    <a:stretch/>
                  </pic:blipFill>
                  <pic:spPr bwMode="auto">
                    <a:xfrm>
                      <a:off x="0" y="0"/>
                      <a:ext cx="6131529" cy="428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4A6D" w:rsidSect="0095676E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1920"/>
    <w:multiLevelType w:val="hybridMultilevel"/>
    <w:tmpl w:val="6CD0EAC8"/>
    <w:lvl w:ilvl="0" w:tplc="BAEA5B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63D2F"/>
    <w:multiLevelType w:val="hybridMultilevel"/>
    <w:tmpl w:val="96E0BF00"/>
    <w:lvl w:ilvl="0" w:tplc="F32C7CFE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  <w:i/>
        <w:iCs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4178BC"/>
    <w:multiLevelType w:val="hybridMultilevel"/>
    <w:tmpl w:val="AD700E04"/>
    <w:lvl w:ilvl="0" w:tplc="3356B1F4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4F2041"/>
    <w:multiLevelType w:val="hybridMultilevel"/>
    <w:tmpl w:val="0ED67B6E"/>
    <w:lvl w:ilvl="0" w:tplc="CEF066C6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  <w:i/>
        <w:iCs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377DFA"/>
    <w:multiLevelType w:val="hybridMultilevel"/>
    <w:tmpl w:val="A762D5A6"/>
    <w:lvl w:ilvl="0" w:tplc="DE6C58F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552D8"/>
    <w:multiLevelType w:val="hybridMultilevel"/>
    <w:tmpl w:val="E806AD76"/>
    <w:lvl w:ilvl="0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672416D"/>
    <w:multiLevelType w:val="hybridMultilevel"/>
    <w:tmpl w:val="ADBA2E10"/>
    <w:lvl w:ilvl="0" w:tplc="8034A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84520"/>
    <w:multiLevelType w:val="hybridMultilevel"/>
    <w:tmpl w:val="DCAAE98C"/>
    <w:lvl w:ilvl="0" w:tplc="25A2F95C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  <w:i/>
        <w:iCs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F5697F"/>
    <w:multiLevelType w:val="hybridMultilevel"/>
    <w:tmpl w:val="C8FAAEDA"/>
    <w:lvl w:ilvl="0" w:tplc="64EC4C4C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2255C"/>
    <w:multiLevelType w:val="hybridMultilevel"/>
    <w:tmpl w:val="BB8A5234"/>
    <w:lvl w:ilvl="0" w:tplc="084A76C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165A4"/>
    <w:multiLevelType w:val="hybridMultilevel"/>
    <w:tmpl w:val="17743220"/>
    <w:lvl w:ilvl="0" w:tplc="413E717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61023"/>
    <w:multiLevelType w:val="hybridMultilevel"/>
    <w:tmpl w:val="506A7036"/>
    <w:lvl w:ilvl="0" w:tplc="23EC8E72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D336D"/>
    <w:multiLevelType w:val="hybridMultilevel"/>
    <w:tmpl w:val="CE0E86F0"/>
    <w:lvl w:ilvl="0" w:tplc="08785874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A642C7"/>
    <w:multiLevelType w:val="hybridMultilevel"/>
    <w:tmpl w:val="6CD0EAC8"/>
    <w:lvl w:ilvl="0" w:tplc="BAEA5BE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E578BE"/>
    <w:multiLevelType w:val="hybridMultilevel"/>
    <w:tmpl w:val="5B8C6010"/>
    <w:lvl w:ilvl="0" w:tplc="BE3EC09E">
      <w:start w:val="1"/>
      <w:numFmt w:val="lowerLetter"/>
      <w:lvlText w:val="%1)"/>
      <w:lvlJc w:val="left"/>
      <w:pPr>
        <w:ind w:left="2160" w:hanging="360"/>
      </w:pPr>
      <w:rPr>
        <w:b/>
        <w:bCs/>
        <w:i/>
        <w:iCs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8321852"/>
    <w:multiLevelType w:val="hybridMultilevel"/>
    <w:tmpl w:val="1404237C"/>
    <w:lvl w:ilvl="0" w:tplc="A0E6068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7476AA"/>
    <w:multiLevelType w:val="hybridMultilevel"/>
    <w:tmpl w:val="8988BCD2"/>
    <w:lvl w:ilvl="0" w:tplc="4EA8F458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  <w:i/>
        <w:iCs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ED81498"/>
    <w:multiLevelType w:val="hybridMultilevel"/>
    <w:tmpl w:val="3C8402AC"/>
    <w:lvl w:ilvl="0" w:tplc="DB0601FA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4F28D3"/>
    <w:multiLevelType w:val="hybridMultilevel"/>
    <w:tmpl w:val="96E0BF00"/>
    <w:lvl w:ilvl="0" w:tplc="F32C7CFE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  <w:i/>
        <w:iCs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C451EA"/>
    <w:multiLevelType w:val="hybridMultilevel"/>
    <w:tmpl w:val="B4D61E68"/>
    <w:lvl w:ilvl="0" w:tplc="0178C48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53166D"/>
    <w:multiLevelType w:val="hybridMultilevel"/>
    <w:tmpl w:val="C5DCFB3A"/>
    <w:lvl w:ilvl="0" w:tplc="69B6FE5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7555FB"/>
    <w:multiLevelType w:val="hybridMultilevel"/>
    <w:tmpl w:val="AA12F4D6"/>
    <w:lvl w:ilvl="0" w:tplc="76FC175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AA22E8"/>
    <w:multiLevelType w:val="hybridMultilevel"/>
    <w:tmpl w:val="A2A052DC"/>
    <w:lvl w:ilvl="0" w:tplc="23F48A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D738AD"/>
    <w:multiLevelType w:val="hybridMultilevel"/>
    <w:tmpl w:val="C5DCFB3A"/>
    <w:lvl w:ilvl="0" w:tplc="69B6FE5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A7E6B"/>
    <w:multiLevelType w:val="hybridMultilevel"/>
    <w:tmpl w:val="0E927C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CD5697"/>
    <w:multiLevelType w:val="hybridMultilevel"/>
    <w:tmpl w:val="7CAC544A"/>
    <w:lvl w:ilvl="0" w:tplc="FC5E41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A2FC0"/>
    <w:multiLevelType w:val="hybridMultilevel"/>
    <w:tmpl w:val="70D877F8"/>
    <w:lvl w:ilvl="0" w:tplc="CA3028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073E7D"/>
    <w:multiLevelType w:val="hybridMultilevel"/>
    <w:tmpl w:val="85AC75A4"/>
    <w:lvl w:ilvl="0" w:tplc="B05EBA9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A634B4"/>
    <w:multiLevelType w:val="hybridMultilevel"/>
    <w:tmpl w:val="E5BAD066"/>
    <w:lvl w:ilvl="0" w:tplc="555AE74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FF738A"/>
    <w:multiLevelType w:val="hybridMultilevel"/>
    <w:tmpl w:val="C0B09208"/>
    <w:lvl w:ilvl="0" w:tplc="E58A916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E422B"/>
    <w:multiLevelType w:val="hybridMultilevel"/>
    <w:tmpl w:val="5C160AC6"/>
    <w:lvl w:ilvl="0" w:tplc="D38EB05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6C0A7B"/>
    <w:multiLevelType w:val="hybridMultilevel"/>
    <w:tmpl w:val="10B682B0"/>
    <w:lvl w:ilvl="0" w:tplc="36EECDE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FD6D9C"/>
    <w:multiLevelType w:val="hybridMultilevel"/>
    <w:tmpl w:val="101AF080"/>
    <w:lvl w:ilvl="0" w:tplc="DC78A526">
      <w:start w:val="1"/>
      <w:numFmt w:val="decimal"/>
      <w:lvlText w:val="%1)"/>
      <w:lvlJc w:val="left"/>
      <w:pPr>
        <w:ind w:left="1080" w:hanging="360"/>
      </w:pPr>
      <w:rPr>
        <w:rFonts w:hint="default"/>
        <w:b/>
        <w:i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1093443"/>
    <w:multiLevelType w:val="hybridMultilevel"/>
    <w:tmpl w:val="0B1ED184"/>
    <w:lvl w:ilvl="0" w:tplc="D4B0E7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FB1979"/>
    <w:multiLevelType w:val="hybridMultilevel"/>
    <w:tmpl w:val="2AC66ED4"/>
    <w:lvl w:ilvl="0" w:tplc="4860150A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  <w:b w:val="0"/>
        <w:bCs w:val="0"/>
        <w:i w:val="0"/>
        <w:iCs w:val="0"/>
        <w:color w:val="4472C4" w:themeColor="accent1"/>
        <w:u w:val="none"/>
      </w:rPr>
    </w:lvl>
    <w:lvl w:ilvl="1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5" w15:restartNumberingAfterBreak="0">
    <w:nsid w:val="7A696FD0"/>
    <w:multiLevelType w:val="hybridMultilevel"/>
    <w:tmpl w:val="5AF293BA"/>
    <w:lvl w:ilvl="0" w:tplc="B552B40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6B3574"/>
    <w:multiLevelType w:val="hybridMultilevel"/>
    <w:tmpl w:val="21E25224"/>
    <w:lvl w:ilvl="0" w:tplc="A10E1C3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i/>
        <w:iCs w:val="0"/>
        <w:color w:val="4472C4" w:themeColor="accent1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F53C73"/>
    <w:multiLevelType w:val="hybridMultilevel"/>
    <w:tmpl w:val="571E74BA"/>
    <w:lvl w:ilvl="0" w:tplc="5FF6F4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236DB0"/>
    <w:multiLevelType w:val="hybridMultilevel"/>
    <w:tmpl w:val="23DE8302"/>
    <w:lvl w:ilvl="0" w:tplc="5B289EFE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4472C4" w:themeColor="accent1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2"/>
  </w:num>
  <w:num w:numId="3">
    <w:abstractNumId w:val="14"/>
  </w:num>
  <w:num w:numId="4">
    <w:abstractNumId w:val="38"/>
  </w:num>
  <w:num w:numId="5">
    <w:abstractNumId w:val="5"/>
  </w:num>
  <w:num w:numId="6">
    <w:abstractNumId w:val="34"/>
  </w:num>
  <w:num w:numId="7">
    <w:abstractNumId w:val="33"/>
  </w:num>
  <w:num w:numId="8">
    <w:abstractNumId w:val="1"/>
  </w:num>
  <w:num w:numId="9">
    <w:abstractNumId w:val="3"/>
  </w:num>
  <w:num w:numId="10">
    <w:abstractNumId w:val="16"/>
  </w:num>
  <w:num w:numId="11">
    <w:abstractNumId w:val="7"/>
  </w:num>
  <w:num w:numId="12">
    <w:abstractNumId w:val="17"/>
  </w:num>
  <w:num w:numId="13">
    <w:abstractNumId w:val="12"/>
  </w:num>
  <w:num w:numId="14">
    <w:abstractNumId w:val="18"/>
  </w:num>
  <w:num w:numId="15">
    <w:abstractNumId w:val="2"/>
  </w:num>
  <w:num w:numId="16">
    <w:abstractNumId w:val="36"/>
  </w:num>
  <w:num w:numId="17">
    <w:abstractNumId w:val="29"/>
  </w:num>
  <w:num w:numId="18">
    <w:abstractNumId w:val="10"/>
  </w:num>
  <w:num w:numId="19">
    <w:abstractNumId w:val="30"/>
  </w:num>
  <w:num w:numId="20">
    <w:abstractNumId w:val="31"/>
  </w:num>
  <w:num w:numId="21">
    <w:abstractNumId w:val="4"/>
  </w:num>
  <w:num w:numId="22">
    <w:abstractNumId w:val="28"/>
  </w:num>
  <w:num w:numId="23">
    <w:abstractNumId w:val="37"/>
  </w:num>
  <w:num w:numId="24">
    <w:abstractNumId w:val="35"/>
  </w:num>
  <w:num w:numId="25">
    <w:abstractNumId w:val="6"/>
  </w:num>
  <w:num w:numId="26">
    <w:abstractNumId w:val="27"/>
  </w:num>
  <w:num w:numId="27">
    <w:abstractNumId w:val="21"/>
  </w:num>
  <w:num w:numId="28">
    <w:abstractNumId w:val="23"/>
  </w:num>
  <w:num w:numId="29">
    <w:abstractNumId w:val="20"/>
  </w:num>
  <w:num w:numId="30">
    <w:abstractNumId w:val="11"/>
  </w:num>
  <w:num w:numId="31">
    <w:abstractNumId w:val="22"/>
  </w:num>
  <w:num w:numId="32">
    <w:abstractNumId w:val="13"/>
  </w:num>
  <w:num w:numId="33">
    <w:abstractNumId w:val="26"/>
  </w:num>
  <w:num w:numId="34">
    <w:abstractNumId w:val="19"/>
  </w:num>
  <w:num w:numId="35">
    <w:abstractNumId w:val="8"/>
  </w:num>
  <w:num w:numId="36">
    <w:abstractNumId w:val="9"/>
  </w:num>
  <w:num w:numId="37">
    <w:abstractNumId w:val="25"/>
  </w:num>
  <w:num w:numId="38">
    <w:abstractNumId w:val="15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755"/>
    <w:rsid w:val="000023C3"/>
    <w:rsid w:val="00003F79"/>
    <w:rsid w:val="00007A61"/>
    <w:rsid w:val="00016534"/>
    <w:rsid w:val="000301BE"/>
    <w:rsid w:val="00045033"/>
    <w:rsid w:val="00051AAD"/>
    <w:rsid w:val="00056BDE"/>
    <w:rsid w:val="00057349"/>
    <w:rsid w:val="000814CE"/>
    <w:rsid w:val="00091277"/>
    <w:rsid w:val="000921E9"/>
    <w:rsid w:val="0009342E"/>
    <w:rsid w:val="00096464"/>
    <w:rsid w:val="000A119B"/>
    <w:rsid w:val="000A2F1E"/>
    <w:rsid w:val="000A5C72"/>
    <w:rsid w:val="000B6578"/>
    <w:rsid w:val="000C57ED"/>
    <w:rsid w:val="000E0A08"/>
    <w:rsid w:val="000E7C54"/>
    <w:rsid w:val="0010411A"/>
    <w:rsid w:val="00112D58"/>
    <w:rsid w:val="001231C8"/>
    <w:rsid w:val="001240EE"/>
    <w:rsid w:val="001320F6"/>
    <w:rsid w:val="00132B3A"/>
    <w:rsid w:val="00140797"/>
    <w:rsid w:val="00140DEF"/>
    <w:rsid w:val="0014402F"/>
    <w:rsid w:val="00144492"/>
    <w:rsid w:val="00147877"/>
    <w:rsid w:val="00164822"/>
    <w:rsid w:val="00165392"/>
    <w:rsid w:val="001729C2"/>
    <w:rsid w:val="00174A6D"/>
    <w:rsid w:val="001822B3"/>
    <w:rsid w:val="00192888"/>
    <w:rsid w:val="0019757A"/>
    <w:rsid w:val="001A0C2C"/>
    <w:rsid w:val="001A56A5"/>
    <w:rsid w:val="001A5FED"/>
    <w:rsid w:val="001B2ED3"/>
    <w:rsid w:val="001C7AEB"/>
    <w:rsid w:val="001D3311"/>
    <w:rsid w:val="001F4B5D"/>
    <w:rsid w:val="001F53E4"/>
    <w:rsid w:val="00207A19"/>
    <w:rsid w:val="00213467"/>
    <w:rsid w:val="00224E60"/>
    <w:rsid w:val="0023427F"/>
    <w:rsid w:val="00252C01"/>
    <w:rsid w:val="00253DF8"/>
    <w:rsid w:val="002729B9"/>
    <w:rsid w:val="00296C46"/>
    <w:rsid w:val="00297245"/>
    <w:rsid w:val="002A042C"/>
    <w:rsid w:val="002A1C48"/>
    <w:rsid w:val="002A5712"/>
    <w:rsid w:val="002C2A95"/>
    <w:rsid w:val="002D28DC"/>
    <w:rsid w:val="002D3909"/>
    <w:rsid w:val="002D67F4"/>
    <w:rsid w:val="002E50E8"/>
    <w:rsid w:val="002E63F4"/>
    <w:rsid w:val="002E7BD5"/>
    <w:rsid w:val="002F0290"/>
    <w:rsid w:val="002F2015"/>
    <w:rsid w:val="002F4149"/>
    <w:rsid w:val="002F477E"/>
    <w:rsid w:val="002F4C20"/>
    <w:rsid w:val="0032618F"/>
    <w:rsid w:val="00330069"/>
    <w:rsid w:val="00337769"/>
    <w:rsid w:val="00350058"/>
    <w:rsid w:val="00362641"/>
    <w:rsid w:val="00373686"/>
    <w:rsid w:val="00375880"/>
    <w:rsid w:val="00376234"/>
    <w:rsid w:val="003B4F63"/>
    <w:rsid w:val="003C5309"/>
    <w:rsid w:val="003E7CE5"/>
    <w:rsid w:val="003F09E5"/>
    <w:rsid w:val="0040530A"/>
    <w:rsid w:val="00411204"/>
    <w:rsid w:val="0041451B"/>
    <w:rsid w:val="00414A6C"/>
    <w:rsid w:val="00427C7A"/>
    <w:rsid w:val="00433BA8"/>
    <w:rsid w:val="00433C49"/>
    <w:rsid w:val="0043438F"/>
    <w:rsid w:val="0043787C"/>
    <w:rsid w:val="00442575"/>
    <w:rsid w:val="00444A91"/>
    <w:rsid w:val="004455AF"/>
    <w:rsid w:val="00450FB6"/>
    <w:rsid w:val="004561CF"/>
    <w:rsid w:val="004561F7"/>
    <w:rsid w:val="00470821"/>
    <w:rsid w:val="0047698C"/>
    <w:rsid w:val="004853F8"/>
    <w:rsid w:val="004876A4"/>
    <w:rsid w:val="00492F23"/>
    <w:rsid w:val="00497A57"/>
    <w:rsid w:val="004A7DA0"/>
    <w:rsid w:val="004B3EB5"/>
    <w:rsid w:val="004D38D5"/>
    <w:rsid w:val="00502E15"/>
    <w:rsid w:val="0050755E"/>
    <w:rsid w:val="00516E91"/>
    <w:rsid w:val="00544307"/>
    <w:rsid w:val="00557FED"/>
    <w:rsid w:val="00564B2D"/>
    <w:rsid w:val="00585B76"/>
    <w:rsid w:val="00596961"/>
    <w:rsid w:val="005B38AC"/>
    <w:rsid w:val="006153BE"/>
    <w:rsid w:val="00615F65"/>
    <w:rsid w:val="006162EA"/>
    <w:rsid w:val="00620B9E"/>
    <w:rsid w:val="00625B65"/>
    <w:rsid w:val="00640FC0"/>
    <w:rsid w:val="00642A2A"/>
    <w:rsid w:val="006504A2"/>
    <w:rsid w:val="00652489"/>
    <w:rsid w:val="00657F4C"/>
    <w:rsid w:val="00676C84"/>
    <w:rsid w:val="00677B48"/>
    <w:rsid w:val="00692DD9"/>
    <w:rsid w:val="00695067"/>
    <w:rsid w:val="006A6535"/>
    <w:rsid w:val="006B0836"/>
    <w:rsid w:val="006B509F"/>
    <w:rsid w:val="006C5659"/>
    <w:rsid w:val="006C5C8D"/>
    <w:rsid w:val="006D03A2"/>
    <w:rsid w:val="006D29AF"/>
    <w:rsid w:val="006D7E68"/>
    <w:rsid w:val="006E63D0"/>
    <w:rsid w:val="006F0599"/>
    <w:rsid w:val="00714533"/>
    <w:rsid w:val="007179E5"/>
    <w:rsid w:val="00727DE3"/>
    <w:rsid w:val="00732858"/>
    <w:rsid w:val="0073730B"/>
    <w:rsid w:val="00744034"/>
    <w:rsid w:val="00744582"/>
    <w:rsid w:val="007555DD"/>
    <w:rsid w:val="00757046"/>
    <w:rsid w:val="00776AD2"/>
    <w:rsid w:val="00791E81"/>
    <w:rsid w:val="00797782"/>
    <w:rsid w:val="007A12C8"/>
    <w:rsid w:val="007A5302"/>
    <w:rsid w:val="007B37E5"/>
    <w:rsid w:val="007C736B"/>
    <w:rsid w:val="007E4B6C"/>
    <w:rsid w:val="007E6D5F"/>
    <w:rsid w:val="007F7B6F"/>
    <w:rsid w:val="00803DEA"/>
    <w:rsid w:val="00814582"/>
    <w:rsid w:val="0081634C"/>
    <w:rsid w:val="00827D91"/>
    <w:rsid w:val="008377C2"/>
    <w:rsid w:val="008454F5"/>
    <w:rsid w:val="0084782A"/>
    <w:rsid w:val="00850012"/>
    <w:rsid w:val="0086143A"/>
    <w:rsid w:val="00862CD6"/>
    <w:rsid w:val="00865F3C"/>
    <w:rsid w:val="008729CF"/>
    <w:rsid w:val="008764C8"/>
    <w:rsid w:val="008A547E"/>
    <w:rsid w:val="008A7CA0"/>
    <w:rsid w:val="008B085C"/>
    <w:rsid w:val="008B3260"/>
    <w:rsid w:val="008C6152"/>
    <w:rsid w:val="008D24E3"/>
    <w:rsid w:val="008D45EA"/>
    <w:rsid w:val="008D4CC8"/>
    <w:rsid w:val="008E787B"/>
    <w:rsid w:val="008F5AD0"/>
    <w:rsid w:val="00905033"/>
    <w:rsid w:val="0091011F"/>
    <w:rsid w:val="009128E7"/>
    <w:rsid w:val="0091762D"/>
    <w:rsid w:val="00934223"/>
    <w:rsid w:val="00936404"/>
    <w:rsid w:val="0095676E"/>
    <w:rsid w:val="009632E7"/>
    <w:rsid w:val="009776B2"/>
    <w:rsid w:val="00982B95"/>
    <w:rsid w:val="00986878"/>
    <w:rsid w:val="009A2E91"/>
    <w:rsid w:val="009A5044"/>
    <w:rsid w:val="009A5CB4"/>
    <w:rsid w:val="009B3E2E"/>
    <w:rsid w:val="009B64A7"/>
    <w:rsid w:val="009E6FC9"/>
    <w:rsid w:val="009E7CCE"/>
    <w:rsid w:val="009F3394"/>
    <w:rsid w:val="009F6DF8"/>
    <w:rsid w:val="00A02AB8"/>
    <w:rsid w:val="00A13B35"/>
    <w:rsid w:val="00A158B4"/>
    <w:rsid w:val="00A21547"/>
    <w:rsid w:val="00A25932"/>
    <w:rsid w:val="00A27BE3"/>
    <w:rsid w:val="00A30B68"/>
    <w:rsid w:val="00A4688C"/>
    <w:rsid w:val="00A468F1"/>
    <w:rsid w:val="00A46A6C"/>
    <w:rsid w:val="00A57BAA"/>
    <w:rsid w:val="00A6705C"/>
    <w:rsid w:val="00A67BDA"/>
    <w:rsid w:val="00A9275A"/>
    <w:rsid w:val="00A941E8"/>
    <w:rsid w:val="00A96A64"/>
    <w:rsid w:val="00AA2026"/>
    <w:rsid w:val="00AC0508"/>
    <w:rsid w:val="00AC11FF"/>
    <w:rsid w:val="00AC4202"/>
    <w:rsid w:val="00AD769A"/>
    <w:rsid w:val="00AD7E53"/>
    <w:rsid w:val="00AE0929"/>
    <w:rsid w:val="00AE16FE"/>
    <w:rsid w:val="00AE573A"/>
    <w:rsid w:val="00AF3066"/>
    <w:rsid w:val="00B07208"/>
    <w:rsid w:val="00B11FA9"/>
    <w:rsid w:val="00B21597"/>
    <w:rsid w:val="00B23DB5"/>
    <w:rsid w:val="00B24B94"/>
    <w:rsid w:val="00B27200"/>
    <w:rsid w:val="00B41A1C"/>
    <w:rsid w:val="00B5068F"/>
    <w:rsid w:val="00B51533"/>
    <w:rsid w:val="00B62938"/>
    <w:rsid w:val="00B70449"/>
    <w:rsid w:val="00B765F6"/>
    <w:rsid w:val="00BA3F2D"/>
    <w:rsid w:val="00BA4C15"/>
    <w:rsid w:val="00BB0B54"/>
    <w:rsid w:val="00BB1934"/>
    <w:rsid w:val="00BB27CB"/>
    <w:rsid w:val="00BC687F"/>
    <w:rsid w:val="00BC729E"/>
    <w:rsid w:val="00BC7FC1"/>
    <w:rsid w:val="00BD10D5"/>
    <w:rsid w:val="00BD24DE"/>
    <w:rsid w:val="00BD4200"/>
    <w:rsid w:val="00BE2864"/>
    <w:rsid w:val="00BE51BC"/>
    <w:rsid w:val="00C03D79"/>
    <w:rsid w:val="00C2342A"/>
    <w:rsid w:val="00C25E3F"/>
    <w:rsid w:val="00C268A2"/>
    <w:rsid w:val="00C3102B"/>
    <w:rsid w:val="00C5254B"/>
    <w:rsid w:val="00C6499D"/>
    <w:rsid w:val="00C7221D"/>
    <w:rsid w:val="00C732C2"/>
    <w:rsid w:val="00C83995"/>
    <w:rsid w:val="00C87372"/>
    <w:rsid w:val="00C94999"/>
    <w:rsid w:val="00CA5BAF"/>
    <w:rsid w:val="00CA714E"/>
    <w:rsid w:val="00CC7EC0"/>
    <w:rsid w:val="00CD2CF0"/>
    <w:rsid w:val="00CE04E7"/>
    <w:rsid w:val="00CF1F02"/>
    <w:rsid w:val="00CF2C0D"/>
    <w:rsid w:val="00CF42AA"/>
    <w:rsid w:val="00CF4B2D"/>
    <w:rsid w:val="00D0496A"/>
    <w:rsid w:val="00D477DE"/>
    <w:rsid w:val="00D75B34"/>
    <w:rsid w:val="00D810EE"/>
    <w:rsid w:val="00D91BD1"/>
    <w:rsid w:val="00DB3AC8"/>
    <w:rsid w:val="00DB5755"/>
    <w:rsid w:val="00DD12D9"/>
    <w:rsid w:val="00DE6208"/>
    <w:rsid w:val="00DF5700"/>
    <w:rsid w:val="00DF769A"/>
    <w:rsid w:val="00E020A7"/>
    <w:rsid w:val="00E03A92"/>
    <w:rsid w:val="00E04541"/>
    <w:rsid w:val="00E0630B"/>
    <w:rsid w:val="00E075F0"/>
    <w:rsid w:val="00E1477C"/>
    <w:rsid w:val="00E31789"/>
    <w:rsid w:val="00E3672D"/>
    <w:rsid w:val="00E441B8"/>
    <w:rsid w:val="00E54841"/>
    <w:rsid w:val="00E55726"/>
    <w:rsid w:val="00E56B8E"/>
    <w:rsid w:val="00E57134"/>
    <w:rsid w:val="00E645E9"/>
    <w:rsid w:val="00E8347A"/>
    <w:rsid w:val="00E8444B"/>
    <w:rsid w:val="00E86A50"/>
    <w:rsid w:val="00E86DC0"/>
    <w:rsid w:val="00E95DB1"/>
    <w:rsid w:val="00EA7534"/>
    <w:rsid w:val="00EB35B1"/>
    <w:rsid w:val="00F0217B"/>
    <w:rsid w:val="00F05B5B"/>
    <w:rsid w:val="00F06CAA"/>
    <w:rsid w:val="00F2243B"/>
    <w:rsid w:val="00F229A9"/>
    <w:rsid w:val="00F663DE"/>
    <w:rsid w:val="00F665AC"/>
    <w:rsid w:val="00F670D4"/>
    <w:rsid w:val="00F701A7"/>
    <w:rsid w:val="00F70E57"/>
    <w:rsid w:val="00F715BF"/>
    <w:rsid w:val="00F717BC"/>
    <w:rsid w:val="00F8262E"/>
    <w:rsid w:val="00F965B7"/>
    <w:rsid w:val="00FA7771"/>
    <w:rsid w:val="00FC51A0"/>
    <w:rsid w:val="00FC52EA"/>
    <w:rsid w:val="00FC5B21"/>
    <w:rsid w:val="00FC7D76"/>
    <w:rsid w:val="00FD5125"/>
    <w:rsid w:val="00FE647F"/>
    <w:rsid w:val="00FF122A"/>
    <w:rsid w:val="00FF7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12540"/>
  <w15:chartTrackingRefBased/>
  <w15:docId w15:val="{60041942-20F7-4355-BDE6-21B5FBC50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75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DB5755"/>
    <w:rPr>
      <w:color w:val="808080"/>
    </w:rPr>
  </w:style>
  <w:style w:type="table" w:styleId="a5">
    <w:name w:val="Table Grid"/>
    <w:basedOn w:val="a1"/>
    <w:uiPriority w:val="39"/>
    <w:rsid w:val="00057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65">
    <w:name w:val="Grid Table 6 Colorful Accent 5"/>
    <w:basedOn w:val="a1"/>
    <w:uiPriority w:val="51"/>
    <w:rsid w:val="0005734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5">
    <w:name w:val="Grid Table 1 Light Accent 5"/>
    <w:basedOn w:val="a1"/>
    <w:uiPriority w:val="46"/>
    <w:rsid w:val="00E0630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mi">
    <w:name w:val="mi"/>
    <w:basedOn w:val="a0"/>
    <w:rsid w:val="00E56B8E"/>
  </w:style>
  <w:style w:type="character" w:customStyle="1" w:styleId="mjxassistivemathml">
    <w:name w:val="mjx_assistive_mathml"/>
    <w:basedOn w:val="a0"/>
    <w:rsid w:val="00E56B8E"/>
  </w:style>
  <w:style w:type="character" w:customStyle="1" w:styleId="mo">
    <w:name w:val="mo"/>
    <w:basedOn w:val="a0"/>
    <w:rsid w:val="00E56B8E"/>
  </w:style>
  <w:style w:type="character" w:customStyle="1" w:styleId="mn">
    <w:name w:val="mn"/>
    <w:basedOn w:val="a0"/>
    <w:rsid w:val="00E56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5C381E-BF0F-41AD-A2B1-6A8FC5576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2384</TotalTime>
  <Pages>1</Pages>
  <Words>7654</Words>
  <Characters>43633</Characters>
  <Application>Microsoft Office Word</Application>
  <DocSecurity>0</DocSecurity>
  <Lines>363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Diana</cp:lastModifiedBy>
  <cp:revision>194</cp:revision>
  <dcterms:created xsi:type="dcterms:W3CDTF">2023-01-10T16:37:00Z</dcterms:created>
  <dcterms:modified xsi:type="dcterms:W3CDTF">2023-01-20T17:07:00Z</dcterms:modified>
</cp:coreProperties>
</file>