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AE86" w14:textId="69A33ECF" w:rsidR="001E6986" w:rsidRDefault="00E001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Предел функции в точке (по Гейне)</w:t>
      </w:r>
      <w:r w:rsidRPr="00E001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6AD7C6B" w14:textId="7E7370EF" w:rsidR="00E0016A" w:rsidRDefault="00E0016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А называется пределом функции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0016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001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или при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→</w:t>
      </w:r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для любой последовательности </w:t>
      </w:r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значений аргумента, сходящейся к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соответствует последовательность значений функции </w:t>
      </w:r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>{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точках последовательности </w:t>
      </w:r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E0016A">
        <w:rPr>
          <w:rFonts w:ascii="Times New Roman" w:eastAsiaTheme="minorEastAsia" w:hAnsi="Times New Roman" w:cs="Times New Roman"/>
          <w:sz w:val="28"/>
          <w:szCs w:val="28"/>
          <w:lang w:val="ru-RU"/>
        </w:rPr>
        <w:t>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сходящейся в точке А.</w:t>
      </w:r>
    </w:p>
    <w:p w14:paraId="4ECC2826" w14:textId="4C5DBD7F" w:rsidR="00E0016A" w:rsidRDefault="00E0016A" w:rsidP="00E001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Предел функции в точке (по </w:t>
      </w:r>
      <w:r>
        <w:rPr>
          <w:rFonts w:ascii="Times New Roman" w:hAnsi="Times New Roman" w:cs="Times New Roman"/>
          <w:sz w:val="28"/>
          <w:szCs w:val="28"/>
          <w:lang w:val="ru-RU"/>
        </w:rPr>
        <w:t>Коши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001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DC08C1E" w14:textId="6006D404" w:rsidR="00E0016A" w:rsidRDefault="00E0016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А называется пределом функции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0016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001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если для любого сколь угодно малого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ℰ</w:t>
      </w:r>
      <w:r w:rsid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2299F"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w:proofErr w:type="gramEnd"/>
      <w:r w:rsidR="00A2299F"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</w:t>
      </w:r>
      <w:r w:rsid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найдется зависящее от него число δ(</w:t>
      </w:r>
      <w:r w:rsid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ℰ</w:t>
      </w:r>
      <w:r w:rsid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 w:rsidR="00A2299F"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&gt; 0</w:t>
      </w:r>
      <w:r w:rsid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такое, что для любых </w:t>
      </w:r>
      <w:r w:rsidR="00A2299F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проколотой </w:t>
      </w:r>
      <w:r w:rsid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δ</w:t>
      </w:r>
      <w:r w:rsid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-окрестности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выполняется неравенство</w:t>
      </w:r>
      <w:r w:rsidR="00A2299F"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1007BF1" w14:textId="0A8BA21C" w:rsidR="00A2299F" w:rsidRDefault="00A2299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|f(x) – A| &lt;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ℰ</w:t>
      </w:r>
    </w:p>
    <w:p w14:paraId="29D6CE09" w14:textId="7B8BF42C" w:rsidR="00A2299F" w:rsidRDefault="00A2299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называется пределом слева функции </w:t>
      </w: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если для любого сколько угодно малого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ℰ 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w:proofErr w:type="gramEnd"/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найдется зависящее от него число δ(ℰ) 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&gt; 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такое, что для любых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є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>δ</w:t>
      </w:r>
      <w:r w:rsid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>) выполняется неравенство</w:t>
      </w:r>
      <w:r w:rsidR="007B69C5"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C3429E9" w14:textId="763C92D3" w:rsidR="007B69C5" w:rsidRDefault="007B69C5" w:rsidP="007B69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|f(x)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| &lt;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ℰ</w:t>
      </w:r>
    </w:p>
    <w:p w14:paraId="0626EF74" w14:textId="73E67529" w:rsidR="007B69C5" w:rsidRDefault="007B69C5" w:rsidP="007B69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называется пределом с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права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если для любого сколько угодно малого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ℰ 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w:proofErr w:type="gramEnd"/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найдется зависящее от него число δ(ℰ) 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>&gt; 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такое, что для любых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7B69C5"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δ,) выполняется неравенство</w:t>
      </w:r>
      <w:r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EBCE53F" w14:textId="7204E462" w:rsidR="007B69C5" w:rsidRDefault="007B69C5" w:rsidP="007B69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| </w:t>
      </w:r>
      <w:proofErr w:type="gramStart"/>
      <w:r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 w:rsidRPr="00A229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ℰ</w:t>
      </w:r>
      <w:proofErr w:type="gramEnd"/>
    </w:p>
    <w:p w14:paraId="40BA86F3" w14:textId="0EDE6455" w:rsidR="007B69C5" w:rsidRDefault="007B69C5" w:rsidP="007B69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Критерий существования предела функции в точке</w:t>
      </w:r>
      <w:r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4BBD5AB" w14:textId="07DDEE51" w:rsidR="007B69C5" w:rsidRPr="007B69C5" w:rsidRDefault="007B69C5" w:rsidP="007B69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того, чтобы существовал предел функции в точке необходимо и достаточно, чтобы существовали и были равны односторонние пределы функции </w:t>
      </w: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7B69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CD9A44A" w14:textId="77777777" w:rsidR="007B69C5" w:rsidRDefault="007B69C5" w:rsidP="007B69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323390A" w14:textId="77777777" w:rsidR="007B69C5" w:rsidRPr="007B69C5" w:rsidRDefault="007B69C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B69C5" w:rsidRPr="007B6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6A"/>
    <w:rsid w:val="001E6986"/>
    <w:rsid w:val="007B69C5"/>
    <w:rsid w:val="00A2299F"/>
    <w:rsid w:val="00E0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9BF3"/>
  <w15:chartTrackingRefBased/>
  <w15:docId w15:val="{DEBEF736-A5EE-4030-AFA4-9F947E5B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6DB74-86DD-4220-B653-C88940FE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Данилюк</dc:creator>
  <cp:keywords/>
  <dc:description/>
  <cp:lastModifiedBy>Денис Данилюк</cp:lastModifiedBy>
  <cp:revision>1</cp:revision>
  <dcterms:created xsi:type="dcterms:W3CDTF">2022-12-24T15:16:00Z</dcterms:created>
  <dcterms:modified xsi:type="dcterms:W3CDTF">2022-12-24T15:43:00Z</dcterms:modified>
</cp:coreProperties>
</file>