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B1" w:rsidRDefault="006F1B68" w:rsidP="006F1B68">
      <w:pPr>
        <w:jc w:val="center"/>
      </w:pPr>
      <w:r>
        <w:t>Билет 19</w:t>
      </w:r>
    </w:p>
    <w:p w:rsidR="006F1B68" w:rsidRDefault="006F1B68" w:rsidP="006F1B68">
      <w:r w:rsidRPr="006F1B68">
        <w:drawing>
          <wp:inline distT="0" distB="0" distL="0" distR="0" wp14:anchorId="56F5E73A" wp14:editId="70D4F9A5">
            <wp:extent cx="5940425" cy="5777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C"/>
    <w:rsid w:val="006F1B68"/>
    <w:rsid w:val="007028B1"/>
    <w:rsid w:val="008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ED43"/>
  <w15:chartTrackingRefBased/>
  <w15:docId w15:val="{4B3075C9-FCA4-4710-A3F9-385949D5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dota2zero2005@mail.ru</dc:creator>
  <cp:keywords/>
  <dc:description/>
  <cp:lastModifiedBy>dota2zero2005@mail.ru</cp:lastModifiedBy>
  <cp:revision>2</cp:revision>
  <dcterms:created xsi:type="dcterms:W3CDTF">2022-12-24T18:19:00Z</dcterms:created>
  <dcterms:modified xsi:type="dcterms:W3CDTF">2022-12-24T18:19:00Z</dcterms:modified>
</cp:coreProperties>
</file>