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75984" w14:textId="6EA8C21D" w:rsidR="00900D9D" w:rsidRDefault="004C7B9B" w:rsidP="00960AB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Пусть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 :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→R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-δ,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Если существует предел слева функции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 точке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он равен значению функции в точке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</w:p>
    <w:p w14:paraId="5B2BD1FD" w14:textId="71746572" w:rsidR="004C7B9B" w:rsidRPr="004C7B9B" w:rsidRDefault="004C7B9B" w:rsidP="00960AB6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-0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14:paraId="1964C62C" w14:textId="6C228C0B" w:rsidR="004C7B9B" w:rsidRDefault="004C7B9B" w:rsidP="00960AB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т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be-BY"/>
        </w:rPr>
        <w:t xml:space="preserve">о функия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непрерывна слева в точке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75B8109A" w14:textId="30A1BB85" w:rsidR="004C7B9B" w:rsidRDefault="004C7B9B" w:rsidP="00960AB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Пусть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 :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→R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+δ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Если существует предел слева функции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 точке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он равен значению функции в точке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</w:p>
    <w:p w14:paraId="3161E51F" w14:textId="6AD697D1" w:rsidR="004C7B9B" w:rsidRPr="004C7B9B" w:rsidRDefault="004C7B9B" w:rsidP="00960AB6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ru-RU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14:paraId="139FB5CC" w14:textId="46B4ED0D" w:rsidR="004C7B9B" w:rsidRDefault="004C7B9B" w:rsidP="00960AB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т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be-BY"/>
        </w:rPr>
        <w:t xml:space="preserve">о функия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непрерывна с</w:t>
      </w:r>
      <w:r w:rsidR="00714A81">
        <w:rPr>
          <w:rFonts w:ascii="Times New Roman" w:eastAsiaTheme="minorEastAsia" w:hAnsi="Times New Roman" w:cs="Times New Roman"/>
          <w:sz w:val="28"/>
          <w:szCs w:val="28"/>
          <w:lang w:val="ru-RU"/>
        </w:rPr>
        <w:t>права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 точке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5D65283B" w14:textId="5C9A0761" w:rsidR="00714A81" w:rsidRDefault="00714A81" w:rsidP="00960AB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be-BY"/>
        </w:rPr>
        <w:t xml:space="preserve">Функция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называется непрерывной на отрезке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a,b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если она непрерывна в любой точке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x∈(a,b)</m:t>
        </m:r>
      </m:oMath>
      <w:r w:rsidRPr="00714A81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непрерывна справа, а 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непрерывна слева.</w:t>
      </w:r>
    </w:p>
    <w:p w14:paraId="106051BB" w14:textId="06B4B456" w:rsidR="00714A81" w:rsidRDefault="00714A81" w:rsidP="00960AB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D770222" w14:textId="77777777" w:rsidR="00C042C2" w:rsidRDefault="00C042C2" w:rsidP="00960AB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4636F78" w14:textId="433982EB" w:rsidR="004C7B9B" w:rsidRDefault="00714A81" w:rsidP="00960AB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Теорема (первая теорема Вейерштрасса)</w:t>
      </w:r>
    </w:p>
    <w:p w14:paraId="5D3FA099" w14:textId="74E01A71" w:rsidR="00714A81" w:rsidRDefault="00714A81" w:rsidP="00960AB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Если функция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непрерывна на отрезке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a,b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то она ограничена на этом отрезке, то есть существует такое число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K&gt;0,</m:t>
        </m:r>
      </m:oMath>
      <w:r w:rsidRPr="00714A8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be-BY"/>
        </w:rPr>
        <w:t>что для всех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x∈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[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a,b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верно неравенство</w:t>
      </w:r>
    </w:p>
    <w:p w14:paraId="54636A2B" w14:textId="4C9A84C9" w:rsidR="00714A81" w:rsidRPr="00C042C2" w:rsidRDefault="00C042C2" w:rsidP="00960AB6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≤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.</m:t>
          </m:r>
        </m:oMath>
      </m:oMathPara>
    </w:p>
    <w:p w14:paraId="5EE4F70C" w14:textId="10E67402" w:rsidR="00C042C2" w:rsidRDefault="00C042C2" w:rsidP="00960AB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3FD32BC" w14:textId="500DB360" w:rsidR="00C042C2" w:rsidRDefault="00C042C2" w:rsidP="00960AB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Теорема (вторая теорема Вейерштрасса)</w:t>
      </w:r>
    </w:p>
    <w:p w14:paraId="38A73720" w14:textId="38087D67" w:rsidR="00C042C2" w:rsidRDefault="00C042C2" w:rsidP="00960AB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Если функция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непрерывна на отрезке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a,b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, то она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достигает на этом отрезке своих точной нижней и точной верхней граней, то есть на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отрезке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a,b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найдутся такие точки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ξ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η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что для любого значения аргумента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x∈[a,b]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значение функции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находится между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ξ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η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38BFADD6" w14:textId="280E44AF" w:rsidR="00C042C2" w:rsidRPr="00960AB6" w:rsidRDefault="00C042C2" w:rsidP="00960AB6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ξ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≤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≤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η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      ∀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x∈[a,b]</m:t>
          </m:r>
        </m:oMath>
      </m:oMathPara>
    </w:p>
    <w:p w14:paraId="466DB37B" w14:textId="434C87FE" w:rsidR="00960AB6" w:rsidRDefault="00960AB6" w:rsidP="00960AB6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Замечания:</w:t>
      </w:r>
    </w:p>
    <w:p w14:paraId="6A09F782" w14:textId="67AF488F" w:rsidR="00960AB6" w:rsidRPr="00960AB6" w:rsidRDefault="00960AB6" w:rsidP="00960AB6">
      <w:pPr>
        <w:pStyle w:val="a4"/>
        <w:numPr>
          <w:ilvl w:val="0"/>
          <w:numId w:val="1"/>
        </w:numPr>
        <w:ind w:left="357" w:hanging="357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Т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очки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ξ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η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могут быть как внутренними точки точками отрезка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a,b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, так и совпадать с его концами.</w:t>
      </w:r>
    </w:p>
    <w:p w14:paraId="4A7F7795" w14:textId="7FCFCF80" w:rsidR="00960AB6" w:rsidRPr="00960AB6" w:rsidRDefault="00960AB6" w:rsidP="00960AB6">
      <w:pPr>
        <w:pStyle w:val="a4"/>
        <w:numPr>
          <w:ilvl w:val="0"/>
          <w:numId w:val="1"/>
        </w:numPr>
        <w:ind w:left="357" w:hanging="357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Точная верхняя грань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M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непрерывной на отрезке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a,b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функция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называется максимум на этом отрезке</w:t>
      </w:r>
    </w:p>
    <w:p w14:paraId="11817FC3" w14:textId="77777777" w:rsidR="00960AB6" w:rsidRDefault="00960AB6" w:rsidP="00960AB6">
      <w:pPr>
        <w:pStyle w:val="a4"/>
        <w:ind w:left="0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w:lastRenderedPageBreak/>
            <m:t>M=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x∈[a,b]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 xml:space="preserve"> 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ru-RU"/>
            </w:rPr>
            <m:t>.</m:t>
          </m:r>
        </m:oMath>
      </m:oMathPara>
    </w:p>
    <w:p w14:paraId="503416F9" w14:textId="03406E3D" w:rsidR="00960AB6" w:rsidRPr="00960AB6" w:rsidRDefault="00960AB6" w:rsidP="00C44B00">
      <w:pPr>
        <w:pStyle w:val="a4"/>
        <w:numPr>
          <w:ilvl w:val="0"/>
          <w:numId w:val="1"/>
        </w:numPr>
        <w:ind w:left="397" w:hanging="357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960AB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Точная верхняя грань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m</m:t>
        </m:r>
      </m:oMath>
      <w:r w:rsidRPr="00960AB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</w:t>
      </w:r>
      <w:proofErr w:type="spellStart"/>
      <w:r w:rsidRPr="00960AB6">
        <w:rPr>
          <w:rFonts w:ascii="Times New Roman" w:eastAsiaTheme="minorEastAsia" w:hAnsi="Times New Roman" w:cs="Times New Roman"/>
          <w:sz w:val="28"/>
          <w:szCs w:val="28"/>
          <w:lang w:val="ru-RU"/>
        </w:rPr>
        <w:t>епрерывной</w:t>
      </w:r>
      <w:proofErr w:type="spellEnd"/>
      <w:r w:rsidRPr="00960AB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на отрезке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a,b</m:t>
            </m:r>
          </m:e>
        </m:d>
      </m:oMath>
      <w:r w:rsidRPr="00960AB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фун</w:t>
      </w:r>
      <w:proofErr w:type="spellStart"/>
      <w:r w:rsidRPr="00960AB6">
        <w:rPr>
          <w:rFonts w:ascii="Times New Roman" w:eastAsiaTheme="minorEastAsia" w:hAnsi="Times New Roman" w:cs="Times New Roman"/>
          <w:sz w:val="28"/>
          <w:szCs w:val="28"/>
          <w:lang w:val="ru-RU"/>
        </w:rPr>
        <w:t>кция</w:t>
      </w:r>
      <w:proofErr w:type="spellEnd"/>
      <w:r w:rsidRPr="00960AB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960AB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называет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ся минимумом</w:t>
      </w:r>
      <w:r w:rsidRPr="00960AB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на этом отрезке</w:t>
      </w:r>
    </w:p>
    <w:p w14:paraId="1F85B6A6" w14:textId="0EBE2A4D" w:rsidR="00960AB6" w:rsidRPr="00C44B00" w:rsidRDefault="00960AB6" w:rsidP="00C44B00">
      <w:pPr>
        <w:pStyle w:val="a4"/>
        <w:ind w:left="397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m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x∈[a,b]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 xml:space="preserve"> 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ru-RU"/>
            </w:rPr>
            <m:t>.</m:t>
          </m:r>
        </m:oMath>
      </m:oMathPara>
    </w:p>
    <w:p w14:paraId="30698931" w14:textId="716A0DE5" w:rsidR="00C44B00" w:rsidRPr="00960AB6" w:rsidRDefault="00C44B00" w:rsidP="00C44B00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Функция может принимать наименьшее и наибольшее значения в нескольких точках отрезка.</w:t>
      </w:r>
    </w:p>
    <w:p w14:paraId="77707316" w14:textId="77777777" w:rsidR="00960AB6" w:rsidRPr="00960AB6" w:rsidRDefault="00960AB6" w:rsidP="00960AB6">
      <w:pPr>
        <w:pStyle w:val="a4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61838254" w14:textId="77777777" w:rsidR="00C44B00" w:rsidRDefault="00C44B00" w:rsidP="00C44B0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Теорема (вторая теорема Вейерштрасса)</w:t>
      </w:r>
    </w:p>
    <w:p w14:paraId="7AFC54ED" w14:textId="5B5774AD" w:rsidR="00960AB6" w:rsidRDefault="00C44B00" w:rsidP="00C44B00">
      <w:pPr>
        <w:pStyle w:val="a4"/>
        <w:ind w:left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Если функция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непрерывна на отрезке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a,b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, то она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на этом отрезке принимает свои наименьшее и наибольшее значения.</w:t>
      </w:r>
    </w:p>
    <w:p w14:paraId="4523F015" w14:textId="0CA41137" w:rsidR="00C44B00" w:rsidRDefault="00C44B00" w:rsidP="00C44B00">
      <w:pPr>
        <w:pStyle w:val="a4"/>
        <w:ind w:left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AA73C7F" w14:textId="164953A7" w:rsidR="00C44B00" w:rsidRDefault="00C44B00" w:rsidP="00C44B0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Теорема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Больцано-Коши о нуле функции</w:t>
      </w:r>
    </w:p>
    <w:p w14:paraId="22A3FDDA" w14:textId="4829C45B" w:rsidR="00C44B00" w:rsidRDefault="00C44B00" w:rsidP="00C44B00">
      <w:pPr>
        <w:pStyle w:val="a4"/>
        <w:ind w:left="0"/>
        <w:rPr>
          <w:rFonts w:ascii="Times New Roman" w:eastAsiaTheme="minorEastAsia" w:hAnsi="Times New Roman" w:cs="Times New Roman"/>
          <w:sz w:val="28"/>
          <w:szCs w:val="28"/>
          <w:lang w:val="be-BY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Если функция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непрерывна на отрезке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a,b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на концах его принимает значения противоположные по знаку, то существует по крайней мере одна точка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a,b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="008D319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такая, что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=0</m:t>
        </m:r>
      </m:oMath>
      <w:r w:rsidR="008D319D">
        <w:rPr>
          <w:rFonts w:ascii="Times New Roman" w:eastAsiaTheme="minorEastAsia" w:hAnsi="Times New Roman" w:cs="Times New Roman"/>
          <w:sz w:val="28"/>
          <w:szCs w:val="28"/>
          <w:lang w:val="be-BY"/>
        </w:rPr>
        <w:t>.</w:t>
      </w:r>
    </w:p>
    <w:p w14:paraId="055EA9DC" w14:textId="1BA70563" w:rsidR="00795A4C" w:rsidRDefault="00795A4C" w:rsidP="00C44B00">
      <w:pPr>
        <w:pStyle w:val="a4"/>
        <w:ind w:left="0"/>
        <w:rPr>
          <w:rFonts w:ascii="Times New Roman" w:eastAsiaTheme="minorEastAsia" w:hAnsi="Times New Roman" w:cs="Times New Roman"/>
          <w:sz w:val="28"/>
          <w:szCs w:val="28"/>
          <w:lang w:val="be-BY"/>
        </w:rPr>
      </w:pPr>
    </w:p>
    <w:p w14:paraId="4AC6ED08" w14:textId="074BE7DB" w:rsidR="00795A4C" w:rsidRDefault="00795A4C" w:rsidP="00795A4C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Теорема Коши о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промежуточных значениях непрерывной функции</w:t>
      </w:r>
    </w:p>
    <w:p w14:paraId="71865DBC" w14:textId="741BC038" w:rsidR="00795A4C" w:rsidRDefault="00795A4C" w:rsidP="00795A4C">
      <w:pPr>
        <w:pStyle w:val="a4"/>
        <w:ind w:left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Если функция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непрерывна на отрезке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a,b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причём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795A4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be-BY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Тогда для любого числа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заключенного между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A</m:t>
        </m:r>
      </m:oMath>
      <w:r w:rsidRPr="00795A4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be-BY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найдется по крайней мере одна точка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ξ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∈[a,b]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такая что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ξ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67AA26F1" w14:textId="673FBD19" w:rsidR="00795A4C" w:rsidRPr="00795A4C" w:rsidRDefault="00795A4C" w:rsidP="00795A4C">
      <w:pPr>
        <w:pStyle w:val="a4"/>
        <w:ind w:left="0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Другими словами, непрерывная на отрезке</w:t>
      </w:r>
      <w:r w:rsidRPr="00795A4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функция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принимает все промежуточные значения между её значениями на концах отрезка.</w:t>
      </w:r>
    </w:p>
    <w:sectPr w:rsidR="00795A4C" w:rsidRPr="00795A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33C62"/>
    <w:multiLevelType w:val="hybridMultilevel"/>
    <w:tmpl w:val="BFBE8C5C"/>
    <w:lvl w:ilvl="0" w:tplc="4B3C9D40">
      <w:start w:val="1"/>
      <w:numFmt w:val="decimal"/>
      <w:lvlText w:val="%1)"/>
      <w:lvlJc w:val="left"/>
      <w:pPr>
        <w:ind w:left="360" w:hanging="360"/>
      </w:pPr>
      <w:rPr>
        <w:rFonts w:eastAsiaTheme="minorEastAsia" w:hint="default"/>
        <w:i w:val="0"/>
        <w:i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733A4"/>
    <w:multiLevelType w:val="hybridMultilevel"/>
    <w:tmpl w:val="60227B74"/>
    <w:lvl w:ilvl="0" w:tplc="A572A78E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5A"/>
    <w:rsid w:val="004C7B9B"/>
    <w:rsid w:val="00714A81"/>
    <w:rsid w:val="00795A4C"/>
    <w:rsid w:val="008C765A"/>
    <w:rsid w:val="008D319D"/>
    <w:rsid w:val="00900D9D"/>
    <w:rsid w:val="00960AB6"/>
    <w:rsid w:val="00C042C2"/>
    <w:rsid w:val="00C4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9EC2C"/>
  <w15:chartTrackingRefBased/>
  <w15:docId w15:val="{BBF69636-355B-4521-908B-A72A8F5C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C7B9B"/>
    <w:rPr>
      <w:color w:val="808080"/>
    </w:rPr>
  </w:style>
  <w:style w:type="paragraph" w:styleId="a4">
    <w:name w:val="List Paragraph"/>
    <w:basedOn w:val="a"/>
    <w:uiPriority w:val="34"/>
    <w:qFormat/>
    <w:rsid w:val="00960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6478">
          <w:marLeft w:val="284"/>
          <w:marRight w:val="284"/>
          <w:marTop w:val="1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3</cp:revision>
  <dcterms:created xsi:type="dcterms:W3CDTF">2022-12-24T12:16:00Z</dcterms:created>
  <dcterms:modified xsi:type="dcterms:W3CDTF">2022-12-24T13:25:00Z</dcterms:modified>
</cp:coreProperties>
</file>