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68D728BF" w:rsidP="68D728BF" w:rsidRDefault="68D728BF" w14:paraId="47C91A34" w14:textId="67746C1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2125"/>
          <w:sz w:val="28"/>
          <w:szCs w:val="28"/>
          <w:lang w:val="ru-RU"/>
        </w:rPr>
      </w:pPr>
      <w:r w:rsidRPr="68D728BF" w:rsidR="68D728BF">
        <w:rPr>
          <w:b w:val="1"/>
          <w:bCs w:val="1"/>
          <w:sz w:val="32"/>
          <w:szCs w:val="32"/>
        </w:rPr>
        <w:t>Производная функции, заданной параметрическ</w:t>
      </w:r>
      <w:r w:rsidRPr="68D728BF" w:rsidR="68D728BF">
        <w:rPr>
          <w:b w:val="1"/>
          <w:bCs w:val="1"/>
          <w:sz w:val="32"/>
          <w:szCs w:val="32"/>
        </w:rPr>
        <w:t>и</w:t>
      </w:r>
      <w:r>
        <w:br/>
      </w:r>
      <w:r>
        <w:br/>
      </w:r>
      <w:r w:rsidRPr="68D728BF" w:rsidR="68D728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2125"/>
          <w:sz w:val="28"/>
          <w:szCs w:val="28"/>
          <w:lang w:val="ru-RU"/>
        </w:rPr>
        <w:t xml:space="preserve">Пусть функция </w:t>
      </w:r>
      <w:r w:rsidRPr="68D728BF" w:rsidR="68D728BF">
        <w:rPr>
          <w:rFonts w:ascii="Cambria Math" w:hAnsi="Cambria Math" w:eastAsia="Cambria Math" w:cs="Cambria Math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1D2125"/>
          <w:sz w:val="28"/>
          <w:szCs w:val="28"/>
          <w:u w:val="none"/>
          <w:lang w:val="x-IV"/>
        </w:rPr>
        <w:t>y(x)</w:t>
      </w:r>
      <w:r w:rsidRPr="68D728BF" w:rsidR="68D728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2125"/>
          <w:sz w:val="28"/>
          <w:szCs w:val="28"/>
          <w:lang w:val="ru-RU"/>
        </w:rPr>
        <w:t xml:space="preserve"> задана параметрическ</w:t>
      </w:r>
      <w:r w:rsidRPr="68D728BF" w:rsidR="68D728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2125"/>
          <w:sz w:val="28"/>
          <w:szCs w:val="28"/>
          <w:lang w:val="ru-RU"/>
        </w:rPr>
        <w:t>и</w:t>
      </w:r>
    </w:p>
    <w:p w:rsidR="68D728BF" w:rsidP="68D728BF" w:rsidRDefault="68D728BF" w14:paraId="264A785C" w14:textId="43BC1366">
      <w:pPr>
        <w:pStyle w:val="Normal"/>
        <w:rPr>
          <w:sz w:val="28"/>
          <w:szCs w:val="28"/>
        </w:rPr>
      </w:pPr>
      <w:r>
        <w:drawing>
          <wp:inline wp14:editId="72036B58" wp14:anchorId="254DD47A">
            <wp:extent cx="1779933" cy="534283"/>
            <wp:effectExtent l="0" t="0" r="0" b="0"/>
            <wp:docPr id="5713832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911b6611f31438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9933" cy="534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D728BF" w:rsidP="68D728BF" w:rsidRDefault="68D728BF" w14:paraId="3D230D38" w14:textId="70346E01">
      <w:pPr>
        <w:ind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2125"/>
          <w:sz w:val="28"/>
          <w:szCs w:val="28"/>
          <w:lang w:val="ru-RU"/>
        </w:rPr>
      </w:pPr>
      <w:r w:rsidRPr="68D728BF" w:rsidR="68D728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2125"/>
          <w:sz w:val="28"/>
          <w:szCs w:val="28"/>
          <w:lang w:val="ru-RU"/>
        </w:rPr>
        <w:t xml:space="preserve">где </w:t>
      </w:r>
      <w:r w:rsidRPr="68D728BF" w:rsidR="68D728BF">
        <w:rPr>
          <w:rFonts w:ascii="Cambria Math" w:hAnsi="Cambria Math" w:eastAsia="Cambria Math" w:cs="Cambria Math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1D2125"/>
          <w:sz w:val="28"/>
          <w:szCs w:val="28"/>
          <w:u w:val="none"/>
          <w:lang w:val="x-IV"/>
        </w:rPr>
        <w:t>t</w:t>
      </w:r>
      <w:r w:rsidRPr="68D728BF" w:rsidR="68D728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2125"/>
          <w:sz w:val="28"/>
          <w:szCs w:val="28"/>
          <w:lang w:val="ru-RU"/>
        </w:rPr>
        <w:t xml:space="preserve"> – параметр (вспомогательная переменная).</w:t>
      </w:r>
    </w:p>
    <w:p w:rsidR="68D728BF" w:rsidP="68D728BF" w:rsidRDefault="68D728BF" w14:paraId="18443036" w14:textId="1333FA04">
      <w:pPr>
        <w:ind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2125"/>
          <w:sz w:val="28"/>
          <w:szCs w:val="28"/>
          <w:lang w:val="ru-RU"/>
        </w:rPr>
      </w:pPr>
      <w:r w:rsidRPr="68D728BF" w:rsidR="68D728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2125"/>
          <w:sz w:val="28"/>
          <w:szCs w:val="28"/>
          <w:lang w:val="ru-RU"/>
        </w:rPr>
        <w:t xml:space="preserve">Как известно, ее первая производная </w:t>
      </w:r>
      <w:r w:rsidRPr="68D728BF" w:rsidR="68D728BF">
        <w:rPr>
          <w:rFonts w:ascii="Cambria Math" w:hAnsi="Cambria Math" w:eastAsia="Cambria Math" w:cs="Cambria Math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1D2125"/>
          <w:sz w:val="28"/>
          <w:szCs w:val="28"/>
          <w:u w:val="none"/>
          <w:lang w:val="x-IV"/>
        </w:rPr>
        <w:t>y′</w:t>
      </w:r>
      <w:r w:rsidRPr="68D728BF" w:rsidR="68D728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2125"/>
          <w:sz w:val="28"/>
          <w:szCs w:val="28"/>
          <w:lang w:val="ru-RU"/>
        </w:rPr>
        <w:t xml:space="preserve">  вычисляется по формуле:</w:t>
      </w:r>
    </w:p>
    <w:p w:rsidR="68D728BF" w:rsidP="68D728BF" w:rsidRDefault="68D728BF" w14:paraId="55FE0972" w14:textId="70058414">
      <w:pPr>
        <w:pStyle w:val="Normal"/>
        <w:ind w:firstLine="0"/>
        <w:jc w:val="left"/>
        <w:rPr>
          <w:sz w:val="28"/>
          <w:szCs w:val="28"/>
        </w:rPr>
      </w:pPr>
      <w:r>
        <w:drawing>
          <wp:inline wp14:editId="7AF8DECC" wp14:anchorId="09DEC08D">
            <wp:extent cx="1585722" cy="558353"/>
            <wp:effectExtent l="0" t="0" r="0" b="0"/>
            <wp:docPr id="12601772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357bb0abd644ec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5722" cy="558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D728BF" w:rsidP="68D728BF" w:rsidRDefault="68D728BF" w14:paraId="6ED87BA8" w14:textId="5103EC8B">
      <w:pPr>
        <w:pStyle w:val="Normal"/>
        <w:ind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2125"/>
          <w:sz w:val="28"/>
          <w:szCs w:val="28"/>
          <w:lang w:val="ru-RU"/>
        </w:rPr>
      </w:pPr>
      <w:r w:rsidRPr="68D728BF" w:rsidR="68D728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2125"/>
          <w:sz w:val="28"/>
          <w:szCs w:val="28"/>
          <w:lang w:val="ru-RU"/>
        </w:rPr>
        <w:t xml:space="preserve">Применяя к этой параметрически заданной функции </w:t>
      </w:r>
      <w:r w:rsidRPr="68D728BF" w:rsidR="68D728BF">
        <w:rPr>
          <w:rFonts w:ascii="Cambria Math" w:hAnsi="Cambria Math" w:eastAsia="Cambria Math" w:cs="Cambria Math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1D2125"/>
          <w:sz w:val="28"/>
          <w:szCs w:val="28"/>
          <w:u w:val="none"/>
          <w:lang w:val="x-IV"/>
        </w:rPr>
        <w:t>y′</w:t>
      </w:r>
      <w:r w:rsidRPr="68D728BF" w:rsidR="68D728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2125"/>
          <w:sz w:val="28"/>
          <w:szCs w:val="28"/>
          <w:lang w:val="ru-RU"/>
        </w:rPr>
        <w:t xml:space="preserve"> формулу, указанную выше, можно найти и ее производную, которая будет равна второй производной </w:t>
      </w:r>
      <w:r w:rsidRPr="68D728BF" w:rsidR="68D728BF">
        <w:rPr>
          <w:rFonts w:ascii="Cambria Math" w:hAnsi="Cambria Math" w:eastAsia="Cambria Math" w:cs="Cambria Math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1D2125"/>
          <w:sz w:val="28"/>
          <w:szCs w:val="28"/>
          <w:u w:val="none"/>
          <w:lang w:val="x-IV"/>
        </w:rPr>
        <w:t>y″</w:t>
      </w:r>
      <w:r w:rsidRPr="68D728BF" w:rsidR="68D728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2125"/>
          <w:sz w:val="28"/>
          <w:szCs w:val="28"/>
          <w:lang w:val="ru-RU"/>
        </w:rPr>
        <w:t xml:space="preserve">  параметрически заданной функции </w:t>
      </w:r>
      <w:r w:rsidRPr="68D728BF" w:rsidR="68D728BF">
        <w:rPr>
          <w:rFonts w:ascii="Cambria Math" w:hAnsi="Cambria Math" w:eastAsia="Cambria Math" w:cs="Cambria Math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1D2125"/>
          <w:sz w:val="28"/>
          <w:szCs w:val="28"/>
          <w:u w:val="none"/>
          <w:lang w:val="x-IV"/>
        </w:rPr>
        <w:t>y(x)</w:t>
      </w:r>
      <w:r w:rsidRPr="68D728BF" w:rsidR="68D728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2125"/>
          <w:sz w:val="28"/>
          <w:szCs w:val="28"/>
          <w:lang w:val="ru-RU"/>
        </w:rPr>
        <w:t>:</w:t>
      </w:r>
    </w:p>
    <w:p w:rsidR="68D728BF" w:rsidP="68D728BF" w:rsidRDefault="68D728BF" w14:paraId="20CFF273" w14:textId="286D6AEF">
      <w:pPr>
        <w:pStyle w:val="Normal"/>
        <w:ind w:firstLine="0"/>
        <w:jc w:val="left"/>
        <w:rPr>
          <w:sz w:val="28"/>
          <w:szCs w:val="28"/>
        </w:rPr>
      </w:pPr>
      <w:r>
        <w:drawing>
          <wp:inline wp14:editId="577C07F2" wp14:anchorId="6AEDC584">
            <wp:extent cx="3115340" cy="837248"/>
            <wp:effectExtent l="0" t="0" r="0" b="0"/>
            <wp:docPr id="16197661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49538f805c4b5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340" cy="837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D728BF" w:rsidP="68D728BF" w:rsidRDefault="68D728BF" w14:paraId="65F59AAC" w14:textId="7AD2E276">
      <w:pPr>
        <w:pStyle w:val="Normal"/>
        <w:ind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2125"/>
          <w:sz w:val="28"/>
          <w:szCs w:val="28"/>
          <w:lang w:val="ru-RU"/>
        </w:rPr>
      </w:pPr>
      <w:r w:rsidRPr="68D728BF" w:rsidR="68D728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2125"/>
          <w:sz w:val="28"/>
          <w:szCs w:val="28"/>
          <w:lang w:val="ru-RU"/>
        </w:rPr>
        <w:t xml:space="preserve">Вторая производная </w:t>
      </w:r>
      <w:r w:rsidRPr="68D728BF" w:rsidR="68D728BF">
        <w:rPr>
          <w:rFonts w:ascii="Cambria Math" w:hAnsi="Cambria Math" w:eastAsia="Cambria Math" w:cs="Cambria Math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1D2125"/>
          <w:sz w:val="28"/>
          <w:szCs w:val="28"/>
          <w:u w:val="none"/>
          <w:lang w:val="x-IV"/>
        </w:rPr>
        <w:t>y″</w:t>
      </w:r>
      <w:r w:rsidRPr="68D728BF" w:rsidR="68D728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2125"/>
          <w:sz w:val="28"/>
          <w:szCs w:val="28"/>
          <w:lang w:val="ru-RU"/>
        </w:rPr>
        <w:t xml:space="preserve"> тоже является функцией, заданной параметрически, поэтому для </w:t>
      </w:r>
      <w:proofErr w:type="gramStart"/>
      <w:r w:rsidRPr="68D728BF" w:rsidR="68D728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2125"/>
          <w:sz w:val="28"/>
          <w:szCs w:val="28"/>
          <w:lang w:val="ru-RU"/>
        </w:rPr>
        <w:t>того</w:t>
      </w:r>
      <w:proofErr w:type="gramEnd"/>
      <w:r w:rsidRPr="68D728BF" w:rsidR="68D728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2125"/>
          <w:sz w:val="28"/>
          <w:szCs w:val="28"/>
          <w:lang w:val="ru-RU"/>
        </w:rPr>
        <w:t xml:space="preserve"> чтобы найти производные более высоких порядков (а они тоже будут заданы параметрически), нужно последовательно применять правило дифференцирования</w:t>
      </w:r>
    </w:p>
    <w:p w:rsidR="68D728BF" w:rsidP="68D728BF" w:rsidRDefault="68D728BF" w14:paraId="7C5EEE46" w14:textId="048DA7A1">
      <w:pPr>
        <w:pStyle w:val="Normal"/>
        <w:ind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2125"/>
          <w:sz w:val="28"/>
          <w:szCs w:val="28"/>
          <w:lang w:val="ru-RU"/>
        </w:rPr>
      </w:pPr>
    </w:p>
    <w:p w:rsidR="68D728BF" w:rsidP="68D728BF" w:rsidRDefault="68D728BF" w14:paraId="0E1D2AE4" w14:textId="3CBC2F02">
      <w:pPr>
        <w:pStyle w:val="Normal"/>
        <w:ind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2125"/>
          <w:sz w:val="32"/>
          <w:szCs w:val="32"/>
          <w:lang w:val="ru-RU"/>
        </w:rPr>
      </w:pPr>
    </w:p>
    <w:p w:rsidR="68D728BF" w:rsidP="68D728BF" w:rsidRDefault="68D728BF" w14:paraId="2633E935" w14:textId="4FC8727C">
      <w:pPr>
        <w:pStyle w:val="Normal"/>
        <w:rPr>
          <w:b w:val="1"/>
          <w:bCs w:val="1"/>
          <w:sz w:val="32"/>
          <w:szCs w:val="32"/>
        </w:rPr>
      </w:pPr>
      <w:r w:rsidRPr="68D728BF" w:rsidR="68D728BF">
        <w:rPr>
          <w:b w:val="1"/>
          <w:bCs w:val="1"/>
          <w:sz w:val="32"/>
          <w:szCs w:val="32"/>
        </w:rPr>
        <w:t>Производная функции, заданной неявно</w:t>
      </w:r>
    </w:p>
    <w:p w:rsidR="68D728BF" w:rsidP="68D728BF" w:rsidRDefault="68D728BF" w14:paraId="48EC92B0" w14:textId="6424662F">
      <w:pPr>
        <w:pStyle w:val="Normal"/>
        <w:rPr>
          <w:sz w:val="28"/>
          <w:szCs w:val="28"/>
        </w:rPr>
      </w:pPr>
    </w:p>
    <w:p w:rsidR="68D728BF" w:rsidP="68D728BF" w:rsidRDefault="68D728BF" w14:paraId="4B0C3C3B" w14:textId="7BCAF61A">
      <w:pPr>
        <w:ind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2125"/>
          <w:sz w:val="28"/>
          <w:szCs w:val="28"/>
          <w:lang w:val="ru-RU"/>
        </w:rPr>
      </w:pPr>
      <w:r w:rsidRPr="68D728BF" w:rsidR="68D728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2125"/>
          <w:sz w:val="28"/>
          <w:szCs w:val="28"/>
          <w:lang w:val="ru-RU"/>
        </w:rPr>
        <w:t xml:space="preserve">Пусть дифференцируемая функция </w:t>
      </w:r>
      <w:r w:rsidRPr="68D728BF" w:rsidR="68D728BF">
        <w:rPr>
          <w:rFonts w:ascii="Cambria Math" w:hAnsi="Cambria Math" w:eastAsia="Cambria Math" w:cs="Cambria Math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1D2125"/>
          <w:sz w:val="28"/>
          <w:szCs w:val="28"/>
          <w:u w:val="none"/>
          <w:lang w:val="x-IV"/>
        </w:rPr>
        <w:t>y(x)</w:t>
      </w:r>
      <w:r w:rsidRPr="68D728BF" w:rsidR="68D728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2125"/>
          <w:sz w:val="28"/>
          <w:szCs w:val="28"/>
          <w:lang w:val="ru-RU"/>
        </w:rPr>
        <w:t xml:space="preserve"> задана неявно уравнением </w:t>
      </w:r>
      <w:r w:rsidRPr="68D728BF" w:rsidR="68D728BF">
        <w:rPr>
          <w:rFonts w:ascii="Cambria Math" w:hAnsi="Cambria Math" w:eastAsia="Cambria Math" w:cs="Cambria Math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1D2125"/>
          <w:sz w:val="28"/>
          <w:szCs w:val="28"/>
          <w:u w:val="none"/>
          <w:lang w:val="x-IV"/>
        </w:rPr>
        <w:t>F(x,y)=0</w:t>
      </w:r>
      <w:r w:rsidRPr="68D728BF" w:rsidR="68D728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2125"/>
          <w:sz w:val="28"/>
          <w:szCs w:val="28"/>
          <w:lang w:val="ru-RU"/>
        </w:rPr>
        <w:t>.</w:t>
      </w:r>
    </w:p>
    <w:p w:rsidR="68D728BF" w:rsidP="68D728BF" w:rsidRDefault="68D728BF" w14:paraId="0C4379BE" w14:textId="4F251484">
      <w:pPr>
        <w:ind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2125"/>
          <w:sz w:val="28"/>
          <w:szCs w:val="28"/>
          <w:lang w:val="ru-RU"/>
        </w:rPr>
      </w:pPr>
      <w:r w:rsidRPr="68D728BF" w:rsidR="68D728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2125"/>
          <w:sz w:val="28"/>
          <w:szCs w:val="28"/>
          <w:lang w:val="ru-RU"/>
        </w:rPr>
        <w:t xml:space="preserve">Как известно, чтобы найти производную неявной функции </w:t>
      </w:r>
      <w:r w:rsidRPr="68D728BF" w:rsidR="68D728BF">
        <w:rPr>
          <w:rFonts w:ascii="Cambria Math" w:hAnsi="Cambria Math" w:eastAsia="Cambria Math" w:cs="Cambria Math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1D2125"/>
          <w:sz w:val="28"/>
          <w:szCs w:val="28"/>
          <w:u w:val="none"/>
          <w:lang w:val="x-IV"/>
        </w:rPr>
        <w:t>y(x)</w:t>
      </w:r>
      <w:r w:rsidRPr="68D728BF" w:rsidR="68D728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2125"/>
          <w:sz w:val="28"/>
          <w:szCs w:val="28"/>
          <w:lang w:val="ru-RU"/>
        </w:rPr>
        <w:t xml:space="preserve">, нужно продифференцировать тождество </w:t>
      </w:r>
      <w:r w:rsidRPr="68D728BF" w:rsidR="68D728BF">
        <w:rPr>
          <w:rFonts w:ascii="Cambria Math" w:hAnsi="Cambria Math" w:eastAsia="Cambria Math" w:cs="Cambria Math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1D2125"/>
          <w:sz w:val="28"/>
          <w:szCs w:val="28"/>
          <w:u w:val="none"/>
          <w:lang w:val="x-IV"/>
        </w:rPr>
        <w:t>F(x,y(x))≡0</w:t>
      </w:r>
      <w:r w:rsidRPr="68D728BF" w:rsidR="68D728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2125"/>
          <w:sz w:val="28"/>
          <w:szCs w:val="28"/>
          <w:lang w:val="ru-RU"/>
        </w:rPr>
        <w:t xml:space="preserve"> по </w:t>
      </w:r>
      <w:r w:rsidRPr="68D728BF" w:rsidR="68D728BF">
        <w:rPr>
          <w:rFonts w:ascii="Cambria Math" w:hAnsi="Cambria Math" w:eastAsia="Cambria Math" w:cs="Cambria Math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1D2125"/>
          <w:sz w:val="28"/>
          <w:szCs w:val="28"/>
          <w:u w:val="none"/>
          <w:lang w:val="x-IV"/>
        </w:rPr>
        <w:t>x</w:t>
      </w:r>
      <w:r w:rsidRPr="68D728BF" w:rsidR="68D728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2125"/>
          <w:sz w:val="28"/>
          <w:szCs w:val="28"/>
          <w:lang w:val="ru-RU"/>
        </w:rPr>
        <w:t xml:space="preserve">, а затем выразить </w:t>
      </w:r>
      <w:r w:rsidRPr="68D728BF" w:rsidR="68D728BF">
        <w:rPr>
          <w:rFonts w:ascii="Cambria Math" w:hAnsi="Cambria Math" w:eastAsia="Cambria Math" w:cs="Cambria Math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1D2125"/>
          <w:sz w:val="28"/>
          <w:szCs w:val="28"/>
          <w:u w:val="none"/>
          <w:lang w:val="x-IV"/>
        </w:rPr>
        <w:t>y′(x)</w:t>
      </w:r>
      <w:r w:rsidRPr="68D728BF" w:rsidR="68D728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2125"/>
          <w:sz w:val="28"/>
          <w:szCs w:val="28"/>
          <w:lang w:val="ru-RU"/>
        </w:rPr>
        <w:t xml:space="preserve"> из полученного уравнения</w:t>
      </w:r>
    </w:p>
    <w:p w:rsidR="68D728BF" w:rsidP="68D728BF" w:rsidRDefault="68D728BF" w14:paraId="48240293" w14:textId="46CFC7AF">
      <w:pPr>
        <w:pStyle w:val="Normal"/>
        <w:ind w:firstLine="0"/>
        <w:jc w:val="left"/>
        <w:rPr>
          <w:sz w:val="28"/>
          <w:szCs w:val="28"/>
        </w:rPr>
      </w:pPr>
      <w:r>
        <w:drawing>
          <wp:inline wp14:editId="57DB3687" wp14:anchorId="2EACD8F2">
            <wp:extent cx="3457575" cy="446604"/>
            <wp:effectExtent l="0" t="0" r="0" b="0"/>
            <wp:docPr id="1820982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388b9329170427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446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D728BF" w:rsidP="68D728BF" w:rsidRDefault="68D728BF" w14:paraId="340E5A73" w14:textId="4D49B439">
      <w:pPr>
        <w:pStyle w:val="Normal"/>
        <w:ind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2125"/>
          <w:sz w:val="28"/>
          <w:szCs w:val="28"/>
          <w:lang w:val="ru-RU"/>
        </w:rPr>
      </w:pPr>
      <w:r w:rsidRPr="68D728BF" w:rsidR="68D728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2125"/>
          <w:sz w:val="28"/>
          <w:szCs w:val="28"/>
          <w:lang w:val="ru-RU"/>
        </w:rPr>
        <w:t xml:space="preserve">При этом производная </w:t>
      </w:r>
      <w:r w:rsidRPr="68D728BF" w:rsidR="68D728BF">
        <w:rPr>
          <w:rFonts w:ascii="Cambria Math" w:hAnsi="Cambria Math" w:eastAsia="Cambria Math" w:cs="Cambria Math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1D2125"/>
          <w:sz w:val="28"/>
          <w:szCs w:val="28"/>
          <w:u w:val="none"/>
          <w:lang w:val="x-IV"/>
        </w:rPr>
        <w:t>y′(x)</w:t>
      </w:r>
      <w:r w:rsidRPr="68D728BF" w:rsidR="68D728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2125"/>
          <w:sz w:val="28"/>
          <w:szCs w:val="28"/>
          <w:lang w:val="ru-RU"/>
        </w:rPr>
        <w:t xml:space="preserve"> будет иметь вид:</w:t>
      </w:r>
    </w:p>
    <w:p w:rsidR="68D728BF" w:rsidP="68D728BF" w:rsidRDefault="68D728BF" w14:paraId="5D65AA1B" w14:textId="608F7B8C">
      <w:pPr>
        <w:pStyle w:val="Normal"/>
        <w:ind w:firstLine="0"/>
        <w:jc w:val="left"/>
        <w:rPr>
          <w:sz w:val="28"/>
          <w:szCs w:val="28"/>
        </w:rPr>
      </w:pPr>
      <w:r>
        <w:drawing>
          <wp:inline wp14:editId="765B66DE" wp14:anchorId="0A5A4378">
            <wp:extent cx="1943100" cy="329339"/>
            <wp:effectExtent l="0" t="0" r="0" b="0"/>
            <wp:docPr id="2878127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27698057cce49f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32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D728BF" w:rsidP="68D728BF" w:rsidRDefault="68D728BF" w14:paraId="77D0670B" w14:textId="70BC2F9E">
      <w:pPr>
        <w:jc w:val="left"/>
        <w:rPr>
          <w:rFonts w:ascii="Calibri" w:hAnsi="Calibri" w:eastAsia="Calibri" w:cs="Calibri"/>
          <w:noProof w:val="0"/>
          <w:sz w:val="28"/>
          <w:szCs w:val="28"/>
          <w:lang w:val="ru-RU"/>
        </w:rPr>
      </w:pPr>
      <w:r w:rsidRPr="68D728BF" w:rsidR="68D728BF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Чтобы найти вторую производную неявной функции </w:t>
      </w:r>
      <w:r w:rsidRPr="68D728BF" w:rsidR="68D728BF">
        <w:rPr>
          <w:rFonts w:ascii="Cambria Math" w:hAnsi="Cambria Math" w:eastAsia="Cambria Math" w:cs="Cambria Math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sz w:val="28"/>
          <w:szCs w:val="28"/>
          <w:u w:val="none"/>
          <w:lang w:val="x-IV"/>
        </w:rPr>
        <w:t>y(x)</w:t>
      </w:r>
      <w:r w:rsidRPr="68D728BF" w:rsidR="68D728BF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, нужно продифференцировать тождество </w:t>
      </w:r>
      <w:r w:rsidRPr="68D728BF" w:rsidR="68D728BF">
        <w:rPr>
          <w:rFonts w:ascii="Cambria Math" w:hAnsi="Cambria Math" w:eastAsia="Cambria Math" w:cs="Cambria Math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sz w:val="28"/>
          <w:szCs w:val="28"/>
          <w:u w:val="none"/>
          <w:lang w:val="x-IV"/>
        </w:rPr>
        <w:t>y′(x)≡f1(x,y(x))</w:t>
      </w:r>
      <w:r w:rsidRPr="68D728BF" w:rsidR="68D728BF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по </w:t>
      </w:r>
      <w:r w:rsidRPr="68D728BF" w:rsidR="68D728BF">
        <w:rPr>
          <w:rFonts w:ascii="Cambria Math" w:hAnsi="Cambria Math" w:eastAsia="Cambria Math" w:cs="Cambria Math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sz w:val="28"/>
          <w:szCs w:val="28"/>
          <w:u w:val="none"/>
          <w:lang w:val="x-IV"/>
        </w:rPr>
        <w:t>x</w:t>
      </w:r>
      <w:r w:rsidRPr="68D728BF" w:rsidR="68D728BF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и подставить выражение для первой производной в полученное равенство:</w:t>
      </w:r>
    </w:p>
    <w:p w:rsidR="68D728BF" w:rsidP="68D728BF" w:rsidRDefault="68D728BF" w14:paraId="16F263FD" w14:textId="63DAE0D1">
      <w:pPr>
        <w:pStyle w:val="Normal"/>
        <w:jc w:val="left"/>
        <w:rPr>
          <w:sz w:val="28"/>
          <w:szCs w:val="28"/>
        </w:rPr>
      </w:pPr>
      <w:r>
        <w:drawing>
          <wp:inline wp14:editId="289C4A01" wp14:anchorId="3216C45B">
            <wp:extent cx="3686175" cy="706517"/>
            <wp:effectExtent l="0" t="0" r="0" b="0"/>
            <wp:docPr id="15999627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520e2acc02e4d8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706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D728BF" w:rsidP="68D728BF" w:rsidRDefault="68D728BF" w14:paraId="65ABCAFE" w14:textId="349CC456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2125"/>
          <w:sz w:val="28"/>
          <w:szCs w:val="28"/>
          <w:lang w:val="ru-RU"/>
        </w:rPr>
      </w:pPr>
      <w:r w:rsidRPr="68D728BF" w:rsidR="68D728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2125"/>
          <w:sz w:val="28"/>
          <w:szCs w:val="28"/>
          <w:lang w:val="ru-RU"/>
        </w:rPr>
        <w:t xml:space="preserve">Чтобы найти </w:t>
      </w:r>
      <w:r w:rsidRPr="68D728BF" w:rsidR="68D728BF">
        <w:rPr>
          <w:rFonts w:ascii="Cambria Math" w:hAnsi="Cambria Math" w:eastAsia="Cambria Math" w:cs="Cambria Math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1D2125"/>
          <w:sz w:val="28"/>
          <w:szCs w:val="28"/>
          <w:u w:val="none"/>
          <w:lang w:val="x-IV"/>
        </w:rPr>
        <w:t>y″(x)</w:t>
      </w:r>
      <w:r w:rsidRPr="68D728BF" w:rsidR="68D728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2125"/>
          <w:sz w:val="28"/>
          <w:szCs w:val="28"/>
          <w:lang w:val="ru-RU"/>
        </w:rPr>
        <w:t xml:space="preserve">, можно дифференцировать по </w:t>
      </w:r>
      <w:r w:rsidRPr="68D728BF" w:rsidR="68D728BF">
        <w:rPr>
          <w:rFonts w:ascii="Cambria Math" w:hAnsi="Cambria Math" w:eastAsia="Cambria Math" w:cs="Cambria Math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1D2125"/>
          <w:sz w:val="28"/>
          <w:szCs w:val="28"/>
          <w:u w:val="none"/>
          <w:lang w:val="x-IV"/>
        </w:rPr>
        <w:t>x</w:t>
      </w:r>
      <w:r w:rsidRPr="68D728BF" w:rsidR="68D728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2125"/>
          <w:sz w:val="28"/>
          <w:szCs w:val="28"/>
          <w:lang w:val="ru-RU"/>
        </w:rPr>
        <w:t xml:space="preserve"> и равенство   </w:t>
      </w:r>
      <w:r w:rsidRPr="68D728BF" w:rsidR="68D728BF">
        <w:rPr>
          <w:rFonts w:ascii="Cambria Math" w:hAnsi="Cambria Math" w:eastAsia="Cambria Math" w:cs="Cambria Math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1D2125"/>
          <w:sz w:val="28"/>
          <w:szCs w:val="28"/>
          <w:u w:val="none"/>
          <w:lang w:val="x-IV"/>
        </w:rPr>
        <w:t>G(x,y(x),y′(x))=0</w:t>
      </w:r>
      <w:r w:rsidRPr="68D728BF" w:rsidR="68D728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2125"/>
          <w:sz w:val="28"/>
          <w:szCs w:val="28"/>
          <w:lang w:val="ru-RU"/>
        </w:rPr>
        <w:t xml:space="preserve">, после чего подставить </w:t>
      </w:r>
      <w:r w:rsidRPr="68D728BF" w:rsidR="68D728BF">
        <w:rPr>
          <w:rFonts w:ascii="Cambria Math" w:hAnsi="Cambria Math" w:eastAsia="Cambria Math" w:cs="Cambria Math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1D2125"/>
          <w:sz w:val="28"/>
          <w:szCs w:val="28"/>
          <w:u w:val="none"/>
          <w:lang w:val="x-IV"/>
        </w:rPr>
        <w:t>f1(x,y)</w:t>
      </w:r>
      <w:r w:rsidRPr="68D728BF" w:rsidR="68D728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2125"/>
          <w:sz w:val="28"/>
          <w:szCs w:val="28"/>
          <w:lang w:val="ru-RU"/>
        </w:rPr>
        <w:t xml:space="preserve"> вместо </w:t>
      </w:r>
      <w:r w:rsidRPr="68D728BF" w:rsidR="68D728BF">
        <w:rPr>
          <w:rFonts w:ascii="Cambria Math" w:hAnsi="Cambria Math" w:eastAsia="Cambria Math" w:cs="Cambria Math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1D2125"/>
          <w:sz w:val="28"/>
          <w:szCs w:val="28"/>
          <w:u w:val="none"/>
          <w:lang w:val="x-IV"/>
        </w:rPr>
        <w:t>y′(x)</w:t>
      </w:r>
      <w:r w:rsidRPr="68D728BF" w:rsidR="68D728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2125"/>
          <w:sz w:val="28"/>
          <w:szCs w:val="28"/>
          <w:lang w:val="ru-RU"/>
        </w:rPr>
        <w:t xml:space="preserve">, а затем выразить </w:t>
      </w:r>
      <w:r w:rsidRPr="68D728BF" w:rsidR="68D728BF">
        <w:rPr>
          <w:rFonts w:ascii="Cambria Math" w:hAnsi="Cambria Math" w:eastAsia="Cambria Math" w:cs="Cambria Math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1D2125"/>
          <w:sz w:val="28"/>
          <w:szCs w:val="28"/>
          <w:u w:val="none"/>
          <w:lang w:val="x-IV"/>
        </w:rPr>
        <w:t>y″(x)</w:t>
      </w:r>
      <w:r w:rsidRPr="68D728BF" w:rsidR="68D728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2125"/>
          <w:sz w:val="28"/>
          <w:szCs w:val="28"/>
          <w:lang w:val="ru-RU"/>
        </w:rPr>
        <w:t>.</w:t>
      </w:r>
    </w:p>
    <w:p w:rsidR="68D728BF" w:rsidP="68D728BF" w:rsidRDefault="68D728BF" w14:paraId="10169986" w14:textId="1304F701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2125"/>
          <w:sz w:val="28"/>
          <w:szCs w:val="28"/>
          <w:lang w:val="ru-RU"/>
        </w:rPr>
      </w:pPr>
    </w:p>
    <w:p w:rsidR="68D728BF" w:rsidP="68D728BF" w:rsidRDefault="68D728BF" w14:paraId="139DF0A8" w14:textId="1C092E62">
      <w:pPr>
        <w:pStyle w:val="Heading3"/>
        <w:rPr>
          <w:sz w:val="32"/>
          <w:szCs w:val="32"/>
        </w:rPr>
      </w:pPr>
      <w:r w:rsidRPr="68D728BF" w:rsidR="68D728B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15692"/>
          <w:sz w:val="32"/>
          <w:szCs w:val="32"/>
          <w:lang w:val="ru-RU"/>
        </w:rPr>
        <w:t>Пример</w:t>
      </w:r>
      <w:r>
        <w:br/>
      </w:r>
    </w:p>
    <w:p w:rsidR="68D728BF" w:rsidP="68D728BF" w:rsidRDefault="68D728BF" w14:paraId="7C44B4D8" w14:textId="4E77A686">
      <w:pPr>
        <w:pStyle w:val="Heading4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15692"/>
          <w:sz w:val="32"/>
          <w:szCs w:val="32"/>
          <w:lang w:val="ru-RU"/>
        </w:rPr>
      </w:pPr>
      <w:r w:rsidRPr="68D728BF" w:rsidR="68D728B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15692"/>
          <w:sz w:val="32"/>
          <w:szCs w:val="32"/>
          <w:lang w:val="ru-RU"/>
        </w:rPr>
        <w:t>Условие</w:t>
      </w:r>
    </w:p>
    <w:p w:rsidR="68D728BF" w:rsidP="68D728BF" w:rsidRDefault="68D728BF" w14:paraId="3B07B4E0" w14:textId="2DB0E34B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2125"/>
          <w:sz w:val="28"/>
          <w:szCs w:val="28"/>
          <w:lang w:val="ru-RU"/>
        </w:rPr>
      </w:pPr>
      <w:r w:rsidRPr="68D728BF" w:rsidR="68D728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2125"/>
          <w:sz w:val="28"/>
          <w:szCs w:val="28"/>
          <w:lang w:val="ru-RU"/>
        </w:rPr>
        <w:t xml:space="preserve">Найти вторую производную неявной функции </w:t>
      </w:r>
      <w:r w:rsidRPr="68D728BF" w:rsidR="68D728BF">
        <w:rPr>
          <w:rFonts w:ascii="Cambria Math" w:hAnsi="Cambria Math" w:eastAsia="Cambria Math" w:cs="Cambria Math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1D2125"/>
          <w:sz w:val="28"/>
          <w:szCs w:val="28"/>
          <w:u w:val="none"/>
          <w:lang w:val="x-IV"/>
        </w:rPr>
        <w:t>y(x)</w:t>
      </w:r>
      <w:r w:rsidRPr="68D728BF" w:rsidR="68D728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2125"/>
          <w:sz w:val="28"/>
          <w:szCs w:val="28"/>
          <w:lang w:val="ru-RU"/>
        </w:rPr>
        <w:t>, заданной равенством</w:t>
      </w:r>
    </w:p>
    <w:p w:rsidR="68D728BF" w:rsidP="68D728BF" w:rsidRDefault="68D728BF" w14:paraId="3AB8F86C" w14:textId="22837F9C">
      <w:pPr>
        <w:pStyle w:val="Normal"/>
      </w:pPr>
      <w:r>
        <w:drawing>
          <wp:inline wp14:editId="16B2D3D3" wp14:anchorId="67093C5A">
            <wp:extent cx="1996863" cy="546254"/>
            <wp:effectExtent l="0" t="0" r="0" b="0"/>
            <wp:docPr id="10993492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233c732c320416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6863" cy="546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D728BF" w:rsidP="68D728BF" w:rsidRDefault="68D728BF" w14:paraId="5CBBC6C4" w14:textId="6B2AFE24">
      <w:pPr>
        <w:pStyle w:val="Normal"/>
      </w:pPr>
    </w:p>
    <w:p w:rsidR="68D728BF" w:rsidP="68D728BF" w:rsidRDefault="68D728BF" w14:paraId="1B6E5BCD" w14:textId="54EE66E7">
      <w:pPr>
        <w:pStyle w:val="Heading4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15692"/>
          <w:sz w:val="32"/>
          <w:szCs w:val="32"/>
          <w:lang w:val="ru-RU"/>
        </w:rPr>
      </w:pPr>
      <w:r w:rsidRPr="68D728BF" w:rsidR="68D728B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15692"/>
          <w:sz w:val="32"/>
          <w:szCs w:val="32"/>
          <w:lang w:val="ru-RU"/>
        </w:rPr>
        <w:t>Решение</w:t>
      </w:r>
    </w:p>
    <w:p w:rsidR="68D728BF" w:rsidP="68D728BF" w:rsidRDefault="68D728BF" w14:paraId="59FB9AF6" w14:textId="6D939480">
      <w:pPr>
        <w:pStyle w:val="Normal"/>
        <w:jc w:val="left"/>
        <w:rPr>
          <w:rFonts w:ascii="Calibri" w:hAnsi="Calibri" w:eastAsia="Calibri" w:cs="Calibri"/>
          <w:noProof w:val="0"/>
          <w:sz w:val="36"/>
          <w:szCs w:val="36"/>
          <w:lang w:val="ru-RU"/>
        </w:rPr>
      </w:pPr>
      <w:r w:rsidRPr="68D728BF" w:rsidR="68D728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2125"/>
          <w:sz w:val="28"/>
          <w:szCs w:val="28"/>
          <w:lang w:val="ru-RU"/>
        </w:rPr>
        <w:t xml:space="preserve">Дифференцируя по </w:t>
      </w:r>
      <w:r w:rsidRPr="68D728BF" w:rsidR="68D728BF">
        <w:rPr>
          <w:rFonts w:ascii="Cambria Math" w:hAnsi="Cambria Math" w:eastAsia="Cambria Math" w:cs="Cambria Math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1D2125"/>
          <w:sz w:val="28"/>
          <w:szCs w:val="28"/>
          <w:u w:val="none"/>
          <w:lang w:val="x-IV"/>
        </w:rPr>
        <w:t>x</w:t>
      </w:r>
      <w:r w:rsidRPr="68D728BF" w:rsidR="68D728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2125"/>
          <w:sz w:val="28"/>
          <w:szCs w:val="28"/>
          <w:lang w:val="ru-RU"/>
        </w:rPr>
        <w:t xml:space="preserve"> данное равенство (учитывая, что </w:t>
      </w:r>
      <w:r w:rsidRPr="68D728BF" w:rsidR="68D728BF">
        <w:rPr>
          <w:rFonts w:ascii="Cambria Math" w:hAnsi="Cambria Math" w:eastAsia="Cambria Math" w:cs="Cambria Math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1D2125"/>
          <w:sz w:val="28"/>
          <w:szCs w:val="28"/>
          <w:u w:val="none"/>
          <w:lang w:val="x-IV"/>
        </w:rPr>
        <w:t>y</w:t>
      </w:r>
      <w:r w:rsidRPr="68D728BF" w:rsidR="68D728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2125"/>
          <w:sz w:val="28"/>
          <w:szCs w:val="28"/>
          <w:lang w:val="ru-RU"/>
        </w:rPr>
        <w:t xml:space="preserve">  зависит от </w:t>
      </w:r>
      <w:r w:rsidRPr="68D728BF" w:rsidR="68D728BF">
        <w:rPr>
          <w:rFonts w:ascii="Cambria Math" w:hAnsi="Cambria Math" w:eastAsia="Cambria Math" w:cs="Cambria Math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1D2125"/>
          <w:sz w:val="28"/>
          <w:szCs w:val="28"/>
          <w:u w:val="none"/>
          <w:lang w:val="x-IV"/>
        </w:rPr>
        <w:t>x</w:t>
      </w:r>
      <w:r w:rsidRPr="68D728BF" w:rsidR="68D728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2125"/>
          <w:sz w:val="28"/>
          <w:szCs w:val="28"/>
          <w:lang w:val="ru-RU"/>
        </w:rPr>
        <w:t xml:space="preserve">, т.е. </w:t>
      </w:r>
      <w:r w:rsidRPr="68D728BF" w:rsidR="68D728BF">
        <w:rPr>
          <w:rFonts w:ascii="Cambria Math" w:hAnsi="Cambria Math" w:eastAsia="Cambria Math" w:cs="Cambria Math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1D2125"/>
          <w:sz w:val="28"/>
          <w:szCs w:val="28"/>
          <w:u w:val="none"/>
          <w:lang w:val="x-IV"/>
        </w:rPr>
        <w:t>y=y(x)</w:t>
      </w:r>
      <w:r w:rsidRPr="68D728BF" w:rsidR="68D728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2125"/>
          <w:sz w:val="28"/>
          <w:szCs w:val="28"/>
          <w:lang w:val="ru-RU"/>
        </w:rPr>
        <w:t>), получим:</w:t>
      </w:r>
    </w:p>
    <w:p w:rsidR="68D728BF" w:rsidP="68D728BF" w:rsidRDefault="68D728BF" w14:paraId="680AE45F" w14:textId="63C949BC">
      <w:pPr>
        <w:pStyle w:val="Normal"/>
        <w:jc w:val="left"/>
        <w:rPr>
          <w:sz w:val="28"/>
          <w:szCs w:val="28"/>
        </w:rPr>
      </w:pPr>
      <w:r>
        <w:drawing>
          <wp:inline wp14:editId="39EB0504" wp14:anchorId="1CA79FF3">
            <wp:extent cx="1657350" cy="494731"/>
            <wp:effectExtent l="0" t="0" r="0" b="0"/>
            <wp:docPr id="20499205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a8224b02e524d8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494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D728BF" w:rsidP="68D728BF" w:rsidRDefault="68D728BF" w14:paraId="28238C72" w14:textId="2BCD8EEB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2125"/>
          <w:sz w:val="28"/>
          <w:szCs w:val="28"/>
          <w:lang w:val="ru-RU"/>
        </w:rPr>
      </w:pPr>
      <w:r w:rsidRPr="68D728BF" w:rsidR="68D728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2125"/>
          <w:sz w:val="28"/>
          <w:szCs w:val="28"/>
          <w:lang w:val="ru-RU"/>
        </w:rPr>
        <w:t xml:space="preserve">Выразим отсюда </w:t>
      </w:r>
      <w:r w:rsidRPr="68D728BF" w:rsidR="68D728BF">
        <w:rPr>
          <w:rFonts w:ascii="Cambria Math" w:hAnsi="Cambria Math" w:eastAsia="Cambria Math" w:cs="Cambria Math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1D2125"/>
          <w:sz w:val="28"/>
          <w:szCs w:val="28"/>
          <w:u w:val="none"/>
          <w:lang w:val="x-IV"/>
        </w:rPr>
        <w:t>y′</w:t>
      </w:r>
      <w:r w:rsidRPr="68D728BF" w:rsidR="68D728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2125"/>
          <w:sz w:val="28"/>
          <w:szCs w:val="28"/>
          <w:lang w:val="ru-RU"/>
        </w:rPr>
        <w:t>:</w:t>
      </w:r>
    </w:p>
    <w:p w:rsidR="68D728BF" w:rsidP="68D728BF" w:rsidRDefault="68D728BF" w14:paraId="7D6B1A17" w14:textId="5615E765">
      <w:pPr>
        <w:pStyle w:val="Normal"/>
        <w:jc w:val="left"/>
        <w:rPr>
          <w:sz w:val="28"/>
          <w:szCs w:val="28"/>
        </w:rPr>
      </w:pPr>
      <w:r>
        <w:drawing>
          <wp:inline wp14:editId="1B171BE5" wp14:anchorId="271D14CE">
            <wp:extent cx="1257300" cy="523309"/>
            <wp:effectExtent l="0" t="0" r="0" b="0"/>
            <wp:docPr id="19576310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547c6f52e1d4f7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523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D728BF" w:rsidP="68D728BF" w:rsidRDefault="68D728BF" w14:paraId="7516FE07" w14:textId="705DDB6D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2125"/>
          <w:sz w:val="28"/>
          <w:szCs w:val="28"/>
          <w:lang w:val="ru-RU"/>
        </w:rPr>
      </w:pPr>
      <w:r w:rsidRPr="68D728BF" w:rsidR="68D728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2125"/>
          <w:sz w:val="28"/>
          <w:szCs w:val="28"/>
          <w:lang w:val="ru-RU"/>
        </w:rPr>
        <w:t xml:space="preserve">Далее продифференцируем по </w:t>
      </w:r>
      <w:r w:rsidRPr="68D728BF" w:rsidR="68D728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D2125"/>
          <w:sz w:val="28"/>
          <w:szCs w:val="28"/>
          <w:u w:val="none"/>
          <w:lang w:val="ru-RU"/>
        </w:rPr>
        <w:t>x</w:t>
      </w:r>
      <w:r w:rsidRPr="68D728BF" w:rsidR="68D728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2125"/>
          <w:sz w:val="28"/>
          <w:szCs w:val="28"/>
          <w:lang w:val="ru-RU"/>
        </w:rPr>
        <w:t xml:space="preserve"> полученное выражение для первой производной (снова учитываем, что </w:t>
      </w:r>
      <w:r w:rsidRPr="68D728BF" w:rsidR="68D728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D2125"/>
          <w:sz w:val="28"/>
          <w:szCs w:val="28"/>
          <w:u w:val="none"/>
          <w:lang w:val="ru-RU"/>
        </w:rPr>
        <w:t>y</w:t>
      </w:r>
      <w:r w:rsidRPr="68D728BF" w:rsidR="68D728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2125"/>
          <w:sz w:val="28"/>
          <w:szCs w:val="28"/>
          <w:lang w:val="ru-RU"/>
        </w:rPr>
        <w:t xml:space="preserve"> зависит от </w:t>
      </w:r>
      <w:r w:rsidRPr="68D728BF" w:rsidR="68D728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D2125"/>
          <w:sz w:val="28"/>
          <w:szCs w:val="28"/>
          <w:u w:val="none"/>
          <w:lang w:val="ru-RU"/>
        </w:rPr>
        <w:t>x</w:t>
      </w:r>
      <w:r w:rsidRPr="68D728BF" w:rsidR="68D728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2125"/>
          <w:sz w:val="28"/>
          <w:szCs w:val="28"/>
          <w:lang w:val="ru-RU"/>
        </w:rPr>
        <w:t>):</w:t>
      </w:r>
    </w:p>
    <w:p w:rsidR="68D728BF" w:rsidP="68D728BF" w:rsidRDefault="68D728BF" w14:paraId="69BA21C5" w14:textId="7143FCB9">
      <w:pPr>
        <w:pStyle w:val="Normal"/>
        <w:jc w:val="left"/>
        <w:rPr>
          <w:sz w:val="28"/>
          <w:szCs w:val="28"/>
        </w:rPr>
      </w:pPr>
      <w:r>
        <w:drawing>
          <wp:inline wp14:editId="2CDE78C4" wp14:anchorId="283204F5">
            <wp:extent cx="4572000" cy="685800"/>
            <wp:effectExtent l="0" t="0" r="0" b="0"/>
            <wp:docPr id="2588015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004951a134b411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D728BF" w:rsidP="68D728BF" w:rsidRDefault="68D728BF" w14:paraId="6E2226D0" w14:textId="644991A1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2125"/>
          <w:sz w:val="28"/>
          <w:szCs w:val="28"/>
          <w:lang w:val="ru-RU"/>
        </w:rPr>
      </w:pPr>
      <w:r w:rsidRPr="68D728BF" w:rsidR="68D728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2125"/>
          <w:sz w:val="28"/>
          <w:szCs w:val="28"/>
          <w:lang w:val="ru-RU"/>
        </w:rPr>
        <w:t xml:space="preserve">Подставим выражение для </w:t>
      </w:r>
      <w:r w:rsidRPr="68D728BF" w:rsidR="68D728BF">
        <w:rPr>
          <w:rFonts w:ascii="Cambria Math" w:hAnsi="Cambria Math" w:eastAsia="Cambria Math" w:cs="Cambria Math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1D2125"/>
          <w:sz w:val="28"/>
          <w:szCs w:val="28"/>
          <w:u w:val="none"/>
          <w:lang w:val="x-IV"/>
        </w:rPr>
        <w:t>y′</w:t>
      </w:r>
      <w:r w:rsidRPr="68D728BF" w:rsidR="68D728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2125"/>
          <w:sz w:val="28"/>
          <w:szCs w:val="28"/>
          <w:lang w:val="ru-RU"/>
        </w:rPr>
        <w:t>:</w:t>
      </w:r>
    </w:p>
    <w:p w:rsidR="68D728BF" w:rsidP="68D728BF" w:rsidRDefault="68D728BF" w14:paraId="60594AED" w14:textId="744B003F">
      <w:pPr>
        <w:pStyle w:val="Normal"/>
        <w:jc w:val="left"/>
        <w:rPr>
          <w:sz w:val="28"/>
          <w:szCs w:val="28"/>
        </w:rPr>
      </w:pPr>
      <w:r>
        <w:drawing>
          <wp:inline wp14:editId="630E9F7F" wp14:anchorId="025F875A">
            <wp:extent cx="3810000" cy="793750"/>
            <wp:effectExtent l="0" t="0" r="0" b="0"/>
            <wp:docPr id="998802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654def5ac3f484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79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D728BF" w:rsidP="68D728BF" w:rsidRDefault="68D728BF" w14:paraId="40C213D9" w14:textId="7FFA2B1B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2125"/>
          <w:sz w:val="28"/>
          <w:szCs w:val="28"/>
          <w:lang w:val="ru-RU"/>
        </w:rPr>
      </w:pPr>
      <w:r w:rsidRPr="68D728BF" w:rsidR="68D728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2125"/>
          <w:sz w:val="28"/>
          <w:szCs w:val="28"/>
          <w:lang w:val="ru-RU"/>
        </w:rPr>
        <w:t xml:space="preserve">Из уравнения, которым задана функция </w:t>
      </w:r>
      <w:r w:rsidRPr="68D728BF" w:rsidR="68D728BF">
        <w:rPr>
          <w:rFonts w:ascii="Cambria Math" w:hAnsi="Cambria Math" w:eastAsia="Cambria Math" w:cs="Cambria Math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1D2125"/>
          <w:sz w:val="28"/>
          <w:szCs w:val="28"/>
          <w:u w:val="none"/>
          <w:lang w:val="x-IV"/>
        </w:rPr>
        <w:t>y(x)</w:t>
      </w:r>
      <w:r w:rsidRPr="68D728BF" w:rsidR="68D728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2125"/>
          <w:sz w:val="28"/>
          <w:szCs w:val="28"/>
          <w:lang w:val="ru-RU"/>
        </w:rPr>
        <w:t>, следует, что</w:t>
      </w:r>
    </w:p>
    <w:p w:rsidR="68D728BF" w:rsidP="68D728BF" w:rsidRDefault="68D728BF" w14:paraId="376E5E54" w14:textId="7B391883">
      <w:pPr>
        <w:pStyle w:val="Normal"/>
        <w:jc w:val="left"/>
        <w:rPr>
          <w:sz w:val="28"/>
          <w:szCs w:val="28"/>
        </w:rPr>
      </w:pPr>
      <w:r>
        <w:drawing>
          <wp:inline wp14:editId="7E5B51AC" wp14:anchorId="09B82CF3">
            <wp:extent cx="1762125" cy="476426"/>
            <wp:effectExtent l="0" t="0" r="0" b="0"/>
            <wp:docPr id="11896451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46fd5a8cead43e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476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D728BF" w:rsidP="68D728BF" w:rsidRDefault="68D728BF" w14:paraId="3786A71E" w14:textId="34619371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2125"/>
          <w:sz w:val="28"/>
          <w:szCs w:val="28"/>
          <w:lang w:val="ru-RU"/>
        </w:rPr>
      </w:pPr>
      <w:r w:rsidRPr="68D728BF" w:rsidR="68D728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2125"/>
          <w:sz w:val="28"/>
          <w:szCs w:val="28"/>
          <w:lang w:val="ru-RU"/>
        </w:rPr>
        <w:t>тогда вторую производную можно записать в более простом виде</w:t>
      </w:r>
    </w:p>
    <w:p w:rsidR="68D728BF" w:rsidP="68D728BF" w:rsidRDefault="68D728BF" w14:paraId="558CB62C" w14:textId="39C11710">
      <w:pPr>
        <w:pStyle w:val="Normal"/>
        <w:jc w:val="left"/>
        <w:rPr>
          <w:sz w:val="28"/>
          <w:szCs w:val="28"/>
        </w:rPr>
      </w:pPr>
      <w:r>
        <w:drawing>
          <wp:inline wp14:editId="6E3D3DFE" wp14:anchorId="37C4103A">
            <wp:extent cx="1419225" cy="596204"/>
            <wp:effectExtent l="0" t="0" r="0" b="0"/>
            <wp:docPr id="9395036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ae00d01a67c41c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596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D728BF" w:rsidP="68D728BF" w:rsidRDefault="68D728BF" w14:paraId="3F71E687" w14:textId="6285A3AF">
      <w:pPr>
        <w:pStyle w:val="Normal"/>
        <w:jc w:val="left"/>
      </w:pPr>
      <w:r>
        <w:br/>
      </w:r>
    </w:p>
    <w:p w:rsidR="68D728BF" w:rsidP="68D728BF" w:rsidRDefault="68D728BF" w14:paraId="3084F9F4" w14:textId="29AF6BC3">
      <w:pPr>
        <w:jc w:val="left"/>
      </w:pPr>
      <w:r>
        <w:br/>
      </w:r>
    </w:p>
    <w:p w:rsidR="68D728BF" w:rsidP="68D728BF" w:rsidRDefault="68D728BF" w14:paraId="4B94D3CD" w14:textId="7E177E46">
      <w:pPr>
        <w:pStyle w:val="Normal"/>
        <w:ind w:firstLine="0"/>
        <w:jc w:val="left"/>
      </w:pPr>
    </w:p>
    <w:p w:rsidR="68D728BF" w:rsidP="68D728BF" w:rsidRDefault="68D728BF" w14:paraId="66CA52CB" w14:textId="09C26373">
      <w:pPr>
        <w:pStyle w:val="Normal"/>
      </w:pPr>
      <w:r>
        <w:br/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6A4E580"/>
    <w:rsid w:val="56A4E580"/>
    <w:rsid w:val="68D72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4E580"/>
  <w15:chartTrackingRefBased/>
  <w15:docId w15:val="{B80A32A1-7CA7-4403-87DA-CEF054A3324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911b6611f314388" /><Relationship Type="http://schemas.openxmlformats.org/officeDocument/2006/relationships/image" Target="/media/image2.png" Id="R4357bb0abd644ecd" /><Relationship Type="http://schemas.openxmlformats.org/officeDocument/2006/relationships/image" Target="/media/image3.png" Id="R7f49538f805c4b54" /><Relationship Type="http://schemas.openxmlformats.org/officeDocument/2006/relationships/image" Target="/media/image4.png" Id="R0388b9329170427b" /><Relationship Type="http://schemas.openxmlformats.org/officeDocument/2006/relationships/image" Target="/media/image5.png" Id="R627698057cce49f9" /><Relationship Type="http://schemas.openxmlformats.org/officeDocument/2006/relationships/image" Target="/media/image6.png" Id="R4520e2acc02e4d89" /><Relationship Type="http://schemas.openxmlformats.org/officeDocument/2006/relationships/image" Target="/media/image7.png" Id="R2233c732c320416c" /><Relationship Type="http://schemas.openxmlformats.org/officeDocument/2006/relationships/image" Target="/media/image8.png" Id="R1a8224b02e524d89" /><Relationship Type="http://schemas.openxmlformats.org/officeDocument/2006/relationships/image" Target="/media/image9.png" Id="Ra547c6f52e1d4f70" /><Relationship Type="http://schemas.openxmlformats.org/officeDocument/2006/relationships/image" Target="/media/imagea.png" Id="Re004951a134b4116" /><Relationship Type="http://schemas.openxmlformats.org/officeDocument/2006/relationships/image" Target="/media/imageb.png" Id="Rb654def5ac3f4848" /><Relationship Type="http://schemas.openxmlformats.org/officeDocument/2006/relationships/image" Target="/media/imagec.png" Id="R346fd5a8cead43e7" /><Relationship Type="http://schemas.openxmlformats.org/officeDocument/2006/relationships/image" Target="/media/imaged.png" Id="R2ae00d01a67c41c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2022-12-24T21:30:43.1116232Z</dcterms:created>
  <dcterms:modified xsi:type="dcterms:W3CDTF">2022-12-24T21:57:18.8414331Z</dcterms:modified>
  <dc:creator>Перников Иван</dc:creator>
  <lastModifiedBy>Перников Иван</lastModifiedBy>
</coreProperties>
</file>