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0A07" w14:textId="2B11A143" w:rsidR="00A27921" w:rsidRPr="007A1F3C" w:rsidRDefault="00A27921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278C3491" w14:textId="3CF3842D" w:rsidR="00D205DB" w:rsidRPr="007A1F3C" w:rsidRDefault="00A27921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735DBA6B" w14:textId="6DC57FF2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CCA6877" w14:textId="0C167952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538FB55" w14:textId="060EBCBB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E6B0508" w14:textId="6AACFF76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9D13FF1" w14:textId="3B8EAD82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BA32D77" w14:textId="6E1414E1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371F640" w14:textId="1600A821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23EBA47" w14:textId="2B7D09CA" w:rsidR="00D205DB" w:rsidRPr="007A1F3C" w:rsidRDefault="00D205DB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32"/>
          <w:szCs w:val="32"/>
          <w:lang w:val="ru-RU"/>
        </w:rPr>
      </w:pPr>
    </w:p>
    <w:p w14:paraId="4366E883" w14:textId="5DF2D21D" w:rsidR="00313BCA" w:rsidRPr="007A1F3C" w:rsidRDefault="00313BCA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7A1F3C">
        <w:rPr>
          <w:rFonts w:ascii="Times New Roman" w:eastAsia="Yu Gothic" w:hAnsi="Times New Roman" w:cs="Times New Roman"/>
          <w:sz w:val="36"/>
          <w:szCs w:val="36"/>
          <w:lang w:val="ru-RU"/>
        </w:rPr>
        <w:t>Лабораторная работа №1</w:t>
      </w:r>
    </w:p>
    <w:p w14:paraId="5D1AAA06" w14:textId="52638EAE" w:rsidR="00D205DB" w:rsidRPr="007A1F3C" w:rsidRDefault="00313BCA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7A1F3C">
        <w:rPr>
          <w:rFonts w:ascii="Times New Roman" w:eastAsia="Yu Gothic" w:hAnsi="Times New Roman" w:cs="Times New Roman"/>
          <w:sz w:val="36"/>
          <w:szCs w:val="36"/>
          <w:lang w:val="ru-RU"/>
        </w:rPr>
        <w:t>Операции над множествами</w:t>
      </w:r>
    </w:p>
    <w:p w14:paraId="18D86D2C" w14:textId="41E0F339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DDF9B0F" w14:textId="364C87FC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3C86E99" w14:textId="4B47B69A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93515AD" w14:textId="248D5E9F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CEFD981" w14:textId="0877F9BE" w:rsidR="00D205DB" w:rsidRPr="007A1F3C" w:rsidRDefault="00D205DB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DB49342" w14:textId="138255BF" w:rsidR="00D205DB" w:rsidRPr="007A1F3C" w:rsidRDefault="00D205DB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A5040E5" w14:textId="43D64198" w:rsidR="00313BCA" w:rsidRPr="007A1F3C" w:rsidRDefault="00313BCA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Выполнили:</w:t>
      </w:r>
    </w:p>
    <w:p w14:paraId="7FAED8B5" w14:textId="71BCA750" w:rsidR="00313BCA" w:rsidRPr="007A1F3C" w:rsidRDefault="00313BCA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Студенты гр.221701</w:t>
      </w:r>
    </w:p>
    <w:p w14:paraId="49C4C3BB" w14:textId="1C95C78F" w:rsidR="00313BCA" w:rsidRPr="007A1F3C" w:rsidRDefault="00313BCA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Данилюк Д.Р., Шмыговская Д.Д., Малинецкая Д.Д.</w:t>
      </w:r>
    </w:p>
    <w:p w14:paraId="7578A834" w14:textId="0F07156D" w:rsidR="00D205DB" w:rsidRPr="007A1F3C" w:rsidRDefault="00313BCA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Проверила:</w:t>
      </w:r>
    </w:p>
    <w:p w14:paraId="303C0931" w14:textId="296E9D00" w:rsidR="00D205DB" w:rsidRPr="007A1F3C" w:rsidRDefault="00313BCA" w:rsidP="001C2F54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Гулякина Н.А.</w:t>
      </w:r>
    </w:p>
    <w:p w14:paraId="15363C01" w14:textId="75D27A8F" w:rsidR="00C515E4" w:rsidRPr="007A1F3C" w:rsidRDefault="00C515E4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6B4C4F3" w14:textId="7FF461A2" w:rsidR="001C2F54" w:rsidRPr="007A1F3C" w:rsidRDefault="001C2F54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D528F5E" w14:textId="4352EB61" w:rsidR="001C2F54" w:rsidRPr="007A1F3C" w:rsidRDefault="001C2F54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C0B6940" w14:textId="77777777" w:rsidR="001C2F54" w:rsidRPr="007A1F3C" w:rsidRDefault="001C2F54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E2C24A1" w14:textId="77777777" w:rsidR="00313BCA" w:rsidRPr="007A1F3C" w:rsidRDefault="00313BCA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072D9C57" w14:textId="7BD3578B" w:rsidR="001C2F54" w:rsidRPr="007A1F3C" w:rsidRDefault="00313BCA" w:rsidP="001C2F54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Минск, 2022</w:t>
      </w:r>
      <w:r w:rsidR="00CA0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br w:type="page"/>
      </w:r>
    </w:p>
    <w:p w14:paraId="455DAAFE" w14:textId="4A22AEDB" w:rsidR="00500C7B" w:rsidRPr="00646824" w:rsidRDefault="00B10558" w:rsidP="001C2F54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lastRenderedPageBreak/>
        <w:t xml:space="preserve">Постановка задачи: </w:t>
      </w:r>
    </w:p>
    <w:p w14:paraId="26FB2229" w14:textId="5EBD50B3" w:rsidR="00B10558" w:rsidRPr="007A1F3C" w:rsidRDefault="00B10558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Даны два множества. 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Выполнить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их пересечение и объединение.</w:t>
      </w:r>
    </w:p>
    <w:p w14:paraId="78F2D2D9" w14:textId="4878ABD5" w:rsidR="00B10558" w:rsidRPr="00646824" w:rsidRDefault="00B10558" w:rsidP="001C2F54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Уточнение постановки задачи:</w:t>
      </w:r>
    </w:p>
    <w:p w14:paraId="5864DA07" w14:textId="25CBC831" w:rsidR="00B10558" w:rsidRPr="007A1F3C" w:rsidRDefault="00B10558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Есть два множества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А и В произвольной мощности</w:t>
      </w:r>
      <w:r w:rsidR="00700B8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, максимальная мощность</w:t>
      </w:r>
      <w:r w:rsidR="00536975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– целое положительное число до </w:t>
      </w:r>
      <w:r w:rsidR="00700B8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20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 Элементами двух множеств являются</w:t>
      </w:r>
      <w:r w:rsidR="00FE65ED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только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различные натуральные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числа</w:t>
      </w:r>
      <w:r w:rsidR="00FE65ED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от 1 до 100</w:t>
      </w:r>
      <w:r w:rsidR="00991B82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  <w:r w:rsidR="002F5F99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Значения элементов множества задаются пользователем.</w:t>
      </w:r>
      <w:r w:rsidR="00A7794F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Выполняются </w:t>
      </w:r>
      <w:r w:rsidR="00646824">
        <w:rPr>
          <w:rFonts w:ascii="Times New Roman" w:eastAsia="Yu Gothic" w:hAnsi="Times New Roman" w:cs="Times New Roman"/>
          <w:sz w:val="28"/>
          <w:szCs w:val="28"/>
          <w:lang w:val="ru-RU"/>
        </w:rPr>
        <w:t>все операции.</w:t>
      </w:r>
    </w:p>
    <w:p w14:paraId="3BACC31D" w14:textId="4D41C92A" w:rsidR="002F5F99" w:rsidRPr="00646824" w:rsidRDefault="002F5F99" w:rsidP="001C2F54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Определения:</w:t>
      </w:r>
    </w:p>
    <w:p w14:paraId="6FCF2AD8" w14:textId="42A929A8" w:rsidR="002F5F99" w:rsidRPr="007A1F3C" w:rsidRDefault="002F5F99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Множество – любое собрание определённых и различных между собой объектов нашей интуиции или интеллекта, мысленное как единое целое.</w:t>
      </w:r>
    </w:p>
    <w:p w14:paraId="6EAFF828" w14:textId="68E5C7E9" w:rsidR="002F5F99" w:rsidRDefault="009834D3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Объединением двух множеств А и В называется </w:t>
      </w:r>
      <w:r w:rsidR="00B11221"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множество состоящие из двух элементов, которые принадлежат множеству А или множеству В или множеству А и В одновременно.</w:t>
      </w:r>
    </w:p>
    <w:p w14:paraId="52331C85" w14:textId="514CE0D0" w:rsidR="006B3950" w:rsidRPr="00DB1F18" w:rsidRDefault="00DB1F18" w:rsidP="001C2F54">
      <w:pPr>
        <w:spacing w:line="2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A∪B=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∨ x ∈B</m:t>
              </m:r>
            </m:e>
          </m:d>
        </m:oMath>
      </m:oMathPara>
    </w:p>
    <w:p w14:paraId="2A34292B" w14:textId="2728B1D6" w:rsidR="00B11221" w:rsidRDefault="00B11221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Пересечением двух множеств А и В называется множество, которое состоит из тех элементов, которые принадлежат множеству А и множеству В одновременно.</w:t>
      </w:r>
    </w:p>
    <w:p w14:paraId="5F3B3941" w14:textId="6DBCED46" w:rsidR="00AE3426" w:rsidRPr="007A1F3C" w:rsidRDefault="00AE3426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 ∩B=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 &amp;  x∈B</m:t>
              </m:r>
            </m:e>
          </m:d>
        </m:oMath>
      </m:oMathPara>
    </w:p>
    <w:p w14:paraId="62C4855F" w14:textId="31EDCF27" w:rsidR="00B11221" w:rsidRPr="007A1F3C" w:rsidRDefault="00B11221" w:rsidP="001C2F54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Мощностью множества называется количество элементов множества.</w:t>
      </w:r>
    </w:p>
    <w:p w14:paraId="15A69A78" w14:textId="79ADCE2C" w:rsidR="00B11221" w:rsidRPr="00646824" w:rsidRDefault="00465445" w:rsidP="000E256C">
      <w:pPr>
        <w:spacing w:after="120" w:line="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Алгоритм</w:t>
      </w:r>
      <w:r w:rsidR="00055A7D" w:rsidRPr="00646824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:</w:t>
      </w:r>
    </w:p>
    <w:p w14:paraId="4246EB24" w14:textId="1FD15D32" w:rsidR="001C2F54" w:rsidRPr="007A1F3C" w:rsidRDefault="001F5BC0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задает количество элементов множества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A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это количество элементов равно мощности множества А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(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обозначим его как </w:t>
      </w:r>
      <w:r w:rsidR="006E5E08">
        <w:rPr>
          <w:rFonts w:ascii="Times New Roman" w:eastAsia="Yu Gothic" w:hAnsi="Times New Roman" w:cs="Times New Roman"/>
          <w:sz w:val="28"/>
          <w:szCs w:val="28"/>
          <w:lang w:val="en-US"/>
        </w:rPr>
        <w:t>p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6F6E899B" w14:textId="55101FC1" w:rsidR="001F5BC0" w:rsidRPr="007A1F3C" w:rsidRDefault="001F5BC0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множества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A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036DA8E" w14:textId="6367193F" w:rsidR="001F5BC0" w:rsidRPr="007A1F3C" w:rsidRDefault="001F5BC0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задает количество элементов множества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B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>, это количество элементов равно мощности множества В</w:t>
      </w:r>
      <w:r w:rsidR="006E5E08" w:rsidRPr="006E5E08">
        <w:rPr>
          <w:rFonts w:ascii="Times New Roman" w:eastAsia="Yu Gothic" w:hAnsi="Times New Roman" w:cs="Times New Roman"/>
          <w:sz w:val="28"/>
          <w:szCs w:val="28"/>
          <w:lang w:val="ru-RU"/>
        </w:rPr>
        <w:t>,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(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обозначим его как </w:t>
      </w:r>
      <w:r w:rsidR="006E5E08"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 w:rsidR="000E256C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6E5E08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1AA77BD5" w14:textId="15FA42C3" w:rsidR="007A1F3C" w:rsidRDefault="001F5BC0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множества </w:t>
      </w:r>
      <w:r w:rsidRPr="007A1F3C">
        <w:rPr>
          <w:rFonts w:ascii="Times New Roman" w:eastAsia="Yu Gothic" w:hAnsi="Times New Roman" w:cs="Times New Roman"/>
          <w:sz w:val="28"/>
          <w:szCs w:val="28"/>
          <w:lang w:val="en-US"/>
        </w:rPr>
        <w:t>B</w:t>
      </w:r>
      <w:r w:rsidRPr="007A1F3C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3CDFF633" w14:textId="3BCDCBB9" w:rsidR="009C74BF" w:rsidRDefault="009C74BF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Создадим пустое множество С, равное пересечению множеств А и В.</w:t>
      </w:r>
    </w:p>
    <w:p w14:paraId="610D5A96" w14:textId="38839B5F" w:rsidR="009C74BF" w:rsidRDefault="009C74BF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Создадим пустое множество Д, равное объединению множеств А и В.</w:t>
      </w:r>
    </w:p>
    <w:p w14:paraId="32ECAE26" w14:textId="77777777" w:rsidR="00646824" w:rsidRDefault="007A1F3C" w:rsidP="000E256C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7A1F3C">
        <w:rPr>
          <w:rFonts w:ascii="Times New Roman" w:hAnsi="Times New Roman" w:cs="Times New Roman"/>
          <w:sz w:val="28"/>
          <w:szCs w:val="28"/>
          <w:lang w:val="ru-RU"/>
        </w:rPr>
        <w:t>Найдём пересечение множеств:</w:t>
      </w:r>
    </w:p>
    <w:p w14:paraId="4566A54C" w14:textId="2843907F" w:rsidR="00646824" w:rsidRDefault="00646824" w:rsidP="000E256C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="007A1F3C" w:rsidRPr="00646824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A.</w:t>
      </w:r>
    </w:p>
    <w:p w14:paraId="346E5462" w14:textId="1D6F8DAE" w:rsidR="007A1F3C" w:rsidRPr="00646824" w:rsidRDefault="00646824" w:rsidP="000E256C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B.</w:t>
      </w:r>
    </w:p>
    <w:p w14:paraId="07A7FB63" w14:textId="551CA862" w:rsidR="007A1F3C" w:rsidRDefault="007A1F3C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4682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682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записываем сравниваемый элемент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из множества А во множество С</w:t>
      </w:r>
      <w:r w:rsidR="006E5E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63B8E4" w14:textId="4466A1C0" w:rsidR="007A1F3C" w:rsidRDefault="006E5E08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E5E08">
        <w:rPr>
          <w:rFonts w:ascii="Times New Roman" w:hAnsi="Times New Roman" w:cs="Times New Roman"/>
          <w:b/>
          <w:bCs/>
          <w:sz w:val="28"/>
          <w:szCs w:val="28"/>
          <w:lang w:val="ru-RU"/>
        </w:rPr>
        <w:t>7.2.2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Если выполнился пункт </w:t>
      </w:r>
      <w:r w:rsidRPr="00DE6FCF">
        <w:rPr>
          <w:rFonts w:ascii="Times New Roman" w:hAnsi="Times New Roman" w:cs="Times New Roman"/>
          <w:sz w:val="28"/>
          <w:szCs w:val="28"/>
          <w:lang w:val="ru-RU"/>
        </w:rPr>
        <w:t>7.2.1.</w:t>
      </w:r>
      <w:r w:rsidRPr="006E5E0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0A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6F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13921" w14:textId="09A4078F" w:rsidR="001D219C" w:rsidRDefault="001D219C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D219C">
        <w:rPr>
          <w:rFonts w:ascii="Times New Roman" w:hAnsi="Times New Roman" w:cs="Times New Roman"/>
          <w:b/>
          <w:bCs/>
          <w:sz w:val="28"/>
          <w:szCs w:val="28"/>
          <w:lang w:val="ru-RU"/>
        </w:rPr>
        <w:t>7.2.3.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7.3.</w:t>
      </w:r>
    </w:p>
    <w:p w14:paraId="1795C14E" w14:textId="58168808" w:rsidR="00D4466F" w:rsidRPr="00D4466F" w:rsidRDefault="00D4466F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7.3. </w:t>
      </w:r>
      <w:r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 элемента множества В</w:t>
      </w:r>
      <w:r w:rsidR="00DF4A8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F4A8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4E57D0" w14:textId="526B6A81" w:rsidR="00560F68" w:rsidRDefault="00560F68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43D9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6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7.3.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F448C0"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71380E">
        <w:rPr>
          <w:rFonts w:ascii="Times New Roman" w:hAnsi="Times New Roman" w:cs="Times New Roman"/>
          <w:sz w:val="28"/>
          <w:szCs w:val="28"/>
          <w:lang w:val="ru-RU"/>
        </w:rPr>
        <w:t xml:space="preserve"> номер текущего элемента множества В меньше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7.4.</w:t>
      </w:r>
    </w:p>
    <w:p w14:paraId="028AC3E5" w14:textId="48CC086F" w:rsidR="00560F68" w:rsidRPr="00560F68" w:rsidRDefault="00560F68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B43D9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6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7.3.2.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1380E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В равен </w:t>
      </w:r>
      <w:r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переходим к пункту 7.</w:t>
      </w:r>
      <w:r w:rsidR="00310A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60F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293651" w14:textId="6D963743" w:rsidR="00560F68" w:rsidRDefault="00646824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56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А со следующим</w:t>
      </w:r>
    </w:p>
    <w:p w14:paraId="56B8D7F2" w14:textId="580166A7" w:rsidR="007A1F3C" w:rsidRDefault="001F5AFA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>элементом множества В</w:t>
      </w:r>
      <w:r w:rsidR="00F448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7CCAF5" w14:textId="77777777" w:rsidR="00DE6FCF" w:rsidRDefault="00F448C0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7.4.1.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E6FCF">
        <w:rPr>
          <w:rFonts w:ascii="Times New Roman" w:hAnsi="Times New Roman" w:cs="Times New Roman"/>
          <w:sz w:val="28"/>
          <w:szCs w:val="28"/>
          <w:lang w:val="ru-RU"/>
        </w:rPr>
        <w:t>Переходим к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пункт</w:t>
      </w:r>
      <w:r w:rsidR="00DE6FC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43E511FC" w14:textId="0CFB26FB" w:rsidR="007840D5" w:rsidRPr="007840D5" w:rsidRDefault="007840D5" w:rsidP="000E256C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Сравним номер текущего элемента множества А</w:t>
      </w:r>
      <w:r w:rsidR="00DF4A8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F4A8D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FC5170" w14:textId="25F58BD0" w:rsidR="00F448C0" w:rsidRDefault="00F448C0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138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71380E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80E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А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0AD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170226" w14:textId="371EBA68" w:rsidR="00F448C0" w:rsidRPr="00F448C0" w:rsidRDefault="00F448C0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40D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7138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80E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0AD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10A0A7" w14:textId="0072B70D" w:rsidR="00F448C0" w:rsidRDefault="007A1F3C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F3C">
        <w:rPr>
          <w:rFonts w:ascii="Times New Roman" w:hAnsi="Times New Roman" w:cs="Times New Roman"/>
          <w:sz w:val="28"/>
          <w:szCs w:val="28"/>
          <w:lang w:val="ru-RU"/>
        </w:rPr>
        <w:t>Берём следующий элемент из множества А</w:t>
      </w:r>
      <w:r w:rsidR="00F448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39C45" w14:textId="52FFA487" w:rsidR="00646824" w:rsidRPr="00DE6FCF" w:rsidRDefault="00F448C0" w:rsidP="000E256C">
      <w:pPr>
        <w:pStyle w:val="a3"/>
        <w:spacing w:after="120" w:line="0" w:lineRule="atLeast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F448C0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D219C">
        <w:rPr>
          <w:rFonts w:ascii="Times New Roman" w:hAnsi="Times New Roman" w:cs="Times New Roman"/>
          <w:sz w:val="28"/>
          <w:szCs w:val="28"/>
          <w:lang w:val="ru-RU"/>
        </w:rPr>
        <w:t>ереходим к пункту 7.2.</w:t>
      </w:r>
    </w:p>
    <w:p w14:paraId="6C53574F" w14:textId="566C5627" w:rsidR="00B11221" w:rsidRPr="007A1F3C" w:rsidRDefault="00646824" w:rsidP="000E256C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74B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10AD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7A1F3C" w:rsidRPr="006468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 xml:space="preserve"> Выводим пересечение множеств А и В, то есть множество С, на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A1F3C" w:rsidRPr="007A1F3C">
        <w:rPr>
          <w:rFonts w:ascii="Times New Roman" w:hAnsi="Times New Roman" w:cs="Times New Roman"/>
          <w:sz w:val="28"/>
          <w:szCs w:val="28"/>
          <w:lang w:val="ru-RU"/>
        </w:rPr>
        <w:t>экран.</w:t>
      </w:r>
    </w:p>
    <w:p w14:paraId="1E965F7D" w14:textId="629D710B" w:rsidR="00646824" w:rsidRDefault="009C74BF" w:rsidP="000E256C">
      <w:pPr>
        <w:spacing w:after="0" w:line="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C757C2" w:rsidRPr="006468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757C2" w:rsidRPr="007A1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Найдем </w:t>
      </w:r>
      <w:r w:rsidR="007A1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объединение</w:t>
      </w:r>
      <w:r w:rsidR="00C757C2" w:rsidRPr="007A1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множеств: </w:t>
      </w:r>
    </w:p>
    <w:p w14:paraId="34B1A55A" w14:textId="55C46B6A" w:rsidR="00BA35C9" w:rsidRDefault="00950241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8.1.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Элементы множества А запишем во множество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B59AFF3" w14:textId="0641FC07" w:rsidR="001F5AFA" w:rsidRPr="000E256C" w:rsidRDefault="001F5AFA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F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8.2.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Зададим мощность множества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0E256C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равное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E256C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мощность множества А</w:t>
      </w:r>
      <w:r w:rsidRPr="001F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(обозначим его как 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="000E256C" w:rsidRPr="000E25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EC7B8AB" w14:textId="5D669A0F" w:rsidR="00BA35C9" w:rsidRPr="00BA35C9" w:rsidRDefault="009C74BF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1F5AFA" w:rsidRPr="001F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Берем первый элемент из множества</w:t>
      </w:r>
      <w:r w:rsidR="00950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04807D" w14:textId="27E42F0F" w:rsidR="00BA35C9" w:rsidRPr="00BA35C9" w:rsidRDefault="009C74BF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1F5AFA" w:rsidRPr="00B812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его с первым элементом множества D.</w:t>
      </w:r>
    </w:p>
    <w:p w14:paraId="7AC22BB9" w14:textId="29679E75" w:rsidR="00BA35C9" w:rsidRPr="00BA35C9" w:rsidRDefault="00BA35C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.4.1.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не равны, то </w:t>
      </w:r>
      <w:r w:rsidR="00B81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пункту </w:t>
      </w:r>
      <w:r w:rsidR="00D7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.5.</w:t>
      </w:r>
    </w:p>
    <w:p w14:paraId="06146321" w14:textId="5CD6B369" w:rsidR="00BA35C9" w:rsidRDefault="00BA35C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равны, то переходим к пункту </w:t>
      </w:r>
      <w:r w:rsidR="00D7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F77A0"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A73D37" w14:textId="04769F28" w:rsidR="00255529" w:rsidRPr="00255529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55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1F5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1F5A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5A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2CAB23" w14:textId="7FD25986" w:rsidR="00F073F1" w:rsidRPr="00F073F1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F073F1"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8.5.</w:t>
      </w:r>
      <w:r w:rsid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1.  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="00B81234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B81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меньше </w:t>
      </w:r>
      <w:r w:rsidR="00B81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 к пункту 8.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6BDA70B" w14:textId="0057BF4A" w:rsidR="00F073F1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8.5.2. 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="00505180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="00505180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="00505180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равен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то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записываем элемент множества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во множество 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C6C62" w14:textId="167C5FEC" w:rsidR="00505180" w:rsidRPr="00505180" w:rsidRDefault="00505180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051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8.5.3.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Увеличим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1.</w:t>
      </w:r>
      <w:r w:rsidRP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2B23EBA8" w14:textId="0D12AAAA" w:rsidR="00F073F1" w:rsidRPr="00F073F1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F073F1"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8.5.</w:t>
      </w:r>
      <w:r w:rsidR="005051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F073F1"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ереходим к пункту 8.</w:t>
      </w:r>
      <w:r w:rsidR="004644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="00F073F1" w:rsidRP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16EE1AB" w14:textId="415231DB" w:rsidR="00F073F1" w:rsidRPr="00B81234" w:rsidRDefault="009C74BF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07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Сравниваем текущий элемент </w:t>
      </w:r>
      <w:r w:rsidR="00B81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множества В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следующим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элементом множества D</w:t>
      </w:r>
      <w:r w:rsidR="00B81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FBF5EF" w14:textId="4B16B1BB" w:rsidR="00505180" w:rsidRPr="00505180" w:rsidRDefault="00F073F1" w:rsidP="000E256C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73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8.6.1.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 к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.4.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5770FA6" w14:textId="645C7BCB" w:rsidR="00255529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505180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="005051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51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FF9DF2" w14:textId="5E2BC683" w:rsidR="006C3DF9" w:rsidRPr="006C3DF9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6C3DF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6C3DF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 w:rsid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="00505180">
        <w:rPr>
          <w:rFonts w:ascii="Times New Roman" w:hAnsi="Times New Roman" w:cs="Times New Roman"/>
          <w:sz w:val="28"/>
          <w:szCs w:val="28"/>
          <w:lang w:val="ru-RU"/>
        </w:rPr>
        <w:t>номер текущего элемента множества В меньше</w:t>
      </w:r>
      <w:r w:rsidR="00505180" w:rsidRPr="0056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180"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 к пункту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8.</w:t>
      </w:r>
      <w:r w:rsidR="00CF77A0"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="006C3DF9"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E29684C" w14:textId="4F29D083" w:rsidR="006C3DF9" w:rsidRPr="006C3DF9" w:rsidRDefault="00255529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6C3DF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6C3DF9"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.2.</w:t>
      </w:r>
      <w:r w:rsid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="00505180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В равен </w:t>
      </w:r>
      <w:r w:rsidR="00505180" w:rsidRPr="00560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переходим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6C3DF9" w:rsidRP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 пункту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8.</w:t>
      </w:r>
      <w:r w:rsidR="00CF77A0"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B8EA126" w14:textId="29A25C3C" w:rsidR="006C3DF9" w:rsidRPr="006C3DF9" w:rsidRDefault="009C74BF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505180" w:rsidRP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05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6C3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85D9E6D" w14:textId="0BCD8ADE" w:rsidR="00BA35C9" w:rsidRPr="007551BC" w:rsidRDefault="006C3DF9" w:rsidP="000E256C">
      <w:pPr>
        <w:spacing w:after="0" w:line="0" w:lineRule="atLeast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8.</w:t>
      </w:r>
      <w:r w:rsid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8</w:t>
      </w:r>
      <w:r w:rsidRPr="006C3D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755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</w:t>
      </w:r>
    </w:p>
    <w:p w14:paraId="5D1B2D46" w14:textId="3A13D917" w:rsidR="00BA35C9" w:rsidRPr="007A1F3C" w:rsidRDefault="009C74BF" w:rsidP="000E256C">
      <w:pPr>
        <w:spacing w:after="0" w:line="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F77A0" w:rsidRPr="00CF77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</w:t>
      </w:r>
      <w:r w:rsidR="00BA35C9" w:rsidRPr="009C7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объединение множеств А и В, то есть множество D, на </w:t>
      </w:r>
      <w:r w:rsidR="00CF77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A35C9" w:rsidRPr="00BA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экран.</w:t>
      </w:r>
    </w:p>
    <w:sectPr w:rsidR="00BA35C9" w:rsidRPr="007A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813"/>
    <w:multiLevelType w:val="hybridMultilevel"/>
    <w:tmpl w:val="C2D61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38A6"/>
    <w:multiLevelType w:val="multilevel"/>
    <w:tmpl w:val="31308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1224E2"/>
    <w:multiLevelType w:val="hybridMultilevel"/>
    <w:tmpl w:val="70C84B7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0E4012"/>
    <w:multiLevelType w:val="hybridMultilevel"/>
    <w:tmpl w:val="543031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8"/>
    <w:rsid w:val="00055A7D"/>
    <w:rsid w:val="000C3A17"/>
    <w:rsid w:val="000C6751"/>
    <w:rsid w:val="000E256C"/>
    <w:rsid w:val="001C2F54"/>
    <w:rsid w:val="001D219C"/>
    <w:rsid w:val="001F0C95"/>
    <w:rsid w:val="001F5AFA"/>
    <w:rsid w:val="001F5BC0"/>
    <w:rsid w:val="00255529"/>
    <w:rsid w:val="00273816"/>
    <w:rsid w:val="002B49A8"/>
    <w:rsid w:val="002F5F99"/>
    <w:rsid w:val="00310AD5"/>
    <w:rsid w:val="00313BCA"/>
    <w:rsid w:val="004644D6"/>
    <w:rsid w:val="00465445"/>
    <w:rsid w:val="00500C7B"/>
    <w:rsid w:val="00505180"/>
    <w:rsid w:val="00536975"/>
    <w:rsid w:val="00560F68"/>
    <w:rsid w:val="00646824"/>
    <w:rsid w:val="0067018D"/>
    <w:rsid w:val="006B3950"/>
    <w:rsid w:val="006C3DF9"/>
    <w:rsid w:val="006E5E08"/>
    <w:rsid w:val="006F06A0"/>
    <w:rsid w:val="00700B81"/>
    <w:rsid w:val="0071380E"/>
    <w:rsid w:val="007551BC"/>
    <w:rsid w:val="007840D5"/>
    <w:rsid w:val="007A1F3C"/>
    <w:rsid w:val="00863F22"/>
    <w:rsid w:val="00950241"/>
    <w:rsid w:val="009834D3"/>
    <w:rsid w:val="00991B82"/>
    <w:rsid w:val="009C74BF"/>
    <w:rsid w:val="00A27921"/>
    <w:rsid w:val="00A7794F"/>
    <w:rsid w:val="00AE3426"/>
    <w:rsid w:val="00B10558"/>
    <w:rsid w:val="00B1069E"/>
    <w:rsid w:val="00B11221"/>
    <w:rsid w:val="00B43D9F"/>
    <w:rsid w:val="00B81234"/>
    <w:rsid w:val="00BA35C9"/>
    <w:rsid w:val="00BF7310"/>
    <w:rsid w:val="00C515E4"/>
    <w:rsid w:val="00C757C2"/>
    <w:rsid w:val="00CA0B82"/>
    <w:rsid w:val="00CF77A0"/>
    <w:rsid w:val="00D205DB"/>
    <w:rsid w:val="00D31EEA"/>
    <w:rsid w:val="00D4466F"/>
    <w:rsid w:val="00D55DD6"/>
    <w:rsid w:val="00D74789"/>
    <w:rsid w:val="00DB1F18"/>
    <w:rsid w:val="00DE6FCF"/>
    <w:rsid w:val="00DF4A8D"/>
    <w:rsid w:val="00E83FF6"/>
    <w:rsid w:val="00EB4A9A"/>
    <w:rsid w:val="00F073F1"/>
    <w:rsid w:val="00F448C0"/>
    <w:rsid w:val="00F504A6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2ADC"/>
  <w15:chartTrackingRefBased/>
  <w15:docId w15:val="{691B1C2F-3491-434C-B3D1-35AB208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2022-11-20T23:52:00Z</dcterms:created>
  <dcterms:modified xsi:type="dcterms:W3CDTF">2022-11-28T20:15:00Z</dcterms:modified>
</cp:coreProperties>
</file>