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59AA" w14:textId="42BF3A0D" w:rsidR="00873A16" w:rsidRPr="00873A16" w:rsidRDefault="00873A16" w:rsidP="001A392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73A16">
        <w:rPr>
          <w:rFonts w:ascii="Times New Roman" w:hAnsi="Times New Roman" w:cs="Times New Roman"/>
          <w:b/>
          <w:bCs/>
          <w:sz w:val="26"/>
          <w:szCs w:val="26"/>
          <w:lang w:val="ru-RU"/>
        </w:rPr>
        <w:t>1. Понятие государства, его признаки и функции:</w:t>
      </w:r>
    </w:p>
    <w:p w14:paraId="577C8E04" w14:textId="61979A96" w:rsidR="000E09E3" w:rsidRPr="00881EF9" w:rsidRDefault="00207DAD" w:rsidP="001A392C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Государство </w:t>
      </w:r>
      <w:r w:rsidRPr="00881EF9">
        <w:rPr>
          <w:rFonts w:ascii="Times New Roman" w:hAnsi="Times New Roman" w:cs="Times New Roman"/>
          <w:sz w:val="26"/>
          <w:szCs w:val="26"/>
          <w:lang w:val="ru-RU"/>
        </w:rPr>
        <w:t>– основной институт политической системы общества, который распространяет свою власть на всю территорию и граждан страны, располагает для этого аппаратом публичной власти, обладает суверенитетом и призван обеспечивать реализацию интересов и потребностей граждан, социальных групп и слоев.</w:t>
      </w:r>
    </w:p>
    <w:p w14:paraId="64102D4C" w14:textId="3E6970F4" w:rsidR="00207DAD" w:rsidRPr="00881EF9" w:rsidRDefault="00207DAD" w:rsidP="001A392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81EF9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Признаки государства:</w:t>
      </w:r>
    </w:p>
    <w:p w14:paraId="6E1F2604" w14:textId="3EECE829" w:rsidR="00207DAD" w:rsidRPr="00881EF9" w:rsidRDefault="00207DAD" w:rsidP="001A39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 xml:space="preserve">Принадлежность </w:t>
      </w:r>
      <w:r w:rsidR="001A392C" w:rsidRPr="00881EF9">
        <w:rPr>
          <w:rFonts w:ascii="Times New Roman" w:hAnsi="Times New Roman" w:cs="Times New Roman"/>
          <w:sz w:val="26"/>
          <w:szCs w:val="26"/>
          <w:lang w:val="ru-RU"/>
        </w:rPr>
        <w:t>(гражданство, подданство)</w:t>
      </w:r>
    </w:p>
    <w:p w14:paraId="21933162" w14:textId="25071699" w:rsidR="001A392C" w:rsidRPr="00881EF9" w:rsidRDefault="001A392C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73A16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Гражданство</w:t>
      </w: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это устойчивая правовая связь конкретного гражданина с тем или иным государством, выражающаяся в наличии четко определенных и закрепленных юридически прав и обязанностей.</w:t>
      </w:r>
    </w:p>
    <w:p w14:paraId="56A56EC3" w14:textId="0385E0DE" w:rsidR="001A392C" w:rsidRPr="00881EF9" w:rsidRDefault="00D82A3F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Граждане: уро</w:t>
      </w:r>
      <w:proofErr w:type="spellStart"/>
      <w:r w:rsidR="001A392C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жденные</w:t>
      </w:r>
      <w:proofErr w:type="spellEnd"/>
      <w:r w:rsidR="001A392C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(по рождению</w:t>
      </w: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) и </w:t>
      </w:r>
      <w:proofErr w:type="gramStart"/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н</w:t>
      </w:r>
      <w:proofErr w:type="spellStart"/>
      <w:r w:rsidR="001A392C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атурализованные</w:t>
      </w:r>
      <w:proofErr w:type="spellEnd"/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(</w:t>
      </w:r>
      <w:proofErr w:type="gramEnd"/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со временем)</w:t>
      </w:r>
      <w:r w:rsidR="001A392C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D8C25D9" w14:textId="56617BED" w:rsidR="001A392C" w:rsidRPr="00881EF9" w:rsidRDefault="001A392C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Прежде всего следует запомнить, что термин “подданство” используется только в отношении монархий</w:t>
      </w:r>
      <w:r w:rsidR="00D82A3F"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(30 стран</w:t>
      </w:r>
      <w:r w:rsidR="008C4315"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r w:rsidR="008C4315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Ватикан, Великобритания,</w:t>
      </w:r>
      <w:r w:rsidR="008C4315"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="008C4315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Бахрейн,</w:t>
      </w:r>
      <w:r w:rsidR="008C4315"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ОАЭ</w:t>
      </w:r>
      <w:r w:rsid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и др.</w:t>
      </w:r>
      <w:r w:rsidR="00D82A3F" w:rsidRPr="00881EF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)</w:t>
      </w: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71543AEA" w14:textId="767E972C" w:rsidR="001A392C" w:rsidRPr="00881EF9" w:rsidRDefault="001A392C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Однако уровень развития современных монархий сделал подданство и гражданство практически синонимами. Правовое положение личности в них ничем не отличается от положения граждан конституционных республик или федераций.</w:t>
      </w:r>
    </w:p>
    <w:p w14:paraId="7836440B" w14:textId="2722B892" w:rsidR="00207DAD" w:rsidRPr="00881EF9" w:rsidRDefault="00207DAD" w:rsidP="001A39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>Монопольное право на применение принуждения</w:t>
      </w:r>
    </w:p>
    <w:p w14:paraId="12CD77D8" w14:textId="73CBA106" w:rsidR="008468E6" w:rsidRPr="00881EF9" w:rsidRDefault="008468E6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73A16">
        <w:rPr>
          <w:rFonts w:ascii="Times New Roman" w:hAnsi="Times New Roman" w:cs="Times New Roman"/>
          <w:i/>
          <w:iCs/>
          <w:sz w:val="26"/>
          <w:szCs w:val="26"/>
        </w:rPr>
        <w:t>Легитимное насилие</w:t>
      </w:r>
      <w:r w:rsidRPr="00881EF9">
        <w:rPr>
          <w:rFonts w:ascii="Times New Roman" w:hAnsi="Times New Roman" w:cs="Times New Roman"/>
          <w:sz w:val="26"/>
          <w:szCs w:val="26"/>
        </w:rPr>
        <w:t xml:space="preserve"> – это признаваемое собственными гражданами право на силовое принуждение к соблюдению установленных норм, правил и законов совместного проживания на территории государства</w:t>
      </w:r>
    </w:p>
    <w:p w14:paraId="7A0F7F9F" w14:textId="7559D857" w:rsidR="001A392C" w:rsidRPr="00881EF9" w:rsidRDefault="008468E6" w:rsidP="001A392C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</w:rPr>
        <w:t>Только государство обладает возможностью лишать граждан высших ценностей, таких, как жизнь и свобода.</w:t>
      </w:r>
    </w:p>
    <w:p w14:paraId="3239D058" w14:textId="58F511BE" w:rsidR="00207DAD" w:rsidRPr="00881EF9" w:rsidRDefault="00207DAD" w:rsidP="001A39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>Суверенитет</w:t>
      </w:r>
    </w:p>
    <w:p w14:paraId="240E4D8A" w14:textId="5DB00662" w:rsidR="00C62C4B" w:rsidRPr="00873A16" w:rsidRDefault="00881EF9" w:rsidP="008C4315">
      <w:pPr>
        <w:pStyle w:val="a3"/>
        <w:ind w:left="1701"/>
        <w:jc w:val="both"/>
        <w:rPr>
          <w:rStyle w:val="a5"/>
          <w:rFonts w:ascii="Times New Roman" w:hAnsi="Times New Roman" w:cs="Times New Roman"/>
          <w:b w:val="0"/>
          <w:bCs w:val="0"/>
          <w:i/>
          <w:iCs/>
          <w:sz w:val="26"/>
          <w:szCs w:val="26"/>
        </w:rPr>
      </w:pPr>
      <w:r w:rsidRPr="00873A16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Г</w:t>
      </w:r>
      <w:proofErr w:type="spellStart"/>
      <w:r w:rsidR="00C62C4B" w:rsidRPr="00873A16">
        <w:rPr>
          <w:rFonts w:ascii="Times New Roman" w:hAnsi="Times New Roman" w:cs="Times New Roman"/>
          <w:sz w:val="26"/>
          <w:szCs w:val="26"/>
          <w:shd w:val="clear" w:color="auto" w:fill="FFFFFF"/>
        </w:rPr>
        <w:t>осударство</w:t>
      </w:r>
      <w:proofErr w:type="spellEnd"/>
      <w:r w:rsidR="00C62C4B" w:rsidRPr="00873A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обладает наивысшей и неограниченной властью по отношению ко всем лицам и организациям, действующим в пределах исторически сложившихся границ.</w:t>
      </w:r>
    </w:p>
    <w:p w14:paraId="4CB693B8" w14:textId="5D912391" w:rsidR="008C4315" w:rsidRPr="00873A16" w:rsidRDefault="008468E6" w:rsidP="008C4315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73A16">
        <w:rPr>
          <w:rStyle w:val="a5"/>
          <w:rFonts w:ascii="Times New Roman" w:hAnsi="Times New Roman" w:cs="Times New Roman"/>
          <w:b w:val="0"/>
          <w:bCs w:val="0"/>
          <w:i/>
          <w:iCs/>
          <w:sz w:val="26"/>
          <w:szCs w:val="26"/>
        </w:rPr>
        <w:t>Внутренний суверенитет</w:t>
      </w:r>
      <w:r w:rsidRPr="00873A16">
        <w:rPr>
          <w:rFonts w:ascii="Times New Roman" w:hAnsi="Times New Roman" w:cs="Times New Roman"/>
          <w:sz w:val="26"/>
          <w:szCs w:val="26"/>
        </w:rPr>
        <w:t> – присущее государству верховенство на своей территории, которое выражается в безусловном распространении государственной власти на население и все социальные структуры общества</w:t>
      </w:r>
    </w:p>
    <w:p w14:paraId="0BEAA56D" w14:textId="41668492" w:rsidR="008468E6" w:rsidRPr="00873A16" w:rsidRDefault="008468E6" w:rsidP="008C4315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73A16">
        <w:rPr>
          <w:rStyle w:val="a5"/>
          <w:rFonts w:ascii="Times New Roman" w:hAnsi="Times New Roman" w:cs="Times New Roman"/>
          <w:b w:val="0"/>
          <w:bCs w:val="0"/>
          <w:i/>
          <w:iCs/>
          <w:sz w:val="26"/>
          <w:szCs w:val="26"/>
        </w:rPr>
        <w:t>Внешний суверенитет</w:t>
      </w:r>
      <w:r w:rsidRPr="00873A16">
        <w:rPr>
          <w:rFonts w:ascii="Times New Roman" w:hAnsi="Times New Roman" w:cs="Times New Roman"/>
          <w:sz w:val="26"/>
          <w:szCs w:val="26"/>
        </w:rPr>
        <w:t> заключается в независимости государства в международных отношениях. </w:t>
      </w:r>
    </w:p>
    <w:p w14:paraId="49E71F5E" w14:textId="7D17DE27" w:rsidR="00207DAD" w:rsidRPr="00881EF9" w:rsidRDefault="00207DAD" w:rsidP="001A39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>Всеобщность</w:t>
      </w:r>
    </w:p>
    <w:p w14:paraId="17B286D7" w14:textId="393F60FB" w:rsidR="008C4315" w:rsidRPr="00881EF9" w:rsidRDefault="00881EF9" w:rsidP="008C4315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Г</w:t>
      </w:r>
      <w:proofErr w:type="spellStart"/>
      <w:r w:rsidR="00C62C4B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>осударство</w:t>
      </w:r>
      <w:proofErr w:type="spellEnd"/>
      <w:r w:rsidR="00C62C4B" w:rsidRPr="00881EF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выступает от имени всего общества и распространяет свою власть на всю территорию.</w:t>
      </w:r>
    </w:p>
    <w:p w14:paraId="26CFC03B" w14:textId="66C1DFCB" w:rsidR="00207DAD" w:rsidRPr="00881EF9" w:rsidRDefault="00207DAD" w:rsidP="001A39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>Деятельность в границах установленных законов и наличие исключительных прав</w:t>
      </w:r>
    </w:p>
    <w:p w14:paraId="193AC3F5" w14:textId="74914787" w:rsidR="001A392C" w:rsidRDefault="00881EF9" w:rsidP="00873A16">
      <w:pPr>
        <w:pStyle w:val="a3"/>
        <w:ind w:left="170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81EF9">
        <w:rPr>
          <w:rFonts w:ascii="Times New Roman" w:hAnsi="Times New Roman" w:cs="Times New Roman"/>
          <w:sz w:val="26"/>
          <w:szCs w:val="26"/>
          <w:lang w:val="ru-RU"/>
        </w:rPr>
        <w:t xml:space="preserve">Права </w:t>
      </w:r>
      <w:r w:rsidRPr="00881EF9">
        <w:rPr>
          <w:rFonts w:ascii="Times New Roman" w:hAnsi="Times New Roman" w:cs="Times New Roman"/>
          <w:sz w:val="26"/>
          <w:szCs w:val="26"/>
          <w:lang w:val="ru-RU"/>
        </w:rPr>
        <w:t>на издание общеобязательных законов;</w:t>
      </w:r>
      <w:r w:rsidRPr="00881E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81EF9">
        <w:rPr>
          <w:rFonts w:ascii="Times New Roman" w:hAnsi="Times New Roman" w:cs="Times New Roman"/>
          <w:sz w:val="26"/>
          <w:szCs w:val="26"/>
          <w:lang w:val="ru-RU"/>
        </w:rPr>
        <w:t>права на взимание налогов и сборов с населения</w:t>
      </w:r>
      <w:r w:rsidRPr="00881EF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4720833" w14:textId="77777777" w:rsidR="00873A16" w:rsidRPr="00873A16" w:rsidRDefault="00873A16" w:rsidP="00873A16">
      <w:pPr>
        <w:pStyle w:val="a3"/>
        <w:ind w:left="1701"/>
        <w:jc w:val="both"/>
        <w:rPr>
          <w:rFonts w:ascii="Times New Roman" w:hAnsi="Times New Roman" w:cs="Times New Roman"/>
          <w:sz w:val="16"/>
          <w:szCs w:val="16"/>
        </w:rPr>
      </w:pPr>
    </w:p>
    <w:p w14:paraId="477C2301" w14:textId="4EBA1E00" w:rsidR="00AC4B50" w:rsidRPr="00873A16" w:rsidRDefault="00873A16" w:rsidP="001A392C">
      <w:pPr>
        <w:pStyle w:val="a3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73A16">
        <w:rPr>
          <w:rFonts w:ascii="Times New Roman" w:hAnsi="Times New Roman" w:cs="Times New Roman"/>
          <w:b/>
          <w:bCs/>
          <w:sz w:val="26"/>
          <w:szCs w:val="26"/>
          <w:lang w:val="ru-RU"/>
        </w:rPr>
        <w:t>2. Формы правления государством:</w:t>
      </w:r>
    </w:p>
    <w:p w14:paraId="551DD56B" w14:textId="3E39AB56" w:rsidR="00873A16" w:rsidRPr="00873A16" w:rsidRDefault="00873A16" w:rsidP="001A392C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73A16">
        <w:rPr>
          <w:rFonts w:ascii="Times New Roman" w:hAnsi="Times New Roman" w:cs="Times New Roman"/>
          <w:i/>
          <w:iCs/>
          <w:sz w:val="28"/>
          <w:szCs w:val="28"/>
          <w:lang w:val="ru-RU"/>
        </w:rPr>
        <w:t>Формы государства:</w:t>
      </w:r>
    </w:p>
    <w:p w14:paraId="4D11C830" w14:textId="2C02D843" w:rsidR="00873A16" w:rsidRDefault="00873A16" w:rsidP="00873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Форма правления</w:t>
      </w:r>
      <w:r w:rsidR="00792CA2">
        <w:rPr>
          <w:rFonts w:ascii="Times New Roman" w:hAnsi="Times New Roman" w:cs="Times New Roman"/>
          <w:sz w:val="26"/>
          <w:szCs w:val="26"/>
          <w:lang w:val="ru-RU"/>
        </w:rPr>
        <w:t xml:space="preserve"> (кому принадлежит власть)</w:t>
      </w:r>
    </w:p>
    <w:p w14:paraId="6DA919CF" w14:textId="50F1E23C" w:rsidR="00873A16" w:rsidRDefault="00873A16" w:rsidP="00873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Форма государственного устройства </w:t>
      </w:r>
    </w:p>
    <w:p w14:paraId="6A8109C3" w14:textId="55E09ECF" w:rsidR="00873A16" w:rsidRDefault="00873A16" w:rsidP="00873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Тип политического режима</w:t>
      </w:r>
    </w:p>
    <w:p w14:paraId="000AA736" w14:textId="736F2DFB" w:rsidR="00792CA2" w:rsidRPr="00792CA2" w:rsidRDefault="00792CA2" w:rsidP="00792CA2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92CA2">
        <w:rPr>
          <w:rFonts w:ascii="Times New Roman" w:hAnsi="Times New Roman" w:cs="Times New Roman"/>
          <w:i/>
          <w:iCs/>
          <w:sz w:val="26"/>
          <w:szCs w:val="26"/>
          <w:lang w:val="ru-RU"/>
        </w:rPr>
        <w:t>Форма правления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792CA2">
        <w:rPr>
          <w:sz w:val="26"/>
          <w:szCs w:val="26"/>
          <w:lang w:val="ru-RU"/>
        </w:rPr>
        <w:t xml:space="preserve">организация </w:t>
      </w:r>
      <w:r w:rsidRPr="00792CA2">
        <w:rPr>
          <w:rFonts w:ascii="Times New Roman" w:hAnsi="Times New Roman" w:cs="Times New Roman"/>
          <w:sz w:val="26"/>
          <w:szCs w:val="26"/>
          <w:lang w:val="ru-RU"/>
        </w:rPr>
        <w:t>верховной государственной власти, порядок образования е</w:t>
      </w:r>
      <w:r w:rsidRPr="00792CA2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792CA2">
        <w:rPr>
          <w:rFonts w:ascii="Times New Roman" w:hAnsi="Times New Roman" w:cs="Times New Roman"/>
          <w:sz w:val="26"/>
          <w:szCs w:val="26"/>
          <w:lang w:val="ru-RU"/>
        </w:rPr>
        <w:t xml:space="preserve"> органов и их взаимоотношений с населением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92CA2" w14:paraId="551B99FC" w14:textId="77777777" w:rsidTr="00792CA2">
        <w:trPr>
          <w:trHeight w:val="403"/>
        </w:trPr>
        <w:tc>
          <w:tcPr>
            <w:tcW w:w="4955" w:type="dxa"/>
            <w:vAlign w:val="center"/>
          </w:tcPr>
          <w:p w14:paraId="31ACC1F3" w14:textId="3182AF58" w:rsidR="00792CA2" w:rsidRPr="0072465E" w:rsidRDefault="00792CA2" w:rsidP="00792C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4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Республика</w:t>
            </w:r>
          </w:p>
        </w:tc>
        <w:tc>
          <w:tcPr>
            <w:tcW w:w="4956" w:type="dxa"/>
            <w:vAlign w:val="center"/>
          </w:tcPr>
          <w:p w14:paraId="4B9959EC" w14:textId="01890A60" w:rsidR="00792CA2" w:rsidRPr="0072465E" w:rsidRDefault="00792CA2" w:rsidP="00792C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4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Монархия</w:t>
            </w:r>
          </w:p>
        </w:tc>
      </w:tr>
      <w:tr w:rsidR="00AC1B1F" w14:paraId="6FCDC6E6" w14:textId="77777777" w:rsidTr="00792CA2">
        <w:trPr>
          <w:trHeight w:val="403"/>
        </w:trPr>
        <w:tc>
          <w:tcPr>
            <w:tcW w:w="4955" w:type="dxa"/>
            <w:vAlign w:val="center"/>
          </w:tcPr>
          <w:p w14:paraId="55F3643A" w14:textId="7DC34909" w:rsidR="00AC1B1F" w:rsidRPr="00AC1B1F" w:rsidRDefault="00AC1B1F" w:rsidP="00AC1B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Власть народа. 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Граждане республики избирают парламент и другие органы власти, которые правят страной и несут ответственность перед избирателями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.</w:t>
            </w:r>
          </w:p>
        </w:tc>
        <w:tc>
          <w:tcPr>
            <w:tcW w:w="4956" w:type="dxa"/>
            <w:vAlign w:val="center"/>
          </w:tcPr>
          <w:p w14:paraId="7558EECB" w14:textId="1B0DDC25" w:rsidR="00AC1B1F" w:rsidRPr="00AC1B1F" w:rsidRDefault="00AC1B1F" w:rsidP="00AC1B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Единовластие. 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Во главе государства стоит монарх, который правит страной в течение всей жизни, получая и передавая власть по наследству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. </w:t>
            </w:r>
          </w:p>
        </w:tc>
      </w:tr>
      <w:tr w:rsidR="00792CA2" w14:paraId="6E3A22B1" w14:textId="77777777" w:rsidTr="00792CA2">
        <w:trPr>
          <w:trHeight w:val="6788"/>
        </w:trPr>
        <w:tc>
          <w:tcPr>
            <w:tcW w:w="4955" w:type="dxa"/>
          </w:tcPr>
          <w:p w14:paraId="7F79FA28" w14:textId="77777777" w:rsidR="00AC1B1F" w:rsidRPr="00D45CD0" w:rsidRDefault="00AC1B1F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П</w:t>
            </w:r>
            <w:proofErr w:type="spellStart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арламентск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республик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а.</w:t>
            </w:r>
          </w:p>
          <w:p w14:paraId="2F343E34" w14:textId="272DBB9F" w:rsidR="00792CA2" w:rsidRPr="00D45CD0" w:rsidRDefault="00AC1B1F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п</w:t>
            </w:r>
            <w:proofErr w:type="spellStart"/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арламент</w:t>
            </w:r>
            <w:proofErr w:type="spellEnd"/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формирует и распускает правительство, выбирает президента и издаёт законы. Президент представляет государство на международной арене и участвует в официальных мероприятиях.</w:t>
            </w:r>
            <w:r w:rsid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(</w:t>
            </w: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Германия, Турция, Индия, Ирак, Польша</w:t>
            </w: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, </w:t>
            </w: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Греция</w:t>
            </w: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и др.)</w:t>
            </w:r>
          </w:p>
          <w:p w14:paraId="618C8A7D" w14:textId="77777777" w:rsidR="00AC1B1F" w:rsidRPr="00D45CD0" w:rsidRDefault="00AC1B1F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2E5FFC80" w14:textId="77777777" w:rsidR="00AC1B1F" w:rsidRPr="00D45CD0" w:rsidRDefault="00AC1B1F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П</w:t>
            </w:r>
            <w:proofErr w:type="spellStart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резидентск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республик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а.</w:t>
            </w:r>
          </w:p>
          <w:p w14:paraId="1C03EC74" w14:textId="40A6D3C4" w:rsidR="00AC1B1F" w:rsidRPr="00D45CD0" w:rsidRDefault="00AC1B1F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главой государства и правительства является президент. Он назначает и контролирует министров, может издавать указы, влиять на решения парламента и даже распускать его.</w:t>
            </w:r>
            <w:r w:rsidR="003045CC"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(</w:t>
            </w:r>
            <w:r w:rsidR="0072465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РБ, </w:t>
            </w:r>
            <w:r w:rsidR="003045CC"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США, Бразилия, Кипр, Армения, Казахстан и др.) </w:t>
            </w:r>
          </w:p>
          <w:p w14:paraId="63D9B392" w14:textId="77777777" w:rsidR="003045CC" w:rsidRPr="00D45CD0" w:rsidRDefault="003045CC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592AC15E" w14:textId="77777777" w:rsidR="003045CC" w:rsidRPr="00D45CD0" w:rsidRDefault="003045CC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С</w:t>
            </w:r>
            <w:proofErr w:type="spellStart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мешанн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республик</w:t>
            </w:r>
            <w:r w:rsidRPr="00D45CD0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а.</w:t>
            </w:r>
          </w:p>
          <w:p w14:paraId="79E9458C" w14:textId="435E5CA1" w:rsidR="003045CC" w:rsidRPr="00D45CD0" w:rsidRDefault="003045CC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соблюдается баланс между президентской и парламентской властью. Главой государства является президент, но все важные решения он согласует с парламентом. И президента, и парламент выбирают всенародным голосованием.</w:t>
            </w:r>
            <w:r w:rsid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="00D45CD0"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(</w:t>
            </w:r>
            <w:r w:rsidR="00D45CD0"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Франция, Финляндия, Россия, Украина, страны Прибалтики</w:t>
            </w:r>
            <w:r w:rsid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="00D45CD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 др.</w:t>
            </w:r>
            <w:r w:rsidR="00D45CD0" w:rsidRPr="00D45C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)</w:t>
            </w:r>
          </w:p>
        </w:tc>
        <w:tc>
          <w:tcPr>
            <w:tcW w:w="4956" w:type="dxa"/>
          </w:tcPr>
          <w:p w14:paraId="7AF1C9F1" w14:textId="77777777" w:rsidR="00792CA2" w:rsidRPr="00AC1B1F" w:rsidRDefault="00792CA2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</w:t>
            </w:r>
            <w:proofErr w:type="spellStart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бсолютн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монархи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я.</w:t>
            </w:r>
          </w:p>
          <w:p w14:paraId="6F8CEF1C" w14:textId="43DEA0B4" w:rsidR="00792CA2" w:rsidRPr="00AC1B1F" w:rsidRDefault="00792CA2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вся полнота власти (законодательной, исполнительной, судебной и иногда духовной) принадлежит одному человеку, стоящему выше закона. 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(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ОАЭ, Саудовская Аравия, Оман, Катар, Бруней и Ватикан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)</w:t>
            </w:r>
          </w:p>
          <w:p w14:paraId="6FCD1209" w14:textId="77777777" w:rsidR="00792CA2" w:rsidRPr="00AC1B1F" w:rsidRDefault="00792CA2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68D48332" w14:textId="65162457" w:rsidR="00792CA2" w:rsidRPr="00AC1B1F" w:rsidRDefault="00792CA2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Д</w:t>
            </w:r>
            <w:proofErr w:type="spellStart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уалистическ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монархи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я.</w:t>
            </w:r>
          </w:p>
          <w:p w14:paraId="33F35591" w14:textId="615197EA" w:rsidR="00792CA2" w:rsidRPr="00AC1B1F" w:rsidRDefault="00792CA2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правитель назначает министров, которые правят от его имени.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Законы издаёт парламент, но монарх может наложить вето на любой из них, распустить парламент и собрать новый.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C1B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(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Бахрейн, Бутан, Иордания, Тонга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,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Эсватини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,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Лихтенштейн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, 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Монако,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Кувейт</w:t>
            </w: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,</w:t>
            </w:r>
            <w:r w:rsidRPr="00AC1B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Марокко)</w:t>
            </w:r>
          </w:p>
          <w:p w14:paraId="70AB5AD3" w14:textId="77777777" w:rsidR="00792CA2" w:rsidRPr="00AC1B1F" w:rsidRDefault="00792CA2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0FA4C983" w14:textId="2A52AE6D" w:rsidR="00792CA2" w:rsidRPr="00AC1B1F" w:rsidRDefault="00792CA2" w:rsidP="00792CA2">
            <w:pPr>
              <w:pStyle w:val="a3"/>
              <w:ind w:left="0"/>
              <w:jc w:val="both"/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П</w:t>
            </w:r>
            <w:proofErr w:type="spellStart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арламентск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ая</w:t>
            </w:r>
            <w:proofErr w:type="spellEnd"/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монархи</w:t>
            </w:r>
            <w:r w:rsidRPr="00AC1B1F">
              <w:rPr>
                <w:rStyle w:val="a5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я.</w:t>
            </w:r>
          </w:p>
          <w:p w14:paraId="051E15E2" w14:textId="7A5278F0" w:rsidR="00792CA2" w:rsidRPr="00AC1B1F" w:rsidRDefault="00792CA2" w:rsidP="00792CA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верховный правитель имеет символическое значение. Монарх подписывает указы и назначает министров, но делает это по предложению парламента. Вся судебная, законодательная и исполнительная власть находится у конституционно сформированных </w:t>
            </w:r>
            <w:r w:rsid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о</w:t>
            </w:r>
            <w:proofErr w:type="spellStart"/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рганов</w:t>
            </w:r>
            <w:proofErr w:type="spellEnd"/>
            <w:r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(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Великобритания, Япония, Испания, Норвегия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,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Швеция</w:t>
            </w:r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и </w:t>
            </w:r>
            <w:proofErr w:type="spellStart"/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др</w:t>
            </w:r>
            <w:proofErr w:type="spellEnd"/>
            <w:r w:rsidR="00AC1B1F" w:rsidRPr="00AC1B1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)</w:t>
            </w:r>
          </w:p>
        </w:tc>
      </w:tr>
    </w:tbl>
    <w:p w14:paraId="25394DA8" w14:textId="16B88D24" w:rsidR="00873A16" w:rsidRPr="00873A16" w:rsidRDefault="00873A16" w:rsidP="00792CA2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2A2DA77" w14:textId="15AA4954" w:rsidR="00AC4B50" w:rsidRPr="00781003" w:rsidRDefault="00781003" w:rsidP="00792CA2">
      <w:pPr>
        <w:pStyle w:val="a3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81003">
        <w:rPr>
          <w:rFonts w:ascii="Times New Roman" w:hAnsi="Times New Roman" w:cs="Times New Roman"/>
          <w:b/>
          <w:bCs/>
          <w:sz w:val="26"/>
          <w:szCs w:val="26"/>
          <w:lang w:val="ru-RU"/>
        </w:rPr>
        <w:t>3. Формы государственного устройства</w:t>
      </w:r>
    </w:p>
    <w:p w14:paraId="40CBDA4E" w14:textId="2A6339C4" w:rsidR="00781003" w:rsidRDefault="00781003" w:rsidP="00781003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81003">
        <w:rPr>
          <w:rFonts w:ascii="Times New Roman" w:hAnsi="Times New Roman" w:cs="Times New Roman"/>
          <w:i/>
          <w:iCs/>
          <w:sz w:val="26"/>
          <w:szCs w:val="26"/>
          <w:lang w:val="ru-RU"/>
        </w:rPr>
        <w:t>Форма государственного устройства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781003">
        <w:rPr>
          <w:sz w:val="26"/>
          <w:szCs w:val="26"/>
          <w:lang w:val="ru-RU"/>
        </w:rPr>
        <w:t xml:space="preserve">способ </w:t>
      </w:r>
      <w:r w:rsidRPr="00781003">
        <w:rPr>
          <w:rFonts w:ascii="Times New Roman" w:hAnsi="Times New Roman" w:cs="Times New Roman"/>
          <w:sz w:val="26"/>
          <w:szCs w:val="26"/>
          <w:lang w:val="ru-RU"/>
        </w:rPr>
        <w:t>организации территориально-политического единства государства,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81003">
        <w:rPr>
          <w:rFonts w:ascii="Times New Roman" w:hAnsi="Times New Roman" w:cs="Times New Roman"/>
          <w:sz w:val="26"/>
          <w:szCs w:val="26"/>
          <w:lang w:val="ru-RU"/>
        </w:rPr>
        <w:t>определяющий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81003">
        <w:rPr>
          <w:rFonts w:ascii="Times New Roman" w:hAnsi="Times New Roman" w:cs="Times New Roman"/>
          <w:sz w:val="26"/>
          <w:szCs w:val="26"/>
          <w:lang w:val="ru-RU"/>
        </w:rPr>
        <w:t>особенности взаимосвязи между его частями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2465E" w14:paraId="51FCBA11" w14:textId="77777777" w:rsidTr="0072465E">
        <w:trPr>
          <w:trHeight w:val="395"/>
        </w:trPr>
        <w:tc>
          <w:tcPr>
            <w:tcW w:w="3303" w:type="dxa"/>
            <w:vAlign w:val="center"/>
          </w:tcPr>
          <w:p w14:paraId="7444CF19" w14:textId="41281675" w:rsidR="0072465E" w:rsidRPr="0072465E" w:rsidRDefault="0072465E" w:rsidP="007246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4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Унитарное</w:t>
            </w:r>
          </w:p>
        </w:tc>
        <w:tc>
          <w:tcPr>
            <w:tcW w:w="3304" w:type="dxa"/>
            <w:vAlign w:val="center"/>
          </w:tcPr>
          <w:p w14:paraId="0EC9DA63" w14:textId="4644915A" w:rsidR="0072465E" w:rsidRPr="0072465E" w:rsidRDefault="0072465E" w:rsidP="007246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4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Федеративное</w:t>
            </w:r>
          </w:p>
        </w:tc>
        <w:tc>
          <w:tcPr>
            <w:tcW w:w="3304" w:type="dxa"/>
            <w:vAlign w:val="center"/>
          </w:tcPr>
          <w:p w14:paraId="70CBB572" w14:textId="6EF698E5" w:rsidR="0072465E" w:rsidRPr="0072465E" w:rsidRDefault="0072465E" w:rsidP="007246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4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Конфедеративное</w:t>
            </w:r>
          </w:p>
        </w:tc>
      </w:tr>
      <w:tr w:rsidR="0072465E" w14:paraId="66113095" w14:textId="77777777" w:rsidTr="0072465E">
        <w:trPr>
          <w:trHeight w:val="2115"/>
        </w:trPr>
        <w:tc>
          <w:tcPr>
            <w:tcW w:w="3303" w:type="dxa"/>
          </w:tcPr>
          <w:p w14:paraId="677B0E7E" w14:textId="3FE0DE66" w:rsidR="0072465E" w:rsidRPr="00480019" w:rsidRDefault="0072465E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все территории подчинены единому правительству и парламенту</w:t>
            </w: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. </w:t>
            </w: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На них действует одно законодательство, конституция и судебная система. </w:t>
            </w:r>
          </w:p>
        </w:tc>
        <w:tc>
          <w:tcPr>
            <w:tcW w:w="3304" w:type="dxa"/>
          </w:tcPr>
          <w:p w14:paraId="76E7DC53" w14:textId="4C9848F1" w:rsidR="0072465E" w:rsidRPr="00480019" w:rsidRDefault="0072465E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разделено на субъекты (области, края, республики, штаты), в каждом из которых может быть своё правительство, законодательство и даже конституция.</w:t>
            </w:r>
          </w:p>
        </w:tc>
        <w:tc>
          <w:tcPr>
            <w:tcW w:w="3304" w:type="dxa"/>
          </w:tcPr>
          <w:p w14:paraId="37FC5337" w14:textId="7B42EFFA" w:rsidR="0072465E" w:rsidRPr="00480019" w:rsidRDefault="00480019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8001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Союз независимых государств, объединенных экономическими, политическими, военными целями. Они сохраняют суверенитет, власть и законы.</w:t>
            </w:r>
          </w:p>
        </w:tc>
      </w:tr>
      <w:tr w:rsidR="00480019" w14:paraId="07877E7B" w14:textId="77777777" w:rsidTr="00480019">
        <w:trPr>
          <w:trHeight w:val="699"/>
        </w:trPr>
        <w:tc>
          <w:tcPr>
            <w:tcW w:w="3303" w:type="dxa"/>
          </w:tcPr>
          <w:p w14:paraId="3B7CE3B8" w14:textId="2A690D52" w:rsidR="00480019" w:rsidRPr="00480019" w:rsidRDefault="00480019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lastRenderedPageBreak/>
              <w:t>РБ, Италия, Франция, Великобритания, Польша.</w:t>
            </w:r>
          </w:p>
        </w:tc>
        <w:tc>
          <w:tcPr>
            <w:tcW w:w="3304" w:type="dxa"/>
          </w:tcPr>
          <w:p w14:paraId="4138DE10" w14:textId="0990A382" w:rsidR="00480019" w:rsidRPr="00480019" w:rsidRDefault="00480019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48001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РФ, США, Индия, Бельгия, Малайзия, ОАЭ.</w:t>
            </w:r>
          </w:p>
        </w:tc>
        <w:tc>
          <w:tcPr>
            <w:tcW w:w="3304" w:type="dxa"/>
          </w:tcPr>
          <w:p w14:paraId="3DABEBF2" w14:textId="1B2EC0AA" w:rsidR="00480019" w:rsidRPr="00480019" w:rsidRDefault="00480019" w:rsidP="0078100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8001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Евросоюз, СНГ</w:t>
            </w:r>
          </w:p>
        </w:tc>
      </w:tr>
    </w:tbl>
    <w:p w14:paraId="4EE5103F" w14:textId="44AD3374" w:rsidR="00480019" w:rsidRDefault="00480019" w:rsidP="00781003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39BB891" w14:textId="60617D20" w:rsidR="00480019" w:rsidRPr="00480019" w:rsidRDefault="00480019" w:rsidP="007810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80019">
        <w:rPr>
          <w:rFonts w:ascii="Times New Roman" w:hAnsi="Times New Roman" w:cs="Times New Roman"/>
          <w:b/>
          <w:bCs/>
          <w:sz w:val="26"/>
          <w:szCs w:val="26"/>
          <w:lang w:val="ru-RU"/>
        </w:rPr>
        <w:t>4. Тип политического режима:</w:t>
      </w:r>
    </w:p>
    <w:p w14:paraId="591DD4C0" w14:textId="6D78F35F" w:rsidR="00480019" w:rsidRPr="00480019" w:rsidRDefault="00480019" w:rsidP="0048001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80019">
        <w:rPr>
          <w:rFonts w:ascii="Times New Roman" w:hAnsi="Times New Roman" w:cs="Times New Roman"/>
          <w:i/>
          <w:iCs/>
          <w:sz w:val="26"/>
          <w:szCs w:val="26"/>
          <w:lang w:val="ru-RU"/>
        </w:rPr>
        <w:t>Тип политического режима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480019">
        <w:rPr>
          <w:sz w:val="26"/>
          <w:szCs w:val="26"/>
          <w:lang w:val="ru-RU"/>
        </w:rPr>
        <w:t>способы,</w:t>
      </w:r>
      <w:r>
        <w:rPr>
          <w:sz w:val="26"/>
          <w:szCs w:val="26"/>
          <w:lang w:val="ru-RU"/>
        </w:rPr>
        <w:t xml:space="preserve"> </w:t>
      </w:r>
      <w:r w:rsidRPr="00480019">
        <w:rPr>
          <w:rFonts w:ascii="Times New Roman" w:hAnsi="Times New Roman" w:cs="Times New Roman"/>
          <w:sz w:val="26"/>
          <w:szCs w:val="26"/>
          <w:lang w:val="ru-RU"/>
        </w:rPr>
        <w:t>средства,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80019">
        <w:rPr>
          <w:rFonts w:ascii="Times New Roman" w:hAnsi="Times New Roman" w:cs="Times New Roman"/>
          <w:sz w:val="26"/>
          <w:szCs w:val="26"/>
          <w:lang w:val="ru-RU"/>
        </w:rPr>
        <w:t>методы, с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80019">
        <w:rPr>
          <w:rFonts w:ascii="Times New Roman" w:hAnsi="Times New Roman" w:cs="Times New Roman"/>
          <w:sz w:val="26"/>
          <w:szCs w:val="26"/>
          <w:lang w:val="ru-RU"/>
        </w:rPr>
        <w:t>помощью которых осуществляется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80019">
        <w:rPr>
          <w:rFonts w:ascii="Times New Roman" w:hAnsi="Times New Roman" w:cs="Times New Roman"/>
          <w:sz w:val="26"/>
          <w:szCs w:val="26"/>
          <w:lang w:val="ru-RU"/>
        </w:rPr>
        <w:t>государственная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80019">
        <w:rPr>
          <w:rFonts w:ascii="Times New Roman" w:hAnsi="Times New Roman" w:cs="Times New Roman"/>
          <w:sz w:val="26"/>
          <w:szCs w:val="26"/>
          <w:lang w:val="ru-RU"/>
        </w:rPr>
        <w:t>власть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80019" w14:paraId="45C10F6E" w14:textId="77777777" w:rsidTr="00F52CDC">
        <w:trPr>
          <w:trHeight w:val="375"/>
        </w:trPr>
        <w:tc>
          <w:tcPr>
            <w:tcW w:w="3303" w:type="dxa"/>
            <w:vAlign w:val="center"/>
          </w:tcPr>
          <w:p w14:paraId="74303CEE" w14:textId="098952DD" w:rsidR="00480019" w:rsidRPr="00F52CDC" w:rsidRDefault="00480019" w:rsidP="00F52CD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2C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Тоталитарный</w:t>
            </w:r>
          </w:p>
        </w:tc>
        <w:tc>
          <w:tcPr>
            <w:tcW w:w="3304" w:type="dxa"/>
            <w:vAlign w:val="center"/>
          </w:tcPr>
          <w:p w14:paraId="799E6427" w14:textId="743C8F18" w:rsidR="00480019" w:rsidRPr="00F52CDC" w:rsidRDefault="00480019" w:rsidP="00F52CD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2C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Авторитарный</w:t>
            </w:r>
          </w:p>
        </w:tc>
        <w:tc>
          <w:tcPr>
            <w:tcW w:w="3304" w:type="dxa"/>
            <w:vAlign w:val="center"/>
          </w:tcPr>
          <w:p w14:paraId="4C75295F" w14:textId="2512CE9F" w:rsidR="00480019" w:rsidRPr="00F52CDC" w:rsidRDefault="00480019" w:rsidP="00F52CD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2C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Демократический</w:t>
            </w:r>
          </w:p>
        </w:tc>
      </w:tr>
      <w:tr w:rsidR="00480019" w14:paraId="30A43011" w14:textId="77777777" w:rsidTr="00F52CDC">
        <w:trPr>
          <w:trHeight w:val="975"/>
        </w:trPr>
        <w:tc>
          <w:tcPr>
            <w:tcW w:w="3303" w:type="dxa"/>
          </w:tcPr>
          <w:p w14:paraId="1A79DAB6" w14:textId="3102748A" w:rsidR="00480019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государство стремится контролировать все сферы жизни людей.</w:t>
            </w:r>
          </w:p>
        </w:tc>
        <w:tc>
          <w:tcPr>
            <w:tcW w:w="3304" w:type="dxa"/>
          </w:tcPr>
          <w:p w14:paraId="4FC8333C" w14:textId="48EB4AC7" w:rsidR="00480019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При авторитарном режиме власть, как правило, принадлежит единоличному диктатору. Значение парламента несущественно, а оппозиция, если и существует, то не имеет реальной силы.</w:t>
            </w: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Но в</w:t>
            </w:r>
            <w:proofErr w:type="spellStart"/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ласть</w:t>
            </w:r>
            <w:proofErr w:type="spellEnd"/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жёстко контролирует только политическую сферу. </w:t>
            </w:r>
          </w:p>
        </w:tc>
        <w:tc>
          <w:tcPr>
            <w:tcW w:w="3304" w:type="dxa"/>
          </w:tcPr>
          <w:p w14:paraId="4E626AB3" w14:textId="1CD398F8" w:rsidR="00480019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При демократии общество может эффективно влиять на органы власти с помощью выборов и референдумов. СМИ не подчинены политическому режиму, свободно существует оппозиция и всевозможные общественные организации. Человек в демократическом государстве обладает рядом прав и свобод</w:t>
            </w: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, </w:t>
            </w: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равенство всех граждан перед законом. </w:t>
            </w:r>
          </w:p>
        </w:tc>
      </w:tr>
      <w:tr w:rsidR="00F52CDC" w14:paraId="40B1A8D0" w14:textId="77777777" w:rsidTr="00F52CDC">
        <w:trPr>
          <w:trHeight w:val="975"/>
        </w:trPr>
        <w:tc>
          <w:tcPr>
            <w:tcW w:w="3303" w:type="dxa"/>
          </w:tcPr>
          <w:p w14:paraId="3E19C65C" w14:textId="4236728D" w:rsidR="00F52CDC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601AE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Нацистская Германия, фашистская Италия, СССР (Сталин), КНДР.</w:t>
            </w:r>
          </w:p>
        </w:tc>
        <w:tc>
          <w:tcPr>
            <w:tcW w:w="3304" w:type="dxa"/>
          </w:tcPr>
          <w:p w14:paraId="7DDB7E86" w14:textId="5106D6FB" w:rsidR="00F52CDC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01AE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Иран, Мексика, Саудовская Аравия, СССР (после Сталина)</w:t>
            </w:r>
          </w:p>
        </w:tc>
        <w:tc>
          <w:tcPr>
            <w:tcW w:w="3304" w:type="dxa"/>
          </w:tcPr>
          <w:p w14:paraId="6891E957" w14:textId="6ABEA10B" w:rsidR="00F52CDC" w:rsidRPr="00601AEB" w:rsidRDefault="00F52CDC" w:rsidP="004800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01AE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Норвегия, Новая Зеландия, Финляндия, Дания</w:t>
            </w:r>
            <w:r w:rsidR="00601AEB" w:rsidRPr="00601AE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</w:tbl>
    <w:p w14:paraId="170A19C8" w14:textId="6877AC47" w:rsidR="00480019" w:rsidRDefault="00480019" w:rsidP="0048001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2B938CD" w14:textId="16C4CA8C" w:rsidR="00480019" w:rsidRDefault="00480019" w:rsidP="0048001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9B0793" w14:textId="547E4B0C" w:rsidR="00480019" w:rsidRDefault="00480019" w:rsidP="0048001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C11F17D" w14:textId="77777777" w:rsidR="00480019" w:rsidRPr="00881EF9" w:rsidRDefault="00480019" w:rsidP="00781003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480019" w:rsidRPr="00881EF9" w:rsidSect="00C62C4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28E"/>
    <w:multiLevelType w:val="hybridMultilevel"/>
    <w:tmpl w:val="11B8422C"/>
    <w:lvl w:ilvl="0" w:tplc="200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8FC9E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676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F20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48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D475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1C39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920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C040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782BB7"/>
    <w:multiLevelType w:val="hybridMultilevel"/>
    <w:tmpl w:val="860CDD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772D"/>
    <w:multiLevelType w:val="hybridMultilevel"/>
    <w:tmpl w:val="A24604F4"/>
    <w:lvl w:ilvl="0" w:tplc="483475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BEC0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A641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E40C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A0C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6039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28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788F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44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4600CB"/>
    <w:multiLevelType w:val="hybridMultilevel"/>
    <w:tmpl w:val="597A265C"/>
    <w:lvl w:ilvl="0" w:tplc="12EC35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E4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C3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005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A12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9E0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08D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761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CF0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0335D81"/>
    <w:multiLevelType w:val="hybridMultilevel"/>
    <w:tmpl w:val="ECCC0FCE"/>
    <w:lvl w:ilvl="0" w:tplc="A906D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6CD2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8801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BC6D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1A10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ACA1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4C6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8420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0418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9287C1A"/>
    <w:multiLevelType w:val="hybridMultilevel"/>
    <w:tmpl w:val="6C9C25E2"/>
    <w:lvl w:ilvl="0" w:tplc="CB724F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E8C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C7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9C4F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9E46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2B1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48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2C8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D090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6E464E"/>
    <w:multiLevelType w:val="hybridMultilevel"/>
    <w:tmpl w:val="B69034A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B668F"/>
    <w:multiLevelType w:val="hybridMultilevel"/>
    <w:tmpl w:val="99EEAC24"/>
    <w:lvl w:ilvl="0" w:tplc="8B00E1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5E8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C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8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48CD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079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36F9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C6A1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EC0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98A68CC"/>
    <w:multiLevelType w:val="hybridMultilevel"/>
    <w:tmpl w:val="2A8EE31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11D01"/>
    <w:multiLevelType w:val="hybridMultilevel"/>
    <w:tmpl w:val="1C507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03F1F"/>
    <w:multiLevelType w:val="hybridMultilevel"/>
    <w:tmpl w:val="A3207B12"/>
    <w:lvl w:ilvl="0" w:tplc="D7C2B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D84F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445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E79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A4B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8CF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F259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7868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02E1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AD"/>
    <w:rsid w:val="000E09E3"/>
    <w:rsid w:val="001A392C"/>
    <w:rsid w:val="00207DAD"/>
    <w:rsid w:val="003045CC"/>
    <w:rsid w:val="00480019"/>
    <w:rsid w:val="00601AEB"/>
    <w:rsid w:val="0072465E"/>
    <w:rsid w:val="00781003"/>
    <w:rsid w:val="00792CA2"/>
    <w:rsid w:val="008468E6"/>
    <w:rsid w:val="00873A16"/>
    <w:rsid w:val="00881EF9"/>
    <w:rsid w:val="008C4315"/>
    <w:rsid w:val="00AC1B1F"/>
    <w:rsid w:val="00AC4B50"/>
    <w:rsid w:val="00C62C4B"/>
    <w:rsid w:val="00D45CD0"/>
    <w:rsid w:val="00D82A3F"/>
    <w:rsid w:val="00EE4F08"/>
    <w:rsid w:val="00F5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E836"/>
  <w15:chartTrackingRefBased/>
  <w15:docId w15:val="{6A57F348-01C1-4402-8B54-9C0B033E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AD"/>
    <w:pPr>
      <w:ind w:left="720"/>
      <w:contextualSpacing/>
    </w:pPr>
  </w:style>
  <w:style w:type="table" w:styleId="a4">
    <w:name w:val="Table Grid"/>
    <w:basedOn w:val="a1"/>
    <w:uiPriority w:val="39"/>
    <w:rsid w:val="001A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C43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8C4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Strong"/>
    <w:basedOn w:val="a0"/>
    <w:uiPriority w:val="22"/>
    <w:qFormat/>
    <w:rsid w:val="008468E6"/>
    <w:rPr>
      <w:b/>
      <w:bCs/>
    </w:rPr>
  </w:style>
  <w:style w:type="paragraph" w:styleId="a6">
    <w:name w:val="Normal (Web)"/>
    <w:basedOn w:val="a"/>
    <w:uiPriority w:val="99"/>
    <w:semiHidden/>
    <w:unhideWhenUsed/>
    <w:rsid w:val="0088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Emphasis"/>
    <w:basedOn w:val="a0"/>
    <w:uiPriority w:val="20"/>
    <w:qFormat/>
    <w:rsid w:val="00792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Малинецкая</dc:creator>
  <cp:keywords/>
  <dc:description/>
  <cp:lastModifiedBy>Диана Малинецкая</cp:lastModifiedBy>
  <cp:revision>10</cp:revision>
  <dcterms:created xsi:type="dcterms:W3CDTF">2023-02-27T16:13:00Z</dcterms:created>
  <dcterms:modified xsi:type="dcterms:W3CDTF">2023-02-27T18:11:00Z</dcterms:modified>
</cp:coreProperties>
</file>