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0A07" w14:textId="2B11A143" w:rsidR="00A27921" w:rsidRPr="007A1F3C" w:rsidRDefault="00A27921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278C3491" w14:textId="3CF3842D" w:rsidR="00D205DB" w:rsidRPr="007A1F3C" w:rsidRDefault="00A27921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735DBA6B" w14:textId="6DC57FF2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CCA6877" w14:textId="0C167952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538FB55" w14:textId="060EBCBB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E6B0508" w14:textId="6AACFF76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9D13FF1" w14:textId="3B8EAD82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BA32D77" w14:textId="3A2BC69D" w:rsidR="00D205DB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C6F5A44" w14:textId="16E6A564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963BA22" w14:textId="71E864CB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B6FB3A8" w14:textId="074C343D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17CB38C" w14:textId="7800BBDA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F338AA9" w14:textId="77777777" w:rsidR="00103EC7" w:rsidRPr="007A1F3C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371F640" w14:textId="1600A821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23EBA47" w14:textId="2B7D09CA" w:rsidR="00D205DB" w:rsidRPr="007A1F3C" w:rsidRDefault="00D205DB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32"/>
          <w:szCs w:val="32"/>
          <w:lang w:val="ru-RU"/>
        </w:rPr>
      </w:pPr>
    </w:p>
    <w:p w14:paraId="4366E883" w14:textId="113AC0E8" w:rsidR="00313BCA" w:rsidRPr="00694EFD" w:rsidRDefault="00313BCA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7A1F3C">
        <w:rPr>
          <w:rFonts w:ascii="Times New Roman" w:eastAsia="Yu Gothic" w:hAnsi="Times New Roman" w:cs="Times New Roman"/>
          <w:sz w:val="36"/>
          <w:szCs w:val="36"/>
          <w:lang w:val="ru-RU"/>
        </w:rPr>
        <w:t>Лабораторная работа №</w:t>
      </w:r>
      <w:r w:rsidR="00E328FC">
        <w:rPr>
          <w:rFonts w:ascii="Times New Roman" w:eastAsia="Yu Gothic" w:hAnsi="Times New Roman" w:cs="Times New Roman"/>
          <w:sz w:val="36"/>
          <w:szCs w:val="36"/>
          <w:lang w:val="ru-RU"/>
        </w:rPr>
        <w:t>3</w:t>
      </w:r>
    </w:p>
    <w:p w14:paraId="5D1AAA06" w14:textId="22205E21" w:rsidR="00D205DB" w:rsidRPr="00694EFD" w:rsidRDefault="00313BCA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7A1F3C">
        <w:rPr>
          <w:rFonts w:ascii="Times New Roman" w:eastAsia="Yu Gothic" w:hAnsi="Times New Roman" w:cs="Times New Roman"/>
          <w:sz w:val="36"/>
          <w:szCs w:val="36"/>
          <w:lang w:val="ru-RU"/>
        </w:rPr>
        <w:t xml:space="preserve">Операции над </w:t>
      </w:r>
      <w:r w:rsidR="00694EFD">
        <w:rPr>
          <w:rFonts w:ascii="Times New Roman" w:eastAsia="Yu Gothic" w:hAnsi="Times New Roman" w:cs="Times New Roman"/>
          <w:sz w:val="36"/>
          <w:szCs w:val="36"/>
          <w:lang w:val="ru-RU"/>
        </w:rPr>
        <w:t>графиками</w:t>
      </w:r>
    </w:p>
    <w:p w14:paraId="18D86D2C" w14:textId="41E0F339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DDF9B0F" w14:textId="32041F0A" w:rsidR="00D205DB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327823F" w14:textId="7DBC8CE4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575F725" w14:textId="59972B12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75C2935" w14:textId="45A59DA9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D9E3A34" w14:textId="77777777" w:rsidR="00103EC7" w:rsidRPr="007A1F3C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3C86E99" w14:textId="4B47B69A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93515AD" w14:textId="075B67F7" w:rsidR="00D205DB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8B017CA" w14:textId="768D8EE6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FB00AB0" w14:textId="0F96C29B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4AEBA5C" w14:textId="77777777" w:rsidR="00103EC7" w:rsidRPr="007A1F3C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CEFD981" w14:textId="0877F9BE" w:rsidR="00D205DB" w:rsidRPr="007A1F3C" w:rsidRDefault="00D205DB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DB49342" w14:textId="138255BF" w:rsidR="00D205DB" w:rsidRPr="007A1F3C" w:rsidRDefault="00D205DB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A5040E5" w14:textId="43D64198" w:rsidR="00313BCA" w:rsidRPr="007A1F3C" w:rsidRDefault="00313BCA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Выполнили:</w:t>
      </w:r>
    </w:p>
    <w:p w14:paraId="7FAED8B5" w14:textId="71BCA750" w:rsidR="00313BCA" w:rsidRPr="007A1F3C" w:rsidRDefault="00313BCA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Студенты гр.221701</w:t>
      </w:r>
    </w:p>
    <w:p w14:paraId="49C4C3BB" w14:textId="1C95C78F" w:rsidR="00313BCA" w:rsidRPr="007A1F3C" w:rsidRDefault="00313BCA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Данилюк Д.Р., Шмыговская Д.Д., Малинецкая Д.Д.</w:t>
      </w:r>
    </w:p>
    <w:p w14:paraId="7578A834" w14:textId="0F07156D" w:rsidR="00D205DB" w:rsidRPr="007A1F3C" w:rsidRDefault="00313BCA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Проверила:</w:t>
      </w:r>
    </w:p>
    <w:p w14:paraId="303C0931" w14:textId="296E9D00" w:rsidR="00D205DB" w:rsidRPr="007A1F3C" w:rsidRDefault="00313BCA" w:rsidP="00103EC7">
      <w:pPr>
        <w:spacing w:after="0" w:line="24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Гулякина Н.А.</w:t>
      </w:r>
    </w:p>
    <w:p w14:paraId="15363C01" w14:textId="75D27A8F" w:rsidR="00C515E4" w:rsidRPr="007A1F3C" w:rsidRDefault="00C515E4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6B4C4F3" w14:textId="7FF461A2" w:rsidR="001C2F54" w:rsidRPr="007A1F3C" w:rsidRDefault="001C2F54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D528F5E" w14:textId="4352EB61" w:rsidR="001C2F54" w:rsidRPr="007A1F3C" w:rsidRDefault="001C2F54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C0B6940" w14:textId="3D9C3AF3" w:rsidR="001C2F54" w:rsidRDefault="001C2F54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D8E5944" w14:textId="49034923" w:rsidR="00103EC7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1B96FD5" w14:textId="77777777" w:rsidR="00103EC7" w:rsidRPr="007A1F3C" w:rsidRDefault="00103EC7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E2C24A1" w14:textId="77777777" w:rsidR="00313BCA" w:rsidRPr="007A1F3C" w:rsidRDefault="00313BCA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72D9C57" w14:textId="67028A48" w:rsidR="001C2F54" w:rsidRPr="007A1F3C" w:rsidRDefault="00313BCA" w:rsidP="00103EC7">
      <w:pPr>
        <w:spacing w:after="0" w:line="24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Минск, 202</w:t>
      </w:r>
      <w:r w:rsidR="00694EFD">
        <w:rPr>
          <w:rFonts w:ascii="Times New Roman" w:eastAsia="Yu Gothic" w:hAnsi="Times New Roman" w:cs="Times New Roman"/>
          <w:sz w:val="28"/>
          <w:szCs w:val="28"/>
          <w:lang w:val="ru-RU"/>
        </w:rPr>
        <w:t>3</w:t>
      </w:r>
      <w:r w:rsidR="00CA0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br w:type="page"/>
      </w:r>
    </w:p>
    <w:p w14:paraId="455DAAFE" w14:textId="4A22AEDB" w:rsidR="00500C7B" w:rsidRPr="00646824" w:rsidRDefault="00B1055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lastRenderedPageBreak/>
        <w:t xml:space="preserve">Постановка задачи: </w:t>
      </w:r>
    </w:p>
    <w:p w14:paraId="26FB2229" w14:textId="6381F3BF" w:rsidR="00B10558" w:rsidRDefault="00B1055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Даны два</w:t>
      </w:r>
      <w:r w:rsidR="00694EF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графика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. 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Выполнить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694EFD">
        <w:rPr>
          <w:rFonts w:ascii="Times New Roman" w:eastAsia="Yu Gothic" w:hAnsi="Times New Roman" w:cs="Times New Roman"/>
          <w:sz w:val="28"/>
          <w:szCs w:val="28"/>
          <w:lang w:val="ru-RU"/>
        </w:rPr>
        <w:t>операции</w:t>
      </w:r>
      <w:r w:rsidR="00885A5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пересечения, объединения, разности, симметрической разности,</w:t>
      </w:r>
      <w:r w:rsidR="00343A9E" w:rsidRPr="00343A9E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343A9E">
        <w:rPr>
          <w:rFonts w:ascii="Times New Roman" w:eastAsia="Yu Gothic" w:hAnsi="Times New Roman" w:cs="Times New Roman"/>
          <w:sz w:val="28"/>
          <w:szCs w:val="28"/>
          <w:lang w:val="ru-RU"/>
        </w:rPr>
        <w:t>дополнения,</w:t>
      </w:r>
      <w:r w:rsidR="00885A5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1E4441">
        <w:rPr>
          <w:rFonts w:ascii="Times New Roman" w:eastAsia="Yu Gothic" w:hAnsi="Times New Roman" w:cs="Times New Roman"/>
          <w:sz w:val="28"/>
          <w:szCs w:val="28"/>
          <w:lang w:val="ru-RU"/>
        </w:rPr>
        <w:t>композиции и инверсии</w:t>
      </w:r>
      <w:r w:rsidR="00694EF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над ними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E44BE07" w14:textId="317A1C5C" w:rsidR="001E4441" w:rsidRDefault="001E4441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Графики задаются перечислением.</w:t>
      </w:r>
    </w:p>
    <w:p w14:paraId="349EC2F9" w14:textId="77777777" w:rsidR="009F50DF" w:rsidRPr="009F50DF" w:rsidRDefault="009F50DF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0"/>
          <w:szCs w:val="20"/>
          <w:lang w:val="ru-RU"/>
        </w:rPr>
      </w:pPr>
    </w:p>
    <w:p w14:paraId="78F2D2D9" w14:textId="4878ABD5" w:rsidR="00B10558" w:rsidRPr="00646824" w:rsidRDefault="00B1055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Уточнение постановки задачи:</w:t>
      </w:r>
    </w:p>
    <w:p w14:paraId="5864DA07" w14:textId="79BED786" w:rsidR="00B10558" w:rsidRDefault="00B10558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Есть два </w:t>
      </w:r>
      <w:r w:rsidR="001E4441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1B2619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B261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произвольной мощности</w:t>
      </w:r>
      <w:r w:rsidR="00700B8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, максимальная мощность</w:t>
      </w:r>
      <w:r w:rsidR="00536975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1B2619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w:r w:rsidR="00536975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– целое положительное число до </w:t>
      </w:r>
      <w:r w:rsidR="00700B8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20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. Элементами двух </w:t>
      </w:r>
      <w:r w:rsidR="001E4441">
        <w:rPr>
          <w:rFonts w:ascii="Times New Roman" w:eastAsia="Yu Gothic" w:hAnsi="Times New Roman" w:cs="Times New Roman"/>
          <w:sz w:val="28"/>
          <w:szCs w:val="28"/>
          <w:lang w:val="ru-RU"/>
        </w:rPr>
        <w:t>графиков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являются</w:t>
      </w:r>
      <w:r w:rsidR="007421C2" w:rsidRPr="007421C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упорядоченные пары</w:t>
      </w:r>
      <w:r w:rsidR="00FE65ED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только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натуральны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х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чис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ел</w:t>
      </w:r>
      <w:r w:rsidR="00FE65ED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от 1 до 100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  <w:r w:rsidR="002F5F99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Значения элементов 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2F5F99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задаются пользователем.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Выполняются </w:t>
      </w:r>
      <w:r w:rsidR="00646824">
        <w:rPr>
          <w:rFonts w:ascii="Times New Roman" w:eastAsia="Yu Gothic" w:hAnsi="Times New Roman" w:cs="Times New Roman"/>
          <w:sz w:val="28"/>
          <w:szCs w:val="28"/>
          <w:lang w:val="ru-RU"/>
        </w:rPr>
        <w:t>все операции.</w:t>
      </w:r>
      <w:r w:rsidR="001B2619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Универсальным множеством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="001B2619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является график, </w:t>
      </w:r>
      <w:r w:rsidR="00E328FC">
        <w:rPr>
          <w:rFonts w:ascii="Times New Roman" w:eastAsia="Yu Gothic" w:hAnsi="Times New Roman" w:cs="Times New Roman"/>
          <w:sz w:val="28"/>
          <w:szCs w:val="28"/>
          <w:lang w:val="ru-RU"/>
        </w:rPr>
        <w:t>элементы которого есть различные пары натуральных чисел от 1 до 100.</w:t>
      </w:r>
    </w:p>
    <w:p w14:paraId="326AE969" w14:textId="77777777" w:rsidR="009F50DF" w:rsidRPr="009F50DF" w:rsidRDefault="009F50DF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i/>
          <w:sz w:val="20"/>
          <w:szCs w:val="20"/>
          <w:lang w:val="ru-RU"/>
        </w:rPr>
      </w:pPr>
    </w:p>
    <w:p w14:paraId="3BACC31D" w14:textId="4BEFD773" w:rsidR="002F5F99" w:rsidRDefault="002F5F99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Определения:</w:t>
      </w:r>
    </w:p>
    <w:p w14:paraId="6FCF2AD8" w14:textId="636046F8" w:rsidR="002F5F99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2F5F99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Множество – любое собрание определённых и различных между собой объектов нашей интуиции или интеллекта, мысленное как единое целое.</w:t>
      </w:r>
    </w:p>
    <w:p w14:paraId="2CD3E1A4" w14:textId="7F8F7FDE" w:rsidR="0034521E" w:rsidRPr="007A1F3C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4521E">
        <w:rPr>
          <w:rFonts w:ascii="Times New Roman" w:eastAsia="Yu Gothic" w:hAnsi="Times New Roman" w:cs="Times New Roman"/>
          <w:sz w:val="28"/>
          <w:szCs w:val="28"/>
          <w:lang w:val="ru-RU"/>
        </w:rPr>
        <w:t>График – это множество, каждый элемент которого является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парой или</w:t>
      </w:r>
      <w:r w:rsidR="0034521E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кортежем длины 2.</w:t>
      </w:r>
    </w:p>
    <w:p w14:paraId="3B141F2B" w14:textId="3F295771" w:rsidR="002A6C98" w:rsidRPr="00532D4D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Объединением двух множеств А и В называется множество состоящие из двух элементов, которые принадлежат множеству А или множеству В или множеству А и В одновременно.</w:t>
      </w:r>
    </w:p>
    <w:p w14:paraId="0DFC7E81" w14:textId="77777777" w:rsidR="002A6C98" w:rsidRPr="00532D4D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A∪B=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∨ x ∈B</m:t>
              </m:r>
            </m:e>
          </m:d>
        </m:oMath>
      </m:oMathPara>
    </w:p>
    <w:p w14:paraId="2A8DD216" w14:textId="77777777" w:rsidR="002A6C98" w:rsidRPr="00532D4D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Пересечением двух множеств А и В называется множество, которое состоит из тех элементов, которые принадлежат множеству А и множеству В одновременно.</w:t>
      </w:r>
    </w:p>
    <w:p w14:paraId="1DC16AD0" w14:textId="77777777" w:rsidR="002A6C98" w:rsidRPr="00532D4D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 ∩B=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 &amp;  x∈B</m:t>
              </m:r>
            </m:e>
          </m:d>
        </m:oMath>
      </m:oMathPara>
    </w:p>
    <w:p w14:paraId="202B78B8" w14:textId="06B47196" w:rsidR="002A6C98" w:rsidRPr="00532D4D" w:rsidRDefault="002A6C98" w:rsidP="00103EC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2D4D">
        <w:rPr>
          <w:rFonts w:ascii="Times New Roman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532D4D">
        <w:rPr>
          <w:rFonts w:ascii="Times New Roman" w:hAnsi="Times New Roman" w:cs="Times New Roman"/>
          <w:sz w:val="28"/>
          <w:szCs w:val="28"/>
        </w:rPr>
        <w:t xml:space="preserve"> называется разностью множеств A и B, если C состоит из тех элементов, которые одновременно принадлежат множеству A и не принадлежат множеству 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2E570" w14:textId="19FC4E35" w:rsidR="002A6C98" w:rsidRPr="00532D4D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C=A\B={x∈A |x∉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55E8D52D" w14:textId="77777777" w:rsidR="002A6C98" w:rsidRPr="00532D4D" w:rsidRDefault="002A6C98" w:rsidP="00103EC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2D4D">
        <w:rPr>
          <w:rFonts w:ascii="Times New Roman" w:hAnsi="Times New Roman" w:cs="Times New Roman"/>
          <w:sz w:val="28"/>
          <w:szCs w:val="28"/>
        </w:rPr>
        <w:t>Множество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acc>
      </m:oMath>
      <w:r w:rsidRPr="00532D4D">
        <w:rPr>
          <w:rFonts w:ascii="Times New Roman" w:hAnsi="Times New Roman" w:cs="Times New Roman"/>
          <w:sz w:val="28"/>
          <w:szCs w:val="28"/>
        </w:rPr>
        <w:t xml:space="preserve"> называется дополнением множества A до некоторого универсального множества U, если оно состоит из элементов, принадлежащих множеству U и не принадлежащих множеству A.</w:t>
      </w:r>
    </w:p>
    <w:p w14:paraId="6046F0DE" w14:textId="70E4F0F1" w:rsidR="002A6C98" w:rsidRPr="00532D4D" w:rsidRDefault="003A63C4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en-US"/>
                </w:rPr>
                <m:t xml:space="preserve">A </m:t>
              </m:r>
            </m:e>
          </m:acc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=U\A=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x∈U &amp; 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} </m:t>
          </m:r>
        </m:oMath>
      </m:oMathPara>
    </w:p>
    <w:p w14:paraId="1C936678" w14:textId="3B608F94" w:rsidR="002A6C98" w:rsidRPr="00532D4D" w:rsidRDefault="002A6C98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2D4D">
        <w:rPr>
          <w:rFonts w:ascii="Times New Roman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532D4D">
        <w:rPr>
          <w:rFonts w:ascii="Times New Roman" w:hAnsi="Times New Roman" w:cs="Times New Roman"/>
          <w:sz w:val="28"/>
          <w:szCs w:val="28"/>
        </w:rPr>
        <w:t xml:space="preserve"> называется симметрической разностью множеств A и B, </w:t>
      </w:r>
      <w:r w:rsidRPr="00532D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если</w:t>
      </w:r>
      <w:r w:rsidRPr="00532D4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532D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532D4D">
        <w:rPr>
          <w:rFonts w:ascii="Times New Roman" w:hAnsi="Times New Roman" w:cs="Times New Roman"/>
          <w:sz w:val="28"/>
          <w:szCs w:val="28"/>
          <w:shd w:val="clear" w:color="auto" w:fill="FFFFFF"/>
        </w:rPr>
        <w:t>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14:paraId="5DCEB9B2" w14:textId="2E01A72A" w:rsidR="002A6C98" w:rsidRPr="00E328FC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C=A</m:t>
          </m:r>
          <m:r>
            <m:rPr>
              <m:sty m:val="p"/>
            </m:rP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∇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x∈A &amp; 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38C3E4A2" w14:textId="1A8F91CD" w:rsidR="00E328FC" w:rsidRDefault="00E328FC" w:rsidP="00E328FC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2D4D">
        <w:rPr>
          <w:rFonts w:ascii="Times New Roman" w:hAnsi="Times New Roman" w:cs="Times New Roman"/>
          <w:sz w:val="28"/>
          <w:szCs w:val="28"/>
        </w:rPr>
        <w:t>Декартовым произведением множеств A и B называется множество, состоящее из всех тех и только тех пар, т. е. кортежей длины 2, первая компонента которых принадлежит множеству A, а вторая — множеству B.</w:t>
      </w:r>
    </w:p>
    <w:p w14:paraId="4E26FCC8" w14:textId="77777777" w:rsidR="00E328FC" w:rsidRPr="00275C36" w:rsidRDefault="00E328FC" w:rsidP="00E328FC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A</m:t>
          </m:r>
          <m:r>
            <m:rPr>
              <m:sty m:val="p"/>
            </m:rP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×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x,y&gt;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x∈A &amp; y∈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26CAACEE" w14:textId="4949609A" w:rsidR="002A6C98" w:rsidRDefault="002A6C98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55CC0">
        <w:rPr>
          <w:rFonts w:ascii="Times New Roman" w:hAnsi="Times New Roman" w:cs="Times New Roman"/>
          <w:sz w:val="28"/>
          <w:szCs w:val="28"/>
          <w:lang w:val="ru-RU"/>
        </w:rPr>
        <w:t xml:space="preserve">Инверсией графика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  <w:r w:rsidR="000A49B2" w:rsidRP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>называется множество инверсий кортежей из</w:t>
      </w:r>
      <w:r w:rsidR="00376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графика</w:t>
      </w:r>
      <w:r w:rsid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C68470B" w14:textId="0F52A732" w:rsidR="00E45778" w:rsidRPr="00E45778" w:rsidRDefault="003A63C4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&lt;y,x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&gt;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 ∈P}</m:t>
          </m:r>
        </m:oMath>
      </m:oMathPara>
    </w:p>
    <w:p w14:paraId="5EB7B684" w14:textId="3CBFC03E" w:rsidR="00343A9E" w:rsidRDefault="000A49B2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График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композицией двух графиков</w:t>
      </w:r>
      <w:r w:rsidRP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P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Pr="000A49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также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&lt;x,y&gt;∈R</m:t>
        </m:r>
      </m:oMath>
      <w:r w:rsidR="00343A9E" w:rsidRP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343A9E" w:rsidRP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такое,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&lt;x,z&gt;∈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343A9E" w:rsidRP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&lt;z,y&gt;∈Q</m:t>
        </m:r>
      </m:oMath>
      <w:r w:rsidR="00343A9E" w:rsidRPr="00343A9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33EF1D0" w14:textId="7F29BC43" w:rsidR="007421C2" w:rsidRPr="007421C2" w:rsidRDefault="007421C2" w:rsidP="00103EC7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R=P∙Q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&lt;x,y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&gt;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&lt;x,z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 ∈P &amp;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&lt;z,y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 ∈Q}</m:t>
          </m:r>
        </m:oMath>
      </m:oMathPara>
    </w:p>
    <w:p w14:paraId="4858E3D4" w14:textId="77777777" w:rsidR="002A6C98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Мощностью множества называется количество элементов множества.</w:t>
      </w:r>
    </w:p>
    <w:p w14:paraId="15290CCB" w14:textId="77777777" w:rsidR="002A6C98" w:rsidRPr="004445F6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Кортеж – упорядоченный набор компонентов фиксированной длины.</w:t>
      </w:r>
    </w:p>
    <w:p w14:paraId="62C4855F" w14:textId="666C72FB" w:rsidR="00B11221" w:rsidRPr="007A1F3C" w:rsidRDefault="002A6C98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B1122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Мощностью </w:t>
      </w:r>
      <w:r w:rsidR="001E4441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B1122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называется количество элементов </w:t>
      </w:r>
      <w:r w:rsidR="001E4441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B1122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5A69A78" w14:textId="79ADCE2C" w:rsidR="00B11221" w:rsidRPr="00646824" w:rsidRDefault="00465445" w:rsidP="00103EC7">
      <w:p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Алгоритм</w:t>
      </w:r>
      <w:r w:rsidR="00055A7D"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:</w:t>
      </w:r>
    </w:p>
    <w:p w14:paraId="4246EB24" w14:textId="79ED8E44" w:rsidR="001C2F54" w:rsidRPr="007A1F3C" w:rsidRDefault="001F5BC0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задает количество элементов </w:t>
      </w:r>
      <w:r w:rsidR="00A55CC0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A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это количество элементов равно мощности </w:t>
      </w:r>
      <w:r w:rsidR="00A55CC0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А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(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обозначим его как </w:t>
      </w:r>
      <w:r w:rsidR="006E5E08">
        <w:rPr>
          <w:rFonts w:ascii="Times New Roman" w:eastAsia="Yu Gothic" w:hAnsi="Times New Roman" w:cs="Times New Roman"/>
          <w:sz w:val="28"/>
          <w:szCs w:val="28"/>
          <w:lang w:val="en-US"/>
        </w:rPr>
        <w:t>p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F6E899B" w14:textId="5EF21A93" w:rsidR="001F5BC0" w:rsidRDefault="001F5BC0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</w:t>
      </w:r>
      <w:r w:rsidR="00A55CC0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A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036DA8E" w14:textId="455AD3A4" w:rsidR="001F5BC0" w:rsidRPr="007A1F3C" w:rsidRDefault="001F5BC0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задает количество элементов </w:t>
      </w:r>
      <w:r w:rsidR="00A55CC0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B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это количество элементов равно мощности 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(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обозначим его как </w:t>
      </w:r>
      <w:r w:rsidR="006E5E08"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AA77BD5" w14:textId="5BF2979C" w:rsidR="007A1F3C" w:rsidRDefault="001F5BC0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</w:t>
      </w:r>
      <w:r w:rsidR="007421C2">
        <w:rPr>
          <w:rFonts w:ascii="Times New Roman" w:eastAsia="Yu Gothic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B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66DE49A" w14:textId="6AC054A7" w:rsidR="00C95507" w:rsidRPr="005A0A58" w:rsidRDefault="00C95507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На экран выводиться график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27D929A" w14:textId="7013AAE9" w:rsidR="00C95507" w:rsidRPr="00C95507" w:rsidRDefault="00C95507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На экран выводиться график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CDFF633" w14:textId="383C4AA5" w:rsidR="009C74BF" w:rsidRDefault="009C74BF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Создадим пуст</w:t>
      </w:r>
      <w:r w:rsidR="00C95507">
        <w:rPr>
          <w:rFonts w:ascii="Times New Roman" w:eastAsia="Yu Gothic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C95507">
        <w:rPr>
          <w:rFonts w:ascii="Times New Roman" w:eastAsia="Yu Gothic" w:hAnsi="Times New Roman" w:cs="Times New Roman"/>
          <w:sz w:val="28"/>
          <w:szCs w:val="28"/>
          <w:lang w:val="ru-RU"/>
        </w:rPr>
        <w:t>график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равн</w:t>
      </w:r>
      <w:r w:rsidR="00925BF9">
        <w:rPr>
          <w:rFonts w:ascii="Times New Roman" w:eastAsia="Yu Gothic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пересечению </w:t>
      </w:r>
      <w:r w:rsidR="00345F90">
        <w:rPr>
          <w:rFonts w:ascii="Times New Roman" w:eastAsia="Yu Gothic" w:hAnsi="Times New Roman" w:cs="Times New Roman"/>
          <w:sz w:val="28"/>
          <w:szCs w:val="28"/>
          <w:lang w:val="ru-RU"/>
        </w:rPr>
        <w:t>графиков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7D2C57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2C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E0AEF0F" w14:textId="5A381164" w:rsidR="00BA56A9" w:rsidRDefault="009C74BF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Создадим пусто</w:t>
      </w:r>
      <w:r w:rsidR="00C95507">
        <w:rPr>
          <w:rFonts w:ascii="Times New Roman" w:eastAsia="Yu Gothic" w:hAnsi="Times New Roman" w:cs="Times New Roman"/>
          <w:sz w:val="28"/>
          <w:szCs w:val="28"/>
          <w:lang w:val="ru-RU"/>
        </w:rPr>
        <w:t>й график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равн</w:t>
      </w:r>
      <w:r w:rsidR="00925BF9">
        <w:rPr>
          <w:rFonts w:ascii="Times New Roman" w:eastAsia="Yu Gothic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объединению </w:t>
      </w:r>
      <w:r w:rsidR="00345F90">
        <w:rPr>
          <w:rFonts w:ascii="Times New Roman" w:eastAsia="Yu Gothic" w:hAnsi="Times New Roman" w:cs="Times New Roman"/>
          <w:sz w:val="28"/>
          <w:szCs w:val="28"/>
          <w:lang w:val="ru-RU"/>
        </w:rPr>
        <w:t>графиков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7D2C57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2C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7FD10F7" w14:textId="21FF8D95" w:rsidR="00BA56A9" w:rsidRDefault="007D2C57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E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равн</w:t>
      </w:r>
      <w:r w:rsidR="00925BF9">
        <w:rPr>
          <w:rFonts w:ascii="Times New Roman" w:eastAsia="Yu Gothic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разности 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1F2AAC0" w14:textId="18BB7FFF" w:rsidR="007D2C57" w:rsidRDefault="007D2C57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равн</w:t>
      </w:r>
      <w:r w:rsidR="00925BF9">
        <w:rPr>
          <w:rFonts w:ascii="Times New Roman" w:eastAsia="Yu Gothic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разности 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156786C" w14:textId="7405692F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925BF9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симметрической разности 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3AEFF05" w14:textId="1DD9593E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дополнению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9F535CB" w14:textId="6516256B" w:rsidR="007D2C57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I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дополнению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2505AAE6" w14:textId="28D25D54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J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инверсии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A87074A" w14:textId="36EA38E5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K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инверсии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4454373" w14:textId="6EF2CD37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925BF9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композиции </w:t>
      </w:r>
      <w:r w:rsidR="0063570A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63570A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357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B32FFBB" w14:textId="17937EAA" w:rsidR="00925BF9" w:rsidRDefault="00925BF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равный композиции </w:t>
      </w:r>
      <w:r w:rsidR="0063570A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63570A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357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EADB319" w14:textId="770B527F" w:rsidR="00471D99" w:rsidRDefault="00471D9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пустой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который является универсумом.</w:t>
      </w:r>
    </w:p>
    <w:p w14:paraId="0868C12F" w14:textId="77777777" w:rsidR="009F50DF" w:rsidRPr="009F50DF" w:rsidRDefault="009F50DF" w:rsidP="009F50DF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  <w:lang w:val="ru-RU"/>
        </w:rPr>
      </w:pPr>
    </w:p>
    <w:p w14:paraId="49133966" w14:textId="14936EB8" w:rsidR="00027688" w:rsidRPr="009F50DF" w:rsidRDefault="00732103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1F3C"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Найдём пересечение </w:t>
      </w:r>
      <w:r w:rsidR="006F599F"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графиков</w:t>
      </w:r>
      <w:r w:rsidR="007A1F3C"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037AE07" w14:textId="2B5A2A08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Берём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 первый компонент</w:t>
      </w:r>
      <w:r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перв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364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F3644B">
        <w:rPr>
          <w:rFonts w:ascii="Times New Roman" w:hAnsi="Times New Roman" w:cs="Times New Roman"/>
          <w:sz w:val="28"/>
          <w:szCs w:val="28"/>
          <w:lang w:val="ru-RU"/>
        </w:rPr>
        <w:t>кортежа)</w:t>
      </w:r>
      <w:r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A0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6468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1C1FE7" w14:textId="2A705145" w:rsidR="00BA56A9" w:rsidRPr="00646824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ым компонентом первого 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364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644B">
        <w:rPr>
          <w:rFonts w:ascii="Times New Roman" w:hAnsi="Times New Roman" w:cs="Times New Roman"/>
          <w:sz w:val="28"/>
          <w:szCs w:val="28"/>
          <w:lang w:val="ru-RU"/>
        </w:rPr>
        <w:t>кортежа)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0C732" w14:textId="3375500F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 xml:space="preserve">первые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равны, то сравниваемый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 второй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ab/>
        <w:t>компонент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 графика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 со вторым компонентом элемента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5A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E6A0AE" w14:textId="7F45C513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E5E08">
        <w:rPr>
          <w:rFonts w:ascii="Times New Roman" w:hAnsi="Times New Roman" w:cs="Times New Roman"/>
          <w:b/>
          <w:bCs/>
          <w:sz w:val="28"/>
          <w:szCs w:val="28"/>
          <w:lang w:val="ru-RU"/>
        </w:rPr>
        <w:t>.2.2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FF7C60">
        <w:rPr>
          <w:rFonts w:ascii="Times New Roman" w:hAnsi="Times New Roman" w:cs="Times New Roman"/>
          <w:sz w:val="28"/>
          <w:szCs w:val="28"/>
          <w:lang w:val="ru-RU"/>
        </w:rPr>
        <w:t xml:space="preserve"> вторые</w:t>
      </w:r>
      <w:r w:rsidR="0078001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 равны, то записываем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 xml:space="preserve">кортеж в </w:t>
      </w:r>
      <w:r w:rsidR="00FF7C6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7C6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7C6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 xml:space="preserve">график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2F6C9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46B8A2B" w14:textId="02D6C7BE" w:rsidR="002F6C91" w:rsidRPr="002F6C91" w:rsidRDefault="002F6C91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2F6C91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выполнился пункт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.2.2,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807BF0" w:rsidRPr="00807BF0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53AF130B" w14:textId="1CB5DF7F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1D219C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="002F6C91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1D21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компоненты не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равны,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7E7A730C" w14:textId="069BA735" w:rsidR="00BA56A9" w:rsidRPr="00D4466F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9C7C56" w14:textId="10738057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6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текущего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205AB527" w14:textId="3CF7447E" w:rsidR="00BA56A9" w:rsidRPr="00560F68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6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.3.2.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1E873" w14:textId="385400BE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 xml:space="preserve"> первый компонент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текущ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807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07BF0">
        <w:rPr>
          <w:rFonts w:ascii="Times New Roman" w:hAnsi="Times New Roman" w:cs="Times New Roman"/>
          <w:sz w:val="28"/>
          <w:szCs w:val="28"/>
          <w:lang w:val="ru-RU"/>
        </w:rPr>
        <w:t xml:space="preserve">первым компонентом 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 w:rsidR="00807BF0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 xml:space="preserve"> кортеж</w:t>
      </w:r>
      <w:r w:rsidR="00807BF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6C91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0F3B13" w14:textId="4F706FA4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.4.1.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Переходим к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пункт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535A23B0" w14:textId="52EBEDD7" w:rsidR="00BA56A9" w:rsidRPr="007840D5" w:rsidRDefault="00732103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="00BA56A9" w:rsidRP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A56A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BA56A9" w:rsidRP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A56A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807BF0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A56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80455" w14:textId="7376E48D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6B1235" w14:textId="1C8CE5D9" w:rsidR="00BA56A9" w:rsidRPr="00F448C0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7138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номер текущего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 кортежа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A67995" w14:textId="01111CD2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Берём следующий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 xml:space="preserve">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93105F" w14:textId="7451893E" w:rsidR="008C7108" w:rsidRDefault="008C7108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031651">
        <w:rPr>
          <w:rFonts w:ascii="Times New Roman" w:hAnsi="Times New Roman" w:cs="Times New Roman"/>
          <w:b/>
          <w:bCs/>
          <w:sz w:val="28"/>
          <w:szCs w:val="28"/>
          <w:lang w:val="ru-RU"/>
        </w:rPr>
        <w:t>.6.</w:t>
      </w:r>
      <w:r w:rsidR="00031651" w:rsidRPr="0003165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316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компонент кортежа.</w:t>
      </w:r>
    </w:p>
    <w:p w14:paraId="03932C6A" w14:textId="130EC1C4" w:rsidR="00BA56A9" w:rsidRPr="00DE6FCF" w:rsidRDefault="00732103" w:rsidP="00103EC7">
      <w:pPr>
        <w:pStyle w:val="a3"/>
        <w:spacing w:after="0" w:line="240" w:lineRule="atLeast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="00BA56A9"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A56A9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BA56A9"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3165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BA56A9"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BA56A9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58F7F" w14:textId="4F3390B7" w:rsidR="00BA56A9" w:rsidRDefault="00BA56A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Выводим пересечение </w:t>
      </w:r>
      <w:r w:rsidR="008C71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8C7108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C71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, то есть </w:t>
      </w:r>
      <w:r w:rsidR="008C7108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экран.</w:t>
      </w:r>
    </w:p>
    <w:p w14:paraId="4582F5CE" w14:textId="77777777" w:rsidR="008C7108" w:rsidRPr="008C7108" w:rsidRDefault="008C7108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F591C2D" w14:textId="6F19DC7E" w:rsidR="00BA56A9" w:rsidRPr="00732103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Найдём объединение графиков:</w:t>
      </w:r>
    </w:p>
    <w:p w14:paraId="2765FC22" w14:textId="107DA3B4" w:rsidR="00BA56A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.1. </w:t>
      </w:r>
      <w:r w:rsidR="00BE0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Кортежи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E0B7C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BE0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запишем </w:t>
      </w:r>
      <w:r w:rsidR="00BE0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E867AE6" w14:textId="4B99DA02" w:rsidR="00BA56A9" w:rsidRPr="000E256C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20.</w:t>
      </w:r>
      <w:r w:rsidR="00BA56A9" w:rsidRPr="001F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2.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Зададим мощность </w:t>
      </w:r>
      <w:r w:rsidR="00BE0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графика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BA56A9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равное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BA56A9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мощность </w:t>
      </w:r>
      <w:r w:rsidR="00BE0B7C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BA56A9" w:rsidRPr="001F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(обозначим его как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="00BA56A9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8257529" w14:textId="692FE032" w:rsidR="00BA56A9" w:rsidRPr="00BA35C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1F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Берем первый </w:t>
      </w:r>
      <w:r w:rsidR="005254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 графика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00C9B29" w14:textId="548EF5FF" w:rsidR="00BA56A9" w:rsidRPr="00BA35C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B812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его 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первый компонент 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первым 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компонентом первого 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кортежа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25B4076" w14:textId="75592A37" w:rsidR="00A96D78" w:rsidRPr="00A96D78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.4.1.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первые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B5A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компоненты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равны, то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сравниваем второй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компонент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кортежа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 вторым компонентом текущего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A96D78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A931A2" w14:textId="534DE2D9" w:rsidR="00BA56A9" w:rsidRPr="00BA35C9" w:rsidRDefault="00A96D78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A96D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.4.2.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Если вторые компоненты не равны, то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.5.</w:t>
      </w:r>
    </w:p>
    <w:p w14:paraId="6BE20777" w14:textId="36416DA0" w:rsidR="00BA56A9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компоненты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равны, то переходим к пункту 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45448F" w14:textId="1E5E866F" w:rsidR="00BA56A9" w:rsidRPr="0025552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2555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</w:t>
      </w:r>
      <w:r w:rsidR="00BA56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кортежа</w:t>
      </w:r>
      <w:r w:rsidR="00A96D78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A96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BA5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64042E" w14:textId="3FC5FCB2" w:rsidR="00BA56A9" w:rsidRPr="00F073F1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1.  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кортежа</w:t>
      </w:r>
      <w:r w:rsidR="00A96D78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меньше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5013793" w14:textId="4C20AC82" w:rsidR="00BA56A9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.5.2. 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кортежа</w:t>
      </w:r>
      <w:r w:rsidR="00A96D78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равен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записываем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данный кортеж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BDB43B" w14:textId="49418459" w:rsidR="00BA56A9" w:rsidRPr="00505180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5051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Увеличим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мощность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1.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AB80D41" w14:textId="75CC0EDC" w:rsidR="00BA56A9" w:rsidRPr="00F073F1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ереходим к пункту 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F5D172" w14:textId="277F9CFB" w:rsidR="00A96D78" w:rsidRPr="00B81234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Сравниваем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первый компонент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текущего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D78"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="0002768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96D78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78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A96D78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первым компонентом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следующего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A96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3DDDAC9C" w14:textId="1292BEEE" w:rsidR="00BA56A9" w:rsidRPr="00505180" w:rsidRDefault="00732103" w:rsidP="00103EC7">
      <w:pPr>
        <w:spacing w:after="0" w:line="240" w:lineRule="atLeast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.4.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C33B024" w14:textId="7AFC27B0" w:rsidR="00BA56A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BA56A9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BA56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027688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BA56A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A56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56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F95341" w14:textId="160E1E2E" w:rsidR="00BA56A9" w:rsidRPr="006C3DF9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027688"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027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 к пункту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8.</w:t>
      </w:r>
    </w:p>
    <w:p w14:paraId="28FBE052" w14:textId="7C4ABCCE" w:rsidR="00BA56A9" w:rsidRPr="006C3DF9" w:rsidRDefault="00BA56A9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027688"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027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переходим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 пункту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97EC2EE" w14:textId="6A300BAE" w:rsidR="00027688" w:rsidRPr="006C3DF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 w:rsidR="00027688">
        <w:rPr>
          <w:rFonts w:ascii="Times New Roman" w:hAnsi="Times New Roman" w:cs="Times New Roman"/>
          <w:sz w:val="28"/>
          <w:szCs w:val="28"/>
          <w:lang w:val="ru-RU"/>
        </w:rPr>
        <w:t xml:space="preserve">кортеж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FF7B087" w14:textId="720EE5E7" w:rsidR="00BA56A9" w:rsidRPr="00694EFD" w:rsidRDefault="00732103" w:rsidP="00103EC7">
      <w:pPr>
        <w:spacing w:after="0" w:line="240" w:lineRule="atLeast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BA56A9" w:rsidRPr="00694E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56A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02768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BA56A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2CC476" w14:textId="0C219842" w:rsidR="00BA56A9" w:rsidRDefault="00732103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20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</w:t>
      </w:r>
      <w:r w:rsidR="00BA56A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объединение </w:t>
      </w:r>
      <w:r w:rsidR="0002768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027688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276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</w:t>
      </w:r>
      <w:r w:rsidR="00027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D</m:t>
        </m:r>
      </m:oMath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BA5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A56A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экран.</w:t>
      </w:r>
    </w:p>
    <w:p w14:paraId="18B10788" w14:textId="77777777" w:rsidR="00027688" w:rsidRPr="00027688" w:rsidRDefault="00027688" w:rsidP="00103EC7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F117299" w14:textId="15D89EE1" w:rsidR="00BA56A9" w:rsidRPr="00732103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Найдём разность графиков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7A5418B5" w14:textId="28C4176D" w:rsidR="00DA073E" w:rsidRDefault="00027688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27688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21</w:t>
      </w:r>
      <w:r w:rsidRPr="00DA073E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Берём первый </w:t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BA55DF" w14:textId="5F5D84D6" w:rsidR="008D405B" w:rsidRDefault="008D405B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8D405B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его первый компонент.</w:t>
      </w:r>
    </w:p>
    <w:p w14:paraId="0744D530" w14:textId="03FD3F28" w:rsidR="00DA073E" w:rsidRDefault="00DA073E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</w:t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 xml:space="preserve">компонентом первого кортежа </w:t>
      </w:r>
      <w:r w:rsidR="008D4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w:r w:rsidR="008D405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8D40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75695" w14:textId="009FD842" w:rsidR="008D405B" w:rsidRDefault="00DA073E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 xml:space="preserve">первые компоненты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равны, то </w:t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второй </w:t>
      </w:r>
      <w:r w:rsidR="005548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48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D405B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8D40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 вторым компонентом кортежа </w:t>
      </w:r>
      <w:r w:rsidR="0055486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55486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D40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8D405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6B3489C" w14:textId="3F692B49" w:rsidR="00DA073E" w:rsidRDefault="0055486F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вторые компоненты не равны, то 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56F56F06" w14:textId="24F1AD1A" w:rsidR="00DA073E" w:rsidRDefault="00DA073E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55486F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равны, то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20B117D1" w14:textId="0E298ADD" w:rsidR="00DA073E" w:rsidRPr="00532D4D" w:rsidRDefault="00DA073E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 w:rsidR="00C80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B7036" w14:textId="424D6BDC" w:rsidR="00DA073E" w:rsidRPr="00532D4D" w:rsidRDefault="00DA073E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 w:rsidR="00C80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173CA5CE" w14:textId="069C6B3B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 w:rsidR="00C80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>данный кортеж</w:t>
      </w:r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>в график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E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18FAE" w14:textId="53EB708F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7738F6A5" w14:textId="45D1D5A4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первый компонент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текущ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C805E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ab/>
        <w:t>первым компонентом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его кортежа </w:t>
      </w:r>
      <w:r w:rsidR="00C80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5AFD9E" w14:textId="0AA20D80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40C082F8" w14:textId="548C3B09" w:rsidR="00DA073E" w:rsidRPr="00532D4D" w:rsidRDefault="00732103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="00DA073E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C805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DA073E"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073E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6D4580" w14:textId="120F662E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5F101E6F" w14:textId="24855530" w:rsidR="00DA073E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086C677D" w14:textId="371CCA76" w:rsidR="00DA073E" w:rsidRPr="00532D4D" w:rsidRDefault="00DA073E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 w:rsidR="00C805ED">
        <w:rPr>
          <w:rFonts w:ascii="Times New Roman" w:hAnsi="Times New Roman" w:cs="Times New Roman"/>
          <w:sz w:val="28"/>
          <w:szCs w:val="28"/>
          <w:lang w:val="ru-RU"/>
        </w:rPr>
        <w:t xml:space="preserve">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1CACDBF" w14:textId="76802D85" w:rsidR="00DA073E" w:rsidRPr="00BE7CEE" w:rsidRDefault="00732103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="00DA073E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21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A073E" w:rsidRPr="00BE7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F40A983" w14:textId="778FAD72" w:rsidR="00027688" w:rsidRDefault="00732103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="00DA073E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A073E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DA073E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разность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1438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414384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143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</w:t>
      </w:r>
      <w:r w:rsidR="00414384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414384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E</m:t>
        </m:r>
      </m:oMath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DA073E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7B8E7092" w14:textId="77777777" w:rsidR="008D405B" w:rsidRPr="008D405B" w:rsidRDefault="008D405B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25096A8" w14:textId="13EA7A68" w:rsidR="00414384" w:rsidRPr="00732103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732103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Найдём разность графиков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41DA7F5D" w14:textId="5CB30BDF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1438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22</w:t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Берём первый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4F1DE" w14:textId="624D63B9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8D405B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его первый компонент.</w:t>
      </w:r>
    </w:p>
    <w:p w14:paraId="33CFBEBF" w14:textId="6CF1119A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компонентом первого 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6AD8" w14:textId="0B08F785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компоненты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равны, 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второй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 вторым компонентом кортежа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70C8EB" w14:textId="05A9FF3E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вторые компоненты не равны,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1AD8C128" w14:textId="30C328B4" w:rsidR="00414384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равны, то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76D0A9" w14:textId="4EB62207" w:rsidR="00414384" w:rsidRPr="00532D4D" w:rsidRDefault="00414384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2F8E8D" w14:textId="6E60C76F" w:rsidR="00414384" w:rsidRPr="00532D4D" w:rsidRDefault="00414384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F5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CA90A" w14:textId="3B65E52F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F5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9F50D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график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DBB19" w14:textId="4A537F45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F5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9F50D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AF9F72" w14:textId="21351EDE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компонент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текущ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первым компонентом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84D1CC" w14:textId="77E28C4B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</w:p>
    <w:p w14:paraId="3F7162D7" w14:textId="1D8535E8" w:rsidR="00414384" w:rsidRPr="00532D4D" w:rsidRDefault="00732103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="00414384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414384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14384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414384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4143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14384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4384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E9A2E0" w14:textId="034E258D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1A643C" w14:textId="1A9ED020" w:rsidR="00414384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3A7C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10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842B31" w14:textId="4F521B08" w:rsidR="00414384" w:rsidRPr="00532D4D" w:rsidRDefault="00414384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22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1799EA9" w14:textId="12A6CB6E" w:rsidR="00414384" w:rsidRPr="00BE7CEE" w:rsidRDefault="00732103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22</w:t>
      </w:r>
      <w:r w:rsidR="00414384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414384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22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414384" w:rsidRPr="00BE7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974A29" w14:textId="7424F982" w:rsidR="00414384" w:rsidRDefault="00732103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22</w:t>
      </w:r>
      <w:r w:rsidR="00414384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414384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разность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1438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414384"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143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</w:t>
      </w:r>
      <w:r w:rsidR="00414384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414384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41438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4E762D5B" w14:textId="77777777" w:rsidR="003A7C7A" w:rsidRPr="003A7C7A" w:rsidRDefault="003A7C7A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C4A8874" w14:textId="53383931" w:rsidR="00BA56A9" w:rsidRPr="00732103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BA5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1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Найдём симметрическую разность графиков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73210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3D02D77C" w14:textId="50BE95F7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D3CD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732103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</w:t>
      </w:r>
      <w:r w:rsidRPr="00CD3CD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.1.</w:t>
      </w:r>
      <w:r w:rsidRPr="00CD3CD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Кортежи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E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запишем в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11176C8" w14:textId="2919488C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Зададим мощность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равн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ая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мощности множества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(обозначим его как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14:paraId="06069C1E" w14:textId="20646DCD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Берем первый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кортеж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9FECFC" w14:textId="53148579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его </w:t>
      </w:r>
      <w:r w:rsidR="005855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первый компонент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первым </w:t>
      </w:r>
      <w:r w:rsidR="005855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компонентом кортежа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855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8557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C8FA6F" w14:textId="2CA28CC6" w:rsidR="00C17006" w:rsidRPr="00C17006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первые компоненты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равны,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сравниваем второй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компонент кортежа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 вторым компонентом кортежа </w:t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0536155" w14:textId="1F6928FC" w:rsidR="00CD3CD4" w:rsidRPr="00532D4D" w:rsidRDefault="00C17006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170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C170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.4.2.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Если вторые компоненты не равны, то </w:t>
      </w:r>
      <w:r w:rsidR="00CD3CD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</w:t>
      </w:r>
      <w:r w:rsidR="00CD3CD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D3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="00CD3CD4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.5.</w:t>
      </w:r>
    </w:p>
    <w:p w14:paraId="19C9AEEE" w14:textId="64B5B445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компоненты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равны, то переходим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48AB04" w14:textId="250FF536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7321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кортежа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D59666" w14:textId="3DC61EA4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.5.1. 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кортежа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меньше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.6.</w:t>
      </w:r>
    </w:p>
    <w:p w14:paraId="53F779DB" w14:textId="2BDC29F3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кортежа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записываем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данный кортеж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</w:t>
      </w:r>
      <w:r w:rsidR="00C17006" w:rsidRP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80AA63E" w14:textId="5D07F761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.5.3.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Увеличим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мощность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на 1. </w:t>
      </w:r>
    </w:p>
    <w:p w14:paraId="2B9870A4" w14:textId="239A6517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.5.4.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.7.</w:t>
      </w:r>
    </w:p>
    <w:p w14:paraId="12260E6F" w14:textId="243259F2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Сравниваем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первый компонент текущего кортежа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первой компонентой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следующего </w:t>
      </w:r>
      <w:r w:rsidR="00C17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кортежа </w:t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9047D68" w14:textId="7C3AFA01" w:rsidR="00CD3CD4" w:rsidRPr="00532D4D" w:rsidRDefault="00CD3CD4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C4BEAC1" w14:textId="64DCCCA6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кортежа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(мощность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779BE23" w14:textId="66D6A737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.7.1.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кортежа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.8.</w:t>
      </w:r>
    </w:p>
    <w:p w14:paraId="04801E42" w14:textId="688330E0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кортежа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к пункту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.9.</w:t>
      </w:r>
    </w:p>
    <w:p w14:paraId="42157FC6" w14:textId="1B77D9CC" w:rsidR="00CD3CD4" w:rsidRPr="00532D4D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 w:rsidR="00C17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кортеж </w:t>
      </w:r>
      <w:r w:rsidR="00C17006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C1700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DD3B8CE" w14:textId="4A1BC742" w:rsidR="00CD3CD4" w:rsidRPr="00532D4D" w:rsidRDefault="00CD3CD4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.8.1.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95F6DBC" w14:textId="11CFD135" w:rsidR="00CD3CD4" w:rsidRDefault="00CD3CD4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симметрическую разность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 А и В, то есть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1700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G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экран.</w:t>
      </w:r>
    </w:p>
    <w:p w14:paraId="6C9996AC" w14:textId="77777777" w:rsidR="009F50DF" w:rsidRPr="009F50DF" w:rsidRDefault="009F50DF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EBBEBBC" w14:textId="17E8C02E" w:rsidR="00471D99" w:rsidRDefault="00471D9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</w:t>
      </w:r>
      <w:r w:rsidR="00EE0E04">
        <w:rPr>
          <w:rFonts w:ascii="Times New Roman" w:eastAsia="Yu Gothic" w:hAnsi="Times New Roman" w:cs="Times New Roman"/>
          <w:sz w:val="28"/>
          <w:szCs w:val="28"/>
          <w:lang w:val="ru-RU"/>
        </w:rPr>
        <w:t>дадим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универсум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="00EE0E04">
        <w:rPr>
          <w:rFonts w:ascii="Times New Roman" w:eastAsia="Yu Gothic" w:hAnsi="Times New Roman" w:cs="Times New Roman"/>
          <w:sz w:val="28"/>
          <w:szCs w:val="28"/>
          <w:lang w:val="ru-RU"/>
        </w:rPr>
        <w:t>:</w:t>
      </w:r>
    </w:p>
    <w:p w14:paraId="572157A9" w14:textId="0A0EADD3" w:rsidR="00EE0E04" w:rsidRDefault="00EE0E04" w:rsidP="00EE0E04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24.1.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Создадим пустое множество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02F37A3" w14:textId="493E01FF" w:rsidR="00EE0E04" w:rsidRDefault="00EE0E04" w:rsidP="00EE0E04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24.2.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Запишем в него числа от 1 до 100.</w:t>
      </w:r>
    </w:p>
    <w:p w14:paraId="19C565EC" w14:textId="53BD11C7" w:rsidR="00EE0E04" w:rsidRDefault="00EE0E04" w:rsidP="00EE0E04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24.3.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4E3D1B8" w14:textId="12308F75" w:rsidR="00EE0E04" w:rsidRDefault="00EE0E04" w:rsidP="00EE0E04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24.</w:t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4</w:t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Запишем в него числа от 1 до 100.</w:t>
      </w:r>
    </w:p>
    <w:p w14:paraId="5C837DC9" w14:textId="142F657B" w:rsidR="00EE0E04" w:rsidRPr="00532D4D" w:rsidRDefault="00EE0E04" w:rsidP="00EE0E04">
      <w:pPr>
        <w:spacing w:after="120" w:line="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E0E0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24.5.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Найдем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декартовое произведение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и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есть универсум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B7D757E" w14:textId="352133BF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1124B6" w14:textId="469D18E9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A2DF6" w14:textId="67596A71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Составим кортеж длинной 2 для которого:</w:t>
      </w:r>
    </w:p>
    <w:p w14:paraId="4C821A05" w14:textId="378AF038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3.1.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Первый элемент кортежа равен выбранному </w:t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элементу из множества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62D21FC" w14:textId="30A1DEDA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3.2.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Второй элемент кортежа равен выбранному </w:t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3A63C4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элементу из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C7D9729" w14:textId="0698DBBA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be-BY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Запишем данный кортеж во множество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>.</w:t>
      </w:r>
    </w:p>
    <w:p w14:paraId="791CFF32" w14:textId="6D1A0377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771261" w14:textId="230B1614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берём следующий элемент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8FEC3" w14:textId="36D4E60A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63224B6A" w14:textId="07947F37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Y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35B413C6" w14:textId="7467B818" w:rsidR="00EE0E04" w:rsidRPr="00532D4D" w:rsidRDefault="00EE0E04" w:rsidP="00EE0E04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676CD8" w14:textId="67569B8B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берём следующий элемент множества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97CE72" w14:textId="59ECF0EA" w:rsidR="00EE0E04" w:rsidRPr="00532D4D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63C4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4AAB547B" w14:textId="731C6A72" w:rsidR="009F50DF" w:rsidRPr="009F50DF" w:rsidRDefault="00EE0E04" w:rsidP="00EE0E04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3C5A125" w14:textId="171FAA07" w:rsidR="00BA56A9" w:rsidRPr="00D35DB5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 xml:space="preserve">Найдём дополнение графика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D35DB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5887EAD1" w14:textId="5E60AEDF" w:rsidR="00471D99" w:rsidRDefault="00471D99" w:rsidP="00103EC7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71D9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471D99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</w:t>
      </w:r>
      <w:r w:rsidRPr="00471D99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5.1.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Берём первый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5B579" w14:textId="7400BFF3" w:rsidR="00471D99" w:rsidRPr="00532D4D" w:rsidRDefault="00471D99" w:rsidP="00103EC7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hAnsi="Times New Roman" w:cs="Times New Roman"/>
          <w:b/>
          <w:bCs/>
          <w:sz w:val="28"/>
          <w:szCs w:val="28"/>
          <w:lang w:val="ru-RU"/>
        </w:rPr>
        <w:t>25.2.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его первый компонент.</w:t>
      </w:r>
    </w:p>
    <w:p w14:paraId="71484B0F" w14:textId="57A2EEB8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743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компоненто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м первого кортежа </w:t>
      </w:r>
      <w:r w:rsidR="002875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w:r w:rsidR="002875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="002875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735EF1" w14:textId="2760D8A1" w:rsidR="002875E2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743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первые компоненты 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равны, то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второй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2875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 вторым компонентом кортежа </w:t>
      </w:r>
      <w:r w:rsidR="002875E2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2875E2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2875E2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="002875E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74774E" w14:textId="63C52115" w:rsidR="00471D99" w:rsidRPr="00532D4D" w:rsidRDefault="002875E2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25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743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вторые компоненты не равны,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71D9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71D99"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71D99"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11EB16" w14:textId="5275A504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743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равны, то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749FA7" w14:textId="611ACE3A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 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1DC2D4" w14:textId="7346785F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C80DD8" w14:textId="0F3D69AD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7CE3E" w14:textId="5A0C5C17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EB29AA" w14:textId="12F7B193" w:rsidR="002875E2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первый компонент 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>текущ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ab/>
        <w:t>первым компонентом</w:t>
      </w:r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 w:rsidR="002875E2">
        <w:rPr>
          <w:rFonts w:ascii="Times New Roman" w:hAnsi="Times New Roman" w:cs="Times New Roman"/>
          <w:sz w:val="28"/>
          <w:szCs w:val="28"/>
          <w:lang w:val="ru-RU"/>
        </w:rPr>
        <w:t xml:space="preserve">его кортежа </w:t>
      </w:r>
      <w:r w:rsidR="002875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A</m:t>
        </m:r>
      </m:oMath>
      <w:r w:rsidR="002875E2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B350B40" w14:textId="72270CF1" w:rsidR="00471D99" w:rsidRPr="00532D4D" w:rsidRDefault="00471D99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</w:p>
    <w:p w14:paraId="5CFD6081" w14:textId="511B5177" w:rsidR="00471D99" w:rsidRPr="00532D4D" w:rsidRDefault="00471D99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EE1B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E1B6A" w:rsidRPr="00EE1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B6A">
        <w:rPr>
          <w:rFonts w:ascii="Times New Roman" w:hAnsi="Times New Roman" w:cs="Times New Roman"/>
          <w:sz w:val="28"/>
          <w:szCs w:val="28"/>
          <w:lang w:val="ru-RU"/>
        </w:rPr>
        <w:t xml:space="preserve">(мощность </w:t>
      </w:r>
      <w:r w:rsidR="00EE1B6A">
        <w:rPr>
          <w:rFonts w:ascii="Times New Roman" w:hAnsi="Times New Roman" w:cs="Times New Roman"/>
          <w:sz w:val="28"/>
          <w:szCs w:val="28"/>
          <w:lang w:val="ru-RU"/>
        </w:rPr>
        <w:tab/>
        <w:t>универсума)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6C0EEC" w14:textId="35C1ED3D" w:rsidR="00471D99" w:rsidRPr="00532D4D" w:rsidRDefault="00471D99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="00EE1B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8580AC" w14:textId="15EC046D" w:rsidR="00471D99" w:rsidRPr="00532D4D" w:rsidRDefault="00471D99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равен </w:t>
      </w:r>
      <w:r w:rsidR="00EE1B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A639F2" w14:textId="67D3D0F1" w:rsidR="00471D99" w:rsidRPr="00532D4D" w:rsidRDefault="00471D99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709F5AB" w14:textId="6864DEE8" w:rsidR="00471D99" w:rsidRPr="00532D4D" w:rsidRDefault="00471D99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14:paraId="34228B98" w14:textId="54D94B64" w:rsidR="00471D99" w:rsidRPr="00532D4D" w:rsidRDefault="00471D99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до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полнение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43A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</w:t>
      </w:r>
      <w:r w:rsidR="00D743A6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D743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5FB334EF" w14:textId="2C522455" w:rsidR="00471D99" w:rsidRPr="00E26830" w:rsidRDefault="00471D99" w:rsidP="00103EC7">
      <w:pPr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</w:rPr>
      </w:pPr>
    </w:p>
    <w:p w14:paraId="20DCB94F" w14:textId="1EB361E2" w:rsidR="0063570A" w:rsidRPr="00D35DB5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35DB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Найдём дополнение графика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D35DB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09052648" w14:textId="77777777" w:rsidR="0063570A" w:rsidRDefault="0063570A" w:rsidP="00103EC7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3570A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26.1.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Берём первый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9A5F91" w14:textId="7BF7989A" w:rsidR="0063570A" w:rsidRPr="00532D4D" w:rsidRDefault="0063570A" w:rsidP="00103EC7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CF40A4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его первый компонент.</w:t>
      </w:r>
    </w:p>
    <w:p w14:paraId="2E50F520" w14:textId="5AC6FF59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компонентом первого 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D88FFC" w14:textId="4788B88C" w:rsidR="0063570A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компоненты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равны, 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второй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 вторым компонентом кортежа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189BB2" w14:textId="1D197353" w:rsidR="0063570A" w:rsidRPr="00532D4D" w:rsidRDefault="0063570A" w:rsidP="00103EC7">
      <w:pPr>
        <w:spacing w:after="0"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26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805E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вторые компоненты не равны,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1A0442" w14:textId="02289367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равны, то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236E9" w14:textId="594C5D97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A167CD" w14:textId="32E4F67A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81789" w14:textId="27F814F1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BCA79" w14:textId="7975D5B3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A3466C" w14:textId="548719AA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компонент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текущ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первым компонентом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кортежа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D15521" w14:textId="39BC5CFE" w:rsidR="0063570A" w:rsidRPr="00532D4D" w:rsidRDefault="0063570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</w:p>
    <w:p w14:paraId="6FBBC028" w14:textId="46563028" w:rsidR="0063570A" w:rsidRPr="00532D4D" w:rsidRDefault="0063570A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1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(мощность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универсума)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C7B166" w14:textId="19B2261A" w:rsidR="0063570A" w:rsidRPr="00532D4D" w:rsidRDefault="0063570A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D5B10" w14:textId="15B6598D" w:rsidR="0063570A" w:rsidRPr="00532D4D" w:rsidRDefault="0063570A" w:rsidP="00103EC7">
      <w:pPr>
        <w:pStyle w:val="a3"/>
        <w:spacing w:after="0" w:line="24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B59D1" w14:textId="23E40220" w:rsidR="0063570A" w:rsidRPr="00532D4D" w:rsidRDefault="0063570A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F417B12" w14:textId="2E569933" w:rsidR="0063570A" w:rsidRPr="00532D4D" w:rsidRDefault="0063570A" w:rsidP="00103EC7">
      <w:pPr>
        <w:spacing w:after="0" w:line="24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D35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14:paraId="6E1B3AB4" w14:textId="74001125" w:rsidR="0063570A" w:rsidRPr="00532D4D" w:rsidRDefault="0063570A" w:rsidP="00103EC7">
      <w:pPr>
        <w:spacing w:after="0" w:line="24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24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35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до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полнение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</m:oMath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093C7DDB" w14:textId="25A7EB13" w:rsidR="0063570A" w:rsidRPr="00E26830" w:rsidRDefault="0063570A" w:rsidP="00103EC7">
      <w:pPr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</w:rPr>
      </w:pPr>
    </w:p>
    <w:p w14:paraId="18C4775B" w14:textId="00AB68DE" w:rsidR="000A6D72" w:rsidRPr="00D35DB5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 xml:space="preserve">Найдём инверсию графика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D35DB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51A825B7" w14:textId="006BA9C2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27.1.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Берём первый 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810C86B" w14:textId="46FE932C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27.2.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Создаём новую пару.</w:t>
      </w:r>
    </w:p>
    <w:p w14:paraId="50E4789E" w14:textId="2ABB58F7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27.3.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первый 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второй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компонент новой пары.</w:t>
      </w:r>
    </w:p>
    <w:p w14:paraId="67F414E5" w14:textId="5D82DFA9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27.4.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второй 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первый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компонент новой пары.</w:t>
      </w:r>
    </w:p>
    <w:p w14:paraId="1B0ED33E" w14:textId="7E863BF0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F40A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27.5.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новую пару 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J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A93116E" w14:textId="7A860662" w:rsidR="000A6D72" w:rsidRPr="00532D4D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109F33" w14:textId="374AF050" w:rsidR="000A6D72" w:rsidRPr="00532D4D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C0A86" w14:textId="13AB3A84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229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960F18" w14:textId="00B650F6" w:rsid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CA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27.7.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следующий 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4C9B37" w14:textId="3FCA7746" w:rsidR="000A6D72" w:rsidRPr="000A6D72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27.7.1.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27.2.</w:t>
      </w:r>
    </w:p>
    <w:p w14:paraId="2F60D933" w14:textId="4006240A" w:rsidR="000A6D72" w:rsidRPr="000A6D72" w:rsidRDefault="005B2296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27.8.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Выводим инверсию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то есть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J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на экран.</w:t>
      </w:r>
    </w:p>
    <w:p w14:paraId="6028737A" w14:textId="5D5ABF92" w:rsidR="00BA56A9" w:rsidRPr="00EE0E04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EE0E0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Найдём инверсию графика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EE0E0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4273BE8F" w14:textId="40F8533F" w:rsidR="00E7198A" w:rsidRDefault="000A6D72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28.1.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7198A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Берём первый кортеж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E7198A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D625940" w14:textId="74E0A09A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Создаём новую пару.</w:t>
      </w:r>
    </w:p>
    <w:p w14:paraId="7106DC44" w14:textId="4A6A4128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первый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второй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компонент новой пары.</w:t>
      </w:r>
    </w:p>
    <w:p w14:paraId="2F3D0BD3" w14:textId="1DF45216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.4.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второй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первый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компонент новой пары.</w:t>
      </w:r>
    </w:p>
    <w:p w14:paraId="53FB5F83" w14:textId="67DB3C13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.5.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новую пару 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K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D8C17D4" w14:textId="74572FE6" w:rsidR="00E7198A" w:rsidRPr="00532D4D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B07CB" w14:textId="2B2296D0" w:rsidR="00E7198A" w:rsidRPr="00532D4D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E6C040" w14:textId="3B100224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A385C" w14:textId="56749101" w:rsidR="00E7198A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CA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.7.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Берём следующий 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00E47B" w14:textId="2A80035F" w:rsidR="00E7198A" w:rsidRPr="000A6D72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CA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.7.1.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2</w:t>
      </w:r>
      <w:r w:rsidR="00D35DB5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2E2DC54C" w14:textId="29D4D9A3" w:rsidR="000A6D72" w:rsidRDefault="00E7198A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="00D35DB5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8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.8.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Выводим инверсию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то есть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K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, на экран.</w:t>
      </w:r>
    </w:p>
    <w:p w14:paraId="65AE0BB8" w14:textId="77777777" w:rsidR="009F50DF" w:rsidRPr="009F50DF" w:rsidRDefault="009F50DF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  <w:lang w:val="ru-RU"/>
        </w:rPr>
      </w:pPr>
    </w:p>
    <w:p w14:paraId="01A2B000" w14:textId="5AFE6EDF" w:rsidR="00BA56A9" w:rsidRPr="00271E7D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71E7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Найдём композицию </w:t>
      </w:r>
      <w:r w:rsidRPr="00271E7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график</w:t>
      </w:r>
      <w:r w:rsidR="00F54E39" w:rsidRPr="00271E7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ов</w:t>
      </w:r>
      <w:r w:rsidRPr="00271E7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F54E39" w:rsidRPr="00271E7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 w:rsidRPr="00271E7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5C49544A" w14:textId="74E449E4" w:rsidR="00820A03" w:rsidRDefault="00820A03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29.1.</w:t>
      </w:r>
      <w:r w:rsidRPr="00820A0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Берём первый кортеж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4F3AC82" w14:textId="347808C7" w:rsidR="00820A03" w:rsidRDefault="00820A03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lastRenderedPageBreak/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его второй компонент.</w:t>
      </w:r>
    </w:p>
    <w:p w14:paraId="48917AD8" w14:textId="77777777" w:rsidR="00CA72B2" w:rsidRDefault="00820A03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CA72B2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Сравниваем его с первым компонентом первого кортежа графика </w:t>
      </w:r>
      <w:r w:rsidR="00CA72B2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CA72B2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5E5479A" w14:textId="02904D16" w:rsidR="00CA72B2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29.3.1.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равны, то переходим к пункту 29.4.</w:t>
      </w:r>
    </w:p>
    <w:p w14:paraId="46A32D1C" w14:textId="4FAEFBD4" w:rsidR="00CA72B2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29.3.2.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не равны, то переходим к пункту 29.</w:t>
      </w:r>
      <w:r w:rsidR="00F957BD">
        <w:rPr>
          <w:rFonts w:ascii="Times New Roman" w:eastAsia="Yu Gothic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BF591F5" w14:textId="0D53B4C9" w:rsidR="00820A03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29.4.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Создаём новую пару.</w:t>
      </w:r>
    </w:p>
    <w:p w14:paraId="5F4B35D2" w14:textId="6BE270F0" w:rsidR="00CA72B2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29.4.1.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первый 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первый компонент новой пары.</w:t>
      </w:r>
    </w:p>
    <w:p w14:paraId="2C6AB338" w14:textId="6ED93970" w:rsidR="00CA72B2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29.4.</w:t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второй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второй компонент новой пары.</w:t>
      </w:r>
    </w:p>
    <w:p w14:paraId="0EB99340" w14:textId="7255982B" w:rsidR="00CA72B2" w:rsidRDefault="00CA72B2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29.5.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первый компонент новой пары с первым компонентом </w:t>
      </w:r>
      <w:r w:rsidR="00E12E47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первого кортежа</w:t>
      </w:r>
      <w:r w:rsidR="00E12E47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L.</m:t>
        </m:r>
      </m:oMath>
    </w:p>
    <w:p w14:paraId="4C59A5BE" w14:textId="6A547175" w:rsidR="00E12E47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29.5.1.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первые компоненты равны, то сравниваем второй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компонент новой пары со вторым компонентом кортежа графика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49184EC" w14:textId="03F860D4" w:rsidR="00E12E47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29.5.2.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вторые компоненты равны, то переходим к пункту </w:t>
      </w:r>
      <w:r w:rsidR="00AC499F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AC499F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AC499F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29.</w:t>
      </w:r>
      <w:r w:rsidR="00AC499F">
        <w:rPr>
          <w:rFonts w:ascii="Times New Roman" w:eastAsia="Yu Gothic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BB5E249" w14:textId="5D905C73" w:rsidR="00E12E47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29.5.3.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не равны, то переходим к пункту 29.6.</w:t>
      </w:r>
    </w:p>
    <w:p w14:paraId="05F82FC8" w14:textId="71008D8D" w:rsidR="00E12E47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29.6.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номер текущего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s</w:t>
      </w:r>
      <w:r w:rsidRPr="00E12E47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мощность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):</w:t>
      </w:r>
    </w:p>
    <w:p w14:paraId="4E22D7EF" w14:textId="3E163F0F" w:rsidR="00E12E47" w:rsidRPr="00532D4D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29.6.1.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001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01C38" w:rsidRPr="00001C3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57BD" w:rsidRPr="00F957B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C2DC12" w14:textId="7B1A486B" w:rsidR="00E12E47" w:rsidRDefault="00E12E47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F7AA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001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01C38" w:rsidRPr="00F957B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57B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435ABA" w14:textId="3E61CB04" w:rsidR="00E12E47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29.7.</w:t>
      </w:r>
      <w:r w:rsidRPr="00F957B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Берём следующий кортеж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8B62DDF" w14:textId="3C487247" w:rsidR="00F957BD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29.7.1.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первый компонент новой пары с первым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компонентом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254EFA6" w14:textId="12FA82EC" w:rsidR="00F957BD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29.7.2.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0D4C5C">
        <w:rPr>
          <w:rFonts w:ascii="Times New Roman" w:eastAsia="Yu Gothic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ереходим к пункту 29.5.1.</w:t>
      </w:r>
    </w:p>
    <w:p w14:paraId="3C43E8F9" w14:textId="33ED9DCE" w:rsidR="00F957BD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29.8.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новую пару 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DCBB191" w14:textId="5B444E1C" w:rsidR="00585EC1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8F7AAE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29.8.1.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Увеличиваем мощность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на 1.</w:t>
      </w:r>
    </w:p>
    <w:p w14:paraId="0E7D1874" w14:textId="428D3748" w:rsidR="00F957BD" w:rsidRPr="00532D4D" w:rsidRDefault="00F957BD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29.9.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1FD661" w14:textId="6555E636" w:rsidR="00F957BD" w:rsidRPr="00532D4D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4C5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D4C5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4C5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048F1" w14:textId="325F1B69" w:rsidR="00F957BD" w:rsidRDefault="00F957BD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4C5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D4C5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499F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CB64C5" w14:textId="141D8C61" w:rsidR="00F957BD" w:rsidRDefault="000D4C5C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29.10.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следующий 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C9F2F31" w14:textId="2D295D46" w:rsidR="000D4C5C" w:rsidRDefault="000D4C5C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29.10.1.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второй компонент 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первым компонентом данного кортеж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D0D9B51" w14:textId="74050F86" w:rsidR="000D4C5C" w:rsidRDefault="000D4C5C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29.10.2.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Переходим к пункту 29.3.1.</w:t>
      </w:r>
    </w:p>
    <w:p w14:paraId="0D941FB5" w14:textId="0DF54D48" w:rsidR="00AC499F" w:rsidRPr="00532D4D" w:rsidRDefault="000D4C5C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C1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29.11.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AC499F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 w:rsidR="00AC499F"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="00AC4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C499F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AC499F"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499F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911436" w14:textId="33D7C5BF" w:rsidR="00AC499F" w:rsidRPr="00532D4D" w:rsidRDefault="00AC499F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585EC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5EC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C10A9A" w14:textId="4FB920F1" w:rsidR="00AC499F" w:rsidRDefault="00AC499F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585EC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5EC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7CF621" w14:textId="2A2A20C2" w:rsidR="000D4C5C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lastRenderedPageBreak/>
        <w:tab/>
      </w:r>
      <w:r w:rsidRPr="00585EC1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29.12.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следующий кортеж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377F48" w14:textId="42EB74B8" w:rsidR="00585EC1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85EC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29.12.1.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Переходим к пункту 29.2.</w:t>
      </w:r>
    </w:p>
    <w:p w14:paraId="4A860FEB" w14:textId="610472F3" w:rsidR="000D4C5C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85EC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29.13.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Выводим композицию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есть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2BABDB5" w14:textId="77777777" w:rsidR="009F50DF" w:rsidRPr="009F50DF" w:rsidRDefault="009F50DF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0"/>
          <w:szCs w:val="20"/>
          <w:lang w:val="ru-RU"/>
        </w:rPr>
      </w:pPr>
    </w:p>
    <w:p w14:paraId="5DEED820" w14:textId="3484523A" w:rsidR="00BA56A9" w:rsidRPr="008F7AAE" w:rsidRDefault="00BA56A9" w:rsidP="00103EC7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8F7AA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Найдём композицию график</w:t>
      </w:r>
      <w:r w:rsidR="00F54E39" w:rsidRPr="008F7AA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F54E39" w:rsidRPr="008F7AA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Pr="008F7AA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6B65650E" w14:textId="4589E97C" w:rsidR="002E1F85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2E1F85" w:rsidRPr="00F7458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30.1.</w:t>
      </w:r>
      <w:r w:rsidR="002E1F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Берём первый кортеж </w:t>
      </w:r>
      <w:r w:rsidR="002E1F85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="002E1F85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2BE2C0B3" w14:textId="7FF9242E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его второй компонент.</w:t>
      </w:r>
    </w:p>
    <w:p w14:paraId="35075B2F" w14:textId="584C9777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его с первым компонентом первого кортежа графика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641F0D7" w14:textId="799118BB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.3.1.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равны, то переходим к пункту </w:t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.4.</w:t>
      </w:r>
    </w:p>
    <w:p w14:paraId="5AC14EFB" w14:textId="57866970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.3.2.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не равны, то переходим к пункту </w:t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.9.</w:t>
      </w:r>
    </w:p>
    <w:p w14:paraId="44FFDC28" w14:textId="63BFC014" w:rsidR="002E1F85" w:rsidRPr="00E328FC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.4.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Создаём новую пару.</w:t>
      </w:r>
    </w:p>
    <w:p w14:paraId="26ADD6BB" w14:textId="5115D1CE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.4.1.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первый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первый компонент новой пары.</w:t>
      </w:r>
    </w:p>
    <w:p w14:paraId="7613827F" w14:textId="1E1FD021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.4.</w:t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</w:t>
      </w:r>
      <w:r w:rsidRPr="00CA72B2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второй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второй компонент новой пары.</w:t>
      </w:r>
    </w:p>
    <w:p w14:paraId="658235AD" w14:textId="65810604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.5.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первый компонент новой пары с первым компонентом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первого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M.</m:t>
        </m:r>
      </m:oMath>
    </w:p>
    <w:p w14:paraId="4F520B48" w14:textId="039B46B8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.5.1.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первые компоненты равны, то сравниваем второй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компонент новой пары со вторым компонентом кортежа графика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987B668" w14:textId="057F0486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.5.2.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вторые компоненты равны, то переходим к пункту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.9.</w:t>
      </w:r>
    </w:p>
    <w:p w14:paraId="066D60D1" w14:textId="2F1904BC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.5.3.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Если компоненты не равны, то переходим к пункту </w:t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.6.</w:t>
      </w:r>
    </w:p>
    <w:p w14:paraId="2D27EBC6" w14:textId="429ECCD1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.6.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номер текущего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 </w:t>
      </w:r>
      <w:r w:rsidR="00F7458C">
        <w:rPr>
          <w:rFonts w:ascii="Times New Roman" w:eastAsia="Yu Gothic" w:hAnsi="Times New Roman" w:cs="Times New Roman"/>
          <w:sz w:val="28"/>
          <w:szCs w:val="28"/>
          <w:lang w:val="en-US"/>
        </w:rPr>
        <w:t>z</w:t>
      </w:r>
      <w:r w:rsidRPr="00E12E47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мощность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L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):</w:t>
      </w:r>
    </w:p>
    <w:p w14:paraId="6F8CC718" w14:textId="0E63FCE4" w:rsidR="002E1F85" w:rsidRPr="00532D4D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.6.1.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F7458C" w:rsidRPr="00F7458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7B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EDE75" w14:textId="193E129C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>кортежа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 w:rsidR="00F7458C" w:rsidRPr="00F7458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68CFFF" w14:textId="6A0CE9B4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.7.</w:t>
      </w:r>
      <w:r w:rsidRPr="00F957B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Берём следующий кортеж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7004AE5" w14:textId="28B24D67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.7.1.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первый компонент новой пары с первым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компонентом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1460430" w14:textId="7CB95FB2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.7.2.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Переходим к пункту </w:t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.5.1.</w:t>
      </w:r>
    </w:p>
    <w:p w14:paraId="261B8CD7" w14:textId="5A4FDC05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  <w:t>30</w:t>
      </w:r>
      <w:r w:rsidRPr="00F957B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.8.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Записываем новую пару в график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9F6E10F" w14:textId="5EAF4445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 w:rsidRPr="008F7AAE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30.8.1.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Увеличиваем мощность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на 1.</w:t>
      </w:r>
    </w:p>
    <w:p w14:paraId="5F24C4D4" w14:textId="5D190BE0" w:rsidR="002E1F85" w:rsidRPr="00532D4D" w:rsidRDefault="002E1F85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.9.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9FE4B1" w14:textId="171CF43F" w:rsidR="002E1F85" w:rsidRPr="00532D4D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F7458C" w:rsidRPr="00F7458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150E74" w14:textId="11C45B9A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F7458C" w:rsidRPr="00F7458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83BCE" w14:textId="7D3F1E57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.10.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следующий кортеж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757B0222" w14:textId="104D64AF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  <w:t>30</w:t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.10.1.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Сравниваем второй компонент кортежа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 xml:space="preserve">первым компонентом данного кортеж графика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B0DCA51" w14:textId="3A676C31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ab/>
        <w:t>30</w:t>
      </w:r>
      <w:r w:rsidRPr="000D4C5C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.10.2.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Переходим к пункту </w:t>
      </w:r>
      <w:r w:rsidR="00F7458C" w:rsidRPr="00F7458C">
        <w:rPr>
          <w:rFonts w:ascii="Times New Roman" w:eastAsia="Yu Gothic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.3.1.</w:t>
      </w:r>
    </w:p>
    <w:p w14:paraId="2B17318F" w14:textId="2BC6392F" w:rsidR="002E1F85" w:rsidRPr="00532D4D" w:rsidRDefault="002E1F85" w:rsidP="00103EC7">
      <w:pPr>
        <w:pStyle w:val="a3"/>
        <w:spacing w:after="0" w:line="24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lastRenderedPageBreak/>
        <w:t>30</w:t>
      </w:r>
      <w:r w:rsidRPr="00585EC1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D51444" w14:textId="3F83EA08" w:rsidR="002E1F85" w:rsidRPr="00532D4D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F7458C" w:rsidRPr="00CF40A4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73BF7" w14:textId="220623CC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кортежа 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F745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F7458C" w:rsidRPr="00F7458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441C3E" w14:textId="6A16D05E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30</w:t>
      </w:r>
      <w:r w:rsidRPr="00585EC1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Берём следующий кортеж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4FC4220" w14:textId="380AA19F" w:rsidR="002E1F85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30</w:t>
      </w:r>
      <w:r w:rsidRPr="00585EC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.12.1.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Переходим к пункту </w:t>
      </w:r>
      <w:r w:rsidR="00F7458C" w:rsidRPr="00E328FC">
        <w:rPr>
          <w:rFonts w:ascii="Times New Roman" w:eastAsiaTheme="minorEastAsia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.2.</w:t>
      </w:r>
    </w:p>
    <w:p w14:paraId="6C81AA07" w14:textId="3A35E7C8" w:rsidR="002E1F85" w:rsidRPr="00F957BD" w:rsidRDefault="002E1F85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30</w:t>
      </w:r>
      <w:r w:rsidRPr="00585EC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.13.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Выводим композицию 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графиков </w:t>
      </w:r>
      <m:oMath>
        <m:r>
          <w:rPr>
            <w:rFonts w:ascii="Cambria Math" w:eastAsia="Yu Gothic" w:hAnsi="Cambria Math" w:cs="Times New Roman"/>
            <w:sz w:val="28"/>
            <w:szCs w:val="28"/>
            <w:lang w:val="ru-RU"/>
          </w:rPr>
          <m:t>B</m:t>
        </m:r>
      </m:oMath>
      <w:r w:rsidRPr="00BA56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есть график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5620E7B" w14:textId="4564B7AB" w:rsidR="00585EC1" w:rsidRDefault="00585EC1" w:rsidP="00103EC7">
      <w:pPr>
        <w:pStyle w:val="a3"/>
        <w:spacing w:after="0" w:line="24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sectPr w:rsidR="0058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813"/>
    <w:multiLevelType w:val="hybridMultilevel"/>
    <w:tmpl w:val="C2D61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1A54"/>
    <w:multiLevelType w:val="multilevel"/>
    <w:tmpl w:val="20F021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4F238A6"/>
    <w:multiLevelType w:val="multilevel"/>
    <w:tmpl w:val="31308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1224E2"/>
    <w:multiLevelType w:val="hybridMultilevel"/>
    <w:tmpl w:val="70C84B7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E4012"/>
    <w:multiLevelType w:val="hybridMultilevel"/>
    <w:tmpl w:val="543031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8"/>
    <w:rsid w:val="00001C38"/>
    <w:rsid w:val="00027688"/>
    <w:rsid w:val="00031651"/>
    <w:rsid w:val="00055A7D"/>
    <w:rsid w:val="000A49B2"/>
    <w:rsid w:val="000A6D72"/>
    <w:rsid w:val="000C3A17"/>
    <w:rsid w:val="000C6751"/>
    <w:rsid w:val="000D4C5C"/>
    <w:rsid w:val="000E256C"/>
    <w:rsid w:val="00103EC7"/>
    <w:rsid w:val="001B2619"/>
    <w:rsid w:val="001C2F54"/>
    <w:rsid w:val="001D219C"/>
    <w:rsid w:val="001E4441"/>
    <w:rsid w:val="001F0C95"/>
    <w:rsid w:val="001F5AFA"/>
    <w:rsid w:val="001F5BC0"/>
    <w:rsid w:val="00255529"/>
    <w:rsid w:val="00271E7D"/>
    <w:rsid w:val="00273816"/>
    <w:rsid w:val="002875E2"/>
    <w:rsid w:val="002A6C98"/>
    <w:rsid w:val="002B49A8"/>
    <w:rsid w:val="002E1F85"/>
    <w:rsid w:val="002F5F99"/>
    <w:rsid w:val="002F6C91"/>
    <w:rsid w:val="00310AD5"/>
    <w:rsid w:val="00313BCA"/>
    <w:rsid w:val="00343A9E"/>
    <w:rsid w:val="0034521E"/>
    <w:rsid w:val="00345A0B"/>
    <w:rsid w:val="00345F90"/>
    <w:rsid w:val="00376ED6"/>
    <w:rsid w:val="003A63C4"/>
    <w:rsid w:val="003A7C7A"/>
    <w:rsid w:val="00414384"/>
    <w:rsid w:val="004644D6"/>
    <w:rsid w:val="00465445"/>
    <w:rsid w:val="00471D99"/>
    <w:rsid w:val="00500C7B"/>
    <w:rsid w:val="00505180"/>
    <w:rsid w:val="00525407"/>
    <w:rsid w:val="00536975"/>
    <w:rsid w:val="0054060C"/>
    <w:rsid w:val="0055486F"/>
    <w:rsid w:val="00560F68"/>
    <w:rsid w:val="0058557D"/>
    <w:rsid w:val="00585EC1"/>
    <w:rsid w:val="005B2296"/>
    <w:rsid w:val="00631B7B"/>
    <w:rsid w:val="0063570A"/>
    <w:rsid w:val="00646824"/>
    <w:rsid w:val="0065074F"/>
    <w:rsid w:val="0067018D"/>
    <w:rsid w:val="00694EFD"/>
    <w:rsid w:val="006B3950"/>
    <w:rsid w:val="006C3DF9"/>
    <w:rsid w:val="006E5E08"/>
    <w:rsid w:val="006F06A0"/>
    <w:rsid w:val="006F599F"/>
    <w:rsid w:val="00700B81"/>
    <w:rsid w:val="0071380E"/>
    <w:rsid w:val="00732103"/>
    <w:rsid w:val="007421C2"/>
    <w:rsid w:val="007551BC"/>
    <w:rsid w:val="00780014"/>
    <w:rsid w:val="007840D5"/>
    <w:rsid w:val="007A1F3C"/>
    <w:rsid w:val="007D2C57"/>
    <w:rsid w:val="00807BF0"/>
    <w:rsid w:val="00820A03"/>
    <w:rsid w:val="00863F22"/>
    <w:rsid w:val="00885A54"/>
    <w:rsid w:val="008C7108"/>
    <w:rsid w:val="008D405B"/>
    <w:rsid w:val="008F7AAE"/>
    <w:rsid w:val="00925BF9"/>
    <w:rsid w:val="00950241"/>
    <w:rsid w:val="0097434B"/>
    <w:rsid w:val="009834D3"/>
    <w:rsid w:val="00991B82"/>
    <w:rsid w:val="009C74BF"/>
    <w:rsid w:val="009F50DF"/>
    <w:rsid w:val="00A27921"/>
    <w:rsid w:val="00A55CC0"/>
    <w:rsid w:val="00A7794F"/>
    <w:rsid w:val="00A96D78"/>
    <w:rsid w:val="00AC499F"/>
    <w:rsid w:val="00AE3426"/>
    <w:rsid w:val="00B10558"/>
    <w:rsid w:val="00B1069E"/>
    <w:rsid w:val="00B11221"/>
    <w:rsid w:val="00B43D9F"/>
    <w:rsid w:val="00B81234"/>
    <w:rsid w:val="00BA35C9"/>
    <w:rsid w:val="00BA56A9"/>
    <w:rsid w:val="00BE0B7C"/>
    <w:rsid w:val="00BF7310"/>
    <w:rsid w:val="00C17006"/>
    <w:rsid w:val="00C515E4"/>
    <w:rsid w:val="00C757C2"/>
    <w:rsid w:val="00C805ED"/>
    <w:rsid w:val="00C95507"/>
    <w:rsid w:val="00CA0B82"/>
    <w:rsid w:val="00CA72B2"/>
    <w:rsid w:val="00CD3CD4"/>
    <w:rsid w:val="00CF40A4"/>
    <w:rsid w:val="00CF77A0"/>
    <w:rsid w:val="00D205DB"/>
    <w:rsid w:val="00D31EEA"/>
    <w:rsid w:val="00D35DB5"/>
    <w:rsid w:val="00D4466F"/>
    <w:rsid w:val="00D55DD6"/>
    <w:rsid w:val="00D743A6"/>
    <w:rsid w:val="00D74789"/>
    <w:rsid w:val="00DA073E"/>
    <w:rsid w:val="00DB1F18"/>
    <w:rsid w:val="00DB5A01"/>
    <w:rsid w:val="00DE6FCF"/>
    <w:rsid w:val="00DF4A8D"/>
    <w:rsid w:val="00E12E47"/>
    <w:rsid w:val="00E26830"/>
    <w:rsid w:val="00E328FC"/>
    <w:rsid w:val="00E45778"/>
    <w:rsid w:val="00E7198A"/>
    <w:rsid w:val="00E83FF6"/>
    <w:rsid w:val="00EB4A9A"/>
    <w:rsid w:val="00EE0E04"/>
    <w:rsid w:val="00EE1B6A"/>
    <w:rsid w:val="00F073F1"/>
    <w:rsid w:val="00F3644B"/>
    <w:rsid w:val="00F448C0"/>
    <w:rsid w:val="00F504A6"/>
    <w:rsid w:val="00F54E39"/>
    <w:rsid w:val="00F7458C"/>
    <w:rsid w:val="00F957BD"/>
    <w:rsid w:val="00FA73C5"/>
    <w:rsid w:val="00FE65ED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2ADC"/>
  <w15:chartTrackingRefBased/>
  <w15:docId w15:val="{691B1C2F-3491-434C-B3D1-35AB208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12</Pages>
  <Words>3054</Words>
  <Characters>17410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Диана Малинецкая</cp:lastModifiedBy>
  <cp:revision>51</cp:revision>
  <dcterms:created xsi:type="dcterms:W3CDTF">2022-11-20T23:52:00Z</dcterms:created>
  <dcterms:modified xsi:type="dcterms:W3CDTF">2023-02-27T19:13:00Z</dcterms:modified>
</cp:coreProperties>
</file>