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6D9CD7" w14:textId="1D6A7FB3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6126B88C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Учреждение образования</w:t>
      </w:r>
    </w:p>
    <w:p w14:paraId="2582C7E6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Белорусский государственный университет информатики и</w:t>
      </w:r>
    </w:p>
    <w:p w14:paraId="253B91C1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Радиоэлектроники</w:t>
      </w:r>
    </w:p>
    <w:p w14:paraId="795372B9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1652CB4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7170B4DA" w14:textId="77777777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D3915"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0BD709A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9937D5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7FFD81F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12ECC2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A11C3F8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97AD60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E32320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C76801" w14:textId="77777777" w:rsidR="00FA5A41" w:rsidRPr="00BA5D4B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</w:t>
      </w:r>
    </w:p>
    <w:p w14:paraId="4BEDBEFC" w14:textId="77777777" w:rsidR="00FA5A41" w:rsidRPr="00BA5D4B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>по курсу “Логические основы интеллектуальных систем”</w:t>
      </w:r>
    </w:p>
    <w:p w14:paraId="7AC4B477" w14:textId="2E8880BD" w:rsidR="00FA5A41" w:rsidRPr="009F631E" w:rsidRDefault="00FA5A41" w:rsidP="00FA5A4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A5D4B"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9F631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674C4126" w14:textId="77777777" w:rsidR="00FA5A41" w:rsidRPr="00BA5D4B" w:rsidRDefault="00FA5A41" w:rsidP="00FA5A4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6C3BD3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A3FF28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2472B96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5FE27A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8012A6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584A37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23E6A4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53E01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C7D8BF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D2F8CC" w14:textId="159AEBF9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Выполнил:</w:t>
      </w:r>
    </w:p>
    <w:p w14:paraId="0446506F" w14:textId="06CFA67F" w:rsidR="007F5F50" w:rsidRDefault="00FA5A41" w:rsidP="00D7333B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Студент гр.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F5F50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21701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D7333B"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 w:rsidR="009F631E">
        <w:rPr>
          <w:rFonts w:ascii="Times New Roman" w:eastAsia="Times New Roman" w:hAnsi="Times New Roman" w:cs="Times New Roman"/>
          <w:sz w:val="26"/>
          <w:szCs w:val="26"/>
          <w:lang w:val="ru-RU"/>
        </w:rPr>
        <w:t>Телица И. Д</w:t>
      </w:r>
      <w:r w:rsidR="004D0803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18998C5F" w14:textId="77777777" w:rsidR="005A77EC" w:rsidRPr="00FA5A41" w:rsidRDefault="005A77EC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ab/>
      </w:r>
    </w:p>
    <w:p w14:paraId="55AAE636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4E8D5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>Проверил: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Ивашенко В.</w:t>
      </w:r>
      <w:r w:rsidRPr="00A3591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2D3915">
        <w:rPr>
          <w:rFonts w:ascii="Times New Roman" w:eastAsia="Times New Roman" w:hAnsi="Times New Roman" w:cs="Times New Roman"/>
          <w:sz w:val="26"/>
          <w:szCs w:val="26"/>
        </w:rPr>
        <w:t>П.</w:t>
      </w:r>
    </w:p>
    <w:p w14:paraId="18904541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1BD8682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DE1667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0E138E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1119E3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1AD123" w14:textId="77777777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240FA9" w14:textId="77777777" w:rsidR="00FA5A41" w:rsidRPr="002D3915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79B31D" w14:textId="65023C18" w:rsidR="00FA5A41" w:rsidRDefault="00FA5A41" w:rsidP="00FA5A41">
      <w:pPr>
        <w:rPr>
          <w:rFonts w:ascii="Times New Roman" w:eastAsia="Times New Roman" w:hAnsi="Times New Roman" w:cs="Times New Roman"/>
          <w:sz w:val="26"/>
          <w:szCs w:val="26"/>
        </w:rPr>
      </w:pPr>
      <w:r w:rsidRPr="002D3915"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                      </w:t>
      </w:r>
    </w:p>
    <w:p w14:paraId="21C8532A" w14:textId="1D2B420F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91FE16" w14:textId="3ECD5427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CABEAF" w14:textId="3B0231FE" w:rsidR="00AB082F" w:rsidRDefault="00AB082F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1DED837" w14:textId="2D195EAB" w:rsidR="00D7333B" w:rsidRDefault="00D7333B" w:rsidP="00FA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9195B0" w14:textId="77777777" w:rsidR="00D7333B" w:rsidRPr="00591FE2" w:rsidRDefault="00D7333B" w:rsidP="00FA5A41">
      <w:pPr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</w:p>
    <w:p w14:paraId="12D94EF5" w14:textId="45374D2E" w:rsidR="00FA5A41" w:rsidRPr="00292374" w:rsidRDefault="00FA5A41" w:rsidP="00FA5A4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97B65">
        <w:rPr>
          <w:rFonts w:ascii="Times New Roman" w:eastAsia="Times New Roman" w:hAnsi="Times New Roman" w:cs="Times New Roman"/>
          <w:bCs/>
          <w:sz w:val="28"/>
          <w:szCs w:val="28"/>
        </w:rPr>
        <w:t>Минск</w:t>
      </w:r>
    </w:p>
    <w:p w14:paraId="35B6C460" w14:textId="2C6E7AC8" w:rsidR="00FA5A41" w:rsidRPr="002D3915" w:rsidRDefault="00FA5A41" w:rsidP="00FA5A41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202</w:t>
      </w:r>
      <w:r w:rsidR="007F5F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2D3915">
        <w:rPr>
          <w:rFonts w:ascii="Times New Roman" w:hAnsi="Times New Roman" w:cs="Times New Roman"/>
        </w:rPr>
        <w:br w:type="page"/>
      </w:r>
    </w:p>
    <w:p w14:paraId="3F9879A1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Тема:</w:t>
      </w:r>
    </w:p>
    <w:p w14:paraId="577EFEC3" w14:textId="77777777" w:rsidR="00FA5A41" w:rsidRPr="00D950CD" w:rsidRDefault="005A77EC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Представление и синтаксическая проверка формул языка логики высказываний.</w:t>
      </w:r>
    </w:p>
    <w:p w14:paraId="3E00608C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F84AF4E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Цель:</w:t>
      </w:r>
    </w:p>
    <w:p w14:paraId="10461204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Приобрести навыки программирования алгоритмов синтаксического разбора формул языка логики высказываний.</w:t>
      </w:r>
    </w:p>
    <w:p w14:paraId="6B2DCC49" w14:textId="77777777" w:rsidR="00FA5A41" w:rsidRPr="00D950CD" w:rsidRDefault="00FA5A41" w:rsidP="00FA5A41">
      <w:pPr>
        <w:ind w:firstLine="72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57030C7F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Задание:</w:t>
      </w:r>
    </w:p>
    <w:p w14:paraId="2B034745" w14:textId="4E4668C3" w:rsidR="00FA5A41" w:rsidRPr="00D950CD" w:rsidRDefault="00FA5A41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="007F5F50" w:rsidRPr="00D950CD">
        <w:rPr>
          <w:rFonts w:ascii="Times New Roman" w:eastAsia="Times New Roman" w:hAnsi="Times New Roman" w:cs="Times New Roman"/>
          <w:sz w:val="26"/>
          <w:szCs w:val="26"/>
        </w:rPr>
        <w:t xml:space="preserve">Проверить, </w:t>
      </w:r>
      <w:r w:rsidR="00D7352F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является</w:t>
      </w:r>
      <w:r w:rsidR="007F5F50" w:rsidRPr="00D950CD">
        <w:rPr>
          <w:rFonts w:ascii="Times New Roman" w:eastAsia="Times New Roman" w:hAnsi="Times New Roman" w:cs="Times New Roman"/>
          <w:sz w:val="26"/>
          <w:szCs w:val="26"/>
        </w:rPr>
        <w:t xml:space="preserve"> ли формула сокращенного языка логики высказываний</w:t>
      </w:r>
      <w:r w:rsidR="00D7352F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AB082F">
        <w:rPr>
          <w:rFonts w:ascii="Times New Roman" w:eastAsia="Times New Roman" w:hAnsi="Times New Roman" w:cs="Times New Roman"/>
          <w:sz w:val="26"/>
          <w:szCs w:val="26"/>
          <w:lang w:val="ru-RU"/>
        </w:rPr>
        <w:t>нейтральной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37D1E175" w14:textId="77777777" w:rsidR="00FA5A41" w:rsidRPr="00D950CD" w:rsidRDefault="00FA5A41" w:rsidP="00FA5A4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09C3129C" w14:textId="77777777" w:rsidR="00FA5A41" w:rsidRPr="00D950CD" w:rsidRDefault="00FA5A41" w:rsidP="00FA5A41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b/>
          <w:sz w:val="26"/>
          <w:szCs w:val="26"/>
        </w:rPr>
        <w:t>Дополнительно:</w:t>
      </w:r>
    </w:p>
    <w:p w14:paraId="6E11CF8D" w14:textId="4194732E" w:rsidR="00A5647C" w:rsidRPr="00D950CD" w:rsidRDefault="00FA5A41" w:rsidP="00B65759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Предусмотреть работу системы в режиме тестирования знаний пользователя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3C5455D9" w14:textId="77777777" w:rsidR="00FA5A41" w:rsidRPr="00D950CD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b/>
          <w:bCs/>
          <w:sz w:val="26"/>
          <w:szCs w:val="26"/>
        </w:rPr>
        <w:t>Грамматика языка логики высказываний</w:t>
      </w:r>
      <w:r w:rsidRPr="00D950CD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:</w:t>
      </w:r>
    </w:p>
    <w:p w14:paraId="0A6E48F7" w14:textId="4E2A5046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константа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ab/>
        <w:t>::=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1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0</w:t>
      </w:r>
    </w:p>
    <w:p w14:paraId="43F1EB1F" w14:textId="73A94269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символ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ab/>
        <w:t>::=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D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E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F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G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H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I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J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K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M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N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O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P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Q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S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U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V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W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X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|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en-US"/>
        </w:rPr>
        <w:t>Z</w:t>
      </w:r>
    </w:p>
    <w:p w14:paraId="32D5D15D" w14:textId="35011C89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&lt;отрицание&gt;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!</w:t>
      </w:r>
    </w:p>
    <w:p w14:paraId="4FCDB31A" w14:textId="418B991D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&lt;конъюнкция&gt;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/\</w:t>
      </w:r>
    </w:p>
    <w:p w14:paraId="215CCFE1" w14:textId="237DC4AE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&lt;дизъюнкция&gt;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\/</w:t>
      </w:r>
    </w:p>
    <w:p w14:paraId="009F9FA4" w14:textId="2AEF0434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&lt;импликация&gt;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-&gt;</w:t>
      </w:r>
    </w:p>
    <w:p w14:paraId="06BC1333" w14:textId="2E811330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&lt;эквиваленция&gt;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~</w:t>
      </w:r>
    </w:p>
    <w:p w14:paraId="78393CFA" w14:textId="28C9D92D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 скобка&gt;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(</w:t>
      </w:r>
    </w:p>
    <w:p w14:paraId="46E54A07" w14:textId="629D6ACA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&lt;закрывающая скобка&gt;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555D2DF" w14:textId="77777777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&lt;бинарная связка&gt;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 &lt;конъюнкция&gt;|&lt;дизъюнкция&gt;|&lt;импликация&gt;|&lt;эквиваленция&gt;</w:t>
      </w:r>
    </w:p>
    <w:p w14:paraId="2887972B" w14:textId="7A2CE3A5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&lt;атом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 &lt;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латинская заглавная буква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</w:t>
      </w:r>
    </w:p>
    <w:p w14:paraId="63E891E6" w14:textId="798B14CC" w:rsidR="00FA5A41" w:rsidRPr="00D950CD" w:rsidRDefault="00FA5A41" w:rsidP="00D14503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&lt;унарная сложная формула&gt;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</w:t>
      </w:r>
      <w:r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скобка&gt;&lt;отрицание&gt;&lt;формула&gt;&lt;закрывающая скобка&gt;</w:t>
      </w:r>
    </w:p>
    <w:p w14:paraId="597706A2" w14:textId="537240FC" w:rsidR="00FA5A41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&lt;бинарная сложная формула&gt;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ab/>
        <w:t>::=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&lt;открывающая скобка&gt;&lt;формула&gt;&lt;бинарная связка&gt;&lt;формула&gt;&lt;закрывающая скобка&gt;</w:t>
      </w:r>
    </w:p>
    <w:p w14:paraId="1258CEF0" w14:textId="740792A5" w:rsidR="000E1AE3" w:rsidRPr="00D950CD" w:rsidRDefault="00FA5A41" w:rsidP="00FA5A41">
      <w:pPr>
        <w:tabs>
          <w:tab w:val="left" w:pos="3119"/>
        </w:tabs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D950CD">
        <w:rPr>
          <w:rFonts w:ascii="Times New Roman" w:eastAsia="Times New Roman" w:hAnsi="Times New Roman" w:cs="Times New Roman"/>
          <w:sz w:val="26"/>
          <w:szCs w:val="26"/>
        </w:rPr>
        <w:t>&lt;формула&gt;</w:t>
      </w:r>
      <w:r w:rsidR="00D14503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::=&lt;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логическая 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константа&gt; |&lt;атом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арная формула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&gt;|</w:t>
      </w:r>
      <w:r w:rsidR="00D72FAB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&lt;</w:t>
      </w:r>
      <w:r w:rsidRPr="00D950CD">
        <w:rPr>
          <w:rFonts w:ascii="Times New Roman" w:eastAsia="Times New Roman" w:hAnsi="Times New Roman" w:cs="Times New Roman"/>
          <w:sz w:val="26"/>
          <w:szCs w:val="26"/>
        </w:rPr>
        <w:t>сложная формула&gt;</w:t>
      </w:r>
    </w:p>
    <w:p w14:paraId="6191AC64" w14:textId="79FD5096" w:rsidR="000E1AE3" w:rsidRPr="00D950CD" w:rsidRDefault="000E1AE3" w:rsidP="000E1AE3">
      <w:pPr>
        <w:ind w:left="-567" w:firstLine="567"/>
        <w:rPr>
          <w:rFonts w:ascii="Times New Roman" w:hAnsi="Times New Roman" w:cs="Times New Roman"/>
          <w:sz w:val="26"/>
          <w:szCs w:val="26"/>
          <w:u w:val="single"/>
          <w:lang w:val="ru-RU"/>
        </w:rPr>
      </w:pPr>
      <w:r w:rsidRPr="00D950CD">
        <w:rPr>
          <w:rFonts w:ascii="Times New Roman" w:hAnsi="Times New Roman" w:cs="Times New Roman"/>
          <w:sz w:val="26"/>
          <w:szCs w:val="26"/>
          <w:u w:val="single"/>
          <w:lang w:val="ru-RU"/>
        </w:rPr>
        <w:t>Невыполнимая формула -- формула, ложная на всех её интерпретациях.</w:t>
      </w:r>
    </w:p>
    <w:p w14:paraId="3F5E7E5A" w14:textId="7E2DD162" w:rsidR="000B1088" w:rsidRDefault="000B1088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EC6A6EB" w14:textId="65FE6B32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C635798" w14:textId="3A245AC7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FBB682D" w14:textId="73983EB1" w:rsidR="00AB082F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2A9FCEB" w14:textId="77777777" w:rsidR="00AB082F" w:rsidRPr="00D950CD" w:rsidRDefault="00AB082F" w:rsidP="000B108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727DCF7D" w14:textId="0E2541BD" w:rsidR="00FA5A41" w:rsidRPr="00AF44CE" w:rsidRDefault="00FA5A41" w:rsidP="00AF44C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6"/>
          <w:lang w:val="ru-RU"/>
        </w:rPr>
      </w:pPr>
      <w:r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lastRenderedPageBreak/>
        <w:t>Блок-схем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</w:rPr>
        <w:t>ы функций</w:t>
      </w:r>
      <w:r w:rsidR="00247F4E" w:rsidRPr="00247F4E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 xml:space="preserve"> 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</w:rPr>
        <w:t>программы</w:t>
      </w:r>
      <w:r w:rsidRPr="00616087">
        <w:rPr>
          <w:rFonts w:ascii="Times New Roman" w:eastAsia="Times New Roman" w:hAnsi="Times New Roman" w:cs="Times New Roman"/>
          <w:b/>
          <w:sz w:val="28"/>
          <w:szCs w:val="26"/>
          <w:lang w:val="ru-RU"/>
        </w:rPr>
        <w:t>:</w:t>
      </w:r>
    </w:p>
    <w:p w14:paraId="5F8DDCA1" w14:textId="494CC0F2" w:rsidR="00FA5A41" w:rsidRPr="00292374" w:rsidRDefault="00933E18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pict w14:anchorId="4DDF0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396pt">
            <v:imagedata r:id="rId8" o:title="main"/>
          </v:shape>
        </w:pict>
      </w:r>
    </w:p>
    <w:p w14:paraId="6055EDD2" w14:textId="1B49D413" w:rsidR="00FA5A41" w:rsidRPr="00207EA7" w:rsidRDefault="00FA5A41" w:rsidP="00FA5A41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07EA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 </w:t>
      </w:r>
      <w:r w:rsidRPr="00207EA7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C3860"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4E2149"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>ain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14:paraId="699A9FD6" w14:textId="77777777" w:rsidR="00D63EBB" w:rsidRDefault="00D63EBB" w:rsidP="00933E18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77098ABC" w14:textId="2616CEC9" w:rsidR="002E4257" w:rsidRPr="00933E18" w:rsidRDefault="00D63EBB" w:rsidP="00933E18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pict w14:anchorId="6C390367">
          <v:shape id="_x0000_i1092" type="#_x0000_t75" style="width:455.25pt;height:350.25pt">
            <v:imagedata r:id="rId9" o:title="run"/>
          </v:shape>
        </w:pict>
      </w:r>
      <w:r w:rsidR="00933E18">
        <w:rPr>
          <w:rFonts w:ascii="Times New Roman" w:eastAsia="Times New Roman" w:hAnsi="Times New Roman" w:cs="Times New Roman"/>
          <w:sz w:val="26"/>
          <w:szCs w:val="26"/>
          <w:lang w:val="ru-RU"/>
        </w:rPr>
        <w:br w:type="textWrapping" w:clear="all"/>
      </w:r>
      <w:r w:rsidR="002E4257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A5A41" w:rsidRPr="00933E18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FA5A41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 </w:t>
      </w:r>
      <w:r w:rsidR="00FA5A41" w:rsidRPr="00933E18">
        <w:rPr>
          <w:rFonts w:ascii="Times New Roman" w:eastAsia="Times New Roman" w:hAnsi="Times New Roman" w:cs="Times New Roman"/>
          <w:sz w:val="24"/>
          <w:szCs w:val="24"/>
        </w:rPr>
        <w:t>Функция</w:t>
      </w:r>
      <w:r w:rsidR="00FA5A41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B082F" w:rsidRPr="00933E18">
        <w:rPr>
          <w:rFonts w:ascii="Times New Roman" w:eastAsia="Times New Roman" w:hAnsi="Times New Roman" w:cs="Times New Roman"/>
          <w:sz w:val="24"/>
          <w:szCs w:val="24"/>
          <w:lang w:val="en-US"/>
        </w:rPr>
        <w:t>run</w:t>
      </w:r>
      <w:r w:rsidR="00FA5A41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>().</w:t>
      </w:r>
    </w:p>
    <w:p w14:paraId="124DDB54" w14:textId="09237CFE" w:rsidR="004E2149" w:rsidRPr="00AB082F" w:rsidRDefault="00933E18" w:rsidP="00933E18">
      <w:pPr>
        <w:pStyle w:val="a3"/>
        <w:spacing w:before="240" w:after="240"/>
        <w:ind w:left="156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ru-RU"/>
        </w:rPr>
        <w:lastRenderedPageBreak/>
        <w:pict w14:anchorId="1987DBC0">
          <v:shape id="_x0000_i1057" type="#_x0000_t75" style="width:450pt;height:415.5pt">
            <v:imagedata r:id="rId10" o:title="LogicalExpression"/>
          </v:shape>
        </w:pict>
      </w:r>
    </w:p>
    <w:p w14:paraId="5554785C" w14:textId="6881320B" w:rsidR="00AB082F" w:rsidRDefault="004B3CCA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07EA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AB082F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0B108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021B6B" w14:textId="77777777" w:rsidR="00AB082F" w:rsidRDefault="00AB082F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4A03C4" w14:textId="2CA29566" w:rsidR="004B3CCA" w:rsidRPr="00AB082F" w:rsidRDefault="00933E18" w:rsidP="00AB08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ru-RU"/>
        </w:rPr>
        <w:pict w14:anchorId="77B96702">
          <v:shape id="_x0000_i1028" type="#_x0000_t75" style="width:461.25pt;height:351.75pt">
            <v:imagedata r:id="rId11" o:title="expression_validation"/>
          </v:shape>
        </w:pict>
      </w:r>
    </w:p>
    <w:p w14:paraId="587F5D01" w14:textId="3A3D06B5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977548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77548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977548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expression_validation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10B669" w14:textId="5FA334C3" w:rsidR="004B3CCA" w:rsidRPr="00977548" w:rsidRDefault="00B27CF0" w:rsidP="00292374">
      <w:pPr>
        <w:pStyle w:val="a3"/>
        <w:spacing w:before="240" w:after="240"/>
        <w:ind w:left="14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1E1E2150">
          <v:shape id="_x0000_i1103" type="#_x0000_t75" style="width:506.25pt;height:811.5pt">
            <v:imagedata r:id="rId12" o:title="form_syntax_tree"/>
          </v:shape>
        </w:pict>
      </w:r>
    </w:p>
    <w:p w14:paraId="1C8FDAD7" w14:textId="67FF38EE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77548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form_syntax_tree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E7C1B8" w14:textId="41C0115A" w:rsidR="004B3CCA" w:rsidRPr="00977548" w:rsidRDefault="00F1355C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0A10E949">
          <v:shape id="_x0000_i1030" type="#_x0000_t75" style="width:504.75pt;height:389.25pt">
            <v:imagedata r:id="rId13" o:title="form_indexes_and_values_dict"/>
          </v:shape>
        </w:pict>
      </w:r>
      <w:bookmarkEnd w:id="0"/>
    </w:p>
    <w:p w14:paraId="5B9DCC17" w14:textId="3531C194" w:rsidR="004B3CCA" w:rsidRPr="00977548" w:rsidRDefault="004B3CCA" w:rsidP="004B3CCA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form_indexes_and_values_dict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7E3242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AD0374" w14:textId="5195E199" w:rsidR="00BB1D2F" w:rsidRPr="00D63EBB" w:rsidRDefault="00094B02" w:rsidP="00292374">
      <w:pPr>
        <w:pStyle w:val="a3"/>
        <w:spacing w:before="240" w:after="240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 w14:anchorId="28ABD934">
          <v:shape id="_x0000_i1107" type="#_x0000_t75" style="width:564pt;height:497.25pt">
            <v:imagedata r:id="rId14" o:title="evaluate"/>
          </v:shape>
        </w:pict>
      </w:r>
    </w:p>
    <w:p w14:paraId="012D1077" w14:textId="4B018D23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BB23E7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evaluate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45652C0" w14:textId="77777777" w:rsidR="00207EA7" w:rsidRPr="00977548" w:rsidRDefault="00207EA7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46DE34C" w14:textId="2564083D" w:rsidR="00BB1D2F" w:rsidRPr="00977548" w:rsidRDefault="00F1355C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2CA8BBE6">
          <v:shape id="_x0000_i1032" type="#_x0000_t75" style="width:441.75pt;height:420.75pt">
            <v:imagedata r:id="rId15" o:title="is_neutral"/>
          </v:shape>
        </w:pict>
      </w:r>
    </w:p>
    <w:p w14:paraId="03DB254F" w14:textId="2BF317C3" w:rsidR="00BB1D2F" w:rsidRDefault="00BB1D2F" w:rsidP="00BB1D2F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BB23E7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is_neutral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6BE884A" w14:textId="308BFCDE" w:rsidR="00422B21" w:rsidRDefault="00F1355C" w:rsidP="00495FE0">
      <w:pPr>
        <w:pStyle w:val="a3"/>
        <w:spacing w:before="240" w:after="240"/>
        <w:ind w:left="42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D9E2C8A">
          <v:shape id="_x0000_i1033" type="#_x0000_t75" style="width:522.75pt;height:345.75pt">
            <v:imagedata r:id="rId16" o:title="amount_of_operands"/>
          </v:shape>
        </w:pict>
      </w:r>
    </w:p>
    <w:p w14:paraId="0C5FA6DA" w14:textId="45C782F1" w:rsidR="00BB23E7" w:rsidRDefault="00BB23E7" w:rsidP="00BB23E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amount_of_operands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11F7C7" w14:textId="3F206B9F" w:rsidR="00422B21" w:rsidRPr="00977548" w:rsidRDefault="00F1355C" w:rsidP="00BB23E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38B4B811">
          <v:shape id="_x0000_i1034" type="#_x0000_t75" style="width:372pt;height:299.25pt">
            <v:imagedata r:id="rId17" o:title="increment"/>
          </v:shape>
        </w:pict>
      </w:r>
    </w:p>
    <w:p w14:paraId="3E3DC30D" w14:textId="22C9CA78" w:rsidR="00422B21" w:rsidRPr="00F86BF8" w:rsidRDefault="00BB23E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increment()</w:t>
      </w:r>
      <w:r w:rsid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E3242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7E3242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8D42220" w14:textId="30979DF0" w:rsidR="00F86BF8" w:rsidRDefault="00F1355C" w:rsidP="00207EA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AB54F10">
          <v:shape id="_x0000_i1035" type="#_x0000_t75" style="width:332.25pt;height:152.25pt">
            <v:imagedata r:id="rId18" o:title="is_letter"/>
          </v:shape>
        </w:pict>
      </w:r>
    </w:p>
    <w:p w14:paraId="3ECBBD79" w14:textId="08061596" w:rsidR="00F86BF8" w:rsidRDefault="00F86BF8" w:rsidP="00F86BF8">
      <w:pPr>
        <w:pStyle w:val="a3"/>
        <w:spacing w:before="240" w:after="24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is_letter()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</w:p>
    <w:p w14:paraId="33D79ED7" w14:textId="73A371A2" w:rsidR="00207EA7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7CF8FD2E">
          <v:shape id="_x0000_i1036" type="#_x0000_t75" style="width:359.25pt;height:294.75pt">
            <v:imagedata r:id="rId19" o:title="is_symbol"/>
          </v:shape>
        </w:pict>
      </w:r>
    </w:p>
    <w:p w14:paraId="2986F4F9" w14:textId="0AD294ED" w:rsidR="00207EA7" w:rsidRPr="00AB082F" w:rsidRDefault="00207EA7" w:rsidP="00AD5A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12.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is_symbol()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F86BF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D3F075" w14:textId="67595C21" w:rsidR="00AD5AFD" w:rsidRPr="00AB082F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2CA761A3">
          <v:shape id="_x0000_i1037" type="#_x0000_t75" style="width:381pt;height:183pt">
            <v:imagedata r:id="rId20" o:title="conjunction"/>
          </v:shape>
        </w:pict>
      </w:r>
    </w:p>
    <w:p w14:paraId="10B41744" w14:textId="32F3F131" w:rsidR="00207EA7" w:rsidRPr="00AB082F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conjunction()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B730F4D" w14:textId="5D07E9D7" w:rsidR="00AD5AFD" w:rsidRPr="00AB082F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6A393870">
          <v:shape id="_x0000_i1038" type="#_x0000_t75" style="width:384.75pt;height:187.5pt">
            <v:imagedata r:id="rId21" o:title="disjunction"/>
          </v:shape>
        </w:pict>
      </w:r>
    </w:p>
    <w:p w14:paraId="0B5CBEED" w14:textId="058796E4" w:rsidR="00207EA7" w:rsidRPr="00AB082F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disjunction()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2A9AF0F" w14:textId="30567E0A" w:rsidR="00AD5AFD" w:rsidRPr="00AB082F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04FC55BD">
          <v:shape id="_x0000_i1039" type="#_x0000_t75" style="width:384pt;height:184.5pt">
            <v:imagedata r:id="rId22" o:title="implication"/>
          </v:shape>
        </w:pict>
      </w:r>
    </w:p>
    <w:p w14:paraId="745C1349" w14:textId="17AA3FDF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implication()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28658C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914C4D" w14:textId="4049888B" w:rsidR="007226CE" w:rsidRPr="004A0009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F4ECD4A">
          <v:shape id="_x0000_i1040" type="#_x0000_t75" style="width:390pt;height:188.25pt">
            <v:imagedata r:id="rId23" o:title="equivalence"/>
          </v:shape>
        </w:pict>
      </w:r>
    </w:p>
    <w:p w14:paraId="36C1917E" w14:textId="6015D217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equivalence()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="0028658C" w:rsidRP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F99CAF3" w14:textId="690CAD2D" w:rsidR="007226CE" w:rsidRPr="004A0009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01261FD5">
          <v:shape id="_x0000_i1041" type="#_x0000_t75" style="width:345.75pt;height:171.75pt">
            <v:imagedata r:id="rId24" o:title="negation"/>
          </v:shape>
        </w:pict>
      </w:r>
    </w:p>
    <w:p w14:paraId="623FCF82" w14:textId="2552391B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97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hAnsi="Times New Roman" w:cs="Times New Roman"/>
          <w:color w:val="000000"/>
          <w:sz w:val="24"/>
          <w:szCs w:val="24"/>
          <w:shd w:val="clear" w:color="auto" w:fill="FBFBFB"/>
          <w:lang w:val="en-US"/>
        </w:rPr>
        <w:t>negation()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7E32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4A00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891D860" w14:textId="5D6231C8" w:rsidR="007226CE" w:rsidRPr="004A0009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4A8CC96">
          <v:shape id="_x0000_i1042" type="#_x0000_t75" style="width:260.25pt;height:279.75pt">
            <v:imagedata r:id="rId25" o:title="BinaryTree"/>
          </v:shape>
        </w:pict>
      </w:r>
    </w:p>
    <w:p w14:paraId="4F313634" w14:textId="0817324B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D77455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77455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D77455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D2DC87" w14:textId="463F108D" w:rsidR="007226CE" w:rsidRPr="00292374" w:rsidRDefault="00F1355C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5BBDCF10">
          <v:shape id="_x0000_i1043" type="#_x0000_t75" style="width:426pt;height:301.5pt">
            <v:imagedata r:id="rId26" o:title="BinaryTree(2)"/>
          </v:shape>
        </w:pict>
      </w:r>
    </w:p>
    <w:p w14:paraId="4B240E96" w14:textId="1F33A16B" w:rsidR="00207EA7" w:rsidRPr="0028658C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 w:rsidR="00AB082F"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29237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() (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перегруженный)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>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20DF1F9" w14:textId="0E0C148A" w:rsidR="007226CE" w:rsidRPr="00AD5AFD" w:rsidRDefault="00933E18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183DF9FC">
          <v:shape id="_x0000_i1044" type="#_x0000_t75" style="width:468pt;height:194.25pt">
            <v:imagedata r:id="rId27" o:title="insert_left"/>
          </v:shape>
        </w:pict>
      </w:r>
    </w:p>
    <w:p w14:paraId="0CDB9AF0" w14:textId="07345E49" w:rsidR="00207EA7" w:rsidRDefault="00207EA7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insert_left</w:t>
      </w:r>
      <w:r w:rsidR="0028658C"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7AB77A" w14:textId="2966137F" w:rsidR="007226CE" w:rsidRPr="00AD5AFD" w:rsidRDefault="00933E18" w:rsidP="00207EA7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51342B37">
          <v:shape id="_x0000_i1045" type="#_x0000_t75" style="width:462pt;height:198pt">
            <v:imagedata r:id="rId28" o:title="insert_right"/>
          </v:shape>
        </w:pict>
      </w:r>
    </w:p>
    <w:p w14:paraId="22F6D633" w14:textId="1A5605C8" w:rsidR="007B2224" w:rsidRPr="00AD5AFD" w:rsidRDefault="00207EA7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B082F">
        <w:rPr>
          <w:rFonts w:ascii="Times New Roman" w:eastAsia="Times New Roman" w:hAnsi="Times New Roman" w:cs="Times New Roman"/>
          <w:sz w:val="24"/>
          <w:szCs w:val="24"/>
          <w:lang w:val="en-US"/>
        </w:rPr>
        <w:t>21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insert_right</w:t>
      </w:r>
      <w:r w:rsidR="0028658C"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="0028658C"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Binary</w:t>
      </w:r>
      <w:r w:rsidR="0028658C">
        <w:rPr>
          <w:rFonts w:ascii="Times New Roman" w:eastAsia="Times New Roman" w:hAnsi="Times New Roman" w:cs="Times New Roman"/>
          <w:sz w:val="24"/>
          <w:szCs w:val="24"/>
          <w:lang w:val="en-US"/>
        </w:rPr>
        <w:t>Tree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7B2224" w:rsidRPr="007B222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F1355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pict w14:anchorId="2B3DDE3C">
          <v:shape id="_x0000_i1046" type="#_x0000_t75" style="width:402.75pt;height:177pt">
            <v:imagedata r:id="rId29" o:title="is_constant"/>
          </v:shape>
        </w:pict>
      </w:r>
    </w:p>
    <w:p w14:paraId="26BF82AB" w14:textId="60FF52B1" w:rsidR="00726617" w:rsidRDefault="007B2224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is_constant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8C60F5" w14:textId="6F29914B" w:rsidR="00062A68" w:rsidRPr="00AD5AFD" w:rsidRDefault="00062A68" w:rsidP="00062A68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pict w14:anchorId="28B7E069">
          <v:shape id="_x0000_i1101" type="#_x0000_t75" style="width:472.5pt;height:585.75pt">
            <v:imagedata r:id="rId30" o:title="inital_validation"/>
          </v:shape>
        </w:pict>
      </w:r>
    </w:p>
    <w:p w14:paraId="4770A644" w14:textId="7FDC41C8" w:rsidR="00062A68" w:rsidRDefault="00062A68" w:rsidP="00062A68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4257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inital</w:t>
      </w:r>
      <w:r w:rsidRPr="00062A68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validation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класса</w:t>
      </w:r>
      <w:r w:rsidRPr="00D7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LogicalExpression</w:t>
      </w:r>
      <w:r w:rsidRPr="00AD5AF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E143ED2" w14:textId="7CC7255B" w:rsidR="00062A68" w:rsidRDefault="00062A68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2698800" w14:textId="77777777" w:rsidR="007B2224" w:rsidRPr="007B2224" w:rsidRDefault="007B2224" w:rsidP="007B2224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4715B" w14:textId="55519096" w:rsidR="00175B9E" w:rsidRDefault="00FA5A41" w:rsidP="00175B9E">
      <w:pPr>
        <w:pStyle w:val="a3"/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5452BE84" w14:textId="344B1476" w:rsidR="00175B9E" w:rsidRDefault="00175B9E" w:rsidP="00175B9E">
      <w:pPr>
        <w:spacing w:before="240" w:after="240"/>
        <w:ind w:left="709" w:firstLine="4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Данная лабораторная работа выполнялась в бригаде, состоящей из двух человек: </w:t>
      </w:r>
      <w:r w:rsidR="00AB08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Телица И.Д</w:t>
      </w:r>
      <w:r w:rsidR="008F1D1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(221701) и </w:t>
      </w:r>
      <w:r w:rsidR="00AB082F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Карпук М.В</w:t>
      </w:r>
      <w:r w:rsidR="008F1D1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221701). </w:t>
      </w:r>
    </w:p>
    <w:p w14:paraId="69310B17" w14:textId="6F009989" w:rsidR="00D14503" w:rsidRPr="00175B9E" w:rsidRDefault="00FA5A41" w:rsidP="00175B9E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выполнения данной</w:t>
      </w:r>
      <w:r w:rsidR="008337CA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лабораторной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работы был использован язык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программирования </w:t>
      </w:r>
      <w:r w:rsidR="00AB08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AB082F" w:rsidRPr="00AB08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</w:t>
      </w:r>
      <w:r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175B9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D14503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Основой кода является синтаксическое бинарное дерево, где каждый узел представляет собой логическую связку. </w:t>
      </w:r>
      <w:r w:rsidR="00625459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методах использовались структуры данных список, строка, словарь</w:t>
      </w:r>
      <w:r w:rsidR="00AB082F" w:rsidRPr="002923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B08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стэк</w:t>
      </w:r>
      <w:r w:rsidR="00625459" w:rsidRPr="00175B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4DE6082" w14:textId="77777777" w:rsidR="007B2224" w:rsidRDefault="007B2224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32A703C" w14:textId="77777777" w:rsidR="007B2224" w:rsidRDefault="007B2224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978CB2" w14:textId="42293D88" w:rsidR="008E2059" w:rsidRPr="007B2224" w:rsidRDefault="004825FC" w:rsidP="00175B9E">
      <w:pPr>
        <w:spacing w:line="240" w:lineRule="auto"/>
        <w:ind w:left="708" w:firstLine="1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запуска</w:t>
      </w:r>
      <w:r w:rsidR="008E20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программы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запрашивает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ввести логическую формулу</w:t>
      </w:r>
      <w:r w:rsidR="007B2224" w:rsidRP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E1A4AE2" w14:textId="370299BC" w:rsidR="007522FD" w:rsidRDefault="00E903BB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903B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9D09A62" wp14:editId="52BFA0AE">
            <wp:extent cx="2619741" cy="33342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E33" w14:textId="5CD89714" w:rsidR="007522FD" w:rsidRPr="004B3CCA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8658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 w:rsidRPr="007B2224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Ввод формулы</w:t>
      </w:r>
      <w:r w:rsidRPr="004B3C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E7F443" w14:textId="50D70B24" w:rsidR="007522FD" w:rsidRPr="00062A68" w:rsidRDefault="009E374C" w:rsidP="007B2224">
      <w:pPr>
        <w:spacing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пользователь ввел некорректную формулу, то </w:t>
      </w:r>
      <w:r w:rsid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программа выведет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соо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бщение об ошибке, после чего спросит у пользователя, желает ли он продолжить работу</w:t>
      </w:r>
      <w:r w:rsidRP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4248E6D" w14:textId="4E96B2F9" w:rsidR="0061468F" w:rsidRDefault="00DD43F5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3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5CCB15" wp14:editId="30E7A931">
            <wp:extent cx="5887272" cy="4953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104C" w14:textId="1F89FD06" w:rsidR="007522FD" w:rsidRDefault="007522FD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D43F5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Вывод сообщения об ошибке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C1E15DF" w14:textId="791916F9" w:rsidR="00DD43F5" w:rsidRDefault="00DD43F5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D43F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5A649A" wp14:editId="3AD22816">
            <wp:extent cx="2105319" cy="285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667" w14:textId="4A487029" w:rsidR="00DD43F5" w:rsidRDefault="00DD43F5" w:rsidP="00DD43F5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Предложение продолжить.</w:t>
      </w:r>
    </w:p>
    <w:p w14:paraId="5293533B" w14:textId="77777777" w:rsidR="00DD43F5" w:rsidRDefault="00DD43F5" w:rsidP="007522FD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8C6B9F" w14:textId="1BF30016" w:rsidR="004825FC" w:rsidRP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Если пользователь ввел корректную формулу, то программа выведет сообщение, является ли логическая формула 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нейтральной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нет</w:t>
      </w:r>
      <w:r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после которого </w:t>
      </w:r>
      <w:r w:rsidR="00DD4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спросит желает ли пользователь продолжить работу</w:t>
      </w:r>
      <w:r w:rsidRPr="009E374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07095AE" w14:textId="39D65ACA" w:rsidR="004825FC" w:rsidRPr="004825FC" w:rsidRDefault="00E73086" w:rsidP="004825FC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F65BAAA" wp14:editId="2CB7104F">
            <wp:extent cx="2800741" cy="714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223" w14:textId="4DC5B1C3" w:rsidR="004825FC" w:rsidRPr="00E73086" w:rsidRDefault="004825FC" w:rsidP="00E73086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13FA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7522F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E374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7B2224" w:rsidRPr="00933E18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 Вывод сообщения результата проверки.</w:t>
      </w:r>
    </w:p>
    <w:p w14:paraId="31C8FEC0" w14:textId="06E1CEAA" w:rsid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C20B1A" w14:textId="77777777" w:rsidR="004825FC" w:rsidRDefault="004825FC" w:rsidP="00FC7877">
      <w:pPr>
        <w:pStyle w:val="a3"/>
        <w:spacing w:before="240"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FE974A" w14:textId="7FBF9F59" w:rsidR="00F3099D" w:rsidRPr="00F3099D" w:rsidRDefault="004825FC" w:rsidP="00F3099D">
      <w:pPr>
        <w:pStyle w:val="a3"/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C7877" w:rsidRPr="00FC787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Примеры:</w:t>
      </w:r>
    </w:p>
    <w:p w14:paraId="5160E5F7" w14:textId="29248C7C" w:rsidR="007522FD" w:rsidRDefault="00E73086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A2E353A" wp14:editId="59BCFD83">
            <wp:extent cx="2838846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B14" w14:textId="5E6CFC52" w:rsidR="007522FD" w:rsidRDefault="00FC7877" w:rsidP="007522F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</w:t>
      </w:r>
    </w:p>
    <w:p w14:paraId="5CE53982" w14:textId="46568325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FF1FAA1" wp14:editId="0128EAAD">
            <wp:extent cx="2905530" cy="33342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CE2E" w14:textId="14F94EC1" w:rsidR="00FC7877" w:rsidRDefault="00FC7877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4825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2</w:t>
      </w:r>
    </w:p>
    <w:p w14:paraId="14ECEBC7" w14:textId="3AB81DC7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45B3761" wp14:editId="7A686724">
            <wp:extent cx="2648320" cy="48584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C5DE" w14:textId="519E373A" w:rsidR="00FC7877" w:rsidRDefault="00FC7877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4825FC" w:rsidRPr="00D544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3</w:t>
      </w:r>
    </w:p>
    <w:p w14:paraId="28DA5E54" w14:textId="5365146C" w:rsidR="00FC7877" w:rsidRDefault="00DE4B2B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7CD5337" wp14:editId="4AFE58F8">
            <wp:extent cx="3248478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5B1A" w14:textId="6929BA3B" w:rsidR="00FC7877" w:rsidRDefault="00FC7877" w:rsidP="00FC787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4</w:t>
      </w:r>
    </w:p>
    <w:p w14:paraId="76D1BCD3" w14:textId="0A987281" w:rsidR="00F3099D" w:rsidRDefault="00DE4B2B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E4B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56D7078" wp14:editId="22806883">
            <wp:extent cx="2934109" cy="8002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D4E5" w14:textId="4E2081DE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5</w:t>
      </w:r>
    </w:p>
    <w:p w14:paraId="5022F3D8" w14:textId="67F18945" w:rsidR="007B2224" w:rsidRDefault="007B2224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2C1A2C" w14:textId="77777777" w:rsidR="007B2224" w:rsidRDefault="007B2224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A87A46F" w14:textId="4CAA13DA" w:rsidR="00F3099D" w:rsidRDefault="00E73086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308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3C87062" wp14:editId="687CEC72">
            <wp:extent cx="6647815" cy="302895"/>
            <wp:effectExtent l="0" t="0" r="63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49EF" w14:textId="198FE975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6</w:t>
      </w:r>
    </w:p>
    <w:p w14:paraId="5EE3A0A5" w14:textId="0F431131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68DE07B" wp14:editId="46D6C8B3">
            <wp:extent cx="6647815" cy="44005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 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="00F309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7</w:t>
      </w:r>
    </w:p>
    <w:p w14:paraId="5D96B355" w14:textId="058AC03D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6FD91F1" wp14:editId="3A5AB574">
            <wp:extent cx="6647815" cy="540385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288" w14:textId="5FAB11B7" w:rsidR="00F3099D" w:rsidRPr="004D69B0" w:rsidRDefault="00F3099D" w:rsidP="007B2224">
      <w:pPr>
        <w:spacing w:line="240" w:lineRule="auto"/>
        <w:ind w:left="42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7B2224" w:rsidRPr="00DE4B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8</w:t>
      </w:r>
      <w:r w:rsidR="00E32613"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E22E5E1" wp14:editId="00447BDA">
            <wp:extent cx="6647815" cy="59372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EE8" w14:textId="468C21A3" w:rsidR="00F3099D" w:rsidRDefault="00F3099D" w:rsidP="00F3099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 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9</w:t>
      </w:r>
    </w:p>
    <w:p w14:paraId="743B8BBA" w14:textId="12AA43F7" w:rsidR="00F3099D" w:rsidRDefault="00E32613" w:rsidP="007B2224">
      <w:pPr>
        <w:spacing w:line="240" w:lineRule="auto"/>
        <w:ind w:lef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326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8FE1720" wp14:editId="31DD8647">
            <wp:extent cx="6647815" cy="410210"/>
            <wp:effectExtent l="0" t="0" r="63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6B2D" w14:textId="6E1A0A38" w:rsidR="00F3099D" w:rsidRDefault="00F3099D" w:rsidP="004D69B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</w:t>
      </w:r>
      <w:r w:rsidR="007B2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36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Пример 10</w:t>
      </w:r>
    </w:p>
    <w:p w14:paraId="4FBEE7A3" w14:textId="77777777" w:rsidR="004D69B0" w:rsidRDefault="004D69B0" w:rsidP="004D69B0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A2EA4F0" w14:textId="77777777" w:rsidR="00FA5A41" w:rsidRPr="00292374" w:rsidRDefault="00FA5A41" w:rsidP="00FA5A41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</w:t>
      </w:r>
      <w:r w:rsidRPr="00AF45D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A3591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A7A8134" w14:textId="77777777" w:rsidR="00FA5A41" w:rsidRPr="00D14503" w:rsidRDefault="00FA5A41" w:rsidP="00FA5A4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>В ходе работы были приобретены навыки программирования алгоритмов синтаксического разбора формул языка логики высказываний.</w:t>
      </w:r>
    </w:p>
    <w:p w14:paraId="77289142" w14:textId="3A9A969F" w:rsidR="00B3662F" w:rsidRDefault="00FA5A41" w:rsidP="004D69B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14503">
        <w:rPr>
          <w:rFonts w:ascii="Times New Roman" w:eastAsia="Times New Roman" w:hAnsi="Times New Roman" w:cs="Times New Roman"/>
          <w:sz w:val="28"/>
          <w:szCs w:val="28"/>
        </w:rPr>
        <w:t xml:space="preserve">Также была </w:t>
      </w:r>
      <w:r w:rsidRPr="00D14503">
        <w:rPr>
          <w:rFonts w:ascii="Times New Roman" w:hAnsi="Times New Roman" w:cs="Times New Roman"/>
          <w:sz w:val="28"/>
          <w:szCs w:val="28"/>
        </w:rPr>
        <w:t>реализована процедурная программа,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</w:rPr>
        <w:t xml:space="preserve"> синтаксического разбора формул языка логики высказываний</w:t>
      </w:r>
      <w:r w:rsidR="00752396" w:rsidRPr="00D1450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D14503">
        <w:rPr>
          <w:rFonts w:ascii="Times New Roman" w:hAnsi="Times New Roman" w:cs="Times New Roman"/>
          <w:sz w:val="28"/>
          <w:szCs w:val="28"/>
        </w:rPr>
        <w:t xml:space="preserve"> проверяющая</w:t>
      </w:r>
      <w:r w:rsidR="005E3058" w:rsidRPr="00D14503">
        <w:rPr>
          <w:rFonts w:ascii="Times New Roman" w:hAnsi="Times New Roman" w:cs="Times New Roman"/>
          <w:sz w:val="28"/>
          <w:szCs w:val="28"/>
        </w:rPr>
        <w:t xml:space="preserve">, 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является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</w:rPr>
        <w:t xml:space="preserve"> ли формула сокращенного языка логики высказываний</w:t>
      </w:r>
      <w:r w:rsidR="00E73086" w:rsidRPr="00E73086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E73086">
        <w:rPr>
          <w:rFonts w:ascii="Times New Roman" w:eastAsia="Times New Roman" w:hAnsi="Times New Roman" w:cs="Times New Roman"/>
          <w:sz w:val="26"/>
          <w:szCs w:val="26"/>
          <w:lang w:val="ru-RU"/>
        </w:rPr>
        <w:t>нейтральной</w:t>
      </w:r>
      <w:r w:rsidR="00AE535C" w:rsidRPr="00D950CD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5D05AEB5" w14:textId="77777777" w:rsidR="004D69B0" w:rsidRPr="004D69B0" w:rsidRDefault="004D69B0" w:rsidP="004D69B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5978FA" w14:textId="77777777" w:rsidR="00FA5A41" w:rsidRPr="005B1F4D" w:rsidRDefault="00FA5A41" w:rsidP="004D69B0">
      <w:pPr>
        <w:pStyle w:val="a4"/>
        <w:shd w:val="clear" w:color="auto" w:fill="FFFFFF"/>
        <w:rPr>
          <w:b/>
          <w:bCs/>
          <w:color w:val="000000"/>
          <w:sz w:val="28"/>
          <w:szCs w:val="28"/>
          <w:lang w:val="ru-RU"/>
        </w:rPr>
      </w:pPr>
      <w:r w:rsidRPr="005B1F4D">
        <w:rPr>
          <w:b/>
          <w:bCs/>
          <w:color w:val="000000"/>
          <w:sz w:val="28"/>
          <w:szCs w:val="28"/>
          <w:lang w:val="ru-RU"/>
        </w:rPr>
        <w:t>Теоретические сведения были взяты из следующих источников:</w:t>
      </w:r>
    </w:p>
    <w:p w14:paraId="2CAD9B12" w14:textId="00E2E3F0" w:rsidR="006E1B33" w:rsidRPr="006C0758" w:rsidRDefault="00FA5A41" w:rsidP="006C0758">
      <w:pPr>
        <w:pStyle w:val="a4"/>
        <w:numPr>
          <w:ilvl w:val="0"/>
          <w:numId w:val="1"/>
        </w:numPr>
        <w:shd w:val="clear" w:color="auto" w:fill="FFFFFF"/>
        <w:rPr>
          <w:color w:val="000000"/>
          <w:sz w:val="28"/>
          <w:szCs w:val="28"/>
          <w:lang w:val="ru-RU"/>
        </w:rPr>
      </w:pPr>
      <w:bookmarkStart w:id="1" w:name="ЛОИС"/>
      <w:r w:rsidRPr="00DD2C6D">
        <w:rPr>
          <w:sz w:val="28"/>
          <w:szCs w:val="28"/>
          <w:lang w:val="ru-RU"/>
        </w:rPr>
        <w:t>Логические основы интеллектуальных систем. Практикум</w:t>
      </w:r>
      <w:r w:rsidRPr="00A35916">
        <w:rPr>
          <w:sz w:val="28"/>
          <w:szCs w:val="28"/>
          <w:lang w:val="ru-RU"/>
        </w:rPr>
        <w:t xml:space="preserve">: </w:t>
      </w:r>
      <w:r w:rsidRPr="00DD2C6D">
        <w:rPr>
          <w:sz w:val="28"/>
          <w:szCs w:val="28"/>
          <w:lang w:val="ru-RU"/>
        </w:rPr>
        <w:t xml:space="preserve">учебно-методическое пособие </w:t>
      </w:r>
      <w:r w:rsidRPr="00A35916">
        <w:rPr>
          <w:sz w:val="28"/>
          <w:szCs w:val="28"/>
          <w:lang w:val="ru-RU"/>
        </w:rPr>
        <w:t xml:space="preserve">/ </w:t>
      </w:r>
      <w:r w:rsidRPr="00DD2C6D">
        <w:rPr>
          <w:sz w:val="28"/>
          <w:szCs w:val="28"/>
          <w:lang w:val="ru-RU"/>
        </w:rPr>
        <w:t>В. В. Голенков, В. П. Ивашенко, Д. Г. Колб, К. А. Уваров. – Минск: БГУИР, 2011.</w:t>
      </w:r>
      <w:bookmarkEnd w:id="1"/>
    </w:p>
    <w:sectPr w:rsidR="006E1B33" w:rsidRPr="006C0758" w:rsidSect="00933E18">
      <w:pgSz w:w="11909" w:h="16834"/>
      <w:pgMar w:top="142" w:right="720" w:bottom="142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7D2F9" w14:textId="77777777" w:rsidR="00F1355C" w:rsidRDefault="00F1355C" w:rsidP="00B3662F">
      <w:pPr>
        <w:spacing w:line="240" w:lineRule="auto"/>
      </w:pPr>
      <w:r>
        <w:separator/>
      </w:r>
    </w:p>
  </w:endnote>
  <w:endnote w:type="continuationSeparator" w:id="0">
    <w:p w14:paraId="5986563C" w14:textId="77777777" w:rsidR="00F1355C" w:rsidRDefault="00F1355C" w:rsidP="00B366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AF6BB5" w14:textId="77777777" w:rsidR="00F1355C" w:rsidRDefault="00F1355C" w:rsidP="00B3662F">
      <w:pPr>
        <w:spacing w:line="240" w:lineRule="auto"/>
      </w:pPr>
      <w:r>
        <w:separator/>
      </w:r>
    </w:p>
  </w:footnote>
  <w:footnote w:type="continuationSeparator" w:id="0">
    <w:p w14:paraId="1BCE9492" w14:textId="77777777" w:rsidR="00F1355C" w:rsidRDefault="00F1355C" w:rsidP="00B366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2F322E"/>
    <w:multiLevelType w:val="hybridMultilevel"/>
    <w:tmpl w:val="99D4E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CE4"/>
    <w:rsid w:val="00040873"/>
    <w:rsid w:val="00045E31"/>
    <w:rsid w:val="00062A68"/>
    <w:rsid w:val="00073446"/>
    <w:rsid w:val="00094B02"/>
    <w:rsid w:val="000B1088"/>
    <w:rsid w:val="000E1AE3"/>
    <w:rsid w:val="001061C8"/>
    <w:rsid w:val="0011420B"/>
    <w:rsid w:val="00175B9E"/>
    <w:rsid w:val="001C64B7"/>
    <w:rsid w:val="001E787D"/>
    <w:rsid w:val="00207EA7"/>
    <w:rsid w:val="00220B80"/>
    <w:rsid w:val="00221925"/>
    <w:rsid w:val="00247F4E"/>
    <w:rsid w:val="00266EA6"/>
    <w:rsid w:val="0028658C"/>
    <w:rsid w:val="00292374"/>
    <w:rsid w:val="002A5D28"/>
    <w:rsid w:val="002E4257"/>
    <w:rsid w:val="002F67DE"/>
    <w:rsid w:val="00300376"/>
    <w:rsid w:val="00360357"/>
    <w:rsid w:val="00366BC2"/>
    <w:rsid w:val="00396FCA"/>
    <w:rsid w:val="00405721"/>
    <w:rsid w:val="00412C3D"/>
    <w:rsid w:val="00422B21"/>
    <w:rsid w:val="00467EFB"/>
    <w:rsid w:val="004825FC"/>
    <w:rsid w:val="00495FE0"/>
    <w:rsid w:val="004A0009"/>
    <w:rsid w:val="004B3CCA"/>
    <w:rsid w:val="004C504B"/>
    <w:rsid w:val="004D0803"/>
    <w:rsid w:val="004D69B0"/>
    <w:rsid w:val="004E2149"/>
    <w:rsid w:val="004E5371"/>
    <w:rsid w:val="004F3230"/>
    <w:rsid w:val="00500522"/>
    <w:rsid w:val="0052205A"/>
    <w:rsid w:val="00550016"/>
    <w:rsid w:val="00563059"/>
    <w:rsid w:val="00591FE2"/>
    <w:rsid w:val="005A77EC"/>
    <w:rsid w:val="005C6CE4"/>
    <w:rsid w:val="005E3058"/>
    <w:rsid w:val="0061468F"/>
    <w:rsid w:val="00625459"/>
    <w:rsid w:val="00626A0F"/>
    <w:rsid w:val="00653F01"/>
    <w:rsid w:val="006854B1"/>
    <w:rsid w:val="006B1303"/>
    <w:rsid w:val="006C0758"/>
    <w:rsid w:val="006E1B33"/>
    <w:rsid w:val="007226CE"/>
    <w:rsid w:val="00726617"/>
    <w:rsid w:val="007522FD"/>
    <w:rsid w:val="00752396"/>
    <w:rsid w:val="00774F15"/>
    <w:rsid w:val="00781A69"/>
    <w:rsid w:val="007B2224"/>
    <w:rsid w:val="007E323B"/>
    <w:rsid w:val="007E3242"/>
    <w:rsid w:val="007F0829"/>
    <w:rsid w:val="007F5F50"/>
    <w:rsid w:val="00813749"/>
    <w:rsid w:val="008337CA"/>
    <w:rsid w:val="008350E8"/>
    <w:rsid w:val="0084396D"/>
    <w:rsid w:val="0086759A"/>
    <w:rsid w:val="008C59B8"/>
    <w:rsid w:val="008E2059"/>
    <w:rsid w:val="008F1D1C"/>
    <w:rsid w:val="00933E18"/>
    <w:rsid w:val="00953FBC"/>
    <w:rsid w:val="0097198A"/>
    <w:rsid w:val="00973CF7"/>
    <w:rsid w:val="00977548"/>
    <w:rsid w:val="009E374C"/>
    <w:rsid w:val="009F631E"/>
    <w:rsid w:val="00A10ADB"/>
    <w:rsid w:val="00A5647C"/>
    <w:rsid w:val="00AB082F"/>
    <w:rsid w:val="00AD5AFD"/>
    <w:rsid w:val="00AE535C"/>
    <w:rsid w:val="00AF44CE"/>
    <w:rsid w:val="00B04B5B"/>
    <w:rsid w:val="00B16E89"/>
    <w:rsid w:val="00B27CF0"/>
    <w:rsid w:val="00B3662F"/>
    <w:rsid w:val="00B65759"/>
    <w:rsid w:val="00BB1D2F"/>
    <w:rsid w:val="00BB23E7"/>
    <w:rsid w:val="00C11C9C"/>
    <w:rsid w:val="00C26D7D"/>
    <w:rsid w:val="00C47353"/>
    <w:rsid w:val="00D14503"/>
    <w:rsid w:val="00D544A8"/>
    <w:rsid w:val="00D63EBB"/>
    <w:rsid w:val="00D72FAB"/>
    <w:rsid w:val="00D7333B"/>
    <w:rsid w:val="00D7352F"/>
    <w:rsid w:val="00D77455"/>
    <w:rsid w:val="00D950CD"/>
    <w:rsid w:val="00DC031B"/>
    <w:rsid w:val="00DD2C6D"/>
    <w:rsid w:val="00DD43F5"/>
    <w:rsid w:val="00DD57A8"/>
    <w:rsid w:val="00DE4B2B"/>
    <w:rsid w:val="00E17538"/>
    <w:rsid w:val="00E27424"/>
    <w:rsid w:val="00E3153D"/>
    <w:rsid w:val="00E32613"/>
    <w:rsid w:val="00E564FB"/>
    <w:rsid w:val="00E73086"/>
    <w:rsid w:val="00E903BB"/>
    <w:rsid w:val="00EC3860"/>
    <w:rsid w:val="00ED137A"/>
    <w:rsid w:val="00F05375"/>
    <w:rsid w:val="00F1355C"/>
    <w:rsid w:val="00F3099D"/>
    <w:rsid w:val="00F315CF"/>
    <w:rsid w:val="00F6383E"/>
    <w:rsid w:val="00F64BEE"/>
    <w:rsid w:val="00F86BF8"/>
    <w:rsid w:val="00FA5A41"/>
    <w:rsid w:val="00FB0AF6"/>
    <w:rsid w:val="00FB2CD3"/>
    <w:rsid w:val="00FC1BEB"/>
    <w:rsid w:val="00FC7877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3EE5"/>
  <w15:chartTrackingRefBased/>
  <w15:docId w15:val="{DA41F992-C7D8-4808-83F5-E134E8071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825FC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B366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A4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A5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table" w:styleId="a5">
    <w:name w:val="Table Grid"/>
    <w:basedOn w:val="a1"/>
    <w:uiPriority w:val="59"/>
    <w:rsid w:val="00FA5A41"/>
    <w:pPr>
      <w:spacing w:after="0" w:line="240" w:lineRule="auto"/>
    </w:pPr>
    <w:rPr>
      <w:rFonts w:ascii="Arial" w:eastAsia="Arial" w:hAnsi="Arial" w:cs="Arial"/>
      <w:lang w:val="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3662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3662F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a">
    <w:name w:val="footnote reference"/>
    <w:basedOn w:val="a0"/>
    <w:uiPriority w:val="99"/>
    <w:semiHidden/>
    <w:unhideWhenUsed/>
    <w:rsid w:val="00B3662F"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sid w:val="00B3662F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B3662F"/>
    <w:rPr>
      <w:rFonts w:ascii="Arial" w:eastAsia="Arial" w:hAnsi="Arial" w:cs="Arial"/>
      <w:sz w:val="20"/>
      <w:szCs w:val="20"/>
      <w:lang w:val="ru" w:eastAsia="ru-RU"/>
    </w:rPr>
  </w:style>
  <w:style w:type="character" w:styleId="ad">
    <w:name w:val="endnote reference"/>
    <w:basedOn w:val="a0"/>
    <w:uiPriority w:val="99"/>
    <w:semiHidden/>
    <w:unhideWhenUsed/>
    <w:rsid w:val="00B3662F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B3662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Bibliography"/>
    <w:basedOn w:val="a"/>
    <w:next w:val="a"/>
    <w:uiPriority w:val="37"/>
    <w:unhideWhenUsed/>
    <w:rsid w:val="00B36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>
    <b:Tag>ВВГ11</b:Tag>
    <b:SourceType>Book</b:SourceType>
    <b:Guid>{396F1A9F-BA4F-447C-8870-B31682C25474}</b:Guid>
    <b:Author>
      <b:Author>
        <b:NameList>
          <b:Person>
            <b:Last>В. В. Голенков</b:Last>
            <b:First>В.</b:First>
            <b:Middle>П. Ивашенко, Д. Г. Колб, К. А. Уваров.</b:Middle>
          </b:Person>
        </b:NameList>
      </b:Author>
    </b:Author>
    <b:Title>Логические основы интеллектуальных систем. Практикум: учебно-методическое пособие</b:Title>
    <b:Year>2011</b:Year>
    <b:City>Минск</b:City>
    <b:Publisher>БГУИР</b:Publisher>
    <b:RefOrder>2</b:RefOrder>
  </b:Source>
</b:Sources>
</file>

<file path=customXml/itemProps1.xml><?xml version="1.0" encoding="utf-8"?>
<ds:datastoreItem xmlns:ds="http://schemas.openxmlformats.org/officeDocument/2006/customXml" ds:itemID="{5B6A2C9C-71D7-455A-A17A-023217B0C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Касперович</dc:creator>
  <cp:keywords/>
  <dc:description/>
  <cp:lastModifiedBy>USER</cp:lastModifiedBy>
  <cp:revision>5</cp:revision>
  <dcterms:created xsi:type="dcterms:W3CDTF">2024-05-22T00:25:00Z</dcterms:created>
  <dcterms:modified xsi:type="dcterms:W3CDTF">2024-05-23T20:59:00Z</dcterms:modified>
</cp:coreProperties>
</file>