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6D9CD7" w14:textId="1D6A7FB3" w:rsidR="00FA5A41" w:rsidRPr="002D3915" w:rsidRDefault="00FA5A41" w:rsidP="00FA5A41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Министерство образования Республики Беларусь</w:t>
      </w:r>
    </w:p>
    <w:p w14:paraId="6126B88C" w14:textId="77777777" w:rsidR="00FA5A41" w:rsidRPr="002D3915" w:rsidRDefault="00FA5A41" w:rsidP="00FA5A41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Учреждение образования</w:t>
      </w:r>
    </w:p>
    <w:p w14:paraId="2582C7E6" w14:textId="77777777" w:rsidR="00FA5A41" w:rsidRPr="002D3915" w:rsidRDefault="00FA5A41" w:rsidP="00FA5A41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Белорусский государственный университет информатики и</w:t>
      </w:r>
    </w:p>
    <w:p w14:paraId="253B91C1" w14:textId="77777777" w:rsidR="00FA5A41" w:rsidRPr="002D3915" w:rsidRDefault="00FA5A41" w:rsidP="00FA5A41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Радиоэлектроники</w:t>
      </w:r>
    </w:p>
    <w:p w14:paraId="795372B9" w14:textId="77777777" w:rsidR="00FA5A41" w:rsidRPr="002D3915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1652CB4" w14:textId="77777777" w:rsidR="00FA5A41" w:rsidRPr="002D3915" w:rsidRDefault="00FA5A41" w:rsidP="00FA5A4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D3915">
        <w:rPr>
          <w:rFonts w:ascii="Times New Roman" w:eastAsia="Times New Roman" w:hAnsi="Times New Roman" w:cs="Times New Roman"/>
          <w:sz w:val="28"/>
          <w:szCs w:val="28"/>
        </w:rPr>
        <w:t>Факультет информационных технологий и управления</w:t>
      </w:r>
    </w:p>
    <w:p w14:paraId="7170B4DA" w14:textId="77777777" w:rsidR="00FA5A41" w:rsidRPr="002D3915" w:rsidRDefault="00FA5A41" w:rsidP="00FA5A4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D3915">
        <w:rPr>
          <w:rFonts w:ascii="Times New Roman" w:eastAsia="Times New Roman" w:hAnsi="Times New Roman" w:cs="Times New Roman"/>
          <w:sz w:val="28"/>
          <w:szCs w:val="28"/>
        </w:rPr>
        <w:t>Кафедра интеллектуальных информационных технологий</w:t>
      </w:r>
    </w:p>
    <w:p w14:paraId="0BD709A2" w14:textId="77777777" w:rsidR="00FA5A41" w:rsidRPr="002D3915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39937D5" w14:textId="77777777" w:rsidR="00FA5A41" w:rsidRPr="002D3915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7FFD81F" w14:textId="77777777" w:rsidR="00FA5A41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D12ECC2" w14:textId="77777777" w:rsidR="00FA5A41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A11C3F8" w14:textId="77777777" w:rsidR="00FA5A41" w:rsidRPr="002D3915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697AD60" w14:textId="77777777" w:rsidR="00FA5A41" w:rsidRPr="002D3915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3E32320" w14:textId="77777777" w:rsidR="00FA5A41" w:rsidRPr="002D3915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BC76801" w14:textId="77777777" w:rsidR="00FA5A41" w:rsidRPr="00BA5D4B" w:rsidRDefault="00FA5A41" w:rsidP="00FA5A4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A5D4B">
        <w:rPr>
          <w:rFonts w:ascii="Times New Roman" w:eastAsia="Times New Roman" w:hAnsi="Times New Roman" w:cs="Times New Roman"/>
          <w:sz w:val="28"/>
          <w:szCs w:val="28"/>
        </w:rPr>
        <w:t>Отчет по лабораторной работе №1</w:t>
      </w:r>
    </w:p>
    <w:p w14:paraId="4BEDBEFC" w14:textId="77777777" w:rsidR="00FA5A41" w:rsidRPr="00BA5D4B" w:rsidRDefault="00FA5A41" w:rsidP="00FA5A4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A5D4B">
        <w:rPr>
          <w:rFonts w:ascii="Times New Roman" w:eastAsia="Times New Roman" w:hAnsi="Times New Roman" w:cs="Times New Roman"/>
          <w:sz w:val="28"/>
          <w:szCs w:val="28"/>
        </w:rPr>
        <w:t>по курсу “Логические основы интеллектуальных систем”</w:t>
      </w:r>
    </w:p>
    <w:p w14:paraId="7AC4B477" w14:textId="2E8880BD" w:rsidR="00FA5A41" w:rsidRPr="009F631E" w:rsidRDefault="00FA5A41" w:rsidP="00FA5A41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5D4B">
        <w:rPr>
          <w:rFonts w:ascii="Times New Roman" w:eastAsia="Times New Roman" w:hAnsi="Times New Roman" w:cs="Times New Roman"/>
          <w:sz w:val="28"/>
          <w:szCs w:val="28"/>
        </w:rPr>
        <w:t xml:space="preserve">Вариант </w:t>
      </w:r>
      <w:r w:rsidR="009F631E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p w14:paraId="674C4126" w14:textId="77777777" w:rsidR="00FA5A41" w:rsidRPr="00BA5D4B" w:rsidRDefault="00FA5A41" w:rsidP="00FA5A4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6C3BD3" w14:textId="77777777" w:rsidR="00FA5A41" w:rsidRPr="002D3915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A3FF282" w14:textId="77777777" w:rsidR="00FA5A41" w:rsidRPr="002D3915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2472B96" w14:textId="77777777" w:rsidR="00FA5A41" w:rsidRPr="002D3915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F5FE27A" w14:textId="77777777" w:rsidR="00FA5A41" w:rsidRPr="002D3915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C8012A6" w14:textId="77777777" w:rsidR="00FA5A41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8584A37" w14:textId="77777777" w:rsidR="00FA5A41" w:rsidRPr="002D3915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E23E6A4" w14:textId="77777777" w:rsidR="00FA5A41" w:rsidRPr="002D3915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253E012" w14:textId="77777777" w:rsidR="00FA5A41" w:rsidRPr="002D3915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6C7D8BF" w14:textId="77777777" w:rsidR="00FA5A41" w:rsidRPr="002D3915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BD2F8CC" w14:textId="159AEBF9" w:rsidR="00FA5A41" w:rsidRPr="002D3915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Выполнил:</w:t>
      </w:r>
    </w:p>
    <w:p w14:paraId="0446506F" w14:textId="06CFA67F" w:rsidR="007F5F50" w:rsidRDefault="00FA5A41" w:rsidP="00D7333B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Студент гр.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F5F50">
        <w:rPr>
          <w:rFonts w:ascii="Times New Roman" w:eastAsia="Times New Roman" w:hAnsi="Times New Roman" w:cs="Times New Roman"/>
          <w:sz w:val="26"/>
          <w:szCs w:val="26"/>
          <w:lang w:val="ru-RU"/>
        </w:rPr>
        <w:t>2</w:t>
      </w:r>
      <w:r>
        <w:rPr>
          <w:rFonts w:ascii="Times New Roman" w:eastAsia="Times New Roman" w:hAnsi="Times New Roman" w:cs="Times New Roman"/>
          <w:sz w:val="26"/>
          <w:szCs w:val="26"/>
        </w:rPr>
        <w:t>21701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 w:rsidR="00D7333B"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 w:rsidR="00D7333B"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 w:rsidR="00D7333B"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 w:rsidR="00D7333B"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 w:rsidR="00D7333B"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 w:rsidR="00D7333B"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 w:rsidR="009F631E">
        <w:rPr>
          <w:rFonts w:ascii="Times New Roman" w:eastAsia="Times New Roman" w:hAnsi="Times New Roman" w:cs="Times New Roman"/>
          <w:sz w:val="26"/>
          <w:szCs w:val="26"/>
          <w:lang w:val="ru-RU"/>
        </w:rPr>
        <w:t>Телица И. Д</w:t>
      </w:r>
      <w:r w:rsidR="004D0803">
        <w:rPr>
          <w:rFonts w:ascii="Times New Roman" w:eastAsia="Times New Roman" w:hAnsi="Times New Roman" w:cs="Times New Roman"/>
          <w:sz w:val="26"/>
          <w:szCs w:val="26"/>
          <w:lang w:val="ru-RU"/>
        </w:rPr>
        <w:t>.</w:t>
      </w:r>
    </w:p>
    <w:p w14:paraId="18998C5F" w14:textId="77777777" w:rsidR="005A77EC" w:rsidRPr="00FA5A41" w:rsidRDefault="005A77EC" w:rsidP="00FA5A41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</w:p>
    <w:p w14:paraId="55AAE636" w14:textId="77777777" w:rsidR="00FA5A41" w:rsidRPr="002D3915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84E8D52" w14:textId="77777777" w:rsidR="00FA5A41" w:rsidRPr="002D3915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Проверил: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Ивашенко В.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П.</w:t>
      </w:r>
    </w:p>
    <w:p w14:paraId="18904541" w14:textId="77777777" w:rsidR="00FA5A41" w:rsidRPr="002D3915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1BD8682" w14:textId="77777777" w:rsidR="00FA5A41" w:rsidRPr="002D3915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EDE1667" w14:textId="77777777" w:rsidR="00FA5A41" w:rsidRPr="002D3915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90E138E" w14:textId="77777777" w:rsidR="00FA5A41" w:rsidRPr="002D3915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C1119E3" w14:textId="77777777" w:rsidR="00FA5A41" w:rsidRPr="002D3915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71AD123" w14:textId="77777777" w:rsidR="00FA5A41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9240FA9" w14:textId="77777777" w:rsidR="00FA5A41" w:rsidRPr="002D3915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779B31D" w14:textId="65023C18" w:rsidR="00FA5A41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 xml:space="preserve">                                                             </w:t>
      </w:r>
    </w:p>
    <w:p w14:paraId="21C8532A" w14:textId="1D2B420F" w:rsidR="00AB082F" w:rsidRDefault="00AB082F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F91FE16" w14:textId="3ECD5427" w:rsidR="00AB082F" w:rsidRDefault="00AB082F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6CABEAF" w14:textId="3B0231FE" w:rsidR="00AB082F" w:rsidRDefault="00AB082F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1DED837" w14:textId="2D195EAB" w:rsidR="00D7333B" w:rsidRDefault="00D7333B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E9195B0" w14:textId="77777777" w:rsidR="00D7333B" w:rsidRPr="00591FE2" w:rsidRDefault="00D7333B" w:rsidP="00FA5A41">
      <w:pPr>
        <w:rPr>
          <w:rFonts w:ascii="Times New Roman" w:eastAsia="Times New Roman" w:hAnsi="Times New Roman" w:cs="Times New Roman"/>
          <w:b/>
          <w:sz w:val="26"/>
          <w:szCs w:val="26"/>
          <w:lang w:val="ru-RU"/>
        </w:rPr>
      </w:pPr>
    </w:p>
    <w:p w14:paraId="12D94EF5" w14:textId="45374D2E" w:rsidR="00FA5A41" w:rsidRPr="00292374" w:rsidRDefault="00FA5A41" w:rsidP="00FA5A4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197B65">
        <w:rPr>
          <w:rFonts w:ascii="Times New Roman" w:eastAsia="Times New Roman" w:hAnsi="Times New Roman" w:cs="Times New Roman"/>
          <w:bCs/>
          <w:sz w:val="28"/>
          <w:szCs w:val="28"/>
        </w:rPr>
        <w:t>Минск</w:t>
      </w:r>
    </w:p>
    <w:p w14:paraId="35B6C460" w14:textId="2C6E7AC8" w:rsidR="00FA5A41" w:rsidRPr="002D3915" w:rsidRDefault="00FA5A41" w:rsidP="00FA5A41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202</w:t>
      </w:r>
      <w:r w:rsidR="007F5F5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4</w:t>
      </w:r>
      <w:r w:rsidRPr="002D3915">
        <w:rPr>
          <w:rFonts w:ascii="Times New Roman" w:hAnsi="Times New Roman" w:cs="Times New Roman"/>
        </w:rPr>
        <w:br w:type="page"/>
      </w:r>
    </w:p>
    <w:p w14:paraId="3F9879A1" w14:textId="77777777" w:rsidR="00FA5A41" w:rsidRPr="00D950CD" w:rsidRDefault="00FA5A41" w:rsidP="00FA5A41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D950CD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Тема:</w:t>
      </w:r>
    </w:p>
    <w:p w14:paraId="577EFEC3" w14:textId="77777777" w:rsidR="00FA5A41" w:rsidRPr="00D950CD" w:rsidRDefault="005A77EC" w:rsidP="00FA5A41">
      <w:pPr>
        <w:ind w:firstLine="720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Представление и синтаксическая проверка формул языка логики высказываний.</w:t>
      </w:r>
    </w:p>
    <w:p w14:paraId="3E00608C" w14:textId="77777777" w:rsidR="00FA5A41" w:rsidRPr="00D950CD" w:rsidRDefault="00FA5A41" w:rsidP="00FA5A41">
      <w:pPr>
        <w:ind w:firstLine="720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2F84AF4E" w14:textId="77777777" w:rsidR="00FA5A41" w:rsidRPr="00D950CD" w:rsidRDefault="00FA5A41" w:rsidP="00FA5A41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D950CD">
        <w:rPr>
          <w:rFonts w:ascii="Times New Roman" w:eastAsia="Times New Roman" w:hAnsi="Times New Roman" w:cs="Times New Roman"/>
          <w:b/>
          <w:sz w:val="26"/>
          <w:szCs w:val="26"/>
        </w:rPr>
        <w:t>Цель:</w:t>
      </w:r>
    </w:p>
    <w:p w14:paraId="10461204" w14:textId="77777777" w:rsidR="00FA5A41" w:rsidRPr="00D950CD" w:rsidRDefault="00FA5A41" w:rsidP="00FA5A41">
      <w:pPr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 w:rsidRPr="00D950CD">
        <w:rPr>
          <w:rFonts w:ascii="Times New Roman" w:eastAsia="Times New Roman" w:hAnsi="Times New Roman" w:cs="Times New Roman"/>
          <w:sz w:val="26"/>
          <w:szCs w:val="26"/>
        </w:rPr>
        <w:t>Приобрести навыки программирования алгоритмов синтаксического разбора формул языка логики высказываний.</w:t>
      </w:r>
    </w:p>
    <w:p w14:paraId="6B2DCC49" w14:textId="77777777" w:rsidR="00FA5A41" w:rsidRPr="00D950CD" w:rsidRDefault="00FA5A41" w:rsidP="00FA5A41">
      <w:pPr>
        <w:ind w:firstLine="720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57030C7F" w14:textId="77777777" w:rsidR="00FA5A41" w:rsidRPr="00D950CD" w:rsidRDefault="00FA5A41" w:rsidP="00FA5A41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D950CD">
        <w:rPr>
          <w:rFonts w:ascii="Times New Roman" w:eastAsia="Times New Roman" w:hAnsi="Times New Roman" w:cs="Times New Roman"/>
          <w:b/>
          <w:sz w:val="26"/>
          <w:szCs w:val="26"/>
        </w:rPr>
        <w:t>Задание:</w:t>
      </w:r>
    </w:p>
    <w:p w14:paraId="2B034745" w14:textId="4E4668C3" w:rsidR="00FA5A41" w:rsidRPr="00D950CD" w:rsidRDefault="00FA5A41" w:rsidP="00FA5A41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D950CD">
        <w:rPr>
          <w:rFonts w:ascii="Times New Roman" w:eastAsia="Times New Roman" w:hAnsi="Times New Roman" w:cs="Times New Roman"/>
          <w:b/>
          <w:sz w:val="26"/>
          <w:szCs w:val="26"/>
        </w:rPr>
        <w:tab/>
      </w:r>
      <w:r w:rsidR="007F5F50" w:rsidRPr="00D950CD">
        <w:rPr>
          <w:rFonts w:ascii="Times New Roman" w:eastAsia="Times New Roman" w:hAnsi="Times New Roman" w:cs="Times New Roman"/>
          <w:sz w:val="26"/>
          <w:szCs w:val="26"/>
        </w:rPr>
        <w:t xml:space="preserve">Проверить, </w:t>
      </w:r>
      <w:r w:rsidR="00D7352F"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является</w:t>
      </w:r>
      <w:r w:rsidR="007F5F50" w:rsidRPr="00D950CD">
        <w:rPr>
          <w:rFonts w:ascii="Times New Roman" w:eastAsia="Times New Roman" w:hAnsi="Times New Roman" w:cs="Times New Roman"/>
          <w:sz w:val="26"/>
          <w:szCs w:val="26"/>
        </w:rPr>
        <w:t xml:space="preserve"> ли формула сокращенного языка логики высказываний</w:t>
      </w:r>
      <w:r w:rsidR="00D7352F"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AB082F">
        <w:rPr>
          <w:rFonts w:ascii="Times New Roman" w:eastAsia="Times New Roman" w:hAnsi="Times New Roman" w:cs="Times New Roman"/>
          <w:sz w:val="26"/>
          <w:szCs w:val="26"/>
          <w:lang w:val="ru-RU"/>
        </w:rPr>
        <w:t>нейтральной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.</w:t>
      </w:r>
    </w:p>
    <w:p w14:paraId="37D1E175" w14:textId="77777777" w:rsidR="00FA5A41" w:rsidRPr="00D950CD" w:rsidRDefault="00FA5A41" w:rsidP="00FA5A41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09C3129C" w14:textId="77777777" w:rsidR="00FA5A41" w:rsidRPr="00D950CD" w:rsidRDefault="00FA5A41" w:rsidP="00FA5A41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D950CD">
        <w:rPr>
          <w:rFonts w:ascii="Times New Roman" w:eastAsia="Times New Roman" w:hAnsi="Times New Roman" w:cs="Times New Roman"/>
          <w:b/>
          <w:sz w:val="26"/>
          <w:szCs w:val="26"/>
        </w:rPr>
        <w:t>Дополнительно:</w:t>
      </w:r>
    </w:p>
    <w:p w14:paraId="6E11CF8D" w14:textId="4194732E" w:rsidR="00A5647C" w:rsidRPr="00D950CD" w:rsidRDefault="00FA5A41" w:rsidP="00B65759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D950CD">
        <w:rPr>
          <w:rFonts w:ascii="Times New Roman" w:eastAsia="Times New Roman" w:hAnsi="Times New Roman" w:cs="Times New Roman"/>
          <w:sz w:val="26"/>
          <w:szCs w:val="26"/>
        </w:rPr>
        <w:tab/>
        <w:t>Предусмотреть работу системы в режиме тестирования знаний пользователя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.</w:t>
      </w:r>
    </w:p>
    <w:p w14:paraId="3C5455D9" w14:textId="77777777" w:rsidR="00FA5A41" w:rsidRPr="00D950CD" w:rsidRDefault="00FA5A41" w:rsidP="00FA5A41">
      <w:pPr>
        <w:spacing w:before="240" w:after="240"/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</w:pPr>
      <w:r w:rsidRPr="00D950CD">
        <w:rPr>
          <w:rFonts w:ascii="Times New Roman" w:eastAsia="Times New Roman" w:hAnsi="Times New Roman" w:cs="Times New Roman"/>
          <w:b/>
          <w:bCs/>
          <w:sz w:val="26"/>
          <w:szCs w:val="26"/>
        </w:rPr>
        <w:t>Грамматика языка логики высказываний</w:t>
      </w:r>
      <w:r w:rsidRPr="00D950CD"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  <w:t>:</w:t>
      </w:r>
    </w:p>
    <w:p w14:paraId="0A6E48F7" w14:textId="4E2A5046" w:rsidR="00FA5A41" w:rsidRPr="00D950CD" w:rsidRDefault="00FA5A41" w:rsidP="00FA5A41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&lt;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>константа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&gt;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ab/>
        <w:t>::=</w:t>
      </w:r>
      <w:r w:rsidR="00D72FAB"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1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="00D72FAB"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0</w:t>
      </w:r>
    </w:p>
    <w:p w14:paraId="43F1EB1F" w14:textId="73A94269" w:rsidR="00FA5A41" w:rsidRPr="00D950CD" w:rsidRDefault="00FA5A41" w:rsidP="00FA5A41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&lt;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>символ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&gt;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ab/>
        <w:t>::=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A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B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C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D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E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F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G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H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I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J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K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L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M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N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O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P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Q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R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S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T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U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V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W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X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Y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Z</w:t>
      </w:r>
    </w:p>
    <w:p w14:paraId="32D5D15D" w14:textId="35011C89" w:rsidR="00FA5A41" w:rsidRPr="00D950CD" w:rsidRDefault="00FA5A41" w:rsidP="00FA5A41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D950CD">
        <w:rPr>
          <w:rFonts w:ascii="Times New Roman" w:eastAsia="Times New Roman" w:hAnsi="Times New Roman" w:cs="Times New Roman"/>
          <w:sz w:val="26"/>
          <w:szCs w:val="26"/>
        </w:rPr>
        <w:t>&lt;отрицание&gt;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ab/>
        <w:t>::=</w:t>
      </w:r>
      <w:r w:rsidR="00D14503"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D72FAB"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!</w:t>
      </w:r>
    </w:p>
    <w:p w14:paraId="4FCDB31A" w14:textId="418B991D" w:rsidR="00FA5A41" w:rsidRPr="00D950CD" w:rsidRDefault="00FA5A41" w:rsidP="00FA5A41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D950CD">
        <w:rPr>
          <w:rFonts w:ascii="Times New Roman" w:eastAsia="Times New Roman" w:hAnsi="Times New Roman" w:cs="Times New Roman"/>
          <w:sz w:val="26"/>
          <w:szCs w:val="26"/>
        </w:rPr>
        <w:t>&lt;конъюнкция&gt;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ab/>
        <w:t>::=</w:t>
      </w:r>
      <w:r w:rsidR="00D14503"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/\</w:t>
      </w:r>
    </w:p>
    <w:p w14:paraId="215CCFE1" w14:textId="237DC4AE" w:rsidR="00FA5A41" w:rsidRPr="00D950CD" w:rsidRDefault="00FA5A41" w:rsidP="00FA5A41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D950CD">
        <w:rPr>
          <w:rFonts w:ascii="Times New Roman" w:eastAsia="Times New Roman" w:hAnsi="Times New Roman" w:cs="Times New Roman"/>
          <w:sz w:val="26"/>
          <w:szCs w:val="26"/>
        </w:rPr>
        <w:t>&lt;дизъюнкция&gt;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ab/>
        <w:t>::=</w:t>
      </w:r>
      <w:r w:rsidR="00D14503"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\/</w:t>
      </w:r>
    </w:p>
    <w:p w14:paraId="009F9FA4" w14:textId="2AEF0434" w:rsidR="00FA5A41" w:rsidRPr="00D950CD" w:rsidRDefault="00FA5A41" w:rsidP="00FA5A41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D950CD">
        <w:rPr>
          <w:rFonts w:ascii="Times New Roman" w:eastAsia="Times New Roman" w:hAnsi="Times New Roman" w:cs="Times New Roman"/>
          <w:sz w:val="26"/>
          <w:szCs w:val="26"/>
        </w:rPr>
        <w:t>&lt;импликация&gt;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ab/>
        <w:t>::=</w:t>
      </w:r>
      <w:r w:rsidR="00D14503"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>-&gt;</w:t>
      </w:r>
    </w:p>
    <w:p w14:paraId="06BC1333" w14:textId="2E811330" w:rsidR="00FA5A41" w:rsidRPr="00D950CD" w:rsidRDefault="00FA5A41" w:rsidP="00FA5A41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D950CD">
        <w:rPr>
          <w:rFonts w:ascii="Times New Roman" w:eastAsia="Times New Roman" w:hAnsi="Times New Roman" w:cs="Times New Roman"/>
          <w:sz w:val="26"/>
          <w:szCs w:val="26"/>
        </w:rPr>
        <w:t>&lt;эквиваленция&gt;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ab/>
        <w:t>::=</w:t>
      </w:r>
      <w:r w:rsidR="00D14503"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>~</w:t>
      </w:r>
    </w:p>
    <w:p w14:paraId="78393CFA" w14:textId="28C9D92D" w:rsidR="00FA5A41" w:rsidRPr="00D950CD" w:rsidRDefault="00FA5A41" w:rsidP="00FA5A41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D950CD">
        <w:rPr>
          <w:rFonts w:ascii="Times New Roman" w:eastAsia="Times New Roman" w:hAnsi="Times New Roman" w:cs="Times New Roman"/>
          <w:sz w:val="26"/>
          <w:szCs w:val="26"/>
        </w:rPr>
        <w:t>&lt;открывающая скобка&gt;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ab/>
        <w:t>::=</w:t>
      </w:r>
      <w:r w:rsidR="00D14503"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>(</w:t>
      </w:r>
    </w:p>
    <w:p w14:paraId="46E54A07" w14:textId="629D6ACA" w:rsidR="00FA5A41" w:rsidRPr="00D950CD" w:rsidRDefault="00FA5A41" w:rsidP="00FA5A41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D950CD">
        <w:rPr>
          <w:rFonts w:ascii="Times New Roman" w:eastAsia="Times New Roman" w:hAnsi="Times New Roman" w:cs="Times New Roman"/>
          <w:sz w:val="26"/>
          <w:szCs w:val="26"/>
        </w:rPr>
        <w:t>&lt;закрывающая скобка&gt;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ab/>
        <w:t>::=</w:t>
      </w:r>
      <w:r w:rsidR="00D14503"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6555D2DF" w14:textId="77777777" w:rsidR="00FA5A41" w:rsidRPr="00D950CD" w:rsidRDefault="00FA5A41" w:rsidP="00FA5A41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D950CD">
        <w:rPr>
          <w:rFonts w:ascii="Times New Roman" w:eastAsia="Times New Roman" w:hAnsi="Times New Roman" w:cs="Times New Roman"/>
          <w:sz w:val="26"/>
          <w:szCs w:val="26"/>
        </w:rPr>
        <w:t>&lt;бинарная связка&gt;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ab/>
        <w:t>::= &lt;конъюнкция&gt;|&lt;дизъюнкция&gt;|&lt;импликация&gt;|&lt;эквиваленция&gt;</w:t>
      </w:r>
    </w:p>
    <w:p w14:paraId="2887972B" w14:textId="7A2CE3A5" w:rsidR="00FA5A41" w:rsidRPr="00D950CD" w:rsidRDefault="00FA5A41" w:rsidP="00FA5A41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D950CD">
        <w:rPr>
          <w:rFonts w:ascii="Times New Roman" w:eastAsia="Times New Roman" w:hAnsi="Times New Roman" w:cs="Times New Roman"/>
          <w:sz w:val="26"/>
          <w:szCs w:val="26"/>
        </w:rPr>
        <w:t>&lt;атом</w:t>
      </w:r>
      <w:r w:rsidR="00D72FAB"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арная формула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>&gt;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ab/>
        <w:t>::= &lt;</w:t>
      </w:r>
      <w:r w:rsidR="00D72FAB"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латинская заглавная буква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>&gt;</w:t>
      </w:r>
    </w:p>
    <w:p w14:paraId="63E891E6" w14:textId="798B14CC" w:rsidR="00FA5A41" w:rsidRPr="00D950CD" w:rsidRDefault="00FA5A41" w:rsidP="00D14503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D950CD">
        <w:rPr>
          <w:rFonts w:ascii="Times New Roman" w:eastAsia="Times New Roman" w:hAnsi="Times New Roman" w:cs="Times New Roman"/>
          <w:sz w:val="26"/>
          <w:szCs w:val="26"/>
        </w:rPr>
        <w:t>&lt;унарная сложная формула&gt;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ab/>
        <w:t>::=</w:t>
      </w:r>
      <w:r w:rsidR="00D14503"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>&lt;открывающая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>скобка&gt;&lt;отрицание&gt;&lt;формула&gt;&lt;закрывающая скобка&gt;</w:t>
      </w:r>
    </w:p>
    <w:p w14:paraId="597706A2" w14:textId="537240FC" w:rsidR="00FA5A41" w:rsidRPr="00D950CD" w:rsidRDefault="00FA5A41" w:rsidP="00FA5A41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D950CD">
        <w:rPr>
          <w:rFonts w:ascii="Times New Roman" w:eastAsia="Times New Roman" w:hAnsi="Times New Roman" w:cs="Times New Roman"/>
          <w:sz w:val="26"/>
          <w:szCs w:val="26"/>
        </w:rPr>
        <w:t>&lt;бинарная сложная формула&gt;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ab/>
        <w:t>::=</w:t>
      </w:r>
      <w:r w:rsidR="00D14503"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>&lt;открывающая скобка&gt;&lt;формула&gt;&lt;бинарная связка&gt;&lt;формула&gt;&lt;закрывающая скобка&gt;</w:t>
      </w:r>
    </w:p>
    <w:p w14:paraId="1258CEF0" w14:textId="740792A5" w:rsidR="000E1AE3" w:rsidRPr="00D950CD" w:rsidRDefault="00FA5A41" w:rsidP="00FA5A41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D950CD">
        <w:rPr>
          <w:rFonts w:ascii="Times New Roman" w:eastAsia="Times New Roman" w:hAnsi="Times New Roman" w:cs="Times New Roman"/>
          <w:sz w:val="26"/>
          <w:szCs w:val="26"/>
        </w:rPr>
        <w:t>&lt;формула&gt;</w:t>
      </w:r>
      <w:r w:rsidR="00D14503"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>::=&lt;</w:t>
      </w:r>
      <w:r w:rsidR="00D72FAB"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логическая 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>константа&gt; |&lt;атом</w:t>
      </w:r>
      <w:r w:rsidR="00D72FAB"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арная формула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>&gt;|</w:t>
      </w:r>
      <w:r w:rsidR="00D72FAB"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&lt;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>сложная формула&gt;</w:t>
      </w:r>
    </w:p>
    <w:p w14:paraId="6191AC64" w14:textId="79FD5096" w:rsidR="000E1AE3" w:rsidRPr="00D950CD" w:rsidRDefault="000E1AE3" w:rsidP="000E1AE3">
      <w:pPr>
        <w:ind w:left="-567" w:firstLine="567"/>
        <w:rPr>
          <w:rFonts w:ascii="Times New Roman" w:hAnsi="Times New Roman" w:cs="Times New Roman"/>
          <w:sz w:val="26"/>
          <w:szCs w:val="26"/>
          <w:u w:val="single"/>
          <w:lang w:val="ru-RU"/>
        </w:rPr>
      </w:pPr>
      <w:r w:rsidRPr="00D950CD">
        <w:rPr>
          <w:rFonts w:ascii="Times New Roman" w:hAnsi="Times New Roman" w:cs="Times New Roman"/>
          <w:sz w:val="26"/>
          <w:szCs w:val="26"/>
          <w:u w:val="single"/>
          <w:lang w:val="ru-RU"/>
        </w:rPr>
        <w:t>Невыполнимая формула -- формула, ложная на всех её интерпретациях.</w:t>
      </w:r>
    </w:p>
    <w:p w14:paraId="3F5E7E5A" w14:textId="7E2DD162" w:rsidR="000B1088" w:rsidRDefault="000B1088" w:rsidP="000B1088">
      <w:pPr>
        <w:rPr>
          <w:rFonts w:ascii="Times New Roman" w:hAnsi="Times New Roman" w:cs="Times New Roman"/>
          <w:sz w:val="26"/>
          <w:szCs w:val="26"/>
          <w:u w:val="single"/>
        </w:rPr>
      </w:pPr>
    </w:p>
    <w:p w14:paraId="3EC6A6EB" w14:textId="65FE6B32" w:rsidR="00AB082F" w:rsidRDefault="00AB082F" w:rsidP="000B1088">
      <w:pPr>
        <w:rPr>
          <w:rFonts w:ascii="Times New Roman" w:hAnsi="Times New Roman" w:cs="Times New Roman"/>
          <w:sz w:val="26"/>
          <w:szCs w:val="26"/>
          <w:u w:val="single"/>
        </w:rPr>
      </w:pPr>
    </w:p>
    <w:p w14:paraId="6C635798" w14:textId="3A245AC7" w:rsidR="00AB082F" w:rsidRDefault="00AB082F" w:rsidP="000B1088">
      <w:pPr>
        <w:rPr>
          <w:rFonts w:ascii="Times New Roman" w:hAnsi="Times New Roman" w:cs="Times New Roman"/>
          <w:sz w:val="26"/>
          <w:szCs w:val="26"/>
          <w:u w:val="single"/>
        </w:rPr>
      </w:pPr>
    </w:p>
    <w:p w14:paraId="1FBB682D" w14:textId="73983EB1" w:rsidR="00AB082F" w:rsidRDefault="00AB082F" w:rsidP="000B1088">
      <w:pPr>
        <w:rPr>
          <w:rFonts w:ascii="Times New Roman" w:hAnsi="Times New Roman" w:cs="Times New Roman"/>
          <w:sz w:val="26"/>
          <w:szCs w:val="26"/>
          <w:u w:val="single"/>
        </w:rPr>
      </w:pPr>
    </w:p>
    <w:p w14:paraId="32A9FCEB" w14:textId="77777777" w:rsidR="00AB082F" w:rsidRPr="00D950CD" w:rsidRDefault="00AB082F" w:rsidP="000B1088">
      <w:pPr>
        <w:rPr>
          <w:rFonts w:ascii="Times New Roman" w:hAnsi="Times New Roman" w:cs="Times New Roman"/>
          <w:sz w:val="26"/>
          <w:szCs w:val="26"/>
          <w:u w:val="single"/>
        </w:rPr>
      </w:pPr>
    </w:p>
    <w:p w14:paraId="727DCF7D" w14:textId="0E2541BD" w:rsidR="00FA5A41" w:rsidRPr="00AF44CE" w:rsidRDefault="00FA5A41" w:rsidP="00AF44CE">
      <w:pPr>
        <w:pStyle w:val="a3"/>
        <w:spacing w:before="240" w:after="240"/>
        <w:rPr>
          <w:rFonts w:ascii="Times New Roman" w:eastAsia="Times New Roman" w:hAnsi="Times New Roman" w:cs="Times New Roman"/>
          <w:b/>
          <w:sz w:val="28"/>
          <w:szCs w:val="26"/>
          <w:lang w:val="ru-RU"/>
        </w:rPr>
      </w:pPr>
      <w:r w:rsidRPr="00616087">
        <w:rPr>
          <w:rFonts w:ascii="Times New Roman" w:eastAsia="Times New Roman" w:hAnsi="Times New Roman" w:cs="Times New Roman"/>
          <w:b/>
          <w:sz w:val="28"/>
          <w:szCs w:val="26"/>
          <w:lang w:val="ru-RU"/>
        </w:rPr>
        <w:lastRenderedPageBreak/>
        <w:t>Блок-схем</w:t>
      </w:r>
      <w:r w:rsidRPr="00616087">
        <w:rPr>
          <w:rFonts w:ascii="Times New Roman" w:eastAsia="Times New Roman" w:hAnsi="Times New Roman" w:cs="Times New Roman"/>
          <w:b/>
          <w:sz w:val="28"/>
          <w:szCs w:val="26"/>
        </w:rPr>
        <w:t>ы функций</w:t>
      </w:r>
      <w:r w:rsidR="00247F4E" w:rsidRPr="00247F4E">
        <w:rPr>
          <w:rFonts w:ascii="Times New Roman" w:eastAsia="Times New Roman" w:hAnsi="Times New Roman" w:cs="Times New Roman"/>
          <w:b/>
          <w:sz w:val="28"/>
          <w:szCs w:val="26"/>
          <w:lang w:val="ru-RU"/>
        </w:rPr>
        <w:t xml:space="preserve"> </w:t>
      </w:r>
      <w:r w:rsidRPr="00616087">
        <w:rPr>
          <w:rFonts w:ascii="Times New Roman" w:eastAsia="Times New Roman" w:hAnsi="Times New Roman" w:cs="Times New Roman"/>
          <w:b/>
          <w:sz w:val="28"/>
          <w:szCs w:val="26"/>
        </w:rPr>
        <w:t>программы</w:t>
      </w:r>
      <w:r w:rsidRPr="00616087">
        <w:rPr>
          <w:rFonts w:ascii="Times New Roman" w:eastAsia="Times New Roman" w:hAnsi="Times New Roman" w:cs="Times New Roman"/>
          <w:b/>
          <w:sz w:val="28"/>
          <w:szCs w:val="26"/>
          <w:lang w:val="ru-RU"/>
        </w:rPr>
        <w:t>:</w:t>
      </w:r>
    </w:p>
    <w:p w14:paraId="5F8DDCA1" w14:textId="494CC0F2" w:rsidR="00FA5A41" w:rsidRPr="00292374" w:rsidRDefault="00292374" w:rsidP="00FA5A41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ru-RU"/>
        </w:rPr>
        <w:pict w14:anchorId="4DDF0FF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0" type="#_x0000_t75" style="width:221.25pt;height:396pt">
            <v:imagedata r:id="rId8" o:title="main"/>
          </v:shape>
        </w:pict>
      </w:r>
    </w:p>
    <w:p w14:paraId="6055EDD2" w14:textId="58B011D6" w:rsidR="00FA5A41" w:rsidRPr="00207EA7" w:rsidRDefault="00FA5A41" w:rsidP="00FA5A41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07EA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207EA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1. </w:t>
      </w:r>
      <w:r w:rsidRPr="00207EA7">
        <w:rPr>
          <w:rFonts w:ascii="Times New Roman" w:eastAsia="Times New Roman" w:hAnsi="Times New Roman" w:cs="Times New Roman"/>
          <w:sz w:val="24"/>
          <w:szCs w:val="24"/>
        </w:rPr>
        <w:t>Функция</w:t>
      </w:r>
      <w:r w:rsidRPr="00207EA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EC3860" w:rsidRPr="00207EA7">
        <w:rPr>
          <w:rFonts w:ascii="Times New Roman" w:eastAsia="Times New Roman" w:hAnsi="Times New Roman" w:cs="Times New Roman"/>
          <w:sz w:val="24"/>
          <w:szCs w:val="24"/>
          <w:lang w:val="en-US"/>
        </w:rPr>
        <w:t>m</w:t>
      </w:r>
      <w:r w:rsidR="004E2149" w:rsidRPr="00207EA7">
        <w:rPr>
          <w:rFonts w:ascii="Times New Roman" w:eastAsia="Times New Roman" w:hAnsi="Times New Roman" w:cs="Times New Roman"/>
          <w:sz w:val="24"/>
          <w:szCs w:val="24"/>
          <w:lang w:val="en-US"/>
        </w:rPr>
        <w:t>ain</w:t>
      </w:r>
      <w:r w:rsidRPr="00207EA7">
        <w:rPr>
          <w:rFonts w:ascii="Times New Roman" w:eastAsia="Times New Roman" w:hAnsi="Times New Roman" w:cs="Times New Roman"/>
          <w:sz w:val="24"/>
          <w:szCs w:val="24"/>
          <w:lang w:val="ru-RU"/>
        </w:rPr>
        <w:t>().</w:t>
      </w:r>
    </w:p>
    <w:p w14:paraId="2AB459B3" w14:textId="796F3058" w:rsidR="002E4257" w:rsidRPr="00C26D7D" w:rsidRDefault="00292374" w:rsidP="00C26D7D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ru-RU"/>
        </w:rPr>
        <w:pict w14:anchorId="1A3089F7">
          <v:shape id="_x0000_i1059" type="#_x0000_t75" style="width:318.75pt;height:373.5pt">
            <v:imagedata r:id="rId9" o:title="run"/>
          </v:shape>
        </w:pict>
      </w:r>
    </w:p>
    <w:p w14:paraId="77098ABC" w14:textId="714088B7" w:rsidR="002E4257" w:rsidRPr="00AB082F" w:rsidRDefault="002E4257" w:rsidP="00AB082F">
      <w:pPr>
        <w:pStyle w:val="a3"/>
        <w:spacing w:before="240" w:after="24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                                      </w:t>
      </w:r>
      <w:r w:rsidR="00FA5A41"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="00FA5A41"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2. </w:t>
      </w:r>
      <w:r w:rsidR="00FA5A41" w:rsidRPr="002E4257">
        <w:rPr>
          <w:rFonts w:ascii="Times New Roman" w:eastAsia="Times New Roman" w:hAnsi="Times New Roman" w:cs="Times New Roman"/>
          <w:sz w:val="24"/>
          <w:szCs w:val="24"/>
        </w:rPr>
        <w:t>Функция</w:t>
      </w:r>
      <w:r w:rsidR="00FA5A41"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AB082F">
        <w:rPr>
          <w:rFonts w:ascii="Times New Roman" w:eastAsia="Times New Roman" w:hAnsi="Times New Roman" w:cs="Times New Roman"/>
          <w:sz w:val="24"/>
          <w:szCs w:val="24"/>
          <w:lang w:val="en-US"/>
        </w:rPr>
        <w:t>run</w:t>
      </w:r>
      <w:r w:rsidR="00FA5A41" w:rsidRPr="00D72FAB">
        <w:rPr>
          <w:rFonts w:ascii="Times New Roman" w:eastAsia="Times New Roman" w:hAnsi="Times New Roman" w:cs="Times New Roman"/>
          <w:sz w:val="24"/>
          <w:szCs w:val="24"/>
          <w:lang w:val="ru-RU"/>
        </w:rPr>
        <w:t>().</w:t>
      </w:r>
    </w:p>
    <w:p w14:paraId="124DDB54" w14:textId="36A099D9" w:rsidR="004E2149" w:rsidRPr="00AB082F" w:rsidRDefault="00292374" w:rsidP="00AB082F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ru-RU"/>
        </w:rPr>
        <w:lastRenderedPageBreak/>
        <w:pict w14:anchorId="31DC4A0B">
          <v:shape id="_x0000_i1063" type="#_x0000_t75" style="width:333pt;height:422.25pt">
            <v:imagedata r:id="rId10" o:title="LogicalExpression"/>
          </v:shape>
        </w:pict>
      </w:r>
    </w:p>
    <w:p w14:paraId="5554785C" w14:textId="6881320B" w:rsidR="00AB082F" w:rsidRDefault="004B3CCA" w:rsidP="00AB082F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207EA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3. </w:t>
      </w:r>
      <w:r w:rsid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Метод</w:t>
      </w:r>
      <w:r w:rsidRPr="000B108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B082F">
        <w:rPr>
          <w:rFonts w:ascii="Times New Roman" w:eastAsia="Times New Roman" w:hAnsi="Times New Roman" w:cs="Times New Roman"/>
          <w:sz w:val="24"/>
          <w:szCs w:val="24"/>
          <w:lang w:val="en-US"/>
        </w:rPr>
        <w:t>LogicalExpression</w:t>
      </w:r>
      <w:r w:rsidRPr="000B1088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r w:rsidR="00AB082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B082F">
        <w:rPr>
          <w:rFonts w:ascii="Times New Roman" w:eastAsia="Times New Roman" w:hAnsi="Times New Roman" w:cs="Times New Roman"/>
          <w:sz w:val="24"/>
          <w:szCs w:val="24"/>
          <w:lang w:val="ru-RU"/>
        </w:rPr>
        <w:t>класса</w:t>
      </w:r>
      <w:r w:rsidR="00AB082F" w:rsidRPr="00AB082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B082F">
        <w:rPr>
          <w:rFonts w:ascii="Times New Roman" w:eastAsia="Times New Roman" w:hAnsi="Times New Roman" w:cs="Times New Roman"/>
          <w:sz w:val="24"/>
          <w:szCs w:val="24"/>
          <w:lang w:val="en-US"/>
        </w:rPr>
        <w:t>LogicalExpression</w:t>
      </w:r>
      <w:r w:rsidRPr="000B1088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0021B6B" w14:textId="77777777" w:rsidR="00AB082F" w:rsidRDefault="00AB082F" w:rsidP="00AB082F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E4A03C4" w14:textId="2CA29566" w:rsidR="004B3CCA" w:rsidRPr="00AB082F" w:rsidRDefault="00292374" w:rsidP="00AB082F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  <w:lang w:val="ru-RU"/>
        </w:rPr>
        <w:pict w14:anchorId="77B96702">
          <v:shape id="_x0000_i1069" type="#_x0000_t75" style="width:461.25pt;height:351.75pt">
            <v:imagedata r:id="rId11" o:title="expression_validation"/>
          </v:shape>
        </w:pict>
      </w:r>
    </w:p>
    <w:p w14:paraId="587F5D01" w14:textId="3A3D06B5" w:rsidR="004B3CCA" w:rsidRPr="00977548" w:rsidRDefault="004B3CCA" w:rsidP="004B3CCA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B082F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="00977548"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="00977548">
        <w:rPr>
          <w:rFonts w:ascii="Times New Roman" w:eastAsia="Times New Roman" w:hAnsi="Times New Roman" w:cs="Times New Roman"/>
          <w:sz w:val="24"/>
          <w:szCs w:val="24"/>
          <w:lang w:val="ru-RU"/>
        </w:rPr>
        <w:t>Метод</w:t>
      </w:r>
      <w:r w:rsidR="00977548"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hAnsi="Times New Roman" w:cs="Times New Roman"/>
          <w:color w:val="000000"/>
          <w:sz w:val="24"/>
          <w:szCs w:val="24"/>
          <w:shd w:val="clear" w:color="auto" w:fill="FBFBFB"/>
          <w:lang w:val="en-US"/>
        </w:rPr>
        <w:t>expression_validation</w:t>
      </w:r>
      <w:r w:rsidR="007E3242" w:rsidRP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7E3242">
        <w:rPr>
          <w:rFonts w:ascii="Times New Roman" w:eastAsia="Times New Roman" w:hAnsi="Times New Roman" w:cs="Times New Roman"/>
          <w:sz w:val="24"/>
          <w:szCs w:val="24"/>
          <w:lang w:val="ru-RU"/>
        </w:rPr>
        <w:t>класса</w:t>
      </w:r>
      <w:r w:rsidR="007E3242" w:rsidRP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>LogicalExpression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310B669" w14:textId="5F542FE3" w:rsidR="004B3CCA" w:rsidRPr="00977548" w:rsidRDefault="00292374" w:rsidP="00292374">
      <w:pPr>
        <w:pStyle w:val="a3"/>
        <w:spacing w:before="240" w:after="240"/>
        <w:ind w:left="142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pict w14:anchorId="0EE62519">
          <v:shape id="_x0000_i1080" type="#_x0000_t75" style="width:523.5pt;height:807pt">
            <v:imagedata r:id="rId12" o:title="form_syntax_tree"/>
          </v:shape>
        </w:pict>
      </w:r>
    </w:p>
    <w:p w14:paraId="1C8FDAD7" w14:textId="67FF38EE" w:rsidR="004B3CCA" w:rsidRPr="00977548" w:rsidRDefault="004B3CCA" w:rsidP="004B3CCA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B082F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="00977548">
        <w:rPr>
          <w:rFonts w:ascii="Times New Roman" w:eastAsia="Times New Roman" w:hAnsi="Times New Roman" w:cs="Times New Roman"/>
          <w:sz w:val="24"/>
          <w:szCs w:val="24"/>
          <w:lang w:val="ru-RU"/>
        </w:rPr>
        <w:t>Метод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>form_syntax_tree</w:t>
      </w:r>
      <w:r w:rsidR="007E3242" w:rsidRP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7E3242">
        <w:rPr>
          <w:rFonts w:ascii="Times New Roman" w:eastAsia="Times New Roman" w:hAnsi="Times New Roman" w:cs="Times New Roman"/>
          <w:sz w:val="24"/>
          <w:szCs w:val="24"/>
          <w:lang w:val="ru-RU"/>
        </w:rPr>
        <w:t>класса</w:t>
      </w:r>
      <w:r w:rsidR="007E3242" w:rsidRP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>LogicalExpression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0E7C1B8" w14:textId="41C0115A" w:rsidR="004B3CCA" w:rsidRPr="00977548" w:rsidRDefault="00292374" w:rsidP="004B3CCA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pict w14:anchorId="0A10E949">
          <v:shape id="_x0000_i1095" type="#_x0000_t75" style="width:504.75pt;height:389.25pt">
            <v:imagedata r:id="rId13" o:title="form_indexes_and_values_dict"/>
          </v:shape>
        </w:pict>
      </w:r>
    </w:p>
    <w:p w14:paraId="5B9DCC17" w14:textId="3531C194" w:rsidR="004B3CCA" w:rsidRPr="00977548" w:rsidRDefault="004B3CCA" w:rsidP="004B3CCA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B082F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="00BB23E7">
        <w:rPr>
          <w:rFonts w:ascii="Times New Roman" w:eastAsia="Times New Roman" w:hAnsi="Times New Roman" w:cs="Times New Roman"/>
          <w:sz w:val="24"/>
          <w:szCs w:val="24"/>
          <w:lang w:val="ru-RU"/>
        </w:rPr>
        <w:t>Метод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>form_indexes_and_values_dict</w:t>
      </w:r>
      <w:r w:rsid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7E3242">
        <w:rPr>
          <w:rFonts w:ascii="Times New Roman" w:eastAsia="Times New Roman" w:hAnsi="Times New Roman" w:cs="Times New Roman"/>
          <w:sz w:val="24"/>
          <w:szCs w:val="24"/>
          <w:lang w:val="ru-RU"/>
        </w:rPr>
        <w:t>класса</w:t>
      </w:r>
      <w:r w:rsidR="007E3242" w:rsidRP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>LogicalExpression</w:t>
      </w:r>
      <w:r w:rsidR="007E3242"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FAD0374" w14:textId="71C7D6C2" w:rsidR="00BB1D2F" w:rsidRPr="00977548" w:rsidRDefault="00292374" w:rsidP="00292374">
      <w:pPr>
        <w:pStyle w:val="a3"/>
        <w:spacing w:before="240" w:after="240"/>
        <w:ind w:left="-426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pict w14:anchorId="0D56D1D5">
          <v:shape id="_x0000_i1103" type="#_x0000_t75" style="width:573.75pt;height:394.5pt">
            <v:imagedata r:id="rId14" o:title="evaluate"/>
          </v:shape>
        </w:pict>
      </w:r>
    </w:p>
    <w:p w14:paraId="012D1077" w14:textId="4B018D23" w:rsidR="00BB1D2F" w:rsidRDefault="00BB1D2F" w:rsidP="00BB1D2F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977548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="00BB23E7">
        <w:rPr>
          <w:rFonts w:ascii="Times New Roman" w:eastAsia="Times New Roman" w:hAnsi="Times New Roman" w:cs="Times New Roman"/>
          <w:sz w:val="24"/>
          <w:szCs w:val="24"/>
          <w:lang w:val="ru-RU"/>
        </w:rPr>
        <w:t>Метод</w:t>
      </w:r>
      <w:r w:rsidR="00BB23E7" w:rsidRP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>evaluate</w:t>
      </w:r>
      <w:r w:rsid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7E3242">
        <w:rPr>
          <w:rFonts w:ascii="Times New Roman" w:eastAsia="Times New Roman" w:hAnsi="Times New Roman" w:cs="Times New Roman"/>
          <w:sz w:val="24"/>
          <w:szCs w:val="24"/>
          <w:lang w:val="ru-RU"/>
        </w:rPr>
        <w:t>класса</w:t>
      </w:r>
      <w:r w:rsidR="007E3242" w:rsidRP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>LogicalExpression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45652C0" w14:textId="77777777" w:rsidR="00207EA7" w:rsidRPr="00977548" w:rsidRDefault="00207EA7" w:rsidP="00BB1D2F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46DE34C" w14:textId="2564083D" w:rsidR="00BB1D2F" w:rsidRPr="00977548" w:rsidRDefault="00292374" w:rsidP="00BB1D2F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pict w14:anchorId="2CA8BBE6">
          <v:shape id="_x0000_i1121" type="#_x0000_t75" style="width:441.75pt;height:420.75pt">
            <v:imagedata r:id="rId15" o:title="is_neutral"/>
          </v:shape>
        </w:pict>
      </w:r>
    </w:p>
    <w:p w14:paraId="03DB254F" w14:textId="2BF317C3" w:rsidR="00BB1D2F" w:rsidRDefault="00BB1D2F" w:rsidP="00BB1D2F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977548"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="00BB23E7">
        <w:rPr>
          <w:rFonts w:ascii="Times New Roman" w:eastAsia="Times New Roman" w:hAnsi="Times New Roman" w:cs="Times New Roman"/>
          <w:sz w:val="24"/>
          <w:szCs w:val="24"/>
          <w:lang w:val="ru-RU"/>
        </w:rPr>
        <w:t>Метод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hAnsi="Times New Roman" w:cs="Times New Roman"/>
          <w:color w:val="000000"/>
          <w:sz w:val="24"/>
          <w:szCs w:val="24"/>
          <w:shd w:val="clear" w:color="auto" w:fill="FBFBFB"/>
          <w:lang w:val="en-US"/>
        </w:rPr>
        <w:t>is_neutral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r w:rsid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7E3242">
        <w:rPr>
          <w:rFonts w:ascii="Times New Roman" w:eastAsia="Times New Roman" w:hAnsi="Times New Roman" w:cs="Times New Roman"/>
          <w:sz w:val="24"/>
          <w:szCs w:val="24"/>
          <w:lang w:val="ru-RU"/>
        </w:rPr>
        <w:t>класса</w:t>
      </w:r>
      <w:r w:rsidR="007E3242" w:rsidRP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>LogicalExpression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6BE884A" w14:textId="308BFCDE" w:rsidR="00422B21" w:rsidRDefault="00292374" w:rsidP="00495FE0">
      <w:pPr>
        <w:pStyle w:val="a3"/>
        <w:spacing w:before="240" w:after="240"/>
        <w:ind w:left="426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pict w14:anchorId="7D9E2C8A">
          <v:shape id="_x0000_i1123" type="#_x0000_t75" style="width:522.75pt;height:345.75pt">
            <v:imagedata r:id="rId16" o:title="amount_of_operands"/>
          </v:shape>
        </w:pict>
      </w:r>
    </w:p>
    <w:p w14:paraId="0C5FA6DA" w14:textId="45C782F1" w:rsidR="00BB23E7" w:rsidRDefault="00BB23E7" w:rsidP="00BB23E7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B082F"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Метод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hAnsi="Times New Roman" w:cs="Times New Roman"/>
          <w:color w:val="000000"/>
          <w:sz w:val="24"/>
          <w:szCs w:val="24"/>
          <w:shd w:val="clear" w:color="auto" w:fill="FBFBFB"/>
          <w:lang w:val="en-US"/>
        </w:rPr>
        <w:t>amount_of_operands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r w:rsid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7E3242">
        <w:rPr>
          <w:rFonts w:ascii="Times New Roman" w:eastAsia="Times New Roman" w:hAnsi="Times New Roman" w:cs="Times New Roman"/>
          <w:sz w:val="24"/>
          <w:szCs w:val="24"/>
          <w:lang w:val="ru-RU"/>
        </w:rPr>
        <w:t>класса</w:t>
      </w:r>
      <w:r w:rsidR="007E3242" w:rsidRP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>LogicalExpression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911F7C7" w14:textId="3F206B9F" w:rsidR="00422B21" w:rsidRPr="00977548" w:rsidRDefault="00292374" w:rsidP="00BB23E7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pict w14:anchorId="38B4B811">
          <v:shape id="_x0000_i1125" type="#_x0000_t75" style="width:372pt;height:299.25pt">
            <v:imagedata r:id="rId17" o:title="increment"/>
          </v:shape>
        </w:pict>
      </w:r>
    </w:p>
    <w:p w14:paraId="3E3DC30D" w14:textId="22C9CA78" w:rsidR="00422B21" w:rsidRPr="00F86BF8" w:rsidRDefault="00BB23E7" w:rsidP="00207EA7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B082F">
        <w:rPr>
          <w:rFonts w:ascii="Times New Roman" w:eastAsia="Times New Roman" w:hAnsi="Times New Roman" w:cs="Times New Roman"/>
          <w:sz w:val="24"/>
          <w:szCs w:val="24"/>
          <w:lang w:val="en-US"/>
        </w:rPr>
        <w:t>10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Метод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hAnsi="Times New Roman" w:cs="Times New Roman"/>
          <w:color w:val="000000"/>
          <w:sz w:val="24"/>
          <w:szCs w:val="24"/>
          <w:shd w:val="clear" w:color="auto" w:fill="FBFBFB"/>
          <w:lang w:val="en-US"/>
        </w:rPr>
        <w:t>increment()</w:t>
      </w:r>
      <w:r w:rsid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7E3242">
        <w:rPr>
          <w:rFonts w:ascii="Times New Roman" w:eastAsia="Times New Roman" w:hAnsi="Times New Roman" w:cs="Times New Roman"/>
          <w:sz w:val="24"/>
          <w:szCs w:val="24"/>
          <w:lang w:val="ru-RU"/>
        </w:rPr>
        <w:t>класса</w:t>
      </w:r>
      <w:r w:rsidR="007E3242" w:rsidRP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>LogicalExpression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8D42220" w14:textId="30979DF0" w:rsidR="00F86BF8" w:rsidRDefault="00292374" w:rsidP="00207EA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pict w14:anchorId="7AB54F10">
          <v:shape id="_x0000_i1136" type="#_x0000_t75" style="width:332.25pt;height:152.25pt">
            <v:imagedata r:id="rId18" o:title="is_letter"/>
          </v:shape>
        </w:pict>
      </w:r>
    </w:p>
    <w:p w14:paraId="3ECBBD79" w14:textId="08061596" w:rsidR="00F86BF8" w:rsidRDefault="00F86BF8" w:rsidP="00F86BF8">
      <w:pPr>
        <w:pStyle w:val="a3"/>
        <w:spacing w:before="240" w:after="240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BFBFB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B082F">
        <w:rPr>
          <w:rFonts w:ascii="Times New Roman" w:eastAsia="Times New Roman" w:hAnsi="Times New Roman" w:cs="Times New Roman"/>
          <w:sz w:val="24"/>
          <w:szCs w:val="24"/>
          <w:lang w:val="en-US"/>
        </w:rPr>
        <w:t>11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Метод</w:t>
      </w:r>
      <w:r w:rsidR="0028658C"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hAnsi="Times New Roman" w:cs="Times New Roman"/>
          <w:color w:val="000000"/>
          <w:sz w:val="24"/>
          <w:szCs w:val="24"/>
          <w:shd w:val="clear" w:color="auto" w:fill="FBFBFB"/>
          <w:lang w:val="en-US"/>
        </w:rPr>
        <w:t>is_letter()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класса</w:t>
      </w:r>
      <w:r w:rsidR="0028658C" w:rsidRP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>LogicalExpression</w:t>
      </w:r>
    </w:p>
    <w:p w14:paraId="33D79ED7" w14:textId="73A371A2" w:rsidR="00207EA7" w:rsidRDefault="00292374" w:rsidP="00207EA7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pict w14:anchorId="7CF8FD2E">
          <v:shape id="_x0000_i1141" type="#_x0000_t75" style="width:359.25pt;height:294.75pt">
            <v:imagedata r:id="rId19" o:title="is_symbol"/>
          </v:shape>
        </w:pict>
      </w:r>
    </w:p>
    <w:p w14:paraId="2986F4F9" w14:textId="0AD294ED" w:rsidR="00207EA7" w:rsidRPr="00AB082F" w:rsidRDefault="00207EA7" w:rsidP="00AD5AFD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F86BF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B082F">
        <w:rPr>
          <w:rFonts w:ascii="Times New Roman" w:eastAsia="Times New Roman" w:hAnsi="Times New Roman" w:cs="Times New Roman"/>
          <w:sz w:val="24"/>
          <w:szCs w:val="24"/>
          <w:lang w:val="en-US"/>
        </w:rPr>
        <w:t>12.</w:t>
      </w:r>
      <w:r w:rsidRPr="00F86BF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Метод</w:t>
      </w:r>
      <w:r w:rsidR="0028658C"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hAnsi="Times New Roman" w:cs="Times New Roman"/>
          <w:color w:val="000000"/>
          <w:sz w:val="24"/>
          <w:szCs w:val="24"/>
          <w:shd w:val="clear" w:color="auto" w:fill="FBFBFB"/>
          <w:lang w:val="en-US"/>
        </w:rPr>
        <w:t>is_symbol()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класса</w:t>
      </w:r>
      <w:r w:rsidR="0028658C" w:rsidRP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>LogicalExpression</w:t>
      </w:r>
      <w:r w:rsidRPr="00F86BF8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FD3F075" w14:textId="67595C21" w:rsidR="00AD5AFD" w:rsidRPr="00AB082F" w:rsidRDefault="00292374" w:rsidP="00207EA7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pict w14:anchorId="2CA761A3">
          <v:shape id="_x0000_i1150" type="#_x0000_t75" style="width:381pt;height:183pt">
            <v:imagedata r:id="rId20" o:title="conjunction"/>
          </v:shape>
        </w:pict>
      </w:r>
    </w:p>
    <w:p w14:paraId="10B41744" w14:textId="32F3F131" w:rsidR="00207EA7" w:rsidRPr="00AB082F" w:rsidRDefault="00207EA7" w:rsidP="00207EA7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AB082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</w:t>
      </w:r>
      <w:r w:rsidR="00AB082F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Pr="00AB082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Метод</w:t>
      </w:r>
      <w:r w:rsidR="0028658C"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hAnsi="Times New Roman" w:cs="Times New Roman"/>
          <w:color w:val="000000"/>
          <w:sz w:val="24"/>
          <w:szCs w:val="24"/>
          <w:shd w:val="clear" w:color="auto" w:fill="FBFBFB"/>
          <w:lang w:val="en-US"/>
        </w:rPr>
        <w:t>conjunction()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класса</w:t>
      </w:r>
      <w:r w:rsidR="0028658C" w:rsidRP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>LogicalExpression</w:t>
      </w:r>
      <w:r w:rsidRPr="00AB082F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B730F4D" w14:textId="5D07E9D7" w:rsidR="00AD5AFD" w:rsidRPr="00AB082F" w:rsidRDefault="00292374" w:rsidP="00207EA7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pict w14:anchorId="6A393870">
          <v:shape id="_x0000_i1154" type="#_x0000_t75" style="width:384.75pt;height:187.5pt">
            <v:imagedata r:id="rId21" o:title="disjunction"/>
          </v:shape>
        </w:pict>
      </w:r>
    </w:p>
    <w:p w14:paraId="0B5CBEED" w14:textId="058796E4" w:rsidR="00207EA7" w:rsidRPr="00AB082F" w:rsidRDefault="00207EA7" w:rsidP="00207EA7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AB082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</w:t>
      </w:r>
      <w:r w:rsidR="00AB082F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Pr="00AB082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Метод</w:t>
      </w:r>
      <w:r w:rsidR="0028658C"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hAnsi="Times New Roman" w:cs="Times New Roman"/>
          <w:color w:val="000000"/>
          <w:sz w:val="24"/>
          <w:szCs w:val="24"/>
          <w:shd w:val="clear" w:color="auto" w:fill="FBFBFB"/>
          <w:lang w:val="en-US"/>
        </w:rPr>
        <w:t>disjunction()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класса</w:t>
      </w:r>
      <w:r w:rsidR="0028658C" w:rsidRP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>LogicalExpression</w:t>
      </w:r>
      <w:r w:rsidRPr="00AB082F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2A9AF0F" w14:textId="30567E0A" w:rsidR="00AD5AFD" w:rsidRPr="00AB082F" w:rsidRDefault="00292374" w:rsidP="00207EA7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pict w14:anchorId="04FC55BD">
          <v:shape id="_x0000_i1157" type="#_x0000_t75" style="width:384pt;height:184.5pt">
            <v:imagedata r:id="rId22" o:title="implication"/>
          </v:shape>
        </w:pict>
      </w:r>
    </w:p>
    <w:p w14:paraId="745C1349" w14:textId="17AA3FDF" w:rsidR="00207EA7" w:rsidRDefault="00207EA7" w:rsidP="00207EA7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</w:t>
      </w:r>
      <w:r w:rsidR="00AB082F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Метод</w:t>
      </w:r>
      <w:r w:rsidR="0028658C"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hAnsi="Times New Roman" w:cs="Times New Roman"/>
          <w:color w:val="000000"/>
          <w:sz w:val="24"/>
          <w:szCs w:val="24"/>
          <w:shd w:val="clear" w:color="auto" w:fill="FBFBFB"/>
          <w:lang w:val="en-US"/>
        </w:rPr>
        <w:t>implication()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класса</w:t>
      </w:r>
      <w:r w:rsidR="0028658C" w:rsidRP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>LogicalExpression</w:t>
      </w:r>
      <w:r w:rsidR="0028658C" w:rsidRPr="00AB082F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0914C4D" w14:textId="4049888B" w:rsidR="007226CE" w:rsidRPr="004A0009" w:rsidRDefault="00292374" w:rsidP="00207EA7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pict w14:anchorId="2F4ECD4A">
          <v:shape id="_x0000_i1160" type="#_x0000_t75" style="width:390pt;height:188.25pt">
            <v:imagedata r:id="rId23" o:title="equivalence"/>
          </v:shape>
        </w:pict>
      </w:r>
    </w:p>
    <w:p w14:paraId="36C1917E" w14:textId="6015D217" w:rsidR="00207EA7" w:rsidRDefault="00207EA7" w:rsidP="00207EA7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4A00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</w:t>
      </w:r>
      <w:r w:rsidR="00AB082F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Pr="004A00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Метод</w:t>
      </w:r>
      <w:r w:rsidR="0028658C"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hAnsi="Times New Roman" w:cs="Times New Roman"/>
          <w:color w:val="000000"/>
          <w:sz w:val="24"/>
          <w:szCs w:val="24"/>
          <w:shd w:val="clear" w:color="auto" w:fill="FBFBFB"/>
          <w:lang w:val="en-US"/>
        </w:rPr>
        <w:t>equivalence()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класса</w:t>
      </w:r>
      <w:r w:rsidR="0028658C" w:rsidRP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>LogicalExpression</w:t>
      </w:r>
      <w:r w:rsidR="0028658C" w:rsidRPr="00AB082F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F99CAF3" w14:textId="690CAD2D" w:rsidR="007226CE" w:rsidRPr="004A0009" w:rsidRDefault="00292374" w:rsidP="00207EA7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pict w14:anchorId="01261FD5">
          <v:shape id="_x0000_i1189" type="#_x0000_t75" style="width:345.75pt;height:171.75pt">
            <v:imagedata r:id="rId24" o:title="negation"/>
          </v:shape>
        </w:pict>
      </w:r>
    </w:p>
    <w:p w14:paraId="623FCF82" w14:textId="2552391B" w:rsidR="00207EA7" w:rsidRDefault="00207EA7" w:rsidP="00207EA7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4A00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</w:t>
      </w:r>
      <w:r w:rsidR="00AB082F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 w:rsidRPr="004A00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Метод</w:t>
      </w:r>
      <w:r w:rsidR="0028658C"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hAnsi="Times New Roman" w:cs="Times New Roman"/>
          <w:color w:val="000000"/>
          <w:sz w:val="24"/>
          <w:szCs w:val="24"/>
          <w:shd w:val="clear" w:color="auto" w:fill="FBFBFB"/>
          <w:lang w:val="en-US"/>
        </w:rPr>
        <w:t>negation()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класса</w:t>
      </w:r>
      <w:r w:rsidR="0028658C" w:rsidRP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>LogicalExpression</w:t>
      </w:r>
      <w:r w:rsidRPr="004A0009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891D860" w14:textId="5D6231C8" w:rsidR="007226CE" w:rsidRPr="004A0009" w:rsidRDefault="00292374" w:rsidP="00207EA7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pict w14:anchorId="24A8CC96">
          <v:shape id="_x0000_i1214" type="#_x0000_t75" style="width:260.25pt;height:279.75pt">
            <v:imagedata r:id="rId25" o:title="BinaryTree"/>
          </v:shape>
        </w:pict>
      </w:r>
    </w:p>
    <w:p w14:paraId="4F313634" w14:textId="0817324B" w:rsidR="00207EA7" w:rsidRDefault="00207EA7" w:rsidP="00207EA7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AD5AF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</w:t>
      </w:r>
      <w:r w:rsidR="00AB082F"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 w:rsidRPr="00AD5AF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Метод</w:t>
      </w:r>
      <w:r w:rsidRPr="00AD5AF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 w:rsidRPr="00D77455">
        <w:rPr>
          <w:rFonts w:ascii="Times New Roman" w:eastAsia="Times New Roman" w:hAnsi="Times New Roman" w:cs="Times New Roman"/>
          <w:sz w:val="24"/>
          <w:szCs w:val="24"/>
          <w:lang w:val="en-US"/>
        </w:rPr>
        <w:t>Binary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>Tree</w:t>
      </w:r>
      <w:r w:rsidRPr="00AD5AFD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r w:rsidR="00D77455" w:rsidRPr="00D7745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D77455">
        <w:rPr>
          <w:rFonts w:ascii="Times New Roman" w:eastAsia="Times New Roman" w:hAnsi="Times New Roman" w:cs="Times New Roman"/>
          <w:sz w:val="24"/>
          <w:szCs w:val="24"/>
          <w:lang w:val="ru-RU"/>
        </w:rPr>
        <w:t>класса</w:t>
      </w:r>
      <w:r w:rsidR="00D77455" w:rsidRPr="00D7745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Binary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>Tree</w:t>
      </w:r>
      <w:r w:rsidRPr="00AD5AF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9D2DC87" w14:textId="463F108D" w:rsidR="007226CE" w:rsidRPr="00292374" w:rsidRDefault="00292374" w:rsidP="00207EA7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pict w14:anchorId="5BBDCF10">
          <v:shape id="_x0000_i1218" type="#_x0000_t75" style="width:426pt;height:301.5pt">
            <v:imagedata r:id="rId26" o:title="BinaryTree(2)"/>
          </v:shape>
        </w:pict>
      </w:r>
    </w:p>
    <w:p w14:paraId="4B240E96" w14:textId="1F33A16B" w:rsidR="00207EA7" w:rsidRPr="0028658C" w:rsidRDefault="00207EA7" w:rsidP="00207EA7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29237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</w:t>
      </w:r>
      <w:r w:rsidR="00AB082F" w:rsidRPr="00292374">
        <w:rPr>
          <w:rFonts w:ascii="Times New Roman" w:eastAsia="Times New Roman" w:hAnsi="Times New Roman" w:cs="Times New Roman"/>
          <w:sz w:val="24"/>
          <w:szCs w:val="24"/>
          <w:lang w:val="ru-RU"/>
        </w:rPr>
        <w:t>9</w:t>
      </w:r>
      <w:r w:rsidRPr="0029237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Метод</w:t>
      </w:r>
      <w:r w:rsidR="0028658C" w:rsidRPr="002865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28658C" w:rsidRPr="00D77455">
        <w:rPr>
          <w:rFonts w:ascii="Times New Roman" w:eastAsia="Times New Roman" w:hAnsi="Times New Roman" w:cs="Times New Roman"/>
          <w:sz w:val="24"/>
          <w:szCs w:val="24"/>
          <w:lang w:val="en-US"/>
        </w:rPr>
        <w:t>Binary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>Tree</w:t>
      </w:r>
      <w:r w:rsidR="0028658C" w:rsidRP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() (</w:t>
      </w:r>
      <w:r w:rsid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перегруженный)</w:t>
      </w:r>
      <w:r w:rsidR="0028658C" w:rsidRPr="002865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класса</w:t>
      </w:r>
      <w:r w:rsidR="0028658C" w:rsidRPr="002865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28658C" w:rsidRPr="00D77455">
        <w:rPr>
          <w:rFonts w:ascii="Times New Roman" w:eastAsia="Times New Roman" w:hAnsi="Times New Roman" w:cs="Times New Roman"/>
          <w:sz w:val="24"/>
          <w:szCs w:val="24"/>
          <w:lang w:val="en-US"/>
        </w:rPr>
        <w:t>Binary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>Tree</w:t>
      </w:r>
      <w:r w:rsidRP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620DF1F9" w14:textId="0E0C148A" w:rsidR="007226CE" w:rsidRPr="00AD5AFD" w:rsidRDefault="007B2224" w:rsidP="00207EA7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pict w14:anchorId="183DF9FC">
          <v:shape id="_x0000_i1222" type="#_x0000_t75" style="width:468pt;height:194.25pt">
            <v:imagedata r:id="rId27" o:title="insert_left"/>
          </v:shape>
        </w:pict>
      </w:r>
    </w:p>
    <w:p w14:paraId="0CDB9AF0" w14:textId="07345E49" w:rsidR="00207EA7" w:rsidRDefault="00207EA7" w:rsidP="00207EA7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="00AB082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20</w:t>
      </w:r>
      <w:r w:rsidRPr="00AD5AF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Метод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insert_left</w:t>
      </w:r>
      <w:r w:rsidR="0028658C" w:rsidRPr="00AD5AFD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r w:rsidR="0028658C" w:rsidRPr="00D7745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класса</w:t>
      </w:r>
      <w:r w:rsidR="0028658C" w:rsidRPr="00D7745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Binary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>Tree</w:t>
      </w:r>
      <w:r w:rsidRPr="00AD5AF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27AB77A" w14:textId="2966137F" w:rsidR="007226CE" w:rsidRPr="00AD5AFD" w:rsidRDefault="007B2224" w:rsidP="00207EA7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pict w14:anchorId="51342B37">
          <v:shape id="_x0000_i1226" type="#_x0000_t75" style="width:462pt;height:198pt">
            <v:imagedata r:id="rId28" o:title="insert_right"/>
          </v:shape>
        </w:pict>
      </w:r>
    </w:p>
    <w:p w14:paraId="22F6D633" w14:textId="1A5605C8" w:rsidR="007B2224" w:rsidRPr="00AD5AFD" w:rsidRDefault="00207EA7" w:rsidP="007B2224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AD5AF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B082F">
        <w:rPr>
          <w:rFonts w:ascii="Times New Roman" w:eastAsia="Times New Roman" w:hAnsi="Times New Roman" w:cs="Times New Roman"/>
          <w:sz w:val="24"/>
          <w:szCs w:val="24"/>
          <w:lang w:val="en-US"/>
        </w:rPr>
        <w:t>21</w:t>
      </w:r>
      <w:r w:rsidRPr="00AD5AF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Метод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insert_right</w:t>
      </w:r>
      <w:r w:rsidR="0028658C" w:rsidRPr="00AD5AFD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r w:rsidR="0028658C" w:rsidRPr="00D7745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класса</w:t>
      </w:r>
      <w:r w:rsidR="0028658C" w:rsidRPr="00D7745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Binary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>Tree</w:t>
      </w:r>
      <w:r w:rsidRPr="00AD5AF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="007B2224" w:rsidRPr="007B222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 </w:t>
      </w:r>
      <w:r w:rsidR="007B2224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pict w14:anchorId="2B3DDE3C">
          <v:shape id="_x0000_i1232" type="#_x0000_t75" style="width:402.75pt;height:177pt">
            <v:imagedata r:id="rId29" o:title="is_constant"/>
          </v:shape>
        </w:pict>
      </w:r>
    </w:p>
    <w:p w14:paraId="26BF82AB" w14:textId="285FE88F" w:rsidR="00726617" w:rsidRDefault="007B2224" w:rsidP="007B2224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AD5AF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22</w:t>
      </w:r>
      <w:r w:rsidRPr="00AD5AF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Метод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is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constant</w:t>
      </w:r>
      <w:r w:rsidRPr="00AD5AFD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r w:rsidRPr="00D7745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класса</w:t>
      </w:r>
      <w:r w:rsidRPr="00D7745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LogicalExpression</w:t>
      </w:r>
      <w:r w:rsidRPr="00AD5AF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2698800" w14:textId="77777777" w:rsidR="007B2224" w:rsidRPr="007B2224" w:rsidRDefault="007B2224" w:rsidP="007B2224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464715B" w14:textId="55519096" w:rsidR="00175B9E" w:rsidRDefault="00FA5A41" w:rsidP="00175B9E">
      <w:pPr>
        <w:pStyle w:val="a3"/>
        <w:spacing w:before="240" w:after="24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Выполнение</w:t>
      </w:r>
      <w:r w:rsidRPr="00A3591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14:paraId="5452BE84" w14:textId="344B1476" w:rsidR="00175B9E" w:rsidRDefault="00175B9E" w:rsidP="00175B9E">
      <w:pPr>
        <w:spacing w:before="240" w:after="240"/>
        <w:ind w:left="709" w:firstLine="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Данная лабораторная работа выполнялась в бригаде, состоящей из двух человек: </w:t>
      </w:r>
      <w:r w:rsidR="00AB082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Телица И.Д</w:t>
      </w:r>
      <w:r w:rsidR="008F1D1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(221701) и </w:t>
      </w:r>
      <w:r w:rsidR="00AB082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Карпук М.В</w:t>
      </w:r>
      <w:r w:rsidR="008F1D1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221701). </w:t>
      </w:r>
    </w:p>
    <w:p w14:paraId="69310B17" w14:textId="6F009989" w:rsidR="00D14503" w:rsidRPr="00175B9E" w:rsidRDefault="00FA5A41" w:rsidP="00175B9E">
      <w:pPr>
        <w:spacing w:before="240" w:after="240"/>
        <w:ind w:left="72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175B9E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 w:rsidRPr="00175B9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выполнения данной</w:t>
      </w:r>
      <w:r w:rsidR="008337CA" w:rsidRPr="00175B9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лабораторной</w:t>
      </w:r>
      <w:r w:rsidRPr="00175B9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работы был использован язык </w:t>
      </w:r>
      <w:r w:rsidR="009E374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программирования </w:t>
      </w:r>
      <w:r w:rsidR="00AB082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="00AB082F" w:rsidRPr="00AB08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#</w:t>
      </w:r>
      <w:r w:rsidRPr="00175B9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175B9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D14503" w:rsidRPr="00175B9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Основой кода является синтаксическое бинарное дерево, где каждый узел представляет собой логическую связку. </w:t>
      </w:r>
      <w:r w:rsidR="00625459" w:rsidRPr="00175B9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 методах использовались структуры данных список, строка, словарь</w:t>
      </w:r>
      <w:r w:rsidR="00AB082F" w:rsidRPr="0029237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AB08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стэк</w:t>
      </w:r>
      <w:r w:rsidR="00625459" w:rsidRPr="00175B9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4DE6082" w14:textId="77777777" w:rsidR="007B2224" w:rsidRDefault="007B2224" w:rsidP="00175B9E">
      <w:pPr>
        <w:spacing w:line="240" w:lineRule="auto"/>
        <w:ind w:left="708" w:firstLine="1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32A703C" w14:textId="77777777" w:rsidR="007B2224" w:rsidRDefault="007B2224" w:rsidP="00175B9E">
      <w:pPr>
        <w:spacing w:line="240" w:lineRule="auto"/>
        <w:ind w:left="708" w:firstLine="1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B978CB2" w14:textId="42293D88" w:rsidR="008E2059" w:rsidRPr="007B2224" w:rsidRDefault="004825FC" w:rsidP="00175B9E">
      <w:pPr>
        <w:spacing w:line="240" w:lineRule="auto"/>
        <w:ind w:left="708" w:firstLine="1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После запуска</w:t>
      </w:r>
      <w:r w:rsidR="008E20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программы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программа запрашивает </w:t>
      </w:r>
      <w:r w:rsidR="009E374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пользовател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я </w:t>
      </w:r>
      <w:r w:rsidR="009E374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ввести логическую формулу</w:t>
      </w:r>
      <w:r w:rsidR="007B2224" w:rsidRPr="007B222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E1A4AE2" w14:textId="370299BC" w:rsidR="007522FD" w:rsidRDefault="00E903BB" w:rsidP="007522FD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903B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79D09A62" wp14:editId="52BFA0AE">
            <wp:extent cx="2619741" cy="333422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FE33" w14:textId="5CD89714" w:rsidR="007522FD" w:rsidRPr="004B3CCA" w:rsidRDefault="007522FD" w:rsidP="007522FD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13FA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4B3CC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7B2224" w:rsidRPr="007B2224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Pr="004B3CC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9E374C">
        <w:rPr>
          <w:rFonts w:ascii="Times New Roman" w:eastAsia="Times New Roman" w:hAnsi="Times New Roman" w:cs="Times New Roman"/>
          <w:sz w:val="24"/>
          <w:szCs w:val="24"/>
          <w:lang w:val="ru-RU"/>
        </w:rPr>
        <w:t>Ввод формулы</w:t>
      </w:r>
      <w:r w:rsidRPr="004B3CC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0E7F443" w14:textId="50D70B24" w:rsidR="007522FD" w:rsidRPr="007522FD" w:rsidRDefault="009E374C" w:rsidP="007B2224">
      <w:pPr>
        <w:spacing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Если пользователь ввел некорректную формулу, то </w:t>
      </w:r>
      <w:r w:rsidR="004825F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программа выведет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соо</w:t>
      </w:r>
      <w:r w:rsidR="00DD43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бщение об ошибке, после чего спросит у пользователя, желает ли он продолжить работу</w:t>
      </w:r>
      <w:r w:rsidRPr="009E374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34248E6D" w14:textId="4E96B2F9" w:rsidR="0061468F" w:rsidRDefault="00DD43F5" w:rsidP="007522FD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43F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065CCB15" wp14:editId="30E7A931">
            <wp:extent cx="5887272" cy="49536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104C" w14:textId="1F89FD06" w:rsidR="007522FD" w:rsidRDefault="007522FD" w:rsidP="007522FD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13FA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7522F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DD43F5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7B2224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9E374C">
        <w:rPr>
          <w:rFonts w:ascii="Times New Roman" w:eastAsia="Times New Roman" w:hAnsi="Times New Roman" w:cs="Times New Roman"/>
          <w:sz w:val="24"/>
          <w:szCs w:val="24"/>
          <w:lang w:val="ru-RU"/>
        </w:rPr>
        <w:t>Вывод сообщения об ошибке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6C1E15DF" w14:textId="791916F9" w:rsidR="00DD43F5" w:rsidRDefault="00DD43F5" w:rsidP="007522FD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D43F5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45A649A" wp14:editId="3AD22816">
            <wp:extent cx="2105319" cy="28579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1667" w14:textId="4A487029" w:rsidR="00DD43F5" w:rsidRDefault="00DD43F5" w:rsidP="00DD43F5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13FA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7522F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7B2224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 Предложение продолжить.</w:t>
      </w:r>
    </w:p>
    <w:p w14:paraId="5293533B" w14:textId="77777777" w:rsidR="00DD43F5" w:rsidRDefault="00DD43F5" w:rsidP="007522FD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C8C6B9F" w14:textId="1BF30016" w:rsidR="004825FC" w:rsidRPr="004825FC" w:rsidRDefault="004825FC" w:rsidP="00FC7877">
      <w:pPr>
        <w:pStyle w:val="a3"/>
        <w:spacing w:before="240" w:after="24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Если пользователь ввел корректную формулу, то программа выведет сообщение, является ли логическая формула </w:t>
      </w:r>
      <w:r w:rsidR="00DD43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нейтральной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или нет</w:t>
      </w:r>
      <w:r w:rsidRPr="004825F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после которого </w:t>
      </w:r>
      <w:r w:rsidR="00DD43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спросит желает ли пользователь продолжить работу</w:t>
      </w:r>
      <w:r w:rsidRPr="009E374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507095AE" w14:textId="39D65ACA" w:rsidR="004825FC" w:rsidRPr="004825FC" w:rsidRDefault="00E73086" w:rsidP="004825FC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308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6F65BAAA" wp14:editId="2CB7104F">
            <wp:extent cx="2800741" cy="7144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E223" w14:textId="4DC5B1C3" w:rsidR="004825FC" w:rsidRPr="00E73086" w:rsidRDefault="004825FC" w:rsidP="00E73086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13FA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7522F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9E374C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7B2224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 Вывод сообщения результата проверки.</w:t>
      </w:r>
    </w:p>
    <w:p w14:paraId="31C8FEC0" w14:textId="06E1CEAA" w:rsidR="004825FC" w:rsidRDefault="004825FC" w:rsidP="00FC7877">
      <w:pPr>
        <w:pStyle w:val="a3"/>
        <w:spacing w:before="240" w:after="24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FC20B1A" w14:textId="77777777" w:rsidR="004825FC" w:rsidRDefault="004825FC" w:rsidP="00FC7877">
      <w:pPr>
        <w:pStyle w:val="a3"/>
        <w:spacing w:before="240" w:after="24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CFE974A" w14:textId="7FBF9F59" w:rsidR="00F3099D" w:rsidRPr="00F3099D" w:rsidRDefault="004825FC" w:rsidP="00F3099D">
      <w:pPr>
        <w:pStyle w:val="a3"/>
        <w:spacing w:before="240" w:after="240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C7877" w:rsidRPr="00FC7877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Примеры:</w:t>
      </w:r>
    </w:p>
    <w:p w14:paraId="5160E5F7" w14:textId="29248C7C" w:rsidR="007522FD" w:rsidRDefault="00E73086" w:rsidP="007522FD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7308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7A2E353A" wp14:editId="59BCFD83">
            <wp:extent cx="2838846" cy="371527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BB14" w14:textId="5E6CFC52" w:rsidR="007522FD" w:rsidRDefault="00FC7877" w:rsidP="007522FD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 </w:t>
      </w:r>
      <w:r w:rsidR="004825FC" w:rsidRPr="004825F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 w:rsidR="007B22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Пример 1</w:t>
      </w:r>
    </w:p>
    <w:p w14:paraId="5CE53982" w14:textId="46568325" w:rsidR="00FC7877" w:rsidRDefault="00DE4B2B" w:rsidP="00FC7877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E4B2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7FF1FAA1" wp14:editId="0128EAAD">
            <wp:extent cx="2905530" cy="333422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CE2E" w14:textId="14F94EC1" w:rsidR="00FC7877" w:rsidRDefault="00FC7877" w:rsidP="00F3099D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 </w:t>
      </w:r>
      <w:r w:rsidR="004825FC" w:rsidRPr="004825F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 w:rsidR="007B22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Пример 2</w:t>
      </w:r>
    </w:p>
    <w:p w14:paraId="14ECEBC7" w14:textId="3AB81DC7" w:rsidR="00FC7877" w:rsidRDefault="00DE4B2B" w:rsidP="00FC7877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E4B2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445B3761" wp14:editId="7A686724">
            <wp:extent cx="2648320" cy="485843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C5DE" w14:textId="519E373A" w:rsidR="00FC7877" w:rsidRDefault="00FC7877" w:rsidP="00F3099D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 </w:t>
      </w:r>
      <w:r w:rsidR="004825FC" w:rsidRPr="00D544A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 w:rsidR="007B22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Пример 3</w:t>
      </w:r>
    </w:p>
    <w:p w14:paraId="28DA5E54" w14:textId="5365146C" w:rsidR="00FC7877" w:rsidRDefault="00DE4B2B" w:rsidP="00FC7877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E4B2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67CD5337" wp14:editId="4AFE58F8">
            <wp:extent cx="3248478" cy="74305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5B1A" w14:textId="6929BA3B" w:rsidR="00FC7877" w:rsidRDefault="00FC7877" w:rsidP="00FC7877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 </w:t>
      </w:r>
      <w:r w:rsidR="007B22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30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Пример 4</w:t>
      </w:r>
    </w:p>
    <w:p w14:paraId="76D1BCD3" w14:textId="0A987281" w:rsidR="00F3099D" w:rsidRDefault="00DE4B2B" w:rsidP="00F3099D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GoBack"/>
      <w:bookmarkEnd w:id="0"/>
      <w:r w:rsidRPr="00DE4B2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156D7078" wp14:editId="22806883">
            <wp:extent cx="2934109" cy="80021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D4E5" w14:textId="4E2081DE" w:rsidR="00F3099D" w:rsidRDefault="00F3099D" w:rsidP="00F3099D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Рис 3</w:t>
      </w:r>
      <w:r w:rsidR="007B22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Пример 5</w:t>
      </w:r>
    </w:p>
    <w:p w14:paraId="5022F3D8" w14:textId="67F18945" w:rsidR="007B2224" w:rsidRDefault="007B2224" w:rsidP="00F3099D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82C1A2C" w14:textId="77777777" w:rsidR="007B2224" w:rsidRDefault="007B2224" w:rsidP="00F3099D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A87A46F" w14:textId="4CAA13DA" w:rsidR="00F3099D" w:rsidRDefault="00E73086" w:rsidP="007B2224">
      <w:pPr>
        <w:spacing w:line="240" w:lineRule="auto"/>
        <w:ind w:left="-284"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308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33C87062" wp14:editId="687CEC72">
            <wp:extent cx="6647815" cy="302895"/>
            <wp:effectExtent l="0" t="0" r="635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49EF" w14:textId="198FE975" w:rsidR="00F3099D" w:rsidRDefault="00F3099D" w:rsidP="00F3099D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Рис 3</w:t>
      </w:r>
      <w:r w:rsidR="007B22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Пример 6</w:t>
      </w:r>
    </w:p>
    <w:p w14:paraId="5EE3A0A5" w14:textId="0F431131" w:rsidR="00F3099D" w:rsidRDefault="00E32613" w:rsidP="007B2224">
      <w:pPr>
        <w:spacing w:line="240" w:lineRule="auto"/>
        <w:ind w:left="-284"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3261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768DE07B" wp14:editId="46D6C8B3">
            <wp:extent cx="6647815" cy="440055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9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Рис 3</w:t>
      </w:r>
      <w:r w:rsidR="007B22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3</w:t>
      </w:r>
      <w:r w:rsidR="00F309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Пример 7</w:t>
      </w:r>
    </w:p>
    <w:p w14:paraId="5D96B355" w14:textId="058AC03D" w:rsidR="00F3099D" w:rsidRDefault="00E32613" w:rsidP="007B2224">
      <w:pPr>
        <w:spacing w:line="240" w:lineRule="auto"/>
        <w:ind w:left="-284"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3261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36FD91F1" wp14:editId="237FBFBB">
            <wp:extent cx="6647815" cy="540385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9288" w14:textId="5FAB11B7" w:rsidR="00F3099D" w:rsidRPr="004D69B0" w:rsidRDefault="00F3099D" w:rsidP="007B2224">
      <w:pPr>
        <w:spacing w:line="240" w:lineRule="auto"/>
        <w:ind w:left="426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 </w:t>
      </w:r>
      <w:r w:rsidR="007B222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 w:rsidR="007B2224" w:rsidRPr="00DE4B2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Пример 8</w:t>
      </w:r>
      <w:r w:rsidR="00E32613" w:rsidRPr="00E3261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5E22E5E1" wp14:editId="00447BDA">
            <wp:extent cx="6647815" cy="593725"/>
            <wp:effectExtent l="0" t="0" r="63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6EE8" w14:textId="468C21A3" w:rsidR="00F3099D" w:rsidRDefault="00F3099D" w:rsidP="00F3099D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 </w:t>
      </w:r>
      <w:r w:rsidR="007B222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 w:rsidR="007B22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Пример 9</w:t>
      </w:r>
    </w:p>
    <w:p w14:paraId="743B8BBA" w14:textId="12AA43F7" w:rsidR="00F3099D" w:rsidRDefault="00E32613" w:rsidP="007B2224">
      <w:pPr>
        <w:spacing w:line="240" w:lineRule="auto"/>
        <w:ind w:left="-284"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3261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28FE1720" wp14:editId="31DD8647">
            <wp:extent cx="6647815" cy="410210"/>
            <wp:effectExtent l="0" t="0" r="635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6B2D" w14:textId="6E1A0A38" w:rsidR="00F3099D" w:rsidRDefault="00F3099D" w:rsidP="004D69B0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Рис</w:t>
      </w:r>
      <w:r w:rsidR="007B22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36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Пример 10</w:t>
      </w:r>
    </w:p>
    <w:p w14:paraId="4FBEE7A3" w14:textId="77777777" w:rsidR="004D69B0" w:rsidRDefault="004D69B0" w:rsidP="004D69B0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A2EA4F0" w14:textId="77777777" w:rsidR="00FA5A41" w:rsidRPr="00292374" w:rsidRDefault="00FA5A41" w:rsidP="00FA5A41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A3591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   </w:t>
      </w:r>
      <w:r w:rsidRPr="00AF45D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Вывод</w:t>
      </w:r>
      <w:r w:rsidRPr="00A3591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14:paraId="1A7A8134" w14:textId="77777777" w:rsidR="00FA5A41" w:rsidRPr="00D14503" w:rsidRDefault="00FA5A41" w:rsidP="00FA5A41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4503">
        <w:rPr>
          <w:rFonts w:ascii="Times New Roman" w:eastAsia="Times New Roman" w:hAnsi="Times New Roman" w:cs="Times New Roman"/>
          <w:sz w:val="28"/>
          <w:szCs w:val="28"/>
        </w:rPr>
        <w:t>В ходе работы были приобретены навыки программирования алгоритмов синтаксического разбора формул языка логики высказываний.</w:t>
      </w:r>
    </w:p>
    <w:p w14:paraId="77289142" w14:textId="3A9A969F" w:rsidR="00B3662F" w:rsidRDefault="00FA5A41" w:rsidP="004D69B0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14503">
        <w:rPr>
          <w:rFonts w:ascii="Times New Roman" w:eastAsia="Times New Roman" w:hAnsi="Times New Roman" w:cs="Times New Roman"/>
          <w:sz w:val="28"/>
          <w:szCs w:val="28"/>
        </w:rPr>
        <w:t xml:space="preserve">Также была </w:t>
      </w:r>
      <w:r w:rsidRPr="00D14503">
        <w:rPr>
          <w:rFonts w:ascii="Times New Roman" w:hAnsi="Times New Roman" w:cs="Times New Roman"/>
          <w:sz w:val="28"/>
          <w:szCs w:val="28"/>
        </w:rPr>
        <w:t>реализована процедурная программа,</w:t>
      </w:r>
      <w:r w:rsidR="00752396" w:rsidRPr="00D14503">
        <w:rPr>
          <w:rFonts w:ascii="Times New Roman" w:eastAsia="Times New Roman" w:hAnsi="Times New Roman" w:cs="Times New Roman"/>
          <w:sz w:val="28"/>
          <w:szCs w:val="28"/>
        </w:rPr>
        <w:t xml:space="preserve"> синтаксического разбора формул языка логики высказываний</w:t>
      </w:r>
      <w:r w:rsidR="00752396" w:rsidRPr="00D14503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D14503">
        <w:rPr>
          <w:rFonts w:ascii="Times New Roman" w:hAnsi="Times New Roman" w:cs="Times New Roman"/>
          <w:sz w:val="28"/>
          <w:szCs w:val="28"/>
        </w:rPr>
        <w:t xml:space="preserve"> проверяющая</w:t>
      </w:r>
      <w:r w:rsidR="005E3058" w:rsidRPr="00D14503">
        <w:rPr>
          <w:rFonts w:ascii="Times New Roman" w:hAnsi="Times New Roman" w:cs="Times New Roman"/>
          <w:sz w:val="28"/>
          <w:szCs w:val="28"/>
        </w:rPr>
        <w:t xml:space="preserve">, </w:t>
      </w:r>
      <w:r w:rsidR="00AE535C"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является</w:t>
      </w:r>
      <w:r w:rsidR="00AE535C" w:rsidRPr="00D950CD">
        <w:rPr>
          <w:rFonts w:ascii="Times New Roman" w:eastAsia="Times New Roman" w:hAnsi="Times New Roman" w:cs="Times New Roman"/>
          <w:sz w:val="26"/>
          <w:szCs w:val="26"/>
        </w:rPr>
        <w:t xml:space="preserve"> ли формула сокращенного языка логики высказываний</w:t>
      </w:r>
      <w:r w:rsidR="00E73086" w:rsidRPr="00E73086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E73086">
        <w:rPr>
          <w:rFonts w:ascii="Times New Roman" w:eastAsia="Times New Roman" w:hAnsi="Times New Roman" w:cs="Times New Roman"/>
          <w:sz w:val="26"/>
          <w:szCs w:val="26"/>
          <w:lang w:val="ru-RU"/>
        </w:rPr>
        <w:t>нейтральной</w:t>
      </w:r>
      <w:r w:rsidR="00AE535C"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.</w:t>
      </w:r>
    </w:p>
    <w:p w14:paraId="5D05AEB5" w14:textId="77777777" w:rsidR="004D69B0" w:rsidRPr="004D69B0" w:rsidRDefault="004D69B0" w:rsidP="004D69B0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5978FA" w14:textId="77777777" w:rsidR="00FA5A41" w:rsidRPr="005B1F4D" w:rsidRDefault="00FA5A41" w:rsidP="004D69B0">
      <w:pPr>
        <w:pStyle w:val="a4"/>
        <w:shd w:val="clear" w:color="auto" w:fill="FFFFFF"/>
        <w:rPr>
          <w:b/>
          <w:bCs/>
          <w:color w:val="000000"/>
          <w:sz w:val="28"/>
          <w:szCs w:val="28"/>
          <w:lang w:val="ru-RU"/>
        </w:rPr>
      </w:pPr>
      <w:r w:rsidRPr="005B1F4D">
        <w:rPr>
          <w:b/>
          <w:bCs/>
          <w:color w:val="000000"/>
          <w:sz w:val="28"/>
          <w:szCs w:val="28"/>
          <w:lang w:val="ru-RU"/>
        </w:rPr>
        <w:t>Теоретические сведения были взяты из следующих источников:</w:t>
      </w:r>
    </w:p>
    <w:p w14:paraId="2CAD9B12" w14:textId="00E2E3F0" w:rsidR="006E1B33" w:rsidRPr="006C0758" w:rsidRDefault="00FA5A41" w:rsidP="006C0758">
      <w:pPr>
        <w:pStyle w:val="a4"/>
        <w:numPr>
          <w:ilvl w:val="0"/>
          <w:numId w:val="1"/>
        </w:numPr>
        <w:shd w:val="clear" w:color="auto" w:fill="FFFFFF"/>
        <w:rPr>
          <w:color w:val="000000"/>
          <w:sz w:val="28"/>
          <w:szCs w:val="28"/>
          <w:lang w:val="ru-RU"/>
        </w:rPr>
      </w:pPr>
      <w:bookmarkStart w:id="1" w:name="ЛОИС"/>
      <w:r w:rsidRPr="00DD2C6D">
        <w:rPr>
          <w:sz w:val="28"/>
          <w:szCs w:val="28"/>
          <w:lang w:val="ru-RU"/>
        </w:rPr>
        <w:t>Логические основы интеллектуальных систем. Практикум</w:t>
      </w:r>
      <w:r w:rsidRPr="00A35916">
        <w:rPr>
          <w:sz w:val="28"/>
          <w:szCs w:val="28"/>
          <w:lang w:val="ru-RU"/>
        </w:rPr>
        <w:t xml:space="preserve">: </w:t>
      </w:r>
      <w:r w:rsidRPr="00DD2C6D">
        <w:rPr>
          <w:sz w:val="28"/>
          <w:szCs w:val="28"/>
          <w:lang w:val="ru-RU"/>
        </w:rPr>
        <w:t xml:space="preserve">учебно-методическое пособие </w:t>
      </w:r>
      <w:r w:rsidRPr="00A35916">
        <w:rPr>
          <w:sz w:val="28"/>
          <w:szCs w:val="28"/>
          <w:lang w:val="ru-RU"/>
        </w:rPr>
        <w:t xml:space="preserve">/ </w:t>
      </w:r>
      <w:r w:rsidRPr="00DD2C6D">
        <w:rPr>
          <w:sz w:val="28"/>
          <w:szCs w:val="28"/>
          <w:lang w:val="ru-RU"/>
        </w:rPr>
        <w:t>В. В. Голенков, В. П. Ивашенко, Д. Г. Колб, К. А. Уваров. – Минск: БГУИР, 2011.</w:t>
      </w:r>
      <w:bookmarkEnd w:id="1"/>
    </w:p>
    <w:sectPr w:rsidR="006E1B33" w:rsidRPr="006C0758" w:rsidSect="00292374">
      <w:pgSz w:w="11909" w:h="16834"/>
      <w:pgMar w:top="142" w:right="720" w:bottom="142" w:left="72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FB02D0" w14:textId="77777777" w:rsidR="00626A0F" w:rsidRDefault="00626A0F" w:rsidP="00B3662F">
      <w:pPr>
        <w:spacing w:line="240" w:lineRule="auto"/>
      </w:pPr>
      <w:r>
        <w:separator/>
      </w:r>
    </w:p>
  </w:endnote>
  <w:endnote w:type="continuationSeparator" w:id="0">
    <w:p w14:paraId="34E2C10F" w14:textId="77777777" w:rsidR="00626A0F" w:rsidRDefault="00626A0F" w:rsidP="00B366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1B6777" w14:textId="77777777" w:rsidR="00626A0F" w:rsidRDefault="00626A0F" w:rsidP="00B3662F">
      <w:pPr>
        <w:spacing w:line="240" w:lineRule="auto"/>
      </w:pPr>
      <w:r>
        <w:separator/>
      </w:r>
    </w:p>
  </w:footnote>
  <w:footnote w:type="continuationSeparator" w:id="0">
    <w:p w14:paraId="2271DD92" w14:textId="77777777" w:rsidR="00626A0F" w:rsidRDefault="00626A0F" w:rsidP="00B3662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2F322E"/>
    <w:multiLevelType w:val="hybridMultilevel"/>
    <w:tmpl w:val="99D4EC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CE4"/>
    <w:rsid w:val="00040873"/>
    <w:rsid w:val="00045E31"/>
    <w:rsid w:val="00073446"/>
    <w:rsid w:val="000B1088"/>
    <w:rsid w:val="000E1AE3"/>
    <w:rsid w:val="001061C8"/>
    <w:rsid w:val="0011420B"/>
    <w:rsid w:val="00175B9E"/>
    <w:rsid w:val="001C64B7"/>
    <w:rsid w:val="001E787D"/>
    <w:rsid w:val="00207EA7"/>
    <w:rsid w:val="00220B80"/>
    <w:rsid w:val="00221925"/>
    <w:rsid w:val="00247F4E"/>
    <w:rsid w:val="00266EA6"/>
    <w:rsid w:val="0028658C"/>
    <w:rsid w:val="00292374"/>
    <w:rsid w:val="002A5D28"/>
    <w:rsid w:val="002E4257"/>
    <w:rsid w:val="002F67DE"/>
    <w:rsid w:val="00300376"/>
    <w:rsid w:val="00360357"/>
    <w:rsid w:val="00366BC2"/>
    <w:rsid w:val="00396FCA"/>
    <w:rsid w:val="00405721"/>
    <w:rsid w:val="00412C3D"/>
    <w:rsid w:val="00422B21"/>
    <w:rsid w:val="00467EFB"/>
    <w:rsid w:val="004825FC"/>
    <w:rsid w:val="00495FE0"/>
    <w:rsid w:val="004A0009"/>
    <w:rsid w:val="004B3CCA"/>
    <w:rsid w:val="004C504B"/>
    <w:rsid w:val="004D0803"/>
    <w:rsid w:val="004D69B0"/>
    <w:rsid w:val="004E2149"/>
    <w:rsid w:val="004E5371"/>
    <w:rsid w:val="004F3230"/>
    <w:rsid w:val="00500522"/>
    <w:rsid w:val="0052205A"/>
    <w:rsid w:val="00550016"/>
    <w:rsid w:val="00563059"/>
    <w:rsid w:val="00591FE2"/>
    <w:rsid w:val="005A77EC"/>
    <w:rsid w:val="005C6CE4"/>
    <w:rsid w:val="005E3058"/>
    <w:rsid w:val="0061468F"/>
    <w:rsid w:val="00625459"/>
    <w:rsid w:val="00626A0F"/>
    <w:rsid w:val="00653F01"/>
    <w:rsid w:val="006854B1"/>
    <w:rsid w:val="006B1303"/>
    <w:rsid w:val="006C0758"/>
    <w:rsid w:val="006E1B33"/>
    <w:rsid w:val="007226CE"/>
    <w:rsid w:val="00726617"/>
    <w:rsid w:val="007522FD"/>
    <w:rsid w:val="00752396"/>
    <w:rsid w:val="00774F15"/>
    <w:rsid w:val="00781A69"/>
    <w:rsid w:val="007B2224"/>
    <w:rsid w:val="007E323B"/>
    <w:rsid w:val="007E3242"/>
    <w:rsid w:val="007F0829"/>
    <w:rsid w:val="007F5F50"/>
    <w:rsid w:val="00813749"/>
    <w:rsid w:val="008337CA"/>
    <w:rsid w:val="008350E8"/>
    <w:rsid w:val="0084396D"/>
    <w:rsid w:val="0086759A"/>
    <w:rsid w:val="008C59B8"/>
    <w:rsid w:val="008E2059"/>
    <w:rsid w:val="008F1D1C"/>
    <w:rsid w:val="00953FBC"/>
    <w:rsid w:val="0097198A"/>
    <w:rsid w:val="00973CF7"/>
    <w:rsid w:val="00977548"/>
    <w:rsid w:val="009E374C"/>
    <w:rsid w:val="009F631E"/>
    <w:rsid w:val="00A10ADB"/>
    <w:rsid w:val="00A5647C"/>
    <w:rsid w:val="00AB082F"/>
    <w:rsid w:val="00AD5AFD"/>
    <w:rsid w:val="00AE535C"/>
    <w:rsid w:val="00AF44CE"/>
    <w:rsid w:val="00B04B5B"/>
    <w:rsid w:val="00B16E89"/>
    <w:rsid w:val="00B3662F"/>
    <w:rsid w:val="00B65759"/>
    <w:rsid w:val="00BB1D2F"/>
    <w:rsid w:val="00BB23E7"/>
    <w:rsid w:val="00C11C9C"/>
    <w:rsid w:val="00C26D7D"/>
    <w:rsid w:val="00C47353"/>
    <w:rsid w:val="00D14503"/>
    <w:rsid w:val="00D544A8"/>
    <w:rsid w:val="00D72FAB"/>
    <w:rsid w:val="00D7333B"/>
    <w:rsid w:val="00D7352F"/>
    <w:rsid w:val="00D77455"/>
    <w:rsid w:val="00D950CD"/>
    <w:rsid w:val="00DC031B"/>
    <w:rsid w:val="00DD2C6D"/>
    <w:rsid w:val="00DD43F5"/>
    <w:rsid w:val="00DD57A8"/>
    <w:rsid w:val="00DE4B2B"/>
    <w:rsid w:val="00E17538"/>
    <w:rsid w:val="00E27424"/>
    <w:rsid w:val="00E3153D"/>
    <w:rsid w:val="00E32613"/>
    <w:rsid w:val="00E564FB"/>
    <w:rsid w:val="00E73086"/>
    <w:rsid w:val="00E903BB"/>
    <w:rsid w:val="00EC3860"/>
    <w:rsid w:val="00ED137A"/>
    <w:rsid w:val="00F05375"/>
    <w:rsid w:val="00F3099D"/>
    <w:rsid w:val="00F315CF"/>
    <w:rsid w:val="00F6383E"/>
    <w:rsid w:val="00F64BEE"/>
    <w:rsid w:val="00F86BF8"/>
    <w:rsid w:val="00FA5A41"/>
    <w:rsid w:val="00FB0AF6"/>
    <w:rsid w:val="00FB2CD3"/>
    <w:rsid w:val="00FC1BEB"/>
    <w:rsid w:val="00FC7877"/>
    <w:rsid w:val="00FC7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B3EE5"/>
  <w15:chartTrackingRefBased/>
  <w15:docId w15:val="{DA41F992-C7D8-4808-83F5-E134E8071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4825FC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B3662F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5A41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FA5A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table" w:styleId="a5">
    <w:name w:val="Table Grid"/>
    <w:basedOn w:val="a1"/>
    <w:uiPriority w:val="59"/>
    <w:rsid w:val="00FA5A41"/>
    <w:pPr>
      <w:spacing w:after="0" w:line="240" w:lineRule="auto"/>
    </w:pPr>
    <w:rPr>
      <w:rFonts w:ascii="Arial" w:eastAsia="Arial" w:hAnsi="Arial" w:cs="Arial"/>
      <w:lang w:val="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B3662F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B3662F"/>
    <w:rPr>
      <w:color w:val="954F72" w:themeColor="followedHyperlink"/>
      <w:u w:val="single"/>
    </w:rPr>
  </w:style>
  <w:style w:type="paragraph" w:styleId="a8">
    <w:name w:val="footnote text"/>
    <w:basedOn w:val="a"/>
    <w:link w:val="a9"/>
    <w:uiPriority w:val="99"/>
    <w:semiHidden/>
    <w:unhideWhenUsed/>
    <w:rsid w:val="00B3662F"/>
    <w:pPr>
      <w:spacing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B3662F"/>
    <w:rPr>
      <w:rFonts w:ascii="Arial" w:eastAsia="Arial" w:hAnsi="Arial" w:cs="Arial"/>
      <w:sz w:val="20"/>
      <w:szCs w:val="20"/>
      <w:lang w:val="ru" w:eastAsia="ru-RU"/>
    </w:rPr>
  </w:style>
  <w:style w:type="character" w:styleId="aa">
    <w:name w:val="footnote reference"/>
    <w:basedOn w:val="a0"/>
    <w:uiPriority w:val="99"/>
    <w:semiHidden/>
    <w:unhideWhenUsed/>
    <w:rsid w:val="00B3662F"/>
    <w:rPr>
      <w:vertAlign w:val="superscript"/>
    </w:rPr>
  </w:style>
  <w:style w:type="paragraph" w:styleId="ab">
    <w:name w:val="endnote text"/>
    <w:basedOn w:val="a"/>
    <w:link w:val="ac"/>
    <w:uiPriority w:val="99"/>
    <w:semiHidden/>
    <w:unhideWhenUsed/>
    <w:rsid w:val="00B3662F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B3662F"/>
    <w:rPr>
      <w:rFonts w:ascii="Arial" w:eastAsia="Arial" w:hAnsi="Arial" w:cs="Arial"/>
      <w:sz w:val="20"/>
      <w:szCs w:val="20"/>
      <w:lang w:val="ru" w:eastAsia="ru-RU"/>
    </w:rPr>
  </w:style>
  <w:style w:type="character" w:styleId="ad">
    <w:name w:val="endnote reference"/>
    <w:basedOn w:val="a0"/>
    <w:uiPriority w:val="99"/>
    <w:semiHidden/>
    <w:unhideWhenUsed/>
    <w:rsid w:val="00B3662F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B3662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e">
    <w:name w:val="Bibliography"/>
    <w:basedOn w:val="a"/>
    <w:next w:val="a"/>
    <w:uiPriority w:val="37"/>
    <w:unhideWhenUsed/>
    <w:rsid w:val="00B366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09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18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2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2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3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7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4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1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15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>
    <b:Tag>ВВГ11</b:Tag>
    <b:SourceType>Book</b:SourceType>
    <b:Guid>{396F1A9F-BA4F-447C-8870-B31682C25474}</b:Guid>
    <b:Author>
      <b:Author>
        <b:NameList>
          <b:Person>
            <b:Last>В. В. Голенков</b:Last>
            <b:First>В.</b:First>
            <b:Middle>П. Ивашенко, Д. Г. Колб, К. А. Уваров.</b:Middle>
          </b:Person>
        </b:NameList>
      </b:Author>
    </b:Author>
    <b:Title>Логические основы интеллектуальных систем. Практикум: учебно-методическое пособие</b:Title>
    <b:Year>2011</b:Year>
    <b:City>Минск</b:City>
    <b:Publisher>БГУИР</b:Publisher>
    <b:RefOrder>2</b:RefOrder>
  </b:Source>
</b:Sources>
</file>

<file path=customXml/itemProps1.xml><?xml version="1.0" encoding="utf-8"?>
<ds:datastoreItem xmlns:ds="http://schemas.openxmlformats.org/officeDocument/2006/customXml" ds:itemID="{2FBEE0B3-1908-4023-8D6B-94F0443093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13</Pages>
  <Words>693</Words>
  <Characters>3951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Касперович</dc:creator>
  <cp:keywords/>
  <dc:description/>
  <cp:lastModifiedBy>USER</cp:lastModifiedBy>
  <cp:revision>3</cp:revision>
  <dcterms:created xsi:type="dcterms:W3CDTF">2024-05-22T00:25:00Z</dcterms:created>
  <dcterms:modified xsi:type="dcterms:W3CDTF">2024-05-22T21:57:00Z</dcterms:modified>
</cp:coreProperties>
</file>