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AF8" w:rsidRDefault="002166B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Спецификация атомарных действий, входящих в состав неатомарного действия для решения задачи.</w:t>
      </w:r>
    </w:p>
    <w:p w:rsidR="007D5AF8" w:rsidRDefault="002166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Задача: “Нахождение </w:t>
      </w:r>
      <w:r w:rsidR="00EC369E">
        <w:rPr>
          <w:rFonts w:ascii="Times New Roman" w:eastAsia="Times New Roman" w:hAnsi="Times New Roman" w:cs="Times New Roman"/>
          <w:b/>
          <w:sz w:val="28"/>
          <w:szCs w:val="28"/>
        </w:rPr>
        <w:t>длины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круга”</w:t>
      </w:r>
    </w:p>
    <w:p w:rsidR="007D5AF8" w:rsidRDefault="002166B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Агент генерации значений выражений</w:t>
      </w:r>
    </w:p>
    <w:p w:rsidR="007D5AF8" w:rsidRDefault="002166B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агент генерирует значения выражений структуры в память по логическим правилам.</w:t>
      </w:r>
    </w:p>
    <w:p w:rsidR="007D5AF8" w:rsidRPr="006E1A6E" w:rsidRDefault="002166B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Имя</w:t>
      </w:r>
      <w:r w:rsidRPr="006E1A6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6E1A6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действия</w:t>
      </w:r>
      <w:r w:rsidRPr="006E1A6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агента</w:t>
      </w:r>
      <w:r w:rsidRPr="006E1A6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7D5AF8" w:rsidRPr="006E1A6E" w:rsidRDefault="002166B3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E1A6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action_generate_values_expressions</w:t>
      </w:r>
    </w:p>
    <w:p w:rsidR="007D5AF8" w:rsidRDefault="002166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Параметры:</w:t>
      </w:r>
    </w:p>
    <w:p w:rsidR="007D5AF8" w:rsidRDefault="002166B3">
      <w:pPr>
        <w:numPr>
          <w:ilvl w:val="0"/>
          <w:numId w:val="4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1F2328"/>
          <w:sz w:val="28"/>
          <w:szCs w:val="28"/>
        </w:rPr>
        <w:t>rules_set</w:t>
      </w: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– набор логических правил для агента</w:t>
      </w:r>
    </w:p>
    <w:p w:rsidR="007D5AF8" w:rsidRDefault="002166B3">
      <w:pPr>
        <w:numPr>
          <w:ilvl w:val="0"/>
          <w:numId w:val="4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i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1F2328"/>
          <w:sz w:val="28"/>
          <w:szCs w:val="28"/>
        </w:rPr>
        <w:t xml:space="preserve">input_structure – </w:t>
      </w: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входная структура</w:t>
      </w:r>
    </w:p>
    <w:p w:rsidR="007D5AF8" w:rsidRDefault="002166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 агента: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7D5AF8" w:rsidRDefault="002166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Агент вызывается интерпретатором неатомарного действия</w:t>
      </w:r>
    </w:p>
    <w:p w:rsidR="007D5AF8" w:rsidRDefault="002166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первого аргумента агент принимает узел входной структуры, а в качестве второго - логические правила.</w:t>
      </w:r>
    </w:p>
    <w:p w:rsidR="007D5AF8" w:rsidRDefault="002166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данном этапе неизвестна цель работы агента, </w:t>
      </w:r>
      <w:r w:rsidR="006E1A6E">
        <w:rPr>
          <w:rFonts w:ascii="Times New Roman" w:eastAsia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вызов логического вывода обернут в действие action_generate_values_expressions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Ролевые отношения определяют порядок действий.</w:t>
      </w:r>
    </w:p>
    <w:p w:rsidR="007D5AF8" w:rsidRDefault="002166B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Агент, находящий </w:t>
      </w:r>
      <w:r w:rsidR="006935AA">
        <w:rPr>
          <w:rFonts w:ascii="Times New Roman" w:eastAsia="Times New Roman" w:hAnsi="Times New Roman" w:cs="Times New Roman"/>
          <w:b/>
          <w:sz w:val="32"/>
          <w:szCs w:val="32"/>
        </w:rPr>
        <w:t>длину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круга.</w:t>
      </w:r>
    </w:p>
    <w:p w:rsidR="007D5AF8" w:rsidRDefault="002166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данном этапе предлагается использовать для своего агента scl-machine.</w:t>
      </w:r>
    </w:p>
    <w:p w:rsidR="007D5AF8" w:rsidRDefault="002166B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Аргументы:</w:t>
      </w:r>
    </w:p>
    <w:p w:rsidR="006E1A6E" w:rsidRDefault="006E1A6E" w:rsidP="006E1A6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E1A6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6A7B40F" wp14:editId="650C0716">
            <wp:extent cx="1543265" cy="170521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F8" w:rsidRDefault="002166B3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target_tamplate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5AF8" w:rsidRDefault="002166B3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formulas_set: </w:t>
      </w:r>
      <w:r>
        <w:rPr>
          <w:rFonts w:ascii="Times New Roman" w:eastAsia="Times New Roman" w:hAnsi="Times New Roman" w:cs="Times New Roman"/>
          <w:sz w:val="28"/>
          <w:szCs w:val="28"/>
        </w:rPr>
        <w:t>Применяется лабораторн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ая работа №3 для нахождения </w:t>
      </w:r>
      <w:r w:rsidR="006935AA">
        <w:rPr>
          <w:rFonts w:ascii="Times New Roman" w:eastAsia="Times New Roman" w:hAnsi="Times New Roman" w:cs="Times New Roman"/>
          <w:sz w:val="28"/>
          <w:szCs w:val="28"/>
        </w:rPr>
        <w:t>длины</w:t>
      </w:r>
      <w:r w:rsidR="00784649" w:rsidRPr="0078464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84649" w:rsidRDefault="00784649" w:rsidP="00784649">
      <w:pPr>
        <w:spacing w:after="0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784649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80E00EC" wp14:editId="252394DD">
            <wp:extent cx="5762625" cy="5543331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4103" cy="556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F8" w:rsidRDefault="002166B3" w:rsidP="0078464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arguments: </w:t>
      </w:r>
      <w:r w:rsidR="00784649" w:rsidRPr="00784649">
        <w:rPr>
          <w:rFonts w:ascii="Times New Roman" w:eastAsia="Times New Roman" w:hAnsi="Times New Roman" w:cs="Times New Roman"/>
          <w:i/>
          <w:sz w:val="28"/>
          <w:szCs w:val="28"/>
        </w:rPr>
        <w:drawing>
          <wp:inline distT="0" distB="0" distL="0" distR="0" wp14:anchorId="06EB7BFC" wp14:editId="49EA5DC1">
            <wp:extent cx="3065009" cy="242887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0787" cy="244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69E" w:rsidRDefault="00EC369E" w:rsidP="00EC369E">
      <w:pPr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EC369E" w:rsidRDefault="00EC369E" w:rsidP="00EC369E">
      <w:pPr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D5AF8" w:rsidRPr="00784649" w:rsidRDefault="002166B3">
      <w:pPr>
        <w:numPr>
          <w:ilvl w:val="0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input_structure: </w:t>
      </w:r>
      <w:r>
        <w:rPr>
          <w:rFonts w:ascii="Times New Roman" w:eastAsia="Times New Roman" w:hAnsi="Times New Roman" w:cs="Times New Roman"/>
          <w:sz w:val="28"/>
          <w:szCs w:val="28"/>
        </w:rPr>
        <w:t>Применяется лабораторная работа №1</w:t>
      </w:r>
      <w:r w:rsidR="00784649" w:rsidRPr="00784649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D5AF8" w:rsidRPr="00285760" w:rsidRDefault="00784649" w:rsidP="00285760">
      <w:pPr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 w:rsidRPr="00784649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drawing>
          <wp:inline distT="0" distB="0" distL="0" distR="0" wp14:anchorId="52AC9F44" wp14:editId="7DC1C82B">
            <wp:extent cx="4677428" cy="4239217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F8" w:rsidRPr="006E1A6E" w:rsidRDefault="002166B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Имя</w:t>
      </w:r>
      <w:r w:rsidRPr="006E1A6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класса</w:t>
      </w:r>
      <w:r w:rsidRPr="006E1A6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действия</w:t>
      </w:r>
      <w:r w:rsidRPr="006E1A6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агента</w:t>
      </w:r>
      <w:r w:rsidRPr="006E1A6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7D5AF8" w:rsidRPr="006E1A6E" w:rsidRDefault="002166B3">
      <w:pPr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E1A6E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action_calculate_value_to_find</w:t>
      </w:r>
    </w:p>
    <w:p w:rsidR="007D5AF8" w:rsidRDefault="002166B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 агента: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7D5AF8" w:rsidRDefault="002166B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качестве входных параметров передаются input_structure. Агент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находит </w:t>
      </w:r>
      <w:r w:rsidR="00EC369E">
        <w:rPr>
          <w:rFonts w:ascii="Times New Roman" w:eastAsia="Times New Roman" w:hAnsi="Times New Roman" w:cs="Times New Roman"/>
          <w:sz w:val="28"/>
          <w:szCs w:val="28"/>
        </w:rPr>
        <w:t>длину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круга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Ответом является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значение типа </w:t>
      </w:r>
      <w:r w:rsidR="00EC369E">
        <w:rPr>
          <w:rFonts w:ascii="Times New Roman" w:eastAsia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D5AF8" w:rsidRDefault="002166B3">
      <w:pPr>
        <w:shd w:val="clear" w:color="auto" w:fill="FFFFFF"/>
        <w:spacing w:before="360" w:after="240" w:line="240" w:lineRule="auto"/>
        <w:rPr>
          <w:rFonts w:ascii="Times New Roman" w:eastAsia="Times New Roman" w:hAnsi="Times New Roman" w:cs="Times New Roman"/>
          <w:b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1F2328"/>
          <w:sz w:val="28"/>
          <w:szCs w:val="28"/>
        </w:rPr>
        <w:t>Пример</w:t>
      </w:r>
    </w:p>
    <w:p w:rsidR="007D5AF8" w:rsidRDefault="002166B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Приме</w:t>
      </w: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р входной структуры:</w:t>
      </w:r>
    </w:p>
    <w:p w:rsidR="007D5AF8" w:rsidRDefault="002166B3" w:rsidP="0028576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543300" cy="2590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597" cy="2591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5AF8" w:rsidRDefault="002166B3">
      <w:pPr>
        <w:shd w:val="clear" w:color="auto" w:fill="FFFFFF"/>
        <w:spacing w:before="360"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lastRenderedPageBreak/>
        <w:t>Пример выходной структуры:</w:t>
      </w:r>
    </w:p>
    <w:p w:rsidR="007D5AF8" w:rsidRDefault="001002E7">
      <w:pPr>
        <w:rPr>
          <w:rFonts w:ascii="Times New Roman" w:eastAsia="Times New Roman" w:hAnsi="Times New Roman" w:cs="Times New Roman"/>
          <w:sz w:val="28"/>
          <w:szCs w:val="28"/>
        </w:rPr>
      </w:pPr>
      <w:r w:rsidRPr="001002E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38A2A5" wp14:editId="0B8301C3">
            <wp:extent cx="6312372" cy="3362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18670" cy="33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F8" w:rsidRDefault="002166B3">
      <w:pPr>
        <w:shd w:val="clear" w:color="auto" w:fill="FFFFFF"/>
        <w:spacing w:before="360" w:after="240" w:line="240" w:lineRule="auto"/>
        <w:rPr>
          <w:rFonts w:ascii="Times New Roman" w:eastAsia="Times New Roman" w:hAnsi="Times New Roman" w:cs="Times New Roman"/>
          <w:b/>
          <w:color w:val="1F2328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color w:val="1F2328"/>
          <w:sz w:val="28"/>
          <w:szCs w:val="28"/>
        </w:rPr>
        <w:t>Результат</w:t>
      </w:r>
    </w:p>
    <w:p w:rsidR="007D5AF8" w:rsidRDefault="002166B3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Возможные результаты:</w:t>
      </w:r>
    </w:p>
    <w:p w:rsidR="007D5AF8" w:rsidRDefault="002166B3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color w:val="1F2328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SC_RESULT_OK - агент успешно находит сущность, получает ответ на вопрос;</w:t>
      </w:r>
    </w:p>
    <w:p w:rsidR="007D5AF8" w:rsidRPr="001002E7" w:rsidRDefault="002166B3" w:rsidP="001002E7">
      <w:pPr>
        <w:numPr>
          <w:ilvl w:val="0"/>
          <w:numId w:val="1"/>
        </w:numPr>
        <w:shd w:val="clear" w:color="auto" w:fill="FFFFFF"/>
        <w:spacing w:after="280" w:line="240" w:lineRule="auto"/>
        <w:rPr>
          <w:color w:val="1F2328"/>
          <w:lang w:val="en-US"/>
        </w:rPr>
      </w:pPr>
      <w:bookmarkStart w:id="1" w:name="_GoBack"/>
      <w:bookmarkEnd w:id="1"/>
      <w:r w:rsidRPr="006E1A6E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SC_RESULT_ERROR</w:t>
      </w:r>
      <w:r w:rsidR="00EC369E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6E1A6E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-</w:t>
      </w:r>
      <w:r w:rsidR="00EC369E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6E1A6E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 </w:t>
      </w:r>
      <w:r w:rsidR="001002E7">
        <w:rPr>
          <w:rFonts w:ascii="Times New Roman" w:eastAsia="Times New Roman" w:hAnsi="Times New Roman" w:cs="Times New Roman"/>
          <w:sz w:val="28"/>
          <w:szCs w:val="28"/>
        </w:rPr>
        <w:t>внутренняя ошибка.</w:t>
      </w:r>
    </w:p>
    <w:sectPr w:rsidR="007D5AF8" w:rsidRPr="001002E7" w:rsidSect="00EC369E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15F1D"/>
    <w:multiLevelType w:val="multilevel"/>
    <w:tmpl w:val="47504F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A91B4C"/>
    <w:multiLevelType w:val="multilevel"/>
    <w:tmpl w:val="D6200A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87011"/>
    <w:multiLevelType w:val="multilevel"/>
    <w:tmpl w:val="F3BE45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3632543C"/>
    <w:multiLevelType w:val="multilevel"/>
    <w:tmpl w:val="AB6035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AF8"/>
    <w:rsid w:val="001002E7"/>
    <w:rsid w:val="00133149"/>
    <w:rsid w:val="002166B3"/>
    <w:rsid w:val="00285760"/>
    <w:rsid w:val="006935AA"/>
    <w:rsid w:val="006E1A6E"/>
    <w:rsid w:val="00784649"/>
    <w:rsid w:val="007D5AF8"/>
    <w:rsid w:val="00EC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B1563"/>
  <w15:docId w15:val="{25C11D52-D85C-424E-9DEA-E80AF1807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2024-06-04T06:01:00Z</dcterms:created>
  <dcterms:modified xsi:type="dcterms:W3CDTF">2024-06-04T08:02:00Z</dcterms:modified>
</cp:coreProperties>
</file>