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6004" w14:textId="77777777" w:rsidR="00C238DA" w:rsidRDefault="004864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учреждение образования</w:t>
      </w:r>
    </w:p>
    <w:p w14:paraId="0CE85EE9" w14:textId="77777777" w:rsidR="00C238DA" w:rsidRDefault="0048644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“БЕЛОРУССКИЙ ГОСУДАРСТВЕННЫЙ УНИВЕРСИТЕТ ИНФОРМАТИКИ И РАДИОЭЛЕКТРОНИКИ”</w:t>
      </w:r>
    </w:p>
    <w:p w14:paraId="498DC1DF" w14:textId="77777777" w:rsidR="00C238DA" w:rsidRDefault="00C23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536ED0" w14:textId="77777777" w:rsidR="00C238DA" w:rsidRDefault="00C23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CF037E" w14:textId="77777777" w:rsidR="00C238DA" w:rsidRDefault="004864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Интеллектуальных информационных технологий</w:t>
      </w:r>
    </w:p>
    <w:p w14:paraId="3DC5E220" w14:textId="77777777" w:rsidR="00C238DA" w:rsidRDefault="0048644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Обработка изображений в интеллектуальных системах</w:t>
      </w:r>
    </w:p>
    <w:p w14:paraId="6B80A7EF" w14:textId="77777777" w:rsidR="00C238DA" w:rsidRDefault="00C238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77283" w14:textId="77777777" w:rsidR="00C238DA" w:rsidRDefault="00C238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0DAA4" w14:textId="77777777" w:rsidR="00C238DA" w:rsidRDefault="00C238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C09141" w14:textId="77777777" w:rsidR="00C238DA" w:rsidRDefault="00C23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9155FC" w14:textId="77777777" w:rsidR="00C238DA" w:rsidRDefault="00C238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9C898C" w14:textId="77777777" w:rsidR="00C238DA" w:rsidRDefault="00C238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5BA5F" w14:textId="77777777" w:rsidR="00C238DA" w:rsidRDefault="00C238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DB8164" w14:textId="77777777" w:rsidR="00C238DA" w:rsidRDefault="0048644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Отчет по лабораторной работе №1</w:t>
      </w:r>
    </w:p>
    <w:p w14:paraId="42FF999E" w14:textId="77777777" w:rsidR="00C238DA" w:rsidRDefault="0048644A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“Быстрое преобразование Фурье”</w:t>
      </w:r>
    </w:p>
    <w:p w14:paraId="62B51664" w14:textId="77777777" w:rsidR="00C238DA" w:rsidRDefault="00C238DA"/>
    <w:p w14:paraId="5828EBEB" w14:textId="77777777" w:rsidR="00C238DA" w:rsidRDefault="00C238DA"/>
    <w:p w14:paraId="34EF7E4C" w14:textId="77777777" w:rsidR="00C238DA" w:rsidRDefault="00C238DA"/>
    <w:p w14:paraId="62CD00F9" w14:textId="77777777" w:rsidR="00C238DA" w:rsidRDefault="00C238DA"/>
    <w:p w14:paraId="6DAB48B7" w14:textId="77777777" w:rsidR="00C238DA" w:rsidRDefault="00C238DA"/>
    <w:p w14:paraId="5F1182C6" w14:textId="77777777" w:rsidR="00C238DA" w:rsidRDefault="00C238DA">
      <w:pPr>
        <w:ind w:left="-141" w:hanging="141"/>
      </w:pPr>
    </w:p>
    <w:p w14:paraId="3DD2CE28" w14:textId="77777777" w:rsidR="00C238DA" w:rsidRDefault="00C238DA"/>
    <w:p w14:paraId="5B3BA168" w14:textId="77777777" w:rsidR="00C238DA" w:rsidRDefault="00C238DA"/>
    <w:p w14:paraId="19ABFA8F" w14:textId="77777777" w:rsidR="00C238DA" w:rsidRDefault="00C238DA"/>
    <w:p w14:paraId="75B80960" w14:textId="77777777" w:rsidR="00C238DA" w:rsidRDefault="00C238DA"/>
    <w:p w14:paraId="304CA861" w14:textId="77777777" w:rsidR="00C238DA" w:rsidRDefault="00C238DA"/>
    <w:p w14:paraId="07E45880" w14:textId="77777777" w:rsidR="00C238DA" w:rsidRDefault="0048644A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E23D002" w14:textId="77777777" w:rsidR="00C238DA" w:rsidRDefault="0048644A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гр.221701</w:t>
      </w:r>
    </w:p>
    <w:p w14:paraId="1EEFCEB2" w14:textId="3ED1097E" w:rsidR="00C238DA" w:rsidRDefault="008B2E50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Телица</w:t>
      </w:r>
      <w:r w:rsidR="004864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48644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48644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0D940B4" w14:textId="77777777" w:rsidR="00C238DA" w:rsidRDefault="00C23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942284" w14:textId="77777777" w:rsidR="00C238DA" w:rsidRDefault="0048644A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2FCF5CD" w14:textId="77777777" w:rsidR="00C238DA" w:rsidRDefault="0048644A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Сальников Д. А.</w:t>
      </w:r>
    </w:p>
    <w:p w14:paraId="5D6E76C3" w14:textId="77777777" w:rsidR="00C238DA" w:rsidRDefault="00C238DA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</w:p>
    <w:p w14:paraId="71CF0701" w14:textId="77777777" w:rsidR="00C238DA" w:rsidRDefault="00C23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4CAE58" w14:textId="77777777" w:rsidR="00C238DA" w:rsidRDefault="00C23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C93EE8" w14:textId="77777777" w:rsidR="00C238DA" w:rsidRDefault="00C23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7F3B6D" w14:textId="77777777" w:rsidR="00C238DA" w:rsidRDefault="00C23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1782B7" w14:textId="77777777" w:rsidR="00C238DA" w:rsidRDefault="00C238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FE7036" w14:textId="77777777" w:rsidR="00C238DA" w:rsidRDefault="004864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65239744" w14:textId="77777777" w:rsidR="00C238DA" w:rsidRDefault="0048644A">
      <w:pPr>
        <w:spacing w:line="480" w:lineRule="auto"/>
        <w:ind w:left="11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216EE8C4" w14:textId="77777777" w:rsidR="00C238DA" w:rsidRDefault="0048644A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алгоритм “Быстрого преобразования Фурье”</w:t>
      </w:r>
    </w:p>
    <w:p w14:paraId="36E4719C" w14:textId="77777777" w:rsidR="00C238DA" w:rsidRDefault="0048644A">
      <w:pPr>
        <w:numPr>
          <w:ilvl w:val="0"/>
          <w:numId w:val="1"/>
        </w:num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программную реализацию алгоритма БПФ.</w:t>
      </w:r>
    </w:p>
    <w:p w14:paraId="74E72F4E" w14:textId="77777777" w:rsidR="00C238DA" w:rsidRDefault="0048644A">
      <w:pPr>
        <w:numPr>
          <w:ilvl w:val="0"/>
          <w:numId w:val="1"/>
        </w:numPr>
        <w:spacing w:after="246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вход подать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(x)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(x) для N частоты и показать правильность работы преобразования.</w:t>
      </w:r>
    </w:p>
    <w:p w14:paraId="640EC808" w14:textId="77777777" w:rsidR="00C238DA" w:rsidRDefault="0048644A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алгоритма:</w:t>
      </w:r>
    </w:p>
    <w:p w14:paraId="261CCF1F" w14:textId="77777777" w:rsidR="00C238DA" w:rsidRDefault="004864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9" w:lineRule="auto"/>
        <w:ind w:left="426" w:hanging="426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Поступивший на вход сигнал необходимо преобразовать в массив данных.</w:t>
      </w:r>
    </w:p>
    <w:p w14:paraId="3A42A789" w14:textId="77777777" w:rsidR="00C238DA" w:rsidRDefault="0048644A">
      <w:pPr>
        <w:numPr>
          <w:ilvl w:val="0"/>
          <w:numId w:val="2"/>
        </w:numPr>
        <w:spacing w:line="268" w:lineRule="auto"/>
        <w:ind w:left="426" w:hanging="4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рекурсивного алгоритма полученный массив делится на четные и нечетные элементы по индексу.</w:t>
      </w:r>
    </w:p>
    <w:p w14:paraId="2A22135B" w14:textId="77777777" w:rsidR="00C238DA" w:rsidRDefault="0048644A">
      <w:pPr>
        <w:numPr>
          <w:ilvl w:val="0"/>
          <w:numId w:val="2"/>
        </w:numPr>
        <w:spacing w:line="268" w:lineRule="auto"/>
        <w:ind w:left="426" w:hanging="4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экспоненциального коэффициента веса W выполнить операцию объединения (сложения) двух массивов с целью получения нового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784D42B4" w14:textId="77777777" w:rsidR="00C238DA" w:rsidRDefault="0048644A">
      <w:pPr>
        <w:numPr>
          <w:ilvl w:val="0"/>
          <w:numId w:val="2"/>
        </w:numPr>
        <w:spacing w:line="268" w:lineRule="auto"/>
        <w:ind w:left="426" w:hanging="426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Рекурсивно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роизвести те же самые вычисления для каждого индекса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подмассивах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04D985" w14:textId="77777777" w:rsidR="00C238DA" w:rsidRPr="0048644A" w:rsidRDefault="0048644A">
      <w:pPr>
        <w:spacing w:before="240" w:line="268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20198CF9" w14:textId="77777777" w:rsidR="00C238DA" w:rsidRDefault="0048644A">
      <w:pPr>
        <w:spacing w:before="24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generate_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signal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function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length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генерирует сигнал с заданной функцией(синус/косинус), частотой и длиной.</w:t>
      </w:r>
    </w:p>
    <w:p w14:paraId="0F41F524" w14:textId="77777777" w:rsidR="00C238DA" w:rsidRDefault="0048644A">
      <w:pPr>
        <w:spacing w:before="24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519A812" wp14:editId="04518EFD">
            <wp:extent cx="5731200" cy="2336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620E5" w14:textId="77777777" w:rsidR="00C238DA" w:rsidRDefault="0048644A">
      <w:pPr>
        <w:spacing w:before="240" w:line="26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E72839" wp14:editId="09FEE1E9">
            <wp:extent cx="5700051" cy="33351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051" cy="333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8E196" w14:textId="77777777" w:rsidR="00C238DA" w:rsidRDefault="0048644A">
      <w:pPr>
        <w:spacing w:before="24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2D5AE6" wp14:editId="7104E652">
            <wp:extent cx="5519810" cy="160538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810" cy="1605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2FCA8" w14:textId="77777777" w:rsidR="00C238DA" w:rsidRDefault="00C238DA">
      <w:pPr>
        <w:spacing w:before="24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635F3F" w14:textId="77777777" w:rsidR="00C238DA" w:rsidRDefault="00C238DA">
      <w:pPr>
        <w:spacing w:before="24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9BFCA" w14:textId="77777777" w:rsidR="00C238DA" w:rsidRDefault="00C238DA">
      <w:pPr>
        <w:spacing w:before="24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4F824D" w14:textId="77777777" w:rsidR="00C238DA" w:rsidRDefault="0048644A">
      <w:pPr>
        <w:spacing w:before="24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my_fft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signal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применяет </w:t>
      </w:r>
      <w:r>
        <w:rPr>
          <w:rFonts w:ascii="Times New Roman" w:eastAsia="Times New Roman" w:hAnsi="Times New Roman" w:cs="Times New Roman"/>
          <w:sz w:val="28"/>
          <w:szCs w:val="28"/>
        </w:rPr>
        <w:t>быстрое преобразование Фурье к заданному сигналу.</w:t>
      </w:r>
    </w:p>
    <w:p w14:paraId="27467640" w14:textId="77777777" w:rsidR="00C238DA" w:rsidRDefault="0048644A">
      <w:pPr>
        <w:spacing w:before="240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404BD8A" wp14:editId="24E84AC0">
            <wp:extent cx="5634038" cy="306970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3069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34A84" w14:textId="77777777" w:rsidR="00C238DA" w:rsidRDefault="0048644A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E8865A3" wp14:editId="51B01FC4">
            <wp:extent cx="5733415" cy="143446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E9EEB" w14:textId="77777777" w:rsidR="00C238DA" w:rsidRDefault="00C238DA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E3659A" w14:textId="77777777" w:rsidR="00C238DA" w:rsidRDefault="0048644A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Спектр сигнала (БПФ), использующий функцию,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BDA2AF" w14:textId="77777777" w:rsidR="00C238DA" w:rsidRDefault="0048644A">
      <w:pPr>
        <w:spacing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F7E4A" wp14:editId="095CBFCB">
            <wp:extent cx="5753438" cy="120051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438" cy="1200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6CFF7" w14:textId="77777777" w:rsidR="00C238DA" w:rsidRDefault="0048644A">
      <w:pPr>
        <w:spacing w:line="268" w:lineRule="auto"/>
        <w:ind w:left="11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14:paraId="44352001" w14:textId="77777777" w:rsidR="00C238DA" w:rsidRDefault="0048644A">
      <w:pPr>
        <w:spacing w:line="268" w:lineRule="auto"/>
        <w:ind w:left="11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лабораторной работы был изучен алгоритм «Быстрого преобразования Фурье», который позволяет перевести сигнал из временного представления в частотное. </w:t>
      </w:r>
    </w:p>
    <w:sectPr w:rsidR="00C238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2EBE"/>
    <w:multiLevelType w:val="multilevel"/>
    <w:tmpl w:val="C2001AE8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ACD619A"/>
    <w:multiLevelType w:val="multilevel"/>
    <w:tmpl w:val="25D4B758"/>
    <w:lvl w:ilvl="0">
      <w:start w:val="1"/>
      <w:numFmt w:val="decimal"/>
      <w:lvlText w:val="%1)"/>
      <w:lvlJc w:val="left"/>
      <w:pPr>
        <w:ind w:left="36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1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1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1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DA"/>
    <w:rsid w:val="0048644A"/>
    <w:rsid w:val="008B2E50"/>
    <w:rsid w:val="00C2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A5E6"/>
  <w15:docId w15:val="{BE7F5CDC-D11B-4AF2-97D5-50A7C988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</cp:lastModifiedBy>
  <cp:revision>2</cp:revision>
  <dcterms:created xsi:type="dcterms:W3CDTF">2024-12-01T15:59:00Z</dcterms:created>
  <dcterms:modified xsi:type="dcterms:W3CDTF">2024-12-01T16:16:00Z</dcterms:modified>
</cp:coreProperties>
</file>