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FF81" w14:textId="77777777" w:rsidR="00957DE4" w:rsidRDefault="00E13A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учреждение образования</w:t>
      </w:r>
    </w:p>
    <w:p w14:paraId="21BCCEEF" w14:textId="77777777" w:rsidR="00957DE4" w:rsidRDefault="00E13A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“БЕЛОРУССКИЙ ГОСУДАРСТВЕННЫЙ УНИВЕРСИТЕТ ИНФОРМАТИКИ И РАДИОЭЛЕКТРОНИКИ”</w:t>
      </w:r>
    </w:p>
    <w:p w14:paraId="635B5CD8" w14:textId="77777777" w:rsidR="00957DE4" w:rsidRDefault="00957D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05C93F" w14:textId="77777777" w:rsidR="00957DE4" w:rsidRDefault="00957D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065C9D" w14:textId="77777777" w:rsidR="00957DE4" w:rsidRDefault="00E13A0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Интеллектуальных информационных технологий</w:t>
      </w:r>
    </w:p>
    <w:p w14:paraId="1F1BCE00" w14:textId="77777777" w:rsidR="00957DE4" w:rsidRDefault="00E13A0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Обработка изображений в интеллектуальных системах</w:t>
      </w:r>
    </w:p>
    <w:p w14:paraId="08BA9D1C" w14:textId="77777777" w:rsidR="00957DE4" w:rsidRDefault="00957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29FD1B" w14:textId="77777777" w:rsidR="00957DE4" w:rsidRDefault="00957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DFEF04" w14:textId="77777777" w:rsidR="00957DE4" w:rsidRDefault="00957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E1502F" w14:textId="77777777" w:rsidR="00957DE4" w:rsidRDefault="00957D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CDEBD8" w14:textId="77777777" w:rsidR="00957DE4" w:rsidRDefault="00957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DDB654" w14:textId="77777777" w:rsidR="00957DE4" w:rsidRDefault="00957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A88DE8" w14:textId="77777777" w:rsidR="00957DE4" w:rsidRDefault="00957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58CB82" w14:textId="77777777" w:rsidR="00957DE4" w:rsidRDefault="00E13A01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Отчет по лабораторной работе №2</w:t>
      </w:r>
    </w:p>
    <w:p w14:paraId="068405FC" w14:textId="77777777" w:rsidR="00957DE4" w:rsidRDefault="00E13A01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“Предварительная обработка изображений”</w:t>
      </w:r>
    </w:p>
    <w:p w14:paraId="11E63A2A" w14:textId="77777777" w:rsidR="00957DE4" w:rsidRDefault="00957DE4"/>
    <w:p w14:paraId="485217C7" w14:textId="77777777" w:rsidR="00957DE4" w:rsidRDefault="00957DE4"/>
    <w:p w14:paraId="106701D1" w14:textId="77777777" w:rsidR="00957DE4" w:rsidRDefault="00957DE4"/>
    <w:p w14:paraId="5ABD5E34" w14:textId="77777777" w:rsidR="00957DE4" w:rsidRDefault="00957DE4"/>
    <w:p w14:paraId="2DD3E255" w14:textId="77777777" w:rsidR="00957DE4" w:rsidRDefault="00957DE4"/>
    <w:p w14:paraId="349EB0DE" w14:textId="77777777" w:rsidR="00957DE4" w:rsidRDefault="00957DE4">
      <w:pPr>
        <w:ind w:left="-141" w:hanging="141"/>
      </w:pPr>
    </w:p>
    <w:p w14:paraId="46F41442" w14:textId="77777777" w:rsidR="00957DE4" w:rsidRDefault="00957DE4"/>
    <w:p w14:paraId="1CB9F920" w14:textId="77777777" w:rsidR="00957DE4" w:rsidRDefault="00957DE4"/>
    <w:p w14:paraId="25970F9A" w14:textId="77777777" w:rsidR="00957DE4" w:rsidRDefault="00957DE4"/>
    <w:p w14:paraId="2F3E4BA8" w14:textId="77777777" w:rsidR="00957DE4" w:rsidRDefault="00957DE4"/>
    <w:p w14:paraId="03E9352A" w14:textId="77777777" w:rsidR="00957DE4" w:rsidRDefault="00957DE4"/>
    <w:p w14:paraId="24A94A86" w14:textId="77777777" w:rsidR="00957DE4" w:rsidRDefault="00E13A01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D9CCE59" w14:textId="77777777" w:rsidR="00957DE4" w:rsidRDefault="00E13A01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гр.221701</w:t>
      </w:r>
    </w:p>
    <w:p w14:paraId="53A4F3BD" w14:textId="1D8E74CF" w:rsidR="00957DE4" w:rsidRDefault="00E13A01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Телица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>.Д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A277778" w14:textId="77777777" w:rsidR="00957DE4" w:rsidRDefault="00957D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1F2051" w14:textId="77777777" w:rsidR="00957DE4" w:rsidRDefault="00E13A01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6027A8A7" w14:textId="77777777" w:rsidR="00957DE4" w:rsidRDefault="00E13A01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Сальников Д. А.</w:t>
      </w:r>
    </w:p>
    <w:p w14:paraId="6C7DF7B7" w14:textId="77777777" w:rsidR="00957DE4" w:rsidRDefault="00957DE4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</w:p>
    <w:p w14:paraId="37951AA5" w14:textId="77777777" w:rsidR="00957DE4" w:rsidRDefault="00957D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2C0CD2" w14:textId="77777777" w:rsidR="00957DE4" w:rsidRDefault="00957D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F4CF2C" w14:textId="77777777" w:rsidR="00957DE4" w:rsidRDefault="00957D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BCA0A2" w14:textId="77777777" w:rsidR="00957DE4" w:rsidRDefault="00957D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6B0B91" w14:textId="77777777" w:rsidR="00957DE4" w:rsidRDefault="00957D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A793AB" w14:textId="77777777" w:rsidR="00957DE4" w:rsidRDefault="00E13A0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14:paraId="7BD8C05D" w14:textId="77777777" w:rsidR="00957DE4" w:rsidRDefault="00E13A01">
      <w:pPr>
        <w:spacing w:line="240" w:lineRule="auto"/>
        <w:ind w:left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Медианный фильтр – это один из методов обработки изображений, направленный на уменьшение шума и сглаживание деталей.</w:t>
      </w:r>
    </w:p>
    <w:p w14:paraId="4558A74C" w14:textId="77777777" w:rsidR="00957DE4" w:rsidRDefault="00957DE4">
      <w:pPr>
        <w:spacing w:line="240" w:lineRule="auto"/>
        <w:ind w:left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16DDA8" w14:textId="77777777" w:rsidR="00957DE4" w:rsidRDefault="00E13A01">
      <w:pPr>
        <w:spacing w:line="268" w:lineRule="auto"/>
        <w:ind w:left="11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</w:p>
    <w:p w14:paraId="09426813" w14:textId="77777777" w:rsidR="00957DE4" w:rsidRDefault="00E13A01">
      <w:pPr>
        <w:ind w:left="36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медианный фильтр.</w:t>
      </w:r>
    </w:p>
    <w:p w14:paraId="539F660F" w14:textId="77777777" w:rsidR="00957DE4" w:rsidRDefault="00E13A01">
      <w:pPr>
        <w:spacing w:line="268" w:lineRule="auto"/>
        <w:ind w:left="11" w:hanging="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Ход работы: </w:t>
      </w:r>
    </w:p>
    <w:p w14:paraId="251B4064" w14:textId="77777777" w:rsidR="00957DE4" w:rsidRDefault="00E13A01">
      <w:pPr>
        <w:numPr>
          <w:ilvl w:val="0"/>
          <w:numId w:val="3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алгоритма</w:t>
      </w:r>
    </w:p>
    <w:p w14:paraId="2182083C" w14:textId="77777777" w:rsidR="00957DE4" w:rsidRDefault="00E13A01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каждого пикселя изображения определяется окно (обычно 3x3 пикселя</w:t>
      </w:r>
      <w:r>
        <w:rPr>
          <w:rFonts w:ascii="Times New Roman" w:eastAsia="Times New Roman" w:hAnsi="Times New Roman" w:cs="Times New Roman"/>
          <w:sz w:val="28"/>
          <w:szCs w:val="28"/>
        </w:rPr>
        <w:t>) вокруг этого пикселя.</w:t>
      </w:r>
    </w:p>
    <w:p w14:paraId="1482995A" w14:textId="77777777" w:rsidR="00957DE4" w:rsidRDefault="00E13A01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Значения пикселей в окне сортируются в порядке возрастания.</w:t>
      </w:r>
    </w:p>
    <w:p w14:paraId="7141C3F8" w14:textId="77777777" w:rsidR="00957DE4" w:rsidRDefault="00E13A0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Медианное значение (среднее значение) этого упорядоченного набора становится новым значением центрального пикселя.</w:t>
      </w:r>
    </w:p>
    <w:p w14:paraId="0307FCBB" w14:textId="77777777" w:rsidR="00957DE4" w:rsidRDefault="00E13A01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 повторяется для всех пикселей изображения.</w:t>
      </w:r>
    </w:p>
    <w:p w14:paraId="64773A51" w14:textId="77777777" w:rsidR="00957DE4" w:rsidRDefault="00E13A01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2. Средства разработки:</w:t>
      </w:r>
    </w:p>
    <w:p w14:paraId="4D0531F5" w14:textId="77777777" w:rsidR="00957DE4" w:rsidRDefault="00E13A01">
      <w:pPr>
        <w:numPr>
          <w:ilvl w:val="0"/>
          <w:numId w:val="2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Язык программирования - Python</w:t>
      </w:r>
    </w:p>
    <w:p w14:paraId="5B5A7080" w14:textId="77777777" w:rsidR="00957DE4" w:rsidRDefault="00E13A01">
      <w:pPr>
        <w:numPr>
          <w:ilvl w:val="0"/>
          <w:numId w:val="2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Встроенная библиотеки Image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ImageDraw</w:t>
      </w:r>
      <w:proofErr w:type="spellEnd"/>
    </w:p>
    <w:p w14:paraId="379AB8F0" w14:textId="77777777" w:rsidR="00957DE4" w:rsidRDefault="00957DE4">
      <w:pPr>
        <w:spacing w:line="268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B5B23E" w14:textId="77777777" w:rsidR="00957DE4" w:rsidRDefault="00E13A01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3. Реализация основных частей кода:</w:t>
      </w:r>
    </w:p>
    <w:p w14:paraId="6683D34E" w14:textId="77777777" w:rsidR="00957DE4" w:rsidRDefault="00E13A01">
      <w:pPr>
        <w:numPr>
          <w:ilvl w:val="0"/>
          <w:numId w:val="2"/>
        </w:numPr>
        <w:spacing w:before="24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def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med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image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, x, y, z)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вычисляет медианное значение пикселя в 3x3 окне вокруг заданной координаты (x, y) и заданного цветового канала z. Затем эта функция применяетс</w:t>
      </w:r>
      <w:r>
        <w:rPr>
          <w:rFonts w:ascii="Times New Roman" w:eastAsia="Times New Roman" w:hAnsi="Times New Roman" w:cs="Times New Roman"/>
          <w:sz w:val="28"/>
          <w:szCs w:val="28"/>
        </w:rPr>
        <w:t>я для каждого пикселя изображения.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CF962F5" wp14:editId="66564391">
            <wp:extent cx="5102771" cy="138035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2771" cy="138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E4EEB" w14:textId="77777777" w:rsidR="00957DE4" w:rsidRDefault="00E13A01">
      <w:pPr>
        <w:numPr>
          <w:ilvl w:val="0"/>
          <w:numId w:val="2"/>
        </w:numPr>
        <w:spacing w:before="24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Вычисления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med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для каждого пикселя изображения.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66B0777" wp14:editId="230A2863">
            <wp:extent cx="4572000" cy="17049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3689AD" w14:textId="77777777" w:rsidR="00957DE4" w:rsidRDefault="00E13A01">
      <w:pPr>
        <w:numPr>
          <w:ilvl w:val="0"/>
          <w:numId w:val="2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</w:t>
      </w:r>
    </w:p>
    <w:p w14:paraId="1C4C98CD" w14:textId="15E0FA71" w:rsidR="00957DE4" w:rsidRDefault="00E13A01">
      <w:pPr>
        <w:spacing w:line="268" w:lineRule="auto"/>
        <w:ind w:left="1440"/>
        <w:jc w:val="both"/>
      </w:pPr>
      <w:r>
        <w:rPr>
          <w:noProof/>
        </w:rPr>
        <w:drawing>
          <wp:inline distT="0" distB="0" distL="0" distR="0" wp14:anchorId="57BC34BB" wp14:editId="6A3FD0CF">
            <wp:extent cx="3900488" cy="2921601"/>
            <wp:effectExtent l="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2921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A7E1A" wp14:editId="38046A50">
            <wp:extent cx="3843338" cy="2872059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872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3CDF44" wp14:editId="72F4811D">
            <wp:extent cx="2829817" cy="2410929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817" cy="24109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5828B" wp14:editId="65CDD454">
            <wp:extent cx="2819385" cy="2402042"/>
            <wp:effectExtent l="0" t="0" r="0" b="0"/>
            <wp:docPr id="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385" cy="2402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8EB9FA" w14:textId="77777777" w:rsidR="00957DE4" w:rsidRDefault="00957DE4">
      <w:pPr>
        <w:spacing w:line="268" w:lineRule="auto"/>
        <w:ind w:left="1440"/>
        <w:jc w:val="both"/>
      </w:pPr>
    </w:p>
    <w:p w14:paraId="1B818CEE" w14:textId="77777777" w:rsidR="00957DE4" w:rsidRDefault="00E13A01">
      <w:pPr>
        <w:spacing w:line="268" w:lineRule="auto"/>
        <w:ind w:left="11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14:paraId="54084985" w14:textId="77777777" w:rsidR="00957DE4" w:rsidRDefault="00E13A01">
      <w:pPr>
        <w:spacing w:line="268" w:lineRule="auto"/>
        <w:ind w:left="11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был реализован медианный фильтр. </w:t>
      </w:r>
    </w:p>
    <w:sectPr w:rsidR="00957D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142"/>
    <w:multiLevelType w:val="multilevel"/>
    <w:tmpl w:val="65ACF9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7343DDA"/>
    <w:multiLevelType w:val="multilevel"/>
    <w:tmpl w:val="2D36C5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629735F"/>
    <w:multiLevelType w:val="multilevel"/>
    <w:tmpl w:val="AB66E0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E4"/>
    <w:rsid w:val="00957DE4"/>
    <w:rsid w:val="00E1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10597"/>
  <w15:docId w15:val="{BE7F5CDC-D11B-4AF2-97D5-50A7C988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</cp:lastModifiedBy>
  <cp:revision>2</cp:revision>
  <dcterms:created xsi:type="dcterms:W3CDTF">2024-12-01T15:59:00Z</dcterms:created>
  <dcterms:modified xsi:type="dcterms:W3CDTF">2024-12-01T16:17:00Z</dcterms:modified>
</cp:coreProperties>
</file>