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1395" w14:textId="77777777" w:rsidR="00FC0BD2" w:rsidRDefault="00E56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 образования</w:t>
      </w:r>
    </w:p>
    <w:p w14:paraId="0820E71E" w14:textId="77777777" w:rsidR="00FC0BD2" w:rsidRDefault="00E56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“БЕЛОРУССКИЙ ГОСУДАРСТВЕННЫЙ УНИВЕРСИТЕТ ИНФОРМАТИКИ И РАДИОЭЛЕКТРОНИКИ”</w:t>
      </w:r>
    </w:p>
    <w:p w14:paraId="714F0EE9" w14:textId="77777777" w:rsidR="00FC0BD2" w:rsidRDefault="00FC0B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FBF683" w14:textId="77777777" w:rsidR="00FC0BD2" w:rsidRDefault="00FC0B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2CA86D" w14:textId="77777777" w:rsidR="00FC0BD2" w:rsidRDefault="00E566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Интеллектуальных информационных технологий</w:t>
      </w:r>
    </w:p>
    <w:p w14:paraId="15463737" w14:textId="77777777" w:rsidR="00FC0BD2" w:rsidRDefault="00E566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Обработка изображений в интеллектуальных системах</w:t>
      </w:r>
    </w:p>
    <w:p w14:paraId="41C10136" w14:textId="77777777" w:rsidR="00FC0BD2" w:rsidRDefault="00FC0B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58525B" w14:textId="77777777" w:rsidR="00FC0BD2" w:rsidRDefault="00FC0B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5C2973" w14:textId="77777777" w:rsidR="00FC0BD2" w:rsidRDefault="00FC0B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AF0A0D" w14:textId="77777777" w:rsidR="00FC0BD2" w:rsidRDefault="00FC0B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17681" w14:textId="77777777" w:rsidR="00FC0BD2" w:rsidRDefault="00FC0B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C0E47" w14:textId="77777777" w:rsidR="00FC0BD2" w:rsidRDefault="00FC0B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C845A" w14:textId="77777777" w:rsidR="00FC0BD2" w:rsidRDefault="00FC0B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7E19E7" w14:textId="77777777" w:rsidR="00FC0BD2" w:rsidRDefault="00E566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Отчет по лабораторной работе №3</w:t>
      </w:r>
    </w:p>
    <w:p w14:paraId="52B4AF60" w14:textId="77777777" w:rsidR="00FC0BD2" w:rsidRDefault="00E566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“Улучшение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яркостно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-контрастных характеристик изображений”</w:t>
      </w:r>
    </w:p>
    <w:p w14:paraId="78B8C479" w14:textId="77777777" w:rsidR="00FC0BD2" w:rsidRDefault="00FC0BD2"/>
    <w:p w14:paraId="6356448D" w14:textId="77777777" w:rsidR="00FC0BD2" w:rsidRDefault="00FC0BD2"/>
    <w:p w14:paraId="7F90B2F4" w14:textId="77777777" w:rsidR="00FC0BD2" w:rsidRDefault="00FC0BD2"/>
    <w:p w14:paraId="6D2E43C2" w14:textId="77777777" w:rsidR="00FC0BD2" w:rsidRDefault="00FC0BD2"/>
    <w:p w14:paraId="22EA52E7" w14:textId="77777777" w:rsidR="00FC0BD2" w:rsidRDefault="00FC0BD2"/>
    <w:p w14:paraId="127B3147" w14:textId="77777777" w:rsidR="00FC0BD2" w:rsidRDefault="00FC0BD2">
      <w:pPr>
        <w:ind w:left="-141" w:hanging="141"/>
      </w:pPr>
    </w:p>
    <w:p w14:paraId="1B1E1D9A" w14:textId="77777777" w:rsidR="00FC0BD2" w:rsidRDefault="00FC0BD2"/>
    <w:p w14:paraId="6D62683F" w14:textId="77777777" w:rsidR="00FC0BD2" w:rsidRDefault="00FC0BD2"/>
    <w:p w14:paraId="734627C7" w14:textId="77777777" w:rsidR="00FC0BD2" w:rsidRDefault="00FC0BD2"/>
    <w:p w14:paraId="6570F6E6" w14:textId="77777777" w:rsidR="00FC0BD2" w:rsidRDefault="00FC0BD2"/>
    <w:p w14:paraId="39BCCE44" w14:textId="77777777" w:rsidR="00FC0BD2" w:rsidRDefault="00FC0BD2"/>
    <w:p w14:paraId="1B41D215" w14:textId="77777777" w:rsidR="00FC0BD2" w:rsidRDefault="00E566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7253F21" w14:textId="77777777" w:rsidR="00FC0BD2" w:rsidRDefault="00E566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гр.221701</w:t>
      </w:r>
    </w:p>
    <w:p w14:paraId="7AF3A41C" w14:textId="3A0A69B4" w:rsidR="00FC0BD2" w:rsidRDefault="003A574B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Телица</w:t>
      </w:r>
      <w:r w:rsidR="00E566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60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E566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FEBBF2E" w14:textId="77777777" w:rsidR="00FC0BD2" w:rsidRDefault="00FC0B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122F0A" w14:textId="77777777" w:rsidR="00FC0BD2" w:rsidRDefault="00E566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EA358B1" w14:textId="77777777" w:rsidR="00FC0BD2" w:rsidRDefault="00E566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Сальников Д. А.</w:t>
      </w:r>
    </w:p>
    <w:p w14:paraId="622952F0" w14:textId="67439918" w:rsidR="00FC0BD2" w:rsidRDefault="00FC0B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D569D2" w14:textId="77777777" w:rsidR="003A574B" w:rsidRDefault="003A5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5FA79D" w14:textId="77777777" w:rsidR="00FC0BD2" w:rsidRDefault="00FC0B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AE177C" w14:textId="77777777" w:rsidR="00FC0BD2" w:rsidRDefault="00FC0B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C7EE00" w14:textId="77777777" w:rsidR="00FC0BD2" w:rsidRDefault="00E56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4C025CE0" w14:textId="77777777" w:rsidR="00FC0BD2" w:rsidRDefault="00E56600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11B1E65A" w14:textId="77777777" w:rsidR="00FC0BD2" w:rsidRDefault="00E56600">
      <w:pPr>
        <w:spacing w:after="200"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программное выравнивание яркости для двух изображений.</w:t>
      </w:r>
    </w:p>
    <w:p w14:paraId="70DED087" w14:textId="77777777" w:rsidR="00FC0BD2" w:rsidRDefault="00E56600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работы: </w:t>
      </w:r>
    </w:p>
    <w:p w14:paraId="2EF2AFF9" w14:textId="77777777" w:rsidR="00FC0BD2" w:rsidRDefault="00E56600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2F55B0B6" w14:textId="77777777" w:rsidR="00FC0BD2" w:rsidRDefault="00E56600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последовательно изображения.</w:t>
      </w:r>
    </w:p>
    <w:p w14:paraId="0568F403" w14:textId="77777777" w:rsidR="00FC0BD2" w:rsidRDefault="00E56600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последовательно каждый пиксель изображения.</w:t>
      </w:r>
    </w:p>
    <w:p w14:paraId="2665CBEB" w14:textId="77777777" w:rsidR="00FC0BD2" w:rsidRDefault="00E56600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массив данных, в который записываем все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 пикселей.</w:t>
      </w:r>
    </w:p>
    <w:p w14:paraId="2A4CAC05" w14:textId="77777777" w:rsidR="00FC0BD2" w:rsidRDefault="00E56600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Находим среднее значение яркости пикселя в изображении.</w:t>
      </w:r>
    </w:p>
    <w:p w14:paraId="5A7017C1" w14:textId="77777777" w:rsidR="00FC0BD2" w:rsidRDefault="00E56600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Производим все те же действия для другого изображения.</w:t>
      </w:r>
    </w:p>
    <w:p w14:paraId="194C1C16" w14:textId="77777777" w:rsidR="00FC0BD2" w:rsidRDefault="00E56600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Находим разницу яркости изображений.</w:t>
      </w:r>
    </w:p>
    <w:p w14:paraId="17DE2AB9" w14:textId="77777777" w:rsidR="00FC0BD2" w:rsidRDefault="00E56600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Делим разницу на 2.</w:t>
      </w:r>
    </w:p>
    <w:p w14:paraId="4119AD8F" w14:textId="77777777" w:rsidR="00FC0BD2" w:rsidRDefault="00E56600">
      <w:pPr>
        <w:numPr>
          <w:ilvl w:val="0"/>
          <w:numId w:val="1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Уменьшаем значения яркости более яркого изображения на эту разницу.</w:t>
      </w:r>
    </w:p>
    <w:p w14:paraId="11242330" w14:textId="77777777" w:rsidR="00FC0BD2" w:rsidRDefault="00E56600">
      <w:pPr>
        <w:numPr>
          <w:ilvl w:val="0"/>
          <w:numId w:val="1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Увеличиваем значение яркости менее яркого изображения на эту разницу.</w:t>
      </w:r>
    </w:p>
    <w:p w14:paraId="3266B2EB" w14:textId="77777777" w:rsidR="00FC0BD2" w:rsidRDefault="00E56600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Средства разработки:</w:t>
      </w:r>
    </w:p>
    <w:p w14:paraId="28EAA9FA" w14:textId="77777777" w:rsidR="00FC0BD2" w:rsidRDefault="00E56600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программирования - Python</w:t>
      </w:r>
    </w:p>
    <w:p w14:paraId="4D87B609" w14:textId="77777777" w:rsidR="00FC0BD2" w:rsidRDefault="00E56600">
      <w:pPr>
        <w:numPr>
          <w:ilvl w:val="0"/>
          <w:numId w:val="3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Image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ImageDraw</w:t>
      </w:r>
      <w:proofErr w:type="spellEnd"/>
    </w:p>
    <w:p w14:paraId="6A5F456B" w14:textId="77777777" w:rsidR="00FC0BD2" w:rsidRDefault="00E566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Реализация основных частей кода:</w:t>
      </w:r>
    </w:p>
    <w:p w14:paraId="63F70504" w14:textId="77777777" w:rsidR="00FC0BD2" w:rsidRDefault="00E56600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массив данных, в который записываем все значения пикселей.</w:t>
      </w:r>
    </w:p>
    <w:p w14:paraId="168860EB" w14:textId="77777777" w:rsidR="00FC0BD2" w:rsidRDefault="00E56600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7EC65C8" wp14:editId="130965AD">
            <wp:extent cx="2757488" cy="46973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469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AD185" w14:textId="77777777" w:rsidR="00FC0BD2" w:rsidRDefault="00E56600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Находим среднее значение яркости пикселя в изображении.</w:t>
      </w:r>
    </w:p>
    <w:p w14:paraId="19448CFF" w14:textId="77777777" w:rsidR="00FC0BD2" w:rsidRDefault="00E56600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A8E6447" wp14:editId="73A9EE1A">
            <wp:extent cx="6423277" cy="50148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3277" cy="50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1D685" w14:textId="77777777" w:rsidR="00FC0BD2" w:rsidRDefault="00E56600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Находим разницу яркости изображений и делим её на 2.</w:t>
      </w:r>
    </w:p>
    <w:p w14:paraId="73EF9BE2" w14:textId="77777777" w:rsidR="00FC0BD2" w:rsidRDefault="00E56600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9205461" wp14:editId="4851EDAC">
            <wp:extent cx="5731200" cy="457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C18C6" w14:textId="77777777" w:rsidR="00FC0BD2" w:rsidRDefault="00FC0BD2">
      <w:pPr>
        <w:spacing w:after="200" w:line="268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F3E84" w14:textId="77777777" w:rsidR="00FC0BD2" w:rsidRDefault="00FC0BD2">
      <w:pPr>
        <w:spacing w:after="200" w:line="268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5E3EF2" w14:textId="77777777" w:rsidR="00FC0BD2" w:rsidRDefault="00E56600">
      <w:pPr>
        <w:numPr>
          <w:ilvl w:val="0"/>
          <w:numId w:val="3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Уменьшаем значения яркости боле</w:t>
      </w:r>
      <w:r>
        <w:rPr>
          <w:rFonts w:ascii="Times New Roman" w:eastAsia="Times New Roman" w:hAnsi="Times New Roman" w:cs="Times New Roman"/>
          <w:sz w:val="28"/>
          <w:szCs w:val="28"/>
        </w:rPr>
        <w:t>е яркого изображения на эту разницу и увеличиваем значение яркости менее яркого изображения на эту разницу.</w:t>
      </w:r>
    </w:p>
    <w:p w14:paraId="32A1A075" w14:textId="77777777" w:rsidR="00FC0BD2" w:rsidRDefault="00E56600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A17B08F" wp14:editId="49DD25F4">
            <wp:extent cx="5731200" cy="2641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57A79" w14:textId="77777777" w:rsidR="00FC0BD2" w:rsidRDefault="00E56600">
      <w:pPr>
        <w:numPr>
          <w:ilvl w:val="0"/>
          <w:numId w:val="3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результата.</w:t>
      </w:r>
    </w:p>
    <w:p w14:paraId="6A886938" w14:textId="77777777" w:rsidR="00FC0BD2" w:rsidRDefault="00E56600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405F0D6" wp14:editId="32F50A80">
            <wp:extent cx="4767263" cy="208270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082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96D87" w14:textId="77777777" w:rsidR="00FC0BD2" w:rsidRDefault="00FC0BD2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2B81E6" w14:textId="77777777" w:rsidR="00FC0BD2" w:rsidRDefault="00FC0BD2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2334B0" w14:textId="77777777" w:rsidR="00FC0BD2" w:rsidRDefault="00FC0BD2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A91F80" w14:textId="77777777" w:rsidR="00FC0BD2" w:rsidRDefault="00FC0BD2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2A49FD" w14:textId="77777777" w:rsidR="00FC0BD2" w:rsidRDefault="00FC0BD2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655C9C" w14:textId="53362F26" w:rsidR="00FC0BD2" w:rsidRDefault="00FC0BD2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BBA83C" w14:textId="1A31E110" w:rsidR="0084704C" w:rsidRDefault="0084704C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3DF6F" w14:textId="71EF56C6" w:rsidR="0084704C" w:rsidRDefault="0084704C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E0E5A4" w14:textId="77777777" w:rsidR="0084704C" w:rsidRDefault="0084704C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9E7D28" w14:textId="77777777" w:rsidR="00FC0BD2" w:rsidRDefault="00FC0BD2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3408A6" w14:textId="77777777" w:rsidR="00FC0BD2" w:rsidRDefault="00E56600">
      <w:pPr>
        <w:numPr>
          <w:ilvl w:val="0"/>
          <w:numId w:val="3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работы.</w:t>
      </w:r>
    </w:p>
    <w:p w14:paraId="1A3CAD16" w14:textId="52444B55" w:rsidR="00FC0BD2" w:rsidRDefault="00A80060">
      <w:pPr>
        <w:spacing w:after="200" w:line="268" w:lineRule="auto"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2987E2" wp14:editId="2559A261">
            <wp:extent cx="2543175" cy="1914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527" cy="19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26C041" wp14:editId="53074242">
            <wp:extent cx="2543175" cy="19116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4" cy="192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E348" w14:textId="7015EE88" w:rsidR="00A80060" w:rsidRDefault="00A80060">
      <w:pPr>
        <w:spacing w:after="200" w:line="268" w:lineRule="auto"/>
        <w:jc w:val="both"/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ABA9CE" wp14:editId="39DBD0DF">
            <wp:extent cx="2581275" cy="17151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05" cy="17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135D00" wp14:editId="484E7DA8">
            <wp:extent cx="2590800" cy="17214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825" cy="172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E43C" w14:textId="5393A65E" w:rsidR="00FC0BD2" w:rsidRDefault="00E56600">
      <w:pPr>
        <w:spacing w:line="26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49E890F6" w14:textId="77777777" w:rsidR="00FC0BD2" w:rsidRDefault="00E56600">
      <w:pPr>
        <w:spacing w:line="268" w:lineRule="auto"/>
        <w:ind w:left="11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были получены навыки по считыванию яркости изображения.</w:t>
      </w:r>
    </w:p>
    <w:p w14:paraId="7A0E0BEC" w14:textId="77777777" w:rsidR="00FC0BD2" w:rsidRDefault="00FC0BD2">
      <w:pPr>
        <w:spacing w:line="268" w:lineRule="auto"/>
        <w:ind w:left="11" w:hanging="10"/>
        <w:rPr>
          <w:rFonts w:ascii="Times New Roman" w:eastAsia="Times New Roman" w:hAnsi="Times New Roman" w:cs="Times New Roman"/>
          <w:sz w:val="28"/>
          <w:szCs w:val="28"/>
        </w:rPr>
      </w:pPr>
    </w:p>
    <w:sectPr w:rsidR="00FC0B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7BD"/>
    <w:multiLevelType w:val="multilevel"/>
    <w:tmpl w:val="CC5E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DB22C3"/>
    <w:multiLevelType w:val="multilevel"/>
    <w:tmpl w:val="BA223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51959"/>
    <w:multiLevelType w:val="multilevel"/>
    <w:tmpl w:val="4ED6D9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BD2"/>
    <w:rsid w:val="003A574B"/>
    <w:rsid w:val="0084704C"/>
    <w:rsid w:val="00A80060"/>
    <w:rsid w:val="00E56600"/>
    <w:rsid w:val="00FC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717A"/>
  <w15:docId w15:val="{BE7F5CDC-D11B-4AF2-97D5-50A7C988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</cp:lastModifiedBy>
  <cp:revision>3</cp:revision>
  <dcterms:created xsi:type="dcterms:W3CDTF">2024-12-01T15:59:00Z</dcterms:created>
  <dcterms:modified xsi:type="dcterms:W3CDTF">2024-12-01T16:39:00Z</dcterms:modified>
</cp:coreProperties>
</file>