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B7E4" w14:textId="77777777" w:rsidR="007D62A1" w:rsidRDefault="000642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258E8BA8" w14:textId="77777777" w:rsidR="007D62A1" w:rsidRDefault="000642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6890802C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21784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9CDC47" w14:textId="77777777" w:rsidR="007D62A1" w:rsidRDefault="000642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19BB418C" w14:textId="77777777" w:rsidR="007D62A1" w:rsidRDefault="000642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14:paraId="3FCE62B7" w14:textId="77777777" w:rsidR="007D62A1" w:rsidRDefault="007D6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ADCB90" w14:textId="77777777" w:rsidR="007D62A1" w:rsidRDefault="007D6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73F4A" w14:textId="77777777" w:rsidR="007D62A1" w:rsidRDefault="007D6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F3A39E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D8C4E7" w14:textId="77777777" w:rsidR="007D62A1" w:rsidRDefault="007D6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6D053" w14:textId="77777777" w:rsidR="007D62A1" w:rsidRDefault="007D62A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472C41D" w14:textId="77777777" w:rsidR="007D62A1" w:rsidRDefault="007D62A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1DA5CB6" w14:textId="77777777" w:rsidR="007D62A1" w:rsidRDefault="000642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№5</w:t>
      </w:r>
    </w:p>
    <w:p w14:paraId="2123733B" w14:textId="77777777" w:rsidR="007D62A1" w:rsidRDefault="000642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“Стереоскопические наблюдения и измерения”</w:t>
      </w:r>
    </w:p>
    <w:p w14:paraId="6808725A" w14:textId="77777777" w:rsidR="007D62A1" w:rsidRDefault="007D62A1"/>
    <w:p w14:paraId="2717D152" w14:textId="77777777" w:rsidR="007D62A1" w:rsidRDefault="007D62A1"/>
    <w:p w14:paraId="57C5FC79" w14:textId="77777777" w:rsidR="007D62A1" w:rsidRDefault="007D62A1"/>
    <w:p w14:paraId="617384F2" w14:textId="77777777" w:rsidR="007D62A1" w:rsidRDefault="007D62A1"/>
    <w:p w14:paraId="27C033B3" w14:textId="77777777" w:rsidR="007D62A1" w:rsidRDefault="007D62A1">
      <w:pPr>
        <w:ind w:left="-141" w:hanging="141"/>
      </w:pPr>
    </w:p>
    <w:p w14:paraId="138C1034" w14:textId="77777777" w:rsidR="007D62A1" w:rsidRDefault="007D62A1"/>
    <w:p w14:paraId="7F565AE0" w14:textId="77777777" w:rsidR="007D62A1" w:rsidRDefault="007D62A1"/>
    <w:p w14:paraId="2EE94839" w14:textId="77777777" w:rsidR="007D62A1" w:rsidRDefault="007D62A1"/>
    <w:p w14:paraId="46848E7E" w14:textId="77777777" w:rsidR="007D62A1" w:rsidRDefault="007D62A1"/>
    <w:p w14:paraId="665B652B" w14:textId="77777777" w:rsidR="007D62A1" w:rsidRDefault="007D62A1"/>
    <w:p w14:paraId="5B4503F4" w14:textId="77777777" w:rsidR="007D62A1" w:rsidRDefault="000642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1B57F9C" w14:textId="77777777" w:rsidR="007D62A1" w:rsidRDefault="000642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гр.221701</w:t>
      </w:r>
    </w:p>
    <w:p w14:paraId="2AED4097" w14:textId="4EFDCD54" w:rsidR="007D62A1" w:rsidRDefault="000642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AD3AE2E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CE1CEF" w14:textId="77777777" w:rsidR="007D62A1" w:rsidRDefault="000642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F38F156" w14:textId="77777777" w:rsidR="007D62A1" w:rsidRDefault="000642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Сальников Д. А.</w:t>
      </w:r>
    </w:p>
    <w:p w14:paraId="268F5B64" w14:textId="77777777" w:rsidR="007D62A1" w:rsidRDefault="007D62A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64B1DB6D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BC51C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0574DA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09316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755D5" w14:textId="77777777" w:rsidR="007D62A1" w:rsidRDefault="007D62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4B7FB" w14:textId="77777777" w:rsidR="007D62A1" w:rsidRDefault="000642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5E32DC5E" w14:textId="5752FFAD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Анаглиф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2333F6" w:rsidRPr="00233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 создания стереоскопического изображения (3D-изображения), который использует цветовое разделение для каждого глаза.</w:t>
      </w:r>
    </w:p>
    <w:p w14:paraId="603CE73A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7F7730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Анаглифный метод представления и просмотра стереоскопических изображений был изобретён очень давно. Принцип метода очен</w:t>
      </w:r>
      <w:r>
        <w:rPr>
          <w:rFonts w:ascii="Times New Roman" w:eastAsia="Times New Roman" w:hAnsi="Times New Roman" w:cs="Times New Roman"/>
          <w:sz w:val="28"/>
          <w:szCs w:val="28"/>
        </w:rPr>
        <w:t>ь прост - разделение спектра цвета на две части, одна часть отдаётся для левого ракурса, а другая для правого. Каждый ракурс пропускается через свой фильтр, который обрезает свою часть спектра, а итоговое изображение получается суммированием обработанных р</w:t>
      </w:r>
      <w:r>
        <w:rPr>
          <w:rFonts w:ascii="Times New Roman" w:eastAsia="Times New Roman" w:hAnsi="Times New Roman" w:cs="Times New Roman"/>
          <w:sz w:val="28"/>
          <w:szCs w:val="28"/>
        </w:rPr>
        <w:t>акурсов. Последующее воспроизведение происходит с помощью очков с двумя разными фильтрами для каждого глаза.</w:t>
      </w:r>
    </w:p>
    <w:p w14:paraId="040C1B1F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792DF4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догадаться, при обратном разделении ракурсов с помощью очков каждый глаз видит ракурс с урезанным спектром. Может показаться, что ни к ч</w:t>
      </w:r>
      <w:r>
        <w:rPr>
          <w:rFonts w:ascii="Times New Roman" w:eastAsia="Times New Roman" w:hAnsi="Times New Roman" w:cs="Times New Roman"/>
          <w:sz w:val="28"/>
          <w:szCs w:val="28"/>
        </w:rPr>
        <w:t>ему хорошему это не приведёт, но благодаря уникальным способностям нашего мозга и тому факту, что в сумме 2 ракурса дают полный цветовой спектр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разумеется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исходного изображения), мы видим полноцветное изображение.</w:t>
      </w:r>
    </w:p>
    <w:p w14:paraId="46E4E499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229E31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 для расчёта RGB-зна</w:t>
      </w:r>
      <w:r>
        <w:rPr>
          <w:rFonts w:ascii="Times New Roman" w:eastAsia="Times New Roman" w:hAnsi="Times New Roman" w:cs="Times New Roman"/>
          <w:sz w:val="28"/>
          <w:szCs w:val="28"/>
        </w:rPr>
        <w:t>чений анаглифа из RGB-значений изначальных правого и левого изображений:</w:t>
      </w:r>
    </w:p>
    <w:p w14:paraId="091BAB20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809EA1" w14:textId="77777777" w:rsidR="007D62A1" w:rsidRDefault="00064200">
      <w:pPr>
        <w:spacing w:line="360" w:lineRule="auto"/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32523C37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5195864" wp14:editId="5860CBC5">
            <wp:extent cx="5137698" cy="833372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698" cy="833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CC686" w14:textId="77777777" w:rsidR="007D62A1" w:rsidRDefault="000642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Темное изображение</w:t>
      </w:r>
    </w:p>
    <w:p w14:paraId="0BB8D388" w14:textId="77777777" w:rsidR="007D62A1" w:rsidRDefault="000642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Небольшой ореол</w:t>
      </w:r>
    </w:p>
    <w:p w14:paraId="4C97BB82" w14:textId="77777777" w:rsidR="007D62A1" w:rsidRDefault="000642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зеленого цвета</w:t>
      </w:r>
    </w:p>
    <w:p w14:paraId="74013F6B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EAD9DD" w14:textId="77777777" w:rsidR="007D62A1" w:rsidRDefault="00064200">
      <w:pPr>
        <w:spacing w:line="360" w:lineRule="auto"/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42B4E600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761D6F" wp14:editId="1253EF23">
            <wp:extent cx="5121939" cy="83092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939" cy="83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86B70" w14:textId="77777777" w:rsidR="007D62A1" w:rsidRDefault="000642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Яркое</w:t>
      </w:r>
    </w:p>
    <w:p w14:paraId="5F6E6E91" w14:textId="77777777" w:rsidR="007D62A1" w:rsidRDefault="000642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Небольшой ореол</w:t>
      </w:r>
    </w:p>
    <w:p w14:paraId="2A94AA70" w14:textId="77777777" w:rsidR="007D62A1" w:rsidRDefault="007D62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B4489" w14:textId="77777777" w:rsidR="007D62A1" w:rsidRDefault="007D62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60F7EF" w14:textId="77777777" w:rsidR="007D62A1" w:rsidRDefault="00064200">
      <w:pPr>
        <w:spacing w:line="360" w:lineRule="auto"/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Color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0F14868F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09D3F4" wp14:editId="491500FF">
            <wp:extent cx="3224213" cy="81050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81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AE3A8" w14:textId="77777777" w:rsidR="007D62A1" w:rsidRDefault="000642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Яркое</w:t>
      </w:r>
    </w:p>
    <w:p w14:paraId="027C775B" w14:textId="77777777" w:rsidR="007D62A1" w:rsidRDefault="000642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Четко выраженный ореол</w:t>
      </w:r>
    </w:p>
    <w:p w14:paraId="7BFB90EE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4077A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CFBE65" w14:textId="77777777" w:rsidR="007D62A1" w:rsidRDefault="00064200">
      <w:pPr>
        <w:spacing w:line="360" w:lineRule="auto"/>
        <w:ind w:firstLine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Half Color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14C7F1E6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D409CF" wp14:editId="72891580">
            <wp:extent cx="4338638" cy="832196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832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7C9CA" w14:textId="77777777" w:rsidR="007D62A1" w:rsidRDefault="000642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Менее яркое, чем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Color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3B251DEE" w14:textId="77777777" w:rsidR="007D62A1" w:rsidRDefault="000642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Слегка выражен ореол</w:t>
      </w:r>
    </w:p>
    <w:p w14:paraId="19F9FB3F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853D0" w14:textId="77777777" w:rsidR="007D62A1" w:rsidRDefault="00064200">
      <w:pPr>
        <w:spacing w:line="360" w:lineRule="auto"/>
        <w:ind w:firstLine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Optimized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742427AE" w14:textId="77777777" w:rsidR="007D62A1" w:rsidRDefault="00064200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00ABE66" wp14:editId="0736FBF1">
            <wp:extent cx="3719513" cy="8569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85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3253D" w14:textId="77777777" w:rsidR="007D62A1" w:rsidRDefault="000642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Менее яркое, чем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Half Color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3B8865B5" w14:textId="77777777" w:rsidR="007D62A1" w:rsidRDefault="000642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Слегка выражен ореол</w:t>
      </w:r>
    </w:p>
    <w:p w14:paraId="7AB2B4B4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B696F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988D87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7A7BD0" w14:textId="77777777" w:rsidR="007D62A1" w:rsidRDefault="007D62A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CB97E" w14:textId="77777777" w:rsidR="007D62A1" w:rsidRDefault="007D62A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51C4B" w14:textId="77777777" w:rsidR="007D62A1" w:rsidRDefault="007D62A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B5D77" w14:textId="77777777" w:rsidR="007D62A1" w:rsidRDefault="007D62A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ED4725" w14:textId="77777777" w:rsidR="007D62A1" w:rsidRDefault="007D62A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F10AA" w14:textId="77777777" w:rsidR="007D62A1" w:rsidRDefault="007D62A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F0DE9" w14:textId="77777777" w:rsidR="007D62A1" w:rsidRDefault="0006420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</w:p>
    <w:p w14:paraId="0D854BA9" w14:textId="77777777" w:rsidR="007D62A1" w:rsidRDefault="00064200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программу позволяющую отображать стереоскопические изображения. Программа на вход должна принимать два изображения и по ним построить стереоскопическое изображение.</w:t>
      </w:r>
    </w:p>
    <w:p w14:paraId="4DB445B8" w14:textId="77777777" w:rsidR="007D62A1" w:rsidRDefault="0006420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17E38DF2" w14:textId="77777777" w:rsidR="007D62A1" w:rsidRDefault="00064200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0FC93830" w14:textId="77777777" w:rsidR="007D62A1" w:rsidRDefault="000642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Загружаем исходные два изображения.</w:t>
      </w:r>
    </w:p>
    <w:p w14:paraId="357D308D" w14:textId="77777777" w:rsidR="007D62A1" w:rsidRDefault="000642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</w:t>
      </w:r>
      <w:r>
        <w:rPr>
          <w:rFonts w:ascii="Times New Roman" w:eastAsia="Times New Roman" w:hAnsi="Times New Roman" w:cs="Times New Roman"/>
          <w:sz w:val="28"/>
          <w:szCs w:val="28"/>
        </w:rPr>
        <w:t>оответствующий метод анаглифа.</w:t>
      </w:r>
    </w:p>
    <w:p w14:paraId="1EBC6405" w14:textId="77777777" w:rsidR="007D62A1" w:rsidRDefault="000642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матрицу преобразования для соответствующего метода анаглифа.</w:t>
      </w:r>
    </w:p>
    <w:p w14:paraId="3C55E2A4" w14:textId="77777777" w:rsidR="007D62A1" w:rsidRDefault="000642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выбранным алгоритмом используем матрицу преобразования для формирования каждого пикселя.</w:t>
      </w:r>
    </w:p>
    <w:p w14:paraId="45E48AB7" w14:textId="77777777" w:rsidR="007D62A1" w:rsidRDefault="00064200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Сохраняем результат в выходную папку.</w:t>
      </w:r>
    </w:p>
    <w:p w14:paraId="6BAA5FDA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Средства разработки:</w:t>
      </w:r>
    </w:p>
    <w:p w14:paraId="022C1214" w14:textId="77777777" w:rsidR="007D62A1" w:rsidRDefault="00064200">
      <w:pPr>
        <w:numPr>
          <w:ilvl w:val="0"/>
          <w:numId w:val="7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Python.</w:t>
      </w:r>
    </w:p>
    <w:p w14:paraId="6FBE41AF" w14:textId="77777777" w:rsidR="007D62A1" w:rsidRDefault="00064200">
      <w:pPr>
        <w:numPr>
          <w:ilvl w:val="0"/>
          <w:numId w:val="7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EACE29" w14:textId="77777777" w:rsidR="007D62A1" w:rsidRDefault="000642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Реализация основных частей кода:</w:t>
      </w:r>
    </w:p>
    <w:p w14:paraId="7AF3E7E9" w14:textId="77777777" w:rsidR="007D62A1" w:rsidRDefault="00064200">
      <w:pPr>
        <w:numPr>
          <w:ilvl w:val="0"/>
          <w:numId w:val="5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матрицы преобразований для всех соответствующих методов анаглифа.</w:t>
      </w:r>
    </w:p>
    <w:p w14:paraId="7A14E0EF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6BF875" wp14:editId="40278B47">
            <wp:extent cx="4338638" cy="2037103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037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62471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16F66A" wp14:editId="33F80F42">
            <wp:extent cx="4341179" cy="192293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179" cy="192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0C105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E6E2D25" wp14:editId="73C6B9EF">
            <wp:extent cx="3357563" cy="1698257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698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9989C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D7E955" wp14:editId="5B1F1DBF">
            <wp:extent cx="3379501" cy="14664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501" cy="146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0708F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C5073F" wp14:editId="48B3D414">
            <wp:extent cx="3369028" cy="1880388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028" cy="188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B20A1" w14:textId="77777777" w:rsidR="007D62A1" w:rsidRDefault="00064200">
      <w:pPr>
        <w:numPr>
          <w:ilvl w:val="0"/>
          <w:numId w:val="5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Применяем матрицу преобразования к каждому пикселю</w:t>
      </w:r>
    </w:p>
    <w:p w14:paraId="025F6B93" w14:textId="77777777" w:rsidR="007D62A1" w:rsidRDefault="000642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DBD517" wp14:editId="4D8A9451">
            <wp:extent cx="5875601" cy="223659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601" cy="2236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EAAE4" w14:textId="77777777" w:rsidR="007D62A1" w:rsidRDefault="007D62A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EA10E" w14:textId="77777777" w:rsidR="007D62A1" w:rsidRDefault="007D62A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D577B8" w14:textId="77777777" w:rsidR="007D62A1" w:rsidRDefault="007D62A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E9B52" w14:textId="77777777" w:rsidR="007D62A1" w:rsidRDefault="007D62A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96B96" w14:textId="77777777" w:rsidR="007D62A1" w:rsidRDefault="000642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4. Результат работы:</w:t>
      </w:r>
    </w:p>
    <w:p w14:paraId="24212852" w14:textId="77777777" w:rsidR="007D62A1" w:rsidRDefault="00064200">
      <w:pPr>
        <w:numPr>
          <w:ilvl w:val="0"/>
          <w:numId w:val="5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Исходные изображения.</w:t>
      </w:r>
    </w:p>
    <w:p w14:paraId="27148890" w14:textId="7D2B374B" w:rsidR="007D62A1" w:rsidRDefault="002333F6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6EF6E3" wp14:editId="18141486">
            <wp:extent cx="2847678" cy="15929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45" cy="160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C1660C" wp14:editId="55000777">
            <wp:extent cx="2860675" cy="1600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CDAF" w14:textId="77777777" w:rsidR="007D62A1" w:rsidRDefault="000642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612A9674" w14:textId="0795D432" w:rsidR="007D62A1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FA253C" wp14:editId="37657A6B">
            <wp:extent cx="2934979" cy="16417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22" cy="165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BEDA" w14:textId="72766BD7" w:rsidR="007D62A1" w:rsidRDefault="000642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17D87B74" w14:textId="4D10DEBF" w:rsidR="007D62A1" w:rsidRDefault="002333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3E109E" wp14:editId="0B04B2D4">
            <wp:extent cx="2999509" cy="16778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63" cy="16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52AF" w14:textId="77D068F5" w:rsidR="007D62A1" w:rsidRPr="002333F6" w:rsidRDefault="00064200" w:rsidP="002333F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Color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5070D09A" w14:textId="2DA8C709" w:rsidR="007D62A1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082C66" wp14:editId="2CF6CA99">
            <wp:extent cx="3021666" cy="1690255"/>
            <wp:effectExtent l="0" t="0" r="762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48" cy="16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7DA9" w14:textId="78298A9E" w:rsidR="002333F6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7C183" w14:textId="6087B101" w:rsidR="002333F6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E5B4A" w14:textId="77777777" w:rsidR="002333F6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FF734C" w14:textId="77777777" w:rsidR="007D62A1" w:rsidRDefault="000642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Half Color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6CF6EBCB" w14:textId="42530DA1" w:rsidR="007D62A1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3EAFCF" wp14:editId="3FD01B01">
            <wp:extent cx="3048000" cy="17049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79" cy="17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DC1C" w14:textId="2147EB6E" w:rsidR="002333F6" w:rsidRPr="002333F6" w:rsidRDefault="00064200" w:rsidP="002333F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333F6">
        <w:rPr>
          <w:rFonts w:ascii="Times New Roman" w:eastAsia="Times New Roman" w:hAnsi="Times New Roman" w:cs="Times New Roman"/>
          <w:b/>
          <w:sz w:val="28"/>
          <w:szCs w:val="28"/>
        </w:rPr>
        <w:t>Optimized</w:t>
      </w:r>
      <w:proofErr w:type="spellEnd"/>
      <w:r w:rsidRPr="002333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3F6">
        <w:rPr>
          <w:rFonts w:ascii="Times New Roman" w:eastAsia="Times New Roman" w:hAnsi="Times New Roman" w:cs="Times New Roman"/>
          <w:b/>
          <w:sz w:val="28"/>
          <w:szCs w:val="28"/>
        </w:rPr>
        <w:t>Anaglyphs</w:t>
      </w:r>
      <w:proofErr w:type="spellEnd"/>
    </w:p>
    <w:p w14:paraId="2C9908CA" w14:textId="17CD8780" w:rsidR="002333F6" w:rsidRDefault="002333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44757C" wp14:editId="3AEA3402">
            <wp:extent cx="3071200" cy="17179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28" cy="17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F702" w14:textId="77777777" w:rsidR="007D62A1" w:rsidRDefault="000642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5. Вывод:</w:t>
      </w:r>
    </w:p>
    <w:p w14:paraId="723AD713" w14:textId="77777777" w:rsidR="007D62A1" w:rsidRDefault="00064200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были получены навыки по созданию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анаглифического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изображения, а также были изучены основные методы анаглифа. </w:t>
      </w:r>
    </w:p>
    <w:p w14:paraId="5659DB74" w14:textId="77777777" w:rsidR="007D62A1" w:rsidRDefault="007D62A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44CC2E" w14:textId="77777777" w:rsidR="007D62A1" w:rsidRDefault="007D62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59CEC8" w14:textId="77777777" w:rsidR="007D62A1" w:rsidRDefault="007D62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ED932" w14:textId="77777777" w:rsidR="007D62A1" w:rsidRDefault="007D62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F4DD2" w14:textId="77777777" w:rsidR="007D62A1" w:rsidRDefault="007D62A1"/>
    <w:sectPr w:rsidR="007D6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7EC"/>
    <w:multiLevelType w:val="multilevel"/>
    <w:tmpl w:val="1B8C2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96CD8"/>
    <w:multiLevelType w:val="multilevel"/>
    <w:tmpl w:val="E3421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24854"/>
    <w:multiLevelType w:val="multilevel"/>
    <w:tmpl w:val="EE70E1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6264C67"/>
    <w:multiLevelType w:val="multilevel"/>
    <w:tmpl w:val="B2FE4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34E23"/>
    <w:multiLevelType w:val="multilevel"/>
    <w:tmpl w:val="96142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C37A82"/>
    <w:multiLevelType w:val="multilevel"/>
    <w:tmpl w:val="5358E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4D7813"/>
    <w:multiLevelType w:val="multilevel"/>
    <w:tmpl w:val="6A524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DA35E1"/>
    <w:multiLevelType w:val="multilevel"/>
    <w:tmpl w:val="4EEE73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A1"/>
    <w:rsid w:val="00064200"/>
    <w:rsid w:val="002333F6"/>
    <w:rsid w:val="007D62A1"/>
    <w:rsid w:val="008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650D"/>
  <w15:docId w15:val="{BE7F5CDC-D11B-4AF2-97D5-50A7C98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</cp:lastModifiedBy>
  <cp:revision>3</cp:revision>
  <dcterms:created xsi:type="dcterms:W3CDTF">2024-12-01T15:59:00Z</dcterms:created>
  <dcterms:modified xsi:type="dcterms:W3CDTF">2024-12-01T17:23:00Z</dcterms:modified>
</cp:coreProperties>
</file>