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F036D" w14:textId="77777777" w:rsidR="006D201E" w:rsidRDefault="004150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Государственное учреждение образования</w:t>
      </w:r>
    </w:p>
    <w:p w14:paraId="0F8348B0" w14:textId="77777777" w:rsidR="006D201E" w:rsidRDefault="004150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“БЕЛОРУССКИЙ ГОСУДАРСТВЕННЫЙ УНИВЕРСИТЕТ ИНФОРМАТИКИ И РАДИОЭЛЕКТРОНИКИ”</w:t>
      </w:r>
    </w:p>
    <w:p w14:paraId="3A88447B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B7F389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0681DE" w14:textId="77777777" w:rsidR="006D201E" w:rsidRDefault="004150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Интеллектуальных информационных технологий</w:t>
      </w:r>
    </w:p>
    <w:p w14:paraId="68B11D34" w14:textId="77777777" w:rsidR="006D201E" w:rsidRDefault="004150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Обработка изображений в интеллектуальных системах</w:t>
      </w:r>
    </w:p>
    <w:p w14:paraId="6DBA41E2" w14:textId="77777777" w:rsidR="006D201E" w:rsidRDefault="006D20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7E6DD2" w14:textId="77777777" w:rsidR="006D201E" w:rsidRDefault="006D20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47C85D" w14:textId="77777777" w:rsidR="006D201E" w:rsidRDefault="006D20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DE5EAA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E29985" w14:textId="77777777" w:rsidR="006D201E" w:rsidRDefault="006D201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283D29" w14:textId="77777777" w:rsidR="006D201E" w:rsidRDefault="006D201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49BF306D" w14:textId="77777777" w:rsidR="006D201E" w:rsidRDefault="006D201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46B199F8" w14:textId="77777777" w:rsidR="006D201E" w:rsidRDefault="004150D9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Отчет по лабораторной работе №6</w:t>
      </w:r>
    </w:p>
    <w:p w14:paraId="266C86CD" w14:textId="77777777" w:rsidR="006D201E" w:rsidRDefault="004150D9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“Распознавание объектов”</w:t>
      </w:r>
    </w:p>
    <w:p w14:paraId="2C7C39CB" w14:textId="77777777" w:rsidR="006D201E" w:rsidRDefault="006D201E"/>
    <w:p w14:paraId="34C1F9FD" w14:textId="77777777" w:rsidR="006D201E" w:rsidRDefault="006D201E"/>
    <w:p w14:paraId="10A01F34" w14:textId="77777777" w:rsidR="006D201E" w:rsidRDefault="006D201E"/>
    <w:p w14:paraId="69D9BB85" w14:textId="77777777" w:rsidR="006D201E" w:rsidRDefault="006D201E"/>
    <w:p w14:paraId="60FBCEE8" w14:textId="77777777" w:rsidR="006D201E" w:rsidRDefault="006D201E">
      <w:pPr>
        <w:ind w:left="-141" w:hanging="141"/>
      </w:pPr>
    </w:p>
    <w:p w14:paraId="373D8235" w14:textId="77777777" w:rsidR="006D201E" w:rsidRDefault="006D201E"/>
    <w:p w14:paraId="4DB9029F" w14:textId="77777777" w:rsidR="006D201E" w:rsidRDefault="006D201E"/>
    <w:p w14:paraId="4DA65FA8" w14:textId="77777777" w:rsidR="006D201E" w:rsidRDefault="006D201E"/>
    <w:p w14:paraId="02B09E54" w14:textId="77777777" w:rsidR="006D201E" w:rsidRDefault="006D201E"/>
    <w:p w14:paraId="4CB6BE61" w14:textId="77777777" w:rsidR="006D201E" w:rsidRDefault="006D201E"/>
    <w:p w14:paraId="19B25C1F" w14:textId="77777777" w:rsidR="006D201E" w:rsidRDefault="004150D9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6A84C350" w14:textId="77777777" w:rsidR="006D201E" w:rsidRDefault="004150D9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гр.221701</w:t>
      </w:r>
    </w:p>
    <w:p w14:paraId="0245BACB" w14:textId="47948D73" w:rsidR="006D201E" w:rsidRDefault="002546A8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Телица</w:t>
      </w:r>
      <w:r w:rsidR="004150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4150D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</w:t>
      </w:r>
      <w:r w:rsidR="004150D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81BB258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95C770" w14:textId="77777777" w:rsidR="006D201E" w:rsidRDefault="004150D9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321112FE" w14:textId="77777777" w:rsidR="006D201E" w:rsidRDefault="004150D9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Сальников Д. А.</w:t>
      </w:r>
    </w:p>
    <w:p w14:paraId="5412650D" w14:textId="77777777" w:rsidR="006D201E" w:rsidRDefault="006D201E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</w:p>
    <w:p w14:paraId="60BB8833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64FC9F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3C2F69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F3AC35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2237A9" w14:textId="77777777" w:rsidR="006D201E" w:rsidRDefault="006D20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BE1009" w14:textId="77777777" w:rsidR="006D201E" w:rsidRDefault="004150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14:paraId="3579E13E" w14:textId="77777777" w:rsidR="006D201E" w:rsidRDefault="004150D9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Распознавание образа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это область компьютерных наук, занимающаяся идентификацией, классификацией и сегментацией объектов, предоставляя возможность машинам «понимать» визуальные данные. Это может включать в себя:</w:t>
      </w:r>
    </w:p>
    <w:p w14:paraId="1FC2D54D" w14:textId="77777777" w:rsidR="006D201E" w:rsidRDefault="006D201E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7DB348" w14:textId="77777777" w:rsidR="006D201E" w:rsidRDefault="004150D9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Идентификация объектов</w:t>
      </w:r>
      <w:r>
        <w:rPr>
          <w:rFonts w:ascii="Times New Roman" w:eastAsia="Times New Roman" w:hAnsi="Times New Roman" w:cs="Times New Roman"/>
          <w:sz w:val="28"/>
          <w:szCs w:val="28"/>
        </w:rPr>
        <w:t>: Определение прис</w:t>
      </w:r>
      <w:r>
        <w:rPr>
          <w:rFonts w:ascii="Times New Roman" w:eastAsia="Times New Roman" w:hAnsi="Times New Roman" w:cs="Times New Roman"/>
          <w:sz w:val="28"/>
          <w:szCs w:val="28"/>
        </w:rPr>
        <w:t>утствия конкретных объектов в изображении (например, распознавание лиц, автомобилей, животных и т.д.).</w:t>
      </w:r>
    </w:p>
    <w:p w14:paraId="41538F7F" w14:textId="77777777" w:rsidR="006D201E" w:rsidRDefault="004150D9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Классификация</w:t>
      </w:r>
      <w:r>
        <w:rPr>
          <w:rFonts w:ascii="Times New Roman" w:eastAsia="Times New Roman" w:hAnsi="Times New Roman" w:cs="Times New Roman"/>
          <w:sz w:val="28"/>
          <w:szCs w:val="28"/>
        </w:rPr>
        <w:t>: Разделение обнаруженных объектов на категории (например, различение собак и кошек на изображениях).</w:t>
      </w:r>
    </w:p>
    <w:p w14:paraId="3DB4D9C6" w14:textId="77777777" w:rsidR="006D201E" w:rsidRDefault="004150D9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Сегментация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Выделение конкретных </w:t>
      </w:r>
      <w:r>
        <w:rPr>
          <w:rFonts w:ascii="Times New Roman" w:eastAsia="Times New Roman" w:hAnsi="Times New Roman" w:cs="Times New Roman"/>
          <w:sz w:val="28"/>
          <w:szCs w:val="28"/>
        </w:rPr>
        <w:t>частей изображения в отдельные объекты или области.</w:t>
      </w:r>
    </w:p>
    <w:p w14:paraId="5E134437" w14:textId="77777777" w:rsidR="006D201E" w:rsidRDefault="006D201E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2CD02B" w14:textId="77777777" w:rsidR="006D201E" w:rsidRDefault="004150D9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Классификатор </w:t>
      </w:r>
      <w:r>
        <w:rPr>
          <w:rFonts w:ascii="Times New Roman" w:eastAsia="Times New Roman" w:hAnsi="Times New Roman" w:cs="Times New Roman"/>
          <w:sz w:val="28"/>
          <w:szCs w:val="28"/>
        </w:rPr>
        <w:t>— это модель, используемая в машинном обучении и распознавании образов для выполнения задачи классификации, идентификации и сегментации.</w:t>
      </w:r>
    </w:p>
    <w:p w14:paraId="663AC175" w14:textId="77777777" w:rsidR="006D201E" w:rsidRPr="002546A8" w:rsidRDefault="006D201E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1C9C69" w14:textId="77777777" w:rsidR="006D201E" w:rsidRDefault="006D201E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A97277" w14:textId="77777777" w:rsidR="006D201E" w:rsidRDefault="004150D9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Цель: </w:t>
      </w:r>
    </w:p>
    <w:p w14:paraId="4298FEB2" w14:textId="77777777" w:rsidR="006D201E" w:rsidRDefault="004150D9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программу, позволяющую осуществ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ить поиск объектов на изображении и замену их другими объектами.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 примеру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изображении человек держит мяч, после обработки мяч необходимо заменить на куб.</w:t>
      </w:r>
    </w:p>
    <w:p w14:paraId="026FC6BD" w14:textId="77777777" w:rsidR="006D201E" w:rsidRDefault="006D201E">
      <w:pPr>
        <w:spacing w:after="200" w:line="268" w:lineRule="auto"/>
        <w:ind w:left="11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7EC7F" w14:textId="77777777" w:rsidR="006D201E" w:rsidRDefault="004150D9">
      <w:pPr>
        <w:spacing w:line="268" w:lineRule="auto"/>
        <w:ind w:left="11" w:hanging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Ход работы: </w:t>
      </w:r>
    </w:p>
    <w:p w14:paraId="37A88195" w14:textId="77777777" w:rsidR="006D201E" w:rsidRDefault="004150D9">
      <w:pPr>
        <w:numPr>
          <w:ilvl w:val="0"/>
          <w:numId w:val="4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алгоритма:</w:t>
      </w:r>
    </w:p>
    <w:p w14:paraId="567FF982" w14:textId="77777777" w:rsidR="006D201E" w:rsidRDefault="004150D9">
      <w:pPr>
        <w:numPr>
          <w:ilvl w:val="0"/>
          <w:numId w:val="3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Инициализируем классификатор.</w:t>
      </w:r>
    </w:p>
    <w:p w14:paraId="0693DBE7" w14:textId="77777777" w:rsidR="006D201E" w:rsidRDefault="004150D9">
      <w:pPr>
        <w:numPr>
          <w:ilvl w:val="0"/>
          <w:numId w:val="3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Загружаем изображение, на котором хотим распознать объект.</w:t>
      </w:r>
    </w:p>
    <w:p w14:paraId="7167E111" w14:textId="77777777" w:rsidR="006D201E" w:rsidRDefault="004150D9">
      <w:pPr>
        <w:numPr>
          <w:ilvl w:val="0"/>
          <w:numId w:val="3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Выполняем обнаружение объекта с помощью классификатора и помещаем все найденные объекты в массив.</w:t>
      </w:r>
    </w:p>
    <w:p w14:paraId="39323333" w14:textId="77777777" w:rsidR="006D201E" w:rsidRDefault="004150D9">
      <w:pPr>
        <w:numPr>
          <w:ilvl w:val="0"/>
          <w:numId w:val="3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объекта массива получаем его координаты и поверх этого объекта накладываем нужное изобр</w:t>
      </w:r>
      <w:r>
        <w:rPr>
          <w:rFonts w:ascii="Times New Roman" w:eastAsia="Times New Roman" w:hAnsi="Times New Roman" w:cs="Times New Roman"/>
          <w:sz w:val="28"/>
          <w:szCs w:val="28"/>
        </w:rPr>
        <w:t>ажение.</w:t>
      </w:r>
    </w:p>
    <w:p w14:paraId="55E30644" w14:textId="77777777" w:rsidR="006D201E" w:rsidRDefault="004150D9">
      <w:pPr>
        <w:numPr>
          <w:ilvl w:val="0"/>
          <w:numId w:val="3"/>
        </w:numPr>
        <w:spacing w:after="200"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Сохраняем результат в выходную папку.</w:t>
      </w:r>
    </w:p>
    <w:p w14:paraId="01743746" w14:textId="77777777" w:rsidR="006D201E" w:rsidRDefault="004150D9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2. Средства разработки:</w:t>
      </w:r>
    </w:p>
    <w:p w14:paraId="6279205D" w14:textId="77777777" w:rsidR="006D201E" w:rsidRDefault="004150D9">
      <w:pPr>
        <w:numPr>
          <w:ilvl w:val="0"/>
          <w:numId w:val="1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 программирования - Python.</w:t>
      </w:r>
    </w:p>
    <w:p w14:paraId="5BDB88DE" w14:textId="77777777" w:rsidR="006D201E" w:rsidRDefault="004150D9">
      <w:pPr>
        <w:numPr>
          <w:ilvl w:val="0"/>
          <w:numId w:val="1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Image,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1EA656" w14:textId="77777777" w:rsidR="006D201E" w:rsidRDefault="004150D9">
      <w:pPr>
        <w:numPr>
          <w:ilvl w:val="0"/>
          <w:numId w:val="1"/>
        </w:numPr>
        <w:spacing w:after="200"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Классификатор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Retina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Net.</w:t>
      </w:r>
    </w:p>
    <w:p w14:paraId="02DFE41F" w14:textId="77777777" w:rsidR="006D201E" w:rsidRDefault="006D201E">
      <w:pPr>
        <w:spacing w:after="200"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3F398C" w14:textId="77777777" w:rsidR="006D201E" w:rsidRDefault="004150D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3. Реализация основных частей кода:</w:t>
      </w:r>
    </w:p>
    <w:p w14:paraId="2E8FAA39" w14:textId="77777777" w:rsidR="006D201E" w:rsidRDefault="004150D9">
      <w:pPr>
        <w:numPr>
          <w:ilvl w:val="0"/>
          <w:numId w:val="2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Инициализируем классификатор.</w:t>
      </w:r>
    </w:p>
    <w:p w14:paraId="58820893" w14:textId="77777777" w:rsidR="006D201E" w:rsidRDefault="004150D9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E2370DA" wp14:editId="00AD1B1D">
            <wp:extent cx="5731200" cy="863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FCE44" w14:textId="77777777" w:rsidR="006D201E" w:rsidRDefault="004150D9">
      <w:pPr>
        <w:numPr>
          <w:ilvl w:val="0"/>
          <w:numId w:val="2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Загружаем изображение, на котором хотим распознать объект.</w:t>
      </w:r>
    </w:p>
    <w:p w14:paraId="1AE8B888" w14:textId="77777777" w:rsidR="006D201E" w:rsidRDefault="004150D9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BF5D8B1" wp14:editId="7186B7C5">
            <wp:extent cx="3643313" cy="1027836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027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C0B3A" w14:textId="77777777" w:rsidR="006D201E" w:rsidRDefault="004150D9">
      <w:pPr>
        <w:numPr>
          <w:ilvl w:val="0"/>
          <w:numId w:val="2"/>
        </w:num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объекта массива получаем его координаты и поверх этого объекта накладываем нужное нам изображение.</w:t>
      </w:r>
    </w:p>
    <w:p w14:paraId="1C479766" w14:textId="77777777" w:rsidR="006D201E" w:rsidRDefault="004150D9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44F21E" wp14:editId="6809608F">
            <wp:extent cx="5731200" cy="2654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7EA1E" w14:textId="77777777" w:rsidR="006D201E" w:rsidRDefault="004150D9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ACA2ADC" wp14:editId="48DB1CC1">
            <wp:extent cx="5731200" cy="31750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D2E01" w14:textId="77777777" w:rsidR="006D201E" w:rsidRDefault="004150D9">
      <w:pPr>
        <w:numPr>
          <w:ilvl w:val="0"/>
          <w:numId w:val="2"/>
        </w:numPr>
        <w:spacing w:after="200"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Сохраняем результат в выходную папку.</w:t>
      </w:r>
    </w:p>
    <w:p w14:paraId="1E4AC38B" w14:textId="77777777" w:rsidR="006D201E" w:rsidRDefault="004150D9">
      <w:pPr>
        <w:spacing w:after="200"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8EAE1FF" wp14:editId="05ECAADD">
            <wp:extent cx="3563074" cy="39589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3074" cy="395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3A9DB" w14:textId="29035536" w:rsidR="006D201E" w:rsidRDefault="004150D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4. </w:t>
      </w:r>
      <w:r>
        <w:rPr>
          <w:rFonts w:ascii="Times New Roman" w:eastAsia="Times New Roman" w:hAnsi="Times New Roman" w:cs="Times New Roman"/>
          <w:sz w:val="28"/>
          <w:szCs w:val="28"/>
        </w:rPr>
        <w:t>Результат работы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7B8AB81" w14:textId="21F92EF0" w:rsidR="006D201E" w:rsidRDefault="006D201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5DAFC1" w14:textId="5911F9C1" w:rsidR="006D201E" w:rsidRDefault="002546A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6B32FF" wp14:editId="5A0FF1FF">
            <wp:extent cx="2744294" cy="152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697" cy="153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EE8ED6" wp14:editId="020A1629">
            <wp:extent cx="2878667" cy="159862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05" cy="162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7A12" w14:textId="412F16CD" w:rsidR="006D201E" w:rsidRDefault="004150D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AE0C7EB" wp14:editId="46BB5178">
            <wp:extent cx="2686050" cy="2076450"/>
            <wp:effectExtent l="0" t="0" r="0" b="0"/>
            <wp:docPr id="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456" cy="2076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F9EAA9" wp14:editId="588769A5">
            <wp:extent cx="2760134" cy="2070100"/>
            <wp:effectExtent l="0" t="0" r="254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987" cy="20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E127" w14:textId="308CEA56" w:rsidR="006D201E" w:rsidRDefault="004150D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09E9B6C" wp14:editId="7FBD3F58">
            <wp:extent cx="2805113" cy="1577285"/>
            <wp:effectExtent l="0" t="0" r="0" b="0"/>
            <wp:docPr id="1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577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FB3948" wp14:editId="02113FD6">
            <wp:extent cx="2806700" cy="1580713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607" cy="159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11FD" w14:textId="77777777" w:rsidR="006D201E" w:rsidRDefault="004150D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5. Вывод:</w:t>
      </w:r>
    </w:p>
    <w:p w14:paraId="7586F2FE" w14:textId="77777777" w:rsidR="006D201E" w:rsidRDefault="004150D9">
      <w:pPr>
        <w:spacing w:line="268" w:lineRule="auto"/>
        <w:ind w:left="11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лабораторной работы были получены навыки по распознаванию и замене объектов на изображении.</w:t>
      </w:r>
    </w:p>
    <w:p w14:paraId="5525038B" w14:textId="77777777" w:rsidR="006D201E" w:rsidRDefault="006D201E">
      <w:pPr>
        <w:spacing w:line="26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05BC59" w14:textId="77777777" w:rsidR="006D201E" w:rsidRDefault="006D201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17556E" w14:textId="77777777" w:rsidR="006D201E" w:rsidRDefault="006D201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355885" w14:textId="77777777" w:rsidR="006D201E" w:rsidRDefault="006D201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91ADF3" w14:textId="77777777" w:rsidR="006D201E" w:rsidRDefault="006D201E"/>
    <w:p w14:paraId="49CB0FA1" w14:textId="77777777" w:rsidR="006D201E" w:rsidRDefault="006D201E"/>
    <w:sectPr w:rsidR="006D20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0161"/>
    <w:multiLevelType w:val="multilevel"/>
    <w:tmpl w:val="3558E8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5BE4E15"/>
    <w:multiLevelType w:val="multilevel"/>
    <w:tmpl w:val="6D2EFB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4D365B2"/>
    <w:multiLevelType w:val="multilevel"/>
    <w:tmpl w:val="490473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71B7A00"/>
    <w:multiLevelType w:val="multilevel"/>
    <w:tmpl w:val="49DAA7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01E"/>
    <w:rsid w:val="002546A8"/>
    <w:rsid w:val="004150D9"/>
    <w:rsid w:val="006D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6474C"/>
  <w15:docId w15:val="{BE7F5CDC-D11B-4AF2-97D5-50A7C9884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</cp:lastModifiedBy>
  <cp:revision>2</cp:revision>
  <dcterms:created xsi:type="dcterms:W3CDTF">2024-12-01T15:59:00Z</dcterms:created>
  <dcterms:modified xsi:type="dcterms:W3CDTF">2024-12-01T17:35:00Z</dcterms:modified>
</cp:coreProperties>
</file>