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E4" w:rsidRDefault="002628E4" w:rsidP="002628E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</w:pPr>
      <w:r w:rsidRPr="002628E4"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  <w:t xml:space="preserve">Описание объектной модели системы </w:t>
      </w:r>
      <w:r w:rsidRPr="002628E4"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  <w:t>для автоматизированного контроля качества продукции</w:t>
      </w:r>
    </w:p>
    <w:p w:rsidR="002628E4" w:rsidRPr="002628E4" w:rsidRDefault="002628E4" w:rsidP="002628E4">
      <w:p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для автоматизированного 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онтроля качества продукции –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интеллектуальная система, предназначенная для обеспечения контроля качества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создаваемой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продукции на различных этапах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ее 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производства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реализации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>. Она позволяет автоматически проверять продукцию, фиксировать результаты проверок и обеспечивать контроль за соответствием продукции установленным стандартам.</w:t>
      </w:r>
    </w:p>
    <w:p w:rsidR="002628E4" w:rsidRDefault="00BC6E16" w:rsidP="002628E4">
      <w:p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Базовый рабочий состав</w:t>
      </w:r>
      <w:r w:rsidR="002628E4"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состоит из двух основных ролей: </w:t>
      </w:r>
      <w:r w:rsidR="002628E4" w:rsidRPr="002628E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оператора</w:t>
      </w:r>
      <w:r w:rsidR="002628E4"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="002628E4" w:rsidRPr="002628E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инспектора</w:t>
      </w:r>
      <w:r w:rsidR="002628E4"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>. Оператор отвечает за создание объекта продукции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нанесение на него маркировки: время и место производства, идентификационный номер изделия, а также информацию о себе, как о производителе. Инспектор проводит проверку произведенной продукции, измеряя</w:t>
      </w:r>
      <w:r w:rsidR="002628E4"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параметры объекта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сравнивая данные параметры с эталонными</w:t>
      </w:r>
      <w:r w:rsidR="002628E4"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итогам данной проверки делает заключение о пригодности товара для реализации и</w:t>
      </w:r>
      <w:r w:rsidR="002628E4"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маркирует его как пригодный или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непригодный для использования, в случае непригодности товара</w:t>
      </w:r>
      <w:r w:rsidR="002628E4"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предоставляет обратную связь оператору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виде замечания</w:t>
      </w:r>
      <w:r w:rsidR="002628E4"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628E4" w:rsidRPr="002628E4" w:rsidRDefault="002628E4" w:rsidP="002628E4">
      <w:p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2628E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Описание ролей и функций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</w:p>
    <w:p w:rsidR="002628E4" w:rsidRPr="002628E4" w:rsidRDefault="002628E4" w:rsidP="002628E4">
      <w:p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28E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Оператор: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Оператор – это пользователь, который создает объект продукции в системе. Он указывает </w:t>
      </w:r>
      <w:r w:rsidR="00BC6E16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изделии</w:t>
      </w:r>
      <w:r w:rsidR="00BC6E16" w:rsidRPr="00BC6E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C6E16">
        <w:rPr>
          <w:rFonts w:ascii="Times New Roman" w:eastAsia="Times New Roman" w:hAnsi="Times New Roman" w:cs="Times New Roman"/>
          <w:sz w:val="28"/>
          <w:szCs w:val="24"/>
          <w:lang w:eastAsia="ru-RU"/>
        </w:rPr>
        <w:t>время и место производства, идентификационный номер изделия, а также информацию о себе, как о производителе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>. Эти данные сохраняются в системе и становятся доступны для последующей проверки.</w:t>
      </w:r>
    </w:p>
    <w:p w:rsidR="002628E4" w:rsidRPr="002628E4" w:rsidRDefault="002628E4" w:rsidP="002628E4">
      <w:p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2628E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Функции оператора:</w:t>
      </w:r>
    </w:p>
    <w:p w:rsidR="00BC6E16" w:rsidRDefault="00BC6E16" w:rsidP="00AB5703">
      <w:pPr>
        <w:numPr>
          <w:ilvl w:val="0"/>
          <w:numId w:val="1"/>
        </w:num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объекта продукции.</w:t>
      </w:r>
    </w:p>
    <w:p w:rsidR="002628E4" w:rsidRPr="002628E4" w:rsidRDefault="002628E4" w:rsidP="00AB5703">
      <w:pPr>
        <w:numPr>
          <w:ilvl w:val="0"/>
          <w:numId w:val="1"/>
        </w:num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Нанесение </w:t>
      </w:r>
      <w:r w:rsidRPr="00BC6E16">
        <w:rPr>
          <w:rFonts w:ascii="Times New Roman" w:eastAsia="Times New Roman" w:hAnsi="Times New Roman" w:cs="Times New Roman"/>
          <w:sz w:val="28"/>
          <w:szCs w:val="24"/>
          <w:lang w:eastAsia="ru-RU"/>
        </w:rPr>
        <w:t>маркировки с указанием времени,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места производства</w:t>
      </w:r>
      <w:r w:rsidRPr="00BC6E16">
        <w:rPr>
          <w:rFonts w:ascii="Times New Roman" w:eastAsia="Times New Roman" w:hAnsi="Times New Roman" w:cs="Times New Roman"/>
          <w:sz w:val="28"/>
          <w:szCs w:val="24"/>
          <w:lang w:eastAsia="ru-RU"/>
        </w:rPr>
        <w:t>, иде</w:t>
      </w:r>
      <w:r w:rsidR="00BC6E16">
        <w:rPr>
          <w:rFonts w:ascii="Times New Roman" w:eastAsia="Times New Roman" w:hAnsi="Times New Roman" w:cs="Times New Roman"/>
          <w:sz w:val="28"/>
          <w:szCs w:val="24"/>
          <w:lang w:eastAsia="ru-RU"/>
        </w:rPr>
        <w:t>нтификационным номером изделия и данных об операторе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628E4" w:rsidRPr="002628E4" w:rsidRDefault="002628E4" w:rsidP="002628E4">
      <w:pPr>
        <w:numPr>
          <w:ilvl w:val="0"/>
          <w:numId w:val="1"/>
        </w:num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Передача объекта на проверку инспектору.</w:t>
      </w:r>
    </w:p>
    <w:p w:rsidR="003544E4" w:rsidRDefault="002628E4" w:rsidP="002628E4">
      <w:p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28E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Инспектор: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Инспектор – это пользователь, который проводит проверку объекта продукции</w:t>
      </w:r>
      <w:r w:rsidR="00BC6E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системе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Он измеряет параметры продукции, сравнивает их с установленными </w:t>
      </w:r>
      <w:r w:rsidR="00BC6E16">
        <w:rPr>
          <w:rFonts w:ascii="Times New Roman" w:eastAsia="Times New Roman" w:hAnsi="Times New Roman" w:cs="Times New Roman"/>
          <w:sz w:val="28"/>
          <w:szCs w:val="24"/>
          <w:lang w:eastAsia="ru-RU"/>
        </w:rPr>
        <w:t>эталонными значениями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принимает решение о пригодности</w:t>
      </w:r>
      <w:r w:rsidR="003544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проверяемой продукции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Если параметры </w:t>
      </w:r>
      <w:r w:rsidR="003544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проверяемого объекта по итогам заключения 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>соответствуют требованиям, инспектор маркиру</w:t>
      </w:r>
      <w:r w:rsidR="003544E4">
        <w:rPr>
          <w:rFonts w:ascii="Times New Roman" w:eastAsia="Times New Roman" w:hAnsi="Times New Roman" w:cs="Times New Roman"/>
          <w:sz w:val="28"/>
          <w:szCs w:val="24"/>
          <w:lang w:eastAsia="ru-RU"/>
        </w:rPr>
        <w:t>ет объект как пригодный. Если параметры объекта признаны инспектором как несоответствующие допустимому отклонению, инспектор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544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маркирует изделие как непригодное для дальнейшей реализации и </w:t>
      </w:r>
      <w:r w:rsidR="003544E4"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предоставляет обратную связь оператору</w:t>
      </w:r>
      <w:r w:rsidR="003544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виде замечания</w:t>
      </w:r>
      <w:r w:rsidR="003544E4"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628E4" w:rsidRPr="002628E4" w:rsidRDefault="002628E4" w:rsidP="002628E4">
      <w:p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2628E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lastRenderedPageBreak/>
        <w:t>Функции инспектора:</w:t>
      </w:r>
    </w:p>
    <w:p w:rsidR="002628E4" w:rsidRPr="002628E4" w:rsidRDefault="002628E4" w:rsidP="002628E4">
      <w:pPr>
        <w:numPr>
          <w:ilvl w:val="0"/>
          <w:numId w:val="2"/>
        </w:num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Проверка параметров продукции (размеры, вес</w:t>
      </w:r>
      <w:r w:rsidR="003544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т.д.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2628E4" w:rsidRPr="002628E4" w:rsidRDefault="002628E4" w:rsidP="002628E4">
      <w:pPr>
        <w:numPr>
          <w:ilvl w:val="0"/>
          <w:numId w:val="2"/>
        </w:num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Сравнение параметров с установленными </w:t>
      </w:r>
      <w:r w:rsidR="003544E4">
        <w:rPr>
          <w:rFonts w:ascii="Times New Roman" w:eastAsia="Times New Roman" w:hAnsi="Times New Roman" w:cs="Times New Roman"/>
          <w:sz w:val="28"/>
          <w:szCs w:val="24"/>
          <w:lang w:eastAsia="ru-RU"/>
        </w:rPr>
        <w:t>эталонными значениями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628E4" w:rsidRPr="002628E4" w:rsidRDefault="002628E4" w:rsidP="002628E4">
      <w:pPr>
        <w:numPr>
          <w:ilvl w:val="0"/>
          <w:numId w:val="2"/>
        </w:num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>Маркировка продукции к</w:t>
      </w:r>
      <w:r w:rsidR="003544E4">
        <w:rPr>
          <w:rFonts w:ascii="Times New Roman" w:eastAsia="Times New Roman" w:hAnsi="Times New Roman" w:cs="Times New Roman"/>
          <w:sz w:val="28"/>
          <w:szCs w:val="24"/>
          <w:lang w:eastAsia="ru-RU"/>
        </w:rPr>
        <w:t>ак «пригодная» или «непригодная»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628E4" w:rsidRPr="002628E4" w:rsidRDefault="003544E4" w:rsidP="002628E4">
      <w:pPr>
        <w:numPr>
          <w:ilvl w:val="0"/>
          <w:numId w:val="2"/>
        </w:num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Предоставление обратной связи оператору, если продукция признана «непригодной».</w:t>
      </w:r>
    </w:p>
    <w:p w:rsidR="002628E4" w:rsidRPr="002628E4" w:rsidRDefault="003544E4" w:rsidP="002628E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Взаимодействия внутри системы</w:t>
      </w:r>
      <w:r w:rsidR="002628E4" w:rsidRPr="002628E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</w:p>
    <w:p w:rsidR="002628E4" w:rsidRPr="002628E4" w:rsidRDefault="002628E4" w:rsidP="002628E4">
      <w:pPr>
        <w:numPr>
          <w:ilvl w:val="0"/>
          <w:numId w:val="3"/>
        </w:num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28E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Создание объекта продукции: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Оператор создает объект, </w:t>
      </w:r>
      <w:r w:rsidR="003544E4">
        <w:rPr>
          <w:rFonts w:ascii="Times New Roman" w:eastAsia="Times New Roman" w:hAnsi="Times New Roman" w:cs="Times New Roman"/>
          <w:sz w:val="28"/>
          <w:szCs w:val="24"/>
          <w:lang w:eastAsia="ru-RU"/>
        </w:rPr>
        <w:t>маркирует его, нанося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время и место производства,</w:t>
      </w:r>
      <w:r w:rsidR="003544E4" w:rsidRPr="003544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544E4"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>идентификационный номер</w:t>
      </w:r>
      <w:r w:rsidR="003544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данных об операторе,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после чего объект передается на проверку инспектору.</w:t>
      </w:r>
    </w:p>
    <w:p w:rsidR="003544E4" w:rsidRDefault="002628E4" w:rsidP="002F5A4E">
      <w:pPr>
        <w:numPr>
          <w:ilvl w:val="0"/>
          <w:numId w:val="3"/>
        </w:num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44E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Проверка параметров: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Инспектор измеряет параметры объекта, сравнивает их с установленными </w:t>
      </w:r>
      <w:r w:rsidR="003544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эталонными параметрами, </w:t>
      </w:r>
      <w:r w:rsidR="003544E4">
        <w:rPr>
          <w:rFonts w:ascii="Times New Roman" w:eastAsia="Times New Roman" w:hAnsi="Times New Roman" w:cs="Times New Roman"/>
          <w:sz w:val="28"/>
          <w:szCs w:val="24"/>
          <w:lang w:eastAsia="ru-RU"/>
        </w:rPr>
        <w:t>оценивает их отклонение</w:t>
      </w:r>
      <w:r w:rsidR="003544E4"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принимает решение</w:t>
      </w:r>
      <w:r w:rsidR="003544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 маркировке продукции как «пригодной» или «непригодной»</w:t>
      </w:r>
      <w:r w:rsidR="003544E4"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39209D" w:rsidRPr="0039209D" w:rsidRDefault="002628E4" w:rsidP="0039209D">
      <w:pPr>
        <w:numPr>
          <w:ilvl w:val="0"/>
          <w:numId w:val="3"/>
        </w:num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544E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Маркировка и обратная связь: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544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основании произведенной проверки инспектор маркирует объект и либо передает его на дальнейшую проверку/производство, либо маркирует его как «непригодный» и </w:t>
      </w:r>
      <w:r w:rsidR="0039209D">
        <w:rPr>
          <w:rFonts w:ascii="Times New Roman" w:eastAsia="Times New Roman" w:hAnsi="Times New Roman" w:cs="Times New Roman"/>
          <w:sz w:val="28"/>
          <w:szCs w:val="24"/>
          <w:lang w:eastAsia="ru-RU"/>
        </w:rPr>
        <w:t>делает замечание оператору, произведшему данный объект</w:t>
      </w:r>
    </w:p>
    <w:p w:rsidR="002628E4" w:rsidRPr="002628E4" w:rsidRDefault="002628E4" w:rsidP="0039209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2628E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Возможные направления развития системы</w:t>
      </w:r>
    </w:p>
    <w:p w:rsidR="002628E4" w:rsidRPr="002628E4" w:rsidRDefault="002628E4" w:rsidP="002628E4">
      <w:pPr>
        <w:numPr>
          <w:ilvl w:val="0"/>
          <w:numId w:val="4"/>
        </w:num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28E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Добавление автоматического измерения параметров: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9209D">
        <w:rPr>
          <w:rFonts w:ascii="Times New Roman" w:eastAsia="Times New Roman" w:hAnsi="Times New Roman" w:cs="Times New Roman"/>
          <w:sz w:val="28"/>
          <w:szCs w:val="24"/>
          <w:lang w:eastAsia="ru-RU"/>
        </w:rPr>
        <w:t>Установка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автоматизированных датчиков для автоматической проверки параметров продукции без участия инспектора.</w:t>
      </w:r>
    </w:p>
    <w:p w:rsidR="002628E4" w:rsidRPr="002628E4" w:rsidRDefault="002628E4" w:rsidP="002628E4">
      <w:pPr>
        <w:numPr>
          <w:ilvl w:val="0"/>
          <w:numId w:val="4"/>
        </w:num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28E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Интеграция с базой данных стандартов: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Создание единой базы данных с нормативными требованиями, чтобы инспектор мог быстро сверять параметры продукции с актуальными </w:t>
      </w:r>
      <w:r w:rsidR="0039209D">
        <w:rPr>
          <w:rFonts w:ascii="Times New Roman" w:eastAsia="Times New Roman" w:hAnsi="Times New Roman" w:cs="Times New Roman"/>
          <w:sz w:val="28"/>
          <w:szCs w:val="24"/>
          <w:lang w:eastAsia="ru-RU"/>
        </w:rPr>
        <w:t>эталонными значениями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628E4" w:rsidRPr="002628E4" w:rsidRDefault="002628E4" w:rsidP="002628E4">
      <w:pPr>
        <w:numPr>
          <w:ilvl w:val="0"/>
          <w:numId w:val="4"/>
        </w:num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28E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Введение отчетности для анализа качества: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Добавление функции автоматического фо</w:t>
      </w:r>
      <w:r w:rsidR="002D4C04">
        <w:rPr>
          <w:rFonts w:ascii="Times New Roman" w:eastAsia="Times New Roman" w:hAnsi="Times New Roman" w:cs="Times New Roman"/>
          <w:sz w:val="28"/>
          <w:szCs w:val="24"/>
          <w:lang w:eastAsia="ru-RU"/>
        </w:rPr>
        <w:t>рмирования отчета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</w:t>
      </w:r>
      <w:r w:rsidR="002D4C04">
        <w:rPr>
          <w:rFonts w:ascii="Times New Roman" w:eastAsia="Times New Roman" w:hAnsi="Times New Roman" w:cs="Times New Roman"/>
          <w:sz w:val="28"/>
          <w:szCs w:val="24"/>
          <w:lang w:eastAsia="ru-RU"/>
        </w:rPr>
        <w:t>сле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D4C04">
        <w:rPr>
          <w:rFonts w:ascii="Times New Roman" w:eastAsia="Times New Roman" w:hAnsi="Times New Roman" w:cs="Times New Roman"/>
          <w:sz w:val="28"/>
          <w:szCs w:val="24"/>
          <w:lang w:eastAsia="ru-RU"/>
        </w:rPr>
        <w:t>каждой проверки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чтобы анализировать </w:t>
      </w:r>
      <w:r w:rsidR="002D4C0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качество работы оператора 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улучшать </w:t>
      </w:r>
      <w:r w:rsidR="002D4C0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проблемные </w:t>
      </w:r>
      <w:bookmarkStart w:id="0" w:name="_GoBack"/>
      <w:bookmarkEnd w:id="0"/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процессы </w:t>
      </w:r>
      <w:r w:rsidR="002D4C0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производства</w:t>
      </w:r>
      <w:r w:rsidRPr="002628E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628E4" w:rsidRPr="002628E4" w:rsidRDefault="002628E4" w:rsidP="002628E4">
      <w:pPr>
        <w:spacing w:before="240" w:after="240" w:line="276" w:lineRule="auto"/>
        <w:ind w:firstLine="426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7623F" w:rsidRPr="002628E4" w:rsidRDefault="0097623F">
      <w:pPr>
        <w:rPr>
          <w:sz w:val="24"/>
          <w:lang w:val="ru"/>
        </w:rPr>
      </w:pPr>
    </w:p>
    <w:sectPr w:rsidR="0097623F" w:rsidRPr="00262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87EF7"/>
    <w:multiLevelType w:val="multilevel"/>
    <w:tmpl w:val="5304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9062FC"/>
    <w:multiLevelType w:val="multilevel"/>
    <w:tmpl w:val="44B8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2292D"/>
    <w:multiLevelType w:val="multilevel"/>
    <w:tmpl w:val="A4E4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9A44A9"/>
    <w:multiLevelType w:val="multilevel"/>
    <w:tmpl w:val="9B0C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95"/>
    <w:rsid w:val="002628E4"/>
    <w:rsid w:val="002D4C04"/>
    <w:rsid w:val="003544E4"/>
    <w:rsid w:val="0039209D"/>
    <w:rsid w:val="0097623F"/>
    <w:rsid w:val="009C2495"/>
    <w:rsid w:val="00BC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B1A5"/>
  <w15:chartTrackingRefBased/>
  <w15:docId w15:val="{5E5399EC-E30E-4632-9363-2D0AA6B3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628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628E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62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28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2024-09-09T15:03:00Z</dcterms:created>
  <dcterms:modified xsi:type="dcterms:W3CDTF">2024-09-09T15:37:00Z</dcterms:modified>
</cp:coreProperties>
</file>