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8DD" w:rsidRDefault="0044159D">
      <w:pPr>
        <w:spacing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0808DD" w:rsidRDefault="0044159D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Учреждение образования</w:t>
      </w:r>
    </w:p>
    <w:p w:rsidR="000808DD" w:rsidRDefault="0044159D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Белорусский государственный университет информатики и</w:t>
      </w:r>
    </w:p>
    <w:p w:rsidR="000808DD" w:rsidRDefault="0044159D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Радиоэлектроники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0808DD" w:rsidRDefault="0044159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:rsidR="000808DD" w:rsidRDefault="0044159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0808DD" w:rsidRDefault="0044159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</w:t>
      </w:r>
    </w:p>
    <w:p w:rsidR="000808DD" w:rsidRDefault="0044159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“Средства и методы защиты информации в интеллектуальных системах”</w:t>
      </w:r>
    </w:p>
    <w:p w:rsidR="000808DD" w:rsidRDefault="0044159D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2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0808DD" w:rsidRDefault="000808DD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Выполнил: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Студент гр. 221701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Телица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</w:rPr>
        <w:t>. Д.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Захаров В. 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808DD" w:rsidRDefault="000808D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0808DD" w:rsidRDefault="000808D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0808DD" w:rsidRDefault="0044159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</w:t>
      </w:r>
    </w:p>
    <w:p w:rsidR="000808DD" w:rsidRDefault="0044159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Генерация паролей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для самостоятельного выполнения: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Разработать программу на языке C++, реализующую следующие функции:</w:t>
      </w:r>
    </w:p>
    <w:p w:rsidR="000808DD" w:rsidRDefault="0044159D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генерация строки с заданной пользователем длиной, состоящей из символов алфавита в соответствии с вариантом задания (использовать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srand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 ) и инициализацию от таймера);</w:t>
      </w:r>
    </w:p>
    <w:p w:rsidR="000808DD" w:rsidRDefault="0044159D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поверка равномерности распределения символов путем визуализации частотного распределения;</w:t>
      </w:r>
    </w:p>
    <w:p w:rsidR="000808DD" w:rsidRDefault="0044159D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вычисление среднего времени подбора пароля, выбираемого из сгенерированной строки.</w:t>
      </w:r>
    </w:p>
    <w:p w:rsidR="000808DD" w:rsidRDefault="0044159D">
      <w:pPr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Использовать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строчные </w:t>
      </w:r>
      <w:r w:rsidR="008A3306" w:rsidRPr="008A33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A3306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gramEnd"/>
      <w:r w:rsidR="008A33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заглавные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буквы </w:t>
      </w:r>
      <w:r w:rsidR="008A3306">
        <w:rPr>
          <w:rFonts w:ascii="Times New Roman" w:eastAsia="Times New Roman" w:hAnsi="Times New Roman" w:cs="Times New Roman"/>
          <w:sz w:val="28"/>
          <w:szCs w:val="28"/>
          <w:lang w:val="ru-RU"/>
        </w:rPr>
        <w:t>латинского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алфавита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Построить график зависимости среднего времени подбора пароля от его длины.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Дать практические рекомендации по выбору пароля исходя из предположений об алфавите пароля; ценности информации, доступ к которой защищается с помощью этого пароля; производительности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вычислительного средства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атакующего и времени атаки.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Выполнение: 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функции программы:</w:t>
      </w:r>
    </w:p>
    <w:p w:rsidR="000808DD" w:rsidRPr="006F4B35" w:rsidRDefault="0044159D">
      <w:pPr>
        <w:spacing w:after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F4B3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1. char </w:t>
      </w:r>
      <w:proofErr w:type="spellStart"/>
      <w:r w:rsidRPr="006F4B3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get_</w:t>
      </w:r>
      <w:proofErr w:type="gramStart"/>
      <w:r w:rsidRPr="006F4B3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char</w:t>
      </w:r>
      <w:proofErr w:type="spellEnd"/>
      <w:r w:rsidRPr="006F4B3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6F4B3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F4B3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number)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Назначение: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Преобразует числовое значение в символ английского алфавита (как заглавную, так и строчную букву).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Параметры:</w:t>
      </w:r>
    </w:p>
    <w:p w:rsidR="000808DD" w:rsidRDefault="0044159D">
      <w:pPr>
        <w:numPr>
          <w:ilvl w:val="0"/>
          <w:numId w:val="1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Целое число, представляющее индекс в алфавите.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Возвращаемое значение:</w:t>
      </w:r>
    </w:p>
    <w:p w:rsidR="000808DD" w:rsidRDefault="0044159D">
      <w:pPr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Символ, соответствующий данному числу.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Описание:</w:t>
      </w:r>
    </w:p>
    <w:p w:rsidR="000808DD" w:rsidRDefault="0044159D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меньше 26 (количество букв в английском алфавите), функция возвращает заглавную букву (от 'A' до 'Z').</w:t>
      </w:r>
    </w:p>
    <w:p w:rsidR="000808DD" w:rsidRDefault="0044159D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больше или равен 26, функция возвращает строчную букву (от 'a' до 'z').</w:t>
      </w:r>
    </w:p>
    <w:p w:rsidR="000808DD" w:rsidRPr="0044159D" w:rsidRDefault="0044159D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0" w:name="_ola1mejsjix5" w:colFirst="0" w:colLast="0"/>
      <w:bookmarkEnd w:id="0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2. int </w:t>
      </w:r>
      <w:proofErr w:type="spellStart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>get_char_</w:t>
      </w:r>
      <w:proofErr w:type="gramStart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>index</w:t>
      </w:r>
      <w:proofErr w:type="spellEnd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>(</w:t>
      </w:r>
      <w:proofErr w:type="gramEnd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>char c)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Назначение: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числовой индекс символа в алфавите.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Параметры:</w:t>
      </w:r>
    </w:p>
    <w:p w:rsidR="000808DD" w:rsidRDefault="0044159D">
      <w:pPr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Символ, индекс которого нужно определить.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Возвращаемое значение:</w:t>
      </w:r>
    </w:p>
    <w:p w:rsidR="000808DD" w:rsidRDefault="0044159D">
      <w:pPr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Числовой индекс символа.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Описание:</w:t>
      </w:r>
    </w:p>
    <w:p w:rsidR="000808DD" w:rsidRDefault="0044159D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символ находится в диапазоне заглавных букв ('A' до 'Z'), функция возвращает его индекс в диапазоне от 0 до 25.</w:t>
      </w:r>
    </w:p>
    <w:p w:rsidR="000808DD" w:rsidRDefault="0044159D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символ находится в диапазоне строчных букв ('a' до 'z'), функция возвращает его индекс в диапазоне от 26 до 51 (сдвиг по сравнению с заглавными буквами).</w:t>
      </w:r>
    </w:p>
    <w:p w:rsidR="000808DD" w:rsidRPr="0044159D" w:rsidRDefault="0044159D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1" w:name="_j19ycnsltkx3" w:colFirst="0" w:colLast="0"/>
      <w:bookmarkEnd w:id="1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3. void </w:t>
      </w:r>
      <w:proofErr w:type="spellStart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>generate_</w:t>
      </w:r>
      <w:proofErr w:type="gramStart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>password</w:t>
      </w:r>
      <w:proofErr w:type="spellEnd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>(</w:t>
      </w:r>
      <w:proofErr w:type="gramEnd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char* password, </w:t>
      </w:r>
      <w:proofErr w:type="spellStart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>int</w:t>
      </w:r>
      <w:proofErr w:type="spellEnd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* frequencies, </w:t>
      </w:r>
      <w:proofErr w:type="spellStart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>int</w:t>
      </w:r>
      <w:proofErr w:type="spellEnd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length)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Назначение: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Генерирует случайный пароль и обновляет частоты символов в массиве.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Параметры:</w:t>
      </w:r>
    </w:p>
    <w:p w:rsidR="000808DD" w:rsidRDefault="0044159D">
      <w:pPr>
        <w:numPr>
          <w:ilvl w:val="0"/>
          <w:numId w:val="17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password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*): Массив символов, куда будет записан сгенерированный пароль.</w:t>
      </w:r>
    </w:p>
    <w:p w:rsidR="000808DD" w:rsidRDefault="0044159D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frequencies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*): Массив, который будет содержать частоты появления символов.</w:t>
      </w:r>
    </w:p>
    <w:p w:rsidR="000808DD" w:rsidRDefault="0044159D">
      <w:pPr>
        <w:numPr>
          <w:ilvl w:val="0"/>
          <w:numId w:val="17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Длина пароля.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Возвращаемое значение: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Нет.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Описание:</w:t>
      </w:r>
    </w:p>
    <w:p w:rsidR="000808DD" w:rsidRDefault="0044159D">
      <w:pPr>
        <w:numPr>
          <w:ilvl w:val="0"/>
          <w:numId w:val="1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Генерирует случайные символы для пароля, используя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и записывает их в массив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808DD" w:rsidRDefault="0044159D">
      <w:pPr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Обновляет массив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frequencies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учитывая, сколько раз каждый символ появляется в пароле.</w:t>
      </w:r>
    </w:p>
    <w:p w:rsidR="000808DD" w:rsidRPr="0044159D" w:rsidRDefault="0044159D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2" w:name="_q80bb2kbay7" w:colFirst="0" w:colLast="0"/>
      <w:bookmarkEnd w:id="2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4. void </w:t>
      </w:r>
      <w:proofErr w:type="spellStart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>increase_</w:t>
      </w:r>
      <w:proofErr w:type="gramStart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>string</w:t>
      </w:r>
      <w:proofErr w:type="spellEnd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>(</w:t>
      </w:r>
      <w:proofErr w:type="gramEnd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char* string, </w:t>
      </w:r>
      <w:proofErr w:type="spellStart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>int</w:t>
      </w:r>
      <w:proofErr w:type="spellEnd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length, </w:t>
      </w:r>
      <w:proofErr w:type="spellStart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>int</w:t>
      </w:r>
      <w:proofErr w:type="spellEnd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index = 0)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Назначение: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Увеличивает строку в "лексикографическом" порядке, аналогично инкременту числа.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Параметры:</w:t>
      </w:r>
    </w:p>
    <w:p w:rsidR="000808DD" w:rsidRDefault="0044159D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*): Массив символов, который будет изменяться.</w:t>
      </w:r>
    </w:p>
    <w:p w:rsidR="000808DD" w:rsidRDefault="0044159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Длина строки.</w:t>
      </w:r>
    </w:p>
    <w:p w:rsidR="000808DD" w:rsidRDefault="0044159D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 умолчанию 0): Текущий индекс символа для увеличения.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Возвращаемое значение: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Нет.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Описание:</w:t>
      </w:r>
    </w:p>
    <w:p w:rsidR="000808DD" w:rsidRDefault="0044159D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рекурсивно увеличивает символ в строке. Если символ в текущем индексе равен 'z', он заменяется на 'A', и увеличение происходит на следующем индексе.</w:t>
      </w:r>
    </w:p>
    <w:p w:rsidR="000808DD" w:rsidRDefault="0044159D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символ не равен 'z', он заменяется на следующий символ в алфавите.</w:t>
      </w:r>
    </w:p>
    <w:p w:rsidR="000808DD" w:rsidRPr="0044159D" w:rsidRDefault="0044159D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3" w:name="_c0e30cr9hm40" w:colFirst="0" w:colLast="0"/>
      <w:bookmarkEnd w:id="3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5. char* </w:t>
      </w:r>
      <w:proofErr w:type="spellStart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>find_</w:t>
      </w:r>
      <w:proofErr w:type="gramStart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>password</w:t>
      </w:r>
      <w:proofErr w:type="spellEnd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>(</w:t>
      </w:r>
      <w:proofErr w:type="spellStart"/>
      <w:proofErr w:type="gramEnd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>const</w:t>
      </w:r>
      <w:proofErr w:type="spellEnd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char* </w:t>
      </w:r>
      <w:proofErr w:type="spellStart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>target_password</w:t>
      </w:r>
      <w:proofErr w:type="spellEnd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, </w:t>
      </w:r>
      <w:proofErr w:type="spellStart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>int</w:t>
      </w:r>
      <w:proofErr w:type="spellEnd"/>
      <w:r w:rsidRPr="0044159D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length)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Назначение: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Ищет пароль, совпадающий с заданным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target_password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перебирая все возможные комбинации.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Параметры:</w:t>
      </w:r>
    </w:p>
    <w:p w:rsidR="000808DD" w:rsidRDefault="0044159D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target_password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*): Пароль, который нужно найти.</w:t>
      </w:r>
    </w:p>
    <w:p w:rsidR="000808DD" w:rsidRDefault="0044159D">
      <w:pPr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Длина пароля.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Возвращаемое значение:</w:t>
      </w:r>
    </w:p>
    <w:p w:rsidR="000808DD" w:rsidRDefault="0044159D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*: Найденный пароль (или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nullptr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если не найден).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Описание:</w:t>
      </w:r>
    </w:p>
    <w:p w:rsidR="000808DD" w:rsidRDefault="0044159D">
      <w:pPr>
        <w:numPr>
          <w:ilvl w:val="0"/>
          <w:numId w:val="15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Инициализирует строку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found_password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строку, состоящую только из символов 'A'.</w:t>
      </w:r>
    </w:p>
    <w:p w:rsidR="000808DD" w:rsidRDefault="0044159D">
      <w:pPr>
        <w:numPr>
          <w:ilvl w:val="0"/>
          <w:numId w:val="15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Перебирает все возможные комбинации, увеличивая строку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increase_string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пока не найдет совпадение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target_password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808DD" w:rsidRDefault="000808DD">
      <w:pPr>
        <w:spacing w:after="240"/>
        <w:ind w:left="1140" w:hanging="360"/>
        <w:rPr>
          <w:rFonts w:ascii="Times New Roman" w:eastAsia="Times New Roman" w:hAnsi="Times New Roman" w:cs="Times New Roman"/>
          <w:sz w:val="28"/>
          <w:szCs w:val="28"/>
        </w:rPr>
      </w:pP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программы: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1.1:</w:t>
      </w:r>
    </w:p>
    <w:p w:rsidR="000808DD" w:rsidRPr="006F4B35" w:rsidRDefault="006F4B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4B35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7C24F9A" wp14:editId="31FFA08D">
            <wp:extent cx="2603564" cy="7524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6897" cy="75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DD" w:rsidRDefault="0044159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 Генерация пароля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1.2:</w:t>
      </w:r>
    </w:p>
    <w:p w:rsidR="000808DD" w:rsidRDefault="006F4B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4B3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FC344F3" wp14:editId="1138F5B9">
            <wp:extent cx="986288" cy="5352415"/>
            <wp:effectExtent l="0" t="0" r="444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83" cy="53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B35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A500562" wp14:editId="5AEB53C5">
            <wp:extent cx="942975" cy="53556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4409" cy="53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0808DD" w:rsidRDefault="0044159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 Вывод частотного распределения символов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1.3:</w:t>
      </w:r>
    </w:p>
    <w:p w:rsidR="000808DD" w:rsidRDefault="006F4B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4B35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B165322" wp14:editId="78FCAB54">
            <wp:extent cx="4133841" cy="29527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068" cy="29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DD" w:rsidRDefault="0044159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 Подбор пароля и определение времени подбора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578100"/>
            <wp:effectExtent l="0" t="0" r="0" b="0"/>
            <wp:docPr id="4" name="image6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Диаграмма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08DD" w:rsidRDefault="0044159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4. График частотного распределения символов в пароле длиной 200 символов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2: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3543300"/>
            <wp:effectExtent l="0" t="0" r="0" b="0"/>
            <wp:docPr id="5" name="image2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Диаграмма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08DD" w:rsidRDefault="0044159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5. График среднего времени подбора пароля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3: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ваш пароль может включать только строчные и прописные буквы латинского алфавита (всего 52 символа), его безопасность значительно возрастает по сравнению с паролем, состоящим только из строчных букв. 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Советы по рекомендации пароля:</w:t>
      </w:r>
    </w:p>
    <w:p w:rsidR="000808DD" w:rsidRDefault="0044159D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Увеличение длины пароля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808DD" w:rsidRDefault="0044159D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Пароль длиной 8 символов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808DD" w:rsidRDefault="0044159D">
      <w:pPr>
        <w:numPr>
          <w:ilvl w:val="2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учетом 52 возможных символов, число возможных комбинаций составит 52^8, что примерно равно 53 триллионам комбинаций.</w:t>
      </w:r>
    </w:p>
    <w:p w:rsidR="000808DD" w:rsidRDefault="0044159D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Пароль длиной 12 символов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808DD" w:rsidRDefault="0044159D">
      <w:pPr>
        <w:numPr>
          <w:ilvl w:val="2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пароля из 12 символов, число возможных комбинаций будет 522^12, что составляет около 3.13 триллиона триллионов комбинаций.</w:t>
      </w:r>
    </w:p>
    <w:p w:rsidR="000808DD" w:rsidRDefault="0044159D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Рекомендуется использовать пароли длиной не менее 12 символов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обеспечения надежной защиты. Это особенно важно при использовании латинских букв, чтобы повысить стойкость пароля.</w:t>
      </w:r>
    </w:p>
    <w:p w:rsidR="000808DD" w:rsidRDefault="0044159D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Если ваша информация особенно ценна</w:t>
      </w:r>
      <w:r>
        <w:rPr>
          <w:rFonts w:ascii="Times New Roman" w:eastAsia="Times New Roman" w:hAnsi="Times New Roman" w:cs="Times New Roman"/>
          <w:sz w:val="28"/>
          <w:szCs w:val="28"/>
        </w:rPr>
        <w:t>, рекомендуется использовать пароли длиной 16 символов или более, чтобы значительно повысить безопасность.</w:t>
      </w:r>
    </w:p>
    <w:p w:rsidR="000808DD" w:rsidRDefault="0044159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Выбор начальных и конечных символов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808DD" w:rsidRDefault="0044159D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Выбирайте начальные и конечные символы пароля из середины диапазона доступных символов</w:t>
      </w:r>
      <w:r>
        <w:rPr>
          <w:rFonts w:ascii="Times New Roman" w:eastAsia="Times New Roman" w:hAnsi="Times New Roman" w:cs="Times New Roman"/>
          <w:sz w:val="28"/>
          <w:szCs w:val="28"/>
        </w:rPr>
        <w:t>. Это снизит вероятность подбора пароля путем перебора символов от начала или конца алфавита, что повысит защиту вашего пароля.</w:t>
      </w:r>
    </w:p>
    <w:p w:rsidR="000808DD" w:rsidRDefault="0044159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Использование генераторов паролей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808DD" w:rsidRDefault="0044159D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Используйте генераторы случайных паролей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сложных и непредсказуемых комбинаций. Это поможет создать надежные пароли без необходимости их ручного создания.</w:t>
      </w:r>
    </w:p>
    <w:p w:rsidR="000808DD" w:rsidRDefault="0044159D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Избегайте использования личных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(таких как даты рождения, имена или простые слова), которые могут быть легко угаданы или взломаны.</w:t>
      </w:r>
    </w:p>
    <w:p w:rsidR="000808DD" w:rsidRDefault="0044159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Использование дополнительных символов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808DD" w:rsidRDefault="0044159D">
      <w:pPr>
        <w:numPr>
          <w:ilvl w:val="1"/>
          <w:numId w:val="7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Для дополнительной безопасности добавляйте цифры и специальные символы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(например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@, #, $, %, &amp;, *) в ваш пароль. Это значительно увеличит количество возможных комбинаций и усложнит задачу злоумышленникам.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0808DD" w:rsidRDefault="0044159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была разработана программа на языке программирования C++, которая позволяет генерировать случайные пароли заданной длины, состоящие из строчных и прописных латинских букв. Программа также отображает частотное распределение символов в пароле и может подбирать пароль, определяя время, необходимое для подбора пароля методом прямого перебора.</w:t>
      </w:r>
    </w:p>
    <w:p w:rsidR="000808DD" w:rsidRDefault="0044159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программы показывает, что среднее время подбора пароля увеличивается с ростом его длины. Теоретически время подбора пароля можно рассчитать по следующей формуле:</w:t>
      </w:r>
    </w:p>
    <w:p w:rsidR="000808DD" w:rsidRDefault="0044159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  <m:t>L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</m:t>
          </m:r>
        </m:oMath>
      </m:oMathPara>
    </w:p>
    <w:p w:rsidR="000808DD" w:rsidRPr="0044159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где:</w:t>
      </w:r>
    </w:p>
    <w:p w:rsidR="000808DD" w:rsidRDefault="0044159D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 — время подбора пароля;</w:t>
      </w:r>
    </w:p>
    <w:p w:rsidR="000808DD" w:rsidRDefault="0044159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 — скорость подбора (количество проверяемых паролей в секунду);</w:t>
      </w:r>
    </w:p>
    <w:p w:rsidR="000808DD" w:rsidRDefault="0044159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— размер алфавита (количество возможных символов, которые могут быть использованы в пароле);</w:t>
      </w:r>
    </w:p>
    <w:p w:rsidR="000808DD" w:rsidRDefault="0044159D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 — длина пароля.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этой лабораторной работе также изучены важные концепции, такие как субъекты и объекты доступа, а также идентификация и аутентификация.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Идентификация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выполняет следующие функции:</w:t>
      </w:r>
    </w:p>
    <w:p w:rsidR="000808DD" w:rsidRDefault="0044159D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Установление подлинности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определение полномочий субъекта при входе в систему;</w:t>
      </w:r>
    </w:p>
    <w:p w:rsidR="000808DD" w:rsidRDefault="0044159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 полномочий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процессе сеанса работы;</w:t>
      </w:r>
    </w:p>
    <w:p w:rsidR="000808DD" w:rsidRDefault="0044159D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Регистрация и учет действий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субъекта.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Аутентификация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включает три основных метода:</w:t>
      </w:r>
    </w:p>
    <w:p w:rsidR="000808DD" w:rsidRDefault="0044159D">
      <w:pPr>
        <w:numPr>
          <w:ilvl w:val="0"/>
          <w:numId w:val="10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Аутентификация с использованием паролей</w:t>
      </w:r>
      <w:r>
        <w:rPr>
          <w:rFonts w:ascii="Times New Roman" w:eastAsia="Times New Roman" w:hAnsi="Times New Roman" w:cs="Times New Roman"/>
          <w:sz w:val="28"/>
          <w:szCs w:val="28"/>
        </w:rPr>
        <w:t>: наиболее распространенный метод, который может использовать одноразовые и многоразовые пароли. Многоразовые пароли часто используются в повседневной практике, в то время как одноразовые пароли (например, в банковских системах) применяются для повышения безопасности.</w:t>
      </w:r>
    </w:p>
    <w:p w:rsidR="000808DD" w:rsidRDefault="0044159D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Аутентификация с использованием уникальных предметов</w:t>
      </w:r>
      <w:r>
        <w:rPr>
          <w:rFonts w:ascii="Times New Roman" w:eastAsia="Times New Roman" w:hAnsi="Times New Roman" w:cs="Times New Roman"/>
          <w:sz w:val="28"/>
          <w:szCs w:val="28"/>
        </w:rPr>
        <w:t>: метод, при котором субъекты предъявляют различные предметы (например, ключи или файлы данных) для подтверждения своей личности.</w:t>
      </w:r>
    </w:p>
    <w:p w:rsidR="000808DD" w:rsidRDefault="0044159D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Аутентификация с использованием биометрических данных</w:t>
      </w:r>
      <w:r>
        <w:rPr>
          <w:rFonts w:ascii="Times New Roman" w:eastAsia="Times New Roman" w:hAnsi="Times New Roman" w:cs="Times New Roman"/>
          <w:sz w:val="28"/>
          <w:szCs w:val="28"/>
        </w:rPr>
        <w:t>: способ, при котором для аутентификации используются уникальные биометрические характеристики субъекта, такие как отпечатки пальцев, рисунок радужной оболочки глаз или лицо.</w:t>
      </w:r>
    </w:p>
    <w:p w:rsidR="000808DD" w:rsidRDefault="0044159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 не менее, ни один из этих методов не обеспечивает абсолютную безопасность. Аутентификация с использованием паролей может быть уязвима к атакам, если пароли перехвачены или угаданы. Аутентификация с использованием уникальных предметов подвержена риску потери или кражи предметов. Аутентификация на основе биометрических данных имеет свои ограничения, такие как ошибки распознавания или возможность подделки.</w:t>
      </w:r>
    </w:p>
    <w:p w:rsidR="000808DD" w:rsidRDefault="000808D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0808DD" w:rsidRDefault="000808DD">
      <w:pPr>
        <w:rPr>
          <w:rFonts w:ascii="Times New Roman" w:eastAsia="Times New Roman" w:hAnsi="Times New Roman" w:cs="Times New Roman"/>
        </w:rPr>
      </w:pPr>
    </w:p>
    <w:sectPr w:rsidR="000808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5AA9"/>
    <w:multiLevelType w:val="multilevel"/>
    <w:tmpl w:val="AF142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2E1E6D"/>
    <w:multiLevelType w:val="multilevel"/>
    <w:tmpl w:val="FD5C37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B16E4F"/>
    <w:multiLevelType w:val="multilevel"/>
    <w:tmpl w:val="5BE49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482D69"/>
    <w:multiLevelType w:val="multilevel"/>
    <w:tmpl w:val="84704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BA78BC"/>
    <w:multiLevelType w:val="multilevel"/>
    <w:tmpl w:val="387EC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6277C9"/>
    <w:multiLevelType w:val="multilevel"/>
    <w:tmpl w:val="60B67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D20392"/>
    <w:multiLevelType w:val="multilevel"/>
    <w:tmpl w:val="4572A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8F1FA7"/>
    <w:multiLevelType w:val="multilevel"/>
    <w:tmpl w:val="E2E62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885E7B"/>
    <w:multiLevelType w:val="multilevel"/>
    <w:tmpl w:val="9A285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A41F39"/>
    <w:multiLevelType w:val="multilevel"/>
    <w:tmpl w:val="2A30D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CA61FA5"/>
    <w:multiLevelType w:val="multilevel"/>
    <w:tmpl w:val="8376E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9E76D0"/>
    <w:multiLevelType w:val="multilevel"/>
    <w:tmpl w:val="C608B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CE0E4E"/>
    <w:multiLevelType w:val="multilevel"/>
    <w:tmpl w:val="F8E03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F272D1"/>
    <w:multiLevelType w:val="multilevel"/>
    <w:tmpl w:val="3F422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A06CC4"/>
    <w:multiLevelType w:val="multilevel"/>
    <w:tmpl w:val="BABC5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50E5CA5"/>
    <w:multiLevelType w:val="multilevel"/>
    <w:tmpl w:val="EBD4D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A0661A"/>
    <w:multiLevelType w:val="multilevel"/>
    <w:tmpl w:val="6DE8F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0"/>
  </w:num>
  <w:num w:numId="5">
    <w:abstractNumId w:val="16"/>
  </w:num>
  <w:num w:numId="6">
    <w:abstractNumId w:val="13"/>
  </w:num>
  <w:num w:numId="7">
    <w:abstractNumId w:val="12"/>
  </w:num>
  <w:num w:numId="8">
    <w:abstractNumId w:val="15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  <w:num w:numId="13">
    <w:abstractNumId w:val="2"/>
  </w:num>
  <w:num w:numId="14">
    <w:abstractNumId w:val="10"/>
  </w:num>
  <w:num w:numId="15">
    <w:abstractNumId w:val="5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DD"/>
    <w:rsid w:val="000808DD"/>
    <w:rsid w:val="0044159D"/>
    <w:rsid w:val="006F4B35"/>
    <w:rsid w:val="008A3306"/>
    <w:rsid w:val="00915DE9"/>
    <w:rsid w:val="00AA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0846BB-13C9-4400-A28C-F3BAF76A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2024-09-18T19:16:00Z</dcterms:created>
  <dcterms:modified xsi:type="dcterms:W3CDTF">2024-10-17T10:14:00Z</dcterms:modified>
</cp:coreProperties>
</file>