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2A240" w14:textId="3DF22E1F" w:rsidR="008F4486" w:rsidRDefault="009F75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учреждение образования</w:t>
      </w:r>
    </w:p>
    <w:p w14:paraId="696753EE" w14:textId="77777777" w:rsidR="008F4486" w:rsidRDefault="009F75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“БЕЛОРУССКИЙ ГОСУДАРСТВЕННЫЙ УНИВЕРСИТЕТ ИНФОРМАТИКИ И РАДИОЭЛЕКТРОНИКИ”</w:t>
      </w:r>
    </w:p>
    <w:p w14:paraId="3C0BB3C4" w14:textId="77777777" w:rsidR="008F4486" w:rsidRDefault="008F44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FC4C08" w14:textId="77777777" w:rsidR="008F4486" w:rsidRDefault="009F75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Интеллектуальных информационных технологий</w:t>
      </w:r>
    </w:p>
    <w:p w14:paraId="14FDA2FB" w14:textId="77777777" w:rsidR="008F4486" w:rsidRDefault="009F75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Средства и методы защиты информации в интеллектуальных системах</w:t>
      </w:r>
    </w:p>
    <w:p w14:paraId="61622304" w14:textId="77777777" w:rsidR="008F4486" w:rsidRDefault="008F44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E63443" w14:textId="77777777" w:rsidR="008F4486" w:rsidRDefault="008F44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6F9FB7" w14:textId="77777777" w:rsidR="008F4486" w:rsidRDefault="008F44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4F2438" w14:textId="77777777" w:rsidR="008F4486" w:rsidRDefault="008F44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2D522E" w14:textId="77777777" w:rsidR="008F4486" w:rsidRDefault="008F44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B6A6BF" w14:textId="77777777" w:rsidR="008F4486" w:rsidRDefault="008F44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27C6EE" w14:textId="77777777" w:rsidR="008F4486" w:rsidRDefault="008F44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074E43" w14:textId="77777777" w:rsidR="008F4486" w:rsidRDefault="008F44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5223DB" w14:textId="77777777" w:rsidR="008F4486" w:rsidRDefault="008F44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362EEC" w14:textId="2A2B724D" w:rsidR="008F4486" w:rsidRPr="00452A68" w:rsidRDefault="008C6E8C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Отчет по лабораторной работе №</w:t>
      </w:r>
      <w:r w:rsidR="00452A68" w:rsidRPr="00452A68"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6</w:t>
      </w:r>
    </w:p>
    <w:p w14:paraId="04B2ED94" w14:textId="6118AA09" w:rsidR="008F4486" w:rsidRDefault="009F75CF" w:rsidP="00452A68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“</w:t>
      </w:r>
      <w:r w:rsidR="00452A6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Межсетевое экранирование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”</w:t>
      </w:r>
    </w:p>
    <w:p w14:paraId="5F50FD89" w14:textId="66C515F7" w:rsidR="008F4486" w:rsidRPr="00302E10" w:rsidRDefault="008F4486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411B6881" w14:textId="77777777" w:rsidR="008F4486" w:rsidRPr="008C6E8C" w:rsidRDefault="008F4486">
      <w:pPr>
        <w:rPr>
          <w:lang w:val="ru-RU"/>
        </w:rPr>
      </w:pPr>
    </w:p>
    <w:p w14:paraId="538500BE" w14:textId="77777777" w:rsidR="008F4486" w:rsidRDefault="008F4486"/>
    <w:p w14:paraId="307A57BC" w14:textId="77777777" w:rsidR="008F4486" w:rsidRDefault="008F4486"/>
    <w:p w14:paraId="6084918D" w14:textId="77777777" w:rsidR="008F4486" w:rsidRDefault="008F4486"/>
    <w:p w14:paraId="58D0A849" w14:textId="77777777" w:rsidR="008F4486" w:rsidRDefault="008F4486"/>
    <w:p w14:paraId="57D4DF18" w14:textId="77777777" w:rsidR="008F4486" w:rsidRDefault="008F4486"/>
    <w:p w14:paraId="1C7F8F1C" w14:textId="77777777" w:rsidR="008F4486" w:rsidRDefault="008F4486"/>
    <w:p w14:paraId="64A1F485" w14:textId="77777777" w:rsidR="008F4486" w:rsidRDefault="008F4486"/>
    <w:p w14:paraId="342E79DE" w14:textId="77777777" w:rsidR="008F4486" w:rsidRDefault="008F4486"/>
    <w:p w14:paraId="76061489" w14:textId="77777777" w:rsidR="008F4486" w:rsidRDefault="008F4486"/>
    <w:p w14:paraId="624EB245" w14:textId="77777777" w:rsidR="008F4486" w:rsidRDefault="008F4486"/>
    <w:p w14:paraId="0019ED7E" w14:textId="77777777" w:rsidR="008F4486" w:rsidRDefault="008F4486"/>
    <w:p w14:paraId="4AA4D036" w14:textId="77777777" w:rsidR="00E97383" w:rsidRPr="00DB674D" w:rsidRDefault="00E97383" w:rsidP="00E973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674D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2FD484C1" w14:textId="4AB3D684" w:rsidR="00E97383" w:rsidRPr="002836E8" w:rsidRDefault="00E97383" w:rsidP="00E973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67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гр. </w:t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DB674D">
        <w:rPr>
          <w:rFonts w:ascii="Times New Roman" w:eastAsia="Times New Roman" w:hAnsi="Times New Roman" w:cs="Times New Roman"/>
          <w:sz w:val="28"/>
          <w:szCs w:val="28"/>
          <w:lang w:val="ru-RU"/>
        </w:rPr>
        <w:t>21701</w:t>
      </w:r>
      <w:r w:rsidRPr="00DB674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B674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FE118E">
        <w:rPr>
          <w:rFonts w:ascii="Times New Roman" w:eastAsia="Times New Roman" w:hAnsi="Times New Roman" w:cs="Times New Roman"/>
          <w:sz w:val="28"/>
          <w:szCs w:val="28"/>
          <w:lang w:val="ru-RU"/>
        </w:rPr>
        <w:t>Телица И.Д</w:t>
      </w:r>
      <w:bookmarkStart w:id="0" w:name="_GoBack"/>
      <w:bookmarkEnd w:id="0"/>
      <w:r w:rsidR="002836E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6F5B17D" w14:textId="77777777" w:rsidR="00E97383" w:rsidRPr="005A27E8" w:rsidRDefault="00E97383" w:rsidP="00E973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1AA6C5EE" w14:textId="77777777" w:rsidR="00E97383" w:rsidRPr="00DB674D" w:rsidRDefault="00E97383" w:rsidP="00E973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03F3D0" w14:textId="77777777" w:rsidR="00E97383" w:rsidRPr="000F1C9F" w:rsidRDefault="00E97383" w:rsidP="00E97383">
      <w:pPr>
        <w:ind w:right="9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Захаров</w:t>
      </w:r>
      <w:r w:rsidRPr="001F03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В.В.</w:t>
      </w:r>
    </w:p>
    <w:p w14:paraId="66C633E4" w14:textId="77777777" w:rsidR="008F4486" w:rsidRDefault="008F4486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</w:p>
    <w:p w14:paraId="5CC1A212" w14:textId="77777777" w:rsidR="008F4486" w:rsidRDefault="008F44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736A21" w14:textId="77777777" w:rsidR="008F4486" w:rsidRDefault="008F44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BB2271" w14:textId="72BC23C2" w:rsidR="008F4486" w:rsidRPr="002E31DB" w:rsidRDefault="009F75C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2E31DB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5822F31B" w14:textId="77777777" w:rsidR="008F4486" w:rsidRPr="00293E4C" w:rsidRDefault="009F75CF">
      <w:pPr>
        <w:pStyle w:val="4"/>
        <w:rPr>
          <w:rFonts w:ascii="Times New Roman" w:hAnsi="Times New Roman" w:cs="Times New Roman"/>
          <w:sz w:val="28"/>
          <w:szCs w:val="28"/>
        </w:rPr>
      </w:pPr>
      <w:bookmarkStart w:id="1" w:name="_10zyi4g1nt1b" w:colFirst="0" w:colLast="0"/>
      <w:bookmarkEnd w:id="1"/>
      <w:r w:rsidRPr="00293E4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</w:t>
      </w:r>
      <w:r w:rsidRPr="00293E4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CA054F7" w14:textId="77777777" w:rsidR="00452A68" w:rsidRPr="00AE6BBA" w:rsidRDefault="00452A68" w:rsidP="00452A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bookmarkStart w:id="2" w:name="_gl8o1xw3chrw" w:colFirst="0" w:colLast="0"/>
      <w:bookmarkEnd w:id="2"/>
      <w:r w:rsidRPr="00AE6BBA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Изучить существующие классы межсетевых экранов. Приобрести</w:t>
      </w:r>
    </w:p>
    <w:p w14:paraId="080F12F0" w14:textId="33E66B0B" w:rsidR="00452A68" w:rsidRPr="00AE6BBA" w:rsidRDefault="00452A68" w:rsidP="00452A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E6BBA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навыки выбора подходящ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ей политики и схемы межсетевого </w:t>
      </w:r>
      <w:r w:rsidRPr="00AE6BBA">
        <w:rPr>
          <w:rFonts w:ascii="Times New Roman" w:hAnsi="Times New Roman" w:cs="Times New Roman"/>
          <w:color w:val="000000"/>
          <w:sz w:val="28"/>
          <w:szCs w:val="28"/>
          <w:lang w:val="ru-RU"/>
        </w:rPr>
        <w:t>взаимодействия,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E6BBA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настройки брандмауэра.</w:t>
      </w:r>
    </w:p>
    <w:p w14:paraId="41FEB861" w14:textId="39D8223D" w:rsidR="008F4486" w:rsidRPr="00293E4C" w:rsidRDefault="00452A68">
      <w:pPr>
        <w:pStyle w:val="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</w:t>
      </w:r>
      <w:r w:rsidR="009F75CF" w:rsidRPr="00293E4C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7DBEF4FE" w14:textId="5C59894D" w:rsidR="008F4486" w:rsidRPr="00452A68" w:rsidRDefault="00FE118E" w:rsidP="00452A68">
      <w:pPr>
        <w:pStyle w:val="a8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pict w14:anchorId="0C8FFA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30.6pt;margin-top:15.7pt;width:182.4pt;height:198.55pt;z-index:251659264;mso-position-horizontal-relative:text;mso-position-vertical-relative:text">
            <v:imagedata r:id="rId5" o:title="photo_4_2024-10-30_18-51-58"/>
            <w10:wrap type="square"/>
          </v:shape>
        </w:pict>
      </w:r>
      <w:r w:rsidR="00BF0D9A">
        <w:rPr>
          <w:rFonts w:ascii="Times New Roman" w:eastAsia="Times New Roman" w:hAnsi="Times New Roman" w:cs="Times New Roman"/>
          <w:sz w:val="28"/>
          <w:szCs w:val="28"/>
          <w:lang w:val="ru-RU"/>
        </w:rPr>
        <w:t>Создать папку с общим доступом</w:t>
      </w:r>
    </w:p>
    <w:p w14:paraId="21C9A6D7" w14:textId="749A3E6B" w:rsidR="008F4486" w:rsidRPr="00293E4C" w:rsidRDefault="001C1F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EE01F3A" wp14:editId="0F91C4D8">
            <wp:extent cx="4069080" cy="2288858"/>
            <wp:effectExtent l="0" t="0" r="7620" b="0"/>
            <wp:docPr id="1" name="Рисунок 1" descr="C:\Users\HP\AppData\Local\Microsoft\Windows\INetCache\Content.Word\explorer_8Az5lL7xz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Word\explorer_8Az5lL7xz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112" cy="229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2559B" w14:textId="77777777" w:rsidR="008F4486" w:rsidRPr="00293E4C" w:rsidRDefault="008F44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6AEA6E" w14:textId="77777777" w:rsidR="008F4486" w:rsidRPr="00293E4C" w:rsidRDefault="008F44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B076F9" w14:textId="1C1C2A74" w:rsidR="008F4486" w:rsidRPr="001C1F6E" w:rsidRDefault="001C1F6E" w:rsidP="001C1F6E">
      <w:pPr>
        <w:pStyle w:val="a8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Настроить брандмауэр, применив разные политики</w:t>
      </w:r>
      <w:r w:rsidRPr="001C1F6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F955E22" w14:textId="0974675F" w:rsidR="001C1F6E" w:rsidRDefault="001C1F6E" w:rsidP="001C1F6E">
      <w:pPr>
        <w:pStyle w:val="a8"/>
        <w:numPr>
          <w:ilvl w:val="1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C1F6E">
        <w:rPr>
          <w:rFonts w:ascii="Times New Roman" w:eastAsia="Times New Roman" w:hAnsi="Times New Roman" w:cs="Times New Roman"/>
          <w:sz w:val="28"/>
          <w:szCs w:val="28"/>
        </w:rPr>
        <w:t>доступ к разделяемому ресурсу разрешен только компьютеру с данным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C1F6E">
        <w:rPr>
          <w:rFonts w:ascii="Times New Roman" w:eastAsia="Times New Roman" w:hAnsi="Times New Roman" w:cs="Times New Roman"/>
          <w:sz w:val="28"/>
          <w:szCs w:val="28"/>
        </w:rPr>
        <w:t>IP-адресом;</w:t>
      </w:r>
    </w:p>
    <w:p w14:paraId="51AE5B83" w14:textId="259537D0" w:rsidR="001C1F6E" w:rsidRDefault="00FE118E" w:rsidP="001C1F6E">
      <w:pPr>
        <w:pStyle w:val="a8"/>
        <w:ind w:left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3ACE45D5">
          <v:shape id="_x0000_i1025" type="#_x0000_t75" style="width:201pt;height:300.75pt">
            <v:imagedata r:id="rId7" o:title="photo_3_2024-10-30_18-51-58"/>
          </v:shape>
        </w:pict>
      </w:r>
    </w:p>
    <w:p w14:paraId="445E6611" w14:textId="6EB1ADBB" w:rsidR="00E142B7" w:rsidRDefault="001C1F6E" w:rsidP="001C1F6E">
      <w:pPr>
        <w:pStyle w:val="a8"/>
        <w:numPr>
          <w:ilvl w:val="1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C1F6E">
        <w:rPr>
          <w:rFonts w:ascii="Times New Roman" w:eastAsia="Times New Roman" w:hAnsi="Times New Roman" w:cs="Times New Roman"/>
          <w:sz w:val="28"/>
          <w:szCs w:val="28"/>
        </w:rPr>
        <w:lastRenderedPageBreak/>
        <w:t>доступ к виртуальной машине разрешен только по заданны</w:t>
      </w:r>
      <w:r w:rsidR="00E142B7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proofErr w:type="gramStart"/>
      <w:r w:rsidR="00E142B7">
        <w:rPr>
          <w:rFonts w:ascii="Times New Roman" w:eastAsia="Times New Roman" w:hAnsi="Times New Roman" w:cs="Times New Roman"/>
          <w:sz w:val="28"/>
          <w:szCs w:val="28"/>
        </w:rPr>
        <w:t>портам(</w:t>
      </w:r>
      <w:proofErr w:type="gramEnd"/>
      <w:r w:rsidR="00E142B7">
        <w:rPr>
          <w:rFonts w:ascii="Times New Roman" w:eastAsia="Times New Roman" w:hAnsi="Times New Roman" w:cs="Times New Roman"/>
          <w:sz w:val="28"/>
          <w:szCs w:val="28"/>
        </w:rPr>
        <w:t xml:space="preserve">например, </w:t>
      </w:r>
      <w:proofErr w:type="spellStart"/>
      <w:r w:rsidR="00E142B7">
        <w:rPr>
          <w:rFonts w:ascii="Times New Roman" w:eastAsia="Times New Roman" w:hAnsi="Times New Roman" w:cs="Times New Roman"/>
          <w:sz w:val="28"/>
          <w:szCs w:val="28"/>
        </w:rPr>
        <w:t>www</w:t>
      </w:r>
      <w:proofErr w:type="spellEnd"/>
      <w:r w:rsidR="00E142B7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="00E142B7">
        <w:rPr>
          <w:rFonts w:ascii="Times New Roman" w:eastAsia="Times New Roman" w:hAnsi="Times New Roman" w:cs="Times New Roman"/>
          <w:sz w:val="28"/>
          <w:szCs w:val="28"/>
        </w:rPr>
        <w:t>ftp</w:t>
      </w:r>
      <w:proofErr w:type="spellEnd"/>
      <w:r w:rsidR="00E142B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DB0A498" w14:textId="3162BE9E" w:rsidR="001C1F6E" w:rsidRDefault="00FE118E" w:rsidP="00E142B7">
      <w:pPr>
        <w:pStyle w:val="a8"/>
        <w:ind w:left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pict w14:anchorId="1FD937B0">
          <v:shape id="_x0000_s1027" type="#_x0000_t75" style="position:absolute;left:0;text-align:left;margin-left:326.4pt;margin-top:.05pt;width:162.55pt;height:188.7pt;z-index:251661312;mso-position-horizontal-relative:text;mso-position-vertical-relative:text">
            <v:imagedata r:id="rId8" o:title="photo_1_2024-10-30_18-51-58"/>
            <w10:wrap type="square"/>
          </v:shape>
        </w:pict>
      </w:r>
      <w:r w:rsidR="001C1F6E">
        <w:rPr>
          <w:noProof/>
          <w:lang w:val="ru-RU"/>
        </w:rPr>
        <w:drawing>
          <wp:inline distT="0" distB="0" distL="0" distR="0" wp14:anchorId="5639733B" wp14:editId="0BD24241">
            <wp:extent cx="3428386" cy="2189018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06" cy="219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C22F" w14:textId="06D3947E" w:rsidR="00E142B7" w:rsidRDefault="00E142B7" w:rsidP="00E142B7">
      <w:pPr>
        <w:pStyle w:val="a8"/>
        <w:ind w:left="851"/>
        <w:rPr>
          <w:rFonts w:ascii="Times New Roman" w:eastAsia="Times New Roman" w:hAnsi="Times New Roman" w:cs="Times New Roman"/>
          <w:sz w:val="28"/>
          <w:szCs w:val="28"/>
        </w:rPr>
      </w:pPr>
    </w:p>
    <w:p w14:paraId="7DF4586C" w14:textId="2D76B396" w:rsidR="00E142B7" w:rsidRDefault="00E142B7" w:rsidP="00E142B7">
      <w:pPr>
        <w:pStyle w:val="a8"/>
        <w:numPr>
          <w:ilvl w:val="1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142B7">
        <w:rPr>
          <w:rFonts w:ascii="Times New Roman" w:eastAsia="Times New Roman" w:hAnsi="Times New Roman" w:cs="Times New Roman"/>
          <w:sz w:val="28"/>
          <w:szCs w:val="28"/>
        </w:rPr>
        <w:t>досту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 к виртуальной машине разрешен </w:t>
      </w:r>
      <w:r w:rsidRPr="00E142B7">
        <w:rPr>
          <w:rFonts w:ascii="Times New Roman" w:eastAsia="Times New Roman" w:hAnsi="Times New Roman" w:cs="Times New Roman"/>
          <w:sz w:val="28"/>
          <w:szCs w:val="28"/>
        </w:rPr>
        <w:t xml:space="preserve">только по заданным </w:t>
      </w:r>
      <w:proofErr w:type="gramStart"/>
      <w:r w:rsidRPr="00E142B7">
        <w:rPr>
          <w:rFonts w:ascii="Times New Roman" w:eastAsia="Times New Roman" w:hAnsi="Times New Roman" w:cs="Times New Roman"/>
          <w:sz w:val="28"/>
          <w:szCs w:val="28"/>
        </w:rPr>
        <w:t>портам(</w:t>
      </w:r>
      <w:proofErr w:type="gramEnd"/>
      <w:r w:rsidRPr="00E142B7">
        <w:rPr>
          <w:rFonts w:ascii="Times New Roman" w:eastAsia="Times New Roman" w:hAnsi="Times New Roman" w:cs="Times New Roman"/>
          <w:sz w:val="28"/>
          <w:szCs w:val="28"/>
        </w:rPr>
        <w:t xml:space="preserve">например, </w:t>
      </w:r>
      <w:proofErr w:type="spellStart"/>
      <w:r w:rsidRPr="00E142B7">
        <w:rPr>
          <w:rFonts w:ascii="Times New Roman" w:eastAsia="Times New Roman" w:hAnsi="Times New Roman" w:cs="Times New Roman"/>
          <w:sz w:val="28"/>
          <w:szCs w:val="28"/>
        </w:rPr>
        <w:t>www</w:t>
      </w:r>
      <w:proofErr w:type="spellEnd"/>
      <w:r w:rsidRPr="00E142B7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E142B7">
        <w:rPr>
          <w:rFonts w:ascii="Times New Roman" w:eastAsia="Times New Roman" w:hAnsi="Times New Roman" w:cs="Times New Roman"/>
          <w:sz w:val="28"/>
          <w:szCs w:val="28"/>
        </w:rPr>
        <w:t>ftp</w:t>
      </w:r>
      <w:proofErr w:type="spellEnd"/>
      <w:r w:rsidRPr="00E142B7">
        <w:rPr>
          <w:rFonts w:ascii="Times New Roman" w:eastAsia="Times New Roman" w:hAnsi="Times New Roman" w:cs="Times New Roman"/>
          <w:sz w:val="28"/>
          <w:szCs w:val="28"/>
        </w:rPr>
        <w:t>) и только компьютерам с данным IP-адресом (адресами);</w:t>
      </w:r>
    </w:p>
    <w:p w14:paraId="3DD45A82" w14:textId="4EA57339" w:rsidR="00E142B7" w:rsidRDefault="00FE118E" w:rsidP="00E142B7">
      <w:pPr>
        <w:pStyle w:val="a8"/>
        <w:ind w:left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4FA8D108">
          <v:shape id="_x0000_i1026" type="#_x0000_t75" style="width:142.5pt;height:264.75pt">
            <v:imagedata r:id="rId10" o:title="photo_2_2024-10-30_18-51-58"/>
          </v:shape>
        </w:pict>
      </w:r>
    </w:p>
    <w:p w14:paraId="3C423A88" w14:textId="53CC51AA" w:rsidR="00E142B7" w:rsidRDefault="00E142B7" w:rsidP="00E142B7">
      <w:pPr>
        <w:pStyle w:val="a8"/>
        <w:ind w:left="851"/>
        <w:rPr>
          <w:rFonts w:ascii="Times New Roman" w:eastAsia="Times New Roman" w:hAnsi="Times New Roman" w:cs="Times New Roman"/>
          <w:sz w:val="28"/>
          <w:szCs w:val="28"/>
        </w:rPr>
      </w:pPr>
    </w:p>
    <w:p w14:paraId="39D1AB08" w14:textId="77777777" w:rsidR="00E142B7" w:rsidRDefault="00E142B7" w:rsidP="00E142B7">
      <w:pPr>
        <w:pStyle w:val="a8"/>
        <w:ind w:left="851"/>
        <w:rPr>
          <w:rFonts w:ascii="Times New Roman" w:eastAsia="Times New Roman" w:hAnsi="Times New Roman" w:cs="Times New Roman"/>
          <w:sz w:val="28"/>
          <w:szCs w:val="28"/>
        </w:rPr>
      </w:pPr>
    </w:p>
    <w:p w14:paraId="4954C24B" w14:textId="77777777" w:rsidR="00E142B7" w:rsidRDefault="00E142B7" w:rsidP="00E142B7">
      <w:pPr>
        <w:pStyle w:val="a8"/>
        <w:ind w:left="851"/>
        <w:rPr>
          <w:rFonts w:ascii="Times New Roman" w:eastAsia="Times New Roman" w:hAnsi="Times New Roman" w:cs="Times New Roman"/>
          <w:sz w:val="28"/>
          <w:szCs w:val="28"/>
        </w:rPr>
      </w:pPr>
    </w:p>
    <w:p w14:paraId="6BC721BD" w14:textId="77777777" w:rsidR="00E142B7" w:rsidRDefault="00E142B7" w:rsidP="00E142B7">
      <w:pPr>
        <w:pStyle w:val="a8"/>
        <w:ind w:left="851"/>
        <w:rPr>
          <w:rFonts w:ascii="Times New Roman" w:eastAsia="Times New Roman" w:hAnsi="Times New Roman" w:cs="Times New Roman"/>
          <w:sz w:val="28"/>
          <w:szCs w:val="28"/>
        </w:rPr>
      </w:pPr>
    </w:p>
    <w:p w14:paraId="5AA2DF2B" w14:textId="77777777" w:rsidR="00E142B7" w:rsidRDefault="00E142B7" w:rsidP="00E142B7">
      <w:pPr>
        <w:pStyle w:val="a8"/>
        <w:ind w:left="851"/>
        <w:rPr>
          <w:rFonts w:ascii="Times New Roman" w:eastAsia="Times New Roman" w:hAnsi="Times New Roman" w:cs="Times New Roman"/>
          <w:sz w:val="28"/>
          <w:szCs w:val="28"/>
        </w:rPr>
      </w:pPr>
    </w:p>
    <w:p w14:paraId="1B954AB3" w14:textId="77777777" w:rsidR="00E142B7" w:rsidRDefault="00E142B7" w:rsidP="00E142B7">
      <w:pPr>
        <w:pStyle w:val="a8"/>
        <w:ind w:left="851"/>
        <w:rPr>
          <w:rFonts w:ascii="Times New Roman" w:eastAsia="Times New Roman" w:hAnsi="Times New Roman" w:cs="Times New Roman"/>
          <w:sz w:val="28"/>
          <w:szCs w:val="28"/>
        </w:rPr>
      </w:pPr>
    </w:p>
    <w:p w14:paraId="6F8328A4" w14:textId="77777777" w:rsidR="00E142B7" w:rsidRDefault="00E142B7" w:rsidP="00E142B7">
      <w:pPr>
        <w:pStyle w:val="a8"/>
        <w:ind w:left="851"/>
        <w:rPr>
          <w:rFonts w:ascii="Times New Roman" w:eastAsia="Times New Roman" w:hAnsi="Times New Roman" w:cs="Times New Roman"/>
          <w:sz w:val="28"/>
          <w:szCs w:val="28"/>
        </w:rPr>
      </w:pPr>
    </w:p>
    <w:p w14:paraId="4359D9AE" w14:textId="77777777" w:rsidR="00E142B7" w:rsidRDefault="00E142B7" w:rsidP="00E142B7">
      <w:pPr>
        <w:pStyle w:val="a8"/>
        <w:ind w:left="851"/>
        <w:rPr>
          <w:rFonts w:ascii="Times New Roman" w:eastAsia="Times New Roman" w:hAnsi="Times New Roman" w:cs="Times New Roman"/>
          <w:sz w:val="28"/>
          <w:szCs w:val="28"/>
        </w:rPr>
      </w:pPr>
    </w:p>
    <w:p w14:paraId="6065D3ED" w14:textId="15BB0920" w:rsidR="00E142B7" w:rsidRDefault="00E142B7" w:rsidP="00E142B7">
      <w:pPr>
        <w:pStyle w:val="a8"/>
        <w:numPr>
          <w:ilvl w:val="1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142B7">
        <w:rPr>
          <w:rFonts w:ascii="Times New Roman" w:eastAsia="Times New Roman" w:hAnsi="Times New Roman" w:cs="Times New Roman"/>
          <w:sz w:val="28"/>
          <w:szCs w:val="28"/>
        </w:rPr>
        <w:lastRenderedPageBreak/>
        <w:t>доступ к внешним ресурсам разрешен только конкретным программам;</w:t>
      </w:r>
    </w:p>
    <w:p w14:paraId="72C07150" w14:textId="58B9CE0C" w:rsidR="00E142B7" w:rsidRDefault="00E142B7" w:rsidP="00E142B7">
      <w:pPr>
        <w:pStyle w:val="a8"/>
        <w:ind w:left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Opera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имеет доступ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B22984B" w14:textId="2C72ECA9" w:rsidR="00E142B7" w:rsidRDefault="00E142B7" w:rsidP="00E142B7">
      <w:pPr>
        <w:pStyle w:val="a8"/>
        <w:ind w:left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7E735D28" wp14:editId="1426B824">
            <wp:extent cx="4772891" cy="256062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019" cy="2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CE3D" w14:textId="77777777" w:rsidR="00E142B7" w:rsidRDefault="00E142B7" w:rsidP="00E142B7">
      <w:pPr>
        <w:pStyle w:val="a8"/>
        <w:ind w:left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EDCFFB" w14:textId="45FAD174" w:rsidR="00E142B7" w:rsidRDefault="00E142B7" w:rsidP="00E142B7">
      <w:pPr>
        <w:pStyle w:val="a8"/>
        <w:ind w:left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Edge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 имеет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2421A12" w14:textId="7FC7799A" w:rsidR="00E142B7" w:rsidRDefault="00FE118E" w:rsidP="00E142B7">
      <w:pPr>
        <w:pStyle w:val="a8"/>
        <w:ind w:left="85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pict w14:anchorId="54B31600">
          <v:shape id="_x0000_i1027" type="#_x0000_t75" style="width:375.75pt;height:201.75pt">
            <v:imagedata r:id="rId12" o:title="msedge_26PjBjMlsZ"/>
          </v:shape>
        </w:pict>
      </w:r>
    </w:p>
    <w:p w14:paraId="2290FEA9" w14:textId="2F865AA9" w:rsidR="00E142B7" w:rsidRDefault="00E142B7" w:rsidP="00E142B7">
      <w:pPr>
        <w:pStyle w:val="a8"/>
        <w:ind w:left="851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50C0E3" w14:textId="4B71968D" w:rsidR="00E142B7" w:rsidRDefault="00E142B7" w:rsidP="00E142B7">
      <w:pPr>
        <w:pStyle w:val="a8"/>
        <w:numPr>
          <w:ilvl w:val="1"/>
          <w:numId w:val="28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142B7">
        <w:rPr>
          <w:rFonts w:ascii="Times New Roman" w:eastAsia="Times New Roman" w:hAnsi="Times New Roman" w:cs="Times New Roman"/>
          <w:sz w:val="28"/>
          <w:szCs w:val="28"/>
          <w:lang w:val="ru-RU"/>
        </w:rPr>
        <w:t>запретить запрос входящего эха (ICMP).</w:t>
      </w:r>
    </w:p>
    <w:p w14:paraId="5FA96F78" w14:textId="599296D8" w:rsidR="00E142B7" w:rsidRPr="00E142B7" w:rsidRDefault="00FE118E" w:rsidP="00E142B7">
      <w:pPr>
        <w:pStyle w:val="a8"/>
        <w:ind w:left="85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pict w14:anchorId="42F9FC88">
          <v:shape id="_x0000_i1028" type="#_x0000_t75" style="width:376.5pt;height:124.5pt">
            <v:imagedata r:id="rId13" o:title="photo_5_2024-10-30_18-51-58"/>
          </v:shape>
        </w:pict>
      </w:r>
    </w:p>
    <w:p w14:paraId="32305C99" w14:textId="03688CB5" w:rsidR="00DD1B4D" w:rsidRPr="003958A4" w:rsidRDefault="00DD1B4D" w:rsidP="00E142B7">
      <w:pPr>
        <w:pStyle w:val="a8"/>
        <w:ind w:left="851"/>
      </w:pPr>
    </w:p>
    <w:p w14:paraId="7872D963" w14:textId="6085CFC0" w:rsidR="00A76F04" w:rsidRPr="003C2BA9" w:rsidRDefault="00A76F04" w:rsidP="00A76F04">
      <w:pPr>
        <w:pStyle w:val="2"/>
        <w:rPr>
          <w:b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  <w:r w:rsidRPr="003C2BA9">
        <w:rPr>
          <w:b/>
          <w:lang w:val="ru-RU"/>
        </w:rPr>
        <w:t>:</w:t>
      </w:r>
    </w:p>
    <w:p w14:paraId="57F58195" w14:textId="77777777" w:rsidR="00B20733" w:rsidRDefault="001D1D95" w:rsidP="00DD1B4D">
      <w:pPr>
        <w:ind w:right="-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 познакомились с межсетевым экраном с фильтрацией пакетов, который работает на уровне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OSI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фильтруя входящие пакеты на основе проверки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  <w:lang w:val="ru-RU"/>
        </w:rPr>
        <w:t>-адресов</w:t>
      </w:r>
      <w:r w:rsidR="00B20733">
        <w:rPr>
          <w:rFonts w:ascii="Times New Roman" w:hAnsi="Times New Roman" w:cs="Times New Roman"/>
          <w:sz w:val="28"/>
          <w:szCs w:val="28"/>
          <w:lang w:val="ru-RU"/>
        </w:rPr>
        <w:t xml:space="preserve">, типа протокола, номеров портов. </w:t>
      </w:r>
    </w:p>
    <w:p w14:paraId="23C52944" w14:textId="4860BD35" w:rsidR="00DD1B4D" w:rsidRDefault="00B20733" w:rsidP="00B20733">
      <w:pPr>
        <w:pStyle w:val="a8"/>
        <w:numPr>
          <w:ilvl w:val="0"/>
          <w:numId w:val="30"/>
        </w:numPr>
        <w:ind w:right="-40"/>
        <w:rPr>
          <w:rFonts w:ascii="Times New Roman" w:hAnsi="Times New Roman" w:cs="Times New Roman"/>
          <w:sz w:val="28"/>
          <w:szCs w:val="28"/>
          <w:lang w:val="ru-RU"/>
        </w:rPr>
      </w:pPr>
      <w:r w:rsidRPr="00B20733">
        <w:rPr>
          <w:rFonts w:ascii="Times New Roman" w:hAnsi="Times New Roman" w:cs="Times New Roman"/>
          <w:sz w:val="28"/>
          <w:szCs w:val="28"/>
          <w:lang w:val="ru-RU"/>
        </w:rPr>
        <w:t xml:space="preserve">Плюсы пакетных фильтров, в </w:t>
      </w:r>
      <w:proofErr w:type="gramStart"/>
      <w:r w:rsidRPr="00B20733">
        <w:rPr>
          <w:rFonts w:ascii="Times New Roman" w:hAnsi="Times New Roman" w:cs="Times New Roman"/>
          <w:sz w:val="28"/>
          <w:szCs w:val="28"/>
          <w:lang w:val="ru-RU"/>
        </w:rPr>
        <w:t>том</w:t>
      </w:r>
      <w:proofErr w:type="gramEnd"/>
      <w:r w:rsidRPr="00B20733">
        <w:rPr>
          <w:rFonts w:ascii="Times New Roman" w:hAnsi="Times New Roman" w:cs="Times New Roman"/>
          <w:sz w:val="28"/>
          <w:szCs w:val="28"/>
          <w:lang w:val="ru-RU"/>
        </w:rPr>
        <w:t xml:space="preserve"> что они оказывают минимальное влияние на производительность, дешевы и просты в использовании.</w:t>
      </w:r>
    </w:p>
    <w:p w14:paraId="2ABAC50D" w14:textId="77777777" w:rsidR="00B20733" w:rsidRDefault="00B20733" w:rsidP="00B20733">
      <w:pPr>
        <w:pStyle w:val="a8"/>
        <w:numPr>
          <w:ilvl w:val="0"/>
          <w:numId w:val="30"/>
        </w:numPr>
        <w:ind w:right="-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Минусы</w:t>
      </w:r>
      <w:r w:rsidRPr="00B2073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3F6115D" w14:textId="56A7B8FC" w:rsidR="00B20733" w:rsidRDefault="00B20733" w:rsidP="00B20733">
      <w:pPr>
        <w:pStyle w:val="a8"/>
        <w:numPr>
          <w:ilvl w:val="1"/>
          <w:numId w:val="30"/>
        </w:numPr>
        <w:ind w:right="-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пакетный фильтр анализирует только заголовок и не анализирует поле данных.</w:t>
      </w:r>
    </w:p>
    <w:p w14:paraId="7B707070" w14:textId="20D2E441" w:rsidR="00B20733" w:rsidRDefault="00B20733" w:rsidP="00B20733">
      <w:pPr>
        <w:pStyle w:val="a8"/>
        <w:numPr>
          <w:ilvl w:val="1"/>
          <w:numId w:val="30"/>
        </w:numPr>
        <w:ind w:right="-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сложность настройки и администрирования, которое требует создания как минимум двух правил для каждого типа разрешённых взаимодействий.</w:t>
      </w:r>
    </w:p>
    <w:p w14:paraId="16913B1B" w14:textId="4A9B8424" w:rsidR="00B20733" w:rsidRPr="00B20733" w:rsidRDefault="00B20733" w:rsidP="00B20733">
      <w:pPr>
        <w:pStyle w:val="a8"/>
        <w:numPr>
          <w:ilvl w:val="1"/>
          <w:numId w:val="30"/>
        </w:numPr>
        <w:ind w:right="-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слабая аутентификация трафика, выполняемая только на основе адреса отправителя</w:t>
      </w:r>
      <w:r w:rsidR="008F1E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B20733" w:rsidRPr="00B20733">
      <w:pgSz w:w="11909" w:h="16834"/>
      <w:pgMar w:top="1440" w:right="1440" w:bottom="94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664D8"/>
    <w:multiLevelType w:val="multilevel"/>
    <w:tmpl w:val="64C07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E74B96"/>
    <w:multiLevelType w:val="hybridMultilevel"/>
    <w:tmpl w:val="37D07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C504A"/>
    <w:multiLevelType w:val="multilevel"/>
    <w:tmpl w:val="64C07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E56100"/>
    <w:multiLevelType w:val="multilevel"/>
    <w:tmpl w:val="6CC649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02E43"/>
    <w:multiLevelType w:val="hybridMultilevel"/>
    <w:tmpl w:val="D77C6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56A53"/>
    <w:multiLevelType w:val="hybridMultilevel"/>
    <w:tmpl w:val="87A2D7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3279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3F5AB0"/>
    <w:multiLevelType w:val="hybridMultilevel"/>
    <w:tmpl w:val="E5E88E7E"/>
    <w:lvl w:ilvl="0" w:tplc="AEDCC3C6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BE8E0622">
      <w:start w:val="1"/>
      <w:numFmt w:val="lowerLetter"/>
      <w:suff w:val="space"/>
      <w:lvlText w:val="%2."/>
      <w:lvlJc w:val="left"/>
      <w:pPr>
        <w:ind w:left="284" w:firstLine="283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57C2A"/>
    <w:multiLevelType w:val="multilevel"/>
    <w:tmpl w:val="6CC649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F5340A3"/>
    <w:multiLevelType w:val="multilevel"/>
    <w:tmpl w:val="CA7A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74A74"/>
    <w:multiLevelType w:val="hybridMultilevel"/>
    <w:tmpl w:val="9E303794"/>
    <w:lvl w:ilvl="0" w:tplc="7FD21E94">
      <w:start w:val="1"/>
      <w:numFmt w:val="bullet"/>
      <w:lvlText w:val=""/>
      <w:lvlJc w:val="left"/>
      <w:pPr>
        <w:ind w:left="397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5104E"/>
    <w:multiLevelType w:val="hybridMultilevel"/>
    <w:tmpl w:val="8A08BD00"/>
    <w:lvl w:ilvl="0" w:tplc="AECE99CE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 w:tplc="6EC4B1F4">
      <w:start w:val="1"/>
      <w:numFmt w:val="lowerLetter"/>
      <w:lvlText w:val="%2."/>
      <w:lvlJc w:val="left"/>
      <w:pPr>
        <w:ind w:left="851" w:hanging="28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F6A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2550F1"/>
    <w:multiLevelType w:val="hybridMultilevel"/>
    <w:tmpl w:val="A282C4A0"/>
    <w:lvl w:ilvl="0" w:tplc="21B48060">
      <w:start w:val="1"/>
      <w:numFmt w:val="decimal"/>
      <w:suff w:val="space"/>
      <w:lvlText w:val="%1."/>
      <w:lvlJc w:val="left"/>
      <w:pPr>
        <w:ind w:left="785" w:hanging="7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4BA67582"/>
    <w:multiLevelType w:val="multilevel"/>
    <w:tmpl w:val="6CC649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D531FD3"/>
    <w:multiLevelType w:val="hybridMultilevel"/>
    <w:tmpl w:val="4C1AE6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373F8"/>
    <w:multiLevelType w:val="multilevel"/>
    <w:tmpl w:val="0A5A7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0117394"/>
    <w:multiLevelType w:val="multilevel"/>
    <w:tmpl w:val="80CE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3A3C47"/>
    <w:multiLevelType w:val="hybridMultilevel"/>
    <w:tmpl w:val="57EEE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3344B"/>
    <w:multiLevelType w:val="hybridMultilevel"/>
    <w:tmpl w:val="37447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14254CA">
      <w:start w:val="1"/>
      <w:numFmt w:val="lowerLetter"/>
      <w:suff w:val="space"/>
      <w:lvlText w:val="%2."/>
      <w:lvlJc w:val="left"/>
      <w:pPr>
        <w:ind w:left="9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72B46"/>
    <w:multiLevelType w:val="hybridMultilevel"/>
    <w:tmpl w:val="A93E2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513BB1"/>
    <w:multiLevelType w:val="hybridMultilevel"/>
    <w:tmpl w:val="40708F7A"/>
    <w:lvl w:ilvl="0" w:tplc="52AC14A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7A588E"/>
    <w:multiLevelType w:val="hybridMultilevel"/>
    <w:tmpl w:val="0D98FECE"/>
    <w:lvl w:ilvl="0" w:tplc="4E660514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765B1"/>
    <w:multiLevelType w:val="hybridMultilevel"/>
    <w:tmpl w:val="BFF6D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73769F"/>
    <w:multiLevelType w:val="hybridMultilevel"/>
    <w:tmpl w:val="6A0CAD86"/>
    <w:lvl w:ilvl="0" w:tplc="95EC038E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52F45"/>
    <w:multiLevelType w:val="multilevel"/>
    <w:tmpl w:val="5CC6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F469CA"/>
    <w:multiLevelType w:val="hybridMultilevel"/>
    <w:tmpl w:val="95E89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9C1883"/>
    <w:multiLevelType w:val="hybridMultilevel"/>
    <w:tmpl w:val="0AEECC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7526280"/>
    <w:multiLevelType w:val="multilevel"/>
    <w:tmpl w:val="1994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A83FC7"/>
    <w:multiLevelType w:val="hybridMultilevel"/>
    <w:tmpl w:val="D400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4"/>
  </w:num>
  <w:num w:numId="5">
    <w:abstractNumId w:val="23"/>
  </w:num>
  <w:num w:numId="6">
    <w:abstractNumId w:val="21"/>
  </w:num>
  <w:num w:numId="7">
    <w:abstractNumId w:val="29"/>
  </w:num>
  <w:num w:numId="8">
    <w:abstractNumId w:val="15"/>
  </w:num>
  <w:num w:numId="9">
    <w:abstractNumId w:val="10"/>
  </w:num>
  <w:num w:numId="10">
    <w:abstractNumId w:val="18"/>
  </w:num>
  <w:num w:numId="11">
    <w:abstractNumId w:val="4"/>
  </w:num>
  <w:num w:numId="12">
    <w:abstractNumId w:val="22"/>
  </w:num>
  <w:num w:numId="13">
    <w:abstractNumId w:val="20"/>
  </w:num>
  <w:num w:numId="14">
    <w:abstractNumId w:val="7"/>
  </w:num>
  <w:num w:numId="15">
    <w:abstractNumId w:val="19"/>
  </w:num>
  <w:num w:numId="16">
    <w:abstractNumId w:val="12"/>
  </w:num>
  <w:num w:numId="17">
    <w:abstractNumId w:val="16"/>
  </w:num>
  <w:num w:numId="18">
    <w:abstractNumId w:val="27"/>
  </w:num>
  <w:num w:numId="19">
    <w:abstractNumId w:val="2"/>
  </w:num>
  <w:num w:numId="20">
    <w:abstractNumId w:val="1"/>
  </w:num>
  <w:num w:numId="21">
    <w:abstractNumId w:val="0"/>
  </w:num>
  <w:num w:numId="22">
    <w:abstractNumId w:val="17"/>
  </w:num>
  <w:num w:numId="23">
    <w:abstractNumId w:val="9"/>
  </w:num>
  <w:num w:numId="24">
    <w:abstractNumId w:val="25"/>
  </w:num>
  <w:num w:numId="25">
    <w:abstractNumId w:val="28"/>
  </w:num>
  <w:num w:numId="26">
    <w:abstractNumId w:val="13"/>
  </w:num>
  <w:num w:numId="27">
    <w:abstractNumId w:val="5"/>
  </w:num>
  <w:num w:numId="28">
    <w:abstractNumId w:val="11"/>
  </w:num>
  <w:num w:numId="29">
    <w:abstractNumId w:val="26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486"/>
    <w:rsid w:val="001A2891"/>
    <w:rsid w:val="001C1F6E"/>
    <w:rsid w:val="001D1D95"/>
    <w:rsid w:val="001F03EE"/>
    <w:rsid w:val="002609BD"/>
    <w:rsid w:val="0027774F"/>
    <w:rsid w:val="002836E8"/>
    <w:rsid w:val="00293E4C"/>
    <w:rsid w:val="002E31DB"/>
    <w:rsid w:val="00302E10"/>
    <w:rsid w:val="003958A4"/>
    <w:rsid w:val="003C2BA9"/>
    <w:rsid w:val="003D4148"/>
    <w:rsid w:val="00452A68"/>
    <w:rsid w:val="004718F9"/>
    <w:rsid w:val="004B3445"/>
    <w:rsid w:val="00582186"/>
    <w:rsid w:val="00683525"/>
    <w:rsid w:val="006A7415"/>
    <w:rsid w:val="0072343E"/>
    <w:rsid w:val="00831136"/>
    <w:rsid w:val="008C3737"/>
    <w:rsid w:val="008C6E8C"/>
    <w:rsid w:val="008F1E9B"/>
    <w:rsid w:val="008F4486"/>
    <w:rsid w:val="0090754E"/>
    <w:rsid w:val="009F75CF"/>
    <w:rsid w:val="00A76F04"/>
    <w:rsid w:val="00B20733"/>
    <w:rsid w:val="00B41724"/>
    <w:rsid w:val="00B629FA"/>
    <w:rsid w:val="00B65273"/>
    <w:rsid w:val="00B75D2F"/>
    <w:rsid w:val="00B81AB6"/>
    <w:rsid w:val="00BF0D9A"/>
    <w:rsid w:val="00C316C5"/>
    <w:rsid w:val="00D6228C"/>
    <w:rsid w:val="00DD1B4D"/>
    <w:rsid w:val="00E038E1"/>
    <w:rsid w:val="00E142B7"/>
    <w:rsid w:val="00E97383"/>
    <w:rsid w:val="00EA3D21"/>
    <w:rsid w:val="00EE49CD"/>
    <w:rsid w:val="00F8124B"/>
    <w:rsid w:val="00FE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225C876"/>
  <w15:docId w15:val="{44EDD831-CED9-4C0D-B9FC-C1B12AF0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8F9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293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831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3113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1136"/>
    <w:rPr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82186"/>
    <w:rPr>
      <w:color w:val="434343"/>
      <w:sz w:val="28"/>
      <w:szCs w:val="28"/>
    </w:rPr>
  </w:style>
  <w:style w:type="paragraph" w:styleId="a8">
    <w:name w:val="List Paragraph"/>
    <w:basedOn w:val="a"/>
    <w:uiPriority w:val="34"/>
    <w:qFormat/>
    <w:rsid w:val="00B4172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C2BA9"/>
    <w:rPr>
      <w:color w:val="808080"/>
    </w:rPr>
  </w:style>
  <w:style w:type="character" w:styleId="aa">
    <w:name w:val="Strong"/>
    <w:basedOn w:val="a0"/>
    <w:uiPriority w:val="22"/>
    <w:qFormat/>
    <w:rsid w:val="003958A4"/>
    <w:rPr>
      <w:b/>
      <w:bCs/>
    </w:rPr>
  </w:style>
  <w:style w:type="character" w:customStyle="1" w:styleId="katex-mathml">
    <w:name w:val="katex-mathml"/>
    <w:basedOn w:val="a0"/>
    <w:rsid w:val="003958A4"/>
  </w:style>
  <w:style w:type="character" w:customStyle="1" w:styleId="mord">
    <w:name w:val="mord"/>
    <w:basedOn w:val="a0"/>
    <w:rsid w:val="003958A4"/>
  </w:style>
  <w:style w:type="character" w:customStyle="1" w:styleId="mrel">
    <w:name w:val="mrel"/>
    <w:basedOn w:val="a0"/>
    <w:rsid w:val="003958A4"/>
  </w:style>
  <w:style w:type="character" w:customStyle="1" w:styleId="mbin">
    <w:name w:val="mbin"/>
    <w:basedOn w:val="a0"/>
    <w:rsid w:val="003958A4"/>
  </w:style>
  <w:style w:type="character" w:customStyle="1" w:styleId="mopen">
    <w:name w:val="mopen"/>
    <w:basedOn w:val="a0"/>
    <w:rsid w:val="003958A4"/>
  </w:style>
  <w:style w:type="character" w:customStyle="1" w:styleId="mclose">
    <w:name w:val="mclose"/>
    <w:basedOn w:val="a0"/>
    <w:rsid w:val="003958A4"/>
  </w:style>
  <w:style w:type="character" w:customStyle="1" w:styleId="mpunct">
    <w:name w:val="mpunct"/>
    <w:basedOn w:val="a0"/>
    <w:rsid w:val="00395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17</cp:revision>
  <dcterms:created xsi:type="dcterms:W3CDTF">2024-09-19T21:02:00Z</dcterms:created>
  <dcterms:modified xsi:type="dcterms:W3CDTF">2024-12-20T08:30:00Z</dcterms:modified>
</cp:coreProperties>
</file>