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Министерство образования Республики Беларусь</w:t>
      </w:r>
    </w:p>
    <w:p w14:paraId="2F446159" w14:textId="77777777" w:rsidR="00C94870" w:rsidRPr="001606EB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D576D2B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Учреждение образования</w:t>
      </w:r>
    </w:p>
    <w:p w14:paraId="4E040E28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Pr="001606EB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0AAAB9C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</w:t>
      </w: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Факультет информационных технологий и управления</w:t>
      </w:r>
    </w:p>
    <w:p w14:paraId="5E866FB0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</w:t>
      </w: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Кафедра интеллектуальных информационных технологий</w:t>
      </w:r>
    </w:p>
    <w:p w14:paraId="6677A20E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1690DB3D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ОТЧЁТ</w:t>
      </w:r>
    </w:p>
    <w:p w14:paraId="4E377911" w14:textId="11ACD1CD" w:rsidR="00C94870" w:rsidRPr="001606EB" w:rsidRDefault="00212473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 лабораторной работе №2</w:t>
      </w:r>
    </w:p>
    <w:p w14:paraId="412C6D13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 дисциплине</w:t>
      </w:r>
    </w:p>
    <w:p w14:paraId="60613AF5" w14:textId="77777777" w:rsidR="00C94870" w:rsidRPr="001606EB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ГРАФИЧЕСКИЙ ИНТЕРФЕЙС ИНТЕЛЛЕКТУАЛЬНЫХ СИСТЕМ</w:t>
      </w:r>
    </w:p>
    <w:p w14:paraId="1249A38C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2E13F8E5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F402429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AB810DC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26BAB3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793B737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8E8A43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FF035F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D52D46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2DAAD8D2" w14:textId="401CF566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                                                                                                         </w:t>
      </w:r>
      <w:r w:rsidR="000351A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Телица И.Д</w:t>
      </w:r>
      <w:r w:rsidR="001606E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А. В.</w:t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4F0872CA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18291D41" w14:textId="737E477F" w:rsidR="00C94870" w:rsidRPr="00531482" w:rsidRDefault="00C94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4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алгоритмами построения </w:t>
      </w:r>
      <w:r w:rsidR="009C679D">
        <w:rPr>
          <w:rFonts w:ascii="Times New Roman" w:hAnsi="Times New Roman" w:cs="Times New Roman"/>
          <w:sz w:val="28"/>
          <w:szCs w:val="28"/>
          <w:lang w:val="ru-RU"/>
        </w:rPr>
        <w:t>линий второго порядка</w:t>
      </w:r>
      <w:r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ADB7960" w14:textId="12E03551" w:rsidR="00516E40" w:rsidRPr="00531482" w:rsidRDefault="00516E40" w:rsidP="007855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48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Программа предназначена для визуализации и демонстрации различных алгоритмов рисования линий</w:t>
      </w:r>
      <w:r w:rsidR="001931C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второго порядка, таких как</w:t>
      </w:r>
      <w:r w:rsidR="001931CD" w:rsidRPr="001931C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r w:rsidR="001931C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окружность, овал, гипербола, парабола</w:t>
      </w:r>
      <w:r w:rsidRPr="0053148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 w:rsidR="00785512" w:rsidRPr="0053148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="001606E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Есть возможность просмотра шагов выполнения программы </w:t>
      </w:r>
      <w:r w:rsidR="001931C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 включении режима отладки</w:t>
      </w:r>
      <w:r w:rsidR="001606E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 w:rsidR="00785512"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5B7DAE" w14:textId="77777777" w:rsidR="00A94F1C" w:rsidRDefault="000351A2" w:rsidP="00A94F1C">
      <w:pPr>
        <w:pStyle w:val="a5"/>
        <w:spacing w:before="100" w:beforeAutospacing="1" w:after="100" w:afterAutospacing="1" w:line="240" w:lineRule="auto"/>
        <w:ind w:left="0"/>
        <w:jc w:val="center"/>
        <w:rPr>
          <w:sz w:val="24"/>
          <w:szCs w:val="24"/>
          <w:lang w:val="ru-RU"/>
        </w:rPr>
      </w:pPr>
      <w:r w:rsidRPr="00585353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795A6C43" wp14:editId="050D01C8">
            <wp:extent cx="4052092" cy="38957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660" cy="39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3B833A2C" w:rsidR="00C94870" w:rsidRDefault="00C94870" w:rsidP="00A94F1C">
      <w:pPr>
        <w:pStyle w:val="a5"/>
        <w:spacing w:before="100" w:beforeAutospacing="1" w:after="100" w:afterAutospacing="1" w:line="240" w:lineRule="auto"/>
        <w:ind w:left="0"/>
        <w:jc w:val="center"/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4"/>
          <w:lang w:val="ru-RU"/>
        </w:rPr>
        <w:t>Рисунок 1 – Интерфейс приложения</w:t>
      </w:r>
    </w:p>
    <w:p w14:paraId="3709E5A7" w14:textId="5A26C5FD" w:rsidR="00C94870" w:rsidRDefault="000351A2" w:rsidP="001606EB">
      <w:pPr>
        <w:spacing w:after="0"/>
        <w:jc w:val="center"/>
        <w:rPr>
          <w:sz w:val="24"/>
          <w:szCs w:val="24"/>
          <w:lang w:val="ru-RU"/>
        </w:rPr>
      </w:pPr>
      <w:r w:rsidRPr="000351A2">
        <w:rPr>
          <w:sz w:val="24"/>
          <w:szCs w:val="24"/>
          <w:lang w:val="ru-RU"/>
        </w:rPr>
        <w:drawing>
          <wp:inline distT="0" distB="0" distL="0" distR="0" wp14:anchorId="1C866E14" wp14:editId="03238B85">
            <wp:extent cx="4081813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971" cy="39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1582" w14:textId="1331DD26" w:rsidR="00C94870" w:rsidRDefault="00C94870" w:rsidP="00F7258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 – Построение линий различного типа в приложении</w:t>
      </w:r>
    </w:p>
    <w:p w14:paraId="7AFDB5FF" w14:textId="3CFC1D80" w:rsidR="00274461" w:rsidRDefault="000351A2" w:rsidP="00F72586">
      <w:pPr>
        <w:spacing w:after="0"/>
        <w:jc w:val="center"/>
        <w:rPr>
          <w:sz w:val="24"/>
          <w:szCs w:val="24"/>
          <w:lang w:val="ru-RU"/>
        </w:rPr>
      </w:pPr>
      <w:r w:rsidRPr="000351A2">
        <w:rPr>
          <w:sz w:val="24"/>
          <w:szCs w:val="24"/>
          <w:lang w:val="ru-RU"/>
        </w:rPr>
        <w:lastRenderedPageBreak/>
        <w:drawing>
          <wp:inline distT="0" distB="0" distL="0" distR="0" wp14:anchorId="2F048E58" wp14:editId="6C24AA2D">
            <wp:extent cx="4162425" cy="3262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859" cy="32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58E" w14:textId="69D1F96C" w:rsidR="00274461" w:rsidRDefault="00274461" w:rsidP="00274461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</w:t>
      </w:r>
      <w:r w:rsidR="000351A2">
        <w:rPr>
          <w:sz w:val="24"/>
          <w:szCs w:val="24"/>
          <w:lang w:val="ru-RU"/>
        </w:rPr>
        <w:t>Процесс рисования в режиме отладки</w:t>
      </w:r>
    </w:p>
    <w:p w14:paraId="3A115788" w14:textId="77777777" w:rsidR="00F72586" w:rsidRDefault="00F72586" w:rsidP="00F72586">
      <w:pPr>
        <w:spacing w:after="0"/>
        <w:jc w:val="center"/>
        <w:rPr>
          <w:sz w:val="24"/>
          <w:szCs w:val="24"/>
          <w:lang w:val="ru-RU"/>
        </w:rPr>
      </w:pPr>
    </w:p>
    <w:p w14:paraId="5C9F85E9" w14:textId="48BABFE0" w:rsidR="00E04ED2" w:rsidRPr="00212473" w:rsidRDefault="00C94870" w:rsidP="00E04ED2">
      <w:pPr>
        <w:spacing w:after="0"/>
        <w:rPr>
          <w:sz w:val="28"/>
          <w:szCs w:val="28"/>
          <w:lang w:val="ru-RU"/>
        </w:rPr>
      </w:pPr>
      <w:r w:rsidRPr="007855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="009C679D">
        <w:rPr>
          <w:sz w:val="28"/>
          <w:szCs w:val="28"/>
          <w:lang w:val="ru-RU"/>
        </w:rPr>
        <w:t>в результате выполнения данной лабораторной работы были получены основные навыки построения линий второго порядка. Также были изучены алгоритмы построения круга, эллипса, параболы и гиперболы.</w:t>
      </w:r>
      <w:r w:rsidR="00E04ED2">
        <w:rPr>
          <w:sz w:val="28"/>
          <w:szCs w:val="28"/>
          <w:lang w:val="ru-RU"/>
        </w:rPr>
        <w:t xml:space="preserve"> </w:t>
      </w:r>
      <w:r w:rsidR="00E04ED2" w:rsidRPr="00E04ED2">
        <w:rPr>
          <w:sz w:val="28"/>
          <w:szCs w:val="28"/>
          <w:lang w:val="ru-RU"/>
        </w:rPr>
        <w:t>Окружность, эллипс</w:t>
      </w:r>
      <w:r w:rsidR="000351A2">
        <w:rPr>
          <w:sz w:val="28"/>
          <w:szCs w:val="28"/>
          <w:lang w:val="ru-RU"/>
        </w:rPr>
        <w:t>, парабола</w:t>
      </w:r>
      <w:r w:rsidR="00E04ED2" w:rsidRPr="00E04ED2">
        <w:rPr>
          <w:sz w:val="28"/>
          <w:szCs w:val="28"/>
          <w:lang w:val="ru-RU"/>
        </w:rPr>
        <w:t xml:space="preserve"> и гипербола обладают осевой симметрией, поэтому можно вычислять только часть точек и зеркально отражать их.</w:t>
      </w:r>
      <w:r w:rsidR="00E04ED2">
        <w:rPr>
          <w:sz w:val="28"/>
          <w:szCs w:val="28"/>
          <w:lang w:val="ru-RU"/>
        </w:rPr>
        <w:t xml:space="preserve"> Что позволяет уменьшить число вычислений, ускорить отрисовку, так как рисуется сразу несколько пикселей. </w:t>
      </w:r>
    </w:p>
    <w:sectPr w:rsidR="00E04ED2" w:rsidRPr="00212473" w:rsidSect="00A94F1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B5D"/>
    <w:multiLevelType w:val="multilevel"/>
    <w:tmpl w:val="A5FC4FD0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567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351A2"/>
    <w:rsid w:val="000F7817"/>
    <w:rsid w:val="001606EB"/>
    <w:rsid w:val="001931CD"/>
    <w:rsid w:val="00193BB1"/>
    <w:rsid w:val="00212473"/>
    <w:rsid w:val="00274461"/>
    <w:rsid w:val="003A7AE2"/>
    <w:rsid w:val="00516E40"/>
    <w:rsid w:val="00531482"/>
    <w:rsid w:val="00766304"/>
    <w:rsid w:val="00785512"/>
    <w:rsid w:val="007F18A1"/>
    <w:rsid w:val="00910069"/>
    <w:rsid w:val="009C679D"/>
    <w:rsid w:val="009D1E8A"/>
    <w:rsid w:val="00A94F1C"/>
    <w:rsid w:val="00B7625E"/>
    <w:rsid w:val="00C94870"/>
    <w:rsid w:val="00E04ED2"/>
    <w:rsid w:val="00EB04D1"/>
    <w:rsid w:val="00EC4DCC"/>
    <w:rsid w:val="00F7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D4A2B3A0-9A64-454C-829F-AC276B1A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51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516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6E40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1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516E40"/>
    <w:rPr>
      <w:b/>
      <w:bCs/>
    </w:rPr>
  </w:style>
  <w:style w:type="paragraph" w:styleId="a5">
    <w:name w:val="List Paragraph"/>
    <w:basedOn w:val="a"/>
    <w:uiPriority w:val="34"/>
    <w:qFormat/>
    <w:rsid w:val="0016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USER</cp:lastModifiedBy>
  <cp:revision>3</cp:revision>
  <dcterms:created xsi:type="dcterms:W3CDTF">2025-05-14T13:25:00Z</dcterms:created>
  <dcterms:modified xsi:type="dcterms:W3CDTF">2025-05-14T13:26:00Z</dcterms:modified>
</cp:coreProperties>
</file>