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D7F2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Министерство образования Республики Беларусь</w:t>
      </w:r>
    </w:p>
    <w:p w14:paraId="2F446159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576D2B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Учреждение образования</w:t>
      </w:r>
    </w:p>
    <w:p w14:paraId="4E040E28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УНИВЕРСИТЕТ ИНФОРМАТИКИ И РАДИОЭЛЕКТРОНИКИ</w:t>
      </w:r>
    </w:p>
    <w:p w14:paraId="0C9FFC9C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AAAB9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Факультет информационных технологий и управления</w:t>
      </w:r>
    </w:p>
    <w:p w14:paraId="5E866FB0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Кафедра интеллектуальных информационных технологий</w:t>
      </w:r>
    </w:p>
    <w:p w14:paraId="6677A20E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690DB3D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ОТЧЁТ</w:t>
      </w:r>
    </w:p>
    <w:p w14:paraId="4E377911" w14:textId="5A6CF909" w:rsidR="00C94870" w:rsidRPr="0025675D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лабораторной работе №</w:t>
      </w:r>
      <w:r w:rsidR="006560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6</w:t>
      </w:r>
    </w:p>
    <w:p w14:paraId="412C6D13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</w:t>
      </w:r>
    </w:p>
    <w:p w14:paraId="60613AF5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1FA6AB" w14:textId="25F26B59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ГРАФИЧЕСКИЙ ИНТЕРФЕЙС ИНТЕЛЛЕКТУАЛЬНЫХ СИСТЕМ</w:t>
      </w:r>
    </w:p>
    <w:p w14:paraId="1249A38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E13F8E5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402429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B810D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6BAB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93B737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E8A4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F035F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52D46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DAAD8D2" w14:textId="3AEB291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Выполнил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                                                                                       </w:t>
      </w:r>
      <w:r w:rsidR="00880D7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Телица И.Д</w:t>
      </w:r>
      <w:r w:rsidR="00B812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E4CB7A0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                                                                                                            Гр. 221701</w:t>
      </w:r>
    </w:p>
    <w:p w14:paraId="302D259B" w14:textId="5F727021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Проверил: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Жмырко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А. В.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F0872CA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28942A" w14:textId="77777777" w:rsidR="00C94870" w:rsidRDefault="00C94870" w:rsidP="00C94870">
      <w:pPr>
        <w:spacing w:after="240" w:line="240" w:lineRule="auto"/>
        <w:ind w:left="-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 2025</w:t>
      </w:r>
    </w:p>
    <w:p w14:paraId="339EA72D" w14:textId="3DB0CAFD" w:rsidR="00193BB1" w:rsidRPr="00CC038F" w:rsidRDefault="00C9487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Цель: </w:t>
      </w:r>
      <w:r w:rsidR="00A72AAA">
        <w:rPr>
          <w:sz w:val="28"/>
          <w:szCs w:val="28"/>
        </w:rPr>
        <w:t>Изучить алгоритмы заполнения полигонов.</w:t>
      </w:r>
    </w:p>
    <w:p w14:paraId="18291D41" w14:textId="7C5405B3" w:rsidR="00C94870" w:rsidRDefault="00C94870">
      <w:pPr>
        <w:rPr>
          <w:sz w:val="28"/>
          <w:szCs w:val="28"/>
        </w:rPr>
      </w:pPr>
    </w:p>
    <w:p w14:paraId="3E6BA1FB" w14:textId="0A8C08B2" w:rsidR="00C94870" w:rsidRDefault="00C948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Решение:</w:t>
      </w:r>
    </w:p>
    <w:p w14:paraId="393651A8" w14:textId="158D2266" w:rsidR="00C94870" w:rsidRPr="00CC038F" w:rsidRDefault="00C94870">
      <w:pPr>
        <w:rPr>
          <w:sz w:val="28"/>
          <w:szCs w:val="28"/>
        </w:rPr>
      </w:pPr>
      <w:r>
        <w:rPr>
          <w:sz w:val="28"/>
          <w:szCs w:val="28"/>
        </w:rPr>
        <w:t xml:space="preserve">Данная лабораторная работа представляет собой приложение с графическим интерфейсом, </w:t>
      </w:r>
      <w:r w:rsidR="00914D07">
        <w:rPr>
          <w:sz w:val="28"/>
          <w:szCs w:val="28"/>
        </w:rPr>
        <w:t>которо</w:t>
      </w:r>
      <w:r w:rsidR="00A72AAA">
        <w:rPr>
          <w:sz w:val="28"/>
          <w:szCs w:val="28"/>
        </w:rPr>
        <w:t>е позволяет строить полигоны с помощью различных ал</w:t>
      </w:r>
      <w:r w:rsidR="002A7DBA">
        <w:rPr>
          <w:sz w:val="28"/>
          <w:szCs w:val="28"/>
        </w:rPr>
        <w:t xml:space="preserve">горитмов, </w:t>
      </w:r>
      <w:r w:rsidR="00A72AAA">
        <w:rPr>
          <w:sz w:val="28"/>
          <w:szCs w:val="28"/>
        </w:rPr>
        <w:t>а также позволяет заполнять полигоны с помощью четырех алгоритмов: алгоритма растровой развертки с упорядоченным списком ребер, алгоритма растровой развертки с упорядоченным списком ребер, использующего список активных ребер, простого алгоритма заполнения с затравкой и построчного алгоритма заполнения с затравкой. Также в программе предусмотрен режим отладки, который позволяет пошагово посмотреть заполнения полигона.</w:t>
      </w:r>
    </w:p>
    <w:p w14:paraId="522D9444" w14:textId="37CD8E8C" w:rsidR="00C94870" w:rsidRDefault="00880D75" w:rsidP="00C94870">
      <w:pPr>
        <w:spacing w:after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E256C4" wp14:editId="7D278919">
            <wp:extent cx="4972050" cy="4761865"/>
            <wp:effectExtent l="0" t="0" r="0" b="63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7F7D" w14:textId="23F95466" w:rsidR="00C94870" w:rsidRDefault="00C94870" w:rsidP="009A25B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 – </w:t>
      </w:r>
      <w:r w:rsidR="00CC038F">
        <w:rPr>
          <w:sz w:val="24"/>
          <w:szCs w:val="24"/>
        </w:rPr>
        <w:t>Начальный и</w:t>
      </w:r>
      <w:r>
        <w:rPr>
          <w:sz w:val="24"/>
          <w:szCs w:val="24"/>
        </w:rPr>
        <w:t>нтерфейс приложения</w:t>
      </w:r>
    </w:p>
    <w:p w14:paraId="2F278298" w14:textId="77777777" w:rsidR="00CC038F" w:rsidRDefault="00CC038F" w:rsidP="009A25B6">
      <w:pPr>
        <w:spacing w:after="0"/>
        <w:jc w:val="center"/>
        <w:rPr>
          <w:sz w:val="24"/>
          <w:szCs w:val="24"/>
        </w:rPr>
      </w:pPr>
    </w:p>
    <w:p w14:paraId="3709E5A7" w14:textId="0A46861A" w:rsidR="00C94870" w:rsidRDefault="00880D75" w:rsidP="00C94870">
      <w:pPr>
        <w:spacing w:after="0"/>
        <w:jc w:val="center"/>
        <w:rPr>
          <w:sz w:val="24"/>
          <w:szCs w:val="24"/>
        </w:rPr>
      </w:pPr>
      <w:r w:rsidRPr="00880D75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E9359A7" wp14:editId="2517ABFA">
            <wp:extent cx="3943350" cy="37958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6101" cy="380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8526" w14:textId="15806125" w:rsidR="00914D07" w:rsidRDefault="00C94870" w:rsidP="000C406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 – </w:t>
      </w:r>
      <w:r w:rsidR="00A72AAA">
        <w:rPr>
          <w:sz w:val="24"/>
          <w:szCs w:val="24"/>
        </w:rPr>
        <w:t xml:space="preserve">Результат заполнения полигона алгоритмом </w:t>
      </w:r>
      <w:r w:rsidR="005521A6">
        <w:rPr>
          <w:sz w:val="24"/>
          <w:szCs w:val="24"/>
        </w:rPr>
        <w:t>затравочный построчный</w:t>
      </w:r>
    </w:p>
    <w:p w14:paraId="6DADF821" w14:textId="6C645670" w:rsidR="00914D07" w:rsidRDefault="00880D75" w:rsidP="00C94870">
      <w:pPr>
        <w:spacing w:after="0"/>
        <w:jc w:val="center"/>
        <w:rPr>
          <w:sz w:val="24"/>
          <w:szCs w:val="24"/>
        </w:rPr>
      </w:pPr>
      <w:r w:rsidRPr="00880D75">
        <w:rPr>
          <w:noProof/>
          <w:sz w:val="24"/>
          <w:szCs w:val="24"/>
          <w:lang w:eastAsia="ru-RU"/>
        </w:rPr>
        <w:drawing>
          <wp:inline distT="0" distB="0" distL="0" distR="0" wp14:anchorId="6054F8E0" wp14:editId="1EC2785A">
            <wp:extent cx="4010025" cy="3162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557" cy="318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6640" w14:textId="6D339186" w:rsidR="00914D07" w:rsidRDefault="00914D07" w:rsidP="00914D0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3 – </w:t>
      </w:r>
      <w:r w:rsidR="00A72AAA">
        <w:rPr>
          <w:sz w:val="24"/>
          <w:szCs w:val="24"/>
        </w:rPr>
        <w:t>Пошаговое заполнение полигона простым алгоритмом с затравкой</w:t>
      </w:r>
    </w:p>
    <w:p w14:paraId="4899E98A" w14:textId="53A132AA" w:rsidR="00914D07" w:rsidRDefault="00914D07" w:rsidP="00914D07">
      <w:pPr>
        <w:spacing w:after="0"/>
        <w:jc w:val="center"/>
        <w:rPr>
          <w:sz w:val="24"/>
          <w:szCs w:val="24"/>
        </w:rPr>
      </w:pPr>
    </w:p>
    <w:p w14:paraId="6C3CDF14" w14:textId="780412FD" w:rsidR="00C94870" w:rsidRPr="00CC038F" w:rsidRDefault="00C94870" w:rsidP="00CB136D">
      <w:pPr>
        <w:spacing w:line="259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 w:rsidR="00CB136D">
        <w:rPr>
          <w:sz w:val="28"/>
          <w:szCs w:val="28"/>
        </w:rPr>
        <w:t xml:space="preserve">в результате выполнения данной лабораторной работы были получены </w:t>
      </w:r>
      <w:r w:rsidR="00A72AAA">
        <w:rPr>
          <w:sz w:val="28"/>
          <w:szCs w:val="28"/>
        </w:rPr>
        <w:t xml:space="preserve">более глубокие навыки работы с полигонами, а также </w:t>
      </w:r>
      <w:r w:rsidR="00CB136D">
        <w:rPr>
          <w:sz w:val="28"/>
          <w:szCs w:val="28"/>
        </w:rPr>
        <w:t xml:space="preserve">основные навыки </w:t>
      </w:r>
      <w:r w:rsidR="00A72AAA">
        <w:rPr>
          <w:sz w:val="28"/>
          <w:szCs w:val="28"/>
        </w:rPr>
        <w:t xml:space="preserve">заполнения </w:t>
      </w:r>
      <w:r w:rsidR="00914D07">
        <w:rPr>
          <w:sz w:val="28"/>
          <w:szCs w:val="28"/>
        </w:rPr>
        <w:t>полигонов</w:t>
      </w:r>
      <w:r w:rsidR="00A72AAA">
        <w:rPr>
          <w:sz w:val="28"/>
          <w:szCs w:val="28"/>
        </w:rPr>
        <w:t xml:space="preserve"> четырьмя алгоритмами.</w:t>
      </w:r>
    </w:p>
    <w:sectPr w:rsidR="00C94870" w:rsidRPr="00CC0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A1"/>
    <w:rsid w:val="000C406B"/>
    <w:rsid w:val="000F7817"/>
    <w:rsid w:val="00193BB1"/>
    <w:rsid w:val="00227769"/>
    <w:rsid w:val="0025675D"/>
    <w:rsid w:val="002A7DBA"/>
    <w:rsid w:val="00430624"/>
    <w:rsid w:val="00443D4A"/>
    <w:rsid w:val="005521A6"/>
    <w:rsid w:val="006560BF"/>
    <w:rsid w:val="006C6C31"/>
    <w:rsid w:val="007F18A1"/>
    <w:rsid w:val="00880D75"/>
    <w:rsid w:val="008B7F89"/>
    <w:rsid w:val="00914D07"/>
    <w:rsid w:val="00926374"/>
    <w:rsid w:val="009A25B6"/>
    <w:rsid w:val="00A72AAA"/>
    <w:rsid w:val="00B812C2"/>
    <w:rsid w:val="00C94870"/>
    <w:rsid w:val="00CB136D"/>
    <w:rsid w:val="00CC038F"/>
    <w:rsid w:val="00D21E77"/>
    <w:rsid w:val="00EB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0B48"/>
  <w15:chartTrackingRefBased/>
  <w15:docId w15:val="{090FEF28-C079-4A40-91C8-BC15A8BC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87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Машкович</dc:creator>
  <cp:keywords/>
  <dc:description/>
  <cp:lastModifiedBy>USER</cp:lastModifiedBy>
  <cp:revision>2</cp:revision>
  <dcterms:created xsi:type="dcterms:W3CDTF">2025-05-14T13:53:00Z</dcterms:created>
  <dcterms:modified xsi:type="dcterms:W3CDTF">2025-05-14T13:53:00Z</dcterms:modified>
</cp:coreProperties>
</file>