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0.13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Peer role selection from INFO0, startup ordering,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