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0.19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suggest a per-position impairment test, but that purpose is inferred.</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