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wms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难点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名称混淆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有五个人录入，每个人叫法可能不一样。所以一些产品会有多个，别名。要设置 alias，或者标签。也要和随时加进来的订单绑定。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难追溯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先前是微信群里记的，有时候查记录时间和产品对不上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解决方案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云服务器+网站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查得快，查得准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最近填写的产品 id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最近订单的产品 id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模糊查询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按产品查。按标签和备注查。要能查某产品在哪些货架 / 某货架上有哪些产品 / 某产品历史流水 / 按时间 / 按操作人？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记得快，记得准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网站为响应式,手机浏览器加桌面图标即可使用,不做独立 App / 小程序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前端货架图伪 3D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数据库表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原材料，半成品，成品，配件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库存状态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总库存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可用库存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冻结库存</w:t>
      </w:r>
    </w:p>
    <w:p>
      <w:pPr>
        <w:pStyle w:val="ListParagraph"/>
        <w:numPr>
          <w:ilvl w:val="4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库存预留表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(订单ID, 产品ID, 库位ID, 数量)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订单进入"已预留"时 → 库存里相应数量从"可用"挪到"冻结"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订单出库 → "冻结"减,总库存减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订单取消 → "冻结"挪回"可用"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不良库存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不可用库存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唯一 ID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7L0 199 131F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产品别名：带管子、不带管子、客户常用叫法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产品标签：成品、半成品、原材料、配件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产品属性：是否带管子、是否带铝板、是否带防尘罩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单位只是数量，不考虑单位为重量的BOM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RM-0123(raw material)、SF-0045(semi-finished)、FG-7L0199131F(finished goods)。ID 一旦生成,终身不变。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在 BOM 更新原材料，半成品和成品时。自动生成对应的-1，和-1-1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7L0 199 131F-1 是半成品，7L0 199 131F-1-1 是原材料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都是 10 以内的合成， -1 就行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内部 ID 用 RM/SF/FG 独立编号(稳定不变),"-1-1" 这种是给客户看的"显示别名/路径名",由 BOM 关系动态算出来。但是算出来后就在表格中改变，之后不会变。除非客户手动增删改查。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199056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01</w:t>
      </w:r>
    </w:p>
    <w:p>
      <w:pPr>
        <w:pStyle w:val="ListParagraph"/>
        <w:numPr>
          <w:ilvl w:val="6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需要外协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02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03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别名（标签）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可以有十个别名，每个人都可以绑定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带管子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别名可以重复。几个产品都可以有相同别名。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备注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带图（3张图）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批次（不考虑）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进货批次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出货批次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产品批次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数量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出入库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入库有损耗，退货，原材料，配件，半成品，成品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出库有成品，半成品，配件，损耗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移库很少。但是客户会自己控制。可能合并到别的库位。客户会手动修改。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损耗？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人工？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记录所有入库日期 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注意：原材料，半成品和成品可能在不同仓库，不同货架的不同位置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库存表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有三个仓库，之后可能会加仓库。每个仓库有8排货架， 可能会加货架。每排货架有24列，每列货架三层，每层可能前后各放一筐或者就整体放一筐，然后前或后并排放两筐或三筐（比如说正常是每列）。这些仓库数，排数，列数，层数，能放的框数都要能调整。几号仓库-几号货架-第几列-第几层-前中后（设为 abc）。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W1-R03-C12-L2-A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W1：1号仓库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R03：3号货架/第3排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C12：第12列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L2：第2层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A：前排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有消防栓</w:t>
      </w:r>
    </w:p>
    <w:p>
      <w:pPr>
        <w:pStyle w:val="ListParagraph"/>
        <w:numPr>
          <w:ilvl w:val="3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位置(slot)是一等实体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,可以标记"占用/不可用/合并",模板出基础格子,再人工标例外。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库位状态：不可用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原因：消防栓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现在可以 3456 筐。设计 5 万种类，每个种类 5 万个。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三列放 2 框，怎么设计标记。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slot标特殊就行，放左右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一筐会装多个产品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记录某产品在某库位有多少。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当前库存 = 初始库存 + 入库 - 出库  + 调整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外协单独建仓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仓库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每一楼是一个仓库，规则一致，但不同仓库规则不一致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三层仓库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模具库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外协库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不需要库位，知道在外协就行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是否存在一个半成品在多个外协处？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流水表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允许人工调整库存，但所有调整必须生成库存流水。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流水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不能删除,只能作废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记录库存为什么变化。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操作日志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产品变动，时间，操作人员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当前库存 = 初始库存 + 入库 - 出库 + 移库 + 调整 + 冲正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库存调整：-20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原因：盘点差异 / 人工修正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操作人：张三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时间：2026-06-19 15:30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BOM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配方版本几乎固定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不同批次原材料需记录入库，半成品追溯不需要因为不会预留很久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没有权限限制，不机密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原材料和半成品是多对多，半成品和成品是多对一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有几层 BOM，原材料-》半成品-》成品，还是有更多层？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可能会有更多层，比如外协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是否有替代料？A 缺货时能不能用 B 顶?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没有替代料情况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权限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哪些功能不开放？</w:t>
      </w:r>
    </w:p>
    <w:p>
      <w:pPr>
        <w:pStyle w:val="ListParagraph"/>
        <w:numPr>
          <w:ilvl w:val="2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操作员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(仓库的增删改查)、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管理员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(跨仓库 + 配方 + 主数据)、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只读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(老板/财务看报表)。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调整产品数量操作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BOM 配方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自定义仓库货架数量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 ID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价格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原材料价格想怎么安排。入货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原材料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加工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损耗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出货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权限设计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订单的样式？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不输入订单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会一批输入？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订单类型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订单是销售订单、采购订单，还是生产订单？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数据结构：订单号、客户、产品、数量、交期、状态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状态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待处理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部分缺料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已预留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已出库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部分出库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已完成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已取消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如果有退回单又重做，是算 01 还是新的订单号，还是订单号不变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是否会拆分出库？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是否需要绑定库存占用？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记录方式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按筐/批次记录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功能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预警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同时修改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提示刷新后重试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库存不足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禁止出库，或者需要管理员确认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订单占用冲突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提示已有订单占用，不能直接扣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内存不够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设置上限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查询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最近填写的产品 id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最近订单的产品 id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模糊查询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能按操作人/时间/产品查。按标签和备注查。要能查某产品在哪些货架 / 某货架上有哪些产品 / 某产品历史流水 / 按时间 / 按操作人？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库存可以跨仓查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产品数据全局共享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能自定义仓库，货架，层数数量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能有模板进行复制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能操作出入库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需注意并发。十人内。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规则引擎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计算订单目前匹配的原材料，成品，半成品的推衍。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输入单个订单，输出往下展开，显示差几个原料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计算时不算其他订单已占用部分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总结每日，每周，每月的进度。汇报和提醒事项。导出 Excel、低库存自动提醒、日 / 周 / 月报、呆滞库存统计、库位利用率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邮件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企微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选择原材料，会显示多少库存，能做多少半成品，能做多少成品。当然这个需要点击去算，而不是实时渲染显示。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盘点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录入实盘数量,系统算差异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差异审核 → 自动生成调整单 → 更新库存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提醒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频率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月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手动改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导入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初始库存怎么导(Excel 导入工具)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产品/库位/BOM 怎么批量导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导出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报表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</dc:title>
  <dcterms:created xsi:type="dcterms:W3CDTF">2026-06-28T03:09:59Z</dcterms:created>
  <dcterms:modified xsi:type="dcterms:W3CDTF">2026-06-28T03:09:59Z</dcterms:modified>
</cp:coreProperties>
</file>