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AD421" w14:textId="77777777" w:rsidR="006E2293" w:rsidRDefault="006E2293" w:rsidP="006C3EA9"/>
    <w:p w14:paraId="0266C25C" w14:textId="2F486D6E" w:rsidR="00652FE5" w:rsidRDefault="00652FE5" w:rsidP="006C3EA9">
      <w:r>
        <w:t>1. The solution I have already write in the solution.txt file</w:t>
      </w:r>
    </w:p>
    <w:p w14:paraId="10E8BD32" w14:textId="4E9FF6B8" w:rsidR="003733BC" w:rsidRDefault="006C3EA9" w:rsidP="006C3EA9">
      <w:r>
        <w:t xml:space="preserve">2. </w:t>
      </w:r>
      <w:r w:rsidRPr="006C3EA9">
        <w:t xml:space="preserve">During the AI lab on Sudoku </w:t>
      </w:r>
      <w:r w:rsidR="001C08AC">
        <w:t>puzzle</w:t>
      </w:r>
      <w:r w:rsidRPr="006C3EA9">
        <w:t>, I had the chance to dive into algorithms and logical thinking. Solving Sudoku puzzles enhanced my analytical and reasoning skills, and deepened my understanding of Constraint Satisfaction Problems (CSPs) and Backtracking.</w:t>
      </w:r>
      <w:r w:rsidR="001C08AC">
        <w:t xml:space="preserve"> </w:t>
      </w:r>
      <w:r w:rsidRPr="006C3EA9">
        <w:t>However, the lab presented challenges, including handling edge cases and optimizing code for performance. I also spent significant time debugging environment configuration errors (like 'Python was not found') and syntax issues ('unrecognized arguments'). Through perseverance, I overcame these obstacles and improved my problem-solving abilities. This was a valuable learning experience, enhancing my AI knowledge, programming skills, and critical thinking.</w:t>
      </w:r>
    </w:p>
    <w:p w14:paraId="27587D84" w14:textId="05D05BC2" w:rsidR="006C3EA9" w:rsidRDefault="006C3EA9" w:rsidP="006C3EA9">
      <w:r>
        <w:t>3. I ha</w:t>
      </w:r>
      <w:r w:rsidR="00751B13">
        <w:t>d</w:t>
      </w:r>
      <w:r>
        <w:t xml:space="preserve"> spent around 3 hours to fix the bug I have mentioned above a</w:t>
      </w:r>
      <w:r w:rsidR="000E7F32">
        <w:t>nd</w:t>
      </w:r>
      <w:r>
        <w:t xml:space="preserve"> more than 2 hours to implement the code for the puzzle.</w:t>
      </w:r>
    </w:p>
    <w:p w14:paraId="4BCF23C1" w14:textId="5787937D" w:rsidR="006E2293" w:rsidRDefault="006E2293" w:rsidP="006C3EA9">
      <w:r>
        <w:t>4. First we need to cd to the folder, then just type “</w:t>
      </w:r>
      <w:r w:rsidRPr="006E2293">
        <w:t xml:space="preserve">python3 sudoku.py </w:t>
      </w:r>
      <w:r>
        <w:t>--</w:t>
      </w:r>
      <w:r w:rsidRPr="006E2293">
        <w:t>inputFile</w:t>
      </w:r>
      <w:r>
        <w:t>” + choose ether “data/euler.txt” or “magictour.txt” to compile the application.</w:t>
      </w:r>
    </w:p>
    <w:p w14:paraId="76588CEF" w14:textId="77777777" w:rsidR="006C3EA9" w:rsidRDefault="006C3EA9" w:rsidP="006C3EA9"/>
    <w:sectPr w:rsidR="006C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45"/>
    <w:rsid w:val="000E7F32"/>
    <w:rsid w:val="00105E03"/>
    <w:rsid w:val="001C08AC"/>
    <w:rsid w:val="0028284E"/>
    <w:rsid w:val="003733BC"/>
    <w:rsid w:val="00652FE5"/>
    <w:rsid w:val="006C3EA9"/>
    <w:rsid w:val="006E2293"/>
    <w:rsid w:val="00751B13"/>
    <w:rsid w:val="00951823"/>
    <w:rsid w:val="009F0292"/>
    <w:rsid w:val="00AE0F45"/>
    <w:rsid w:val="00C7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0A76"/>
  <w15:chartTrackingRefBased/>
  <w15:docId w15:val="{7A25A5F7-13AF-40A7-AE01-F8C14985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BAO KHUONG</dc:creator>
  <cp:keywords/>
  <dc:description/>
  <cp:lastModifiedBy>CAO BAO KHUONG</cp:lastModifiedBy>
  <cp:revision>8</cp:revision>
  <dcterms:created xsi:type="dcterms:W3CDTF">2025-04-28T08:47:00Z</dcterms:created>
  <dcterms:modified xsi:type="dcterms:W3CDTF">2025-04-28T08:56:00Z</dcterms:modified>
</cp:coreProperties>
</file>