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4AC08" w14:textId="77777777" w:rsidR="00555C15" w:rsidRPr="00555C15" w:rsidRDefault="00555C15" w:rsidP="00555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555C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d-ID"/>
        </w:rPr>
        <w:t>🚀</w:t>
      </w:r>
      <w:r w:rsidRPr="00555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 xml:space="preserve"> BAGIAN 1: Ringkasan Fitur Unggulan (Materi Brosur / Flyer)</w:t>
      </w:r>
    </w:p>
    <w:p w14:paraId="35389137" w14:textId="77777777" w:rsidR="00555C15" w:rsidRPr="00555C15" w:rsidRDefault="00555C15" w:rsidP="00555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555C15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Sistem Pemantau &amp; Audit BBM Operasional Armada</w:t>
      </w:r>
    </w:p>
    <w:p w14:paraId="5627AA72" w14:textId="77777777" w:rsidR="00555C15" w:rsidRPr="00555C15" w:rsidRDefault="00555C15" w:rsidP="00555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i/>
          <w:iCs/>
          <w:sz w:val="24"/>
          <w:szCs w:val="24"/>
          <w:lang w:eastAsia="id-ID"/>
        </w:rPr>
        <w:t>Satu Aplikasi untuk Kendalikan Biaya BBM, Cegah Kecurangan, &amp; Amankan Pagu Anggaran Perusahaan!</w:t>
      </w:r>
    </w:p>
    <w:p w14:paraId="4AC2AB7C" w14:textId="77777777" w:rsidR="00555C15" w:rsidRPr="00555C15" w:rsidRDefault="00555C15" w:rsidP="00555C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Fitur Utama Aplikasi:</w:t>
      </w:r>
    </w:p>
    <w:p w14:paraId="2939863F" w14:textId="77777777" w:rsidR="00555C15" w:rsidRPr="00555C15" w:rsidRDefault="00555C15" w:rsidP="00555C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Form Driver Ringan &amp; Praktis (Mobile Optimized):</w:t>
      </w:r>
    </w:p>
    <w:p w14:paraId="1EDFDC55" w14:textId="77777777" w:rsidR="00555C15" w:rsidRPr="00555C15" w:rsidRDefault="00555C15" w:rsidP="00555C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sz w:val="24"/>
          <w:szCs w:val="24"/>
          <w:lang w:eastAsia="id-ID"/>
        </w:rPr>
        <w:t>Input cepat KM Odometer awal/akhir &amp; volume BBM.</w:t>
      </w:r>
    </w:p>
    <w:p w14:paraId="0D145A43" w14:textId="77777777" w:rsidR="00555C15" w:rsidRPr="00555C15" w:rsidRDefault="00555C15" w:rsidP="00555C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Kompresi Gambar Otomatis:</w:t>
      </w:r>
      <w:r w:rsidRPr="00555C1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Foto struk dari kamera HP diolah otomatis ($\pm 100 \text{ KB}$), hemat memori hingga $97\%$.</w:t>
      </w:r>
    </w:p>
    <w:p w14:paraId="60D7645A" w14:textId="77777777" w:rsidR="00555C15" w:rsidRPr="00555C15" w:rsidRDefault="00555C15" w:rsidP="00555C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Dashboard Monitoring &amp; Audit Admin:</w:t>
      </w:r>
    </w:p>
    <w:p w14:paraId="4231AA62" w14:textId="77777777" w:rsidR="00555C15" w:rsidRPr="00555C15" w:rsidRDefault="00555C15" w:rsidP="00555C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Sistem Deteksi Anomali (Anti-Fraud):</w:t>
      </w:r>
      <w:r w:rsidRPr="00555C1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Peringatan otomatis jika efisiensi BBM boros ($&lt; 8 \text{ KM/L}$).</w:t>
      </w:r>
    </w:p>
    <w:p w14:paraId="06625BB4" w14:textId="77777777" w:rsidR="00555C15" w:rsidRPr="00555C15" w:rsidRDefault="00555C15" w:rsidP="00555C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Verifikasi Struk Real-Time:</w:t>
      </w:r>
      <w:r w:rsidRPr="00555C1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Audit foto struk &amp; unduh berkas dengan penamaan standar audit otomatis (</w:t>
      </w:r>
      <w:r w:rsidRPr="00555C15">
        <w:rPr>
          <w:rFonts w:ascii="Courier New" w:eastAsia="Times New Roman" w:hAnsi="Courier New" w:cs="Courier New"/>
          <w:sz w:val="20"/>
          <w:szCs w:val="20"/>
          <w:lang w:eastAsia="id-ID"/>
        </w:rPr>
        <w:t>[Plat]_[Tanggal]_[KM].jpg</w:t>
      </w:r>
      <w:r w:rsidRPr="00555C15">
        <w:rPr>
          <w:rFonts w:ascii="Times New Roman" w:eastAsia="Times New Roman" w:hAnsi="Times New Roman" w:cs="Times New Roman"/>
          <w:sz w:val="24"/>
          <w:szCs w:val="24"/>
          <w:lang w:eastAsia="id-ID"/>
        </w:rPr>
        <w:t>).</w:t>
      </w:r>
    </w:p>
    <w:p w14:paraId="0664C3AA" w14:textId="77777777" w:rsidR="00555C15" w:rsidRPr="00555C15" w:rsidRDefault="00555C15" w:rsidP="00555C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Kontrol Pagu Anggaran Bulanan:</w:t>
      </w:r>
      <w:r w:rsidRPr="00555C1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Visual grafik realisasi biaya BBM vs batas anggaran bulanan per kendaraan.</w:t>
      </w:r>
    </w:p>
    <w:p w14:paraId="62B2F7DE" w14:textId="77777777" w:rsidR="00555C15" w:rsidRPr="00555C15" w:rsidRDefault="00555C15" w:rsidP="00555C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Master Data &amp; Pilihan Bahan Bakar Fleksibel:</w:t>
      </w:r>
    </w:p>
    <w:p w14:paraId="06DBF8D0" w14:textId="77777777" w:rsidR="00555C15" w:rsidRPr="00555C15" w:rsidRDefault="00555C15" w:rsidP="00555C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sz w:val="24"/>
          <w:szCs w:val="24"/>
          <w:lang w:eastAsia="id-ID"/>
        </w:rPr>
        <w:t>Kelola data armada, tipe kendaraan, dan patokan Odometer.</w:t>
      </w:r>
    </w:p>
    <w:p w14:paraId="3FE4EC06" w14:textId="77777777" w:rsidR="00555C15" w:rsidRPr="00555C15" w:rsidRDefault="00555C15" w:rsidP="00555C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sz w:val="24"/>
          <w:szCs w:val="24"/>
          <w:lang w:eastAsia="id-ID"/>
        </w:rPr>
        <w:t>Update harga BBM terkini secara mandiri (Pertalite, Pertamax, Solar, Dexlite, dll.).</w:t>
      </w:r>
    </w:p>
    <w:p w14:paraId="4C3F7F51" w14:textId="77777777" w:rsidR="00555C15" w:rsidRPr="00555C15" w:rsidRDefault="00555C15" w:rsidP="00555C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Pusat Backup &amp; Laporan Excel Rapi:</w:t>
      </w:r>
    </w:p>
    <w:p w14:paraId="3B0417CC" w14:textId="77777777" w:rsidR="00555C15" w:rsidRPr="00555C15" w:rsidRDefault="00555C15" w:rsidP="00555C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Export Excel (.XLS) Native:</w:t>
      </w:r>
      <w:r w:rsidRPr="00555C1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Laporan otomatis terpisah rapi per kolom, lengkap dengan header berwarna, border, dan total rekapitulasi.</w:t>
      </w:r>
    </w:p>
    <w:p w14:paraId="2711D0FE" w14:textId="77777777" w:rsidR="00555C15" w:rsidRPr="00555C15" w:rsidRDefault="00555C15" w:rsidP="00555C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Pusat Backup Hybrid (.JSON):</w:t>
      </w:r>
      <w:r w:rsidRPr="00555C1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Ekspor &amp; Impor seluruh data cadangan ke Drive C:/D: untuk jaminan data $100\%$ aman.</w:t>
      </w:r>
    </w:p>
    <w:p w14:paraId="718B589E" w14:textId="77777777" w:rsidR="00555C15" w:rsidRPr="00555C15" w:rsidRDefault="00555C15" w:rsidP="00555C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Keamanan Bertingkat:</w:t>
      </w:r>
    </w:p>
    <w:p w14:paraId="09D39605" w14:textId="77777777" w:rsidR="00555C15" w:rsidRPr="00555C15" w:rsidRDefault="00555C15" w:rsidP="00555C1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sz w:val="24"/>
          <w:szCs w:val="24"/>
          <w:lang w:eastAsia="id-ID"/>
        </w:rPr>
        <w:t>Proteksi PIN Administrator untuk akses Dashboard, Master Data, dan Reset Cache.</w:t>
      </w:r>
    </w:p>
    <w:p w14:paraId="152EF198" w14:textId="77777777" w:rsidR="00555C15" w:rsidRPr="00555C15" w:rsidRDefault="00555C15" w:rsidP="00555C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555C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id-ID"/>
        </w:rPr>
        <w:t>💰</w:t>
      </w:r>
      <w:r w:rsidRPr="00555C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 xml:space="preserve"> BAGIAN 2: Analisis &amp; Rekomendasi Harga "Jual Putus"</w:t>
      </w:r>
    </w:p>
    <w:p w14:paraId="44F71B67" w14:textId="77777777" w:rsidR="00555C15" w:rsidRPr="00555C15" w:rsidRDefault="00555C15" w:rsidP="00555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Aplikasi ini sangat bernilai tinggi bagi bisnis karena </w:t>
      </w:r>
      <w:r w:rsidRPr="00555C1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mencegah kebocoran anggaran operasional BBM jutaan rupiah per bulan</w:t>
      </w:r>
      <w:r w:rsidRPr="00555C15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56E30752" w14:textId="77777777" w:rsidR="00555C15" w:rsidRPr="00555C15" w:rsidRDefault="00555C15" w:rsidP="00555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55C15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Untuk model </w:t>
      </w:r>
      <w:r w:rsidRPr="00555C15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Jual Putus (Perpetual License / Source Code Ownership)</w:t>
      </w:r>
      <w:r w:rsidRPr="00555C15">
        <w:rPr>
          <w:rFonts w:ascii="Times New Roman" w:eastAsia="Times New Roman" w:hAnsi="Times New Roman" w:cs="Times New Roman"/>
          <w:sz w:val="24"/>
          <w:szCs w:val="24"/>
          <w:lang w:eastAsia="id-ID"/>
        </w:rPr>
        <w:t>, Ninna menyarankan 2 Opsi Paket Penjualan: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2238"/>
        <w:gridCol w:w="4270"/>
      </w:tblGrid>
      <w:tr w:rsidR="00555C15" w:rsidRPr="00555C15" w14:paraId="6DBF892F" w14:textId="77777777" w:rsidTr="00555C1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CCAE0" w14:textId="77777777" w:rsidR="00555C15" w:rsidRPr="00555C15" w:rsidRDefault="00555C15" w:rsidP="00555C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5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lastRenderedPageBreak/>
              <w:t>Paket Penjualan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FD768" w14:textId="77777777" w:rsidR="00555C15" w:rsidRPr="00555C15" w:rsidRDefault="00555C15" w:rsidP="00555C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5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Estimasi Harga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77711" w14:textId="77777777" w:rsidR="00555C15" w:rsidRPr="00555C15" w:rsidRDefault="00555C15" w:rsidP="00555C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5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Layanan / Hak Akses yang Didapat</w:t>
            </w:r>
          </w:p>
        </w:tc>
      </w:tr>
      <w:tr w:rsidR="00555C15" w:rsidRPr="00555C15" w14:paraId="59B5446F" w14:textId="77777777" w:rsidTr="00555C1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ED140" w14:textId="77777777" w:rsidR="00555C15" w:rsidRPr="00555C15" w:rsidRDefault="00555C15" w:rsidP="00555C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5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Paket Standard (Siap Pakai / B2B)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E63C9" w14:textId="77777777" w:rsidR="00555C15" w:rsidRPr="00555C15" w:rsidRDefault="00555C15" w:rsidP="00555C1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5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Rp 3.500.000 – Rp 5.000.000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6E032" w14:textId="77777777" w:rsidR="00555C15" w:rsidRPr="00555C15" w:rsidRDefault="00555C15" w:rsidP="00555C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55C15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• Aplikasi siap pakai di domain/hosting klien.</w:t>
            </w:r>
          </w:p>
          <w:p w14:paraId="1A43D7A0" w14:textId="77777777" w:rsidR="00555C15" w:rsidRPr="00555C15" w:rsidRDefault="00555C15" w:rsidP="0055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55C15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</w:r>
          </w:p>
          <w:p w14:paraId="37B3D989" w14:textId="77777777" w:rsidR="00555C15" w:rsidRPr="00555C15" w:rsidRDefault="00555C15" w:rsidP="00555C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55C15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• Custom Logo &amp; Nama Perusahaan Klien.</w:t>
            </w:r>
          </w:p>
          <w:p w14:paraId="09AD3065" w14:textId="77777777" w:rsidR="00555C15" w:rsidRPr="00555C15" w:rsidRDefault="00555C15" w:rsidP="0055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55C15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</w:r>
          </w:p>
          <w:p w14:paraId="54263B14" w14:textId="77777777" w:rsidR="00555C15" w:rsidRPr="00555C15" w:rsidRDefault="00555C15" w:rsidP="00555C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55C15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• Garansi maintenance/bug fix 1 bulan.</w:t>
            </w:r>
          </w:p>
        </w:tc>
      </w:tr>
      <w:tr w:rsidR="00555C15" w:rsidRPr="00555C15" w14:paraId="7A7EE94F" w14:textId="77777777" w:rsidTr="00555C1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F2BD2" w14:textId="77777777" w:rsidR="00555C15" w:rsidRPr="00555C15" w:rsidRDefault="00555C15" w:rsidP="0055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5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Paket Jual Putus Full (Source Code)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0D46E" w14:textId="77777777" w:rsidR="00555C15" w:rsidRPr="00555C15" w:rsidRDefault="00555C15" w:rsidP="0055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5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Rp 7.500.000 – Rp 15.000.000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26231" w14:textId="77777777" w:rsidR="00555C15" w:rsidRPr="00555C15" w:rsidRDefault="00555C15" w:rsidP="00555C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55C15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• </w:t>
            </w:r>
            <w:r w:rsidRPr="0055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Full Source Code</w:t>
            </w:r>
            <w:r w:rsidRPr="00555C15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Next.js &amp; React.</w:t>
            </w:r>
          </w:p>
          <w:p w14:paraId="216DD0AA" w14:textId="77777777" w:rsidR="00555C15" w:rsidRPr="00555C15" w:rsidRDefault="00555C15" w:rsidP="0055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55C15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</w:r>
          </w:p>
          <w:p w14:paraId="0CEABB97" w14:textId="77777777" w:rsidR="00555C15" w:rsidRPr="00555C15" w:rsidRDefault="00555C15" w:rsidP="00555C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55C15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• Bebas dijual/dipakai di banyak cabang/perusahaan tanpa batasan lisensi.</w:t>
            </w:r>
          </w:p>
          <w:p w14:paraId="242B3B51" w14:textId="77777777" w:rsidR="00555C15" w:rsidRPr="00555C15" w:rsidRDefault="00555C15" w:rsidP="0055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55C15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</w:r>
          </w:p>
          <w:p w14:paraId="298F5364" w14:textId="77777777" w:rsidR="00555C15" w:rsidRPr="00555C15" w:rsidRDefault="00555C15" w:rsidP="00555C1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555C15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• Bantuan Setup / Panduan Instalasi Awal.</w:t>
            </w:r>
          </w:p>
        </w:tc>
      </w:tr>
    </w:tbl>
    <w:p w14:paraId="2C1CEA9E" w14:textId="77777777" w:rsidR="00483F22" w:rsidRDefault="00483F22"/>
    <w:sectPr w:rsidR="00483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FA7735"/>
    <w:multiLevelType w:val="multilevel"/>
    <w:tmpl w:val="085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15"/>
    <w:rsid w:val="00417426"/>
    <w:rsid w:val="00483F22"/>
    <w:rsid w:val="00555C15"/>
    <w:rsid w:val="006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98C29"/>
  <w15:chartTrackingRefBased/>
  <w15:docId w15:val="{A8D67EC8-1D59-4B4F-B6AD-60DF52CDF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5C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555C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Heading4">
    <w:name w:val="heading 4"/>
    <w:basedOn w:val="Normal"/>
    <w:link w:val="Heading4Char"/>
    <w:uiPriority w:val="9"/>
    <w:qFormat/>
    <w:rsid w:val="00555C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C15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555C15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customStyle="1" w:styleId="Heading4Char">
    <w:name w:val="Heading 4 Char"/>
    <w:basedOn w:val="DefaultParagraphFont"/>
    <w:link w:val="Heading4"/>
    <w:uiPriority w:val="9"/>
    <w:rsid w:val="00555C15"/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paragraph" w:styleId="NormalWeb">
    <w:name w:val="Normal (Web)"/>
    <w:basedOn w:val="Normal"/>
    <w:uiPriority w:val="99"/>
    <w:semiHidden/>
    <w:unhideWhenUsed/>
    <w:rsid w:val="00555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math-inline">
    <w:name w:val="math-inline"/>
    <w:basedOn w:val="DefaultParagraphFont"/>
    <w:rsid w:val="00555C15"/>
  </w:style>
  <w:style w:type="character" w:styleId="HTMLCode">
    <w:name w:val="HTML Code"/>
    <w:basedOn w:val="DefaultParagraphFont"/>
    <w:uiPriority w:val="99"/>
    <w:semiHidden/>
    <w:unhideWhenUsed/>
    <w:rsid w:val="00555C1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55C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7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2026-08-20T13:48:00Z</dcterms:created>
  <dcterms:modified xsi:type="dcterms:W3CDTF">2026-08-20T13:49:00Z</dcterms:modified>
</cp:coreProperties>
</file>