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Наследование и иерархия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Иерархия 1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Листинг класса Person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>using System;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>namespace Inheritance.Hierarchy01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>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class Person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private int age;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private string name;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Person(int age, string name)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this.age = age;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this.name = name;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void SetName(string name)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this.name = name;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void SetAge(int age)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this.age = age;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virtual void Print()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Console.WriteLine($"Имя- {name}, Возраст- {age}");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override string ToString()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return $"Имя-- {name}, Возраст-- {age}"; 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>}</w:t>
      </w:r>
    </w:p>
    <w:p>
      <w:pPr>
        <w:jc w:val="left"/>
        <w:rPr>
          <w:rFonts w:hint="default" w:ascii="Consolas" w:hAnsi="Consolas" w:cs="Consolas"/>
          <w:sz w:val="28"/>
          <w:szCs w:val="28"/>
          <w:lang w:val="ru-RU"/>
        </w:rPr>
      </w:pPr>
    </w:p>
    <w:p>
      <w:pPr>
        <w:jc w:val="left"/>
        <w:rPr>
          <w:rFonts w:hint="default" w:ascii="Consolas" w:hAnsi="Consolas" w:cs="Consolas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Листинг класса Person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>using System;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>namespace Inheritance.Hierarchy01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>{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class Student : Person  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private int course;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private string group; 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public Student(string name, int age, int course, string group)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    : base(age, name)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    this.course = course;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    this.group = group;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public void NextCourse(int course)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    this.course = course;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public override string ToString()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    return $"{base.ToString()}, Группа-- {group},  Курс-- {course}";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    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public override void Print()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    Console.WriteLine(ToString());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Листинг класса Teacher 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>using System;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>namespace Inheritance.Hierarchy01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>{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class Teacher : Person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private string disciplines;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public Teacher(string name, int age, string disciplines)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   : base(age, name)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    this.disciplines = disciplines;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public void AddDiscipline(string disciplines)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    this.disciplines = disciplines;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public void RemoveDiscipline()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    disciplines = null;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public override string ToString()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    return $"{base.ToString()}, Дисциплин-- {disciplines}";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public override void Print()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    Console.WriteLine(ToString());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  <w:t>}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Иерархия 2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Листинг класса Content 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>using System;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>namespace Inheritance.Hierarchy02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>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abstract class Content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int ID { get; set;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string Name { get; set;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DateTime UploadDate { get; set;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Content(int id, string name, DateTime uploadDate)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ID = id;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Name = name;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UploadDate = uploadDate;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override string ToString()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return $"Номер-- {ID}, Название-- {Name}, Дата-- {UploadDate}";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>}</w:t>
      </w:r>
    </w:p>
    <w:p>
      <w:pPr>
        <w:jc w:val="left"/>
        <w:rPr>
          <w:rFonts w:hint="default" w:ascii="Consolas" w:hAnsi="Consolas" w:cs="Consolas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Листингл касса Photo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namespace Inheritance.Hierarchy02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class Photo : Content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int WhoIsOnPicture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Photo(int whoIsOnPicture, int id, string name, DateTime uploadDate)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: base(id, name, uploadDate)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whoIsOnPicture = WhoIsOnPicture;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return $"{base.ToString()}, На фото-- {WhoIsOnPicture}";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Листингл касса Video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>using System;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>namespace Inheritance.Hierarchy02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>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class Video : Content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public int Time { get; set;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public Video(int time, int id, string name, DateTime uploadDate)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    : base(id, name, uploadDate)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    Time = time;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public override string ToString()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    return $"{base.ToString()}, Длина видео-- {Time}";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>}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Иерархия 3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Листингл касса Employee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>using System;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>namespace Inheritance.Hierarchy03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>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class Employee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public int ID { get; set;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public string Name { get; set;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public DateTime UploadDate { get; set;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public Employee(int id, string name, DateTime uploadDate)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    ID = id;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    Name = name;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    UploadDate = uploadDate;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public override string ToString()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    return $"Номер сотрудника-- {ID}, ФИО сотрудника-- {Name}, Дата-- {UploadDate}";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 xml:space="preserve">   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  <w:t>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Листингл касса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GB"/>
        </w:rPr>
        <w:t xml:space="preserve"> Contract_Employee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>using System;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>namespace Inheritance.Hierarchy03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>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class Contract_Employee : Employee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public float Pay_per_hour { get; set;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public string Contract_period { get; set;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public Contract_Employee(float pay_per_hour, string contract_period, int ID, string Name, DateTime UnploadDate)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: base(ID, Name, UnploadDate)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Pay_per_hour = pay_per_hour;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Contract_period = contract_period;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public override string ToString()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return $"{base.ToString()}, Оплата за час-- {Pay_per_hour}, Контрактный период-- {Contract_period}";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>}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Листингл касса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GB"/>
        </w:rPr>
        <w:t xml:space="preserve"> Regular_Employee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>using System;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>namespace Inheritance.Hierarchy03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>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class Regular_Employee : Employee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public float Salary { get; set;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public int Bonus { get; set;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public Regular_Employee(float salary, int bonus, int ID, string Name, DateTime UnploadDate)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: base(ID, Name, UnploadDate)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Salary = salary;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Bonus = bonus;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public override string ToString()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return $"{base.ToString()}, Зарплата-- {Salary}, Премия-- {Bonus}";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>}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en-GB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Листингл касса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GB"/>
        </w:rPr>
        <w:t xml:space="preserve"> Program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>using System;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>using Inheritance.Hierarchy01;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>namespace Inheritance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>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class Program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static void Main(string[] args)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Student student1 = new Student("Роганов Святослав Савельевич", 17, 2, "ИСП-2");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Student student2 = new Student("Муркин Ян Мирославич", 16, 1, "ЭВТ-67");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Teacher teacher1 = new Teacher("Шишкин Гордей Маркович", 34, "Психология");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Teacher teacher2 = new Teacher("Рагозина Ангелина Мухамедовна", 59, "Физика");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Person[] Hierar01 = new Person[4];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Hierar01[0] = student1;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Hierar01[1] = student2;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Hierar01[2] = teacher1;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Hierar01[3] = teacher2;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foreach(Person value in Hierar01)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{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    Console.WriteLine();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    Console.WriteLine(value);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    Console.ReadKey();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   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 xml:space="preserve">    }</w:t>
      </w:r>
    </w:p>
    <w:p>
      <w:pPr>
        <w:jc w:val="left"/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</w:pPr>
      <w:r>
        <w:rPr>
          <w:rFonts w:hint="default" w:ascii="Consolas" w:hAnsi="Consolas" w:cs="Consolas"/>
          <w:i w:val="0"/>
          <w:iCs w:val="0"/>
          <w:sz w:val="20"/>
          <w:szCs w:val="20"/>
          <w:lang w:val="en-GB"/>
        </w:rPr>
        <w:t>}</w:t>
      </w: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en-GB"/>
        </w:rPr>
      </w:pPr>
    </w:p>
    <w:p>
      <w:pPr>
        <w:jc w:val="left"/>
        <w:rPr>
          <w:rFonts w:hint="default" w:ascii="Times New Roman" w:hAnsi="Times New Roman" w:cs="Times New Roman"/>
          <w:i w:val="0"/>
          <w:iCs w:val="0"/>
          <w:sz w:val="20"/>
          <w:szCs w:val="20"/>
          <w:lang w:val="en-GB"/>
        </w:rPr>
      </w:pP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Снимок результата работы программы</w:t>
      </w:r>
    </w:p>
    <w:p>
      <w:pPr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705475" cy="3209925"/>
            <wp:effectExtent l="0" t="0" r="9525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Снимок 1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default"/>
        <w:sz w:val="24"/>
        <w:szCs w:val="24"/>
        <w:lang w:val="ru-RU"/>
      </w:rPr>
    </w:pPr>
    <w:r>
      <w:rPr>
        <w:sz w:val="24"/>
        <w:szCs w:val="24"/>
        <w:lang w:val="ru-RU"/>
      </w:rPr>
      <w:t>Савельев</w:t>
    </w:r>
    <w:r>
      <w:rPr>
        <w:rFonts w:hint="default"/>
        <w:sz w:val="24"/>
        <w:szCs w:val="24"/>
        <w:lang w:val="ru-RU"/>
      </w:rPr>
      <w:t xml:space="preserve"> Марк ИСП-2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E57642"/>
    <w:rsid w:val="6FE12D4B"/>
    <w:rsid w:val="7ACB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2020-02-21T17:25:00Z</dcterms:created>
  <dc:creator>ПК</dc:creator>
  <cp:lastModifiedBy>ПК</cp:lastModifiedBy>
  <dcterms:modified xsi:type="dcterms:W3CDTF">2020-02-21T18:17:04Z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