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0"/>
        <w:gridCol w:w="1328"/>
        <w:gridCol w:w="2970"/>
        <w:gridCol w:w="2088"/>
      </w:tblGrid>
      <w:tr w:rsidR="00E27139" w:rsidTr="00E27139">
        <w:tc>
          <w:tcPr>
            <w:tcW w:w="3190" w:type="dxa"/>
          </w:tcPr>
          <w:p w:rsidR="00E27139" w:rsidRPr="007A3964" w:rsidRDefault="00E27139">
            <w:pPr>
              <w:rPr>
                <w:b/>
              </w:rPr>
            </w:pPr>
            <w:r w:rsidRPr="007A3964">
              <w:rPr>
                <w:b/>
              </w:rPr>
              <w:t>Task</w:t>
            </w:r>
          </w:p>
        </w:tc>
        <w:tc>
          <w:tcPr>
            <w:tcW w:w="1328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970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  <w:r w:rsidRPr="007A3964">
              <w:rPr>
                <w:b/>
              </w:rPr>
              <w:t>Status</w:t>
            </w:r>
          </w:p>
        </w:tc>
        <w:tc>
          <w:tcPr>
            <w:tcW w:w="2088" w:type="dxa"/>
          </w:tcPr>
          <w:p w:rsidR="00E27139" w:rsidRPr="007A3964" w:rsidRDefault="00E27139">
            <w:pPr>
              <w:rPr>
                <w:b/>
              </w:rPr>
            </w:pPr>
            <w:r>
              <w:rPr>
                <w:b/>
              </w:rPr>
              <w:t>GUI Status (Ánh in-charge)</w:t>
            </w:r>
          </w:p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Login</w:t>
            </w:r>
          </w:p>
          <w:p w:rsidR="00E27139" w:rsidRDefault="00521337" w:rsidP="00EA7E77">
            <w:pPr>
              <w:pStyle w:val="ListParagraph"/>
              <w:numPr>
                <w:ilvl w:val="0"/>
                <w:numId w:val="1"/>
              </w:numPr>
            </w:pPr>
            <w:r>
              <w:t>Redirect to index.aspx</w:t>
            </w:r>
          </w:p>
          <w:p w:rsidR="00E27139" w:rsidRDefault="00E27139" w:rsidP="00EA7E77">
            <w:pPr>
              <w:pStyle w:val="ListParagraph"/>
              <w:numPr>
                <w:ilvl w:val="0"/>
                <w:numId w:val="1"/>
              </w:numPr>
            </w:pPr>
            <w:r>
              <w:t>Login fail message</w:t>
            </w:r>
          </w:p>
        </w:tc>
        <w:tc>
          <w:tcPr>
            <w:tcW w:w="1328" w:type="dxa"/>
          </w:tcPr>
          <w:p w:rsidR="00E27139" w:rsidRPr="00521337" w:rsidRDefault="00521337">
            <w:pPr>
              <w:rPr>
                <w:color w:val="FFC000"/>
              </w:rPr>
            </w:pPr>
            <w:r w:rsidRPr="00521337">
              <w:rPr>
                <w:color w:val="FFC000"/>
              </w:rPr>
              <w:t>Sơn</w:t>
            </w:r>
          </w:p>
        </w:tc>
        <w:tc>
          <w:tcPr>
            <w:tcW w:w="2970" w:type="dxa"/>
          </w:tcPr>
          <w:p w:rsidR="00E27139" w:rsidRPr="00521337" w:rsidRDefault="00E27139">
            <w:pPr>
              <w:rPr>
                <w:color w:val="00B050"/>
              </w:rPr>
            </w:pPr>
            <w:r w:rsidRPr="00521337">
              <w:rPr>
                <w:color w:val="00B050"/>
              </w:rPr>
              <w:t>Done-Ready for applying template</w:t>
            </w:r>
          </w:p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view profile</w:t>
            </w:r>
          </w:p>
        </w:tc>
        <w:tc>
          <w:tcPr>
            <w:tcW w:w="1328" w:type="dxa"/>
          </w:tcPr>
          <w:p w:rsidR="00E27139" w:rsidRPr="00521337" w:rsidRDefault="00AC4F2F">
            <w:pPr>
              <w:rPr>
                <w:color w:val="00B0F0"/>
              </w:rPr>
            </w:pPr>
            <w:r w:rsidRPr="00521337">
              <w:rPr>
                <w:color w:val="00B0F0"/>
              </w:rPr>
              <w:t>Tùng</w:t>
            </w:r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change password</w:t>
            </w:r>
          </w:p>
        </w:tc>
        <w:tc>
          <w:tcPr>
            <w:tcW w:w="1328" w:type="dxa"/>
          </w:tcPr>
          <w:p w:rsidR="00E27139" w:rsidRPr="00521337" w:rsidRDefault="00AC4F2F">
            <w:pPr>
              <w:rPr>
                <w:color w:val="00B0F0"/>
              </w:rPr>
            </w:pPr>
            <w:r w:rsidRPr="00521337">
              <w:rPr>
                <w:color w:val="00B0F0"/>
              </w:rPr>
              <w:t>Tùng</w:t>
            </w:r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Employee edit profile</w:t>
            </w:r>
          </w:p>
        </w:tc>
        <w:tc>
          <w:tcPr>
            <w:tcW w:w="1328" w:type="dxa"/>
          </w:tcPr>
          <w:p w:rsidR="00E27139" w:rsidRPr="00521337" w:rsidRDefault="00AC4F2F">
            <w:pPr>
              <w:rPr>
                <w:color w:val="00B0F0"/>
              </w:rPr>
            </w:pPr>
            <w:r w:rsidRPr="00521337">
              <w:rPr>
                <w:color w:val="00B0F0"/>
              </w:rPr>
              <w:t>Tùng</w:t>
            </w:r>
          </w:p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Search for tour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Start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 xml:space="preserve">Date time </w:t>
            </w:r>
          </w:p>
          <w:p w:rsidR="00E27139" w:rsidRDefault="00E27139" w:rsidP="00E70870">
            <w:pPr>
              <w:pStyle w:val="ListParagraph"/>
              <w:numPr>
                <w:ilvl w:val="0"/>
                <w:numId w:val="1"/>
              </w:numPr>
            </w:pPr>
            <w:r>
              <w:t>Bus type</w:t>
            </w:r>
          </w:p>
          <w:p w:rsidR="00E27139" w:rsidRDefault="00E27139" w:rsidP="005460B1">
            <w:pPr>
              <w:pStyle w:val="ListParagraph"/>
              <w:numPr>
                <w:ilvl w:val="0"/>
                <w:numId w:val="2"/>
              </w:numPr>
            </w:pPr>
            <w:r>
              <w:t>BusNo, Start, Destination, Date time, Bus Type, Seat Available, Price</w:t>
            </w:r>
            <w:r w:rsidR="00DD46A9">
              <w:t>, “Book” link to book.aspx</w:t>
            </w:r>
          </w:p>
        </w:tc>
        <w:tc>
          <w:tcPr>
            <w:tcW w:w="1328" w:type="dxa"/>
          </w:tcPr>
          <w:p w:rsidR="00E27139" w:rsidRPr="0048740B" w:rsidRDefault="005E6158">
            <w:pPr>
              <w:rPr>
                <w:color w:val="FFC000"/>
              </w:rPr>
            </w:pPr>
            <w:r w:rsidRPr="0048740B">
              <w:rPr>
                <w:color w:val="FFC000"/>
              </w:rPr>
              <w:t>Sơn</w:t>
            </w:r>
          </w:p>
        </w:tc>
        <w:tc>
          <w:tcPr>
            <w:tcW w:w="2970" w:type="dxa"/>
          </w:tcPr>
          <w:p w:rsidR="00E27139" w:rsidRPr="00C125E5" w:rsidRDefault="00C41D4C">
            <w:pPr>
              <w:rPr>
                <w:color w:val="00B050"/>
              </w:rPr>
            </w:pPr>
            <w:r w:rsidRPr="00C125E5">
              <w:rPr>
                <w:color w:val="00B050"/>
              </w:rPr>
              <w:t>Done-Ready for applying template</w:t>
            </w:r>
          </w:p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Search for customer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TicketNo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Start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271B03">
            <w:pPr>
              <w:pStyle w:val="ListParagraph"/>
              <w:numPr>
                <w:ilvl w:val="0"/>
                <w:numId w:val="1"/>
              </w:numPr>
            </w:pPr>
            <w:r>
              <w:t>Date time</w:t>
            </w:r>
          </w:p>
          <w:p w:rsidR="00E27139" w:rsidRDefault="007768C2" w:rsidP="00BD713C">
            <w:pPr>
              <w:pStyle w:val="ListParagraph"/>
              <w:numPr>
                <w:ilvl w:val="0"/>
                <w:numId w:val="2"/>
              </w:numPr>
            </w:pPr>
            <w:r>
              <w:t>CustomerName, DOB,</w:t>
            </w:r>
            <w:r w:rsidR="00EE166C">
              <w:t xml:space="preserve"> </w:t>
            </w:r>
            <w:r w:rsidR="00E27139">
              <w:t>TicketNo, BusNo, Start, Destination, Date time, %Refund if cancel</w:t>
            </w:r>
            <w:r w:rsidR="00512BB4">
              <w:t>, “Cancel” link to cancel.aspx</w:t>
            </w:r>
          </w:p>
        </w:tc>
        <w:tc>
          <w:tcPr>
            <w:tcW w:w="1328" w:type="dxa"/>
          </w:tcPr>
          <w:p w:rsidR="00E27139" w:rsidRDefault="00D8565F">
            <w:r w:rsidRPr="00D8565F">
              <w:rPr>
                <w:color w:val="FFC000"/>
              </w:rPr>
              <w:t>Sơn</w:t>
            </w:r>
          </w:p>
        </w:tc>
        <w:tc>
          <w:tcPr>
            <w:tcW w:w="2970" w:type="dxa"/>
          </w:tcPr>
          <w:p w:rsidR="00E27139" w:rsidRDefault="000B3811">
            <w:r w:rsidRPr="00C125E5">
              <w:rPr>
                <w:color w:val="00B050"/>
              </w:rPr>
              <w:t>Done-Ready for applying template</w:t>
            </w:r>
          </w:p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Book ticket after choosing a tour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Customer name*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Age*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Gender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Address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Phone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DOB</w:t>
            </w:r>
          </w:p>
          <w:p w:rsidR="00E27139" w:rsidRDefault="00E27139" w:rsidP="00513755">
            <w:pPr>
              <w:pStyle w:val="ListParagraph"/>
              <w:numPr>
                <w:ilvl w:val="0"/>
                <w:numId w:val="1"/>
              </w:numPr>
            </w:pPr>
            <w:r>
              <w:t>Seat No</w:t>
            </w:r>
          </w:p>
          <w:p w:rsidR="00E27139" w:rsidRDefault="00E27139" w:rsidP="001F7AF5">
            <w:pPr>
              <w:pStyle w:val="ListParagraph"/>
              <w:numPr>
                <w:ilvl w:val="0"/>
                <w:numId w:val="2"/>
              </w:numPr>
            </w:pPr>
            <w:r>
              <w:t>Save to memory like shopping cart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Show all current booking items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Customer name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BusNo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SeatNo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Starting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Destination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Date time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:rsidR="00E27139" w:rsidRDefault="00E27139" w:rsidP="003C5DD3">
            <w:pPr>
              <w:pStyle w:val="ListParagraph"/>
              <w:numPr>
                <w:ilvl w:val="0"/>
                <w:numId w:val="1"/>
              </w:numPr>
            </w:pPr>
            <w:r>
              <w:t>Total Price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lastRenderedPageBreak/>
              <w:t>Book all tickets in shopping cart</w:t>
            </w:r>
          </w:p>
          <w:p w:rsidR="00E27139" w:rsidRDefault="00E27139" w:rsidP="00A15B40">
            <w:pPr>
              <w:pStyle w:val="ListParagraph"/>
              <w:numPr>
                <w:ilvl w:val="0"/>
                <w:numId w:val="1"/>
              </w:numPr>
            </w:pPr>
            <w:r>
              <w:t>Insert Customer</w:t>
            </w:r>
          </w:p>
          <w:p w:rsidR="00E27139" w:rsidRDefault="00E27139" w:rsidP="00A15B40">
            <w:pPr>
              <w:pStyle w:val="ListParagraph"/>
              <w:numPr>
                <w:ilvl w:val="0"/>
                <w:numId w:val="1"/>
              </w:numPr>
            </w:pPr>
            <w:r>
              <w:t>Insert Booking</w:t>
            </w:r>
          </w:p>
          <w:p w:rsidR="00E27139" w:rsidRDefault="00E27139" w:rsidP="00A15B40">
            <w:pPr>
              <w:pStyle w:val="ListParagraph"/>
              <w:numPr>
                <w:ilvl w:val="0"/>
                <w:numId w:val="1"/>
              </w:numPr>
            </w:pPr>
            <w:r>
              <w:t>Insert BookingDetails</w:t>
            </w:r>
          </w:p>
          <w:p w:rsidR="00E27139" w:rsidRDefault="00E27139" w:rsidP="00A15B40">
            <w:pPr>
              <w:pStyle w:val="ListParagraph"/>
              <w:numPr>
                <w:ilvl w:val="0"/>
                <w:numId w:val="1"/>
              </w:numPr>
            </w:pPr>
            <w:r>
              <w:t>Update RouteBus on Available Seats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  <w:tr w:rsidR="00E27139" w:rsidTr="00E27139">
        <w:tc>
          <w:tcPr>
            <w:tcW w:w="3190" w:type="dxa"/>
          </w:tcPr>
          <w:p w:rsidR="00E27139" w:rsidRDefault="00E27139">
            <w:r>
              <w:t>Cancel ticket</w:t>
            </w:r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>Insert Canceled</w:t>
            </w:r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>Update BookingDetails on IsCanceled</w:t>
            </w:r>
          </w:p>
          <w:p w:rsidR="00E27139" w:rsidRDefault="00E27139" w:rsidP="0009369E">
            <w:pPr>
              <w:pStyle w:val="ListParagraph"/>
              <w:numPr>
                <w:ilvl w:val="0"/>
                <w:numId w:val="1"/>
              </w:numPr>
            </w:pPr>
            <w:r>
              <w:t>Update RouteBus on Available Seats</w:t>
            </w:r>
          </w:p>
        </w:tc>
        <w:tc>
          <w:tcPr>
            <w:tcW w:w="1328" w:type="dxa"/>
          </w:tcPr>
          <w:p w:rsidR="00E27139" w:rsidRDefault="00E27139"/>
        </w:tc>
        <w:tc>
          <w:tcPr>
            <w:tcW w:w="2970" w:type="dxa"/>
          </w:tcPr>
          <w:p w:rsidR="00E27139" w:rsidRDefault="00E27139"/>
        </w:tc>
        <w:tc>
          <w:tcPr>
            <w:tcW w:w="2088" w:type="dxa"/>
          </w:tcPr>
          <w:p w:rsidR="00E27139" w:rsidRDefault="00E27139"/>
        </w:tc>
      </w:tr>
    </w:tbl>
    <w:p w:rsidR="007E70EA" w:rsidRDefault="007E70EA"/>
    <w:sectPr w:rsidR="007E70EA" w:rsidSect="0022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1E7C"/>
    <w:multiLevelType w:val="hybridMultilevel"/>
    <w:tmpl w:val="5BF40784"/>
    <w:lvl w:ilvl="0" w:tplc="53E269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01E1F"/>
    <w:multiLevelType w:val="hybridMultilevel"/>
    <w:tmpl w:val="70F4B364"/>
    <w:lvl w:ilvl="0" w:tplc="A5B21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A7E77"/>
    <w:rsid w:val="00031FBB"/>
    <w:rsid w:val="0009369E"/>
    <w:rsid w:val="000B3811"/>
    <w:rsid w:val="000B7966"/>
    <w:rsid w:val="001258C9"/>
    <w:rsid w:val="001B73BE"/>
    <w:rsid w:val="001F7AF5"/>
    <w:rsid w:val="00223429"/>
    <w:rsid w:val="00271B03"/>
    <w:rsid w:val="0029653F"/>
    <w:rsid w:val="002B1360"/>
    <w:rsid w:val="002B5E10"/>
    <w:rsid w:val="0034525D"/>
    <w:rsid w:val="003A2628"/>
    <w:rsid w:val="003C5DD3"/>
    <w:rsid w:val="004041CD"/>
    <w:rsid w:val="00463288"/>
    <w:rsid w:val="0048740B"/>
    <w:rsid w:val="004A750E"/>
    <w:rsid w:val="00512BB4"/>
    <w:rsid w:val="00513755"/>
    <w:rsid w:val="00521337"/>
    <w:rsid w:val="005460B1"/>
    <w:rsid w:val="005678D7"/>
    <w:rsid w:val="005E6158"/>
    <w:rsid w:val="006227C5"/>
    <w:rsid w:val="007205F3"/>
    <w:rsid w:val="007415F0"/>
    <w:rsid w:val="007768C2"/>
    <w:rsid w:val="007A3964"/>
    <w:rsid w:val="007E70EA"/>
    <w:rsid w:val="008A61F4"/>
    <w:rsid w:val="008C14F8"/>
    <w:rsid w:val="00965DE9"/>
    <w:rsid w:val="00A15B40"/>
    <w:rsid w:val="00A41196"/>
    <w:rsid w:val="00AB072B"/>
    <w:rsid w:val="00AC4F2F"/>
    <w:rsid w:val="00B1532D"/>
    <w:rsid w:val="00B65B50"/>
    <w:rsid w:val="00BC35F8"/>
    <w:rsid w:val="00BD713C"/>
    <w:rsid w:val="00C125E5"/>
    <w:rsid w:val="00C321AB"/>
    <w:rsid w:val="00C41D4C"/>
    <w:rsid w:val="00CC537D"/>
    <w:rsid w:val="00D61E7B"/>
    <w:rsid w:val="00D700FF"/>
    <w:rsid w:val="00D810B8"/>
    <w:rsid w:val="00D8565F"/>
    <w:rsid w:val="00DD46A9"/>
    <w:rsid w:val="00E27139"/>
    <w:rsid w:val="00E70870"/>
    <w:rsid w:val="00EA7E77"/>
    <w:rsid w:val="00EE166C"/>
    <w:rsid w:val="00FB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E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E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55</cp:revision>
  <dcterms:created xsi:type="dcterms:W3CDTF">2014-07-19T17:40:00Z</dcterms:created>
  <dcterms:modified xsi:type="dcterms:W3CDTF">2014-07-22T17:40:00Z</dcterms:modified>
</cp:coreProperties>
</file>