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3E820" w14:textId="77777777" w:rsidR="00E61839" w:rsidRDefault="00C070E3">
      <w:pPr>
        <w:numPr>
          <w:ilvl w:val="0"/>
          <w:numId w:val="1"/>
        </w:numPr>
      </w:pPr>
      <w:r>
        <w:t>Finance and accounts</w:t>
      </w:r>
    </w:p>
    <w:p w14:paraId="5D29D171" w14:textId="6A210A94" w:rsidR="00FB354A" w:rsidRPr="00EC120D" w:rsidRDefault="00EC120D">
      <w:pPr>
        <w:numPr>
          <w:ilvl w:val="0"/>
          <w:numId w:val="1"/>
        </w:numPr>
        <w:rPr>
          <w:highlight w:val="yellow"/>
        </w:rPr>
      </w:pPr>
      <w:r w:rsidRPr="00EC120D">
        <w:rPr>
          <w:highlight w:val="yellow"/>
        </w:rPr>
        <w:t>Marketing</w:t>
      </w:r>
    </w:p>
    <w:p w14:paraId="1C4784E0" w14:textId="77777777" w:rsidR="00E61839" w:rsidRDefault="00C070E3">
      <w:pPr>
        <w:numPr>
          <w:ilvl w:val="0"/>
          <w:numId w:val="1"/>
        </w:numPr>
      </w:pPr>
      <w:r>
        <w:t>Procurement</w:t>
      </w:r>
    </w:p>
    <w:p w14:paraId="10298CBE" w14:textId="77777777" w:rsidR="00E61839" w:rsidRPr="00EC120D" w:rsidRDefault="00C070E3">
      <w:pPr>
        <w:numPr>
          <w:ilvl w:val="0"/>
          <w:numId w:val="1"/>
        </w:numPr>
        <w:rPr>
          <w:highlight w:val="yellow"/>
        </w:rPr>
      </w:pPr>
      <w:r w:rsidRPr="00EC120D">
        <w:rPr>
          <w:highlight w:val="yellow"/>
        </w:rPr>
        <w:t>HR</w:t>
      </w:r>
    </w:p>
    <w:p w14:paraId="109EA530" w14:textId="77777777" w:rsidR="00E61839" w:rsidRDefault="00C070E3">
      <w:pPr>
        <w:numPr>
          <w:ilvl w:val="0"/>
          <w:numId w:val="1"/>
        </w:numPr>
      </w:pPr>
      <w:r>
        <w:t>Customer Relations</w:t>
      </w:r>
    </w:p>
    <w:p w14:paraId="7CA62E4A" w14:textId="77777777" w:rsidR="00E61839" w:rsidRDefault="00C070E3">
      <w:pPr>
        <w:numPr>
          <w:ilvl w:val="0"/>
          <w:numId w:val="1"/>
        </w:numPr>
      </w:pPr>
      <w:r>
        <w:t>Material &amp; Equipment Control</w:t>
      </w:r>
    </w:p>
    <w:p w14:paraId="30A19849" w14:textId="77777777" w:rsidR="00E61839" w:rsidRDefault="00C070E3">
      <w:pPr>
        <w:numPr>
          <w:ilvl w:val="0"/>
          <w:numId w:val="1"/>
        </w:numPr>
      </w:pPr>
      <w:r>
        <w:t>Project Management</w:t>
      </w:r>
    </w:p>
    <w:p w14:paraId="377B88E2" w14:textId="77777777" w:rsidR="00E61839" w:rsidRDefault="00E61839"/>
    <w:p w14:paraId="64725624" w14:textId="77777777" w:rsidR="00E61839" w:rsidRDefault="00E61839"/>
    <w:p w14:paraId="422600B9" w14:textId="77777777" w:rsidR="00E61839" w:rsidRDefault="00C070E3">
      <w:pPr>
        <w:jc w:val="both"/>
        <w:rPr>
          <w:b/>
          <w:bCs/>
        </w:rPr>
      </w:pPr>
      <w:r>
        <w:rPr>
          <w:b/>
          <w:bCs/>
        </w:rPr>
        <w:t>Finance &amp; Accounts</w:t>
      </w:r>
    </w:p>
    <w:p w14:paraId="2D4C46F3" w14:textId="77777777" w:rsidR="00E61839" w:rsidRDefault="00C070E3">
      <w:pPr>
        <w:numPr>
          <w:ilvl w:val="0"/>
          <w:numId w:val="1"/>
        </w:numPr>
        <w:jc w:val="both"/>
      </w:pPr>
      <w:r>
        <w:t>Study Budget</w:t>
      </w:r>
    </w:p>
    <w:p w14:paraId="4DF71453" w14:textId="77777777" w:rsidR="00E61839" w:rsidRDefault="00C070E3">
      <w:pPr>
        <w:numPr>
          <w:ilvl w:val="0"/>
          <w:numId w:val="1"/>
        </w:numPr>
        <w:jc w:val="both"/>
      </w:pPr>
      <w:r>
        <w:t>Validate all construction related expenses (local)</w:t>
      </w:r>
    </w:p>
    <w:p w14:paraId="2E267DD3" w14:textId="77777777" w:rsidR="00E61839" w:rsidRDefault="00C070E3">
      <w:pPr>
        <w:numPr>
          <w:ilvl w:val="0"/>
          <w:numId w:val="1"/>
        </w:numPr>
        <w:jc w:val="both"/>
      </w:pPr>
      <w:r>
        <w:t>Validate all import expenses</w:t>
      </w:r>
    </w:p>
    <w:p w14:paraId="5E0E0EDE" w14:textId="77777777" w:rsidR="00E61839" w:rsidRDefault="00C070E3">
      <w:pPr>
        <w:numPr>
          <w:ilvl w:val="0"/>
          <w:numId w:val="1"/>
        </w:numPr>
        <w:jc w:val="both"/>
      </w:pPr>
      <w:r>
        <w:t>Cross check procurement invoices against prior budget</w:t>
      </w:r>
    </w:p>
    <w:p w14:paraId="5E00D09B" w14:textId="77777777" w:rsidR="00E61839" w:rsidRDefault="00C070E3">
      <w:pPr>
        <w:numPr>
          <w:ilvl w:val="0"/>
          <w:numId w:val="1"/>
        </w:numPr>
        <w:jc w:val="both"/>
      </w:pPr>
      <w:r>
        <w:t>Pay construction labor</w:t>
      </w:r>
    </w:p>
    <w:p w14:paraId="3DA6413D" w14:textId="77777777" w:rsidR="00E61839" w:rsidRDefault="00C070E3">
      <w:pPr>
        <w:numPr>
          <w:ilvl w:val="0"/>
          <w:numId w:val="1"/>
        </w:numPr>
        <w:jc w:val="both"/>
      </w:pPr>
      <w:r>
        <w:t>Pay material purchases</w:t>
      </w:r>
    </w:p>
    <w:p w14:paraId="1D4A3A36" w14:textId="77777777" w:rsidR="00E61839" w:rsidRDefault="00C070E3">
      <w:pPr>
        <w:numPr>
          <w:ilvl w:val="0"/>
          <w:numId w:val="1"/>
        </w:numPr>
        <w:jc w:val="both"/>
      </w:pPr>
      <w:r>
        <w:t>Pay creditors</w:t>
      </w:r>
    </w:p>
    <w:p w14:paraId="72C3ECE6" w14:textId="77777777" w:rsidR="00E61839" w:rsidRDefault="00C070E3">
      <w:pPr>
        <w:numPr>
          <w:ilvl w:val="0"/>
          <w:numId w:val="1"/>
        </w:numPr>
        <w:jc w:val="both"/>
      </w:pPr>
      <w:r>
        <w:t>Pay all office expenses</w:t>
      </w:r>
    </w:p>
    <w:p w14:paraId="2086A3D1" w14:textId="77777777" w:rsidR="00E61839" w:rsidRDefault="00C070E3">
      <w:pPr>
        <w:numPr>
          <w:ilvl w:val="0"/>
          <w:numId w:val="1"/>
        </w:numPr>
        <w:jc w:val="both"/>
      </w:pPr>
      <w:r>
        <w:t>Pay salaries</w:t>
      </w:r>
    </w:p>
    <w:p w14:paraId="221CA260" w14:textId="77777777" w:rsidR="00E61839" w:rsidRDefault="00C070E3">
      <w:pPr>
        <w:numPr>
          <w:ilvl w:val="0"/>
          <w:numId w:val="1"/>
        </w:numPr>
        <w:jc w:val="both"/>
      </w:pPr>
      <w:r>
        <w:t>Pay PAYE</w:t>
      </w:r>
    </w:p>
    <w:p w14:paraId="02684B6C" w14:textId="77777777" w:rsidR="00E61839" w:rsidRDefault="00C070E3">
      <w:pPr>
        <w:numPr>
          <w:ilvl w:val="0"/>
          <w:numId w:val="1"/>
        </w:numPr>
        <w:jc w:val="both"/>
      </w:pPr>
      <w:r>
        <w:t>Pay NSSF</w:t>
      </w:r>
    </w:p>
    <w:p w14:paraId="78EC567A" w14:textId="77777777" w:rsidR="00E61839" w:rsidRDefault="00C070E3">
      <w:pPr>
        <w:numPr>
          <w:ilvl w:val="0"/>
          <w:numId w:val="1"/>
        </w:numPr>
        <w:jc w:val="both"/>
      </w:pPr>
      <w:r>
        <w:t>Do monthly bank reconciliation</w:t>
      </w:r>
    </w:p>
    <w:p w14:paraId="0D9953EE" w14:textId="77777777" w:rsidR="00E61839" w:rsidRDefault="00C070E3">
      <w:pPr>
        <w:numPr>
          <w:ilvl w:val="0"/>
          <w:numId w:val="1"/>
        </w:numPr>
        <w:jc w:val="both"/>
      </w:pPr>
      <w:r>
        <w:t>Carry out monthly reconciliation on Old Mutual accounts</w:t>
      </w:r>
    </w:p>
    <w:p w14:paraId="25FD885E" w14:textId="109FCC99" w:rsidR="00E61839" w:rsidRDefault="00C070E3">
      <w:pPr>
        <w:numPr>
          <w:ilvl w:val="0"/>
          <w:numId w:val="1"/>
        </w:numPr>
        <w:jc w:val="both"/>
      </w:pPr>
      <w:r>
        <w:t>Generate budget reports (weekly, monthly,</w:t>
      </w:r>
      <w:r w:rsidR="00EC120D">
        <w:t xml:space="preserve"> </w:t>
      </w:r>
      <w:r>
        <w:t>quarterly, annual) (expenses vs allocated budget)</w:t>
      </w:r>
    </w:p>
    <w:p w14:paraId="2EBE5A10" w14:textId="77777777" w:rsidR="00E61839" w:rsidRDefault="00C070E3">
      <w:pPr>
        <w:numPr>
          <w:ilvl w:val="0"/>
          <w:numId w:val="1"/>
        </w:numPr>
        <w:jc w:val="both"/>
      </w:pPr>
      <w:r>
        <w:t>Share weekly reports with HQ</w:t>
      </w:r>
    </w:p>
    <w:p w14:paraId="66FE0DE1" w14:textId="77777777" w:rsidR="00E61839" w:rsidRDefault="00C070E3">
      <w:pPr>
        <w:numPr>
          <w:ilvl w:val="0"/>
          <w:numId w:val="1"/>
        </w:numPr>
        <w:jc w:val="both"/>
      </w:pPr>
      <w:r>
        <w:t>Generate reports on revenue (monthly, quarterly, annual)</w:t>
      </w:r>
    </w:p>
    <w:p w14:paraId="6CF0E0D9" w14:textId="77777777" w:rsidR="00E61839" w:rsidRDefault="00C070E3">
      <w:pPr>
        <w:numPr>
          <w:ilvl w:val="0"/>
          <w:numId w:val="1"/>
        </w:numPr>
        <w:jc w:val="both"/>
      </w:pPr>
      <w:r>
        <w:t xml:space="preserve">Keep a very tight leash on leakages and overruns </w:t>
      </w:r>
    </w:p>
    <w:p w14:paraId="5C9DA093" w14:textId="77777777" w:rsidR="00E61839" w:rsidRDefault="00C070E3">
      <w:pPr>
        <w:numPr>
          <w:ilvl w:val="0"/>
          <w:numId w:val="1"/>
        </w:numPr>
        <w:jc w:val="both"/>
      </w:pPr>
      <w:r>
        <w:t>Generate monthly ledgers and share with auditor</w:t>
      </w:r>
    </w:p>
    <w:p w14:paraId="00C2DEE3" w14:textId="77777777" w:rsidR="00E61839" w:rsidRDefault="00C070E3">
      <w:pPr>
        <w:numPr>
          <w:ilvl w:val="0"/>
          <w:numId w:val="1"/>
        </w:numPr>
        <w:jc w:val="both"/>
      </w:pPr>
      <w:r>
        <w:t>Maintain a P&amp;L account</w:t>
      </w:r>
    </w:p>
    <w:p w14:paraId="483E7B68" w14:textId="77777777" w:rsidR="00E61839" w:rsidRDefault="00C070E3">
      <w:pPr>
        <w:numPr>
          <w:ilvl w:val="0"/>
          <w:numId w:val="1"/>
        </w:numPr>
        <w:jc w:val="both"/>
      </w:pPr>
      <w:r>
        <w:t>Maintain a cashflow account</w:t>
      </w:r>
    </w:p>
    <w:p w14:paraId="7F3E7DAF" w14:textId="77777777" w:rsidR="00E61839" w:rsidRDefault="00C070E3">
      <w:pPr>
        <w:numPr>
          <w:ilvl w:val="0"/>
          <w:numId w:val="1"/>
        </w:numPr>
        <w:jc w:val="both"/>
      </w:pPr>
      <w:r>
        <w:t xml:space="preserve">All payments through bank, mobile money, apps </w:t>
      </w:r>
      <w:proofErr w:type="spellStart"/>
      <w:r>
        <w:t>etc</w:t>
      </w:r>
      <w:proofErr w:type="spellEnd"/>
      <w:proofErr w:type="gramStart"/>
      <w:r>
        <w:t>…..</w:t>
      </w:r>
      <w:proofErr w:type="gramEnd"/>
      <w:r>
        <w:t xml:space="preserve">avoid cash payments as much as possible </w:t>
      </w:r>
    </w:p>
    <w:p w14:paraId="327BCE5D" w14:textId="77777777" w:rsidR="00E61839" w:rsidRDefault="00E61839">
      <w:pPr>
        <w:jc w:val="both"/>
      </w:pPr>
    </w:p>
    <w:p w14:paraId="2F2F3F68" w14:textId="77777777" w:rsidR="00E61839" w:rsidRDefault="00E61839">
      <w:pPr>
        <w:jc w:val="both"/>
      </w:pPr>
    </w:p>
    <w:p w14:paraId="39331AB4" w14:textId="77777777" w:rsidR="00E61839" w:rsidRDefault="00C070E3">
      <w:pPr>
        <w:jc w:val="both"/>
        <w:rPr>
          <w:b/>
          <w:bCs/>
        </w:rPr>
      </w:pPr>
      <w:r>
        <w:rPr>
          <w:b/>
          <w:bCs/>
        </w:rPr>
        <w:t>Procurement</w:t>
      </w:r>
    </w:p>
    <w:p w14:paraId="539C3F23" w14:textId="77777777" w:rsidR="00E61839" w:rsidRDefault="00C070E3">
      <w:pPr>
        <w:numPr>
          <w:ilvl w:val="0"/>
          <w:numId w:val="1"/>
        </w:numPr>
        <w:jc w:val="both"/>
      </w:pPr>
      <w:r>
        <w:t>Study project budget</w:t>
      </w:r>
    </w:p>
    <w:p w14:paraId="1D00B160" w14:textId="77777777" w:rsidR="00E61839" w:rsidRDefault="00C070E3">
      <w:pPr>
        <w:numPr>
          <w:ilvl w:val="0"/>
          <w:numId w:val="1"/>
        </w:numPr>
        <w:jc w:val="both"/>
      </w:pPr>
      <w:r>
        <w:t>Identify source of materials</w:t>
      </w:r>
    </w:p>
    <w:p w14:paraId="301B8DBE" w14:textId="77777777" w:rsidR="00E61839" w:rsidRDefault="00C070E3">
      <w:pPr>
        <w:numPr>
          <w:ilvl w:val="0"/>
          <w:numId w:val="1"/>
        </w:numPr>
        <w:jc w:val="both"/>
      </w:pPr>
      <w:r>
        <w:t>Negotiate all materials to the bone</w:t>
      </w:r>
    </w:p>
    <w:p w14:paraId="73F20388" w14:textId="77777777" w:rsidR="00E61839" w:rsidRDefault="00C070E3">
      <w:pPr>
        <w:numPr>
          <w:ilvl w:val="0"/>
          <w:numId w:val="1"/>
        </w:numPr>
        <w:jc w:val="both"/>
      </w:pPr>
      <w:r>
        <w:t>Procure materials</w:t>
      </w:r>
    </w:p>
    <w:p w14:paraId="6D7A18A2" w14:textId="77777777" w:rsidR="00E61839" w:rsidRDefault="00C070E3">
      <w:pPr>
        <w:numPr>
          <w:ilvl w:val="0"/>
          <w:numId w:val="1"/>
        </w:numPr>
        <w:jc w:val="both"/>
      </w:pPr>
      <w:r>
        <w:t>Keep all records of quotations, invoices, receipts</w:t>
      </w:r>
    </w:p>
    <w:p w14:paraId="516B0BC9" w14:textId="77777777" w:rsidR="00E61839" w:rsidRDefault="00C070E3">
      <w:pPr>
        <w:numPr>
          <w:ilvl w:val="0"/>
          <w:numId w:val="1"/>
        </w:numPr>
        <w:jc w:val="both"/>
      </w:pPr>
      <w:r>
        <w:t>Receive all materials procured and have them recorded</w:t>
      </w:r>
    </w:p>
    <w:p w14:paraId="7B0AC1BE" w14:textId="77777777" w:rsidR="00E61839" w:rsidRDefault="00C070E3">
      <w:pPr>
        <w:numPr>
          <w:ilvl w:val="0"/>
          <w:numId w:val="1"/>
        </w:numPr>
        <w:jc w:val="both"/>
      </w:pPr>
      <w:r>
        <w:t>Coordinate with finance team and project management team</w:t>
      </w:r>
    </w:p>
    <w:p w14:paraId="62BD2911" w14:textId="77777777" w:rsidR="00E61839" w:rsidRDefault="00C070E3">
      <w:pPr>
        <w:numPr>
          <w:ilvl w:val="0"/>
          <w:numId w:val="1"/>
        </w:numPr>
        <w:jc w:val="both"/>
      </w:pPr>
      <w:r>
        <w:t>Generate weekly budget reports</w:t>
      </w:r>
    </w:p>
    <w:p w14:paraId="71545ACB" w14:textId="77777777" w:rsidR="00E61839" w:rsidRDefault="00C070E3">
      <w:pPr>
        <w:numPr>
          <w:ilvl w:val="0"/>
          <w:numId w:val="1"/>
        </w:numPr>
        <w:jc w:val="both"/>
      </w:pPr>
      <w:r>
        <w:t>Generate monthly budget reports</w:t>
      </w:r>
    </w:p>
    <w:p w14:paraId="4C29F8E7" w14:textId="77777777" w:rsidR="00E61839" w:rsidRDefault="00C070E3">
      <w:pPr>
        <w:numPr>
          <w:ilvl w:val="0"/>
          <w:numId w:val="1"/>
        </w:numPr>
        <w:jc w:val="both"/>
      </w:pPr>
      <w:r>
        <w:t>Generate quarterly budget reports</w:t>
      </w:r>
    </w:p>
    <w:p w14:paraId="4272C16D" w14:textId="77777777" w:rsidR="00E61839" w:rsidRDefault="00C070E3">
      <w:pPr>
        <w:numPr>
          <w:ilvl w:val="0"/>
          <w:numId w:val="1"/>
        </w:numPr>
        <w:jc w:val="both"/>
      </w:pPr>
      <w:r>
        <w:t xml:space="preserve">Share reports with HQ  </w:t>
      </w:r>
    </w:p>
    <w:p w14:paraId="1833614A" w14:textId="77777777" w:rsidR="00E61839" w:rsidRDefault="00C070E3">
      <w:pPr>
        <w:numPr>
          <w:ilvl w:val="0"/>
          <w:numId w:val="1"/>
        </w:numPr>
        <w:jc w:val="both"/>
      </w:pPr>
      <w:r>
        <w:t>Keep a close eye on cost overruns / leakages</w:t>
      </w:r>
    </w:p>
    <w:p w14:paraId="3B3D2125" w14:textId="77777777" w:rsidR="00E61839" w:rsidRDefault="00C070E3">
      <w:pPr>
        <w:jc w:val="both"/>
      </w:pPr>
      <w:r>
        <w:t xml:space="preserve">  </w:t>
      </w:r>
    </w:p>
    <w:p w14:paraId="25A6F917" w14:textId="77777777" w:rsidR="00E61839" w:rsidRDefault="00E61839">
      <w:pPr>
        <w:jc w:val="both"/>
      </w:pPr>
    </w:p>
    <w:p w14:paraId="75D55134" w14:textId="77777777" w:rsidR="00E61839" w:rsidRDefault="00C070E3">
      <w:pPr>
        <w:jc w:val="both"/>
      </w:pPr>
      <w:r>
        <w:rPr>
          <w:b/>
          <w:bCs/>
        </w:rPr>
        <w:t>Customer relations</w:t>
      </w:r>
      <w:r>
        <w:t xml:space="preserve"> </w:t>
      </w:r>
    </w:p>
    <w:p w14:paraId="7683DFF7" w14:textId="77777777" w:rsidR="00E61839" w:rsidRDefault="00C070E3">
      <w:pPr>
        <w:numPr>
          <w:ilvl w:val="0"/>
          <w:numId w:val="1"/>
        </w:numPr>
        <w:jc w:val="both"/>
      </w:pPr>
      <w:r>
        <w:t>Study sales plan</w:t>
      </w:r>
    </w:p>
    <w:p w14:paraId="1B4C4353" w14:textId="77777777" w:rsidR="00E61839" w:rsidRDefault="00C070E3">
      <w:pPr>
        <w:numPr>
          <w:ilvl w:val="0"/>
          <w:numId w:val="1"/>
        </w:numPr>
        <w:jc w:val="both"/>
      </w:pPr>
      <w:r>
        <w:t>Study Marketing plan</w:t>
      </w:r>
    </w:p>
    <w:p w14:paraId="45BCB9C1" w14:textId="77777777" w:rsidR="00E61839" w:rsidRDefault="00C070E3">
      <w:pPr>
        <w:numPr>
          <w:ilvl w:val="0"/>
          <w:numId w:val="1"/>
        </w:numPr>
        <w:jc w:val="both"/>
      </w:pPr>
      <w:r>
        <w:t>Coordinate with Marketing team on all prospects</w:t>
      </w:r>
    </w:p>
    <w:p w14:paraId="162DBF6C" w14:textId="77777777" w:rsidR="00E61839" w:rsidRDefault="00C070E3">
      <w:pPr>
        <w:numPr>
          <w:ilvl w:val="0"/>
          <w:numId w:val="1"/>
        </w:numPr>
        <w:jc w:val="both"/>
      </w:pPr>
      <w:r>
        <w:t>Follow up with all leads through all forms of communication</w:t>
      </w:r>
    </w:p>
    <w:p w14:paraId="2872D95D" w14:textId="77777777" w:rsidR="00E61839" w:rsidRDefault="00C070E3">
      <w:pPr>
        <w:numPr>
          <w:ilvl w:val="0"/>
          <w:numId w:val="1"/>
        </w:numPr>
        <w:jc w:val="both"/>
      </w:pPr>
      <w:r>
        <w:t>Upon closure, meet clients and educate them about the product and all expectations</w:t>
      </w:r>
    </w:p>
    <w:p w14:paraId="6122C89F" w14:textId="77777777" w:rsidR="00E61839" w:rsidRDefault="00C070E3">
      <w:pPr>
        <w:numPr>
          <w:ilvl w:val="0"/>
          <w:numId w:val="1"/>
        </w:numPr>
        <w:jc w:val="both"/>
      </w:pPr>
      <w:r>
        <w:t>Follow up on collections with the clients</w:t>
      </w:r>
    </w:p>
    <w:p w14:paraId="7CC14B9D" w14:textId="77777777" w:rsidR="00E61839" w:rsidRDefault="00C070E3">
      <w:pPr>
        <w:numPr>
          <w:ilvl w:val="0"/>
          <w:numId w:val="1"/>
        </w:numPr>
        <w:jc w:val="both"/>
      </w:pPr>
      <w:r>
        <w:t>Share monthly payment status and targets with customers</w:t>
      </w:r>
    </w:p>
    <w:p w14:paraId="50FA52C5" w14:textId="45C01F18" w:rsidR="00E61839" w:rsidRDefault="00C070E3">
      <w:pPr>
        <w:numPr>
          <w:ilvl w:val="0"/>
          <w:numId w:val="1"/>
        </w:numPr>
        <w:jc w:val="both"/>
      </w:pPr>
      <w:r>
        <w:t xml:space="preserve">Handle all customer </w:t>
      </w:r>
      <w:r w:rsidR="003D217C">
        <w:t>queries</w:t>
      </w:r>
    </w:p>
    <w:p w14:paraId="7D7ECFDC" w14:textId="77777777" w:rsidR="00E61839" w:rsidRDefault="00C070E3">
      <w:pPr>
        <w:numPr>
          <w:ilvl w:val="0"/>
          <w:numId w:val="1"/>
        </w:numPr>
        <w:jc w:val="both"/>
      </w:pPr>
      <w:r>
        <w:lastRenderedPageBreak/>
        <w:t>Generate monthly performance reports on all client closures and collections and share with HQ</w:t>
      </w:r>
    </w:p>
    <w:p w14:paraId="0A6095F4" w14:textId="63BCEE30" w:rsidR="00E61839" w:rsidRDefault="00C070E3">
      <w:pPr>
        <w:numPr>
          <w:ilvl w:val="0"/>
          <w:numId w:val="1"/>
        </w:numPr>
        <w:jc w:val="both"/>
      </w:pPr>
      <w:r>
        <w:t xml:space="preserve">Keep company social media pages very </w:t>
      </w:r>
      <w:r>
        <w:t>active</w:t>
      </w:r>
    </w:p>
    <w:p w14:paraId="212B2D62" w14:textId="77777777" w:rsidR="00E61839" w:rsidRDefault="00C070E3">
      <w:pPr>
        <w:numPr>
          <w:ilvl w:val="0"/>
          <w:numId w:val="1"/>
        </w:numPr>
        <w:jc w:val="both"/>
      </w:pPr>
      <w:r>
        <w:t xml:space="preserve">Follow up on customer furniture selection and update the catalogue  </w:t>
      </w:r>
    </w:p>
    <w:p w14:paraId="3EA87422" w14:textId="77777777" w:rsidR="00E61839" w:rsidRDefault="00E61839">
      <w:pPr>
        <w:jc w:val="both"/>
      </w:pPr>
    </w:p>
    <w:p w14:paraId="6414683F" w14:textId="77777777" w:rsidR="00E61839" w:rsidRDefault="00E61839">
      <w:pPr>
        <w:jc w:val="both"/>
      </w:pPr>
    </w:p>
    <w:p w14:paraId="3ADFD742" w14:textId="77777777" w:rsidR="00E61839" w:rsidRDefault="00C070E3">
      <w:pPr>
        <w:jc w:val="both"/>
        <w:rPr>
          <w:b/>
          <w:bCs/>
        </w:rPr>
      </w:pPr>
      <w:r>
        <w:rPr>
          <w:b/>
          <w:bCs/>
        </w:rPr>
        <w:t>Material and Equipment Control</w:t>
      </w:r>
    </w:p>
    <w:p w14:paraId="01E63869" w14:textId="77777777" w:rsidR="00E61839" w:rsidRDefault="00C070E3">
      <w:pPr>
        <w:numPr>
          <w:ilvl w:val="0"/>
          <w:numId w:val="1"/>
        </w:numPr>
        <w:jc w:val="both"/>
      </w:pPr>
      <w:r>
        <w:t>Study Material and equipment schedule</w:t>
      </w:r>
    </w:p>
    <w:p w14:paraId="5BED1089" w14:textId="77777777" w:rsidR="00E61839" w:rsidRDefault="00C070E3">
      <w:pPr>
        <w:numPr>
          <w:ilvl w:val="0"/>
          <w:numId w:val="1"/>
        </w:numPr>
        <w:jc w:val="both"/>
      </w:pPr>
      <w:r>
        <w:t>Receive all material from procurement</w:t>
      </w:r>
    </w:p>
    <w:p w14:paraId="6D390EFA" w14:textId="77777777" w:rsidR="00E61839" w:rsidRDefault="00C070E3">
      <w:pPr>
        <w:numPr>
          <w:ilvl w:val="0"/>
          <w:numId w:val="1"/>
        </w:numPr>
        <w:jc w:val="both"/>
      </w:pPr>
      <w:r>
        <w:t>Record all materials received</w:t>
      </w:r>
    </w:p>
    <w:p w14:paraId="6AC6434D" w14:textId="77777777" w:rsidR="00E61839" w:rsidRDefault="00C070E3">
      <w:pPr>
        <w:numPr>
          <w:ilvl w:val="0"/>
          <w:numId w:val="1"/>
        </w:numPr>
        <w:jc w:val="both"/>
      </w:pPr>
      <w:r>
        <w:t xml:space="preserve">Allocate material needed for construction to individual workers and they should sign receipt </w:t>
      </w:r>
    </w:p>
    <w:p w14:paraId="05BD48D9" w14:textId="77777777" w:rsidR="00E61839" w:rsidRDefault="00C070E3">
      <w:pPr>
        <w:numPr>
          <w:ilvl w:val="0"/>
          <w:numId w:val="1"/>
        </w:numPr>
        <w:jc w:val="both"/>
      </w:pPr>
      <w:r>
        <w:t>Monitor usage of all material</w:t>
      </w:r>
    </w:p>
    <w:p w14:paraId="6408A687" w14:textId="77777777" w:rsidR="00E61839" w:rsidRDefault="00C070E3">
      <w:pPr>
        <w:numPr>
          <w:ilvl w:val="0"/>
          <w:numId w:val="1"/>
        </w:numPr>
        <w:jc w:val="both"/>
      </w:pPr>
      <w:r>
        <w:t>Receive all equipment both purchased and leased/ rented</w:t>
      </w:r>
    </w:p>
    <w:p w14:paraId="7C890725" w14:textId="77777777" w:rsidR="00E61839" w:rsidRDefault="00C070E3">
      <w:pPr>
        <w:numPr>
          <w:ilvl w:val="0"/>
          <w:numId w:val="1"/>
        </w:numPr>
        <w:jc w:val="both"/>
      </w:pPr>
      <w:r>
        <w:t xml:space="preserve">Every morning </w:t>
      </w:r>
      <w:proofErr w:type="gramStart"/>
      <w:r>
        <w:t>distribute</w:t>
      </w:r>
      <w:proofErr w:type="gramEnd"/>
      <w:r>
        <w:t xml:space="preserve"> the equipment needed for works to individual workers and have them acknowledge receipt</w:t>
      </w:r>
    </w:p>
    <w:p w14:paraId="619D0195" w14:textId="77777777" w:rsidR="00E61839" w:rsidRDefault="00C070E3">
      <w:pPr>
        <w:numPr>
          <w:ilvl w:val="0"/>
          <w:numId w:val="1"/>
        </w:numPr>
        <w:jc w:val="both"/>
      </w:pPr>
      <w:r>
        <w:t xml:space="preserve">Every evening </w:t>
      </w:r>
      <w:proofErr w:type="gramStart"/>
      <w:r>
        <w:t>receive</w:t>
      </w:r>
      <w:proofErr w:type="gramEnd"/>
      <w:r>
        <w:t xml:space="preserve"> equipment and check on damages </w:t>
      </w:r>
    </w:p>
    <w:p w14:paraId="0E431E53" w14:textId="77777777" w:rsidR="00E61839" w:rsidRDefault="00C070E3">
      <w:pPr>
        <w:numPr>
          <w:ilvl w:val="0"/>
          <w:numId w:val="1"/>
        </w:numPr>
        <w:jc w:val="both"/>
      </w:pPr>
      <w:r>
        <w:t>If damage is by reckless work, report to finance/ project management and finance, they will determine deduct ions</w:t>
      </w:r>
    </w:p>
    <w:p w14:paraId="05B71A27" w14:textId="77777777" w:rsidR="00E61839" w:rsidRDefault="00C070E3">
      <w:pPr>
        <w:numPr>
          <w:ilvl w:val="0"/>
          <w:numId w:val="1"/>
        </w:numPr>
        <w:jc w:val="both"/>
      </w:pPr>
      <w:r>
        <w:t xml:space="preserve">Keep weekly report status on equipment </w:t>
      </w:r>
    </w:p>
    <w:p w14:paraId="245EC249" w14:textId="77777777" w:rsidR="00E61839" w:rsidRDefault="00C070E3">
      <w:pPr>
        <w:numPr>
          <w:ilvl w:val="0"/>
          <w:numId w:val="1"/>
        </w:numPr>
        <w:jc w:val="both"/>
      </w:pPr>
      <w:r>
        <w:t>Generate weekly material usage and share report with management</w:t>
      </w:r>
    </w:p>
    <w:p w14:paraId="2650038B" w14:textId="77777777" w:rsidR="00E61839" w:rsidRDefault="00C070E3">
      <w:pPr>
        <w:numPr>
          <w:ilvl w:val="0"/>
          <w:numId w:val="1"/>
        </w:numPr>
        <w:jc w:val="both"/>
      </w:pPr>
      <w:r>
        <w:t>Generate weekly health status of all equipment</w:t>
      </w:r>
    </w:p>
    <w:p w14:paraId="4AED05AF" w14:textId="77777777" w:rsidR="00E61839" w:rsidRDefault="00E61839">
      <w:pPr>
        <w:jc w:val="both"/>
      </w:pPr>
    </w:p>
    <w:p w14:paraId="046FD45E" w14:textId="77777777" w:rsidR="00E61839" w:rsidRDefault="00E61839">
      <w:pPr>
        <w:jc w:val="both"/>
      </w:pPr>
    </w:p>
    <w:p w14:paraId="13420213" w14:textId="77777777" w:rsidR="00E61839" w:rsidRDefault="00C070E3">
      <w:pPr>
        <w:jc w:val="both"/>
        <w:rPr>
          <w:b/>
          <w:bCs/>
        </w:rPr>
      </w:pPr>
      <w:r>
        <w:rPr>
          <w:b/>
          <w:bCs/>
        </w:rPr>
        <w:t>Project Management</w:t>
      </w:r>
    </w:p>
    <w:p w14:paraId="69636B44" w14:textId="77777777" w:rsidR="00E61839" w:rsidRDefault="00C070E3">
      <w:pPr>
        <w:numPr>
          <w:ilvl w:val="0"/>
          <w:numId w:val="2"/>
        </w:numPr>
        <w:jc w:val="both"/>
      </w:pPr>
      <w:r>
        <w:t>Supervision and management of all subcontractors and site works</w:t>
      </w:r>
    </w:p>
    <w:p w14:paraId="2B0CFD1C" w14:textId="77777777" w:rsidR="00E61839" w:rsidRDefault="00C070E3">
      <w:pPr>
        <w:numPr>
          <w:ilvl w:val="0"/>
          <w:numId w:val="2"/>
        </w:numPr>
        <w:jc w:val="both"/>
      </w:pPr>
      <w:r>
        <w:t>Ensuring timely commencement of site works</w:t>
      </w:r>
    </w:p>
    <w:p w14:paraId="25E36A7B" w14:textId="77777777" w:rsidR="00E61839" w:rsidRDefault="00C070E3">
      <w:pPr>
        <w:numPr>
          <w:ilvl w:val="0"/>
          <w:numId w:val="2"/>
        </w:numPr>
        <w:jc w:val="both"/>
      </w:pPr>
      <w:r>
        <w:t>Scheduling weekly site meetings</w:t>
      </w:r>
    </w:p>
    <w:p w14:paraId="0DC29173" w14:textId="77777777" w:rsidR="00E61839" w:rsidRDefault="00C070E3">
      <w:pPr>
        <w:numPr>
          <w:ilvl w:val="0"/>
          <w:numId w:val="2"/>
        </w:numPr>
        <w:jc w:val="both"/>
      </w:pPr>
      <w:r>
        <w:t>Generating daily, weekly and monthly reports</w:t>
      </w:r>
    </w:p>
    <w:p w14:paraId="6BE404DE" w14:textId="77777777" w:rsidR="00E61839" w:rsidRDefault="00C070E3">
      <w:pPr>
        <w:numPr>
          <w:ilvl w:val="0"/>
          <w:numId w:val="2"/>
        </w:numPr>
        <w:jc w:val="both"/>
      </w:pPr>
      <w:r>
        <w:t>Overseeing materials delivered and securing them in the site stores</w:t>
      </w:r>
    </w:p>
    <w:p w14:paraId="72C2C7AF" w14:textId="77777777" w:rsidR="00E61839" w:rsidRDefault="00C070E3">
      <w:pPr>
        <w:numPr>
          <w:ilvl w:val="0"/>
          <w:numId w:val="2"/>
        </w:numPr>
        <w:jc w:val="both"/>
      </w:pPr>
      <w:r>
        <w:t>Ensuring that all site tools/equipment are secured</w:t>
      </w:r>
    </w:p>
    <w:p w14:paraId="494BD8D1" w14:textId="77777777" w:rsidR="00E61839" w:rsidRDefault="00E61839">
      <w:pPr>
        <w:jc w:val="both"/>
      </w:pPr>
    </w:p>
    <w:p w14:paraId="258031EE" w14:textId="1FFA447A" w:rsidR="00E61839" w:rsidRDefault="00C070E3">
      <w:pPr>
        <w:jc w:val="both"/>
      </w:pPr>
      <w:r>
        <w:rPr>
          <w:b/>
          <w:bCs/>
        </w:rPr>
        <w:t>Pr</w:t>
      </w:r>
      <w:r w:rsidR="003D217C">
        <w:rPr>
          <w:b/>
          <w:bCs/>
        </w:rPr>
        <w:t>e and post construction</w:t>
      </w:r>
    </w:p>
    <w:p w14:paraId="478A6832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Identifying a piece of land</w:t>
      </w:r>
    </w:p>
    <w:p w14:paraId="3AA8475A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 xml:space="preserve">Carrying out extensive due diligence on the selected piece of land by the legal </w:t>
      </w:r>
      <w:proofErr w:type="gramStart"/>
      <w:r>
        <w:rPr>
          <w:rFonts w:cstheme="minorEastAsia"/>
        </w:rPr>
        <w:t>team(</w:t>
      </w:r>
      <w:proofErr w:type="gramEnd"/>
      <w:r>
        <w:rPr>
          <w:rFonts w:cstheme="minorEastAsia"/>
        </w:rPr>
        <w:t>both physical and land registry due diligence); and open up boundaries using an independent surveyor who is mandated to issue a survey report.</w:t>
      </w:r>
    </w:p>
    <w:p w14:paraId="4BED7A7D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Execute purchase agreement with the land seller after thorough due diligence has been carried out.</w:t>
      </w:r>
    </w:p>
    <w:p w14:paraId="0A890B41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Make payment for the land purchased</w:t>
      </w:r>
    </w:p>
    <w:p w14:paraId="7E64D2A0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Receive the duplicate certificate of title, transfer forms, national ID and passport photos from the land seller.</w:t>
      </w:r>
    </w:p>
    <w:p w14:paraId="3760B326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Handover the duplicate certificate of tile and accompanying documents to the land registry to transfer the title to Strata.</w:t>
      </w:r>
    </w:p>
    <w:p w14:paraId="25069A8B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Engage architect to come up with concepts and architectural designs for the project</w:t>
      </w:r>
    </w:p>
    <w:p w14:paraId="11625A3E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 xml:space="preserve">Submit the agreed upon architectural, structural and M&amp;E designs to the relevant </w:t>
      </w:r>
      <w:proofErr w:type="gramStart"/>
      <w:r>
        <w:rPr>
          <w:rFonts w:cstheme="minorEastAsia"/>
        </w:rPr>
        <w:t>government  local</w:t>
      </w:r>
      <w:proofErr w:type="gramEnd"/>
      <w:r>
        <w:rPr>
          <w:rFonts w:cstheme="minorEastAsia"/>
        </w:rPr>
        <w:t xml:space="preserve"> authority for approval.</w:t>
      </w:r>
    </w:p>
    <w:p w14:paraId="394CC2DA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After receiving the approved designs and other approval documents from the local authority, clearing the purchased land commences.</w:t>
      </w:r>
    </w:p>
    <w:p w14:paraId="507F553E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Construction of perimeter wall and security guard’s house</w:t>
      </w:r>
    </w:p>
    <w:p w14:paraId="787A7E0A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Hiring site security</w:t>
      </w:r>
    </w:p>
    <w:p w14:paraId="255017CD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Application for</w:t>
      </w:r>
      <w:r>
        <w:rPr>
          <w:rFonts w:cstheme="minorEastAsia"/>
        </w:rPr>
        <w:t xml:space="preserve"> site</w:t>
      </w:r>
      <w:r>
        <w:rPr>
          <w:rFonts w:cstheme="minorEastAsia"/>
        </w:rPr>
        <w:t xml:space="preserve"> water and electricity from NWSC and UEDCL respectively</w:t>
      </w:r>
    </w:p>
    <w:p w14:paraId="2C6ED9E2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Setting out the blocks by the technical team</w:t>
      </w:r>
    </w:p>
    <w:p w14:paraId="5FB7C3D8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Foundation works commence</w:t>
      </w:r>
    </w:p>
    <w:p w14:paraId="1D218C93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Concrete pre-fabs are set on the completed foundation</w:t>
      </w:r>
    </w:p>
    <w:p w14:paraId="573362C4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Inner walls (if any) construction commences</w:t>
      </w:r>
    </w:p>
    <w:p w14:paraId="3AD6EA7A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Plastering the inner walls</w:t>
      </w:r>
    </w:p>
    <w:p w14:paraId="0935030A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Paint team starts with wall preparation</w:t>
      </w:r>
    </w:p>
    <w:p w14:paraId="6559FA74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Compound works (leveling and paving)</w:t>
      </w:r>
    </w:p>
    <w:p w14:paraId="7618BFF3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lastRenderedPageBreak/>
        <w:t xml:space="preserve">Drainage and sewer system works </w:t>
      </w:r>
    </w:p>
    <w:p w14:paraId="2D8F291B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Tile team commences</w:t>
      </w:r>
    </w:p>
    <w:p w14:paraId="01F24DB5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Plumbing team (installation of all sanitary ware and faucets)</w:t>
      </w:r>
    </w:p>
    <w:p w14:paraId="71632421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Electrical installation works</w:t>
      </w:r>
    </w:p>
    <w:p w14:paraId="636D503D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CCTV, razor wire and electric fence installation</w:t>
      </w:r>
    </w:p>
    <w:p w14:paraId="302DDE37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Wood works (door frames, doors, wardrobes, kitchen cabins</w:t>
      </w:r>
      <w:r>
        <w:rPr>
          <w:rFonts w:cstheme="minorEastAsia"/>
        </w:rPr>
        <w:t>-locks, hinges, magnetic catchers</w:t>
      </w:r>
      <w:r>
        <w:rPr>
          <w:rFonts w:cstheme="minorEastAsia"/>
        </w:rPr>
        <w:t>)</w:t>
      </w:r>
    </w:p>
    <w:p w14:paraId="260F92FD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Steel works (kitchen door and maid’s room door)</w:t>
      </w:r>
    </w:p>
    <w:p w14:paraId="0267EB95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proofErr w:type="spellStart"/>
      <w:r>
        <w:rPr>
          <w:rFonts w:cstheme="minorEastAsia"/>
        </w:rPr>
        <w:t>Aluminium</w:t>
      </w:r>
      <w:proofErr w:type="spellEnd"/>
      <w:r>
        <w:rPr>
          <w:rFonts w:cstheme="minorEastAsia"/>
        </w:rPr>
        <w:t xml:space="preserve"> works (windows, nets, bathroom partitions)</w:t>
      </w:r>
    </w:p>
    <w:p w14:paraId="7C8BFC14" w14:textId="5D78D495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Interior design (gypsum mo</w:t>
      </w:r>
      <w:r>
        <w:rPr>
          <w:rFonts w:cstheme="minorEastAsia"/>
        </w:rPr>
        <w:t>lds/works)</w:t>
      </w:r>
    </w:p>
    <w:p w14:paraId="5CC06892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Paint team finishes</w:t>
      </w:r>
    </w:p>
    <w:p w14:paraId="5ACECE8A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Installation of appliances and furniture</w:t>
      </w:r>
    </w:p>
    <w:p w14:paraId="3E2B0484" w14:textId="77777777" w:rsidR="00E61839" w:rsidRDefault="00C070E3">
      <w:pPr>
        <w:numPr>
          <w:ilvl w:val="0"/>
          <w:numId w:val="3"/>
        </w:numPr>
        <w:rPr>
          <w:rFonts w:cstheme="minorEastAsia"/>
        </w:rPr>
      </w:pPr>
      <w:r>
        <w:rPr>
          <w:rFonts w:cstheme="minorEastAsia"/>
        </w:rPr>
        <w:t>Clients move in</w:t>
      </w:r>
    </w:p>
    <w:p w14:paraId="0082368E" w14:textId="77777777" w:rsidR="00E61839" w:rsidRDefault="00E61839">
      <w:pPr>
        <w:jc w:val="both"/>
      </w:pPr>
    </w:p>
    <w:sectPr w:rsidR="00E6183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F79D3" w14:textId="77777777" w:rsidR="00C070E3" w:rsidRDefault="00C070E3" w:rsidP="003D217C">
      <w:r>
        <w:separator/>
      </w:r>
    </w:p>
  </w:endnote>
  <w:endnote w:type="continuationSeparator" w:id="0">
    <w:p w14:paraId="6C5B1BE4" w14:textId="77777777" w:rsidR="00C070E3" w:rsidRDefault="00C070E3" w:rsidP="003D2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DCF39" w14:textId="77777777" w:rsidR="00C070E3" w:rsidRDefault="00C070E3" w:rsidP="003D217C">
      <w:r>
        <w:separator/>
      </w:r>
    </w:p>
  </w:footnote>
  <w:footnote w:type="continuationSeparator" w:id="0">
    <w:p w14:paraId="754EFFC5" w14:textId="77777777" w:rsidR="00C070E3" w:rsidRDefault="00C070E3" w:rsidP="003D21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2F6063"/>
    <w:multiLevelType w:val="singleLevel"/>
    <w:tmpl w:val="DF2F606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7885F9A"/>
    <w:multiLevelType w:val="singleLevel"/>
    <w:tmpl w:val="07885F9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768BD6FD"/>
    <w:multiLevelType w:val="singleLevel"/>
    <w:tmpl w:val="768BD6F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882137521">
    <w:abstractNumId w:val="0"/>
  </w:num>
  <w:num w:numId="2" w16cid:durableId="1838500470">
    <w:abstractNumId w:val="2"/>
  </w:num>
  <w:num w:numId="3" w16cid:durableId="1280379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77E6FFD"/>
    <w:rsid w:val="003D217C"/>
    <w:rsid w:val="007827A3"/>
    <w:rsid w:val="00C070E3"/>
    <w:rsid w:val="00E61839"/>
    <w:rsid w:val="00EC120D"/>
    <w:rsid w:val="00FB354A"/>
    <w:rsid w:val="013B7B86"/>
    <w:rsid w:val="05176DE6"/>
    <w:rsid w:val="05D24F9A"/>
    <w:rsid w:val="0B0D44ED"/>
    <w:rsid w:val="0FD23CC5"/>
    <w:rsid w:val="115A5307"/>
    <w:rsid w:val="15535E8C"/>
    <w:rsid w:val="15763AC2"/>
    <w:rsid w:val="373C022C"/>
    <w:rsid w:val="377E6FFD"/>
    <w:rsid w:val="4BA61355"/>
    <w:rsid w:val="4F586138"/>
    <w:rsid w:val="54216FE3"/>
    <w:rsid w:val="59B15A33"/>
    <w:rsid w:val="658A6AA3"/>
    <w:rsid w:val="69775D94"/>
    <w:rsid w:val="6A66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01A9E3"/>
  <w15:docId w15:val="{EA8AA847-D9E0-40D6-AE2F-142D0A0EF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D21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D217C"/>
    <w:rPr>
      <w:lang w:eastAsia="zh-CN"/>
    </w:rPr>
  </w:style>
  <w:style w:type="paragraph" w:styleId="Footer">
    <w:name w:val="footer"/>
    <w:basedOn w:val="Normal"/>
    <w:link w:val="FooterChar"/>
    <w:rsid w:val="003D21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D217C"/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736</Words>
  <Characters>4197</Characters>
  <Application>Microsoft Office Word</Application>
  <DocSecurity>0</DocSecurity>
  <Lines>34</Lines>
  <Paragraphs>9</Paragraphs>
  <ScaleCrop>false</ScaleCrop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Mukundane Ibo</cp:lastModifiedBy>
  <cp:revision>2</cp:revision>
  <dcterms:created xsi:type="dcterms:W3CDTF">2026-02-16T12:05:00Z</dcterms:created>
  <dcterms:modified xsi:type="dcterms:W3CDTF">2026-02-16T12:05:00Z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DEE73ED68F1F45CC8A8F637A2079094B_11</vt:lpwstr>
  </property>
</Properties>
</file>