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65DFD" w:rsidRPr="00926E65" w:rsidRDefault="00F65DFD" w:rsidP="00926E65">
      <w:bookmarkStart w:id="0" w:name="_GoBack"/>
      <w:bookmarkEnd w:id="0"/>
    </w:p>
    <w:sectPr w:rsidR="00F65DFD" w:rsidRPr="00926E65" w:rsidSect="003C25BE">
      <w:pgSz w:w="7200" w:h="5040" w:orient="landscape"/>
      <w:pgMar w:top="720" w:right="720" w:bottom="720" w:left="720" w:header="720" w:footer="720" w:gutter="0"/>
      <w:pgBorders w:offsetFrom="page">
        <w:top w:val="thinThickThinMediumGap" w:sz="24" w:space="24" w:color="auto"/>
        <w:left w:val="thinThickThinMediumGap" w:sz="24" w:space="24" w:color="auto"/>
        <w:bottom w:val="thinThickThinMediumGap" w:sz="24" w:space="24" w:color="auto"/>
        <w:right w:val="thinThickThinMediumGap" w:sz="24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5DFD"/>
    <w:rsid w:val="003C25BE"/>
    <w:rsid w:val="00926E65"/>
    <w:rsid w:val="00987892"/>
    <w:rsid w:val="00F65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A88AE8-DE86-4C42-BB2F-71C998A5DF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power_card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Kyle R. Ricks</dc:creator>
  <cp:keywords/>
  <dc:description>test</dc:description>
  <cp:lastModifiedBy>Kyle R. Ricks</cp:lastModifiedBy>
  <cp:revision>4</cp:revision>
  <dcterms:created xsi:type="dcterms:W3CDTF">2017-07-18T16:16:00Z</dcterms:created>
  <dcterms:modified xsi:type="dcterms:W3CDTF">2017-07-18T16:20:00Z</dcterms:modified>
</cp:coreProperties>
</file>