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91C24" w14:textId="77777777" w:rsidR="003B4795" w:rsidRPr="006663D5" w:rsidRDefault="003B4795" w:rsidP="003B4795">
      <w:pPr>
        <w:jc w:val="center"/>
        <w:rPr>
          <w:rFonts w:ascii="Nunito" w:hAnsi="Nunito" w:cs="Times New Roman"/>
          <w:b/>
          <w:bCs/>
          <w:sz w:val="24"/>
          <w:szCs w:val="24"/>
          <w:lang w:val="en-US"/>
        </w:rPr>
      </w:pPr>
      <w:r w:rsidRPr="006663D5">
        <w:rPr>
          <w:rFonts w:ascii="Nunito" w:hAnsi="Nunito" w:cs="Times New Roman"/>
          <w:b/>
          <w:bCs/>
          <w:sz w:val="24"/>
          <w:szCs w:val="24"/>
          <w:lang w:val="en-US"/>
        </w:rPr>
        <w:t>C#</w:t>
      </w:r>
    </w:p>
    <w:p w14:paraId="1A296CF1" w14:textId="77777777" w:rsidR="003B4795" w:rsidRPr="006663D5" w:rsidRDefault="003B4795" w:rsidP="003B4795">
      <w:pPr>
        <w:jc w:val="center"/>
        <w:rPr>
          <w:rFonts w:ascii="Nunito" w:hAnsi="Nunito" w:cs="Times New Roman"/>
          <w:b/>
          <w:bCs/>
          <w:sz w:val="24"/>
          <w:szCs w:val="24"/>
          <w:lang w:val="en-US"/>
        </w:rPr>
      </w:pPr>
    </w:p>
    <w:p w14:paraId="4245278D" w14:textId="5A0E748D" w:rsidR="003B4795" w:rsidRDefault="003B4795" w:rsidP="003B4795">
      <w:pPr>
        <w:rPr>
          <w:rFonts w:ascii="Nunito" w:hAnsi="Nunito" w:cs="Times New Roman"/>
          <w:sz w:val="24"/>
          <w:szCs w:val="24"/>
          <w:lang w:val="en-US"/>
        </w:rPr>
      </w:pPr>
      <w:r w:rsidRPr="006663D5">
        <w:rPr>
          <w:rFonts w:ascii="Nunito" w:hAnsi="Nunito" w:cs="Times New Roman"/>
          <w:sz w:val="24"/>
          <w:szCs w:val="24"/>
          <w:lang w:val="en-US"/>
        </w:rPr>
        <w:t xml:space="preserve">Last Update: </w:t>
      </w:r>
      <w:r w:rsidR="00721EDD">
        <w:rPr>
          <w:rFonts w:ascii="Nunito" w:hAnsi="Nunito" w:cs="Times New Roman"/>
          <w:sz w:val="24"/>
          <w:szCs w:val="24"/>
          <w:lang w:val="en-US"/>
        </w:rPr>
        <w:t>Nov</w:t>
      </w:r>
      <w:r w:rsidRPr="006663D5">
        <w:rPr>
          <w:rFonts w:ascii="Nunito" w:hAnsi="Nunito" w:cs="Times New Roman"/>
          <w:sz w:val="24"/>
          <w:szCs w:val="24"/>
          <w:lang w:val="en-US"/>
        </w:rPr>
        <w:t xml:space="preserve"> 2021.</w:t>
      </w:r>
    </w:p>
    <w:p w14:paraId="67A0647B" w14:textId="54340CBC" w:rsidR="005838E1" w:rsidRDefault="005838E1" w:rsidP="003B4795">
      <w:pPr>
        <w:rPr>
          <w:rFonts w:ascii="Nunito" w:hAnsi="Nunito" w:cs="Times New Roman"/>
          <w:sz w:val="24"/>
          <w:szCs w:val="24"/>
          <w:lang w:val="en-US"/>
        </w:rPr>
      </w:pPr>
      <w:r>
        <w:rPr>
          <w:rFonts w:ascii="Nunito" w:hAnsi="Nunito" w:cs="Times New Roman"/>
          <w:sz w:val="24"/>
          <w:szCs w:val="24"/>
          <w:lang w:val="en-US"/>
        </w:rPr>
        <w:t>Versions: C#</w:t>
      </w:r>
      <w:r w:rsidR="009740E0">
        <w:rPr>
          <w:rFonts w:ascii="Nunito" w:hAnsi="Nunito" w:cs="Times New Roman"/>
          <w:sz w:val="24"/>
          <w:szCs w:val="24"/>
          <w:lang w:val="en-US"/>
        </w:rPr>
        <w:t>10</w:t>
      </w:r>
      <w:r>
        <w:rPr>
          <w:rFonts w:ascii="Nunito" w:hAnsi="Nunito" w:cs="Times New Roman"/>
          <w:sz w:val="24"/>
          <w:szCs w:val="24"/>
          <w:lang w:val="en-US"/>
        </w:rPr>
        <w:t xml:space="preserve">, .Net </w:t>
      </w:r>
      <w:r w:rsidR="009740E0">
        <w:rPr>
          <w:rFonts w:ascii="Nunito" w:hAnsi="Nunito" w:cs="Times New Roman"/>
          <w:sz w:val="24"/>
          <w:szCs w:val="24"/>
          <w:lang w:val="en-US"/>
        </w:rPr>
        <w:t>6</w:t>
      </w:r>
      <w:r>
        <w:rPr>
          <w:rFonts w:ascii="Nunito" w:hAnsi="Nunito" w:cs="Times New Roman"/>
          <w:sz w:val="24"/>
          <w:szCs w:val="24"/>
          <w:lang w:val="en-US"/>
        </w:rPr>
        <w:t>.0</w:t>
      </w:r>
    </w:p>
    <w:p w14:paraId="33E2B314" w14:textId="77777777" w:rsidR="005838E1" w:rsidRPr="006663D5" w:rsidRDefault="005838E1" w:rsidP="003B4795">
      <w:pPr>
        <w:rPr>
          <w:rFonts w:ascii="Nunito" w:hAnsi="Nunito" w:cs="Times New Roman"/>
          <w:sz w:val="24"/>
          <w:szCs w:val="24"/>
          <w:lang w:val="en-US"/>
        </w:rPr>
      </w:pPr>
    </w:p>
    <w:p w14:paraId="720B296E" w14:textId="77777777" w:rsidR="003B4795" w:rsidRPr="006663D5" w:rsidRDefault="003B4795" w:rsidP="003B4795">
      <w:pPr>
        <w:rPr>
          <w:rFonts w:ascii="Nunito" w:hAnsi="Nunito" w:cs="Times New Roman"/>
          <w:sz w:val="24"/>
          <w:szCs w:val="24"/>
          <w:lang w:val="en-US"/>
        </w:rPr>
      </w:pPr>
    </w:p>
    <w:p w14:paraId="31415FAA" w14:textId="6FDCE2C2" w:rsidR="003B4795" w:rsidRPr="006663D5" w:rsidRDefault="001E2915" w:rsidP="003B4795">
      <w:pPr>
        <w:rPr>
          <w:rFonts w:ascii="Nunito" w:hAnsi="Nunito" w:cs="Times New Roman"/>
          <w:sz w:val="24"/>
          <w:szCs w:val="24"/>
          <w:lang w:val="en-US"/>
        </w:rPr>
      </w:pPr>
      <w:r>
        <w:rPr>
          <w:rFonts w:ascii="Nunito" w:hAnsi="Nunito" w:cs="Times New Roman"/>
          <w:sz w:val="24"/>
          <w:szCs w:val="24"/>
          <w:lang w:val="en-US"/>
        </w:rPr>
        <w:t>1.1</w:t>
      </w:r>
      <w:r w:rsidR="003B4795" w:rsidRPr="006663D5">
        <w:rPr>
          <w:rFonts w:ascii="Nunito" w:hAnsi="Nunito" w:cs="Times New Roman"/>
          <w:sz w:val="24"/>
          <w:szCs w:val="24"/>
          <w:lang w:val="en-US"/>
        </w:rPr>
        <w:t xml:space="preserve"> C# runs on .NET which provides a virtual execution system called CLR (Common Language Runtime). CLR is MS’ implementation of Common Language Infrastructure (CLI). C# Source code compiles into an Intermediate Language (IL), i.e assemblies, the assembly can be .exe if it’s an application or .dll if the source code compiles into a library. C# doesn’t import or include anything since all the required libraries are loaded automatically at compile time. Still for semantic reasons we open the System namespace.</w:t>
      </w:r>
      <w:r w:rsidR="003B4795" w:rsidRPr="006663D5">
        <w:rPr>
          <w:rFonts w:ascii="Nunito" w:hAnsi="Nunito" w:cs="Times New Roman"/>
          <w:sz w:val="24"/>
          <w:szCs w:val="24"/>
          <w:lang w:val="en-US"/>
        </w:rPr>
        <w:br/>
      </w:r>
      <w:r w:rsidR="003B4795" w:rsidRPr="006663D5">
        <w:rPr>
          <w:rFonts w:ascii="Nunito" w:hAnsi="Nunito" w:cs="Times New Roman"/>
          <w:sz w:val="24"/>
          <w:szCs w:val="24"/>
          <w:lang w:val="en-US"/>
        </w:rPr>
        <w:br/>
        <w:t>Sample Program:</w:t>
      </w:r>
      <w:r w:rsidR="003B4795" w:rsidRPr="006663D5">
        <w:rPr>
          <w:rFonts w:ascii="Nunito" w:hAnsi="Nunito" w:cs="Times New Roman"/>
          <w:sz w:val="24"/>
          <w:szCs w:val="24"/>
          <w:lang w:val="en-US"/>
        </w:rPr>
        <w:br/>
      </w:r>
      <w:r w:rsidR="003B4795" w:rsidRPr="006663D5">
        <w:rPr>
          <w:rFonts w:ascii="Nunito" w:hAnsi="Nunito" w:cs="Times New Roman"/>
          <w:sz w:val="24"/>
          <w:szCs w:val="24"/>
          <w:lang w:val="en-US"/>
        </w:rPr>
        <w:br/>
        <w:t>using System;</w:t>
      </w:r>
    </w:p>
    <w:p w14:paraId="33FFDC98" w14:textId="77777777" w:rsidR="003B4795" w:rsidRPr="006663D5" w:rsidRDefault="003B4795" w:rsidP="003B4795">
      <w:pPr>
        <w:rPr>
          <w:rFonts w:ascii="Nunito" w:hAnsi="Nunito" w:cs="Times New Roman"/>
          <w:sz w:val="24"/>
          <w:szCs w:val="24"/>
          <w:lang w:val="en-US"/>
        </w:rPr>
      </w:pPr>
    </w:p>
    <w:p w14:paraId="79BE72E8"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Class Hello</w:t>
      </w:r>
    </w:p>
    <w:p w14:paraId="1A4B1742"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4DC804E2"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Void main(string[] args)</w:t>
      </w:r>
    </w:p>
    <w:p w14:paraId="0D703E00"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26074F0F"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Console.WriteLine(“Yo!”);</w:t>
      </w:r>
    </w:p>
    <w:p w14:paraId="0170A9C0"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5A2CE02C"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06A0E562" w14:textId="77777777" w:rsidR="003B4795" w:rsidRPr="006663D5" w:rsidRDefault="003B4795" w:rsidP="003B4795">
      <w:pPr>
        <w:rPr>
          <w:rFonts w:ascii="Nunito" w:hAnsi="Nunito" w:cs="Times New Roman"/>
          <w:sz w:val="24"/>
          <w:szCs w:val="24"/>
          <w:lang w:val="en-US"/>
        </w:rPr>
      </w:pPr>
    </w:p>
    <w:p w14:paraId="658CA708" w14:textId="08AC9FD5" w:rsidR="003B4795" w:rsidRPr="006663D5" w:rsidRDefault="001E2915" w:rsidP="003B4795">
      <w:pPr>
        <w:rPr>
          <w:rFonts w:ascii="Nunito" w:hAnsi="Nunito" w:cs="Times New Roman"/>
          <w:sz w:val="24"/>
          <w:szCs w:val="24"/>
          <w:lang w:val="en-US"/>
        </w:rPr>
      </w:pPr>
      <w:r>
        <w:rPr>
          <w:rFonts w:ascii="Nunito" w:hAnsi="Nunito" w:cs="Times New Roman"/>
          <w:sz w:val="24"/>
          <w:szCs w:val="24"/>
          <w:lang w:val="en-US"/>
        </w:rPr>
        <w:t xml:space="preserve">1.2 </w:t>
      </w:r>
      <w:r w:rsidR="003B4795" w:rsidRPr="006663D5">
        <w:rPr>
          <w:rFonts w:ascii="Nunito" w:hAnsi="Nunito" w:cs="Times New Roman"/>
          <w:sz w:val="24"/>
          <w:szCs w:val="24"/>
          <w:lang w:val="en-US"/>
        </w:rPr>
        <w:t xml:space="preserve">C# types: </w:t>
      </w:r>
      <w:r w:rsidR="003B4795" w:rsidRPr="006663D5">
        <w:rPr>
          <w:rFonts w:ascii="Nunito" w:hAnsi="Nunito" w:cs="Times New Roman"/>
          <w:sz w:val="24"/>
          <w:szCs w:val="24"/>
          <w:lang w:val="en-US"/>
        </w:rPr>
        <w:br/>
        <w:t>Integer: Int,long,short,sbyte,byte,ushort,uint,ulong</w:t>
      </w:r>
    </w:p>
    <w:p w14:paraId="5FF0D437"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Decimal: Float, double, decimal (for decimal we append ‘m’ at the end of the number)</w:t>
      </w:r>
    </w:p>
    <w:p w14:paraId="350A3AEA"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Bool: bool</w:t>
      </w:r>
    </w:p>
    <w:p w14:paraId="6483034A"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Enum: enum</w:t>
      </w:r>
    </w:p>
    <w:p w14:paraId="11221763"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Characters: String, char</w:t>
      </w:r>
    </w:p>
    <w:p w14:paraId="63E7DAD9"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Misc: DateTime</w:t>
      </w:r>
    </w:p>
    <w:p w14:paraId="50C3A547" w14:textId="490BF71C" w:rsidR="003B4795" w:rsidRDefault="003B4795" w:rsidP="001E2915">
      <w:pPr>
        <w:ind w:left="720"/>
        <w:rPr>
          <w:rFonts w:ascii="Segoe UI Emoji" w:hAnsi="Segoe UI Emoji" w:cs="Segoe UI Emoji"/>
          <w:sz w:val="24"/>
          <w:szCs w:val="24"/>
          <w:lang w:val="en-US"/>
        </w:rPr>
      </w:pPr>
      <w:r w:rsidRPr="006663D5">
        <w:rPr>
          <w:rFonts w:ascii="Nunito" w:hAnsi="Nunito" w:cs="Times New Roman"/>
          <w:sz w:val="24"/>
          <w:szCs w:val="24"/>
          <w:lang w:val="en-US"/>
        </w:rPr>
        <w:br/>
      </w:r>
      <w:r w:rsidR="001E2915">
        <w:rPr>
          <w:rFonts w:ascii="Nunito" w:hAnsi="Nunito" w:cs="Times New Roman"/>
          <w:sz w:val="24"/>
          <w:szCs w:val="24"/>
          <w:lang w:val="en-US"/>
        </w:rPr>
        <w:t xml:space="preserve">1.2.1 </w:t>
      </w:r>
      <w:r w:rsidRPr="006663D5">
        <w:rPr>
          <w:rFonts w:ascii="Nunito" w:hAnsi="Nunito" w:cs="Times New Roman"/>
          <w:sz w:val="24"/>
          <w:szCs w:val="24"/>
          <w:lang w:val="en-US"/>
        </w:rPr>
        <w:t xml:space="preserve">Reference types </w:t>
      </w:r>
      <w:r w:rsidRPr="006663D5">
        <w:rPr>
          <w:rFonts w:ascii="Segoe UI Emoji" w:hAnsi="Segoe UI Emoji" w:cs="Segoe UI Emoji"/>
          <w:sz w:val="24"/>
          <w:szCs w:val="24"/>
          <w:lang w:val="en-US"/>
        </w:rPr>
        <w:t>⬇</w:t>
      </w:r>
    </w:p>
    <w:p w14:paraId="7CA86497" w14:textId="77777777" w:rsidR="003B4795" w:rsidRPr="006663D5" w:rsidRDefault="003B4795" w:rsidP="001E2915">
      <w:pPr>
        <w:ind w:firstLine="720"/>
        <w:rPr>
          <w:rFonts w:ascii="Nunito" w:hAnsi="Nunito" w:cs="Times New Roman"/>
          <w:sz w:val="24"/>
          <w:szCs w:val="24"/>
          <w:lang w:val="en-US"/>
        </w:rPr>
      </w:pPr>
      <w:r w:rsidRPr="006663D5">
        <w:rPr>
          <w:rFonts w:ascii="Nunito" w:hAnsi="Nunito" w:cs="Times New Roman"/>
          <w:sz w:val="24"/>
          <w:szCs w:val="24"/>
          <w:lang w:val="en-US"/>
        </w:rPr>
        <w:lastRenderedPageBreak/>
        <w:t>Base type for all reference types: object</w:t>
      </w:r>
    </w:p>
    <w:p w14:paraId="6327DFDA" w14:textId="77777777" w:rsidR="003B4795" w:rsidRPr="006663D5" w:rsidRDefault="003B4795" w:rsidP="001E2915">
      <w:pPr>
        <w:ind w:firstLine="720"/>
        <w:rPr>
          <w:rFonts w:ascii="Nunito" w:hAnsi="Nunito" w:cs="Times New Roman"/>
          <w:sz w:val="24"/>
          <w:szCs w:val="24"/>
          <w:lang w:val="en-US"/>
        </w:rPr>
      </w:pPr>
      <w:r w:rsidRPr="006663D5">
        <w:rPr>
          <w:rFonts w:ascii="Nunito" w:hAnsi="Nunito" w:cs="Times New Roman"/>
          <w:sz w:val="24"/>
          <w:szCs w:val="24"/>
          <w:lang w:val="en-US"/>
        </w:rPr>
        <w:t>User Defined: class, struct, interface, records</w:t>
      </w:r>
    </w:p>
    <w:p w14:paraId="0BC396B9" w14:textId="77777777" w:rsidR="003B4795" w:rsidRPr="006663D5" w:rsidRDefault="003B4795" w:rsidP="00122610">
      <w:pPr>
        <w:ind w:firstLine="720"/>
        <w:rPr>
          <w:rFonts w:ascii="Nunito" w:hAnsi="Nunito" w:cs="Times New Roman"/>
          <w:sz w:val="24"/>
          <w:szCs w:val="24"/>
          <w:lang w:val="en-US"/>
        </w:rPr>
      </w:pPr>
      <w:r w:rsidRPr="006663D5">
        <w:rPr>
          <w:rFonts w:ascii="Nunito" w:hAnsi="Nunito" w:cs="Times New Roman"/>
          <w:sz w:val="24"/>
          <w:szCs w:val="24"/>
          <w:lang w:val="en-US"/>
        </w:rPr>
        <w:t>Array: […]</w:t>
      </w:r>
    </w:p>
    <w:p w14:paraId="6979F997" w14:textId="77777777" w:rsidR="003B4795" w:rsidRPr="006663D5" w:rsidRDefault="003B4795" w:rsidP="00122610">
      <w:pPr>
        <w:ind w:firstLine="720"/>
        <w:rPr>
          <w:rFonts w:ascii="Nunito" w:hAnsi="Nunito" w:cs="Times New Roman"/>
          <w:sz w:val="24"/>
          <w:szCs w:val="24"/>
          <w:lang w:val="en-US"/>
        </w:rPr>
      </w:pPr>
      <w:r w:rsidRPr="006663D5">
        <w:rPr>
          <w:rFonts w:ascii="Nunito" w:hAnsi="Nunito" w:cs="Times New Roman"/>
          <w:sz w:val="24"/>
          <w:szCs w:val="24"/>
          <w:lang w:val="en-US"/>
        </w:rPr>
        <w:t>Tuple: (…)</w:t>
      </w:r>
    </w:p>
    <w:p w14:paraId="07691384" w14:textId="77777777" w:rsidR="003B4795" w:rsidRPr="006663D5" w:rsidRDefault="003B4795" w:rsidP="00122610">
      <w:pPr>
        <w:ind w:left="720"/>
        <w:rPr>
          <w:rFonts w:ascii="Nunito" w:hAnsi="Nunito" w:cs="Times New Roman"/>
          <w:sz w:val="24"/>
          <w:szCs w:val="24"/>
          <w:lang w:val="en-US"/>
        </w:rPr>
      </w:pPr>
      <w:r w:rsidRPr="006663D5">
        <w:rPr>
          <w:rFonts w:ascii="Nunito" w:hAnsi="Nunito" w:cs="Times New Roman"/>
          <w:sz w:val="24"/>
          <w:szCs w:val="24"/>
          <w:lang w:val="en-US"/>
        </w:rPr>
        <w:t>Delegate, these are used to pass functions around: delegate &lt;datatype&gt; &lt;name&gt;(…)</w:t>
      </w:r>
    </w:p>
    <w:p w14:paraId="651E5384" w14:textId="3F5FFD92" w:rsidR="003B4795" w:rsidRPr="006663D5" w:rsidRDefault="003B4795" w:rsidP="00122610">
      <w:pPr>
        <w:ind w:left="720"/>
        <w:rPr>
          <w:rFonts w:ascii="Nunito" w:hAnsi="Nunito" w:cs="Times New Roman"/>
          <w:sz w:val="24"/>
          <w:szCs w:val="24"/>
          <w:lang w:val="en-US"/>
        </w:rPr>
      </w:pPr>
      <w:r w:rsidRPr="006663D5">
        <w:rPr>
          <w:rFonts w:ascii="Nunito" w:hAnsi="Nunito" w:cs="Times New Roman"/>
          <w:sz w:val="24"/>
          <w:szCs w:val="24"/>
          <w:lang w:val="en-US"/>
        </w:rPr>
        <w:br/>
      </w:r>
      <w:r w:rsidR="00122610">
        <w:rPr>
          <w:rFonts w:ascii="Nunito" w:hAnsi="Nunito" w:cs="Times New Roman"/>
          <w:sz w:val="24"/>
          <w:szCs w:val="24"/>
          <w:lang w:val="en-US"/>
        </w:rPr>
        <w:t>1.2.2</w:t>
      </w:r>
      <w:r w:rsidR="00122610">
        <w:rPr>
          <w:rFonts w:ascii="Nunito" w:hAnsi="Nunito" w:cs="Times New Roman"/>
          <w:sz w:val="24"/>
          <w:szCs w:val="24"/>
          <w:lang w:val="en-US"/>
        </w:rPr>
        <w:tab/>
      </w:r>
      <w:r w:rsidRPr="006663D5">
        <w:rPr>
          <w:rFonts w:ascii="Nunito" w:hAnsi="Nunito" w:cs="Times New Roman"/>
          <w:sz w:val="24"/>
          <w:szCs w:val="24"/>
          <w:lang w:val="en-US"/>
        </w:rPr>
        <w:t>Nullable types, can hold null as well: &lt;T&gt;?</w:t>
      </w:r>
    </w:p>
    <w:p w14:paraId="5776E15E" w14:textId="1272028D" w:rsidR="003B4795" w:rsidRPr="006663D5" w:rsidRDefault="00122610" w:rsidP="00122610">
      <w:pPr>
        <w:ind w:left="720"/>
        <w:rPr>
          <w:rFonts w:ascii="Nunito" w:hAnsi="Nunito" w:cs="Times New Roman"/>
          <w:sz w:val="24"/>
          <w:szCs w:val="24"/>
          <w:lang w:val="en-US"/>
        </w:rPr>
      </w:pPr>
      <w:r>
        <w:rPr>
          <w:rFonts w:ascii="Nunito" w:hAnsi="Nunito" w:cs="Times New Roman"/>
          <w:sz w:val="24"/>
          <w:szCs w:val="24"/>
          <w:lang w:val="en-US"/>
        </w:rPr>
        <w:t>1.2.3</w:t>
      </w:r>
      <w:r>
        <w:rPr>
          <w:rFonts w:ascii="Nunito" w:hAnsi="Nunito" w:cs="Times New Roman"/>
          <w:sz w:val="24"/>
          <w:szCs w:val="24"/>
          <w:lang w:val="en-US"/>
        </w:rPr>
        <w:tab/>
      </w:r>
      <w:r w:rsidR="003B4795" w:rsidRPr="006663D5">
        <w:rPr>
          <w:rFonts w:ascii="Nunito" w:hAnsi="Nunito" w:cs="Times New Roman"/>
          <w:sz w:val="24"/>
          <w:szCs w:val="24"/>
          <w:lang w:val="en-US"/>
        </w:rPr>
        <w:t>Var: The type is resolved at compile time and we can use methods and attributes. Unlike dart, we can’t have multiple types for a single var object and they have to be initialized at declaration.</w:t>
      </w:r>
    </w:p>
    <w:p w14:paraId="06B0BB01" w14:textId="1E72CDA8" w:rsidR="003B4795" w:rsidRPr="006663D5" w:rsidRDefault="00122610" w:rsidP="004566BA">
      <w:pPr>
        <w:ind w:left="720"/>
        <w:rPr>
          <w:rFonts w:ascii="Nunito" w:hAnsi="Nunito" w:cs="Times New Roman"/>
          <w:sz w:val="24"/>
          <w:szCs w:val="24"/>
          <w:lang w:val="en-US"/>
        </w:rPr>
      </w:pPr>
      <w:r>
        <w:rPr>
          <w:rFonts w:ascii="Nunito" w:hAnsi="Nunito" w:cs="Times New Roman"/>
          <w:sz w:val="24"/>
          <w:szCs w:val="24"/>
          <w:lang w:val="en-US"/>
        </w:rPr>
        <w:t>1.2.4</w:t>
      </w:r>
      <w:r>
        <w:rPr>
          <w:rFonts w:ascii="Nunito" w:hAnsi="Nunito" w:cs="Times New Roman"/>
          <w:sz w:val="24"/>
          <w:szCs w:val="24"/>
          <w:lang w:val="en-US"/>
        </w:rPr>
        <w:tab/>
      </w:r>
      <w:r w:rsidR="003B4795" w:rsidRPr="006663D5">
        <w:rPr>
          <w:rFonts w:ascii="Nunito" w:hAnsi="Nunito" w:cs="Times New Roman"/>
          <w:sz w:val="24"/>
          <w:szCs w:val="24"/>
          <w:lang w:val="en-US"/>
        </w:rPr>
        <w:t xml:space="preserve">Dynamic: Just like in dart, this type can hold any type but the information is available only at runtime so methods and attributes aren’t available in compile time, hence they won’t be shown by static analysis tools. </w:t>
      </w:r>
    </w:p>
    <w:p w14:paraId="4502BF66" w14:textId="671333FB" w:rsidR="003B4795" w:rsidRPr="006663D5" w:rsidRDefault="00024EC2" w:rsidP="003B4795">
      <w:pPr>
        <w:rPr>
          <w:rFonts w:ascii="Nunito" w:hAnsi="Nunito" w:cs="Times New Roman"/>
          <w:sz w:val="24"/>
          <w:szCs w:val="24"/>
          <w:lang w:val="en-US"/>
        </w:rPr>
      </w:pPr>
      <w:r>
        <w:rPr>
          <w:rFonts w:ascii="Nunito" w:hAnsi="Nunito" w:cs="Times New Roman"/>
          <w:sz w:val="24"/>
          <w:szCs w:val="24"/>
          <w:lang w:val="en-US"/>
        </w:rPr>
        <w:t>1.3</w:t>
      </w:r>
      <w:r w:rsidR="003B4795" w:rsidRPr="006663D5">
        <w:rPr>
          <w:rFonts w:ascii="Nunito" w:hAnsi="Nunito" w:cs="Times New Roman"/>
          <w:sz w:val="24"/>
          <w:szCs w:val="24"/>
          <w:lang w:val="en-US"/>
        </w:rPr>
        <w:t xml:space="preserve"> DateTime: Plenty of methods to work with dates, DateTime.Now for current time.</w:t>
      </w:r>
    </w:p>
    <w:p w14:paraId="15758213" w14:textId="4245139E" w:rsidR="003B4795" w:rsidRPr="006663D5" w:rsidRDefault="00024EC2" w:rsidP="003B4795">
      <w:pPr>
        <w:rPr>
          <w:rFonts w:ascii="Nunito" w:hAnsi="Nunito" w:cs="Times New Roman"/>
          <w:sz w:val="24"/>
          <w:szCs w:val="24"/>
          <w:lang w:val="en-US"/>
        </w:rPr>
      </w:pPr>
      <w:r>
        <w:rPr>
          <w:rFonts w:ascii="Nunito" w:hAnsi="Nunito" w:cs="Times New Roman"/>
          <w:sz w:val="24"/>
          <w:szCs w:val="24"/>
          <w:lang w:val="en-US"/>
        </w:rPr>
        <w:t xml:space="preserve">1.4 </w:t>
      </w:r>
      <w:r w:rsidR="003B4795" w:rsidRPr="006663D5">
        <w:rPr>
          <w:rFonts w:ascii="Nunito" w:hAnsi="Nunito" w:cs="Times New Roman"/>
          <w:sz w:val="24"/>
          <w:szCs w:val="24"/>
          <w:lang w:val="en-US"/>
        </w:rPr>
        <w:t xml:space="preserve">Timespan: The difference between 2 DateTime objects. </w:t>
      </w:r>
    </w:p>
    <w:p w14:paraId="580BDA75" w14:textId="2D5FB190" w:rsidR="003B4795" w:rsidRPr="006663D5" w:rsidRDefault="00024EC2" w:rsidP="003B4795">
      <w:pPr>
        <w:rPr>
          <w:rFonts w:ascii="Nunito" w:hAnsi="Nunito" w:cs="Times New Roman"/>
          <w:sz w:val="24"/>
          <w:szCs w:val="24"/>
          <w:lang w:val="en-US"/>
        </w:rPr>
      </w:pPr>
      <w:r>
        <w:rPr>
          <w:rFonts w:ascii="Nunito" w:hAnsi="Nunito" w:cs="Times New Roman"/>
          <w:sz w:val="24"/>
          <w:szCs w:val="24"/>
          <w:lang w:val="en-US"/>
        </w:rPr>
        <w:t xml:space="preserve">1.5 </w:t>
      </w:r>
      <w:r w:rsidR="003B4795" w:rsidRPr="006663D5">
        <w:rPr>
          <w:rFonts w:ascii="Nunito" w:hAnsi="Nunito" w:cs="Times New Roman"/>
          <w:sz w:val="24"/>
          <w:szCs w:val="24"/>
          <w:lang w:val="en-US"/>
        </w:rPr>
        <w:t>[] array: Unlike C++, the size for these arrays can be taken at runtime. Multi-dimensional arrays ([,,])are different from jagged arrays ([][]).</w:t>
      </w:r>
    </w:p>
    <w:p w14:paraId="59C8A640"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 a = Convert.ToInt32(Console.ReadLine());</w:t>
      </w:r>
    </w:p>
    <w:p w14:paraId="019EC6BC"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FF"/>
          <w:sz w:val="24"/>
          <w:szCs w:val="24"/>
        </w:rPr>
        <w:t>int</w:t>
      </w:r>
      <w:r w:rsidRPr="006663D5">
        <w:rPr>
          <w:rFonts w:ascii="Nunito" w:hAnsi="Nunito" w:cs="Times New Roman"/>
          <w:color w:val="000000"/>
          <w:sz w:val="24"/>
          <w:szCs w:val="24"/>
        </w:rPr>
        <w:t>[] b=</w:t>
      </w:r>
      <w:r w:rsidRPr="006663D5">
        <w:rPr>
          <w:rFonts w:ascii="Nunito" w:hAnsi="Nunito" w:cs="Times New Roman"/>
          <w:color w:val="0000FF"/>
          <w:sz w:val="24"/>
          <w:szCs w:val="24"/>
        </w:rPr>
        <w:t>new</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int</w:t>
      </w:r>
      <w:r w:rsidRPr="006663D5">
        <w:rPr>
          <w:rFonts w:ascii="Nunito" w:hAnsi="Nunito" w:cs="Times New Roman"/>
          <w:color w:val="000000"/>
          <w:sz w:val="24"/>
          <w:szCs w:val="24"/>
        </w:rPr>
        <w:t>[a]; //is hence valid.</w:t>
      </w:r>
    </w:p>
    <w:p w14:paraId="433AD9D6"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p>
    <w:p w14:paraId="43C3C1C8"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[&lt;one&gt;,&lt;two&gt;,&lt;three&gt;] means array of size &lt;one&gt; which is an element of size &lt;two&gt; which is an element of size &lt;three&gt;.</w:t>
      </w:r>
    </w:p>
    <w:p w14:paraId="47EDEF32"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 a = </w:t>
      </w:r>
      <w:r w:rsidRPr="006663D5">
        <w:rPr>
          <w:rFonts w:ascii="Nunito" w:hAnsi="Nunito" w:cs="Times New Roman"/>
          <w:color w:val="0000FF"/>
          <w:sz w:val="24"/>
          <w:szCs w:val="24"/>
        </w:rPr>
        <w:t>new</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int</w:t>
      </w:r>
      <w:r w:rsidRPr="006663D5">
        <w:rPr>
          <w:rFonts w:ascii="Nunito" w:hAnsi="Nunito" w:cs="Times New Roman"/>
          <w:color w:val="000000"/>
          <w:sz w:val="24"/>
          <w:szCs w:val="24"/>
        </w:rPr>
        <w:t>[4, 3, 2]</w:t>
      </w:r>
    </w:p>
    <w:p w14:paraId="0DFE2D54"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6B1DB306"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6D69E044"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 1, 2 },</w:t>
      </w:r>
    </w:p>
    <w:p w14:paraId="11CD90E9"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 3, 4 },</w:t>
      </w:r>
    </w:p>
    <w:p w14:paraId="163CE608"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 5, 6 }</w:t>
      </w:r>
    </w:p>
    <w:p w14:paraId="39517AE7"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05E4BA07"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32C1444F"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 7, 8 },</w:t>
      </w:r>
    </w:p>
    <w:p w14:paraId="3B665328"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 9, 10 },</w:t>
      </w:r>
    </w:p>
    <w:p w14:paraId="5F90F1CF"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 11, 12 }</w:t>
      </w:r>
    </w:p>
    <w:p w14:paraId="56996897"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564E5341"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15DCBBC2"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 13, 14 },</w:t>
      </w:r>
    </w:p>
    <w:p w14:paraId="501BBE78"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 15, 16 },</w:t>
      </w:r>
    </w:p>
    <w:p w14:paraId="5366D5E3"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 17, 18 }</w:t>
      </w:r>
    </w:p>
    <w:p w14:paraId="2B284C91"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440E2E1E"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6F0C0DC3"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lastRenderedPageBreak/>
        <w:t xml:space="preserve">                    { 19, 20 },</w:t>
      </w:r>
    </w:p>
    <w:p w14:paraId="3C78DC04"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 21, 22 },</w:t>
      </w:r>
    </w:p>
    <w:p w14:paraId="039D47C5"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 23, 24 },</w:t>
      </w:r>
    </w:p>
    <w:p w14:paraId="43D6FA87"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2955DC18"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 xml:space="preserve">            };</w:t>
      </w:r>
    </w:p>
    <w:p w14:paraId="5DE95065"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A[1,2,1] //to access value.</w:t>
      </w:r>
    </w:p>
    <w:p w14:paraId="5ABE1E10"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[&lt;one&gt;][&lt;two&gt;] is a jagged array, meaning &lt;one&gt; is an array with &lt;two&gt; arrays.</w:t>
      </w:r>
    </w:p>
    <w:p w14:paraId="4A9430D1"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Int[][] b=new int[2][];</w:t>
      </w:r>
    </w:p>
    <w:p w14:paraId="32219612"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B[0]=new int[5];</w:t>
      </w:r>
    </w:p>
    <w:p w14:paraId="4D8709B4"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B[1]=new int[2];</w:t>
      </w:r>
    </w:p>
    <w:p w14:paraId="508C1E13"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B[0][1] =2; //to access the position</w:t>
      </w:r>
    </w:p>
    <w:p w14:paraId="2A6A9705"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 xml:space="preserve">To insert elements into a List&lt;T&gt;, </w:t>
      </w:r>
    </w:p>
    <w:p w14:paraId="563065AB"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Use</w:t>
      </w:r>
    </w:p>
    <w:p w14:paraId="19B93C92"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Var list= List&lt;int&gt;(){1,2,3,4,5};</w:t>
      </w:r>
    </w:p>
    <w:p w14:paraId="725572A5"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Or</w:t>
      </w:r>
    </w:p>
    <w:p w14:paraId="531C1A54"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Var list=List&lt;int&gt;();</w:t>
      </w:r>
    </w:p>
    <w:p w14:paraId="782AE20D"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List.AddRange(new []{1,2,3,4,5});</w:t>
      </w:r>
    </w:p>
    <w:p w14:paraId="78A4CE05" w14:textId="2945B0D3" w:rsidR="00C75A6E" w:rsidRDefault="00C75A6E" w:rsidP="00C75A6E">
      <w:pPr>
        <w:pStyle w:val="ListParagraph"/>
        <w:rPr>
          <w:rFonts w:ascii="Nunito" w:hAnsi="Nunito" w:cs="Times New Roman"/>
          <w:color w:val="000000"/>
          <w:sz w:val="24"/>
          <w:szCs w:val="24"/>
        </w:rPr>
      </w:pPr>
      <w:r w:rsidRPr="00C75A6E">
        <w:rPr>
          <w:rFonts w:ascii="Nunito" w:hAnsi="Nunito" w:cs="Times New Roman"/>
          <w:color w:val="000000"/>
          <w:sz w:val="24"/>
          <w:szCs w:val="24"/>
        </w:rPr>
        <w:t xml:space="preserve">1.5.1 </w:t>
      </w:r>
      <w:r>
        <w:rPr>
          <w:rFonts w:ascii="Nunito" w:hAnsi="Nunito" w:cs="Times New Roman"/>
          <w:color w:val="000000"/>
          <w:sz w:val="24"/>
          <w:szCs w:val="24"/>
        </w:rPr>
        <w:t xml:space="preserve">Params: Functions in c# can accept </w:t>
      </w:r>
      <w:r w:rsidR="00950CA4">
        <w:rPr>
          <w:rFonts w:ascii="Nunito" w:hAnsi="Nunito" w:cs="Times New Roman"/>
          <w:color w:val="000000"/>
          <w:sz w:val="24"/>
          <w:szCs w:val="24"/>
        </w:rPr>
        <w:t xml:space="preserve">variable number of parameters </w:t>
      </w:r>
      <w:r>
        <w:rPr>
          <w:rFonts w:ascii="Nunito" w:hAnsi="Nunito" w:cs="Times New Roman"/>
          <w:color w:val="000000"/>
          <w:sz w:val="24"/>
          <w:szCs w:val="24"/>
        </w:rPr>
        <w:t xml:space="preserve">using ‘params’ keyword. </w:t>
      </w:r>
      <w:r w:rsidR="005F0D8E">
        <w:rPr>
          <w:rFonts w:ascii="Nunito" w:hAnsi="Nunito" w:cs="Times New Roman"/>
          <w:color w:val="000000"/>
          <w:sz w:val="24"/>
          <w:szCs w:val="24"/>
        </w:rPr>
        <w:t>Just like variadic templates in c++.</w:t>
      </w:r>
    </w:p>
    <w:p w14:paraId="764A421B" w14:textId="33F50C01" w:rsidR="00C75A6E" w:rsidRDefault="00C75A6E" w:rsidP="00C75A6E">
      <w:pPr>
        <w:pStyle w:val="ListParagraph"/>
        <w:rPr>
          <w:rFonts w:ascii="Nunito" w:hAnsi="Nunito" w:cs="Times New Roman"/>
          <w:color w:val="000000"/>
          <w:sz w:val="24"/>
          <w:szCs w:val="24"/>
        </w:rPr>
      </w:pPr>
      <w:r>
        <w:rPr>
          <w:rFonts w:ascii="Nunito" w:hAnsi="Nunito" w:cs="Times New Roman"/>
          <w:color w:val="000000"/>
          <w:sz w:val="24"/>
          <w:szCs w:val="24"/>
        </w:rPr>
        <w:t>For example:</w:t>
      </w:r>
    </w:p>
    <w:p w14:paraId="5ADA4712" w14:textId="75FC2755" w:rsidR="00C75A6E" w:rsidRDefault="00C75A6E" w:rsidP="00C75A6E">
      <w:pPr>
        <w:pStyle w:val="ListParagraph"/>
        <w:rPr>
          <w:rFonts w:ascii="Nunito" w:hAnsi="Nunito" w:cs="Times New Roman"/>
          <w:color w:val="000000"/>
          <w:sz w:val="24"/>
          <w:szCs w:val="24"/>
        </w:rPr>
      </w:pPr>
      <w:r>
        <w:rPr>
          <w:rFonts w:ascii="Nunito" w:hAnsi="Nunito" w:cs="Times New Roman"/>
          <w:color w:val="000000"/>
          <w:sz w:val="24"/>
          <w:szCs w:val="24"/>
        </w:rPr>
        <w:t>public int add(int a, params string[] inps)</w:t>
      </w:r>
    </w:p>
    <w:p w14:paraId="557C1812" w14:textId="3886E7FA" w:rsidR="00C75A6E" w:rsidRDefault="00C75A6E" w:rsidP="00C75A6E">
      <w:pPr>
        <w:pStyle w:val="ListParagraph"/>
        <w:rPr>
          <w:rFonts w:ascii="Nunito" w:hAnsi="Nunito" w:cs="Times New Roman"/>
          <w:color w:val="000000"/>
          <w:sz w:val="24"/>
          <w:szCs w:val="24"/>
        </w:rPr>
      </w:pPr>
      <w:r>
        <w:rPr>
          <w:rFonts w:ascii="Nunito" w:hAnsi="Nunito" w:cs="Times New Roman"/>
          <w:color w:val="000000"/>
          <w:sz w:val="24"/>
          <w:szCs w:val="24"/>
        </w:rPr>
        <w:t>{</w:t>
      </w:r>
    </w:p>
    <w:p w14:paraId="2A7E2C27" w14:textId="533732D4" w:rsidR="00C75A6E" w:rsidRDefault="00C75A6E" w:rsidP="00C75A6E">
      <w:pPr>
        <w:pStyle w:val="ListParagraph"/>
        <w:rPr>
          <w:rFonts w:ascii="Nunito" w:hAnsi="Nunito" w:cs="Times New Roman"/>
          <w:color w:val="000000"/>
          <w:sz w:val="24"/>
          <w:szCs w:val="24"/>
        </w:rPr>
      </w:pPr>
      <w:r>
        <w:rPr>
          <w:rFonts w:ascii="Nunito" w:hAnsi="Nunito" w:cs="Times New Roman"/>
          <w:color w:val="000000"/>
          <w:sz w:val="24"/>
          <w:szCs w:val="24"/>
        </w:rPr>
        <w:t>…</w:t>
      </w:r>
    </w:p>
    <w:p w14:paraId="657DE59B" w14:textId="07A5CBC8" w:rsidR="00C75A6E" w:rsidRDefault="00C75A6E" w:rsidP="00C75A6E">
      <w:pPr>
        <w:pStyle w:val="ListParagraph"/>
        <w:rPr>
          <w:rFonts w:ascii="Nunito" w:hAnsi="Nunito" w:cs="Times New Roman"/>
          <w:color w:val="000000"/>
          <w:sz w:val="24"/>
          <w:szCs w:val="24"/>
        </w:rPr>
      </w:pPr>
      <w:r>
        <w:rPr>
          <w:rFonts w:ascii="Nunito" w:hAnsi="Nunito" w:cs="Times New Roman"/>
          <w:color w:val="000000"/>
          <w:sz w:val="24"/>
          <w:szCs w:val="24"/>
        </w:rPr>
        <w:t>}</w:t>
      </w:r>
    </w:p>
    <w:p w14:paraId="7E87662F" w14:textId="2B68118F" w:rsidR="00C75A6E" w:rsidRDefault="00C75A6E" w:rsidP="00C75A6E">
      <w:pPr>
        <w:pStyle w:val="ListParagraph"/>
        <w:rPr>
          <w:rFonts w:ascii="Nunito" w:hAnsi="Nunito" w:cs="Times New Roman"/>
          <w:color w:val="000000"/>
          <w:sz w:val="24"/>
          <w:szCs w:val="24"/>
        </w:rPr>
      </w:pPr>
    </w:p>
    <w:p w14:paraId="527677C9" w14:textId="60A52931" w:rsidR="00C75A6E" w:rsidRDefault="00C75A6E" w:rsidP="00C75A6E">
      <w:pPr>
        <w:pStyle w:val="ListParagraph"/>
        <w:rPr>
          <w:rFonts w:ascii="Nunito" w:hAnsi="Nunito" w:cs="Times New Roman"/>
          <w:color w:val="000000"/>
          <w:sz w:val="24"/>
          <w:szCs w:val="24"/>
        </w:rPr>
      </w:pPr>
      <w:r>
        <w:rPr>
          <w:rFonts w:ascii="Nunito" w:hAnsi="Nunito" w:cs="Times New Roman"/>
          <w:color w:val="000000"/>
          <w:sz w:val="24"/>
          <w:szCs w:val="24"/>
        </w:rPr>
        <w:t>add(1,2,3,4,5,); //works</w:t>
      </w:r>
    </w:p>
    <w:p w14:paraId="3B2A2866" w14:textId="5B5CA499" w:rsidR="00C75A6E" w:rsidRDefault="00C75A6E" w:rsidP="00C75A6E">
      <w:pPr>
        <w:pStyle w:val="ListParagraph"/>
        <w:rPr>
          <w:rFonts w:ascii="Nunito" w:hAnsi="Nunito" w:cs="Times New Roman"/>
          <w:color w:val="000000"/>
          <w:sz w:val="24"/>
          <w:szCs w:val="24"/>
        </w:rPr>
      </w:pPr>
    </w:p>
    <w:p w14:paraId="0C236FBB" w14:textId="7268A578" w:rsidR="00C75A6E" w:rsidRDefault="00C75A6E" w:rsidP="00C75A6E">
      <w:pPr>
        <w:pStyle w:val="ListParagraph"/>
        <w:rPr>
          <w:rFonts w:ascii="Nunito" w:hAnsi="Nunito" w:cs="Times New Roman"/>
          <w:color w:val="000000"/>
          <w:sz w:val="24"/>
          <w:szCs w:val="24"/>
        </w:rPr>
      </w:pPr>
      <w:r>
        <w:rPr>
          <w:rFonts w:ascii="Nunito" w:hAnsi="Nunito" w:cs="Times New Roman"/>
          <w:color w:val="000000"/>
          <w:sz w:val="24"/>
          <w:szCs w:val="24"/>
        </w:rPr>
        <w:t xml:space="preserve">If we instead used normal array, </w:t>
      </w:r>
    </w:p>
    <w:p w14:paraId="3F9DA060" w14:textId="77777777" w:rsidR="00C75A6E" w:rsidRDefault="00C75A6E" w:rsidP="00C75A6E">
      <w:pPr>
        <w:pStyle w:val="ListParagraph"/>
        <w:rPr>
          <w:rFonts w:ascii="Nunito" w:hAnsi="Nunito" w:cs="Times New Roman"/>
          <w:color w:val="000000"/>
          <w:sz w:val="24"/>
          <w:szCs w:val="24"/>
        </w:rPr>
      </w:pPr>
      <w:r>
        <w:rPr>
          <w:rFonts w:ascii="Nunito" w:hAnsi="Nunito" w:cs="Times New Roman"/>
          <w:color w:val="000000"/>
          <w:sz w:val="24"/>
          <w:szCs w:val="24"/>
        </w:rPr>
        <w:t>public int add(int a, params string[] inps)</w:t>
      </w:r>
    </w:p>
    <w:p w14:paraId="33A0EC7F" w14:textId="09EE8113" w:rsidR="00C75A6E" w:rsidRDefault="00C75A6E" w:rsidP="00C75A6E">
      <w:pPr>
        <w:pStyle w:val="ListParagraph"/>
        <w:rPr>
          <w:rFonts w:ascii="Nunito" w:hAnsi="Nunito" w:cs="Times New Roman"/>
          <w:color w:val="000000"/>
          <w:sz w:val="24"/>
          <w:szCs w:val="24"/>
        </w:rPr>
      </w:pPr>
      <w:r>
        <w:rPr>
          <w:rFonts w:ascii="Nunito" w:hAnsi="Nunito" w:cs="Times New Roman"/>
          <w:color w:val="000000"/>
          <w:sz w:val="24"/>
          <w:szCs w:val="24"/>
        </w:rPr>
        <w:t>{…}</w:t>
      </w:r>
    </w:p>
    <w:p w14:paraId="1DDA5A78" w14:textId="5CCD79A5" w:rsidR="00C75A6E" w:rsidRDefault="00C75A6E" w:rsidP="00C75A6E">
      <w:pPr>
        <w:pStyle w:val="ListParagraph"/>
        <w:rPr>
          <w:rFonts w:ascii="Nunito" w:hAnsi="Nunito" w:cs="Times New Roman"/>
          <w:color w:val="000000"/>
          <w:sz w:val="24"/>
          <w:szCs w:val="24"/>
        </w:rPr>
      </w:pPr>
    </w:p>
    <w:p w14:paraId="51C096CB" w14:textId="7C167EAF" w:rsidR="00C75A6E" w:rsidRDefault="00C75A6E" w:rsidP="00C75A6E">
      <w:pPr>
        <w:pStyle w:val="ListParagraph"/>
        <w:rPr>
          <w:rFonts w:ascii="Nunito" w:hAnsi="Nunito" w:cs="Times New Roman"/>
          <w:color w:val="000000"/>
          <w:sz w:val="24"/>
          <w:szCs w:val="24"/>
        </w:rPr>
      </w:pPr>
      <w:r>
        <w:rPr>
          <w:rFonts w:ascii="Nunito" w:hAnsi="Nunito" w:cs="Times New Roman"/>
          <w:color w:val="000000"/>
          <w:sz w:val="24"/>
          <w:szCs w:val="24"/>
        </w:rPr>
        <w:t>add(1,new []{“s”,”b”,”z”}); //would be needed</w:t>
      </w:r>
    </w:p>
    <w:p w14:paraId="4C43EE88" w14:textId="438FDA10" w:rsidR="00C75A6E" w:rsidRDefault="00C75A6E" w:rsidP="00C75A6E">
      <w:pPr>
        <w:pStyle w:val="ListParagraph"/>
        <w:rPr>
          <w:rFonts w:ascii="Nunito" w:hAnsi="Nunito" w:cs="Times New Roman"/>
          <w:color w:val="000000"/>
          <w:sz w:val="24"/>
          <w:szCs w:val="24"/>
        </w:rPr>
      </w:pPr>
    </w:p>
    <w:p w14:paraId="00AD716E" w14:textId="18E545BB" w:rsidR="00AB1906" w:rsidRDefault="00AB1906" w:rsidP="00C75A6E">
      <w:pPr>
        <w:pStyle w:val="ListParagraph"/>
        <w:rPr>
          <w:rFonts w:ascii="Nunito" w:hAnsi="Nunito" w:cs="Times New Roman"/>
          <w:color w:val="000000"/>
          <w:sz w:val="24"/>
          <w:szCs w:val="24"/>
        </w:rPr>
      </w:pPr>
    </w:p>
    <w:p w14:paraId="2EB0D653" w14:textId="12182DCB" w:rsidR="00AB1906" w:rsidRDefault="00AB1906" w:rsidP="00C75A6E">
      <w:pPr>
        <w:pStyle w:val="ListParagraph"/>
        <w:rPr>
          <w:rFonts w:ascii="Nunito" w:hAnsi="Nunito" w:cs="Times New Roman"/>
          <w:color w:val="000000"/>
          <w:sz w:val="24"/>
          <w:szCs w:val="24"/>
        </w:rPr>
      </w:pPr>
      <w:r>
        <w:rPr>
          <w:rFonts w:ascii="Nunito" w:hAnsi="Nunito" w:cs="Times New Roman"/>
          <w:color w:val="000000"/>
          <w:sz w:val="24"/>
          <w:szCs w:val="24"/>
        </w:rPr>
        <w:t>At runtime, the comma separated parameters are put into a temporary array and passed into the array object.</w:t>
      </w:r>
      <w:r w:rsidR="00E730A0">
        <w:rPr>
          <w:rFonts w:ascii="Nunito" w:hAnsi="Nunito" w:cs="Times New Roman"/>
          <w:color w:val="000000"/>
          <w:sz w:val="24"/>
          <w:szCs w:val="24"/>
        </w:rPr>
        <w:t xml:space="preserve"> An array object is necessary to work with params.</w:t>
      </w:r>
    </w:p>
    <w:p w14:paraId="44A17C6B" w14:textId="01BCE339" w:rsidR="002070EA" w:rsidRPr="00C75A6E" w:rsidRDefault="002070EA" w:rsidP="00C75A6E">
      <w:pPr>
        <w:pStyle w:val="ListParagraph"/>
        <w:rPr>
          <w:rFonts w:ascii="Nunito" w:hAnsi="Nunito" w:cs="Times New Roman"/>
          <w:color w:val="000000"/>
          <w:sz w:val="24"/>
          <w:szCs w:val="24"/>
        </w:rPr>
      </w:pPr>
      <w:r>
        <w:rPr>
          <w:rFonts w:ascii="Nunito" w:hAnsi="Nunito" w:cs="Times New Roman"/>
          <w:color w:val="000000"/>
          <w:sz w:val="24"/>
          <w:szCs w:val="24"/>
        </w:rPr>
        <w:t>Just like in c++, a ‘params’ parameter must be at the end of the parameter list.</w:t>
      </w:r>
    </w:p>
    <w:p w14:paraId="4868CDE9" w14:textId="689A20A2" w:rsidR="003B4795" w:rsidRPr="006663D5" w:rsidRDefault="00A50551" w:rsidP="003B4795">
      <w:pPr>
        <w:rPr>
          <w:rFonts w:ascii="Nunito" w:hAnsi="Nunito" w:cs="Times New Roman"/>
          <w:color w:val="000000"/>
          <w:sz w:val="24"/>
          <w:szCs w:val="24"/>
        </w:rPr>
      </w:pPr>
      <w:r>
        <w:rPr>
          <w:rFonts w:ascii="Nunito" w:hAnsi="Nunito" w:cs="Times New Roman"/>
          <w:color w:val="000000"/>
          <w:sz w:val="24"/>
          <w:szCs w:val="24"/>
        </w:rPr>
        <w:lastRenderedPageBreak/>
        <w:t>1.6</w:t>
      </w:r>
      <w:r w:rsidR="003B4795" w:rsidRPr="006663D5">
        <w:rPr>
          <w:rFonts w:ascii="Nunito" w:hAnsi="Nunito" w:cs="Times New Roman"/>
          <w:color w:val="000000"/>
          <w:sz w:val="24"/>
          <w:szCs w:val="24"/>
        </w:rPr>
        <w:t xml:space="preserve"> Index and Range: From C#8 we get advanced indexes to be used with array types, </w:t>
      </w:r>
    </w:p>
    <w:p w14:paraId="77B03E4E"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Array[2] to get 2</w:t>
      </w:r>
      <w:r w:rsidRPr="006663D5">
        <w:rPr>
          <w:rFonts w:ascii="Nunito" w:hAnsi="Nunito" w:cs="Times New Roman"/>
          <w:color w:val="000000"/>
          <w:sz w:val="24"/>
          <w:szCs w:val="24"/>
          <w:vertAlign w:val="superscript"/>
        </w:rPr>
        <w:t>nd</w:t>
      </w:r>
      <w:r w:rsidRPr="006663D5">
        <w:rPr>
          <w:rFonts w:ascii="Nunito" w:hAnsi="Nunito" w:cs="Times New Roman"/>
          <w:color w:val="000000"/>
          <w:sz w:val="24"/>
          <w:szCs w:val="24"/>
        </w:rPr>
        <w:t xml:space="preserve"> element.</w:t>
      </w:r>
    </w:p>
    <w:p w14:paraId="3F532E4C"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Array[^2] to get 2</w:t>
      </w:r>
      <w:r w:rsidRPr="006663D5">
        <w:rPr>
          <w:rFonts w:ascii="Nunito" w:hAnsi="Nunito" w:cs="Times New Roman"/>
          <w:color w:val="000000"/>
          <w:sz w:val="24"/>
          <w:szCs w:val="24"/>
          <w:vertAlign w:val="superscript"/>
        </w:rPr>
        <w:t>nd</w:t>
      </w:r>
      <w:r w:rsidRPr="006663D5">
        <w:rPr>
          <w:rFonts w:ascii="Nunito" w:hAnsi="Nunito" w:cs="Times New Roman"/>
          <w:color w:val="000000"/>
          <w:sz w:val="24"/>
          <w:szCs w:val="24"/>
        </w:rPr>
        <w:t xml:space="preserve"> last element.</w:t>
      </w:r>
    </w:p>
    <w:p w14:paraId="7523EC1A"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Array[^0] to get last element.</w:t>
      </w:r>
    </w:p>
    <w:p w14:paraId="7E25A11F"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Array[2..5] to get an array from 2</w:t>
      </w:r>
      <w:r w:rsidRPr="006663D5">
        <w:rPr>
          <w:rFonts w:ascii="Nunito" w:hAnsi="Nunito" w:cs="Times New Roman"/>
          <w:color w:val="000000"/>
          <w:sz w:val="24"/>
          <w:szCs w:val="24"/>
          <w:vertAlign w:val="superscript"/>
        </w:rPr>
        <w:t>nd</w:t>
      </w:r>
      <w:r w:rsidRPr="006663D5">
        <w:rPr>
          <w:rFonts w:ascii="Nunito" w:hAnsi="Nunito" w:cs="Times New Roman"/>
          <w:color w:val="000000"/>
          <w:sz w:val="24"/>
          <w:szCs w:val="24"/>
        </w:rPr>
        <w:t xml:space="preserve"> till 5</w:t>
      </w:r>
      <w:r w:rsidRPr="006663D5">
        <w:rPr>
          <w:rFonts w:ascii="Nunito" w:hAnsi="Nunito" w:cs="Times New Roman"/>
          <w:color w:val="000000"/>
          <w:sz w:val="24"/>
          <w:szCs w:val="24"/>
          <w:vertAlign w:val="superscript"/>
        </w:rPr>
        <w:t>th</w:t>
      </w:r>
      <w:r w:rsidRPr="006663D5">
        <w:rPr>
          <w:rFonts w:ascii="Nunito" w:hAnsi="Nunito" w:cs="Times New Roman"/>
          <w:color w:val="000000"/>
          <w:sz w:val="24"/>
          <w:szCs w:val="24"/>
        </w:rPr>
        <w:t xml:space="preserve"> element (exclusive of 5</w:t>
      </w:r>
      <w:r w:rsidRPr="006663D5">
        <w:rPr>
          <w:rFonts w:ascii="Nunito" w:hAnsi="Nunito" w:cs="Times New Roman"/>
          <w:color w:val="000000"/>
          <w:sz w:val="24"/>
          <w:szCs w:val="24"/>
          <w:vertAlign w:val="superscript"/>
        </w:rPr>
        <w:t>th</w:t>
      </w:r>
      <w:r w:rsidRPr="006663D5">
        <w:rPr>
          <w:rFonts w:ascii="Nunito" w:hAnsi="Nunito" w:cs="Times New Roman"/>
          <w:color w:val="000000"/>
          <w:sz w:val="24"/>
          <w:szCs w:val="24"/>
        </w:rPr>
        <w:t xml:space="preserve"> element).</w:t>
      </w:r>
    </w:p>
    <w:p w14:paraId="04A30FE3"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Array[^2..^0] or Array[^2..] to get an array from 2</w:t>
      </w:r>
      <w:r w:rsidRPr="006663D5">
        <w:rPr>
          <w:rFonts w:ascii="Nunito" w:hAnsi="Nunito" w:cs="Times New Roman"/>
          <w:color w:val="000000"/>
          <w:sz w:val="24"/>
          <w:szCs w:val="24"/>
          <w:vertAlign w:val="superscript"/>
        </w:rPr>
        <w:t>nd</w:t>
      </w:r>
      <w:r w:rsidRPr="006663D5">
        <w:rPr>
          <w:rFonts w:ascii="Nunito" w:hAnsi="Nunito" w:cs="Times New Roman"/>
          <w:color w:val="000000"/>
          <w:sz w:val="24"/>
          <w:szCs w:val="24"/>
        </w:rPr>
        <w:t xml:space="preserve"> last till last element (inclusive of last element).</w:t>
      </w:r>
    </w:p>
    <w:p w14:paraId="7EA5210C"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Array[..3] to get get an array of the first 3 elements.</w:t>
      </w:r>
    </w:p>
    <w:p w14:paraId="1FF1C24C"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These work only on Arrays, to use with List, use List.ToArray().</w:t>
      </w:r>
    </w:p>
    <w:p w14:paraId="18B797AE" w14:textId="77777777" w:rsidR="003B4795" w:rsidRPr="006663D5" w:rsidRDefault="003B4795" w:rsidP="003B4795">
      <w:pPr>
        <w:rPr>
          <w:rFonts w:ascii="Nunito" w:hAnsi="Nunito" w:cs="Times New Roman"/>
          <w:sz w:val="24"/>
          <w:szCs w:val="24"/>
          <w:lang w:val="en-US"/>
        </w:rPr>
      </w:pPr>
    </w:p>
    <w:p w14:paraId="5642BF48" w14:textId="15FFA33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br/>
      </w:r>
      <w:r w:rsidR="001B2406">
        <w:rPr>
          <w:rFonts w:ascii="Nunito" w:hAnsi="Nunito" w:cs="Times New Roman"/>
          <w:sz w:val="24"/>
          <w:szCs w:val="24"/>
          <w:lang w:val="en-US"/>
        </w:rPr>
        <w:t>1.7</w:t>
      </w:r>
      <w:r w:rsidRPr="006663D5">
        <w:rPr>
          <w:rFonts w:ascii="Nunito" w:hAnsi="Nunito" w:cs="Times New Roman"/>
          <w:sz w:val="24"/>
          <w:szCs w:val="24"/>
          <w:lang w:val="en-US"/>
        </w:rPr>
        <w:t xml:space="preserve"> Boxing: Since object is a base class for every type, we can hold values in it then cast them.</w:t>
      </w:r>
      <w:r w:rsidRPr="006663D5">
        <w:rPr>
          <w:rFonts w:ascii="Nunito" w:hAnsi="Nunito" w:cs="Times New Roman"/>
          <w:sz w:val="24"/>
          <w:szCs w:val="24"/>
          <w:lang w:val="en-US"/>
        </w:rPr>
        <w:br/>
        <w:t>For ex.</w:t>
      </w:r>
      <w:r w:rsidRPr="006663D5">
        <w:rPr>
          <w:rFonts w:ascii="Nunito" w:hAnsi="Nunito" w:cs="Times New Roman"/>
          <w:sz w:val="24"/>
          <w:szCs w:val="24"/>
          <w:lang w:val="en-US"/>
        </w:rPr>
        <w:br/>
        <w:t>int i=2;</w:t>
      </w:r>
    </w:p>
    <w:p w14:paraId="59B11B86"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Object o=i; //Boxing, a box with the type info is allocated to hold the value.</w:t>
      </w:r>
    </w:p>
    <w:p w14:paraId="7A79D2DF"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i=(int)o; //unboxing. The box is checked and if it is of the casting type, the value is returned.</w:t>
      </w:r>
    </w:p>
    <w:p w14:paraId="2E9BA422" w14:textId="77777777" w:rsidR="003B4795" w:rsidRPr="006663D5" w:rsidRDefault="003B4795" w:rsidP="003B4795">
      <w:pPr>
        <w:rPr>
          <w:rFonts w:ascii="Nunito" w:hAnsi="Nunito" w:cs="Times New Roman"/>
          <w:sz w:val="24"/>
          <w:szCs w:val="24"/>
          <w:lang w:val="en-US"/>
        </w:rPr>
      </w:pPr>
    </w:p>
    <w:p w14:paraId="23F46E37" w14:textId="3182E89E" w:rsidR="003B4795" w:rsidRPr="006663D5" w:rsidRDefault="00D101A7" w:rsidP="003B4795">
      <w:pPr>
        <w:rPr>
          <w:rFonts w:ascii="Nunito" w:hAnsi="Nunito" w:cs="Times New Roman"/>
          <w:sz w:val="24"/>
          <w:szCs w:val="24"/>
          <w:lang w:val="en-US"/>
        </w:rPr>
      </w:pPr>
      <w:r>
        <w:rPr>
          <w:rFonts w:ascii="Nunito" w:hAnsi="Nunito" w:cs="Times New Roman"/>
          <w:sz w:val="24"/>
          <w:szCs w:val="24"/>
          <w:lang w:val="en-US"/>
        </w:rPr>
        <w:t>1.8</w:t>
      </w:r>
      <w:r w:rsidR="003B4795" w:rsidRPr="006663D5">
        <w:rPr>
          <w:rFonts w:ascii="Nunito" w:hAnsi="Nunito" w:cs="Times New Roman"/>
          <w:sz w:val="24"/>
          <w:szCs w:val="24"/>
          <w:lang w:val="en-US"/>
        </w:rPr>
        <w:t xml:space="preserve"> out: out passes a variable by reference. Out initialized variables can’t be used without assignment however. Useful to pass variables to functions with multiple value returns. The functions have to assign value to all out initialized variables. Another use for out is declaring variables and passing them as reference using out in the argument.</w:t>
      </w:r>
    </w:p>
    <w:p w14:paraId="733500DB"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For example:</w:t>
      </w:r>
      <w:r w:rsidRPr="006663D5">
        <w:rPr>
          <w:rFonts w:ascii="Nunito" w:hAnsi="Nunito" w:cs="Times New Roman"/>
          <w:sz w:val="24"/>
          <w:szCs w:val="24"/>
          <w:lang w:val="en-US"/>
        </w:rPr>
        <w:br/>
        <w:t>void pp(out int a)</w:t>
      </w:r>
    </w:p>
    <w:p w14:paraId="536EB955"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{a=2}</w:t>
      </w:r>
    </w:p>
    <w:p w14:paraId="59C8E1BF"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Int a;</w:t>
      </w:r>
    </w:p>
    <w:p w14:paraId="0A893D7F"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xml:space="preserve">Pp(out a); works </w:t>
      </w:r>
    </w:p>
    <w:p w14:paraId="4E08F432"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And,</w:t>
      </w:r>
    </w:p>
    <w:p w14:paraId="488D11CF"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FF"/>
          <w:sz w:val="24"/>
          <w:szCs w:val="24"/>
        </w:rPr>
        <w:t>class</w:t>
      </w:r>
      <w:r w:rsidRPr="006663D5">
        <w:rPr>
          <w:rFonts w:ascii="Nunito" w:hAnsi="Nunito" w:cs="Times New Roman"/>
          <w:color w:val="000000"/>
          <w:sz w:val="24"/>
          <w:szCs w:val="24"/>
        </w:rPr>
        <w:t xml:space="preserve"> </w:t>
      </w:r>
      <w:r w:rsidRPr="006663D5">
        <w:rPr>
          <w:rFonts w:ascii="Nunito" w:hAnsi="Nunito" w:cs="Times New Roman"/>
          <w:color w:val="2B91AF"/>
          <w:sz w:val="24"/>
          <w:szCs w:val="24"/>
        </w:rPr>
        <w:t>Program</w:t>
      </w:r>
    </w:p>
    <w:p w14:paraId="66F0FE66"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w:t>
      </w:r>
    </w:p>
    <w:p w14:paraId="465C84D8"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static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 pp(</w:t>
      </w:r>
      <w:r w:rsidRPr="006663D5">
        <w:rPr>
          <w:rFonts w:ascii="Nunito" w:hAnsi="Nunito" w:cs="Times New Roman"/>
          <w:color w:val="0000FF"/>
          <w:sz w:val="24"/>
          <w:szCs w:val="24"/>
        </w:rPr>
        <w:t>out</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 b)</w:t>
      </w:r>
    </w:p>
    <w:p w14:paraId="66611A9F"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364742E5"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b = 2;</w:t>
      </w:r>
    </w:p>
    <w:p w14:paraId="66DE0BB4"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return</w:t>
      </w:r>
      <w:r w:rsidRPr="006663D5">
        <w:rPr>
          <w:rFonts w:ascii="Nunito" w:hAnsi="Nunito" w:cs="Times New Roman"/>
          <w:color w:val="000000"/>
          <w:sz w:val="24"/>
          <w:szCs w:val="24"/>
        </w:rPr>
        <w:t xml:space="preserve"> 2;</w:t>
      </w:r>
    </w:p>
    <w:p w14:paraId="6F73E14A"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lastRenderedPageBreak/>
        <w:t xml:space="preserve">    }</w:t>
      </w:r>
    </w:p>
    <w:p w14:paraId="4B96B91C"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static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void</w:t>
      </w:r>
      <w:r w:rsidRPr="006663D5">
        <w:rPr>
          <w:rFonts w:ascii="Nunito" w:hAnsi="Nunito" w:cs="Times New Roman"/>
          <w:color w:val="000000"/>
          <w:sz w:val="24"/>
          <w:szCs w:val="24"/>
        </w:rPr>
        <w:t xml:space="preserve"> Main(</w:t>
      </w:r>
      <w:r w:rsidRPr="006663D5">
        <w:rPr>
          <w:rFonts w:ascii="Nunito" w:hAnsi="Nunito" w:cs="Times New Roman"/>
          <w:color w:val="0000FF"/>
          <w:sz w:val="24"/>
          <w:szCs w:val="24"/>
        </w:rPr>
        <w:t>string</w:t>
      </w:r>
      <w:r w:rsidRPr="006663D5">
        <w:rPr>
          <w:rFonts w:ascii="Nunito" w:hAnsi="Nunito" w:cs="Times New Roman"/>
          <w:color w:val="000000"/>
          <w:sz w:val="24"/>
          <w:szCs w:val="24"/>
        </w:rPr>
        <w:t>[] args)</w:t>
      </w:r>
    </w:p>
    <w:p w14:paraId="7048504B"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213D4762"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 a=2 ;</w:t>
      </w:r>
    </w:p>
    <w:p w14:paraId="46E83113"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if</w:t>
      </w:r>
      <w:r w:rsidRPr="006663D5">
        <w:rPr>
          <w:rFonts w:ascii="Nunito" w:hAnsi="Nunito" w:cs="Times New Roman"/>
          <w:color w:val="000000"/>
          <w:sz w:val="24"/>
          <w:szCs w:val="24"/>
        </w:rPr>
        <w:t>(pp(</w:t>
      </w:r>
      <w:r w:rsidRPr="006663D5">
        <w:rPr>
          <w:rFonts w:ascii="Nunito" w:hAnsi="Nunito" w:cs="Times New Roman"/>
          <w:color w:val="0000FF"/>
          <w:sz w:val="24"/>
          <w:szCs w:val="24"/>
        </w:rPr>
        <w:t>out</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 b)!=0)</w:t>
      </w:r>
    </w:p>
    <w:p w14:paraId="54AF81C3"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6C120A33"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a = b;</w:t>
      </w:r>
    </w:p>
    <w:p w14:paraId="0B1E4A1B"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240D9FCA"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Console.WriteLine(b);</w:t>
      </w:r>
    </w:p>
    <w:p w14:paraId="39B7C1C7"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5991CE60" w14:textId="77777777" w:rsidR="003B4795" w:rsidRPr="006663D5" w:rsidRDefault="003B4795" w:rsidP="003B4795">
      <w:pPr>
        <w:rPr>
          <w:rFonts w:ascii="Nunito" w:hAnsi="Nunito" w:cs="Times New Roman"/>
          <w:sz w:val="24"/>
          <w:szCs w:val="24"/>
          <w:lang w:val="en-US"/>
        </w:rPr>
      </w:pPr>
      <w:r w:rsidRPr="006663D5">
        <w:rPr>
          <w:rFonts w:ascii="Nunito" w:hAnsi="Nunito" w:cs="Times New Roman"/>
          <w:color w:val="000000"/>
          <w:sz w:val="24"/>
          <w:szCs w:val="24"/>
        </w:rPr>
        <w:t>}</w:t>
      </w:r>
    </w:p>
    <w:p w14:paraId="49A725F8" w14:textId="77777777" w:rsidR="003B4795" w:rsidRPr="006663D5" w:rsidRDefault="003B4795" w:rsidP="003B4795">
      <w:pPr>
        <w:rPr>
          <w:rFonts w:ascii="Nunito" w:hAnsi="Nunito" w:cs="Times New Roman"/>
          <w:sz w:val="24"/>
          <w:szCs w:val="24"/>
          <w:lang w:val="en-US"/>
        </w:rPr>
      </w:pPr>
    </w:p>
    <w:p w14:paraId="2C6886EB" w14:textId="18563F63" w:rsidR="003B4795" w:rsidRPr="006663D5" w:rsidRDefault="00472227" w:rsidP="003B4795">
      <w:pPr>
        <w:rPr>
          <w:rFonts w:ascii="Nunito" w:hAnsi="Nunito" w:cs="Times New Roman"/>
          <w:sz w:val="24"/>
          <w:szCs w:val="24"/>
          <w:lang w:val="en-US"/>
        </w:rPr>
      </w:pPr>
      <w:r>
        <w:rPr>
          <w:rFonts w:ascii="Nunito" w:hAnsi="Nunito" w:cs="Times New Roman"/>
          <w:sz w:val="24"/>
          <w:szCs w:val="24"/>
          <w:lang w:val="en-US"/>
        </w:rPr>
        <w:t xml:space="preserve">1.9 </w:t>
      </w:r>
      <w:r w:rsidR="003B4795" w:rsidRPr="006663D5">
        <w:rPr>
          <w:rFonts w:ascii="Nunito" w:hAnsi="Nunito" w:cs="Times New Roman"/>
          <w:sz w:val="24"/>
          <w:szCs w:val="24"/>
          <w:lang w:val="en-US"/>
        </w:rPr>
        <w:t xml:space="preserve">ref: same as out except, they have to initialized before being passed, which means they can be used without assignment in the called function. </w:t>
      </w:r>
    </w:p>
    <w:p w14:paraId="410CA775"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void pp(ref int a)</w:t>
      </w:r>
    </w:p>
    <w:p w14:paraId="1D81154A"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7C1A6CEE"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Int a;</w:t>
      </w:r>
    </w:p>
    <w:p w14:paraId="1CD1D761"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xml:space="preserve">Pp(ref a); works </w:t>
      </w:r>
    </w:p>
    <w:p w14:paraId="394073E3" w14:textId="77777777" w:rsidR="003B4795" w:rsidRPr="006663D5" w:rsidRDefault="003B4795" w:rsidP="003B4795">
      <w:pPr>
        <w:rPr>
          <w:rFonts w:ascii="Nunito" w:hAnsi="Nunito" w:cs="Times New Roman"/>
          <w:sz w:val="24"/>
          <w:szCs w:val="24"/>
          <w:lang w:val="en-US"/>
        </w:rPr>
      </w:pPr>
    </w:p>
    <w:p w14:paraId="63D2D437" w14:textId="2E68749E" w:rsidR="00C83664" w:rsidRPr="006663D5" w:rsidRDefault="00773E9C" w:rsidP="003B4795">
      <w:pPr>
        <w:rPr>
          <w:rFonts w:ascii="Nunito" w:hAnsi="Nunito" w:cs="Times New Roman"/>
          <w:sz w:val="24"/>
          <w:szCs w:val="24"/>
          <w:lang w:val="en-US"/>
        </w:rPr>
      </w:pPr>
      <w:r>
        <w:rPr>
          <w:rFonts w:ascii="Nunito" w:hAnsi="Nunito" w:cs="Times New Roman"/>
          <w:sz w:val="24"/>
          <w:szCs w:val="24"/>
          <w:lang w:val="en-US"/>
        </w:rPr>
        <w:t>1.10</w:t>
      </w:r>
      <w:r w:rsidR="00C83664">
        <w:rPr>
          <w:rFonts w:ascii="Nunito" w:hAnsi="Nunito" w:cs="Times New Roman"/>
          <w:sz w:val="24"/>
          <w:szCs w:val="24"/>
          <w:lang w:val="en-US"/>
        </w:rPr>
        <w:t xml:space="preserve"> </w:t>
      </w:r>
      <w:r w:rsidR="003B4795" w:rsidRPr="006663D5">
        <w:rPr>
          <w:rFonts w:ascii="Nunito" w:hAnsi="Nunito" w:cs="Times New Roman"/>
          <w:sz w:val="24"/>
          <w:szCs w:val="24"/>
          <w:lang w:val="en-US"/>
        </w:rPr>
        <w:t>Access Modifiers:</w:t>
      </w:r>
    </w:p>
    <w:p w14:paraId="46100D72" w14:textId="6B2EE4BD" w:rsidR="003B4795" w:rsidRPr="006663D5" w:rsidRDefault="00C83664" w:rsidP="00C83664">
      <w:pPr>
        <w:ind w:left="720"/>
        <w:rPr>
          <w:rFonts w:ascii="Nunito" w:hAnsi="Nunito" w:cs="Times New Roman"/>
          <w:sz w:val="24"/>
          <w:szCs w:val="24"/>
          <w:lang w:val="en-US"/>
        </w:rPr>
      </w:pPr>
      <w:r>
        <w:rPr>
          <w:rFonts w:ascii="Nunito" w:hAnsi="Nunito" w:cs="Times New Roman"/>
          <w:sz w:val="24"/>
          <w:szCs w:val="24"/>
          <w:lang w:val="en-US"/>
        </w:rPr>
        <w:t>1.10.1</w:t>
      </w:r>
      <w:r>
        <w:rPr>
          <w:rFonts w:ascii="Nunito" w:hAnsi="Nunito" w:cs="Times New Roman"/>
          <w:sz w:val="24"/>
          <w:szCs w:val="24"/>
          <w:lang w:val="en-US"/>
        </w:rPr>
        <w:tab/>
      </w:r>
      <w:r w:rsidR="003B4795" w:rsidRPr="006663D5">
        <w:rPr>
          <w:rFonts w:ascii="Nunito" w:hAnsi="Nunito" w:cs="Times New Roman"/>
          <w:sz w:val="24"/>
          <w:szCs w:val="24"/>
          <w:lang w:val="en-US"/>
        </w:rPr>
        <w:t>Public: Access to all.</w:t>
      </w:r>
      <w:r w:rsidR="003B4795" w:rsidRPr="006663D5">
        <w:rPr>
          <w:rFonts w:ascii="Nunito" w:hAnsi="Nunito" w:cs="Times New Roman"/>
          <w:sz w:val="24"/>
          <w:szCs w:val="24"/>
          <w:lang w:val="en-US"/>
        </w:rPr>
        <w:br/>
      </w:r>
      <w:r>
        <w:rPr>
          <w:rFonts w:ascii="Nunito" w:hAnsi="Nunito" w:cs="Times New Roman"/>
          <w:sz w:val="24"/>
          <w:szCs w:val="24"/>
          <w:lang w:val="en-US"/>
        </w:rPr>
        <w:t>1.10.2</w:t>
      </w:r>
      <w:r>
        <w:rPr>
          <w:rFonts w:ascii="Nunito" w:hAnsi="Nunito" w:cs="Times New Roman"/>
          <w:sz w:val="24"/>
          <w:szCs w:val="24"/>
          <w:lang w:val="en-US"/>
        </w:rPr>
        <w:tab/>
      </w:r>
      <w:r w:rsidR="003B4795" w:rsidRPr="006663D5">
        <w:rPr>
          <w:rFonts w:ascii="Nunito" w:hAnsi="Nunito" w:cs="Times New Roman"/>
          <w:sz w:val="24"/>
          <w:szCs w:val="24"/>
          <w:lang w:val="en-US"/>
        </w:rPr>
        <w:t>Private: Access to only class.</w:t>
      </w:r>
      <w:r w:rsidR="003B4795" w:rsidRPr="006663D5">
        <w:rPr>
          <w:rFonts w:ascii="Nunito" w:hAnsi="Nunito" w:cs="Times New Roman"/>
          <w:sz w:val="24"/>
          <w:szCs w:val="24"/>
          <w:lang w:val="en-US"/>
        </w:rPr>
        <w:br/>
      </w:r>
      <w:r>
        <w:rPr>
          <w:rFonts w:ascii="Nunito" w:hAnsi="Nunito" w:cs="Times New Roman"/>
          <w:sz w:val="24"/>
          <w:szCs w:val="24"/>
          <w:lang w:val="en-US"/>
        </w:rPr>
        <w:t>1.10.3</w:t>
      </w:r>
      <w:r>
        <w:rPr>
          <w:rFonts w:ascii="Nunito" w:hAnsi="Nunito" w:cs="Times New Roman"/>
          <w:sz w:val="24"/>
          <w:szCs w:val="24"/>
          <w:lang w:val="en-US"/>
        </w:rPr>
        <w:tab/>
      </w:r>
      <w:r w:rsidR="003B4795" w:rsidRPr="006663D5">
        <w:rPr>
          <w:rFonts w:ascii="Nunito" w:hAnsi="Nunito" w:cs="Times New Roman"/>
          <w:sz w:val="24"/>
          <w:szCs w:val="24"/>
          <w:lang w:val="en-US"/>
        </w:rPr>
        <w:t>Protected: Access to class and children.</w:t>
      </w:r>
      <w:r w:rsidR="003B4795" w:rsidRPr="006663D5">
        <w:rPr>
          <w:rFonts w:ascii="Nunito" w:hAnsi="Nunito" w:cs="Times New Roman"/>
          <w:sz w:val="24"/>
          <w:szCs w:val="24"/>
          <w:lang w:val="en-US"/>
        </w:rPr>
        <w:br/>
      </w:r>
      <w:r>
        <w:rPr>
          <w:rFonts w:ascii="Nunito" w:hAnsi="Nunito" w:cs="Times New Roman"/>
          <w:sz w:val="24"/>
          <w:szCs w:val="24"/>
          <w:lang w:val="en-US"/>
        </w:rPr>
        <w:t>1.10.4</w:t>
      </w:r>
      <w:r>
        <w:rPr>
          <w:rFonts w:ascii="Nunito" w:hAnsi="Nunito" w:cs="Times New Roman"/>
          <w:sz w:val="24"/>
          <w:szCs w:val="24"/>
          <w:lang w:val="en-US"/>
        </w:rPr>
        <w:tab/>
      </w:r>
      <w:r w:rsidR="003B4795" w:rsidRPr="006663D5">
        <w:rPr>
          <w:rFonts w:ascii="Nunito" w:hAnsi="Nunito" w:cs="Times New Roman"/>
          <w:sz w:val="24"/>
          <w:szCs w:val="24"/>
          <w:lang w:val="en-US"/>
        </w:rPr>
        <w:t>internal: Access to the file.</w:t>
      </w:r>
      <w:r w:rsidR="003B4795" w:rsidRPr="006663D5">
        <w:rPr>
          <w:rFonts w:ascii="Nunito" w:hAnsi="Nunito" w:cs="Times New Roman"/>
          <w:sz w:val="24"/>
          <w:szCs w:val="24"/>
          <w:lang w:val="en-US"/>
        </w:rPr>
        <w:br/>
      </w:r>
      <w:r>
        <w:rPr>
          <w:rFonts w:ascii="Nunito" w:hAnsi="Nunito" w:cs="Times New Roman"/>
          <w:sz w:val="24"/>
          <w:szCs w:val="24"/>
          <w:lang w:val="en-US"/>
        </w:rPr>
        <w:t>1.10.5</w:t>
      </w:r>
      <w:r>
        <w:rPr>
          <w:rFonts w:ascii="Nunito" w:hAnsi="Nunito" w:cs="Times New Roman"/>
          <w:sz w:val="24"/>
          <w:szCs w:val="24"/>
          <w:lang w:val="en-US"/>
        </w:rPr>
        <w:tab/>
      </w:r>
      <w:r w:rsidR="003B4795" w:rsidRPr="006663D5">
        <w:rPr>
          <w:rFonts w:ascii="Nunito" w:hAnsi="Nunito" w:cs="Times New Roman"/>
          <w:sz w:val="24"/>
          <w:szCs w:val="24"/>
          <w:lang w:val="en-US"/>
        </w:rPr>
        <w:t>protected internal: Protected+internal</w:t>
      </w:r>
      <w:r w:rsidR="003B4795" w:rsidRPr="006663D5">
        <w:rPr>
          <w:rFonts w:ascii="Nunito" w:hAnsi="Nunito" w:cs="Times New Roman"/>
          <w:sz w:val="24"/>
          <w:szCs w:val="24"/>
          <w:lang w:val="en-US"/>
        </w:rPr>
        <w:br/>
      </w:r>
      <w:r>
        <w:rPr>
          <w:rFonts w:ascii="Nunito" w:hAnsi="Nunito" w:cs="Times New Roman"/>
          <w:sz w:val="24"/>
          <w:szCs w:val="24"/>
          <w:lang w:val="en-US"/>
        </w:rPr>
        <w:t>1.10.6</w:t>
      </w:r>
      <w:r>
        <w:rPr>
          <w:rFonts w:ascii="Nunito" w:hAnsi="Nunito" w:cs="Times New Roman"/>
          <w:sz w:val="24"/>
          <w:szCs w:val="24"/>
          <w:lang w:val="en-US"/>
        </w:rPr>
        <w:tab/>
      </w:r>
      <w:r w:rsidR="003B4795" w:rsidRPr="006663D5">
        <w:rPr>
          <w:rFonts w:ascii="Nunito" w:hAnsi="Nunito" w:cs="Times New Roman"/>
          <w:sz w:val="24"/>
          <w:szCs w:val="24"/>
          <w:lang w:val="en-US"/>
        </w:rPr>
        <w:t>private protected: Protected+private</w:t>
      </w:r>
    </w:p>
    <w:p w14:paraId="70E0B67D" w14:textId="2CAAA944" w:rsidR="003B4795" w:rsidRPr="006663D5" w:rsidRDefault="00C83664" w:rsidP="00C83664">
      <w:pPr>
        <w:ind w:firstLine="720"/>
        <w:rPr>
          <w:rFonts w:ascii="Nunito" w:hAnsi="Nunito" w:cs="Times New Roman"/>
          <w:sz w:val="24"/>
          <w:szCs w:val="24"/>
          <w:lang w:val="en-US"/>
        </w:rPr>
      </w:pPr>
      <w:r>
        <w:rPr>
          <w:rFonts w:ascii="Nunito" w:hAnsi="Nunito" w:cs="Times New Roman"/>
          <w:sz w:val="24"/>
          <w:szCs w:val="24"/>
          <w:lang w:val="en-US"/>
        </w:rPr>
        <w:t>1.10.7</w:t>
      </w:r>
      <w:r>
        <w:rPr>
          <w:rFonts w:ascii="Nunito" w:hAnsi="Nunito" w:cs="Times New Roman"/>
          <w:sz w:val="24"/>
          <w:szCs w:val="24"/>
          <w:lang w:val="en-US"/>
        </w:rPr>
        <w:tab/>
      </w:r>
      <w:r w:rsidR="003B4795" w:rsidRPr="006663D5">
        <w:rPr>
          <w:rFonts w:ascii="Nunito" w:hAnsi="Nunito" w:cs="Times New Roman"/>
          <w:sz w:val="24"/>
          <w:szCs w:val="24"/>
          <w:lang w:val="en-US"/>
        </w:rPr>
        <w:t>Const: For constants.</w:t>
      </w:r>
    </w:p>
    <w:p w14:paraId="77C5BEB6" w14:textId="790989E5" w:rsidR="003B4795" w:rsidRPr="006663D5" w:rsidRDefault="00C83664" w:rsidP="00C83664">
      <w:pPr>
        <w:ind w:firstLine="720"/>
        <w:rPr>
          <w:rFonts w:ascii="Nunito" w:hAnsi="Nunito" w:cs="Times New Roman"/>
          <w:sz w:val="24"/>
          <w:szCs w:val="24"/>
          <w:lang w:val="en-US"/>
        </w:rPr>
      </w:pPr>
      <w:r>
        <w:rPr>
          <w:rFonts w:ascii="Nunito" w:hAnsi="Nunito" w:cs="Times New Roman"/>
          <w:sz w:val="24"/>
          <w:szCs w:val="24"/>
          <w:lang w:val="en-US"/>
        </w:rPr>
        <w:t>1.10.8</w:t>
      </w:r>
      <w:r>
        <w:rPr>
          <w:rFonts w:ascii="Nunito" w:hAnsi="Nunito" w:cs="Times New Roman"/>
          <w:sz w:val="24"/>
          <w:szCs w:val="24"/>
          <w:lang w:val="en-US"/>
        </w:rPr>
        <w:tab/>
      </w:r>
      <w:r w:rsidR="003B4795" w:rsidRPr="006663D5">
        <w:rPr>
          <w:rFonts w:ascii="Nunito" w:hAnsi="Nunito" w:cs="Times New Roman"/>
          <w:sz w:val="24"/>
          <w:szCs w:val="24"/>
          <w:lang w:val="en-US"/>
        </w:rPr>
        <w:t>Event: For event types we use this keyword.</w:t>
      </w:r>
    </w:p>
    <w:p w14:paraId="78323C22" w14:textId="5787B366" w:rsidR="003B4795" w:rsidRPr="006663D5" w:rsidRDefault="00C83664" w:rsidP="00C83664">
      <w:pPr>
        <w:ind w:firstLine="720"/>
        <w:rPr>
          <w:rFonts w:ascii="Nunito" w:hAnsi="Nunito" w:cs="Times New Roman"/>
          <w:sz w:val="24"/>
          <w:szCs w:val="24"/>
          <w:lang w:val="en-US"/>
        </w:rPr>
      </w:pPr>
      <w:r>
        <w:rPr>
          <w:rFonts w:ascii="Nunito" w:hAnsi="Nunito" w:cs="Times New Roman"/>
          <w:sz w:val="24"/>
          <w:szCs w:val="24"/>
          <w:lang w:val="en-US"/>
        </w:rPr>
        <w:t>1.10.9</w:t>
      </w:r>
      <w:r>
        <w:rPr>
          <w:rFonts w:ascii="Nunito" w:hAnsi="Nunito" w:cs="Times New Roman"/>
          <w:sz w:val="24"/>
          <w:szCs w:val="24"/>
          <w:lang w:val="en-US"/>
        </w:rPr>
        <w:tab/>
      </w:r>
      <w:r w:rsidR="003B4795" w:rsidRPr="006663D5">
        <w:rPr>
          <w:rFonts w:ascii="Nunito" w:hAnsi="Nunito" w:cs="Times New Roman"/>
          <w:sz w:val="24"/>
          <w:szCs w:val="24"/>
          <w:lang w:val="en-US"/>
        </w:rPr>
        <w:t>Abstract: For abstract methods.</w:t>
      </w:r>
    </w:p>
    <w:p w14:paraId="3A39D379" w14:textId="3133D00F" w:rsidR="003B4795" w:rsidRPr="006663D5" w:rsidRDefault="00C83664" w:rsidP="00C83664">
      <w:pPr>
        <w:ind w:left="720"/>
        <w:rPr>
          <w:rFonts w:ascii="Nunito" w:hAnsi="Nunito" w:cs="Times New Roman"/>
          <w:sz w:val="24"/>
          <w:szCs w:val="24"/>
          <w:lang w:val="en-US"/>
        </w:rPr>
      </w:pPr>
      <w:r>
        <w:rPr>
          <w:rFonts w:ascii="Nunito" w:hAnsi="Nunito" w:cs="Times New Roman"/>
          <w:sz w:val="24"/>
          <w:szCs w:val="24"/>
          <w:lang w:val="en-US"/>
        </w:rPr>
        <w:t xml:space="preserve">1.10.10 </w:t>
      </w:r>
      <w:r w:rsidR="003B4795" w:rsidRPr="006663D5">
        <w:rPr>
          <w:rFonts w:ascii="Nunito" w:hAnsi="Nunito" w:cs="Times New Roman"/>
          <w:sz w:val="24"/>
          <w:szCs w:val="24"/>
          <w:lang w:val="en-US"/>
        </w:rPr>
        <w:t>Extern: Declare a method that is implemented externally, i.e another file. Just give it’s signature.</w:t>
      </w:r>
    </w:p>
    <w:p w14:paraId="57728AD1" w14:textId="748235F8" w:rsidR="003B4795" w:rsidRPr="006663D5" w:rsidRDefault="00846AD6" w:rsidP="00CF6FEF">
      <w:pPr>
        <w:ind w:left="720"/>
        <w:rPr>
          <w:rFonts w:ascii="Nunito" w:hAnsi="Nunito" w:cs="Times New Roman"/>
          <w:sz w:val="24"/>
          <w:szCs w:val="24"/>
          <w:lang w:val="en-US"/>
        </w:rPr>
      </w:pPr>
      <w:r>
        <w:rPr>
          <w:rFonts w:ascii="Nunito" w:hAnsi="Nunito" w:cs="Times New Roman"/>
          <w:sz w:val="24"/>
          <w:szCs w:val="24"/>
          <w:lang w:val="en-US"/>
        </w:rPr>
        <w:t xml:space="preserve">1.10.11 </w:t>
      </w:r>
      <w:r w:rsidR="003B4795" w:rsidRPr="006663D5">
        <w:rPr>
          <w:rFonts w:ascii="Nunito" w:hAnsi="Nunito" w:cs="Times New Roman"/>
          <w:sz w:val="24"/>
          <w:szCs w:val="24"/>
          <w:lang w:val="en-US"/>
        </w:rPr>
        <w:t xml:space="preserve">Readonly: Immutable value of the variable, struct and ref. For readonly fields, it means they can only be written at time of object declaration. Same for struct, for ref it means the value will be passed but won’t be mutable. </w:t>
      </w:r>
    </w:p>
    <w:p w14:paraId="6044672A" w14:textId="5730ECAC" w:rsidR="003B4795" w:rsidRPr="006663D5" w:rsidRDefault="00CF6FEF" w:rsidP="00CF6FEF">
      <w:pPr>
        <w:ind w:firstLine="720"/>
        <w:rPr>
          <w:rFonts w:ascii="Nunito" w:hAnsi="Nunito" w:cs="Times New Roman"/>
          <w:sz w:val="24"/>
          <w:szCs w:val="24"/>
          <w:lang w:val="en-US"/>
        </w:rPr>
      </w:pPr>
      <w:r>
        <w:rPr>
          <w:rFonts w:ascii="Nunito" w:hAnsi="Nunito" w:cs="Times New Roman"/>
          <w:sz w:val="24"/>
          <w:szCs w:val="24"/>
          <w:lang w:val="en-US"/>
        </w:rPr>
        <w:t xml:space="preserve">1.10.12 </w:t>
      </w:r>
      <w:r w:rsidR="003B4795" w:rsidRPr="006663D5">
        <w:rPr>
          <w:rFonts w:ascii="Nunito" w:hAnsi="Nunito" w:cs="Times New Roman"/>
          <w:sz w:val="24"/>
          <w:szCs w:val="24"/>
          <w:lang w:val="en-US"/>
        </w:rPr>
        <w:t>Virtual: Alllows a method to be overridden by children.</w:t>
      </w:r>
    </w:p>
    <w:p w14:paraId="3B369E09" w14:textId="3C50DF0D" w:rsidR="003B4795" w:rsidRPr="006663D5" w:rsidRDefault="00CF6FEF" w:rsidP="00CF6FEF">
      <w:pPr>
        <w:ind w:left="720"/>
        <w:rPr>
          <w:rFonts w:ascii="Nunito" w:hAnsi="Nunito" w:cs="Times New Roman"/>
          <w:sz w:val="24"/>
          <w:szCs w:val="24"/>
          <w:lang w:val="en-US"/>
        </w:rPr>
      </w:pPr>
      <w:r>
        <w:rPr>
          <w:rFonts w:ascii="Nunito" w:hAnsi="Nunito" w:cs="Times New Roman"/>
          <w:sz w:val="24"/>
          <w:szCs w:val="24"/>
          <w:lang w:val="en-US"/>
        </w:rPr>
        <w:t xml:space="preserve">1.10.13 </w:t>
      </w:r>
      <w:r w:rsidR="003B4795" w:rsidRPr="006663D5">
        <w:rPr>
          <w:rFonts w:ascii="Nunito" w:hAnsi="Nunito" w:cs="Times New Roman"/>
          <w:sz w:val="24"/>
          <w:szCs w:val="24"/>
          <w:lang w:val="en-US"/>
        </w:rPr>
        <w:t>Volatile: Same as in c++, means no optimization on the variable and the value will be read from the memory each time it is needed.</w:t>
      </w:r>
    </w:p>
    <w:p w14:paraId="395988B3" w14:textId="39C69C85" w:rsidR="003B4795" w:rsidRPr="006663D5" w:rsidRDefault="00CF6FEF" w:rsidP="00CF6FEF">
      <w:pPr>
        <w:ind w:left="720"/>
        <w:rPr>
          <w:rFonts w:ascii="Nunito" w:hAnsi="Nunito" w:cs="Times New Roman"/>
          <w:sz w:val="24"/>
          <w:szCs w:val="24"/>
          <w:lang w:val="en-US"/>
        </w:rPr>
      </w:pPr>
      <w:r>
        <w:rPr>
          <w:rFonts w:ascii="Nunito" w:hAnsi="Nunito" w:cs="Times New Roman"/>
          <w:sz w:val="24"/>
          <w:szCs w:val="24"/>
          <w:lang w:val="en-US"/>
        </w:rPr>
        <w:lastRenderedPageBreak/>
        <w:t xml:space="preserve">1.10.14 </w:t>
      </w:r>
      <w:r w:rsidR="003B4795" w:rsidRPr="006663D5">
        <w:rPr>
          <w:rFonts w:ascii="Nunito" w:hAnsi="Nunito" w:cs="Times New Roman"/>
          <w:sz w:val="24"/>
          <w:szCs w:val="24"/>
          <w:lang w:val="en-US"/>
        </w:rPr>
        <w:t>Static: It means that the method or attribute is a part of the class/reference type itself and not of instance.</w:t>
      </w:r>
    </w:p>
    <w:p w14:paraId="3ADE152B" w14:textId="72DFF492" w:rsidR="003B4795" w:rsidRPr="006663D5" w:rsidRDefault="00CF6FEF" w:rsidP="00CF6FEF">
      <w:pPr>
        <w:ind w:left="720"/>
        <w:rPr>
          <w:rFonts w:ascii="Nunito" w:hAnsi="Nunito" w:cs="Times New Roman"/>
          <w:sz w:val="24"/>
          <w:szCs w:val="24"/>
          <w:lang w:val="en-US"/>
        </w:rPr>
      </w:pPr>
      <w:r>
        <w:rPr>
          <w:rFonts w:ascii="Nunito" w:hAnsi="Nunito" w:cs="Times New Roman"/>
          <w:sz w:val="24"/>
          <w:szCs w:val="24"/>
          <w:lang w:val="en-US"/>
        </w:rPr>
        <w:t xml:space="preserve">1.10.15 </w:t>
      </w:r>
      <w:r w:rsidR="003B4795" w:rsidRPr="006663D5">
        <w:rPr>
          <w:rFonts w:ascii="Nunito" w:hAnsi="Nunito" w:cs="Times New Roman"/>
          <w:sz w:val="24"/>
          <w:szCs w:val="24"/>
          <w:lang w:val="en-US"/>
        </w:rPr>
        <w:t>Unsafe: Requires -unsafe flag to be used, this keyword is used to be able to use pointers.</w:t>
      </w:r>
    </w:p>
    <w:p w14:paraId="74DED9CD" w14:textId="6BEFD0C9" w:rsidR="003B4795" w:rsidRPr="006663D5" w:rsidRDefault="00CF6FEF" w:rsidP="00CF6FEF">
      <w:pPr>
        <w:ind w:left="720"/>
        <w:rPr>
          <w:rFonts w:ascii="Nunito" w:hAnsi="Nunito" w:cs="Times New Roman"/>
          <w:sz w:val="24"/>
          <w:szCs w:val="24"/>
          <w:lang w:val="en-US"/>
        </w:rPr>
      </w:pPr>
      <w:r>
        <w:rPr>
          <w:rFonts w:ascii="Nunito" w:hAnsi="Nunito" w:cs="Times New Roman"/>
          <w:sz w:val="24"/>
          <w:szCs w:val="24"/>
          <w:lang w:val="en-US"/>
        </w:rPr>
        <w:t xml:space="preserve">1.10.16 </w:t>
      </w:r>
      <w:r w:rsidR="003B4795" w:rsidRPr="006663D5">
        <w:rPr>
          <w:rFonts w:ascii="Nunito" w:hAnsi="Nunito" w:cs="Times New Roman"/>
          <w:sz w:val="24"/>
          <w:szCs w:val="24"/>
          <w:lang w:val="en-US"/>
        </w:rPr>
        <w:t>Sealed: Like final modifier in c++, these types cannot be inherited. For sealed class, class can’t be inherited and for sealed public virtual void pp(){} , pp can’t be inherited.</w:t>
      </w:r>
    </w:p>
    <w:p w14:paraId="24567CBE" w14:textId="252B33B4" w:rsidR="003B4795" w:rsidRPr="006663D5" w:rsidRDefault="00CF6FEF" w:rsidP="00CF6FEF">
      <w:pPr>
        <w:ind w:left="720"/>
        <w:rPr>
          <w:rFonts w:ascii="Nunito" w:hAnsi="Nunito" w:cs="Times New Roman"/>
          <w:sz w:val="24"/>
          <w:szCs w:val="24"/>
          <w:lang w:val="en-US"/>
        </w:rPr>
      </w:pPr>
      <w:r>
        <w:rPr>
          <w:rFonts w:ascii="Nunito" w:hAnsi="Nunito" w:cs="Times New Roman"/>
          <w:sz w:val="24"/>
          <w:szCs w:val="24"/>
          <w:lang w:val="en-US"/>
        </w:rPr>
        <w:t xml:space="preserve">1.10.17 </w:t>
      </w:r>
      <w:r w:rsidR="003B4795" w:rsidRPr="006663D5">
        <w:rPr>
          <w:rFonts w:ascii="Nunito" w:hAnsi="Nunito" w:cs="Times New Roman"/>
          <w:sz w:val="24"/>
          <w:szCs w:val="24"/>
          <w:lang w:val="en-US"/>
        </w:rPr>
        <w:t>Override: This keyword is required when we are giving an implementation to a virtual, abstract or implemented method.</w:t>
      </w:r>
    </w:p>
    <w:p w14:paraId="24FC54D3" w14:textId="63535801" w:rsidR="003B4795" w:rsidRPr="006663D5" w:rsidRDefault="00CF6FEF" w:rsidP="00CF6FEF">
      <w:pPr>
        <w:ind w:left="720"/>
        <w:rPr>
          <w:rFonts w:ascii="Nunito" w:hAnsi="Nunito" w:cs="Times New Roman"/>
          <w:sz w:val="24"/>
          <w:szCs w:val="24"/>
          <w:lang w:val="en-US"/>
        </w:rPr>
      </w:pPr>
      <w:r>
        <w:rPr>
          <w:rFonts w:ascii="Nunito" w:hAnsi="Nunito" w:cs="Times New Roman"/>
          <w:sz w:val="24"/>
          <w:szCs w:val="24"/>
          <w:lang w:val="en-US"/>
        </w:rPr>
        <w:t xml:space="preserve">1.10.18 </w:t>
      </w:r>
      <w:r w:rsidR="003B4795" w:rsidRPr="006663D5">
        <w:rPr>
          <w:rFonts w:ascii="Nunito" w:hAnsi="Nunito" w:cs="Times New Roman"/>
          <w:sz w:val="24"/>
          <w:szCs w:val="24"/>
          <w:lang w:val="en-US"/>
        </w:rPr>
        <w:t>In: For generic types &lt;in T&gt;, this is used to implement contravariance.</w:t>
      </w:r>
    </w:p>
    <w:p w14:paraId="7F4EE748" w14:textId="231932BC" w:rsidR="003B4795" w:rsidRPr="006663D5" w:rsidRDefault="00CF6FEF" w:rsidP="00CF6FEF">
      <w:pPr>
        <w:ind w:left="720"/>
        <w:rPr>
          <w:rFonts w:ascii="Nunito" w:hAnsi="Nunito" w:cs="Times New Roman"/>
          <w:sz w:val="24"/>
          <w:szCs w:val="24"/>
          <w:lang w:val="en-US"/>
        </w:rPr>
      </w:pPr>
      <w:r>
        <w:rPr>
          <w:rFonts w:ascii="Nunito" w:hAnsi="Nunito" w:cs="Times New Roman"/>
          <w:sz w:val="24"/>
          <w:szCs w:val="24"/>
          <w:lang w:val="en-US"/>
        </w:rPr>
        <w:t xml:space="preserve">1.10.19 </w:t>
      </w:r>
      <w:r w:rsidR="003B4795" w:rsidRPr="006663D5">
        <w:rPr>
          <w:rFonts w:ascii="Nunito" w:hAnsi="Nunito" w:cs="Times New Roman"/>
          <w:sz w:val="24"/>
          <w:szCs w:val="24"/>
          <w:lang w:val="en-US"/>
        </w:rPr>
        <w:t>New: Used to get fresh instance of any object, we can use it to declare methods in child classes with the same name as in base classes.</w:t>
      </w:r>
    </w:p>
    <w:p w14:paraId="110BC40C" w14:textId="7AAE9DC4" w:rsidR="003B4795" w:rsidRPr="006663D5" w:rsidRDefault="00CF6FEF" w:rsidP="00CF6FEF">
      <w:pPr>
        <w:ind w:firstLine="720"/>
        <w:rPr>
          <w:rFonts w:ascii="Nunito" w:hAnsi="Nunito" w:cs="Times New Roman"/>
          <w:sz w:val="24"/>
          <w:szCs w:val="24"/>
          <w:lang w:val="en-US"/>
        </w:rPr>
      </w:pPr>
      <w:r>
        <w:rPr>
          <w:rFonts w:ascii="Nunito" w:hAnsi="Nunito" w:cs="Times New Roman"/>
          <w:sz w:val="24"/>
          <w:szCs w:val="24"/>
          <w:lang w:val="en-US"/>
        </w:rPr>
        <w:t xml:space="preserve">1.10.20 </w:t>
      </w:r>
      <w:r w:rsidR="003B4795" w:rsidRPr="006663D5">
        <w:rPr>
          <w:rFonts w:ascii="Nunito" w:hAnsi="Nunito" w:cs="Times New Roman"/>
          <w:sz w:val="24"/>
          <w:szCs w:val="24"/>
          <w:lang w:val="en-US"/>
        </w:rPr>
        <w:t>Out: For generic types &lt;out T&gt;, this is used to implement covariance.</w:t>
      </w:r>
    </w:p>
    <w:p w14:paraId="0B6CC2D3" w14:textId="17E5EFF4" w:rsidR="003B4795" w:rsidRDefault="00B92474" w:rsidP="00B92474">
      <w:pPr>
        <w:ind w:firstLine="720"/>
        <w:rPr>
          <w:rFonts w:ascii="Nunito" w:hAnsi="Nunito" w:cs="Times New Roman"/>
          <w:sz w:val="24"/>
          <w:szCs w:val="24"/>
          <w:lang w:val="en-US"/>
        </w:rPr>
      </w:pPr>
      <w:r>
        <w:rPr>
          <w:rFonts w:ascii="Nunito" w:hAnsi="Nunito" w:cs="Times New Roman"/>
          <w:sz w:val="24"/>
          <w:szCs w:val="24"/>
          <w:lang w:val="en-US"/>
        </w:rPr>
        <w:t xml:space="preserve">1.10.21 </w:t>
      </w:r>
      <w:r w:rsidR="003B4795" w:rsidRPr="006663D5">
        <w:rPr>
          <w:rFonts w:ascii="Nunito" w:hAnsi="Nunito" w:cs="Times New Roman"/>
          <w:sz w:val="24"/>
          <w:szCs w:val="24"/>
          <w:lang w:val="en-US"/>
        </w:rPr>
        <w:t xml:space="preserve">Async: Used to specify that a method is asynchronous. </w:t>
      </w:r>
    </w:p>
    <w:p w14:paraId="6B33317D" w14:textId="1912B8E4" w:rsidR="00A324A1" w:rsidRDefault="00A324A1" w:rsidP="00A324A1">
      <w:pPr>
        <w:ind w:left="720"/>
        <w:rPr>
          <w:rFonts w:ascii="Nunito" w:hAnsi="Nunito" w:cs="Times New Roman"/>
          <w:sz w:val="24"/>
          <w:szCs w:val="24"/>
          <w:lang w:val="en-US"/>
        </w:rPr>
      </w:pPr>
      <w:r>
        <w:rPr>
          <w:rFonts w:ascii="Nunito" w:hAnsi="Nunito" w:cs="Times New Roman"/>
          <w:sz w:val="24"/>
          <w:szCs w:val="24"/>
          <w:lang w:val="en-US"/>
        </w:rPr>
        <w:t>1.10.22 Init-Only: Init is introduced in c#9 and allows a value to be initialized only in the constructor</w:t>
      </w:r>
      <w:r w:rsidR="00107813">
        <w:rPr>
          <w:rFonts w:ascii="Nunito" w:hAnsi="Nunito" w:cs="Times New Roman"/>
          <w:sz w:val="24"/>
          <w:szCs w:val="24"/>
          <w:lang w:val="en-US"/>
        </w:rPr>
        <w:t xml:space="preserve"> or the object initializer</w:t>
      </w:r>
      <w:r>
        <w:rPr>
          <w:rFonts w:ascii="Nunito" w:hAnsi="Nunito" w:cs="Times New Roman"/>
          <w:sz w:val="24"/>
          <w:szCs w:val="24"/>
          <w:lang w:val="en-US"/>
        </w:rPr>
        <w:t>. The difference between readonly and initonly is that readonly &lt;primitive type&gt;  (not fields) doesn’t allow value to be initialized in the constructor, init-only allows that.</w:t>
      </w:r>
      <w:r w:rsidR="00BA6FD9">
        <w:rPr>
          <w:rFonts w:ascii="Nunito" w:hAnsi="Nunito" w:cs="Times New Roman"/>
          <w:sz w:val="24"/>
          <w:szCs w:val="24"/>
          <w:lang w:val="en-US"/>
        </w:rPr>
        <w:t xml:space="preserve"> To use init only, </w:t>
      </w:r>
    </w:p>
    <w:p w14:paraId="0D6BFE69" w14:textId="77777777" w:rsidR="00BA6FD9" w:rsidRDefault="00BA6FD9" w:rsidP="00A324A1">
      <w:pPr>
        <w:ind w:left="720"/>
        <w:rPr>
          <w:rFonts w:ascii="Nunito" w:hAnsi="Nunito" w:cs="Times New Roman"/>
          <w:sz w:val="24"/>
          <w:szCs w:val="24"/>
          <w:lang w:val="en-US"/>
        </w:rPr>
      </w:pPr>
      <w:r>
        <w:rPr>
          <w:rFonts w:ascii="Nunito" w:hAnsi="Nunito" w:cs="Times New Roman"/>
          <w:sz w:val="24"/>
          <w:szCs w:val="24"/>
          <w:lang w:val="en-US"/>
        </w:rPr>
        <w:t>public myClass{</w:t>
      </w:r>
    </w:p>
    <w:p w14:paraId="76B8BE99" w14:textId="42A79699" w:rsidR="00BA6FD9" w:rsidRDefault="00BA6FD9" w:rsidP="00A324A1">
      <w:pPr>
        <w:ind w:left="720"/>
        <w:rPr>
          <w:rFonts w:ascii="Nunito" w:hAnsi="Nunito" w:cs="Times New Roman"/>
          <w:sz w:val="24"/>
          <w:szCs w:val="24"/>
          <w:lang w:val="en-US"/>
        </w:rPr>
      </w:pPr>
      <w:r>
        <w:rPr>
          <w:rFonts w:ascii="Nunito" w:hAnsi="Nunito" w:cs="Times New Roman"/>
          <w:sz w:val="24"/>
          <w:szCs w:val="24"/>
          <w:lang w:val="en-US"/>
        </w:rPr>
        <w:tab/>
        <w:t xml:space="preserve">public string pp {init;} </w:t>
      </w:r>
    </w:p>
    <w:p w14:paraId="41D699BA" w14:textId="634D1C9F" w:rsidR="00FF59FF" w:rsidRDefault="00FF59FF" w:rsidP="00A324A1">
      <w:pPr>
        <w:ind w:left="720"/>
        <w:rPr>
          <w:rFonts w:ascii="Nunito" w:hAnsi="Nunito" w:cs="Times New Roman"/>
          <w:sz w:val="24"/>
          <w:szCs w:val="24"/>
          <w:lang w:val="en-US"/>
        </w:rPr>
      </w:pPr>
      <w:r>
        <w:rPr>
          <w:rFonts w:ascii="Nunito" w:hAnsi="Nunito" w:cs="Times New Roman"/>
          <w:sz w:val="24"/>
          <w:szCs w:val="24"/>
          <w:lang w:val="en-US"/>
        </w:rPr>
        <w:tab/>
        <w:t>public string _pd;</w:t>
      </w:r>
    </w:p>
    <w:p w14:paraId="2AFA49C9" w14:textId="34D09AFD" w:rsidR="00FF59FF" w:rsidRDefault="00FF59FF" w:rsidP="00FF59FF">
      <w:pPr>
        <w:ind w:left="720" w:firstLine="720"/>
        <w:rPr>
          <w:rFonts w:ascii="Nunito" w:hAnsi="Nunito" w:cs="Times New Roman"/>
          <w:sz w:val="24"/>
          <w:szCs w:val="24"/>
          <w:lang w:val="en-US"/>
        </w:rPr>
      </w:pPr>
      <w:r>
        <w:rPr>
          <w:rFonts w:ascii="Nunito" w:hAnsi="Nunito" w:cs="Times New Roman"/>
          <w:sz w:val="24"/>
          <w:szCs w:val="24"/>
          <w:lang w:val="en-US"/>
        </w:rPr>
        <w:t>public string pd{</w:t>
      </w:r>
    </w:p>
    <w:p w14:paraId="54113FFC" w14:textId="671E5925" w:rsidR="00FF59FF" w:rsidRDefault="00FF59FF" w:rsidP="00A324A1">
      <w:pPr>
        <w:ind w:left="720"/>
        <w:rPr>
          <w:rFonts w:ascii="Nunito" w:hAnsi="Nunito" w:cs="Times New Roman"/>
          <w:sz w:val="24"/>
          <w:szCs w:val="24"/>
          <w:lang w:val="en-US"/>
        </w:rPr>
      </w:pPr>
      <w:r>
        <w:rPr>
          <w:rFonts w:ascii="Nunito" w:hAnsi="Nunito" w:cs="Times New Roman"/>
          <w:sz w:val="24"/>
          <w:szCs w:val="24"/>
          <w:lang w:val="en-US"/>
        </w:rPr>
        <w:tab/>
      </w:r>
      <w:r>
        <w:rPr>
          <w:rFonts w:ascii="Nunito" w:hAnsi="Nunito" w:cs="Times New Roman"/>
          <w:sz w:val="24"/>
          <w:szCs w:val="24"/>
          <w:lang w:val="en-US"/>
        </w:rPr>
        <w:tab/>
        <w:t>int{ pd= value;}</w:t>
      </w:r>
    </w:p>
    <w:p w14:paraId="32493264" w14:textId="5EED638F" w:rsidR="00FF59FF" w:rsidRDefault="00FF59FF" w:rsidP="00FF59FF">
      <w:pPr>
        <w:ind w:left="720" w:firstLine="720"/>
        <w:rPr>
          <w:rFonts w:ascii="Nunito" w:hAnsi="Nunito" w:cs="Times New Roman"/>
          <w:sz w:val="24"/>
          <w:szCs w:val="24"/>
          <w:lang w:val="en-US"/>
        </w:rPr>
      </w:pPr>
      <w:r>
        <w:rPr>
          <w:rFonts w:ascii="Nunito" w:hAnsi="Nunito" w:cs="Times New Roman"/>
          <w:sz w:val="24"/>
          <w:szCs w:val="24"/>
          <w:lang w:val="en-US"/>
        </w:rPr>
        <w:t>}</w:t>
      </w:r>
    </w:p>
    <w:p w14:paraId="070F21AA" w14:textId="4A0C47C6" w:rsidR="00BA6FD9" w:rsidRDefault="00BA6FD9" w:rsidP="00A324A1">
      <w:pPr>
        <w:ind w:left="720"/>
        <w:rPr>
          <w:rFonts w:ascii="Nunito" w:hAnsi="Nunito" w:cs="Times New Roman"/>
          <w:sz w:val="24"/>
          <w:szCs w:val="24"/>
          <w:lang w:val="en-US"/>
        </w:rPr>
      </w:pPr>
      <w:r>
        <w:rPr>
          <w:rFonts w:ascii="Nunito" w:hAnsi="Nunito" w:cs="Times New Roman"/>
          <w:sz w:val="24"/>
          <w:szCs w:val="24"/>
          <w:lang w:val="en-US"/>
        </w:rPr>
        <w:t>}</w:t>
      </w:r>
    </w:p>
    <w:p w14:paraId="542A5E68" w14:textId="78748FB3" w:rsidR="00BA6FD9" w:rsidRDefault="00BA6FD9" w:rsidP="00A324A1">
      <w:pPr>
        <w:ind w:left="720"/>
        <w:rPr>
          <w:rFonts w:ascii="Nunito" w:hAnsi="Nunito" w:cs="Times New Roman"/>
          <w:sz w:val="24"/>
          <w:szCs w:val="24"/>
          <w:lang w:val="en-US"/>
        </w:rPr>
      </w:pPr>
    </w:p>
    <w:p w14:paraId="30BA3232" w14:textId="77777777" w:rsidR="00A20555" w:rsidRDefault="00BA6FD9" w:rsidP="00A324A1">
      <w:pPr>
        <w:ind w:left="720"/>
        <w:rPr>
          <w:rFonts w:ascii="Nunito" w:hAnsi="Nunito" w:cs="Times New Roman"/>
          <w:sz w:val="24"/>
          <w:szCs w:val="24"/>
          <w:lang w:val="en-US"/>
        </w:rPr>
      </w:pPr>
      <w:r>
        <w:rPr>
          <w:rFonts w:ascii="Nunito" w:hAnsi="Nunito" w:cs="Times New Roman"/>
          <w:sz w:val="24"/>
          <w:szCs w:val="24"/>
          <w:lang w:val="en-US"/>
        </w:rPr>
        <w:t>init is used in place of set.</w:t>
      </w:r>
      <w:r w:rsidR="00617B5C">
        <w:rPr>
          <w:rFonts w:ascii="Nunito" w:hAnsi="Nunito" w:cs="Times New Roman"/>
          <w:sz w:val="24"/>
          <w:szCs w:val="24"/>
          <w:lang w:val="en-US"/>
        </w:rPr>
        <w:t xml:space="preserve"> But instead of allowing property to be changed any no. of times, it limits access to constructor </w:t>
      </w:r>
      <w:r w:rsidR="00A20555">
        <w:rPr>
          <w:rFonts w:ascii="Nunito" w:hAnsi="Nunito" w:cs="Times New Roman"/>
          <w:sz w:val="24"/>
          <w:szCs w:val="24"/>
          <w:lang w:val="en-US"/>
        </w:rPr>
        <w:t>or object initializer only</w:t>
      </w:r>
      <w:r w:rsidR="00617B5C">
        <w:rPr>
          <w:rFonts w:ascii="Nunito" w:hAnsi="Nunito" w:cs="Times New Roman"/>
          <w:sz w:val="24"/>
          <w:szCs w:val="24"/>
          <w:lang w:val="en-US"/>
        </w:rPr>
        <w:t>.</w:t>
      </w:r>
      <w:r w:rsidR="00A20555">
        <w:rPr>
          <w:rFonts w:ascii="Nunito" w:hAnsi="Nunito" w:cs="Times New Roman"/>
          <w:sz w:val="24"/>
          <w:szCs w:val="24"/>
          <w:lang w:val="en-US"/>
        </w:rPr>
        <w:t xml:space="preserve"> It also allows ctor to be removed completely.</w:t>
      </w:r>
    </w:p>
    <w:p w14:paraId="7DB610DE" w14:textId="77777777" w:rsidR="00A20555" w:rsidRDefault="00A20555" w:rsidP="00A324A1">
      <w:pPr>
        <w:ind w:left="720"/>
        <w:rPr>
          <w:rFonts w:ascii="Nunito" w:hAnsi="Nunito" w:cs="Times New Roman"/>
          <w:sz w:val="24"/>
          <w:szCs w:val="24"/>
          <w:lang w:val="en-US"/>
        </w:rPr>
      </w:pPr>
    </w:p>
    <w:p w14:paraId="0BD6F0EB" w14:textId="77777777" w:rsidR="00A20555" w:rsidRDefault="00A20555" w:rsidP="00A324A1">
      <w:pPr>
        <w:ind w:left="720"/>
        <w:rPr>
          <w:rFonts w:ascii="Nunito" w:hAnsi="Nunito" w:cs="Times New Roman"/>
          <w:sz w:val="24"/>
          <w:szCs w:val="24"/>
          <w:lang w:val="en-US"/>
        </w:rPr>
      </w:pPr>
      <w:r>
        <w:rPr>
          <w:rFonts w:ascii="Nunito" w:hAnsi="Nunito" w:cs="Times New Roman"/>
          <w:sz w:val="24"/>
          <w:szCs w:val="24"/>
          <w:lang w:val="en-US"/>
        </w:rPr>
        <w:t>public myClass {</w:t>
      </w:r>
    </w:p>
    <w:p w14:paraId="23D661E9" w14:textId="202B9200" w:rsidR="00A20555" w:rsidRDefault="00A20555" w:rsidP="00A324A1">
      <w:pPr>
        <w:ind w:left="720"/>
        <w:rPr>
          <w:rFonts w:ascii="Nunito" w:hAnsi="Nunito" w:cs="Times New Roman"/>
          <w:sz w:val="24"/>
          <w:szCs w:val="24"/>
          <w:lang w:val="en-US"/>
        </w:rPr>
      </w:pPr>
      <w:r>
        <w:rPr>
          <w:rFonts w:ascii="Nunito" w:hAnsi="Nunito" w:cs="Times New Roman"/>
          <w:sz w:val="24"/>
          <w:szCs w:val="24"/>
          <w:lang w:val="en-US"/>
        </w:rPr>
        <w:tab/>
        <w:t>public string pp{get;init;}</w:t>
      </w:r>
    </w:p>
    <w:p w14:paraId="2AB9B0A7" w14:textId="4FE51EAB" w:rsidR="00BA6FD9" w:rsidRDefault="00A20555" w:rsidP="00A324A1">
      <w:pPr>
        <w:ind w:left="720"/>
        <w:rPr>
          <w:rFonts w:ascii="Nunito" w:hAnsi="Nunito" w:cs="Times New Roman"/>
          <w:sz w:val="24"/>
          <w:szCs w:val="24"/>
          <w:lang w:val="en-US"/>
        </w:rPr>
      </w:pPr>
      <w:r>
        <w:rPr>
          <w:rFonts w:ascii="Nunito" w:hAnsi="Nunito" w:cs="Times New Roman"/>
          <w:sz w:val="24"/>
          <w:szCs w:val="24"/>
          <w:lang w:val="en-US"/>
        </w:rPr>
        <w:t>}</w:t>
      </w:r>
      <w:r w:rsidR="00FF59FF">
        <w:rPr>
          <w:rFonts w:ascii="Nunito" w:hAnsi="Nunito" w:cs="Times New Roman"/>
          <w:sz w:val="24"/>
          <w:szCs w:val="24"/>
          <w:lang w:val="en-US"/>
        </w:rPr>
        <w:t xml:space="preserve"> </w:t>
      </w:r>
    </w:p>
    <w:p w14:paraId="2E8F8900" w14:textId="77777777" w:rsidR="00A20555" w:rsidRDefault="00A20555" w:rsidP="00A324A1">
      <w:pPr>
        <w:ind w:left="720"/>
        <w:rPr>
          <w:rFonts w:ascii="Nunito" w:hAnsi="Nunito" w:cs="Times New Roman"/>
          <w:sz w:val="24"/>
          <w:szCs w:val="24"/>
          <w:lang w:val="en-US"/>
        </w:rPr>
      </w:pPr>
    </w:p>
    <w:p w14:paraId="116D37BE" w14:textId="5A756E52" w:rsidR="00A20555" w:rsidRPr="006663D5" w:rsidRDefault="00A20555" w:rsidP="00A324A1">
      <w:pPr>
        <w:ind w:left="720"/>
        <w:rPr>
          <w:rFonts w:ascii="Nunito" w:hAnsi="Nunito" w:cs="Times New Roman"/>
          <w:sz w:val="24"/>
          <w:szCs w:val="24"/>
          <w:lang w:val="en-US"/>
        </w:rPr>
      </w:pPr>
      <w:r>
        <w:rPr>
          <w:rFonts w:ascii="Nunito" w:hAnsi="Nunito" w:cs="Times New Roman"/>
          <w:sz w:val="24"/>
          <w:szCs w:val="24"/>
          <w:lang w:val="en-US"/>
        </w:rPr>
        <w:lastRenderedPageBreak/>
        <w:t>var obj= new myClass(){pp</w:t>
      </w:r>
      <w:r w:rsidR="00B77437">
        <w:rPr>
          <w:rFonts w:ascii="Nunito" w:hAnsi="Nunito" w:cs="Times New Roman"/>
          <w:sz w:val="24"/>
          <w:szCs w:val="24"/>
          <w:lang w:val="en-US"/>
        </w:rPr>
        <w:t>=”yo”</w:t>
      </w:r>
      <w:r>
        <w:rPr>
          <w:rFonts w:ascii="Nunito" w:hAnsi="Nunito" w:cs="Times New Roman"/>
          <w:sz w:val="24"/>
          <w:szCs w:val="24"/>
          <w:lang w:val="en-US"/>
        </w:rPr>
        <w:t>}</w:t>
      </w:r>
      <w:r w:rsidR="00B77437">
        <w:rPr>
          <w:rFonts w:ascii="Nunito" w:hAnsi="Nunito" w:cs="Times New Roman"/>
          <w:sz w:val="24"/>
          <w:szCs w:val="24"/>
          <w:lang w:val="en-US"/>
        </w:rPr>
        <w:t>;  //works and now pp can’t be changed.</w:t>
      </w:r>
    </w:p>
    <w:p w14:paraId="60B7DD16" w14:textId="77777777" w:rsidR="00E45AAC" w:rsidRDefault="00E45AAC" w:rsidP="003B4795">
      <w:pPr>
        <w:rPr>
          <w:rFonts w:ascii="Nunito" w:hAnsi="Nunito" w:cs="Times New Roman"/>
          <w:color w:val="000000"/>
          <w:sz w:val="24"/>
          <w:szCs w:val="24"/>
        </w:rPr>
      </w:pPr>
    </w:p>
    <w:p w14:paraId="50CC9755" w14:textId="748BC1D5" w:rsidR="003B4795" w:rsidRPr="006663D5" w:rsidRDefault="00E45AAC" w:rsidP="003B4795">
      <w:pPr>
        <w:rPr>
          <w:rFonts w:ascii="Nunito" w:hAnsi="Nunito" w:cs="Times New Roman"/>
          <w:color w:val="000000"/>
          <w:sz w:val="24"/>
          <w:szCs w:val="24"/>
        </w:rPr>
      </w:pPr>
      <w:r>
        <w:rPr>
          <w:rFonts w:ascii="Nunito" w:hAnsi="Nunito" w:cs="Times New Roman"/>
          <w:color w:val="000000"/>
          <w:sz w:val="24"/>
          <w:szCs w:val="24"/>
        </w:rPr>
        <w:t xml:space="preserve">1.11 </w:t>
      </w:r>
      <w:r w:rsidR="003B4795" w:rsidRPr="006663D5">
        <w:rPr>
          <w:rFonts w:ascii="Nunito" w:hAnsi="Nunito" w:cs="Times New Roman"/>
          <w:color w:val="000000"/>
          <w:sz w:val="24"/>
          <w:szCs w:val="24"/>
        </w:rPr>
        <w:t>Anonymous types: In C# we can create a type that holds read only values but without all the extra code of classes,structs and records. This is also called an anonymous class, and we don’t need to give type to the variables whilst declaring.</w:t>
      </w:r>
    </w:p>
    <w:p w14:paraId="53D67C35"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Usage:</w:t>
      </w:r>
    </w:p>
    <w:p w14:paraId="6667DF68"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Var &lt;name&gt;= new {&lt;var1&gt;=stuff,&lt;var2&gt;=stuff};</w:t>
      </w:r>
    </w:p>
    <w:p w14:paraId="39F29709"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&lt;name&gt;.&lt;var1&gt; ; //to get the value</w:t>
      </w:r>
    </w:p>
    <w:p w14:paraId="2A991095" w14:textId="77777777" w:rsidR="003B4795" w:rsidRPr="006663D5" w:rsidRDefault="003B4795" w:rsidP="003B4795">
      <w:pPr>
        <w:rPr>
          <w:rFonts w:ascii="Nunito" w:hAnsi="Nunito" w:cs="Times New Roman"/>
          <w:color w:val="000000"/>
          <w:sz w:val="24"/>
          <w:szCs w:val="24"/>
        </w:rPr>
      </w:pPr>
    </w:p>
    <w:p w14:paraId="4D1DF593"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The classes and other types are, in contrast, called ‘real types’.</w:t>
      </w:r>
    </w:p>
    <w:p w14:paraId="1162F341" w14:textId="7585BBDD" w:rsidR="003B4795" w:rsidRDefault="00D94737" w:rsidP="003B4795">
      <w:pPr>
        <w:rPr>
          <w:rFonts w:ascii="Nunito" w:hAnsi="Nunito" w:cs="Times New Roman"/>
          <w:color w:val="000000"/>
          <w:sz w:val="24"/>
          <w:szCs w:val="24"/>
        </w:rPr>
      </w:pPr>
      <w:r>
        <w:rPr>
          <w:rFonts w:ascii="Nunito" w:hAnsi="Nunito" w:cs="Times New Roman"/>
          <w:color w:val="000000"/>
          <w:sz w:val="24"/>
          <w:szCs w:val="24"/>
        </w:rPr>
        <w:t>1.12</w:t>
      </w:r>
      <w:r w:rsidR="003B4795">
        <w:rPr>
          <w:rFonts w:ascii="Nunito" w:hAnsi="Nunito" w:cs="Times New Roman"/>
          <w:color w:val="000000"/>
          <w:sz w:val="24"/>
          <w:szCs w:val="24"/>
        </w:rPr>
        <w:t xml:space="preserve"> ConcurrentBag&lt;T&gt;: In the </w:t>
      </w:r>
      <w:r w:rsidR="003B4795" w:rsidRPr="00830154">
        <w:rPr>
          <w:rFonts w:ascii="Nunito" w:hAnsi="Nunito" w:cs="Times New Roman"/>
          <w:color w:val="000000"/>
          <w:sz w:val="24"/>
          <w:szCs w:val="24"/>
        </w:rPr>
        <w:t>System.Collections.Concurrent</w:t>
      </w:r>
      <w:r w:rsidR="003B4795">
        <w:rPr>
          <w:rFonts w:ascii="Nunito" w:hAnsi="Nunito" w:cs="Times New Roman"/>
          <w:color w:val="000000"/>
          <w:sz w:val="24"/>
          <w:szCs w:val="24"/>
        </w:rPr>
        <w:t xml:space="preserve"> namespace, this collection class is like a Set but is thread-safe and allows multiple threads to use it at once.</w:t>
      </w:r>
    </w:p>
    <w:p w14:paraId="1C1AB8D7" w14:textId="77777777" w:rsidR="003B4795" w:rsidRDefault="003B4795" w:rsidP="003B4795">
      <w:pPr>
        <w:rPr>
          <w:rFonts w:ascii="Nunito" w:hAnsi="Nunito" w:cs="Times New Roman"/>
          <w:color w:val="000000"/>
          <w:sz w:val="24"/>
          <w:szCs w:val="24"/>
        </w:rPr>
      </w:pPr>
      <w:r>
        <w:rPr>
          <w:rFonts w:ascii="Nunito" w:hAnsi="Nunito" w:cs="Times New Roman"/>
          <w:color w:val="000000"/>
          <w:sz w:val="24"/>
          <w:szCs w:val="24"/>
        </w:rPr>
        <w:t>Syntax:</w:t>
      </w:r>
    </w:p>
    <w:p w14:paraId="4831DABC" w14:textId="77777777" w:rsidR="003B4795" w:rsidRDefault="003B4795" w:rsidP="003B4795">
      <w:pPr>
        <w:rPr>
          <w:rFonts w:ascii="Nunito" w:hAnsi="Nunito" w:cs="Times New Roman"/>
          <w:color w:val="000000"/>
          <w:sz w:val="24"/>
          <w:szCs w:val="24"/>
        </w:rPr>
      </w:pPr>
      <w:r>
        <w:rPr>
          <w:rFonts w:ascii="Nunito" w:hAnsi="Nunito" w:cs="Times New Roman"/>
          <w:color w:val="000000"/>
          <w:sz w:val="24"/>
          <w:szCs w:val="24"/>
        </w:rPr>
        <w:t>ConcurrentBag&lt;T&gt; &lt;varname&gt;= new ConcurrentBag&lt;T&gt;(//can take a List&lt;T&gt; as an argument);</w:t>
      </w:r>
    </w:p>
    <w:p w14:paraId="3BA134D7" w14:textId="77777777" w:rsidR="003B4795" w:rsidRDefault="003B4795" w:rsidP="003B4795">
      <w:pPr>
        <w:rPr>
          <w:rFonts w:ascii="Nunito" w:hAnsi="Nunito" w:cs="Times New Roman"/>
          <w:color w:val="000000"/>
          <w:sz w:val="24"/>
          <w:szCs w:val="24"/>
        </w:rPr>
      </w:pPr>
      <w:r>
        <w:rPr>
          <w:rFonts w:ascii="Nunito" w:hAnsi="Nunito" w:cs="Times New Roman"/>
          <w:color w:val="000000"/>
          <w:sz w:val="24"/>
          <w:szCs w:val="24"/>
        </w:rPr>
        <w:br/>
        <w:t>We add items to the CB just like a List and can use other methods like TryPeek (return) and TryTake (return and remove) to return items.</w:t>
      </w:r>
    </w:p>
    <w:p w14:paraId="3274EE14" w14:textId="77777777" w:rsidR="003B4795" w:rsidRDefault="003B4795" w:rsidP="003B4795">
      <w:pPr>
        <w:rPr>
          <w:rFonts w:ascii="Nunito" w:hAnsi="Nunito" w:cs="Times New Roman"/>
          <w:color w:val="000000"/>
          <w:sz w:val="24"/>
          <w:szCs w:val="24"/>
        </w:rPr>
      </w:pPr>
    </w:p>
    <w:p w14:paraId="4ADE442A" w14:textId="2CB898B8" w:rsidR="003B4795" w:rsidRDefault="001D254D" w:rsidP="003B4795">
      <w:pPr>
        <w:rPr>
          <w:rFonts w:ascii="Nunito" w:hAnsi="Nunito" w:cs="Times New Roman"/>
          <w:color w:val="000000"/>
          <w:sz w:val="24"/>
          <w:szCs w:val="24"/>
        </w:rPr>
      </w:pPr>
      <w:r>
        <w:rPr>
          <w:rFonts w:ascii="Nunito" w:hAnsi="Nunito" w:cs="Times New Roman"/>
          <w:color w:val="000000"/>
          <w:sz w:val="24"/>
          <w:szCs w:val="24"/>
        </w:rPr>
        <w:t>1.13</w:t>
      </w:r>
      <w:r w:rsidR="003B4795">
        <w:rPr>
          <w:rFonts w:ascii="Nunito" w:hAnsi="Nunito" w:cs="Times New Roman"/>
          <w:color w:val="000000"/>
          <w:sz w:val="24"/>
          <w:szCs w:val="24"/>
        </w:rPr>
        <w:t xml:space="preserve"> ArrayPool&lt;T&gt;: In the </w:t>
      </w:r>
      <w:r w:rsidR="003B4795" w:rsidRPr="002D669D">
        <w:rPr>
          <w:rFonts w:ascii="Nunito" w:hAnsi="Nunito" w:cs="Times New Roman"/>
          <w:color w:val="000000"/>
          <w:sz w:val="24"/>
          <w:szCs w:val="24"/>
        </w:rPr>
        <w:t>System.Buffers</w:t>
      </w:r>
      <w:r w:rsidR="003B4795">
        <w:rPr>
          <w:rFonts w:ascii="Nunito" w:hAnsi="Nunito" w:cs="Times New Roman"/>
          <w:color w:val="000000"/>
          <w:sz w:val="24"/>
          <w:szCs w:val="24"/>
        </w:rPr>
        <w:t xml:space="preserve"> namespace, this collection is used when arrays need to be allocated and de-allocated very frequently as they would cause Garbage Collector to run more frequently and hence reduce performance. This collection allocates memory and gives parts of that space to arrays to rent and return. It is thread-safe.</w:t>
      </w:r>
    </w:p>
    <w:p w14:paraId="4BE9E35D" w14:textId="77777777" w:rsidR="003B4795" w:rsidRDefault="003B4795" w:rsidP="003B4795">
      <w:pPr>
        <w:rPr>
          <w:rFonts w:ascii="Nunito" w:hAnsi="Nunito" w:cs="Times New Roman"/>
          <w:color w:val="000000"/>
          <w:sz w:val="24"/>
          <w:szCs w:val="24"/>
        </w:rPr>
      </w:pPr>
      <w:r>
        <w:rPr>
          <w:rFonts w:ascii="Nunito" w:hAnsi="Nunito" w:cs="Times New Roman"/>
          <w:color w:val="000000"/>
          <w:sz w:val="24"/>
          <w:szCs w:val="24"/>
        </w:rPr>
        <w:t>Syntax:</w:t>
      </w:r>
    </w:p>
    <w:p w14:paraId="66C43409" w14:textId="77777777" w:rsidR="003B4795" w:rsidRDefault="003B4795" w:rsidP="003B4795">
      <w:pPr>
        <w:rPr>
          <w:rFonts w:ascii="Nunito" w:hAnsi="Nunito" w:cs="Times New Roman"/>
          <w:color w:val="000000"/>
          <w:sz w:val="24"/>
          <w:szCs w:val="24"/>
        </w:rPr>
      </w:pPr>
      <w:r>
        <w:rPr>
          <w:rFonts w:ascii="Nunito" w:hAnsi="Nunito" w:cs="Times New Roman"/>
          <w:color w:val="000000"/>
          <w:sz w:val="24"/>
          <w:szCs w:val="24"/>
        </w:rPr>
        <w:t>ArrayPool can be used in 3 ways,</w:t>
      </w:r>
    </w:p>
    <w:p w14:paraId="100D2187" w14:textId="77777777" w:rsidR="003B4795" w:rsidRDefault="003B4795" w:rsidP="003B4795">
      <w:pPr>
        <w:rPr>
          <w:rFonts w:ascii="Nunito" w:hAnsi="Nunito" w:cs="Times New Roman"/>
          <w:color w:val="000000"/>
          <w:sz w:val="24"/>
          <w:szCs w:val="24"/>
        </w:rPr>
      </w:pPr>
      <w:r>
        <w:rPr>
          <w:rFonts w:ascii="Nunito" w:hAnsi="Nunito" w:cs="Times New Roman"/>
          <w:color w:val="000000"/>
          <w:sz w:val="24"/>
          <w:szCs w:val="24"/>
        </w:rPr>
        <w:t>Shared Pool: Max array length is 2^20 and it is ready to use.</w:t>
      </w:r>
    </w:p>
    <w:p w14:paraId="62CBECDE" w14:textId="77777777" w:rsidR="003B4795" w:rsidRDefault="003B4795" w:rsidP="003B4795">
      <w:pPr>
        <w:rPr>
          <w:rFonts w:ascii="Nunito" w:hAnsi="Nunito" w:cs="Times New Roman"/>
          <w:color w:val="000000"/>
          <w:sz w:val="24"/>
          <w:szCs w:val="24"/>
        </w:rPr>
      </w:pPr>
      <w:r>
        <w:rPr>
          <w:rFonts w:ascii="Nunito" w:hAnsi="Nunito" w:cs="Times New Roman"/>
          <w:color w:val="000000"/>
          <w:sz w:val="24"/>
          <w:szCs w:val="24"/>
        </w:rPr>
        <w:t>var &lt;varname&gt;= ArrayPool&lt;T&gt;.Shared;</w:t>
      </w:r>
    </w:p>
    <w:p w14:paraId="444ADCA9" w14:textId="77777777" w:rsidR="003B4795" w:rsidRDefault="003B4795" w:rsidP="003B4795">
      <w:pPr>
        <w:rPr>
          <w:rFonts w:ascii="Nunito" w:hAnsi="Nunito" w:cs="Times New Roman"/>
          <w:color w:val="000000"/>
          <w:sz w:val="24"/>
          <w:szCs w:val="24"/>
        </w:rPr>
      </w:pPr>
      <w:r>
        <w:rPr>
          <w:rFonts w:ascii="Nunito" w:hAnsi="Nunito" w:cs="Times New Roman"/>
          <w:color w:val="000000"/>
          <w:sz w:val="24"/>
          <w:szCs w:val="24"/>
        </w:rPr>
        <w:t>var &lt;varname2&gt;=&lt;varname&gt;.Rent(&lt;int size&gt;);</w:t>
      </w:r>
    </w:p>
    <w:p w14:paraId="07001B56" w14:textId="77777777" w:rsidR="003B4795" w:rsidRDefault="003B4795" w:rsidP="003B4795">
      <w:pPr>
        <w:rPr>
          <w:rFonts w:ascii="Nunito" w:hAnsi="Nunito" w:cs="Times New Roman"/>
          <w:color w:val="000000"/>
          <w:sz w:val="24"/>
          <w:szCs w:val="24"/>
        </w:rPr>
      </w:pPr>
      <w:r>
        <w:rPr>
          <w:rFonts w:ascii="Nunito" w:hAnsi="Nunito" w:cs="Times New Roman"/>
          <w:color w:val="000000"/>
          <w:sz w:val="24"/>
          <w:szCs w:val="24"/>
        </w:rPr>
        <w:t>//returns an Array&lt;T&gt; of &lt;int size&gt; to varname2.</w:t>
      </w:r>
    </w:p>
    <w:p w14:paraId="2A2560D9" w14:textId="77777777" w:rsidR="003B4795" w:rsidRDefault="003B4795" w:rsidP="003B4795">
      <w:pPr>
        <w:rPr>
          <w:rFonts w:ascii="Nunito" w:hAnsi="Nunito" w:cs="Times New Roman"/>
          <w:color w:val="000000"/>
          <w:sz w:val="24"/>
          <w:szCs w:val="24"/>
        </w:rPr>
      </w:pPr>
      <w:r>
        <w:rPr>
          <w:rFonts w:ascii="Nunito" w:hAnsi="Nunito" w:cs="Times New Roman"/>
          <w:color w:val="000000"/>
          <w:sz w:val="24"/>
          <w:szCs w:val="24"/>
        </w:rPr>
        <w:t>//When &lt;varname2&gt; is no longer needed.</w:t>
      </w:r>
    </w:p>
    <w:p w14:paraId="77013DEB" w14:textId="77777777" w:rsidR="003B4795" w:rsidRDefault="003B4795" w:rsidP="003B4795">
      <w:pPr>
        <w:rPr>
          <w:rFonts w:ascii="Nunito" w:hAnsi="Nunito" w:cs="Times New Roman"/>
          <w:color w:val="000000"/>
          <w:sz w:val="24"/>
          <w:szCs w:val="24"/>
        </w:rPr>
      </w:pPr>
      <w:r>
        <w:rPr>
          <w:rFonts w:ascii="Nunito" w:hAnsi="Nunito" w:cs="Times New Roman"/>
          <w:color w:val="000000"/>
          <w:sz w:val="24"/>
          <w:szCs w:val="24"/>
        </w:rPr>
        <w:t>&lt;varname&gt;.Return(&lt;varname2&gt;); //this clears the data put in by &lt;varname2&gt; and //returns the space to the Shared Pool</w:t>
      </w:r>
    </w:p>
    <w:p w14:paraId="05B15F74" w14:textId="77777777" w:rsidR="003B4795" w:rsidRDefault="003B4795" w:rsidP="003B4795">
      <w:pPr>
        <w:rPr>
          <w:rFonts w:ascii="Nunito" w:hAnsi="Nunito" w:cs="Times New Roman"/>
          <w:color w:val="000000"/>
          <w:sz w:val="24"/>
          <w:szCs w:val="24"/>
        </w:rPr>
      </w:pPr>
    </w:p>
    <w:p w14:paraId="00A79B05" w14:textId="77777777" w:rsidR="003B4795" w:rsidRDefault="003B4795" w:rsidP="003B4795">
      <w:pPr>
        <w:rPr>
          <w:rFonts w:ascii="Nunito" w:hAnsi="Nunito" w:cs="Times New Roman"/>
          <w:color w:val="000000"/>
          <w:sz w:val="24"/>
          <w:szCs w:val="24"/>
        </w:rPr>
      </w:pPr>
      <w:r>
        <w:rPr>
          <w:rFonts w:ascii="Nunito" w:hAnsi="Nunito" w:cs="Times New Roman"/>
          <w:color w:val="000000"/>
          <w:sz w:val="24"/>
          <w:szCs w:val="24"/>
        </w:rPr>
        <w:lastRenderedPageBreak/>
        <w:t>//or get the Array using var obj=ArrayPool&lt;T&gt;.Shared.Rent(&lt;int&gt;) and return using //ArrayPool&lt;T&gt;.Shared.Return(obj).</w:t>
      </w:r>
    </w:p>
    <w:p w14:paraId="38F2B2EF" w14:textId="77777777" w:rsidR="003B4795" w:rsidRDefault="003B4795" w:rsidP="003B4795">
      <w:pPr>
        <w:rPr>
          <w:rFonts w:ascii="Nunito" w:hAnsi="Nunito" w:cs="Times New Roman"/>
          <w:color w:val="000000"/>
          <w:sz w:val="24"/>
          <w:szCs w:val="24"/>
        </w:rPr>
      </w:pPr>
    </w:p>
    <w:p w14:paraId="51C7436E" w14:textId="1A2E6DD3" w:rsidR="003B4795" w:rsidRDefault="006A3FED" w:rsidP="006A3FED">
      <w:pPr>
        <w:ind w:left="720"/>
        <w:rPr>
          <w:rFonts w:ascii="Nunito" w:hAnsi="Nunito" w:cs="Times New Roman"/>
          <w:color w:val="000000"/>
          <w:sz w:val="24"/>
          <w:szCs w:val="24"/>
        </w:rPr>
      </w:pPr>
      <w:r>
        <w:rPr>
          <w:rFonts w:ascii="Nunito" w:hAnsi="Nunito" w:cs="Times New Roman"/>
          <w:color w:val="000000"/>
          <w:sz w:val="24"/>
          <w:szCs w:val="24"/>
        </w:rPr>
        <w:t xml:space="preserve">1.13.1 </w:t>
      </w:r>
      <w:r w:rsidR="003B4795">
        <w:rPr>
          <w:rFonts w:ascii="Nunito" w:hAnsi="Nunito" w:cs="Times New Roman"/>
          <w:color w:val="000000"/>
          <w:sz w:val="24"/>
          <w:szCs w:val="24"/>
        </w:rPr>
        <w:t xml:space="preserve">Create: This method allows us to create an ArrayPool with custom max array length and max arrays per bucket. </w:t>
      </w:r>
    </w:p>
    <w:p w14:paraId="202231B7" w14:textId="0A8EBFA4" w:rsidR="003B4795" w:rsidRDefault="003B4795" w:rsidP="006A3FED">
      <w:pPr>
        <w:ind w:left="720"/>
        <w:rPr>
          <w:rFonts w:ascii="Nunito" w:hAnsi="Nunito" w:cs="Times New Roman"/>
          <w:color w:val="000000"/>
          <w:sz w:val="24"/>
          <w:szCs w:val="24"/>
        </w:rPr>
      </w:pPr>
      <w:r>
        <w:rPr>
          <w:rFonts w:ascii="Nunito" w:hAnsi="Nunito" w:cs="Times New Roman"/>
          <w:color w:val="000000"/>
          <w:sz w:val="24"/>
          <w:szCs w:val="24"/>
        </w:rPr>
        <w:t>var &lt;varname&gt;=ArrayPool&lt;T&gt;.Create(&lt;int max array length&gt;, &lt;int max array per bucket&gt;); //Here bucket is a pool of arrays that is created automatically for similar //length arrays and helps with faster access. Recommended value is 10.</w:t>
      </w:r>
    </w:p>
    <w:p w14:paraId="5AD9ED8E" w14:textId="77777777" w:rsidR="003B4795" w:rsidRDefault="003B4795" w:rsidP="006A3FED">
      <w:pPr>
        <w:ind w:firstLine="720"/>
        <w:rPr>
          <w:rFonts w:ascii="Nunito" w:hAnsi="Nunito" w:cs="Times New Roman"/>
          <w:color w:val="000000"/>
          <w:sz w:val="24"/>
          <w:szCs w:val="24"/>
        </w:rPr>
      </w:pPr>
      <w:r>
        <w:rPr>
          <w:rFonts w:ascii="Nunito" w:hAnsi="Nunito" w:cs="Times New Roman"/>
          <w:color w:val="000000"/>
          <w:sz w:val="24"/>
          <w:szCs w:val="24"/>
        </w:rPr>
        <w:t>var &lt;varname2&gt;=…. //same way rent and return.</w:t>
      </w:r>
    </w:p>
    <w:p w14:paraId="14DEC95E" w14:textId="1942847F" w:rsidR="003B4795" w:rsidRDefault="006A3FED" w:rsidP="006A3FED">
      <w:pPr>
        <w:ind w:firstLine="720"/>
        <w:rPr>
          <w:rFonts w:ascii="Nunito" w:hAnsi="Nunito" w:cs="Times New Roman"/>
          <w:color w:val="000000"/>
          <w:sz w:val="24"/>
          <w:szCs w:val="24"/>
        </w:rPr>
      </w:pPr>
      <w:r>
        <w:rPr>
          <w:rFonts w:ascii="Nunito" w:hAnsi="Nunito" w:cs="Times New Roman"/>
          <w:color w:val="000000"/>
          <w:sz w:val="24"/>
          <w:szCs w:val="24"/>
        </w:rPr>
        <w:t xml:space="preserve">1.13.2 </w:t>
      </w:r>
      <w:r w:rsidR="003B4795">
        <w:rPr>
          <w:rFonts w:ascii="Nunito" w:hAnsi="Nunito" w:cs="Times New Roman"/>
          <w:color w:val="000000"/>
          <w:sz w:val="24"/>
          <w:szCs w:val="24"/>
        </w:rPr>
        <w:t>Custom: Extend the ArrayPool&lt;T&gt; and create a custom impl.</w:t>
      </w:r>
    </w:p>
    <w:p w14:paraId="40BEF08A" w14:textId="2F23EB95" w:rsidR="003B4795" w:rsidRDefault="006A3FED" w:rsidP="006A3FED">
      <w:pPr>
        <w:ind w:left="720"/>
        <w:rPr>
          <w:rFonts w:ascii="Nunito" w:hAnsi="Nunito" w:cs="Times New Roman"/>
          <w:color w:val="000000"/>
          <w:sz w:val="24"/>
          <w:szCs w:val="24"/>
        </w:rPr>
      </w:pPr>
      <w:r>
        <w:rPr>
          <w:rFonts w:ascii="Nunito" w:hAnsi="Nunito" w:cs="Times New Roman"/>
          <w:color w:val="000000"/>
          <w:sz w:val="24"/>
          <w:szCs w:val="24"/>
        </w:rPr>
        <w:t>1.13.3</w:t>
      </w:r>
      <w:r>
        <w:rPr>
          <w:rFonts w:ascii="Nunito" w:hAnsi="Nunito" w:cs="Times New Roman"/>
          <w:color w:val="000000"/>
          <w:sz w:val="24"/>
          <w:szCs w:val="24"/>
        </w:rPr>
        <w:tab/>
      </w:r>
      <w:r w:rsidR="003B4795">
        <w:rPr>
          <w:rFonts w:ascii="Nunito" w:hAnsi="Nunito" w:cs="Times New Roman"/>
          <w:color w:val="000000"/>
          <w:sz w:val="24"/>
          <w:szCs w:val="24"/>
        </w:rPr>
        <w:t xml:space="preserve">It is imp to note, an ArrayPool instanced Array must be returned and the array object it used (&lt;varname2&gt; here) must not be accessed any more. </w:t>
      </w:r>
    </w:p>
    <w:p w14:paraId="781EC0F6" w14:textId="6E1F15E6" w:rsidR="003B4795" w:rsidRDefault="006A3FED" w:rsidP="006A3FED">
      <w:pPr>
        <w:ind w:left="720"/>
        <w:rPr>
          <w:rFonts w:ascii="Nunito" w:hAnsi="Nunito" w:cs="Times New Roman"/>
          <w:color w:val="000000"/>
          <w:sz w:val="24"/>
          <w:szCs w:val="24"/>
        </w:rPr>
      </w:pPr>
      <w:r>
        <w:rPr>
          <w:rFonts w:ascii="Nunito" w:hAnsi="Nunito" w:cs="Times New Roman"/>
          <w:color w:val="000000"/>
          <w:sz w:val="24"/>
          <w:szCs w:val="24"/>
        </w:rPr>
        <w:t>1.13.4</w:t>
      </w:r>
      <w:r>
        <w:rPr>
          <w:rFonts w:ascii="Nunito" w:hAnsi="Nunito" w:cs="Times New Roman"/>
          <w:color w:val="000000"/>
          <w:sz w:val="24"/>
          <w:szCs w:val="24"/>
        </w:rPr>
        <w:tab/>
      </w:r>
      <w:r w:rsidR="003B4795">
        <w:rPr>
          <w:rFonts w:ascii="Nunito" w:hAnsi="Nunito" w:cs="Times New Roman"/>
          <w:color w:val="000000"/>
          <w:sz w:val="24"/>
          <w:szCs w:val="24"/>
        </w:rPr>
        <w:t>Rent method guarantees that an array of given size or greater will be returned but not less, however renting a buffer with size greater than the max array length hammers performance beyond recognition.</w:t>
      </w:r>
    </w:p>
    <w:p w14:paraId="4EDD8D9C" w14:textId="77777777" w:rsidR="003B4795" w:rsidRPr="006663D5" w:rsidRDefault="003B4795" w:rsidP="003B4795">
      <w:pPr>
        <w:rPr>
          <w:rFonts w:ascii="Nunito" w:hAnsi="Nunito" w:cs="Times New Roman"/>
          <w:color w:val="000000"/>
          <w:sz w:val="24"/>
          <w:szCs w:val="24"/>
        </w:rPr>
      </w:pPr>
    </w:p>
    <w:p w14:paraId="248E7769" w14:textId="334E1254" w:rsidR="003B4795" w:rsidRPr="006663D5" w:rsidRDefault="006B6BBA" w:rsidP="003B4795">
      <w:pPr>
        <w:rPr>
          <w:rFonts w:ascii="Nunito" w:hAnsi="Nunito" w:cs="Times New Roman"/>
          <w:color w:val="000000"/>
          <w:sz w:val="24"/>
          <w:szCs w:val="24"/>
        </w:rPr>
      </w:pPr>
      <w:r>
        <w:rPr>
          <w:rFonts w:ascii="Nunito" w:hAnsi="Nunito" w:cs="Times New Roman"/>
          <w:color w:val="000000"/>
          <w:sz w:val="24"/>
          <w:szCs w:val="24"/>
        </w:rPr>
        <w:t>1.14</w:t>
      </w:r>
      <w:r w:rsidR="003B4795" w:rsidRPr="006663D5">
        <w:rPr>
          <w:rFonts w:ascii="Nunito" w:hAnsi="Nunito" w:cs="Times New Roman"/>
          <w:color w:val="000000"/>
          <w:sz w:val="24"/>
          <w:szCs w:val="24"/>
        </w:rPr>
        <w:t xml:space="preserve"> ExpandoObject: In the System.Dynamic namespace, this dynamic type can be used to hold values just like anonymous types but allows any type of Object to be added at runtime (much like a dictionary).</w:t>
      </w:r>
    </w:p>
    <w:p w14:paraId="0887B38A"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Syntax:</w:t>
      </w:r>
    </w:p>
    <w:p w14:paraId="58FF780B"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Dynamic &lt;varName&gt;= new ExpandoObject();</w:t>
      </w:r>
    </w:p>
    <w:p w14:paraId="5BAD1FB4"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&lt;varName&gt;.anything=anyvalue;</w:t>
      </w:r>
    </w:p>
    <w:p w14:paraId="1BA610D6" w14:textId="77777777" w:rsidR="003B4795" w:rsidRPr="006663D5" w:rsidRDefault="003B4795" w:rsidP="003B4795">
      <w:pPr>
        <w:rPr>
          <w:rFonts w:ascii="Nunito" w:hAnsi="Nunito" w:cs="Times New Roman"/>
          <w:sz w:val="24"/>
          <w:szCs w:val="24"/>
          <w:lang w:val="en-US"/>
        </w:rPr>
      </w:pPr>
    </w:p>
    <w:p w14:paraId="4CE0B06B" w14:textId="4E819205" w:rsidR="003B4795" w:rsidRPr="006663D5" w:rsidRDefault="00E54CE1"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1.15</w:t>
      </w:r>
      <w:r w:rsidR="003B4795" w:rsidRPr="006663D5">
        <w:rPr>
          <w:rFonts w:ascii="Nunito" w:hAnsi="Nunito" w:cs="Times New Roman"/>
          <w:sz w:val="24"/>
          <w:szCs w:val="24"/>
        </w:rPr>
        <w:t xml:space="preserve"> Pre-processor directives:These are used to selectively compile and run different sections of code. Or just for semantic reasons.</w:t>
      </w:r>
    </w:p>
    <w:p w14:paraId="62DCC81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AF4342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#define:</w:t>
      </w:r>
    </w:p>
    <w:p w14:paraId="15819F4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#if-#else/#elif-#endif:</w:t>
      </w:r>
    </w:p>
    <w:p w14:paraId="28C90C5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#region &lt;regionName&gt; and #endregion: Any code inside this region is inserted into the documentation system, for semantic reasons the region name starts with ‘snippet_’.</w:t>
      </w:r>
    </w:p>
    <w:p w14:paraId="43EC18E3"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There are other directives too, check docs.</w:t>
      </w:r>
    </w:p>
    <w:p w14:paraId="538392C8" w14:textId="77777777" w:rsidR="003B4795" w:rsidRPr="006663D5" w:rsidRDefault="003B4795" w:rsidP="003B4795">
      <w:pPr>
        <w:rPr>
          <w:rFonts w:ascii="Nunito" w:hAnsi="Nunito" w:cs="Times New Roman"/>
          <w:sz w:val="24"/>
          <w:szCs w:val="24"/>
          <w:lang w:val="en-US"/>
        </w:rPr>
      </w:pPr>
    </w:p>
    <w:p w14:paraId="79A2E615" w14:textId="1BEF6211" w:rsidR="003B4795" w:rsidRPr="006663D5" w:rsidRDefault="008B23E2" w:rsidP="003B4795">
      <w:pPr>
        <w:rPr>
          <w:rFonts w:ascii="Nunito" w:hAnsi="Nunito" w:cs="Times New Roman"/>
          <w:sz w:val="24"/>
          <w:szCs w:val="24"/>
          <w:lang w:val="en-US"/>
        </w:rPr>
      </w:pPr>
      <w:r>
        <w:rPr>
          <w:rFonts w:ascii="Nunito" w:hAnsi="Nunito" w:cs="Times New Roman"/>
          <w:sz w:val="24"/>
          <w:szCs w:val="24"/>
          <w:lang w:val="en-US"/>
        </w:rPr>
        <w:t xml:space="preserve">1.16 </w:t>
      </w:r>
      <w:r w:rsidR="003B4795" w:rsidRPr="006663D5">
        <w:rPr>
          <w:rFonts w:ascii="Nunito" w:hAnsi="Nunito" w:cs="Times New Roman"/>
          <w:sz w:val="24"/>
          <w:szCs w:val="24"/>
          <w:lang w:val="en-US"/>
        </w:rPr>
        <w:t>C# supports nested classes and functions.</w:t>
      </w:r>
    </w:p>
    <w:p w14:paraId="7961B540" w14:textId="206E1160" w:rsidR="003B4795" w:rsidRPr="006663D5" w:rsidRDefault="008B23E2" w:rsidP="003B4795">
      <w:pPr>
        <w:rPr>
          <w:rFonts w:ascii="Nunito" w:hAnsi="Nunito" w:cs="Times New Roman"/>
          <w:sz w:val="24"/>
          <w:szCs w:val="24"/>
          <w:lang w:val="en-US"/>
        </w:rPr>
      </w:pPr>
      <w:r>
        <w:rPr>
          <w:rFonts w:ascii="Nunito" w:hAnsi="Nunito" w:cs="Times New Roman"/>
          <w:sz w:val="24"/>
          <w:szCs w:val="24"/>
          <w:lang w:val="en-US"/>
        </w:rPr>
        <w:t>1.17</w:t>
      </w:r>
      <w:r w:rsidR="003B4795" w:rsidRPr="006663D5">
        <w:rPr>
          <w:rFonts w:ascii="Nunito" w:hAnsi="Nunito" w:cs="Times New Roman"/>
          <w:sz w:val="24"/>
          <w:szCs w:val="24"/>
          <w:lang w:val="en-US"/>
        </w:rPr>
        <w:t xml:space="preserve"> Class: class &lt;classname&gt; &lt;base class&gt; &lt;interfaces &gt;{}</w:t>
      </w:r>
      <w:r w:rsidR="003B4795" w:rsidRPr="006663D5">
        <w:rPr>
          <w:rFonts w:ascii="Nunito" w:hAnsi="Nunito" w:cs="Times New Roman"/>
          <w:sz w:val="24"/>
          <w:szCs w:val="24"/>
          <w:lang w:val="en-US"/>
        </w:rPr>
        <w:br/>
        <w:t xml:space="preserve">Classes and members are private by default, append public to each member and action to make them public. We use ‘this’ to access the instance’s attributes. We can use ‘this’ to access a class’ methods with the object as context. </w:t>
      </w:r>
    </w:p>
    <w:p w14:paraId="347361BF" w14:textId="17967D70" w:rsidR="003B4795" w:rsidRPr="006663D5" w:rsidRDefault="008B23E2" w:rsidP="003B4795">
      <w:pPr>
        <w:rPr>
          <w:rFonts w:ascii="Nunito" w:hAnsi="Nunito" w:cs="Times New Roman"/>
          <w:sz w:val="24"/>
          <w:szCs w:val="24"/>
          <w:lang w:val="en-US"/>
        </w:rPr>
      </w:pPr>
      <w:r>
        <w:rPr>
          <w:rFonts w:ascii="Nunito" w:hAnsi="Nunito" w:cs="Times New Roman"/>
          <w:sz w:val="24"/>
          <w:szCs w:val="24"/>
          <w:lang w:val="en-US"/>
        </w:rPr>
        <w:lastRenderedPageBreak/>
        <w:t>1.18</w:t>
      </w:r>
      <w:r w:rsidR="003B4795" w:rsidRPr="006663D5">
        <w:rPr>
          <w:rFonts w:ascii="Nunito" w:hAnsi="Nunito" w:cs="Times New Roman"/>
          <w:sz w:val="24"/>
          <w:szCs w:val="24"/>
          <w:lang w:val="en-US"/>
        </w:rPr>
        <w:t xml:space="preserve"> Constructors: C# supports constructor overloading. It supports instance and static constructors, instance constructors aren’t inherited.</w:t>
      </w:r>
    </w:p>
    <w:p w14:paraId="49799BDA"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Static &lt;Classname&gt; {} for static constructor, this can access static fields.</w:t>
      </w:r>
    </w:p>
    <w:p w14:paraId="595CCE43" w14:textId="50DB0778" w:rsidR="003B4795" w:rsidRPr="006663D5" w:rsidRDefault="00146D54" w:rsidP="00146D54">
      <w:pPr>
        <w:ind w:left="720"/>
        <w:rPr>
          <w:rFonts w:ascii="Nunito" w:hAnsi="Nunito" w:cs="Times New Roman"/>
          <w:sz w:val="24"/>
          <w:szCs w:val="24"/>
          <w:lang w:val="en-US"/>
        </w:rPr>
      </w:pPr>
      <w:r>
        <w:rPr>
          <w:rFonts w:ascii="Nunito" w:hAnsi="Nunito" w:cs="Times New Roman"/>
          <w:sz w:val="24"/>
          <w:szCs w:val="24"/>
          <w:lang w:val="en-US"/>
        </w:rPr>
        <w:t>1.18.1</w:t>
      </w:r>
      <w:r>
        <w:rPr>
          <w:rFonts w:ascii="Nunito" w:hAnsi="Nunito" w:cs="Times New Roman"/>
          <w:sz w:val="24"/>
          <w:szCs w:val="24"/>
          <w:lang w:val="en-US"/>
        </w:rPr>
        <w:tab/>
      </w:r>
      <w:r w:rsidR="003B4795" w:rsidRPr="006663D5">
        <w:rPr>
          <w:rFonts w:ascii="Nunito" w:hAnsi="Nunito" w:cs="Times New Roman"/>
          <w:sz w:val="24"/>
          <w:szCs w:val="24"/>
          <w:lang w:val="en-US"/>
        </w:rPr>
        <w:t>Inheritance: We inherit just like in c++, by using &lt;classname&gt;:&lt;base class&gt;{}. C# doesn’t support multiple inheritance. Classes can implement multiple interfaces though. Interfaces are extended just like other classes. We call base class stuff with base.</w:t>
      </w:r>
    </w:p>
    <w:p w14:paraId="7428D083" w14:textId="77777777" w:rsidR="00E0118C" w:rsidRDefault="00E0118C" w:rsidP="00E0118C">
      <w:pPr>
        <w:ind w:left="2160" w:hanging="1440"/>
        <w:rPr>
          <w:rFonts w:ascii="Nunito" w:hAnsi="Nunito" w:cs="Times New Roman"/>
          <w:sz w:val="24"/>
          <w:szCs w:val="24"/>
          <w:lang w:val="en-US"/>
        </w:rPr>
      </w:pPr>
      <w:r>
        <w:rPr>
          <w:rFonts w:ascii="Nunito" w:hAnsi="Nunito" w:cs="Times New Roman"/>
          <w:sz w:val="24"/>
          <w:szCs w:val="24"/>
          <w:lang w:val="en-US"/>
        </w:rPr>
        <w:t xml:space="preserve">1.18.1.1 </w:t>
      </w:r>
      <w:r w:rsidR="003B4795" w:rsidRPr="006663D5">
        <w:rPr>
          <w:rFonts w:ascii="Nunito" w:hAnsi="Nunito" w:cs="Times New Roman"/>
          <w:sz w:val="24"/>
          <w:szCs w:val="24"/>
          <w:lang w:val="en-US"/>
        </w:rPr>
        <w:t>For interfaces,</w:t>
      </w:r>
    </w:p>
    <w:p w14:paraId="5861D8E6" w14:textId="2959C6B5" w:rsidR="003B4795" w:rsidRPr="006663D5" w:rsidRDefault="003B4795" w:rsidP="00E0118C">
      <w:pPr>
        <w:ind w:left="2160" w:hanging="1440"/>
        <w:rPr>
          <w:rFonts w:ascii="Nunito" w:hAnsi="Nunito" w:cs="Times New Roman"/>
          <w:sz w:val="24"/>
          <w:szCs w:val="24"/>
          <w:lang w:val="en-US"/>
        </w:rPr>
      </w:pPr>
      <w:r w:rsidRPr="006663D5">
        <w:rPr>
          <w:rFonts w:ascii="Nunito" w:hAnsi="Nunito" w:cs="Times New Roman"/>
          <w:sz w:val="24"/>
          <w:szCs w:val="24"/>
          <w:lang w:val="en-US"/>
        </w:rPr>
        <w:t>Interface PP</w:t>
      </w:r>
    </w:p>
    <w:p w14:paraId="3CCAD35C" w14:textId="77777777" w:rsidR="003B4795" w:rsidRPr="006663D5" w:rsidRDefault="003B4795" w:rsidP="00146D54">
      <w:pPr>
        <w:ind w:firstLine="720"/>
        <w:rPr>
          <w:rFonts w:ascii="Nunito" w:hAnsi="Nunito" w:cs="Times New Roman"/>
          <w:sz w:val="24"/>
          <w:szCs w:val="24"/>
          <w:lang w:val="en-US"/>
        </w:rPr>
      </w:pPr>
      <w:r w:rsidRPr="006663D5">
        <w:rPr>
          <w:rFonts w:ascii="Nunito" w:hAnsi="Nunito" w:cs="Times New Roman"/>
          <w:sz w:val="24"/>
          <w:szCs w:val="24"/>
          <w:lang w:val="en-US"/>
        </w:rPr>
        <w:t>{public string oo();</w:t>
      </w:r>
    </w:p>
    <w:p w14:paraId="4C1B482A" w14:textId="77777777" w:rsidR="003B4795" w:rsidRPr="006663D5" w:rsidRDefault="003B4795" w:rsidP="00146D54">
      <w:pPr>
        <w:ind w:firstLine="720"/>
        <w:rPr>
          <w:rFonts w:ascii="Nunito" w:hAnsi="Nunito" w:cs="Times New Roman"/>
          <w:sz w:val="24"/>
          <w:szCs w:val="24"/>
          <w:lang w:val="en-US"/>
        </w:rPr>
      </w:pPr>
      <w:r w:rsidRPr="006663D5">
        <w:rPr>
          <w:rFonts w:ascii="Nunito" w:hAnsi="Nunito" w:cs="Times New Roman"/>
          <w:sz w:val="24"/>
          <w:szCs w:val="24"/>
          <w:lang w:val="en-US"/>
        </w:rPr>
        <w:t>}</w:t>
      </w:r>
    </w:p>
    <w:p w14:paraId="4DAC41A2" w14:textId="77777777" w:rsidR="003B4795" w:rsidRPr="006663D5" w:rsidRDefault="003B4795" w:rsidP="00146D54">
      <w:pPr>
        <w:ind w:firstLine="720"/>
        <w:rPr>
          <w:rFonts w:ascii="Nunito" w:hAnsi="Nunito" w:cs="Times New Roman"/>
          <w:sz w:val="24"/>
          <w:szCs w:val="24"/>
          <w:lang w:val="en-US"/>
        </w:rPr>
      </w:pPr>
      <w:r w:rsidRPr="006663D5">
        <w:rPr>
          <w:rFonts w:ascii="Nunito" w:hAnsi="Nunito" w:cs="Times New Roman"/>
          <w:sz w:val="24"/>
          <w:szCs w:val="24"/>
          <w:lang w:val="en-US"/>
        </w:rPr>
        <w:t>Class GG: PP</w:t>
      </w:r>
    </w:p>
    <w:p w14:paraId="645EBD8A" w14:textId="77777777" w:rsidR="003B4795" w:rsidRPr="006663D5" w:rsidRDefault="003B4795" w:rsidP="00146D54">
      <w:pPr>
        <w:ind w:firstLine="720"/>
        <w:rPr>
          <w:rFonts w:ascii="Nunito" w:hAnsi="Nunito" w:cs="Times New Roman"/>
          <w:sz w:val="24"/>
          <w:szCs w:val="24"/>
          <w:lang w:val="en-US"/>
        </w:rPr>
      </w:pPr>
      <w:r w:rsidRPr="006663D5">
        <w:rPr>
          <w:rFonts w:ascii="Nunito" w:hAnsi="Nunito" w:cs="Times New Roman"/>
          <w:sz w:val="24"/>
          <w:szCs w:val="24"/>
          <w:lang w:val="en-US"/>
        </w:rPr>
        <w:t>{</w:t>
      </w:r>
    </w:p>
    <w:p w14:paraId="219A413C" w14:textId="77777777" w:rsidR="003B4795" w:rsidRPr="006663D5" w:rsidRDefault="003B4795" w:rsidP="00146D54">
      <w:pPr>
        <w:ind w:firstLine="720"/>
        <w:rPr>
          <w:rFonts w:ascii="Nunito" w:hAnsi="Nunito" w:cs="Times New Roman"/>
          <w:sz w:val="24"/>
          <w:szCs w:val="24"/>
          <w:lang w:val="en-US"/>
        </w:rPr>
      </w:pPr>
      <w:r w:rsidRPr="006663D5">
        <w:rPr>
          <w:rFonts w:ascii="Nunito" w:hAnsi="Nunito" w:cs="Times New Roman"/>
          <w:sz w:val="24"/>
          <w:szCs w:val="24"/>
          <w:lang w:val="en-US"/>
        </w:rPr>
        <w:t>String PP.oo()</w:t>
      </w:r>
    </w:p>
    <w:p w14:paraId="35C55611" w14:textId="77777777" w:rsidR="003B4795" w:rsidRPr="006663D5" w:rsidRDefault="003B4795" w:rsidP="00146D54">
      <w:pPr>
        <w:ind w:firstLine="720"/>
        <w:rPr>
          <w:rFonts w:ascii="Nunito" w:hAnsi="Nunito" w:cs="Times New Roman"/>
          <w:sz w:val="24"/>
          <w:szCs w:val="24"/>
          <w:lang w:val="en-US"/>
        </w:rPr>
      </w:pPr>
      <w:r w:rsidRPr="006663D5">
        <w:rPr>
          <w:rFonts w:ascii="Nunito" w:hAnsi="Nunito" w:cs="Times New Roman"/>
          <w:sz w:val="24"/>
          <w:szCs w:val="24"/>
          <w:lang w:val="en-US"/>
        </w:rPr>
        <w:t>{…}</w:t>
      </w:r>
    </w:p>
    <w:p w14:paraId="1601BE18" w14:textId="435D7BD5" w:rsidR="003B4795" w:rsidRPr="006663D5" w:rsidRDefault="003B4795" w:rsidP="00E0118C">
      <w:pPr>
        <w:ind w:left="720"/>
        <w:rPr>
          <w:rFonts w:ascii="Nunito" w:hAnsi="Nunito" w:cs="Times New Roman"/>
          <w:sz w:val="24"/>
          <w:szCs w:val="24"/>
          <w:lang w:val="en-US"/>
        </w:rPr>
      </w:pPr>
      <w:r w:rsidRPr="006663D5">
        <w:rPr>
          <w:rFonts w:ascii="Nunito" w:hAnsi="Nunito" w:cs="Times New Roman"/>
          <w:sz w:val="24"/>
          <w:szCs w:val="24"/>
          <w:lang w:val="en-US"/>
        </w:rPr>
        <w:t>}</w:t>
      </w:r>
      <w:r w:rsidRPr="006663D5">
        <w:rPr>
          <w:rFonts w:ascii="Nunito" w:hAnsi="Nunito" w:cs="Times New Roman"/>
          <w:sz w:val="24"/>
          <w:szCs w:val="24"/>
          <w:lang w:val="en-US"/>
        </w:rPr>
        <w:br/>
      </w:r>
      <w:r w:rsidR="00E0118C">
        <w:rPr>
          <w:rFonts w:ascii="Nunito" w:hAnsi="Nunito" w:cs="Times New Roman"/>
          <w:sz w:val="24"/>
          <w:szCs w:val="24"/>
          <w:lang w:val="en-US"/>
        </w:rPr>
        <w:t xml:space="preserve">1.18.1.2 </w:t>
      </w:r>
      <w:r w:rsidRPr="006663D5">
        <w:rPr>
          <w:rFonts w:ascii="Nunito" w:hAnsi="Nunito" w:cs="Times New Roman"/>
          <w:sz w:val="24"/>
          <w:szCs w:val="24"/>
          <w:lang w:val="en-US"/>
        </w:rPr>
        <w:t>For Generic Types, we use</w:t>
      </w:r>
      <w:r w:rsidRPr="006663D5">
        <w:rPr>
          <w:rFonts w:ascii="Nunito" w:hAnsi="Nunito" w:cs="Times New Roman"/>
          <w:sz w:val="24"/>
          <w:szCs w:val="24"/>
          <w:lang w:val="en-US"/>
        </w:rPr>
        <w:br/>
        <w:t>class &lt;classname&gt; &lt;types&gt; : &lt;baseclass&gt; &lt;types&gt;</w:t>
      </w:r>
    </w:p>
    <w:p w14:paraId="5BE66BF8" w14:textId="77777777" w:rsidR="003B4795" w:rsidRPr="006663D5" w:rsidRDefault="003B4795" w:rsidP="00E0118C">
      <w:pPr>
        <w:autoSpaceDE w:val="0"/>
        <w:autoSpaceDN w:val="0"/>
        <w:adjustRightInd w:val="0"/>
        <w:spacing w:after="0" w:line="240" w:lineRule="auto"/>
        <w:ind w:left="720"/>
        <w:rPr>
          <w:rFonts w:ascii="Nunito" w:hAnsi="Nunito" w:cs="Times New Roman"/>
          <w:color w:val="000000"/>
          <w:sz w:val="24"/>
          <w:szCs w:val="24"/>
        </w:rPr>
      </w:pPr>
      <w:r w:rsidRPr="006663D5">
        <w:rPr>
          <w:rFonts w:ascii="Nunito" w:hAnsi="Nunito" w:cs="Times New Roman"/>
          <w:sz w:val="24"/>
          <w:szCs w:val="24"/>
          <w:lang w:val="en-US"/>
        </w:rPr>
        <w:t>And passing values to base class is necessary by using base(&lt;args&gt;);</w:t>
      </w:r>
      <w:r w:rsidRPr="006663D5">
        <w:rPr>
          <w:rFonts w:ascii="Nunito" w:hAnsi="Nunito" w:cs="Times New Roman"/>
          <w:sz w:val="24"/>
          <w:szCs w:val="24"/>
          <w:lang w:val="en-US"/>
        </w:rPr>
        <w:br/>
      </w: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class</w:t>
      </w:r>
      <w:r w:rsidRPr="006663D5">
        <w:rPr>
          <w:rFonts w:ascii="Nunito" w:hAnsi="Nunito" w:cs="Times New Roman"/>
          <w:color w:val="000000"/>
          <w:sz w:val="24"/>
          <w:szCs w:val="24"/>
        </w:rPr>
        <w:t xml:space="preserve"> </w:t>
      </w:r>
      <w:r w:rsidRPr="006663D5">
        <w:rPr>
          <w:rFonts w:ascii="Nunito" w:hAnsi="Nunito" w:cs="Times New Roman"/>
          <w:color w:val="2B91AF"/>
          <w:sz w:val="24"/>
          <w:szCs w:val="24"/>
        </w:rPr>
        <w:t>PP</w:t>
      </w:r>
      <w:r w:rsidRPr="006663D5">
        <w:rPr>
          <w:rFonts w:ascii="Nunito" w:hAnsi="Nunito" w:cs="Times New Roman"/>
          <w:color w:val="000000"/>
          <w:sz w:val="24"/>
          <w:szCs w:val="24"/>
        </w:rPr>
        <w:t xml:space="preserve"> &lt;</w:t>
      </w:r>
      <w:r w:rsidRPr="006663D5">
        <w:rPr>
          <w:rFonts w:ascii="Nunito" w:hAnsi="Nunito" w:cs="Times New Roman"/>
          <w:color w:val="2B91AF"/>
          <w:sz w:val="24"/>
          <w:szCs w:val="24"/>
        </w:rPr>
        <w:t>T</w:t>
      </w:r>
      <w:r w:rsidRPr="006663D5">
        <w:rPr>
          <w:rFonts w:ascii="Nunito" w:hAnsi="Nunito" w:cs="Times New Roman"/>
          <w:color w:val="000000"/>
          <w:sz w:val="24"/>
          <w:szCs w:val="24"/>
        </w:rPr>
        <w:t>,</w:t>
      </w:r>
      <w:r w:rsidRPr="006663D5">
        <w:rPr>
          <w:rFonts w:ascii="Nunito" w:hAnsi="Nunito" w:cs="Times New Roman"/>
          <w:color w:val="2B91AF"/>
          <w:sz w:val="24"/>
          <w:szCs w:val="24"/>
        </w:rPr>
        <w:t>K</w:t>
      </w:r>
      <w:r w:rsidRPr="006663D5">
        <w:rPr>
          <w:rFonts w:ascii="Nunito" w:hAnsi="Nunito" w:cs="Times New Roman"/>
          <w:color w:val="000000"/>
          <w:sz w:val="24"/>
          <w:szCs w:val="24"/>
        </w:rPr>
        <w:t>&gt;</w:t>
      </w:r>
    </w:p>
    <w:p w14:paraId="31C8ED59" w14:textId="77777777" w:rsidR="003B4795" w:rsidRPr="006663D5" w:rsidRDefault="003B4795" w:rsidP="00E0118C">
      <w:pPr>
        <w:autoSpaceDE w:val="0"/>
        <w:autoSpaceDN w:val="0"/>
        <w:adjustRightInd w:val="0"/>
        <w:spacing w:after="0" w:line="240" w:lineRule="auto"/>
        <w:ind w:firstLine="720"/>
        <w:rPr>
          <w:rFonts w:ascii="Nunito" w:hAnsi="Nunito" w:cs="Times New Roman"/>
          <w:color w:val="000000"/>
          <w:sz w:val="24"/>
          <w:szCs w:val="24"/>
        </w:rPr>
      </w:pPr>
      <w:r w:rsidRPr="006663D5">
        <w:rPr>
          <w:rFonts w:ascii="Nunito" w:hAnsi="Nunito" w:cs="Times New Roman"/>
          <w:color w:val="000000"/>
          <w:sz w:val="24"/>
          <w:szCs w:val="24"/>
        </w:rPr>
        <w:t>{</w:t>
      </w:r>
    </w:p>
    <w:p w14:paraId="04464A86"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p>
    <w:p w14:paraId="17A5AC55" w14:textId="4D07F4B3"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00E0118C">
        <w:rPr>
          <w:rFonts w:ascii="Nunito" w:hAnsi="Nunito" w:cs="Times New Roman"/>
          <w:color w:val="000000"/>
          <w:sz w:val="24"/>
          <w:szCs w:val="24"/>
        </w:rPr>
        <w:tab/>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T one;</w:t>
      </w:r>
    </w:p>
    <w:p w14:paraId="49D0EE74" w14:textId="454362A0"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00E0118C">
        <w:rPr>
          <w:rFonts w:ascii="Nunito" w:hAnsi="Nunito" w:cs="Times New Roman"/>
          <w:color w:val="000000"/>
          <w:sz w:val="24"/>
          <w:szCs w:val="24"/>
        </w:rPr>
        <w:tab/>
      </w: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K two;</w:t>
      </w:r>
    </w:p>
    <w:p w14:paraId="6F58AD1B" w14:textId="452B67AC"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00E0118C">
        <w:rPr>
          <w:rFonts w:ascii="Nunito" w:hAnsi="Nunito" w:cs="Times New Roman"/>
          <w:color w:val="000000"/>
          <w:sz w:val="24"/>
          <w:szCs w:val="24"/>
        </w:rPr>
        <w:tab/>
      </w: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w:t>
      </w:r>
      <w:r w:rsidRPr="006663D5">
        <w:rPr>
          <w:rFonts w:ascii="Nunito" w:hAnsi="Nunito" w:cs="Times New Roman"/>
          <w:color w:val="2B91AF"/>
          <w:sz w:val="24"/>
          <w:szCs w:val="24"/>
        </w:rPr>
        <w:t>PP</w:t>
      </w:r>
      <w:r w:rsidRPr="006663D5">
        <w:rPr>
          <w:rFonts w:ascii="Nunito" w:hAnsi="Nunito" w:cs="Times New Roman"/>
          <w:color w:val="000000"/>
          <w:sz w:val="24"/>
          <w:szCs w:val="24"/>
        </w:rPr>
        <w:t>(T first, K second) =&gt; (one, two) = (first, second);</w:t>
      </w:r>
    </w:p>
    <w:p w14:paraId="37F5E443"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6F42B721" w14:textId="77777777" w:rsidR="003B4795" w:rsidRPr="006663D5" w:rsidRDefault="003B4795" w:rsidP="00E0118C">
      <w:pPr>
        <w:autoSpaceDE w:val="0"/>
        <w:autoSpaceDN w:val="0"/>
        <w:adjustRightInd w:val="0"/>
        <w:spacing w:after="0" w:line="240" w:lineRule="auto"/>
        <w:ind w:firstLine="720"/>
        <w:rPr>
          <w:rFonts w:ascii="Nunito" w:hAnsi="Nunito" w:cs="Times New Roman"/>
          <w:color w:val="000000"/>
          <w:sz w:val="24"/>
          <w:szCs w:val="24"/>
        </w:rPr>
      </w:pPr>
      <w:r w:rsidRPr="006663D5">
        <w:rPr>
          <w:rFonts w:ascii="Nunito" w:hAnsi="Nunito" w:cs="Times New Roman"/>
          <w:color w:val="000000"/>
          <w:sz w:val="24"/>
          <w:szCs w:val="24"/>
        </w:rPr>
        <w:t>}</w:t>
      </w:r>
    </w:p>
    <w:p w14:paraId="6D785031"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p>
    <w:p w14:paraId="3BA95486" w14:textId="77777777" w:rsidR="003B4795" w:rsidRPr="006663D5" w:rsidRDefault="003B4795" w:rsidP="00E0118C">
      <w:pPr>
        <w:autoSpaceDE w:val="0"/>
        <w:autoSpaceDN w:val="0"/>
        <w:adjustRightInd w:val="0"/>
        <w:spacing w:after="0" w:line="240" w:lineRule="auto"/>
        <w:ind w:firstLine="720"/>
        <w:rPr>
          <w:rFonts w:ascii="Nunito" w:hAnsi="Nunito" w:cs="Times New Roman"/>
          <w:color w:val="000000"/>
          <w:sz w:val="24"/>
          <w:szCs w:val="24"/>
        </w:rPr>
      </w:pP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class</w:t>
      </w:r>
      <w:r w:rsidRPr="006663D5">
        <w:rPr>
          <w:rFonts w:ascii="Nunito" w:hAnsi="Nunito" w:cs="Times New Roman"/>
          <w:color w:val="000000"/>
          <w:sz w:val="24"/>
          <w:szCs w:val="24"/>
        </w:rPr>
        <w:t xml:space="preserve"> </w:t>
      </w:r>
      <w:r w:rsidRPr="006663D5">
        <w:rPr>
          <w:rFonts w:ascii="Nunito" w:hAnsi="Nunito" w:cs="Times New Roman"/>
          <w:color w:val="2B91AF"/>
          <w:sz w:val="24"/>
          <w:szCs w:val="24"/>
        </w:rPr>
        <w:t>MM</w:t>
      </w:r>
      <w:r w:rsidRPr="006663D5">
        <w:rPr>
          <w:rFonts w:ascii="Nunito" w:hAnsi="Nunito" w:cs="Times New Roman"/>
          <w:color w:val="000000"/>
          <w:sz w:val="24"/>
          <w:szCs w:val="24"/>
        </w:rPr>
        <w:t>&lt;</w:t>
      </w:r>
      <w:r w:rsidRPr="006663D5">
        <w:rPr>
          <w:rFonts w:ascii="Nunito" w:hAnsi="Nunito" w:cs="Times New Roman"/>
          <w:color w:val="2B91AF"/>
          <w:sz w:val="24"/>
          <w:szCs w:val="24"/>
        </w:rPr>
        <w:t>T</w:t>
      </w:r>
      <w:r w:rsidRPr="006663D5">
        <w:rPr>
          <w:rFonts w:ascii="Nunito" w:hAnsi="Nunito" w:cs="Times New Roman"/>
          <w:color w:val="000000"/>
          <w:sz w:val="24"/>
          <w:szCs w:val="24"/>
        </w:rPr>
        <w:t>,</w:t>
      </w:r>
      <w:r w:rsidRPr="006663D5">
        <w:rPr>
          <w:rFonts w:ascii="Nunito" w:hAnsi="Nunito" w:cs="Times New Roman"/>
          <w:color w:val="2B91AF"/>
          <w:sz w:val="24"/>
          <w:szCs w:val="24"/>
        </w:rPr>
        <w:t>K</w:t>
      </w:r>
      <w:r w:rsidRPr="006663D5">
        <w:rPr>
          <w:rFonts w:ascii="Nunito" w:hAnsi="Nunito" w:cs="Times New Roman"/>
          <w:color w:val="000000"/>
          <w:sz w:val="24"/>
          <w:szCs w:val="24"/>
        </w:rPr>
        <w:t>&gt; : PP&lt;T,K&gt;</w:t>
      </w:r>
    </w:p>
    <w:p w14:paraId="6A1C61BC" w14:textId="77777777" w:rsidR="003B4795" w:rsidRPr="006663D5" w:rsidRDefault="003B4795" w:rsidP="00E0118C">
      <w:pPr>
        <w:autoSpaceDE w:val="0"/>
        <w:autoSpaceDN w:val="0"/>
        <w:adjustRightInd w:val="0"/>
        <w:spacing w:after="0" w:line="240" w:lineRule="auto"/>
        <w:ind w:firstLine="720"/>
        <w:rPr>
          <w:rFonts w:ascii="Nunito" w:hAnsi="Nunito" w:cs="Times New Roman"/>
          <w:color w:val="000000"/>
          <w:sz w:val="24"/>
          <w:szCs w:val="24"/>
        </w:rPr>
      </w:pPr>
      <w:r w:rsidRPr="006663D5">
        <w:rPr>
          <w:rFonts w:ascii="Nunito" w:hAnsi="Nunito" w:cs="Times New Roman"/>
          <w:color w:val="000000"/>
          <w:sz w:val="24"/>
          <w:szCs w:val="24"/>
        </w:rPr>
        <w:t>{</w:t>
      </w:r>
    </w:p>
    <w:p w14:paraId="5DDE46F5" w14:textId="2D34F944"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00E0118C">
        <w:rPr>
          <w:rFonts w:ascii="Nunito" w:hAnsi="Nunito" w:cs="Times New Roman"/>
          <w:color w:val="000000"/>
          <w:sz w:val="24"/>
          <w:szCs w:val="24"/>
        </w:rPr>
        <w:tab/>
      </w:r>
      <w:r w:rsidRPr="006663D5">
        <w:rPr>
          <w:rFonts w:ascii="Nunito" w:hAnsi="Nunito" w:cs="Times New Roman"/>
          <w:color w:val="000000"/>
          <w:sz w:val="24"/>
          <w:szCs w:val="24"/>
        </w:rPr>
        <w:t xml:space="preserve"> T f;</w:t>
      </w:r>
    </w:p>
    <w:p w14:paraId="335500CB" w14:textId="644B7FFD"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00E0118C">
        <w:rPr>
          <w:rFonts w:ascii="Nunito" w:hAnsi="Nunito" w:cs="Times New Roman"/>
          <w:color w:val="000000"/>
          <w:sz w:val="24"/>
          <w:szCs w:val="24"/>
        </w:rPr>
        <w:tab/>
      </w:r>
      <w:r w:rsidRPr="006663D5">
        <w:rPr>
          <w:rFonts w:ascii="Nunito" w:hAnsi="Nunito" w:cs="Times New Roman"/>
          <w:color w:val="000000"/>
          <w:sz w:val="24"/>
          <w:szCs w:val="24"/>
        </w:rPr>
        <w:t xml:space="preserve"> K m;</w:t>
      </w:r>
    </w:p>
    <w:p w14:paraId="3FB71B17" w14:textId="3889CD9E"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00E0118C">
        <w:rPr>
          <w:rFonts w:ascii="Nunito" w:hAnsi="Nunito" w:cs="Times New Roman"/>
          <w:color w:val="000000"/>
          <w:sz w:val="24"/>
          <w:szCs w:val="24"/>
        </w:rPr>
        <w:tab/>
      </w:r>
      <w:r w:rsidRPr="006663D5">
        <w:rPr>
          <w:rFonts w:ascii="Nunito" w:hAnsi="Nunito" w:cs="Times New Roman"/>
          <w:color w:val="2B91AF"/>
          <w:sz w:val="24"/>
          <w:szCs w:val="24"/>
        </w:rPr>
        <w:t>MM</w:t>
      </w:r>
      <w:r w:rsidRPr="006663D5">
        <w:rPr>
          <w:rFonts w:ascii="Nunito" w:hAnsi="Nunito" w:cs="Times New Roman"/>
          <w:color w:val="000000"/>
          <w:sz w:val="24"/>
          <w:szCs w:val="24"/>
        </w:rPr>
        <w:t xml:space="preserve">(T first, K second) : </w:t>
      </w:r>
      <w:r w:rsidRPr="006663D5">
        <w:rPr>
          <w:rFonts w:ascii="Nunito" w:hAnsi="Nunito" w:cs="Times New Roman"/>
          <w:color w:val="0000FF"/>
          <w:sz w:val="24"/>
          <w:szCs w:val="24"/>
        </w:rPr>
        <w:t>base</w:t>
      </w:r>
      <w:r w:rsidRPr="006663D5">
        <w:rPr>
          <w:rFonts w:ascii="Nunito" w:hAnsi="Nunito" w:cs="Times New Roman"/>
          <w:color w:val="000000"/>
          <w:sz w:val="24"/>
          <w:szCs w:val="24"/>
        </w:rPr>
        <w:t>(first, second) =&gt; (f, m) = (first, second);</w:t>
      </w:r>
    </w:p>
    <w:p w14:paraId="6E9724C8" w14:textId="77777777" w:rsidR="003B4795" w:rsidRPr="006663D5" w:rsidRDefault="003B4795" w:rsidP="00E0118C">
      <w:pPr>
        <w:ind w:firstLine="720"/>
        <w:rPr>
          <w:rFonts w:ascii="Nunito" w:hAnsi="Nunito" w:cs="Times New Roman"/>
          <w:color w:val="000000"/>
          <w:sz w:val="24"/>
          <w:szCs w:val="24"/>
        </w:rPr>
      </w:pPr>
      <w:r w:rsidRPr="006663D5">
        <w:rPr>
          <w:rFonts w:ascii="Nunito" w:hAnsi="Nunito" w:cs="Times New Roman"/>
          <w:color w:val="000000"/>
          <w:sz w:val="24"/>
          <w:szCs w:val="24"/>
        </w:rPr>
        <w:t>}</w:t>
      </w:r>
    </w:p>
    <w:p w14:paraId="376B0E48" w14:textId="1ECF0151" w:rsidR="003B4795" w:rsidRPr="006663D5" w:rsidRDefault="00654CF0" w:rsidP="003B4795">
      <w:pPr>
        <w:rPr>
          <w:rFonts w:ascii="Nunito" w:hAnsi="Nunito" w:cs="Times New Roman"/>
          <w:color w:val="000000"/>
          <w:sz w:val="24"/>
          <w:szCs w:val="24"/>
        </w:rPr>
      </w:pPr>
      <w:r>
        <w:rPr>
          <w:rFonts w:ascii="Nunito" w:hAnsi="Nunito" w:cs="Times New Roman"/>
          <w:color w:val="000000"/>
          <w:sz w:val="24"/>
          <w:szCs w:val="24"/>
        </w:rPr>
        <w:t>1.19</w:t>
      </w:r>
      <w:r w:rsidR="003B4795" w:rsidRPr="006663D5">
        <w:rPr>
          <w:rFonts w:ascii="Nunito" w:hAnsi="Nunito" w:cs="Times New Roman"/>
          <w:color w:val="000000"/>
          <w:sz w:val="24"/>
          <w:szCs w:val="24"/>
        </w:rPr>
        <w:t xml:space="preserve"> Indexer: Also called smart arrays, allow classes to overload the [] operator and hence return value from an array container. Can be overloaded as well. The index type is overloaded, can have multiple types per overload as well.</w:t>
      </w:r>
    </w:p>
    <w:p w14:paraId="210FC34A"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FF"/>
          <w:sz w:val="24"/>
          <w:szCs w:val="24"/>
        </w:rPr>
        <w:t>using</w:t>
      </w:r>
      <w:r w:rsidRPr="006663D5">
        <w:rPr>
          <w:rFonts w:ascii="Nunito" w:hAnsi="Nunito" w:cs="Times New Roman"/>
          <w:color w:val="000000"/>
          <w:sz w:val="24"/>
          <w:szCs w:val="24"/>
        </w:rPr>
        <w:t xml:space="preserve"> System;</w:t>
      </w:r>
    </w:p>
    <w:p w14:paraId="74C3AD45"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p>
    <w:p w14:paraId="11DB2389"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class</w:t>
      </w:r>
      <w:r w:rsidRPr="006663D5">
        <w:rPr>
          <w:rFonts w:ascii="Nunito" w:hAnsi="Nunito" w:cs="Times New Roman"/>
          <w:color w:val="000000"/>
          <w:sz w:val="24"/>
          <w:szCs w:val="24"/>
        </w:rPr>
        <w:t xml:space="preserve"> </w:t>
      </w:r>
      <w:r w:rsidRPr="006663D5">
        <w:rPr>
          <w:rFonts w:ascii="Nunito" w:hAnsi="Nunito" w:cs="Times New Roman"/>
          <w:color w:val="2B91AF"/>
          <w:sz w:val="24"/>
          <w:szCs w:val="24"/>
        </w:rPr>
        <w:t>PP</w:t>
      </w:r>
      <w:r w:rsidRPr="006663D5">
        <w:rPr>
          <w:rFonts w:ascii="Nunito" w:hAnsi="Nunito" w:cs="Times New Roman"/>
          <w:color w:val="000000"/>
          <w:sz w:val="24"/>
          <w:szCs w:val="24"/>
        </w:rPr>
        <w:t>&lt;</w:t>
      </w:r>
      <w:r w:rsidRPr="006663D5">
        <w:rPr>
          <w:rFonts w:ascii="Nunito" w:hAnsi="Nunito" w:cs="Times New Roman"/>
          <w:color w:val="2B91AF"/>
          <w:sz w:val="24"/>
          <w:szCs w:val="24"/>
        </w:rPr>
        <w:t>T</w:t>
      </w:r>
      <w:r w:rsidRPr="006663D5">
        <w:rPr>
          <w:rFonts w:ascii="Nunito" w:hAnsi="Nunito" w:cs="Times New Roman"/>
          <w:color w:val="000000"/>
          <w:sz w:val="24"/>
          <w:szCs w:val="24"/>
        </w:rPr>
        <w:t>&gt;</w:t>
      </w:r>
    </w:p>
    <w:p w14:paraId="1EEEEECD"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w:t>
      </w:r>
    </w:p>
    <w:p w14:paraId="4F4BF282"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lastRenderedPageBreak/>
        <w:t xml:space="preserve">    </w:t>
      </w:r>
      <w:r w:rsidRPr="006663D5">
        <w:rPr>
          <w:rFonts w:ascii="Nunito" w:hAnsi="Nunito" w:cs="Times New Roman"/>
          <w:color w:val="0000FF"/>
          <w:sz w:val="24"/>
          <w:szCs w:val="24"/>
        </w:rPr>
        <w:t>private</w:t>
      </w:r>
      <w:r w:rsidRPr="006663D5">
        <w:rPr>
          <w:rFonts w:ascii="Nunito" w:hAnsi="Nunito" w:cs="Times New Roman"/>
          <w:color w:val="000000"/>
          <w:sz w:val="24"/>
          <w:szCs w:val="24"/>
        </w:rPr>
        <w:t xml:space="preserve"> T[] one = </w:t>
      </w:r>
      <w:r w:rsidRPr="006663D5">
        <w:rPr>
          <w:rFonts w:ascii="Nunito" w:hAnsi="Nunito" w:cs="Times New Roman"/>
          <w:color w:val="0000FF"/>
          <w:sz w:val="24"/>
          <w:szCs w:val="24"/>
        </w:rPr>
        <w:t>new</w:t>
      </w:r>
      <w:r w:rsidRPr="006663D5">
        <w:rPr>
          <w:rFonts w:ascii="Nunito" w:hAnsi="Nunito" w:cs="Times New Roman"/>
          <w:color w:val="000000"/>
          <w:sz w:val="24"/>
          <w:szCs w:val="24"/>
        </w:rPr>
        <w:t xml:space="preserve"> T[5];</w:t>
      </w:r>
    </w:p>
    <w:p w14:paraId="2FA33C5F"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T </w:t>
      </w:r>
      <w:r w:rsidRPr="006663D5">
        <w:rPr>
          <w:rFonts w:ascii="Nunito" w:hAnsi="Nunito" w:cs="Times New Roman"/>
          <w:color w:val="0000FF"/>
          <w:sz w:val="24"/>
          <w:szCs w:val="24"/>
        </w:rPr>
        <w:t>this</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 index]</w:t>
      </w:r>
    </w:p>
    <w:p w14:paraId="244FC581"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2358BA29"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get</w:t>
      </w:r>
    </w:p>
    <w:p w14:paraId="1DEA77A3"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46FC594B"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return</w:t>
      </w:r>
      <w:r w:rsidRPr="006663D5">
        <w:rPr>
          <w:rFonts w:ascii="Nunito" w:hAnsi="Nunito" w:cs="Times New Roman"/>
          <w:color w:val="000000"/>
          <w:sz w:val="24"/>
          <w:szCs w:val="24"/>
        </w:rPr>
        <w:t xml:space="preserve"> one[index];</w:t>
      </w:r>
    </w:p>
    <w:p w14:paraId="59FA6B1C"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76EBFB58"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set</w:t>
      </w:r>
    </w:p>
    <w:p w14:paraId="56164791"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2FC47565"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one[index] = value;</w:t>
      </w:r>
    </w:p>
    <w:p w14:paraId="1ED876DD"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7154C796"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5C79B462"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p>
    <w:p w14:paraId="440A0D36"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(T,</w:t>
      </w:r>
      <w:r w:rsidRPr="006663D5">
        <w:rPr>
          <w:rFonts w:ascii="Nunito" w:hAnsi="Nunito" w:cs="Times New Roman"/>
          <w:color w:val="0000FF"/>
          <w:sz w:val="24"/>
          <w:szCs w:val="24"/>
        </w:rPr>
        <w:t>string</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this</w:t>
      </w:r>
      <w:r w:rsidRPr="006663D5">
        <w:rPr>
          <w:rFonts w:ascii="Nunito" w:hAnsi="Nunito" w:cs="Times New Roman"/>
          <w:color w:val="000000"/>
          <w:sz w:val="24"/>
          <w:szCs w:val="24"/>
        </w:rPr>
        <w:t>[</w:t>
      </w: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 index, </w:t>
      </w:r>
      <w:r w:rsidRPr="006663D5">
        <w:rPr>
          <w:rFonts w:ascii="Nunito" w:hAnsi="Nunito" w:cs="Times New Roman"/>
          <w:color w:val="0000FF"/>
          <w:sz w:val="24"/>
          <w:szCs w:val="24"/>
        </w:rPr>
        <w:t>string</w:t>
      </w:r>
      <w:r w:rsidRPr="006663D5">
        <w:rPr>
          <w:rFonts w:ascii="Nunito" w:hAnsi="Nunito" w:cs="Times New Roman"/>
          <w:color w:val="000000"/>
          <w:sz w:val="24"/>
          <w:szCs w:val="24"/>
        </w:rPr>
        <w:t xml:space="preserve"> index2]</w:t>
      </w:r>
    </w:p>
    <w:p w14:paraId="50A9A2E3"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16DAC93E"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get</w:t>
      </w:r>
    </w:p>
    <w:p w14:paraId="6266FCC7"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23FC5368"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return</w:t>
      </w:r>
      <w:r w:rsidRPr="006663D5">
        <w:rPr>
          <w:rFonts w:ascii="Nunito" w:hAnsi="Nunito" w:cs="Times New Roman"/>
          <w:color w:val="000000"/>
          <w:sz w:val="24"/>
          <w:szCs w:val="24"/>
        </w:rPr>
        <w:t xml:space="preserve"> (one[index], </w:t>
      </w:r>
      <w:r w:rsidRPr="006663D5">
        <w:rPr>
          <w:rFonts w:ascii="Nunito" w:hAnsi="Nunito" w:cs="Times New Roman"/>
          <w:color w:val="A31515"/>
          <w:sz w:val="24"/>
          <w:szCs w:val="24"/>
        </w:rPr>
        <w:t>"s"</w:t>
      </w:r>
      <w:r w:rsidRPr="006663D5">
        <w:rPr>
          <w:rFonts w:ascii="Nunito" w:hAnsi="Nunito" w:cs="Times New Roman"/>
          <w:color w:val="000000"/>
          <w:sz w:val="24"/>
          <w:szCs w:val="24"/>
        </w:rPr>
        <w:t>);</w:t>
      </w:r>
    </w:p>
    <w:p w14:paraId="221892F3"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23CA49C6"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set</w:t>
      </w:r>
    </w:p>
    <w:p w14:paraId="227CEE13"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2DC60AC6"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(one[index],_) = value;</w:t>
      </w:r>
    </w:p>
    <w:p w14:paraId="2198066E"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603B5BC9"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603D2634"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p>
    <w:p w14:paraId="24EF8038"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w:t>
      </w:r>
    </w:p>
    <w:p w14:paraId="1316AA54"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p>
    <w:p w14:paraId="67912504"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FF"/>
          <w:sz w:val="24"/>
          <w:szCs w:val="24"/>
        </w:rPr>
        <w:t>class</w:t>
      </w:r>
      <w:r w:rsidRPr="006663D5">
        <w:rPr>
          <w:rFonts w:ascii="Nunito" w:hAnsi="Nunito" w:cs="Times New Roman"/>
          <w:color w:val="000000"/>
          <w:sz w:val="24"/>
          <w:szCs w:val="24"/>
        </w:rPr>
        <w:t xml:space="preserve"> </w:t>
      </w:r>
      <w:r w:rsidRPr="006663D5">
        <w:rPr>
          <w:rFonts w:ascii="Nunito" w:hAnsi="Nunito" w:cs="Times New Roman"/>
          <w:color w:val="2B91AF"/>
          <w:sz w:val="24"/>
          <w:szCs w:val="24"/>
        </w:rPr>
        <w:t>Program</w:t>
      </w:r>
    </w:p>
    <w:p w14:paraId="4645F5C0"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w:t>
      </w:r>
    </w:p>
    <w:p w14:paraId="04F1A4CA"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static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void</w:t>
      </w:r>
      <w:r w:rsidRPr="006663D5">
        <w:rPr>
          <w:rFonts w:ascii="Nunito" w:hAnsi="Nunito" w:cs="Times New Roman"/>
          <w:color w:val="000000"/>
          <w:sz w:val="24"/>
          <w:szCs w:val="24"/>
        </w:rPr>
        <w:t xml:space="preserve"> Main()</w:t>
      </w:r>
    </w:p>
    <w:p w14:paraId="454B8B49"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7E2B484E"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PP&lt;</w:t>
      </w: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&gt; pp = </w:t>
      </w:r>
      <w:r w:rsidRPr="006663D5">
        <w:rPr>
          <w:rFonts w:ascii="Nunito" w:hAnsi="Nunito" w:cs="Times New Roman"/>
          <w:color w:val="0000FF"/>
          <w:sz w:val="24"/>
          <w:szCs w:val="24"/>
        </w:rPr>
        <w:t>new</w:t>
      </w:r>
      <w:r w:rsidRPr="006663D5">
        <w:rPr>
          <w:rFonts w:ascii="Nunito" w:hAnsi="Nunito" w:cs="Times New Roman"/>
          <w:color w:val="000000"/>
          <w:sz w:val="24"/>
          <w:szCs w:val="24"/>
        </w:rPr>
        <w:t xml:space="preserve"> PP&lt;</w:t>
      </w:r>
      <w:r w:rsidRPr="006663D5">
        <w:rPr>
          <w:rFonts w:ascii="Nunito" w:hAnsi="Nunito" w:cs="Times New Roman"/>
          <w:color w:val="0000FF"/>
          <w:sz w:val="24"/>
          <w:szCs w:val="24"/>
        </w:rPr>
        <w:t>int</w:t>
      </w:r>
      <w:r w:rsidRPr="006663D5">
        <w:rPr>
          <w:rFonts w:ascii="Nunito" w:hAnsi="Nunito" w:cs="Times New Roman"/>
          <w:color w:val="000000"/>
          <w:sz w:val="24"/>
          <w:szCs w:val="24"/>
        </w:rPr>
        <w:t>&gt;();</w:t>
      </w:r>
    </w:p>
    <w:p w14:paraId="5D81E1E7"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pp[0] = 1;</w:t>
      </w:r>
    </w:p>
    <w:p w14:paraId="5AC447A3"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Console.WriteLine(pp[0,</w:t>
      </w:r>
      <w:r w:rsidRPr="006663D5">
        <w:rPr>
          <w:rFonts w:ascii="Nunito" w:hAnsi="Nunito" w:cs="Times New Roman"/>
          <w:color w:val="A31515"/>
          <w:sz w:val="24"/>
          <w:szCs w:val="24"/>
        </w:rPr>
        <w:t>"k"</w:t>
      </w:r>
      <w:r w:rsidRPr="006663D5">
        <w:rPr>
          <w:rFonts w:ascii="Nunito" w:hAnsi="Nunito" w:cs="Times New Roman"/>
          <w:color w:val="000000"/>
          <w:sz w:val="24"/>
          <w:szCs w:val="24"/>
        </w:rPr>
        <w:t>]);</w:t>
      </w:r>
    </w:p>
    <w:p w14:paraId="36FD278F"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28E36FA5"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w:t>
      </w:r>
    </w:p>
    <w:p w14:paraId="383EC67D"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I have no use of the multi-type overload, but it’s there and this is one way we can use it.</w:t>
      </w:r>
    </w:p>
    <w:p w14:paraId="5B517011" w14:textId="77777777" w:rsidR="003B4795" w:rsidRPr="006663D5" w:rsidRDefault="003B4795" w:rsidP="003B4795">
      <w:pPr>
        <w:rPr>
          <w:rFonts w:ascii="Nunito" w:hAnsi="Nunito" w:cs="Times New Roman"/>
          <w:color w:val="000000"/>
          <w:sz w:val="24"/>
          <w:szCs w:val="24"/>
        </w:rPr>
      </w:pPr>
    </w:p>
    <w:p w14:paraId="5E452107" w14:textId="330ECBAE" w:rsidR="003B4795" w:rsidRPr="006663D5" w:rsidRDefault="002C61E4" w:rsidP="003B4795">
      <w:pPr>
        <w:rPr>
          <w:rFonts w:ascii="Nunito" w:hAnsi="Nunito" w:cs="Times New Roman"/>
          <w:color w:val="000000"/>
          <w:sz w:val="24"/>
          <w:szCs w:val="24"/>
        </w:rPr>
      </w:pPr>
      <w:r>
        <w:rPr>
          <w:rFonts w:ascii="Nunito" w:hAnsi="Nunito" w:cs="Times New Roman"/>
          <w:color w:val="000000"/>
          <w:sz w:val="24"/>
          <w:szCs w:val="24"/>
        </w:rPr>
        <w:t>1.20</w:t>
      </w:r>
      <w:r w:rsidR="003B4795" w:rsidRPr="006663D5">
        <w:rPr>
          <w:rFonts w:ascii="Nunito" w:hAnsi="Nunito" w:cs="Times New Roman"/>
          <w:color w:val="000000"/>
          <w:sz w:val="24"/>
          <w:szCs w:val="24"/>
        </w:rPr>
        <w:t xml:space="preserve">  Properties: Fields are variables in a class, properties are the variables that have getters and/or setters set for them.</w:t>
      </w:r>
      <w:r w:rsidR="003B4795" w:rsidRPr="006663D5">
        <w:rPr>
          <w:rFonts w:ascii="Nunito" w:hAnsi="Nunito" w:cs="Times New Roman"/>
          <w:color w:val="000000"/>
          <w:sz w:val="24"/>
          <w:szCs w:val="24"/>
        </w:rPr>
        <w:tab/>
      </w:r>
      <w:r w:rsidR="003B4795" w:rsidRPr="006663D5">
        <w:rPr>
          <w:rFonts w:ascii="Nunito" w:hAnsi="Nunito" w:cs="Times New Roman"/>
          <w:color w:val="000000"/>
          <w:sz w:val="24"/>
          <w:szCs w:val="24"/>
        </w:rPr>
        <w:tab/>
      </w:r>
    </w:p>
    <w:p w14:paraId="1D10F61E" w14:textId="38AF4B23" w:rsidR="003B4795" w:rsidRPr="006663D5" w:rsidRDefault="00B74930" w:rsidP="003B4795">
      <w:pPr>
        <w:rPr>
          <w:rFonts w:ascii="Nunito" w:hAnsi="Nunito" w:cs="Times New Roman"/>
          <w:sz w:val="24"/>
          <w:szCs w:val="24"/>
          <w:lang w:val="en-US"/>
        </w:rPr>
      </w:pPr>
      <w:r>
        <w:rPr>
          <w:rFonts w:ascii="Nunito" w:hAnsi="Nunito" w:cs="Times New Roman"/>
          <w:sz w:val="24"/>
          <w:szCs w:val="24"/>
          <w:lang w:val="en-US"/>
        </w:rPr>
        <w:t>1.21</w:t>
      </w:r>
      <w:r w:rsidR="003B4795" w:rsidRPr="006663D5">
        <w:rPr>
          <w:rFonts w:ascii="Nunito" w:hAnsi="Nunito" w:cs="Times New Roman"/>
          <w:sz w:val="24"/>
          <w:szCs w:val="24"/>
          <w:lang w:val="en-US"/>
        </w:rPr>
        <w:t xml:space="preserve"> Getter and Setter: By using a getter only or setter only we can set a read only or write only property to a variable.</w:t>
      </w:r>
    </w:p>
    <w:p w14:paraId="2EBE97F1"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The basic syntax is,</w:t>
      </w:r>
      <w:r w:rsidRPr="006663D5">
        <w:rPr>
          <w:rFonts w:ascii="Nunito" w:hAnsi="Nunito" w:cs="Times New Roman"/>
          <w:sz w:val="24"/>
          <w:szCs w:val="24"/>
          <w:lang w:val="en-US"/>
        </w:rPr>
        <w:br/>
        <w:t>class PP</w:t>
      </w:r>
    </w:p>
    <w:p w14:paraId="60D7D77C"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lastRenderedPageBreak/>
        <w:t>{</w:t>
      </w:r>
    </w:p>
    <w:p w14:paraId="53728F34"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Int a{public get; private set;} //the compiler fills in the rest. They are public by default. Called auto-implemented properties.</w:t>
      </w:r>
    </w:p>
    <w:p w14:paraId="6CECB1F4"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4F73C557"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xml:space="preserve">For custom properties we declare separate variables where ‘value’ is given by compiler: </w:t>
      </w:r>
    </w:p>
    <w:p w14:paraId="2766836F"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class</w:t>
      </w:r>
      <w:r w:rsidRPr="006663D5">
        <w:rPr>
          <w:rFonts w:ascii="Nunito" w:hAnsi="Nunito" w:cs="Times New Roman"/>
          <w:color w:val="000000"/>
          <w:sz w:val="24"/>
          <w:szCs w:val="24"/>
        </w:rPr>
        <w:t xml:space="preserve"> </w:t>
      </w:r>
      <w:r w:rsidRPr="006663D5">
        <w:rPr>
          <w:rFonts w:ascii="Nunito" w:hAnsi="Nunito" w:cs="Times New Roman"/>
          <w:color w:val="2B91AF"/>
          <w:sz w:val="24"/>
          <w:szCs w:val="24"/>
        </w:rPr>
        <w:t>PP</w:t>
      </w:r>
      <w:r w:rsidRPr="006663D5">
        <w:rPr>
          <w:rFonts w:ascii="Nunito" w:hAnsi="Nunito" w:cs="Times New Roman"/>
          <w:color w:val="000000"/>
          <w:sz w:val="24"/>
          <w:szCs w:val="24"/>
        </w:rPr>
        <w:t>&lt;</w:t>
      </w:r>
      <w:r w:rsidRPr="006663D5">
        <w:rPr>
          <w:rFonts w:ascii="Nunito" w:hAnsi="Nunito" w:cs="Times New Roman"/>
          <w:color w:val="2B91AF"/>
          <w:sz w:val="24"/>
          <w:szCs w:val="24"/>
        </w:rPr>
        <w:t>T</w:t>
      </w:r>
      <w:r w:rsidRPr="006663D5">
        <w:rPr>
          <w:rFonts w:ascii="Nunito" w:hAnsi="Nunito" w:cs="Times New Roman"/>
          <w:color w:val="000000"/>
          <w:sz w:val="24"/>
          <w:szCs w:val="24"/>
        </w:rPr>
        <w:t xml:space="preserve">, </w:t>
      </w:r>
      <w:r w:rsidRPr="006663D5">
        <w:rPr>
          <w:rFonts w:ascii="Nunito" w:hAnsi="Nunito" w:cs="Times New Roman"/>
          <w:color w:val="2B91AF"/>
          <w:sz w:val="24"/>
          <w:szCs w:val="24"/>
        </w:rPr>
        <w:t>K</w:t>
      </w:r>
      <w:r w:rsidRPr="006663D5">
        <w:rPr>
          <w:rFonts w:ascii="Nunito" w:hAnsi="Nunito" w:cs="Times New Roman"/>
          <w:color w:val="000000"/>
          <w:sz w:val="24"/>
          <w:szCs w:val="24"/>
        </w:rPr>
        <w:t>&gt;</w:t>
      </w:r>
    </w:p>
    <w:p w14:paraId="22CCF139"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w:t>
      </w:r>
    </w:p>
    <w:p w14:paraId="2B4EDE84"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p>
    <w:p w14:paraId="0BBB3A62"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T _one;</w:t>
      </w:r>
    </w:p>
    <w:p w14:paraId="28BB7F92"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K _two;</w:t>
      </w:r>
    </w:p>
    <w:p w14:paraId="3C19BFD5"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T one</w:t>
      </w:r>
    </w:p>
    <w:p w14:paraId="42E12645"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52860161"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get</w:t>
      </w:r>
    </w:p>
    <w:p w14:paraId="79EFB7AF"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7C669F6B"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return</w:t>
      </w:r>
      <w:r w:rsidRPr="006663D5">
        <w:rPr>
          <w:rFonts w:ascii="Nunito" w:hAnsi="Nunito" w:cs="Times New Roman"/>
          <w:color w:val="000000"/>
          <w:sz w:val="24"/>
          <w:szCs w:val="24"/>
        </w:rPr>
        <w:t xml:space="preserve"> _one;</w:t>
      </w:r>
    </w:p>
    <w:p w14:paraId="07FECCFA"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550A4519"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set</w:t>
      </w:r>
    </w:p>
    <w:p w14:paraId="0609A55B"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3B193C4C"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one = value;</w:t>
      </w:r>
    </w:p>
    <w:p w14:paraId="522AF7D7"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5572D0D7"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30C2AADD"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K two</w:t>
      </w:r>
    </w:p>
    <w:p w14:paraId="3721A332"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207E96DF"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get</w:t>
      </w:r>
    </w:p>
    <w:p w14:paraId="336EBD75"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3A67002E"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return</w:t>
      </w:r>
      <w:r w:rsidRPr="006663D5">
        <w:rPr>
          <w:rFonts w:ascii="Nunito" w:hAnsi="Nunito" w:cs="Times New Roman"/>
          <w:color w:val="000000"/>
          <w:sz w:val="24"/>
          <w:szCs w:val="24"/>
        </w:rPr>
        <w:t xml:space="preserve"> _two;</w:t>
      </w:r>
    </w:p>
    <w:p w14:paraId="1C7EB3EA"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43C8CB42"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set</w:t>
      </w:r>
    </w:p>
    <w:p w14:paraId="092A861C"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3F679F90"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two=value;</w:t>
      </w:r>
    </w:p>
    <w:p w14:paraId="0561246B"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7ABECCD2"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04C49E16" w14:textId="77777777" w:rsidR="003B4795" w:rsidRPr="006663D5" w:rsidRDefault="003B4795" w:rsidP="003B4795">
      <w:pPr>
        <w:rPr>
          <w:rFonts w:ascii="Nunito" w:hAnsi="Nunito" w:cs="Times New Roman"/>
          <w:sz w:val="24"/>
          <w:szCs w:val="24"/>
          <w:lang w:val="en-US"/>
        </w:rPr>
      </w:pPr>
      <w:r w:rsidRPr="006663D5">
        <w:rPr>
          <w:rFonts w:ascii="Nunito" w:hAnsi="Nunito" w:cs="Times New Roman"/>
          <w:color w:val="000000"/>
          <w:sz w:val="24"/>
          <w:szCs w:val="24"/>
        </w:rPr>
        <w:t>}</w:t>
      </w:r>
      <w:r w:rsidRPr="006663D5">
        <w:rPr>
          <w:rFonts w:ascii="Nunito" w:hAnsi="Nunito" w:cs="Times New Roman"/>
          <w:sz w:val="24"/>
          <w:szCs w:val="24"/>
          <w:lang w:val="en-US"/>
        </w:rPr>
        <w:br/>
      </w:r>
    </w:p>
    <w:p w14:paraId="05F166F8" w14:textId="49CC1FAE" w:rsidR="003B4795" w:rsidRPr="00F773A0" w:rsidRDefault="003B4795" w:rsidP="00F773A0">
      <w:pPr>
        <w:pStyle w:val="ListParagraph"/>
        <w:numPr>
          <w:ilvl w:val="2"/>
          <w:numId w:val="26"/>
        </w:numPr>
        <w:rPr>
          <w:rFonts w:ascii="Nunito" w:hAnsi="Nunito" w:cs="Times New Roman"/>
          <w:sz w:val="24"/>
          <w:szCs w:val="24"/>
          <w:lang w:val="en-US"/>
        </w:rPr>
      </w:pPr>
      <w:r w:rsidRPr="00F773A0">
        <w:rPr>
          <w:rFonts w:ascii="Nunito" w:hAnsi="Nunito" w:cs="Times New Roman"/>
          <w:sz w:val="24"/>
          <w:szCs w:val="24"/>
          <w:lang w:val="en-US"/>
        </w:rPr>
        <w:t>We can also apply default values to properties,</w:t>
      </w:r>
    </w:p>
    <w:p w14:paraId="1907FBAF" w14:textId="77777777" w:rsidR="003B4795" w:rsidRPr="006663D5" w:rsidRDefault="003B4795" w:rsidP="00F773A0">
      <w:pPr>
        <w:ind w:firstLine="360"/>
        <w:rPr>
          <w:rFonts w:ascii="Nunito" w:hAnsi="Nunito" w:cs="Times New Roman"/>
          <w:sz w:val="24"/>
          <w:szCs w:val="24"/>
          <w:lang w:val="en-US"/>
        </w:rPr>
      </w:pPr>
      <w:r w:rsidRPr="006663D5">
        <w:rPr>
          <w:rFonts w:ascii="Nunito" w:hAnsi="Nunito" w:cs="Times New Roman"/>
          <w:sz w:val="24"/>
          <w:szCs w:val="24"/>
          <w:lang w:val="en-US"/>
        </w:rPr>
        <w:t>Example:</w:t>
      </w:r>
    </w:p>
    <w:p w14:paraId="0F083B01" w14:textId="3F95B2D9" w:rsidR="003B4795" w:rsidRPr="006663D5" w:rsidRDefault="003B4795" w:rsidP="00283323">
      <w:pPr>
        <w:ind w:firstLine="360"/>
        <w:rPr>
          <w:rFonts w:ascii="Nunito" w:hAnsi="Nunito" w:cs="Times New Roman"/>
          <w:sz w:val="24"/>
          <w:szCs w:val="24"/>
          <w:lang w:val="en-US"/>
        </w:rPr>
      </w:pPr>
      <w:r w:rsidRPr="006663D5">
        <w:rPr>
          <w:rFonts w:ascii="Nunito" w:hAnsi="Nunito" w:cs="Times New Roman"/>
          <w:sz w:val="24"/>
          <w:szCs w:val="24"/>
          <w:lang w:val="en-US"/>
        </w:rPr>
        <w:t>public int Value {get;} = 2;</w:t>
      </w:r>
    </w:p>
    <w:p w14:paraId="3BE83F3A" w14:textId="5CBEA975" w:rsidR="003B4795" w:rsidRPr="006663D5" w:rsidRDefault="00283323" w:rsidP="003B4795">
      <w:pPr>
        <w:rPr>
          <w:rFonts w:ascii="Nunito" w:hAnsi="Nunito" w:cs="Times New Roman"/>
          <w:sz w:val="24"/>
          <w:szCs w:val="24"/>
          <w:lang w:val="en-US"/>
        </w:rPr>
      </w:pPr>
      <w:r>
        <w:rPr>
          <w:rFonts w:ascii="Nunito" w:hAnsi="Nunito" w:cs="Times New Roman"/>
          <w:sz w:val="24"/>
          <w:szCs w:val="24"/>
          <w:lang w:val="en-US"/>
        </w:rPr>
        <w:t>1.22</w:t>
      </w:r>
      <w:r w:rsidR="003B4795" w:rsidRPr="006663D5">
        <w:rPr>
          <w:rFonts w:ascii="Nunito" w:hAnsi="Nunito" w:cs="Times New Roman"/>
          <w:sz w:val="24"/>
          <w:szCs w:val="24"/>
          <w:lang w:val="en-US"/>
        </w:rPr>
        <w:t xml:space="preserve"> New: In C# new invokes the constructor of the object and returns a new instance. Value types don’t need new but reference types do.</w:t>
      </w:r>
      <w:r w:rsidR="003B4795" w:rsidRPr="006663D5">
        <w:rPr>
          <w:rFonts w:ascii="Nunito" w:hAnsi="Nunito" w:cs="Times New Roman"/>
          <w:sz w:val="24"/>
          <w:szCs w:val="24"/>
          <w:lang w:val="en-US"/>
        </w:rPr>
        <w:br/>
        <w:t xml:space="preserve">&lt;classname&gt; O=new &lt;classname&gt;(); </w:t>
      </w:r>
    </w:p>
    <w:p w14:paraId="57CE740D" w14:textId="3E71D4D7" w:rsidR="003B4795" w:rsidRPr="006663D5" w:rsidRDefault="00177BEC" w:rsidP="00177BEC">
      <w:pPr>
        <w:ind w:left="720"/>
        <w:rPr>
          <w:rFonts w:ascii="Nunito" w:hAnsi="Nunito" w:cs="Times New Roman"/>
          <w:sz w:val="24"/>
          <w:szCs w:val="24"/>
          <w:lang w:val="en-US"/>
        </w:rPr>
      </w:pPr>
      <w:r>
        <w:rPr>
          <w:rFonts w:ascii="Nunito" w:hAnsi="Nunito" w:cs="Times New Roman"/>
          <w:sz w:val="24"/>
          <w:szCs w:val="24"/>
          <w:lang w:val="en-US"/>
        </w:rPr>
        <w:t>1.22.1</w:t>
      </w:r>
      <w:r>
        <w:rPr>
          <w:rFonts w:ascii="Nunito" w:hAnsi="Nunito" w:cs="Times New Roman"/>
          <w:sz w:val="24"/>
          <w:szCs w:val="24"/>
          <w:lang w:val="en-US"/>
        </w:rPr>
        <w:tab/>
      </w:r>
      <w:r w:rsidR="003B4795" w:rsidRPr="006663D5">
        <w:rPr>
          <w:rFonts w:ascii="Nunito" w:hAnsi="Nunito" w:cs="Times New Roman"/>
          <w:sz w:val="24"/>
          <w:szCs w:val="24"/>
          <w:lang w:val="en-US"/>
        </w:rPr>
        <w:t xml:space="preserve">We can also use </w:t>
      </w:r>
      <w:r w:rsidR="0029172E">
        <w:rPr>
          <w:rFonts w:ascii="Nunito" w:hAnsi="Nunito" w:cs="Times New Roman"/>
          <w:sz w:val="24"/>
          <w:szCs w:val="24"/>
          <w:lang w:val="en-US"/>
        </w:rPr>
        <w:t>&lt;classname&gt; something=</w:t>
      </w:r>
      <w:r w:rsidR="003B4795" w:rsidRPr="006663D5">
        <w:rPr>
          <w:rFonts w:ascii="Nunito" w:hAnsi="Nunito" w:cs="Times New Roman"/>
          <w:sz w:val="24"/>
          <w:szCs w:val="24"/>
          <w:lang w:val="en-US"/>
        </w:rPr>
        <w:t>new(&lt;optional args&gt;) to get instance of a class, can be called a shorthand new. [Unknown name for this concept].</w:t>
      </w:r>
    </w:p>
    <w:p w14:paraId="0E72C8DA" w14:textId="27E75818" w:rsidR="003B4795" w:rsidRPr="006663D5" w:rsidRDefault="003B4795" w:rsidP="00177BEC">
      <w:pPr>
        <w:ind w:firstLine="720"/>
        <w:rPr>
          <w:rFonts w:ascii="Nunito" w:hAnsi="Nunito" w:cs="Times New Roman"/>
          <w:sz w:val="24"/>
          <w:szCs w:val="24"/>
          <w:lang w:val="en-US"/>
        </w:rPr>
      </w:pPr>
      <w:r w:rsidRPr="006663D5">
        <w:rPr>
          <w:rFonts w:ascii="Nunito" w:hAnsi="Nunito" w:cs="Times New Roman"/>
          <w:sz w:val="24"/>
          <w:szCs w:val="24"/>
          <w:lang w:val="en-US"/>
        </w:rPr>
        <w:lastRenderedPageBreak/>
        <w:t>&lt;Classname&gt; o=new();</w:t>
      </w:r>
    </w:p>
    <w:p w14:paraId="0739C52F" w14:textId="7EA8A3D6" w:rsidR="003B4795" w:rsidRPr="006663D5" w:rsidRDefault="00177BEC" w:rsidP="003B4795">
      <w:pPr>
        <w:rPr>
          <w:rFonts w:ascii="Nunito" w:hAnsi="Nunito" w:cs="Times New Roman"/>
          <w:sz w:val="24"/>
          <w:szCs w:val="24"/>
          <w:lang w:val="en-US"/>
        </w:rPr>
      </w:pPr>
      <w:r>
        <w:rPr>
          <w:rFonts w:ascii="Nunito" w:hAnsi="Nunito" w:cs="Times New Roman"/>
          <w:sz w:val="24"/>
          <w:szCs w:val="24"/>
          <w:lang w:val="en-US"/>
        </w:rPr>
        <w:t xml:space="preserve">1.23 </w:t>
      </w:r>
      <w:r w:rsidR="003B4795" w:rsidRPr="006663D5">
        <w:rPr>
          <w:rFonts w:ascii="Nunito" w:hAnsi="Nunito" w:cs="Times New Roman"/>
          <w:sz w:val="24"/>
          <w:szCs w:val="24"/>
          <w:lang w:val="en-US"/>
        </w:rPr>
        <w:t>Default: default(&lt;type&gt;); returns the default value of the type.</w:t>
      </w:r>
    </w:p>
    <w:p w14:paraId="4E4E400A" w14:textId="19A38F74" w:rsidR="003B4795" w:rsidRPr="006663D5" w:rsidRDefault="00177BEC" w:rsidP="003B4795">
      <w:pPr>
        <w:rPr>
          <w:rFonts w:ascii="Nunito" w:hAnsi="Nunito" w:cs="Times New Roman"/>
          <w:sz w:val="24"/>
          <w:szCs w:val="24"/>
          <w:lang w:val="en-US"/>
        </w:rPr>
      </w:pPr>
      <w:r>
        <w:rPr>
          <w:rFonts w:ascii="Nunito" w:hAnsi="Nunito" w:cs="Times New Roman"/>
          <w:sz w:val="24"/>
          <w:szCs w:val="24"/>
          <w:lang w:val="en-US"/>
        </w:rPr>
        <w:t>1.24</w:t>
      </w:r>
      <w:r w:rsidR="003B4795" w:rsidRPr="006663D5">
        <w:rPr>
          <w:rFonts w:ascii="Nunito" w:hAnsi="Nunito" w:cs="Times New Roman"/>
          <w:sz w:val="24"/>
          <w:szCs w:val="24"/>
          <w:lang w:val="en-US"/>
        </w:rPr>
        <w:t xml:space="preserve"> Generic types/ Type Parameters: Classes, structs, interfaces and delegates support generic types.</w:t>
      </w:r>
      <w:r w:rsidR="003B4795" w:rsidRPr="006663D5">
        <w:rPr>
          <w:rFonts w:ascii="Nunito" w:hAnsi="Nunito" w:cs="Times New Roman"/>
          <w:sz w:val="24"/>
          <w:szCs w:val="24"/>
          <w:lang w:val="en-US"/>
        </w:rPr>
        <w:br/>
        <w:t>We use them like</w:t>
      </w:r>
      <w:r w:rsidR="003B4795" w:rsidRPr="006663D5">
        <w:rPr>
          <w:rFonts w:ascii="Nunito" w:hAnsi="Nunito" w:cs="Times New Roman"/>
          <w:sz w:val="24"/>
          <w:szCs w:val="24"/>
          <w:lang w:val="en-US"/>
        </w:rPr>
        <w:br/>
      </w:r>
      <w:r w:rsidR="003B4795" w:rsidRPr="006663D5">
        <w:rPr>
          <w:rFonts w:ascii="Nunito" w:hAnsi="Nunito" w:cs="Times New Roman"/>
          <w:sz w:val="24"/>
          <w:szCs w:val="24"/>
          <w:lang w:val="en-US"/>
        </w:rPr>
        <w:br/>
        <w:t>class Hello &lt;T,K&gt;</w:t>
      </w:r>
    </w:p>
    <w:p w14:paraId="2AFBA0AB"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124F7C37"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Unlike C++, the type isn’t inferred automatically at the call site, we have to explicitly mention it.</w:t>
      </w:r>
      <w:r w:rsidRPr="006663D5">
        <w:rPr>
          <w:rFonts w:ascii="Nunito" w:hAnsi="Nunito" w:cs="Times New Roman"/>
          <w:sz w:val="24"/>
          <w:szCs w:val="24"/>
          <w:lang w:val="en-US"/>
        </w:rPr>
        <w:br/>
        <w:t xml:space="preserve">Hello hi=new Hello&lt;int,string&gt;(); </w:t>
      </w:r>
    </w:p>
    <w:p w14:paraId="0E5D1762"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sz w:val="24"/>
          <w:szCs w:val="24"/>
          <w:lang w:val="en-US"/>
        </w:rPr>
        <w:br/>
      </w:r>
      <w:r w:rsidRPr="006663D5">
        <w:rPr>
          <w:rFonts w:ascii="Nunito" w:hAnsi="Nunito" w:cs="Times New Roman"/>
          <w:color w:val="0000FF"/>
          <w:sz w:val="24"/>
          <w:szCs w:val="24"/>
        </w:rPr>
        <w:t>using</w:t>
      </w:r>
      <w:r w:rsidRPr="006663D5">
        <w:rPr>
          <w:rFonts w:ascii="Nunito" w:hAnsi="Nunito" w:cs="Times New Roman"/>
          <w:color w:val="000000"/>
          <w:sz w:val="24"/>
          <w:szCs w:val="24"/>
        </w:rPr>
        <w:t xml:space="preserve"> System;</w:t>
      </w:r>
    </w:p>
    <w:p w14:paraId="2456D66E"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p>
    <w:p w14:paraId="326D0CE8"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class</w:t>
      </w:r>
      <w:r w:rsidRPr="006663D5">
        <w:rPr>
          <w:rFonts w:ascii="Nunito" w:hAnsi="Nunito" w:cs="Times New Roman"/>
          <w:color w:val="000000"/>
          <w:sz w:val="24"/>
          <w:szCs w:val="24"/>
        </w:rPr>
        <w:t xml:space="preserve"> </w:t>
      </w:r>
      <w:r w:rsidRPr="006663D5">
        <w:rPr>
          <w:rFonts w:ascii="Nunito" w:hAnsi="Nunito" w:cs="Times New Roman"/>
          <w:color w:val="2B91AF"/>
          <w:sz w:val="24"/>
          <w:szCs w:val="24"/>
        </w:rPr>
        <w:t>PP</w:t>
      </w:r>
      <w:r w:rsidRPr="006663D5">
        <w:rPr>
          <w:rFonts w:ascii="Nunito" w:hAnsi="Nunito" w:cs="Times New Roman"/>
          <w:color w:val="000000"/>
          <w:sz w:val="24"/>
          <w:szCs w:val="24"/>
        </w:rPr>
        <w:t xml:space="preserve"> &lt;</w:t>
      </w:r>
      <w:r w:rsidRPr="006663D5">
        <w:rPr>
          <w:rFonts w:ascii="Nunito" w:hAnsi="Nunito" w:cs="Times New Roman"/>
          <w:color w:val="2B91AF"/>
          <w:sz w:val="24"/>
          <w:szCs w:val="24"/>
        </w:rPr>
        <w:t>T</w:t>
      </w:r>
      <w:r w:rsidRPr="006663D5">
        <w:rPr>
          <w:rFonts w:ascii="Nunito" w:hAnsi="Nunito" w:cs="Times New Roman"/>
          <w:color w:val="000000"/>
          <w:sz w:val="24"/>
          <w:szCs w:val="24"/>
        </w:rPr>
        <w:t>,</w:t>
      </w:r>
      <w:r w:rsidRPr="006663D5">
        <w:rPr>
          <w:rFonts w:ascii="Nunito" w:hAnsi="Nunito" w:cs="Times New Roman"/>
          <w:color w:val="2B91AF"/>
          <w:sz w:val="24"/>
          <w:szCs w:val="24"/>
        </w:rPr>
        <w:t>K</w:t>
      </w:r>
      <w:r w:rsidRPr="006663D5">
        <w:rPr>
          <w:rFonts w:ascii="Nunito" w:hAnsi="Nunito" w:cs="Times New Roman"/>
          <w:color w:val="000000"/>
          <w:sz w:val="24"/>
          <w:szCs w:val="24"/>
        </w:rPr>
        <w:t>&gt;</w:t>
      </w:r>
    </w:p>
    <w:p w14:paraId="1C94FD0C"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w:t>
      </w:r>
    </w:p>
    <w:p w14:paraId="1ABC63E4"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p>
    <w:p w14:paraId="4850F3F3"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T one;</w:t>
      </w:r>
    </w:p>
    <w:p w14:paraId="64AB8E1D"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K two;</w:t>
      </w:r>
    </w:p>
    <w:p w14:paraId="2477CA66"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w:t>
      </w:r>
      <w:r w:rsidRPr="006663D5">
        <w:rPr>
          <w:rFonts w:ascii="Nunito" w:hAnsi="Nunito" w:cs="Times New Roman"/>
          <w:color w:val="2B91AF"/>
          <w:sz w:val="24"/>
          <w:szCs w:val="24"/>
        </w:rPr>
        <w:t>PP</w:t>
      </w:r>
      <w:r w:rsidRPr="006663D5">
        <w:rPr>
          <w:rFonts w:ascii="Nunito" w:hAnsi="Nunito" w:cs="Times New Roman"/>
          <w:color w:val="000000"/>
          <w:sz w:val="24"/>
          <w:szCs w:val="24"/>
        </w:rPr>
        <w:t>(T first, K second) =&gt; (one, two) = (first, second);</w:t>
      </w:r>
    </w:p>
    <w:p w14:paraId="229C790F"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p>
    <w:p w14:paraId="67DCEB4B"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w:t>
      </w:r>
    </w:p>
    <w:p w14:paraId="213B9AF4"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FF"/>
          <w:sz w:val="24"/>
          <w:szCs w:val="24"/>
        </w:rPr>
        <w:t>class</w:t>
      </w:r>
      <w:r w:rsidRPr="006663D5">
        <w:rPr>
          <w:rFonts w:ascii="Nunito" w:hAnsi="Nunito" w:cs="Times New Roman"/>
          <w:color w:val="000000"/>
          <w:sz w:val="24"/>
          <w:szCs w:val="24"/>
        </w:rPr>
        <w:t xml:space="preserve"> </w:t>
      </w:r>
      <w:r w:rsidRPr="006663D5">
        <w:rPr>
          <w:rFonts w:ascii="Nunito" w:hAnsi="Nunito" w:cs="Times New Roman"/>
          <w:color w:val="2B91AF"/>
          <w:sz w:val="24"/>
          <w:szCs w:val="24"/>
        </w:rPr>
        <w:t>Program</w:t>
      </w:r>
    </w:p>
    <w:p w14:paraId="06B43C0A"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w:t>
      </w:r>
    </w:p>
    <w:p w14:paraId="4B70045A"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static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void</w:t>
      </w:r>
      <w:r w:rsidRPr="006663D5">
        <w:rPr>
          <w:rFonts w:ascii="Nunito" w:hAnsi="Nunito" w:cs="Times New Roman"/>
          <w:color w:val="000000"/>
          <w:sz w:val="24"/>
          <w:szCs w:val="24"/>
        </w:rPr>
        <w:t xml:space="preserve"> Main(</w:t>
      </w:r>
      <w:r w:rsidRPr="006663D5">
        <w:rPr>
          <w:rFonts w:ascii="Nunito" w:hAnsi="Nunito" w:cs="Times New Roman"/>
          <w:color w:val="0000FF"/>
          <w:sz w:val="24"/>
          <w:szCs w:val="24"/>
        </w:rPr>
        <w:t>string</w:t>
      </w:r>
      <w:r w:rsidRPr="006663D5">
        <w:rPr>
          <w:rFonts w:ascii="Nunito" w:hAnsi="Nunito" w:cs="Times New Roman"/>
          <w:color w:val="000000"/>
          <w:sz w:val="24"/>
          <w:szCs w:val="24"/>
        </w:rPr>
        <w:t>[] args)</w:t>
      </w:r>
    </w:p>
    <w:p w14:paraId="2363DDCB"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49407A34"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var</w:t>
      </w:r>
      <w:r w:rsidRPr="006663D5">
        <w:rPr>
          <w:rFonts w:ascii="Nunito" w:hAnsi="Nunito" w:cs="Times New Roman"/>
          <w:color w:val="000000"/>
          <w:sz w:val="24"/>
          <w:szCs w:val="24"/>
        </w:rPr>
        <w:t xml:space="preserve"> p = </w:t>
      </w:r>
      <w:r w:rsidRPr="006663D5">
        <w:rPr>
          <w:rFonts w:ascii="Nunito" w:hAnsi="Nunito" w:cs="Times New Roman"/>
          <w:color w:val="0000FF"/>
          <w:sz w:val="24"/>
          <w:szCs w:val="24"/>
        </w:rPr>
        <w:t>new</w:t>
      </w:r>
      <w:r w:rsidRPr="006663D5">
        <w:rPr>
          <w:rFonts w:ascii="Nunito" w:hAnsi="Nunito" w:cs="Times New Roman"/>
          <w:color w:val="000000"/>
          <w:sz w:val="24"/>
          <w:szCs w:val="24"/>
        </w:rPr>
        <w:t xml:space="preserve"> PP&lt;</w:t>
      </w: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string</w:t>
      </w:r>
      <w:r w:rsidRPr="006663D5">
        <w:rPr>
          <w:rFonts w:ascii="Nunito" w:hAnsi="Nunito" w:cs="Times New Roman"/>
          <w:color w:val="000000"/>
          <w:sz w:val="24"/>
          <w:szCs w:val="24"/>
        </w:rPr>
        <w:t xml:space="preserve">&gt;(1, </w:t>
      </w:r>
      <w:r w:rsidRPr="006663D5">
        <w:rPr>
          <w:rFonts w:ascii="Nunito" w:hAnsi="Nunito" w:cs="Times New Roman"/>
          <w:color w:val="A31515"/>
          <w:sz w:val="24"/>
          <w:szCs w:val="24"/>
        </w:rPr>
        <w:t>"one"</w:t>
      </w:r>
      <w:r w:rsidRPr="006663D5">
        <w:rPr>
          <w:rFonts w:ascii="Nunito" w:hAnsi="Nunito" w:cs="Times New Roman"/>
          <w:color w:val="000000"/>
          <w:sz w:val="24"/>
          <w:szCs w:val="24"/>
        </w:rPr>
        <w:t>);</w:t>
      </w:r>
    </w:p>
    <w:p w14:paraId="499D0557"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Console.WriteLine(p.one);</w:t>
      </w:r>
    </w:p>
    <w:p w14:paraId="27E2BC64"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Console.WriteLine(p.two);</w:t>
      </w:r>
    </w:p>
    <w:p w14:paraId="4061FD61"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0A423CCC"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w:t>
      </w:r>
    </w:p>
    <w:p w14:paraId="2A230752"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p>
    <w:p w14:paraId="1CDCAAE2" w14:textId="66C24194" w:rsidR="003B4795" w:rsidRPr="002548EC" w:rsidRDefault="003B4795" w:rsidP="002548EC">
      <w:pPr>
        <w:pStyle w:val="ListBullet"/>
        <w:numPr>
          <w:ilvl w:val="1"/>
          <w:numId w:val="28"/>
        </w:numPr>
        <w:rPr>
          <w:rFonts w:ascii="Nunito" w:hAnsi="Nunito"/>
          <w:sz w:val="24"/>
          <w:szCs w:val="24"/>
          <w:lang w:val="en-US"/>
        </w:rPr>
      </w:pPr>
      <w:r w:rsidRPr="002548EC">
        <w:rPr>
          <w:rFonts w:ascii="Nunito" w:hAnsi="Nunito"/>
          <w:sz w:val="24"/>
          <w:szCs w:val="24"/>
          <w:lang w:val="en-US"/>
        </w:rPr>
        <w:t>Generic Constraint: We can constraint the type of generic using where.</w:t>
      </w:r>
    </w:p>
    <w:p w14:paraId="58946EA0" w14:textId="77777777" w:rsidR="003B4795" w:rsidRPr="006663D5" w:rsidRDefault="003B4795" w:rsidP="003B4795">
      <w:pPr>
        <w:pStyle w:val="ListBullet"/>
        <w:numPr>
          <w:ilvl w:val="0"/>
          <w:numId w:val="0"/>
        </w:numPr>
        <w:rPr>
          <w:rFonts w:ascii="Nunito" w:hAnsi="Nunito"/>
          <w:sz w:val="24"/>
          <w:szCs w:val="24"/>
          <w:lang w:val="en-US"/>
        </w:rPr>
      </w:pPr>
    </w:p>
    <w:p w14:paraId="5164D7C0" w14:textId="77777777" w:rsidR="003B4795" w:rsidRPr="006663D5" w:rsidRDefault="003B4795" w:rsidP="003B4795">
      <w:pPr>
        <w:pStyle w:val="ListBullet"/>
        <w:numPr>
          <w:ilvl w:val="0"/>
          <w:numId w:val="0"/>
        </w:numPr>
        <w:rPr>
          <w:rFonts w:ascii="Nunito" w:hAnsi="Nunito"/>
          <w:sz w:val="24"/>
          <w:szCs w:val="24"/>
          <w:lang w:val="en-US"/>
        </w:rPr>
      </w:pPr>
      <w:r w:rsidRPr="006663D5">
        <w:rPr>
          <w:rFonts w:ascii="Nunito" w:hAnsi="Nunito"/>
          <w:sz w:val="24"/>
          <w:szCs w:val="24"/>
          <w:lang w:val="en-US"/>
        </w:rPr>
        <w:t>For example:</w:t>
      </w:r>
    </w:p>
    <w:p w14:paraId="24B5C29C" w14:textId="77777777" w:rsidR="003B4795" w:rsidRPr="006663D5" w:rsidRDefault="003B4795" w:rsidP="003B4795">
      <w:pPr>
        <w:pStyle w:val="ListBullet"/>
        <w:numPr>
          <w:ilvl w:val="0"/>
          <w:numId w:val="0"/>
        </w:numPr>
        <w:rPr>
          <w:rFonts w:ascii="Nunito" w:hAnsi="Nunito"/>
          <w:sz w:val="24"/>
          <w:szCs w:val="24"/>
          <w:lang w:val="en-US"/>
        </w:rPr>
      </w:pPr>
    </w:p>
    <w:p w14:paraId="6BF796B0" w14:textId="77777777" w:rsidR="003B4795" w:rsidRPr="006663D5" w:rsidRDefault="003B4795" w:rsidP="003B4795">
      <w:pPr>
        <w:pStyle w:val="ListBullet"/>
        <w:numPr>
          <w:ilvl w:val="0"/>
          <w:numId w:val="0"/>
        </w:numPr>
        <w:rPr>
          <w:rFonts w:ascii="Nunito" w:hAnsi="Nunito"/>
          <w:sz w:val="24"/>
          <w:szCs w:val="24"/>
          <w:lang w:val="en-US"/>
        </w:rPr>
      </w:pPr>
      <w:r w:rsidRPr="006663D5">
        <w:rPr>
          <w:rFonts w:ascii="Nunito" w:hAnsi="Nunito"/>
          <w:sz w:val="24"/>
          <w:szCs w:val="24"/>
          <w:lang w:val="en-US"/>
        </w:rPr>
        <w:t>Class ABC&lt;T&gt; where T: class,new(){}</w:t>
      </w:r>
    </w:p>
    <w:p w14:paraId="145CCABD" w14:textId="77777777" w:rsidR="003B4795" w:rsidRPr="006663D5" w:rsidRDefault="003B4795" w:rsidP="003B4795">
      <w:pPr>
        <w:pStyle w:val="ListBullet"/>
        <w:numPr>
          <w:ilvl w:val="0"/>
          <w:numId w:val="0"/>
        </w:numPr>
        <w:rPr>
          <w:rFonts w:ascii="Nunito" w:hAnsi="Nunito"/>
          <w:sz w:val="24"/>
          <w:szCs w:val="24"/>
          <w:lang w:val="en-US"/>
        </w:rPr>
      </w:pPr>
    </w:p>
    <w:p w14:paraId="46DA5E3F" w14:textId="77777777" w:rsidR="003B4795" w:rsidRPr="006663D5" w:rsidRDefault="003B4795" w:rsidP="003B4795">
      <w:pPr>
        <w:pStyle w:val="ListBullet"/>
        <w:numPr>
          <w:ilvl w:val="0"/>
          <w:numId w:val="0"/>
        </w:numPr>
        <w:rPr>
          <w:rFonts w:ascii="Nunito" w:hAnsi="Nunito"/>
          <w:sz w:val="24"/>
          <w:szCs w:val="24"/>
          <w:lang w:val="en-US"/>
        </w:rPr>
      </w:pPr>
      <w:r w:rsidRPr="006663D5">
        <w:rPr>
          <w:rFonts w:ascii="Nunito" w:hAnsi="Nunito"/>
          <w:sz w:val="24"/>
          <w:szCs w:val="24"/>
          <w:lang w:val="en-US"/>
        </w:rPr>
        <w:t xml:space="preserve">And Class ABC&lt;T&gt;: &lt;extending classes/interfaces&gt;: where T: class,new(){} </w:t>
      </w:r>
    </w:p>
    <w:p w14:paraId="425E6975" w14:textId="77777777" w:rsidR="003B4795" w:rsidRPr="006663D5" w:rsidRDefault="003B4795" w:rsidP="003B4795">
      <w:pPr>
        <w:pStyle w:val="ListBullet"/>
        <w:numPr>
          <w:ilvl w:val="0"/>
          <w:numId w:val="0"/>
        </w:numPr>
        <w:rPr>
          <w:rFonts w:ascii="Nunito" w:hAnsi="Nunito"/>
          <w:sz w:val="24"/>
          <w:szCs w:val="24"/>
          <w:lang w:val="en-US"/>
        </w:rPr>
      </w:pPr>
      <w:r w:rsidRPr="006663D5">
        <w:rPr>
          <w:rFonts w:ascii="Nunito" w:hAnsi="Nunito"/>
          <w:sz w:val="24"/>
          <w:szCs w:val="24"/>
          <w:lang w:val="en-US"/>
        </w:rPr>
        <w:t xml:space="preserve">if we are extending a class. </w:t>
      </w:r>
    </w:p>
    <w:p w14:paraId="3B008DCA" w14:textId="77777777" w:rsidR="003B4795" w:rsidRPr="006663D5" w:rsidRDefault="003B4795" w:rsidP="003B4795">
      <w:pPr>
        <w:pStyle w:val="ListBullet"/>
        <w:numPr>
          <w:ilvl w:val="0"/>
          <w:numId w:val="0"/>
        </w:numPr>
        <w:rPr>
          <w:rFonts w:ascii="Nunito" w:hAnsi="Nunito"/>
          <w:sz w:val="24"/>
          <w:szCs w:val="24"/>
          <w:lang w:val="en-US"/>
        </w:rPr>
      </w:pPr>
      <w:r w:rsidRPr="006663D5">
        <w:rPr>
          <w:rFonts w:ascii="Nunito" w:hAnsi="Nunito"/>
          <w:sz w:val="24"/>
          <w:szCs w:val="24"/>
          <w:lang w:val="en-US"/>
        </w:rPr>
        <w:t>Here, T must be a class and that class must have a default constructor with no parameters. We can replace type constraints for T with other types as well and add more using ‘,’.</w:t>
      </w:r>
    </w:p>
    <w:p w14:paraId="1F4C4185" w14:textId="77777777" w:rsidR="003B4795" w:rsidRDefault="003B4795" w:rsidP="003B4795">
      <w:pPr>
        <w:pStyle w:val="ListBullet"/>
        <w:numPr>
          <w:ilvl w:val="0"/>
          <w:numId w:val="0"/>
        </w:numPr>
        <w:rPr>
          <w:rFonts w:ascii="Nunito" w:hAnsi="Nunito"/>
          <w:sz w:val="24"/>
          <w:szCs w:val="24"/>
          <w:lang w:val="en-US"/>
        </w:rPr>
      </w:pPr>
    </w:p>
    <w:p w14:paraId="4B7A5B90" w14:textId="77777777" w:rsidR="003B4795" w:rsidRDefault="003B4795" w:rsidP="003B4795">
      <w:pPr>
        <w:pStyle w:val="ListBullet"/>
        <w:numPr>
          <w:ilvl w:val="0"/>
          <w:numId w:val="0"/>
        </w:numPr>
        <w:rPr>
          <w:rFonts w:ascii="Nunito" w:hAnsi="Nunito"/>
          <w:sz w:val="24"/>
          <w:szCs w:val="24"/>
          <w:lang w:val="en-US"/>
        </w:rPr>
      </w:pPr>
      <w:r>
        <w:rPr>
          <w:rFonts w:ascii="Nunito" w:hAnsi="Nunito"/>
          <w:sz w:val="24"/>
          <w:szCs w:val="24"/>
          <w:lang w:val="en-US"/>
        </w:rPr>
        <w:t>For example:</w:t>
      </w:r>
    </w:p>
    <w:p w14:paraId="301791C2" w14:textId="77777777" w:rsidR="003B4795" w:rsidRPr="00745DEE" w:rsidRDefault="003B4795" w:rsidP="003B4795">
      <w:pPr>
        <w:spacing w:after="0" w:line="240" w:lineRule="auto"/>
        <w:rPr>
          <w:rFonts w:ascii="Consolas" w:eastAsia="Times New Roman" w:hAnsi="Consolas" w:cs="Times New Roman"/>
          <w:color w:val="E6E6E6"/>
          <w:sz w:val="21"/>
          <w:szCs w:val="21"/>
          <w:shd w:val="clear" w:color="auto" w:fill="2F2F2F"/>
          <w:lang w:eastAsia="en-IN"/>
        </w:rPr>
      </w:pPr>
      <w:r w:rsidRPr="00745DEE">
        <w:rPr>
          <w:rFonts w:ascii="Consolas" w:eastAsia="Times New Roman" w:hAnsi="Consolas" w:cs="Times New Roman"/>
          <w:color w:val="569CD6"/>
          <w:sz w:val="21"/>
          <w:szCs w:val="21"/>
          <w:shd w:val="clear" w:color="auto" w:fill="2F2F2F"/>
          <w:lang w:eastAsia="en-IN"/>
        </w:rPr>
        <w:lastRenderedPageBreak/>
        <w:t>public</w:t>
      </w: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569CD6"/>
          <w:sz w:val="21"/>
          <w:szCs w:val="21"/>
          <w:shd w:val="clear" w:color="auto" w:fill="2F2F2F"/>
          <w:lang w:eastAsia="en-IN"/>
        </w:rPr>
        <w:t>abstract</w:t>
      </w: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569CD6"/>
          <w:sz w:val="21"/>
          <w:szCs w:val="21"/>
          <w:shd w:val="clear" w:color="auto" w:fill="2F2F2F"/>
          <w:lang w:eastAsia="en-IN"/>
        </w:rPr>
        <w:t>class</w:t>
      </w: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IdentityDbContext</w:t>
      </w:r>
      <w:r w:rsidRPr="00745DEE">
        <w:rPr>
          <w:rFonts w:ascii="Consolas" w:eastAsia="Times New Roman" w:hAnsi="Consolas" w:cs="Times New Roman"/>
          <w:color w:val="E6E6E6"/>
          <w:sz w:val="21"/>
          <w:szCs w:val="21"/>
          <w:shd w:val="clear" w:color="auto" w:fill="2F2F2F"/>
          <w:lang w:eastAsia="en-IN"/>
        </w:rPr>
        <w:t>&lt;</w:t>
      </w:r>
    </w:p>
    <w:p w14:paraId="133F8F47" w14:textId="77777777" w:rsidR="003B4795" w:rsidRPr="00745DEE" w:rsidRDefault="003B4795" w:rsidP="003B4795">
      <w:pPr>
        <w:spacing w:after="0" w:line="240" w:lineRule="auto"/>
        <w:rPr>
          <w:rFonts w:ascii="Consolas" w:eastAsia="Times New Roman" w:hAnsi="Consolas" w:cs="Times New Roman"/>
          <w:color w:val="E6E6E6"/>
          <w:sz w:val="21"/>
          <w:szCs w:val="21"/>
          <w:shd w:val="clear" w:color="auto" w:fill="2F2F2F"/>
          <w:lang w:eastAsia="en-IN"/>
        </w:rPr>
      </w:pP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TUser</w:t>
      </w: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TRole</w:t>
      </w: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TKey</w:t>
      </w: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TUserClaim</w:t>
      </w: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TUserRole</w:t>
      </w: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TUserLogin</w:t>
      </w: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TRoleClaim</w:t>
      </w: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TUserToken</w:t>
      </w:r>
      <w:r w:rsidRPr="00745DEE">
        <w:rPr>
          <w:rFonts w:ascii="Consolas" w:eastAsia="Times New Roman" w:hAnsi="Consolas" w:cs="Times New Roman"/>
          <w:color w:val="E6E6E6"/>
          <w:sz w:val="21"/>
          <w:szCs w:val="21"/>
          <w:shd w:val="clear" w:color="auto" w:fill="2F2F2F"/>
          <w:lang w:eastAsia="en-IN"/>
        </w:rPr>
        <w:t>&gt;</w:t>
      </w:r>
    </w:p>
    <w:p w14:paraId="08685B6E" w14:textId="77777777" w:rsidR="003B4795" w:rsidRPr="00745DEE" w:rsidRDefault="003B4795" w:rsidP="003B4795">
      <w:pPr>
        <w:spacing w:after="0" w:line="240" w:lineRule="auto"/>
        <w:rPr>
          <w:rFonts w:ascii="Consolas" w:eastAsia="Times New Roman" w:hAnsi="Consolas" w:cs="Times New Roman"/>
          <w:color w:val="E6E6E6"/>
          <w:sz w:val="21"/>
          <w:szCs w:val="21"/>
          <w:shd w:val="clear" w:color="auto" w:fill="2F2F2F"/>
          <w:lang w:eastAsia="en-IN"/>
        </w:rPr>
      </w:pPr>
      <w:r w:rsidRPr="00745DEE">
        <w:rPr>
          <w:rFonts w:ascii="Consolas" w:eastAsia="Times New Roman" w:hAnsi="Consolas" w:cs="Times New Roman"/>
          <w:color w:val="E6E6E6"/>
          <w:sz w:val="21"/>
          <w:szCs w:val="21"/>
          <w:shd w:val="clear" w:color="auto" w:fill="2F2F2F"/>
          <w:lang w:eastAsia="en-IN"/>
        </w:rPr>
        <w:t xml:space="preserve">    : </w:t>
      </w:r>
      <w:r w:rsidRPr="00745DEE">
        <w:rPr>
          <w:rFonts w:ascii="Consolas" w:eastAsia="Times New Roman" w:hAnsi="Consolas" w:cs="Times New Roman"/>
          <w:color w:val="01CFFF"/>
          <w:sz w:val="21"/>
          <w:szCs w:val="21"/>
          <w:shd w:val="clear" w:color="auto" w:fill="2F2F2F"/>
          <w:lang w:eastAsia="en-IN"/>
        </w:rPr>
        <w:t>IdentityUserContext</w:t>
      </w:r>
      <w:r w:rsidRPr="00745DEE">
        <w:rPr>
          <w:rFonts w:ascii="Consolas" w:eastAsia="Times New Roman" w:hAnsi="Consolas" w:cs="Times New Roman"/>
          <w:color w:val="E6E6E6"/>
          <w:sz w:val="21"/>
          <w:szCs w:val="21"/>
          <w:shd w:val="clear" w:color="auto" w:fill="2F2F2F"/>
          <w:lang w:eastAsia="en-IN"/>
        </w:rPr>
        <w:t>&lt;</w:t>
      </w:r>
      <w:r w:rsidRPr="00745DEE">
        <w:rPr>
          <w:rFonts w:ascii="Consolas" w:eastAsia="Times New Roman" w:hAnsi="Consolas" w:cs="Times New Roman"/>
          <w:color w:val="01CFFF"/>
          <w:sz w:val="21"/>
          <w:szCs w:val="21"/>
          <w:shd w:val="clear" w:color="auto" w:fill="2F2F2F"/>
          <w:lang w:eastAsia="en-IN"/>
        </w:rPr>
        <w:t>TUser</w:t>
      </w: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TKey</w:t>
      </w: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TUserClaim</w:t>
      </w: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TUserLogin</w:t>
      </w: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TUserToken</w:t>
      </w:r>
      <w:r w:rsidRPr="00745DEE">
        <w:rPr>
          <w:rFonts w:ascii="Consolas" w:eastAsia="Times New Roman" w:hAnsi="Consolas" w:cs="Times New Roman"/>
          <w:color w:val="E6E6E6"/>
          <w:sz w:val="21"/>
          <w:szCs w:val="21"/>
          <w:shd w:val="clear" w:color="auto" w:fill="2F2F2F"/>
          <w:lang w:eastAsia="en-IN"/>
        </w:rPr>
        <w:t>&gt;</w:t>
      </w:r>
    </w:p>
    <w:p w14:paraId="26884D20" w14:textId="77777777" w:rsidR="003B4795" w:rsidRPr="00745DEE" w:rsidRDefault="003B4795" w:rsidP="003B4795">
      <w:pPr>
        <w:spacing w:after="0" w:line="240" w:lineRule="auto"/>
        <w:rPr>
          <w:rFonts w:ascii="Consolas" w:eastAsia="Times New Roman" w:hAnsi="Consolas" w:cs="Times New Roman"/>
          <w:color w:val="E6E6E6"/>
          <w:sz w:val="21"/>
          <w:szCs w:val="21"/>
          <w:shd w:val="clear" w:color="auto" w:fill="2F2F2F"/>
          <w:lang w:eastAsia="en-IN"/>
        </w:rPr>
      </w:pP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where</w:t>
      </w: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TUser</w:t>
      </w:r>
      <w:r w:rsidRPr="00745DEE">
        <w:rPr>
          <w:rFonts w:ascii="Consolas" w:eastAsia="Times New Roman" w:hAnsi="Consolas" w:cs="Times New Roman"/>
          <w:color w:val="E6E6E6"/>
          <w:sz w:val="21"/>
          <w:szCs w:val="21"/>
          <w:shd w:val="clear" w:color="auto" w:fill="2F2F2F"/>
          <w:lang w:eastAsia="en-IN"/>
        </w:rPr>
        <w:t xml:space="preserve"> : </w:t>
      </w:r>
      <w:r w:rsidRPr="00745DEE">
        <w:rPr>
          <w:rFonts w:ascii="Consolas" w:eastAsia="Times New Roman" w:hAnsi="Consolas" w:cs="Times New Roman"/>
          <w:color w:val="01CFFF"/>
          <w:sz w:val="21"/>
          <w:szCs w:val="21"/>
          <w:shd w:val="clear" w:color="auto" w:fill="2F2F2F"/>
          <w:lang w:eastAsia="en-IN"/>
        </w:rPr>
        <w:t>IdentityUser</w:t>
      </w:r>
      <w:r w:rsidRPr="00745DEE">
        <w:rPr>
          <w:rFonts w:ascii="Consolas" w:eastAsia="Times New Roman" w:hAnsi="Consolas" w:cs="Times New Roman"/>
          <w:color w:val="E6E6E6"/>
          <w:sz w:val="21"/>
          <w:szCs w:val="21"/>
          <w:shd w:val="clear" w:color="auto" w:fill="2F2F2F"/>
          <w:lang w:eastAsia="en-IN"/>
        </w:rPr>
        <w:t>&lt;</w:t>
      </w:r>
      <w:r w:rsidRPr="00745DEE">
        <w:rPr>
          <w:rFonts w:ascii="Consolas" w:eastAsia="Times New Roman" w:hAnsi="Consolas" w:cs="Times New Roman"/>
          <w:color w:val="01CFFF"/>
          <w:sz w:val="21"/>
          <w:szCs w:val="21"/>
          <w:shd w:val="clear" w:color="auto" w:fill="2F2F2F"/>
          <w:lang w:eastAsia="en-IN"/>
        </w:rPr>
        <w:t>TKey</w:t>
      </w:r>
      <w:r w:rsidRPr="00745DEE">
        <w:rPr>
          <w:rFonts w:ascii="Consolas" w:eastAsia="Times New Roman" w:hAnsi="Consolas" w:cs="Times New Roman"/>
          <w:color w:val="E6E6E6"/>
          <w:sz w:val="21"/>
          <w:szCs w:val="21"/>
          <w:shd w:val="clear" w:color="auto" w:fill="2F2F2F"/>
          <w:lang w:eastAsia="en-IN"/>
        </w:rPr>
        <w:t>&gt;</w:t>
      </w:r>
    </w:p>
    <w:p w14:paraId="56038703" w14:textId="77777777" w:rsidR="003B4795" w:rsidRPr="00745DEE" w:rsidRDefault="003B4795" w:rsidP="003B4795">
      <w:pPr>
        <w:spacing w:after="0" w:line="240" w:lineRule="auto"/>
        <w:rPr>
          <w:rFonts w:ascii="Consolas" w:eastAsia="Times New Roman" w:hAnsi="Consolas" w:cs="Times New Roman"/>
          <w:color w:val="E6E6E6"/>
          <w:sz w:val="21"/>
          <w:szCs w:val="21"/>
          <w:shd w:val="clear" w:color="auto" w:fill="2F2F2F"/>
          <w:lang w:eastAsia="en-IN"/>
        </w:rPr>
      </w:pP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where</w:t>
      </w: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TRole</w:t>
      </w:r>
      <w:r w:rsidRPr="00745DEE">
        <w:rPr>
          <w:rFonts w:ascii="Consolas" w:eastAsia="Times New Roman" w:hAnsi="Consolas" w:cs="Times New Roman"/>
          <w:color w:val="E6E6E6"/>
          <w:sz w:val="21"/>
          <w:szCs w:val="21"/>
          <w:shd w:val="clear" w:color="auto" w:fill="2F2F2F"/>
          <w:lang w:eastAsia="en-IN"/>
        </w:rPr>
        <w:t xml:space="preserve"> : </w:t>
      </w:r>
      <w:r w:rsidRPr="00745DEE">
        <w:rPr>
          <w:rFonts w:ascii="Consolas" w:eastAsia="Times New Roman" w:hAnsi="Consolas" w:cs="Times New Roman"/>
          <w:color w:val="01CFFF"/>
          <w:sz w:val="21"/>
          <w:szCs w:val="21"/>
          <w:shd w:val="clear" w:color="auto" w:fill="2F2F2F"/>
          <w:lang w:eastAsia="en-IN"/>
        </w:rPr>
        <w:t>IdentityRole</w:t>
      </w:r>
      <w:r w:rsidRPr="00745DEE">
        <w:rPr>
          <w:rFonts w:ascii="Consolas" w:eastAsia="Times New Roman" w:hAnsi="Consolas" w:cs="Times New Roman"/>
          <w:color w:val="E6E6E6"/>
          <w:sz w:val="21"/>
          <w:szCs w:val="21"/>
          <w:shd w:val="clear" w:color="auto" w:fill="2F2F2F"/>
          <w:lang w:eastAsia="en-IN"/>
        </w:rPr>
        <w:t>&lt;</w:t>
      </w:r>
      <w:r w:rsidRPr="00745DEE">
        <w:rPr>
          <w:rFonts w:ascii="Consolas" w:eastAsia="Times New Roman" w:hAnsi="Consolas" w:cs="Times New Roman"/>
          <w:color w:val="01CFFF"/>
          <w:sz w:val="21"/>
          <w:szCs w:val="21"/>
          <w:shd w:val="clear" w:color="auto" w:fill="2F2F2F"/>
          <w:lang w:eastAsia="en-IN"/>
        </w:rPr>
        <w:t>TKey</w:t>
      </w:r>
      <w:r w:rsidRPr="00745DEE">
        <w:rPr>
          <w:rFonts w:ascii="Consolas" w:eastAsia="Times New Roman" w:hAnsi="Consolas" w:cs="Times New Roman"/>
          <w:color w:val="E6E6E6"/>
          <w:sz w:val="21"/>
          <w:szCs w:val="21"/>
          <w:shd w:val="clear" w:color="auto" w:fill="2F2F2F"/>
          <w:lang w:eastAsia="en-IN"/>
        </w:rPr>
        <w:t>&gt;</w:t>
      </w:r>
    </w:p>
    <w:p w14:paraId="605F5561" w14:textId="77777777" w:rsidR="003B4795" w:rsidRPr="00745DEE" w:rsidRDefault="003B4795" w:rsidP="003B4795">
      <w:pPr>
        <w:spacing w:after="0" w:line="240" w:lineRule="auto"/>
        <w:rPr>
          <w:rFonts w:ascii="Consolas" w:eastAsia="Times New Roman" w:hAnsi="Consolas" w:cs="Times New Roman"/>
          <w:color w:val="E6E6E6"/>
          <w:sz w:val="21"/>
          <w:szCs w:val="21"/>
          <w:shd w:val="clear" w:color="auto" w:fill="2F2F2F"/>
          <w:lang w:eastAsia="en-IN"/>
        </w:rPr>
      </w:pP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where</w:t>
      </w: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TKey</w:t>
      </w:r>
      <w:r w:rsidRPr="00745DEE">
        <w:rPr>
          <w:rFonts w:ascii="Consolas" w:eastAsia="Times New Roman" w:hAnsi="Consolas" w:cs="Times New Roman"/>
          <w:color w:val="E6E6E6"/>
          <w:sz w:val="21"/>
          <w:szCs w:val="21"/>
          <w:shd w:val="clear" w:color="auto" w:fill="2F2F2F"/>
          <w:lang w:eastAsia="en-IN"/>
        </w:rPr>
        <w:t xml:space="preserve"> : </w:t>
      </w:r>
      <w:r w:rsidRPr="00745DEE">
        <w:rPr>
          <w:rFonts w:ascii="Consolas" w:eastAsia="Times New Roman" w:hAnsi="Consolas" w:cs="Times New Roman"/>
          <w:color w:val="01CFFF"/>
          <w:sz w:val="21"/>
          <w:szCs w:val="21"/>
          <w:shd w:val="clear" w:color="auto" w:fill="2F2F2F"/>
          <w:lang w:eastAsia="en-IN"/>
        </w:rPr>
        <w:t>IEquatable</w:t>
      </w:r>
      <w:r w:rsidRPr="00745DEE">
        <w:rPr>
          <w:rFonts w:ascii="Consolas" w:eastAsia="Times New Roman" w:hAnsi="Consolas" w:cs="Times New Roman"/>
          <w:color w:val="E6E6E6"/>
          <w:sz w:val="21"/>
          <w:szCs w:val="21"/>
          <w:shd w:val="clear" w:color="auto" w:fill="2F2F2F"/>
          <w:lang w:eastAsia="en-IN"/>
        </w:rPr>
        <w:t>&lt;</w:t>
      </w:r>
      <w:r w:rsidRPr="00745DEE">
        <w:rPr>
          <w:rFonts w:ascii="Consolas" w:eastAsia="Times New Roman" w:hAnsi="Consolas" w:cs="Times New Roman"/>
          <w:color w:val="01CFFF"/>
          <w:sz w:val="21"/>
          <w:szCs w:val="21"/>
          <w:shd w:val="clear" w:color="auto" w:fill="2F2F2F"/>
          <w:lang w:eastAsia="en-IN"/>
        </w:rPr>
        <w:t>TKey</w:t>
      </w:r>
      <w:r w:rsidRPr="00745DEE">
        <w:rPr>
          <w:rFonts w:ascii="Consolas" w:eastAsia="Times New Roman" w:hAnsi="Consolas" w:cs="Times New Roman"/>
          <w:color w:val="E6E6E6"/>
          <w:sz w:val="21"/>
          <w:szCs w:val="21"/>
          <w:shd w:val="clear" w:color="auto" w:fill="2F2F2F"/>
          <w:lang w:eastAsia="en-IN"/>
        </w:rPr>
        <w:t>&gt;</w:t>
      </w:r>
    </w:p>
    <w:p w14:paraId="445B5B88" w14:textId="77777777" w:rsidR="003B4795" w:rsidRPr="00745DEE" w:rsidRDefault="003B4795" w:rsidP="003B4795">
      <w:pPr>
        <w:spacing w:after="0" w:line="240" w:lineRule="auto"/>
        <w:rPr>
          <w:rFonts w:ascii="Consolas" w:eastAsia="Times New Roman" w:hAnsi="Consolas" w:cs="Times New Roman"/>
          <w:color w:val="E6E6E6"/>
          <w:sz w:val="21"/>
          <w:szCs w:val="21"/>
          <w:shd w:val="clear" w:color="auto" w:fill="2F2F2F"/>
          <w:lang w:eastAsia="en-IN"/>
        </w:rPr>
      </w:pP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where</w:t>
      </w: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TUserClaim</w:t>
      </w:r>
      <w:r w:rsidRPr="00745DEE">
        <w:rPr>
          <w:rFonts w:ascii="Consolas" w:eastAsia="Times New Roman" w:hAnsi="Consolas" w:cs="Times New Roman"/>
          <w:color w:val="E6E6E6"/>
          <w:sz w:val="21"/>
          <w:szCs w:val="21"/>
          <w:shd w:val="clear" w:color="auto" w:fill="2F2F2F"/>
          <w:lang w:eastAsia="en-IN"/>
        </w:rPr>
        <w:t xml:space="preserve"> : </w:t>
      </w:r>
      <w:r w:rsidRPr="00745DEE">
        <w:rPr>
          <w:rFonts w:ascii="Consolas" w:eastAsia="Times New Roman" w:hAnsi="Consolas" w:cs="Times New Roman"/>
          <w:color w:val="01CFFF"/>
          <w:sz w:val="21"/>
          <w:szCs w:val="21"/>
          <w:shd w:val="clear" w:color="auto" w:fill="2F2F2F"/>
          <w:lang w:eastAsia="en-IN"/>
        </w:rPr>
        <w:t>IdentityUserClaim</w:t>
      </w:r>
      <w:r w:rsidRPr="00745DEE">
        <w:rPr>
          <w:rFonts w:ascii="Consolas" w:eastAsia="Times New Roman" w:hAnsi="Consolas" w:cs="Times New Roman"/>
          <w:color w:val="E6E6E6"/>
          <w:sz w:val="21"/>
          <w:szCs w:val="21"/>
          <w:shd w:val="clear" w:color="auto" w:fill="2F2F2F"/>
          <w:lang w:eastAsia="en-IN"/>
        </w:rPr>
        <w:t>&lt;</w:t>
      </w:r>
      <w:r w:rsidRPr="00745DEE">
        <w:rPr>
          <w:rFonts w:ascii="Consolas" w:eastAsia="Times New Roman" w:hAnsi="Consolas" w:cs="Times New Roman"/>
          <w:color w:val="01CFFF"/>
          <w:sz w:val="21"/>
          <w:szCs w:val="21"/>
          <w:shd w:val="clear" w:color="auto" w:fill="2F2F2F"/>
          <w:lang w:eastAsia="en-IN"/>
        </w:rPr>
        <w:t>TKey</w:t>
      </w:r>
      <w:r w:rsidRPr="00745DEE">
        <w:rPr>
          <w:rFonts w:ascii="Consolas" w:eastAsia="Times New Roman" w:hAnsi="Consolas" w:cs="Times New Roman"/>
          <w:color w:val="E6E6E6"/>
          <w:sz w:val="21"/>
          <w:szCs w:val="21"/>
          <w:shd w:val="clear" w:color="auto" w:fill="2F2F2F"/>
          <w:lang w:eastAsia="en-IN"/>
        </w:rPr>
        <w:t>&gt;</w:t>
      </w:r>
    </w:p>
    <w:p w14:paraId="7FD33C74" w14:textId="77777777" w:rsidR="003B4795" w:rsidRPr="00745DEE" w:rsidRDefault="003B4795" w:rsidP="003B4795">
      <w:pPr>
        <w:spacing w:after="0" w:line="240" w:lineRule="auto"/>
        <w:rPr>
          <w:rFonts w:ascii="Consolas" w:eastAsia="Times New Roman" w:hAnsi="Consolas" w:cs="Times New Roman"/>
          <w:color w:val="E6E6E6"/>
          <w:sz w:val="21"/>
          <w:szCs w:val="21"/>
          <w:shd w:val="clear" w:color="auto" w:fill="2F2F2F"/>
          <w:lang w:eastAsia="en-IN"/>
        </w:rPr>
      </w:pP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where</w:t>
      </w: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TUserRole</w:t>
      </w:r>
      <w:r w:rsidRPr="00745DEE">
        <w:rPr>
          <w:rFonts w:ascii="Consolas" w:eastAsia="Times New Roman" w:hAnsi="Consolas" w:cs="Times New Roman"/>
          <w:color w:val="E6E6E6"/>
          <w:sz w:val="21"/>
          <w:szCs w:val="21"/>
          <w:shd w:val="clear" w:color="auto" w:fill="2F2F2F"/>
          <w:lang w:eastAsia="en-IN"/>
        </w:rPr>
        <w:t xml:space="preserve"> : </w:t>
      </w:r>
      <w:r w:rsidRPr="00745DEE">
        <w:rPr>
          <w:rFonts w:ascii="Consolas" w:eastAsia="Times New Roman" w:hAnsi="Consolas" w:cs="Times New Roman"/>
          <w:color w:val="01CFFF"/>
          <w:sz w:val="21"/>
          <w:szCs w:val="21"/>
          <w:shd w:val="clear" w:color="auto" w:fill="2F2F2F"/>
          <w:lang w:eastAsia="en-IN"/>
        </w:rPr>
        <w:t>IdentityUserRole</w:t>
      </w:r>
      <w:r w:rsidRPr="00745DEE">
        <w:rPr>
          <w:rFonts w:ascii="Consolas" w:eastAsia="Times New Roman" w:hAnsi="Consolas" w:cs="Times New Roman"/>
          <w:color w:val="E6E6E6"/>
          <w:sz w:val="21"/>
          <w:szCs w:val="21"/>
          <w:shd w:val="clear" w:color="auto" w:fill="2F2F2F"/>
          <w:lang w:eastAsia="en-IN"/>
        </w:rPr>
        <w:t>&lt;</w:t>
      </w:r>
      <w:r w:rsidRPr="00745DEE">
        <w:rPr>
          <w:rFonts w:ascii="Consolas" w:eastAsia="Times New Roman" w:hAnsi="Consolas" w:cs="Times New Roman"/>
          <w:color w:val="01CFFF"/>
          <w:sz w:val="21"/>
          <w:szCs w:val="21"/>
          <w:shd w:val="clear" w:color="auto" w:fill="2F2F2F"/>
          <w:lang w:eastAsia="en-IN"/>
        </w:rPr>
        <w:t>TKey</w:t>
      </w:r>
      <w:r w:rsidRPr="00745DEE">
        <w:rPr>
          <w:rFonts w:ascii="Consolas" w:eastAsia="Times New Roman" w:hAnsi="Consolas" w:cs="Times New Roman"/>
          <w:color w:val="E6E6E6"/>
          <w:sz w:val="21"/>
          <w:szCs w:val="21"/>
          <w:shd w:val="clear" w:color="auto" w:fill="2F2F2F"/>
          <w:lang w:eastAsia="en-IN"/>
        </w:rPr>
        <w:t>&gt;</w:t>
      </w:r>
    </w:p>
    <w:p w14:paraId="65C33C5A" w14:textId="77777777" w:rsidR="003B4795" w:rsidRPr="00745DEE" w:rsidRDefault="003B4795" w:rsidP="003B4795">
      <w:pPr>
        <w:spacing w:after="0" w:line="240" w:lineRule="auto"/>
        <w:rPr>
          <w:rFonts w:ascii="Consolas" w:eastAsia="Times New Roman" w:hAnsi="Consolas" w:cs="Times New Roman"/>
          <w:color w:val="E6E6E6"/>
          <w:sz w:val="21"/>
          <w:szCs w:val="21"/>
          <w:shd w:val="clear" w:color="auto" w:fill="2F2F2F"/>
          <w:lang w:eastAsia="en-IN"/>
        </w:rPr>
      </w:pP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where</w:t>
      </w: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TUserLogin</w:t>
      </w:r>
      <w:r w:rsidRPr="00745DEE">
        <w:rPr>
          <w:rFonts w:ascii="Consolas" w:eastAsia="Times New Roman" w:hAnsi="Consolas" w:cs="Times New Roman"/>
          <w:color w:val="E6E6E6"/>
          <w:sz w:val="21"/>
          <w:szCs w:val="21"/>
          <w:shd w:val="clear" w:color="auto" w:fill="2F2F2F"/>
          <w:lang w:eastAsia="en-IN"/>
        </w:rPr>
        <w:t xml:space="preserve"> : </w:t>
      </w:r>
      <w:r w:rsidRPr="00745DEE">
        <w:rPr>
          <w:rFonts w:ascii="Consolas" w:eastAsia="Times New Roman" w:hAnsi="Consolas" w:cs="Times New Roman"/>
          <w:color w:val="01CFFF"/>
          <w:sz w:val="21"/>
          <w:szCs w:val="21"/>
          <w:shd w:val="clear" w:color="auto" w:fill="2F2F2F"/>
          <w:lang w:eastAsia="en-IN"/>
        </w:rPr>
        <w:t>IdentityUserLogin</w:t>
      </w:r>
      <w:r w:rsidRPr="00745DEE">
        <w:rPr>
          <w:rFonts w:ascii="Consolas" w:eastAsia="Times New Roman" w:hAnsi="Consolas" w:cs="Times New Roman"/>
          <w:color w:val="E6E6E6"/>
          <w:sz w:val="21"/>
          <w:szCs w:val="21"/>
          <w:shd w:val="clear" w:color="auto" w:fill="2F2F2F"/>
          <w:lang w:eastAsia="en-IN"/>
        </w:rPr>
        <w:t>&lt;</w:t>
      </w:r>
      <w:r w:rsidRPr="00745DEE">
        <w:rPr>
          <w:rFonts w:ascii="Consolas" w:eastAsia="Times New Roman" w:hAnsi="Consolas" w:cs="Times New Roman"/>
          <w:color w:val="01CFFF"/>
          <w:sz w:val="21"/>
          <w:szCs w:val="21"/>
          <w:shd w:val="clear" w:color="auto" w:fill="2F2F2F"/>
          <w:lang w:eastAsia="en-IN"/>
        </w:rPr>
        <w:t>TKey</w:t>
      </w:r>
      <w:r w:rsidRPr="00745DEE">
        <w:rPr>
          <w:rFonts w:ascii="Consolas" w:eastAsia="Times New Roman" w:hAnsi="Consolas" w:cs="Times New Roman"/>
          <w:color w:val="E6E6E6"/>
          <w:sz w:val="21"/>
          <w:szCs w:val="21"/>
          <w:shd w:val="clear" w:color="auto" w:fill="2F2F2F"/>
          <w:lang w:eastAsia="en-IN"/>
        </w:rPr>
        <w:t>&gt;</w:t>
      </w:r>
    </w:p>
    <w:p w14:paraId="0DEF3F9C" w14:textId="77777777" w:rsidR="003B4795" w:rsidRPr="00745DEE" w:rsidRDefault="003B4795" w:rsidP="003B4795">
      <w:pPr>
        <w:spacing w:after="0" w:line="240" w:lineRule="auto"/>
        <w:rPr>
          <w:rFonts w:ascii="Consolas" w:eastAsia="Times New Roman" w:hAnsi="Consolas" w:cs="Times New Roman"/>
          <w:color w:val="E6E6E6"/>
          <w:sz w:val="21"/>
          <w:szCs w:val="21"/>
          <w:shd w:val="clear" w:color="auto" w:fill="2F2F2F"/>
          <w:lang w:eastAsia="en-IN"/>
        </w:rPr>
      </w:pP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where</w:t>
      </w: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TRoleClaim</w:t>
      </w:r>
      <w:r w:rsidRPr="00745DEE">
        <w:rPr>
          <w:rFonts w:ascii="Consolas" w:eastAsia="Times New Roman" w:hAnsi="Consolas" w:cs="Times New Roman"/>
          <w:color w:val="E6E6E6"/>
          <w:sz w:val="21"/>
          <w:szCs w:val="21"/>
          <w:shd w:val="clear" w:color="auto" w:fill="2F2F2F"/>
          <w:lang w:eastAsia="en-IN"/>
        </w:rPr>
        <w:t xml:space="preserve"> : </w:t>
      </w:r>
      <w:r w:rsidRPr="00745DEE">
        <w:rPr>
          <w:rFonts w:ascii="Consolas" w:eastAsia="Times New Roman" w:hAnsi="Consolas" w:cs="Times New Roman"/>
          <w:color w:val="01CFFF"/>
          <w:sz w:val="21"/>
          <w:szCs w:val="21"/>
          <w:shd w:val="clear" w:color="auto" w:fill="2F2F2F"/>
          <w:lang w:eastAsia="en-IN"/>
        </w:rPr>
        <w:t>IdentityRoleClaim</w:t>
      </w:r>
      <w:r w:rsidRPr="00745DEE">
        <w:rPr>
          <w:rFonts w:ascii="Consolas" w:eastAsia="Times New Roman" w:hAnsi="Consolas" w:cs="Times New Roman"/>
          <w:color w:val="E6E6E6"/>
          <w:sz w:val="21"/>
          <w:szCs w:val="21"/>
          <w:shd w:val="clear" w:color="auto" w:fill="2F2F2F"/>
          <w:lang w:eastAsia="en-IN"/>
        </w:rPr>
        <w:t>&lt;</w:t>
      </w:r>
      <w:r w:rsidRPr="00745DEE">
        <w:rPr>
          <w:rFonts w:ascii="Consolas" w:eastAsia="Times New Roman" w:hAnsi="Consolas" w:cs="Times New Roman"/>
          <w:color w:val="01CFFF"/>
          <w:sz w:val="21"/>
          <w:szCs w:val="21"/>
          <w:shd w:val="clear" w:color="auto" w:fill="2F2F2F"/>
          <w:lang w:eastAsia="en-IN"/>
        </w:rPr>
        <w:t>TKey</w:t>
      </w:r>
      <w:r w:rsidRPr="00745DEE">
        <w:rPr>
          <w:rFonts w:ascii="Consolas" w:eastAsia="Times New Roman" w:hAnsi="Consolas" w:cs="Times New Roman"/>
          <w:color w:val="E6E6E6"/>
          <w:sz w:val="21"/>
          <w:szCs w:val="21"/>
          <w:shd w:val="clear" w:color="auto" w:fill="2F2F2F"/>
          <w:lang w:eastAsia="en-IN"/>
        </w:rPr>
        <w:t>&gt;</w:t>
      </w:r>
    </w:p>
    <w:p w14:paraId="2E680144" w14:textId="77777777" w:rsidR="003B4795" w:rsidRDefault="003B4795" w:rsidP="003B4795">
      <w:pPr>
        <w:pStyle w:val="ListBullet"/>
        <w:numPr>
          <w:ilvl w:val="0"/>
          <w:numId w:val="0"/>
        </w:numPr>
        <w:rPr>
          <w:rFonts w:ascii="Consolas" w:eastAsia="Times New Roman" w:hAnsi="Consolas" w:cs="Times New Roman"/>
          <w:color w:val="E6E6E6"/>
          <w:sz w:val="21"/>
          <w:szCs w:val="21"/>
          <w:shd w:val="clear" w:color="auto" w:fill="2F2F2F"/>
          <w:lang w:eastAsia="en-IN"/>
        </w:rPr>
      </w:pP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where</w:t>
      </w:r>
      <w:r w:rsidRPr="00745DEE">
        <w:rPr>
          <w:rFonts w:ascii="Consolas" w:eastAsia="Times New Roman" w:hAnsi="Consolas" w:cs="Times New Roman"/>
          <w:color w:val="E6E6E6"/>
          <w:sz w:val="21"/>
          <w:szCs w:val="21"/>
          <w:shd w:val="clear" w:color="auto" w:fill="2F2F2F"/>
          <w:lang w:eastAsia="en-IN"/>
        </w:rPr>
        <w:t xml:space="preserve"> </w:t>
      </w:r>
      <w:r w:rsidRPr="00745DEE">
        <w:rPr>
          <w:rFonts w:ascii="Consolas" w:eastAsia="Times New Roman" w:hAnsi="Consolas" w:cs="Times New Roman"/>
          <w:color w:val="01CFFF"/>
          <w:sz w:val="21"/>
          <w:szCs w:val="21"/>
          <w:shd w:val="clear" w:color="auto" w:fill="2F2F2F"/>
          <w:lang w:eastAsia="en-IN"/>
        </w:rPr>
        <w:t>TUserToken</w:t>
      </w:r>
      <w:r w:rsidRPr="00745DEE">
        <w:rPr>
          <w:rFonts w:ascii="Consolas" w:eastAsia="Times New Roman" w:hAnsi="Consolas" w:cs="Times New Roman"/>
          <w:color w:val="E6E6E6"/>
          <w:sz w:val="21"/>
          <w:szCs w:val="21"/>
          <w:shd w:val="clear" w:color="auto" w:fill="2F2F2F"/>
          <w:lang w:eastAsia="en-IN"/>
        </w:rPr>
        <w:t xml:space="preserve"> : </w:t>
      </w:r>
      <w:r w:rsidRPr="00745DEE">
        <w:rPr>
          <w:rFonts w:ascii="Consolas" w:eastAsia="Times New Roman" w:hAnsi="Consolas" w:cs="Times New Roman"/>
          <w:color w:val="01CFFF"/>
          <w:sz w:val="21"/>
          <w:szCs w:val="21"/>
          <w:shd w:val="clear" w:color="auto" w:fill="2F2F2F"/>
          <w:lang w:eastAsia="en-IN"/>
        </w:rPr>
        <w:t>IdentityUserToken</w:t>
      </w:r>
      <w:r w:rsidRPr="00745DEE">
        <w:rPr>
          <w:rFonts w:ascii="Consolas" w:eastAsia="Times New Roman" w:hAnsi="Consolas" w:cs="Times New Roman"/>
          <w:color w:val="E6E6E6"/>
          <w:sz w:val="21"/>
          <w:szCs w:val="21"/>
          <w:shd w:val="clear" w:color="auto" w:fill="2F2F2F"/>
          <w:lang w:eastAsia="en-IN"/>
        </w:rPr>
        <w:t>&lt;</w:t>
      </w:r>
      <w:r w:rsidRPr="00745DEE">
        <w:rPr>
          <w:rFonts w:ascii="Consolas" w:eastAsia="Times New Roman" w:hAnsi="Consolas" w:cs="Times New Roman"/>
          <w:color w:val="01CFFF"/>
          <w:sz w:val="21"/>
          <w:szCs w:val="21"/>
          <w:shd w:val="clear" w:color="auto" w:fill="2F2F2F"/>
          <w:lang w:eastAsia="en-IN"/>
        </w:rPr>
        <w:t>TKey</w:t>
      </w:r>
      <w:r w:rsidRPr="00745DEE">
        <w:rPr>
          <w:rFonts w:ascii="Consolas" w:eastAsia="Times New Roman" w:hAnsi="Consolas" w:cs="Times New Roman"/>
          <w:color w:val="E6E6E6"/>
          <w:sz w:val="21"/>
          <w:szCs w:val="21"/>
          <w:shd w:val="clear" w:color="auto" w:fill="2F2F2F"/>
          <w:lang w:eastAsia="en-IN"/>
        </w:rPr>
        <w:t>&gt;</w:t>
      </w:r>
    </w:p>
    <w:p w14:paraId="67054D04" w14:textId="77777777" w:rsidR="003B4795" w:rsidRDefault="003B4795" w:rsidP="003B4795">
      <w:pPr>
        <w:pStyle w:val="ListBullet"/>
        <w:numPr>
          <w:ilvl w:val="0"/>
          <w:numId w:val="0"/>
        </w:numPr>
        <w:rPr>
          <w:rFonts w:ascii="Nunito" w:hAnsi="Nunito"/>
          <w:sz w:val="24"/>
          <w:szCs w:val="24"/>
          <w:lang w:val="en-US"/>
        </w:rPr>
      </w:pPr>
      <w:r>
        <w:rPr>
          <w:rFonts w:ascii="Consolas" w:eastAsia="Times New Roman" w:hAnsi="Consolas" w:cs="Times New Roman"/>
          <w:color w:val="E6E6E6"/>
          <w:sz w:val="21"/>
          <w:szCs w:val="21"/>
          <w:shd w:val="clear" w:color="auto" w:fill="2F2F2F"/>
          <w:lang w:eastAsia="en-IN"/>
        </w:rPr>
        <w:t>{…}</w:t>
      </w:r>
    </w:p>
    <w:p w14:paraId="51687EF3" w14:textId="77777777" w:rsidR="003B4795" w:rsidRPr="006663D5" w:rsidRDefault="003B4795" w:rsidP="003B4795">
      <w:pPr>
        <w:pStyle w:val="ListBullet"/>
        <w:numPr>
          <w:ilvl w:val="0"/>
          <w:numId w:val="0"/>
        </w:numPr>
        <w:rPr>
          <w:rFonts w:ascii="Nunito" w:hAnsi="Nunito"/>
          <w:sz w:val="24"/>
          <w:szCs w:val="24"/>
          <w:lang w:val="en-US"/>
        </w:rPr>
      </w:pPr>
    </w:p>
    <w:p w14:paraId="30DB0AB8" w14:textId="50040714" w:rsidR="003B4795" w:rsidRPr="006663D5" w:rsidRDefault="003B4795" w:rsidP="003B4795">
      <w:pPr>
        <w:rPr>
          <w:rFonts w:ascii="Nunito" w:hAnsi="Nunito" w:cs="Times New Roman"/>
          <w:sz w:val="24"/>
          <w:szCs w:val="24"/>
          <w:lang w:val="en-US"/>
        </w:rPr>
      </w:pPr>
    </w:p>
    <w:p w14:paraId="242A32FC" w14:textId="77777777" w:rsidR="002548EC" w:rsidRDefault="002548EC" w:rsidP="002548EC">
      <w:pPr>
        <w:pStyle w:val="ListParagraph"/>
        <w:numPr>
          <w:ilvl w:val="2"/>
          <w:numId w:val="28"/>
        </w:numPr>
        <w:rPr>
          <w:rFonts w:ascii="Nunito" w:hAnsi="Nunito" w:cs="Times New Roman"/>
          <w:sz w:val="24"/>
          <w:szCs w:val="24"/>
          <w:lang w:val="en-US"/>
        </w:rPr>
      </w:pPr>
      <w:r>
        <w:rPr>
          <w:rFonts w:ascii="Nunito" w:hAnsi="Nunito" w:cs="Times New Roman"/>
          <w:sz w:val="24"/>
          <w:szCs w:val="24"/>
          <w:lang w:val="en-US"/>
        </w:rPr>
        <w:t>For methods, we can use generics like so:</w:t>
      </w:r>
    </w:p>
    <w:p w14:paraId="55B6223A" w14:textId="77777777" w:rsidR="002548EC" w:rsidRDefault="002548EC" w:rsidP="002548EC">
      <w:pPr>
        <w:pStyle w:val="ListParagraph"/>
        <w:rPr>
          <w:rFonts w:ascii="Nunito" w:hAnsi="Nunito" w:cs="Times New Roman"/>
          <w:sz w:val="24"/>
          <w:szCs w:val="24"/>
          <w:lang w:val="en-US"/>
        </w:rPr>
      </w:pPr>
    </w:p>
    <w:p w14:paraId="7E301298" w14:textId="77777777" w:rsidR="001A3985" w:rsidRPr="001A3985" w:rsidRDefault="001A3985" w:rsidP="001A3985">
      <w:pPr>
        <w:pStyle w:val="ListParagraph"/>
        <w:rPr>
          <w:rFonts w:ascii="Nunito" w:hAnsi="Nunito" w:cs="Times New Roman"/>
          <w:sz w:val="24"/>
          <w:szCs w:val="24"/>
          <w:lang w:val="en-US"/>
        </w:rPr>
      </w:pPr>
      <w:r w:rsidRPr="001A3985">
        <w:rPr>
          <w:rFonts w:ascii="Nunito" w:hAnsi="Nunito" w:cs="Times New Roman"/>
          <w:sz w:val="24"/>
          <w:szCs w:val="24"/>
          <w:lang w:val="en-US"/>
        </w:rPr>
        <w:t>static void Swap&lt;T&gt;(ref T lhs, ref T rhs)</w:t>
      </w:r>
    </w:p>
    <w:p w14:paraId="154642BD" w14:textId="77777777" w:rsidR="001A3985" w:rsidRPr="001A3985" w:rsidRDefault="001A3985" w:rsidP="001A3985">
      <w:pPr>
        <w:pStyle w:val="ListParagraph"/>
        <w:rPr>
          <w:rFonts w:ascii="Nunito" w:hAnsi="Nunito" w:cs="Times New Roman"/>
          <w:sz w:val="24"/>
          <w:szCs w:val="24"/>
          <w:lang w:val="en-US"/>
        </w:rPr>
      </w:pPr>
      <w:r w:rsidRPr="001A3985">
        <w:rPr>
          <w:rFonts w:ascii="Nunito" w:hAnsi="Nunito" w:cs="Times New Roman"/>
          <w:sz w:val="24"/>
          <w:szCs w:val="24"/>
          <w:lang w:val="en-US"/>
        </w:rPr>
        <w:t>{</w:t>
      </w:r>
    </w:p>
    <w:p w14:paraId="437B0754" w14:textId="77777777" w:rsidR="001A3985" w:rsidRPr="001A3985" w:rsidRDefault="001A3985" w:rsidP="001A3985">
      <w:pPr>
        <w:pStyle w:val="ListParagraph"/>
        <w:rPr>
          <w:rFonts w:ascii="Nunito" w:hAnsi="Nunito" w:cs="Times New Roman"/>
          <w:sz w:val="24"/>
          <w:szCs w:val="24"/>
          <w:lang w:val="en-US"/>
        </w:rPr>
      </w:pPr>
      <w:r w:rsidRPr="001A3985">
        <w:rPr>
          <w:rFonts w:ascii="Nunito" w:hAnsi="Nunito" w:cs="Times New Roman"/>
          <w:sz w:val="24"/>
          <w:szCs w:val="24"/>
          <w:lang w:val="en-US"/>
        </w:rPr>
        <w:t xml:space="preserve">    T temp;</w:t>
      </w:r>
    </w:p>
    <w:p w14:paraId="61D503F8" w14:textId="77777777" w:rsidR="001A3985" w:rsidRPr="001A3985" w:rsidRDefault="001A3985" w:rsidP="001A3985">
      <w:pPr>
        <w:pStyle w:val="ListParagraph"/>
        <w:rPr>
          <w:rFonts w:ascii="Nunito" w:hAnsi="Nunito" w:cs="Times New Roman"/>
          <w:sz w:val="24"/>
          <w:szCs w:val="24"/>
          <w:lang w:val="en-US"/>
        </w:rPr>
      </w:pPr>
      <w:r w:rsidRPr="001A3985">
        <w:rPr>
          <w:rFonts w:ascii="Nunito" w:hAnsi="Nunito" w:cs="Times New Roman"/>
          <w:sz w:val="24"/>
          <w:szCs w:val="24"/>
          <w:lang w:val="en-US"/>
        </w:rPr>
        <w:t xml:space="preserve">    temp = lhs;</w:t>
      </w:r>
    </w:p>
    <w:p w14:paraId="440634DC" w14:textId="77777777" w:rsidR="001A3985" w:rsidRPr="001A3985" w:rsidRDefault="001A3985" w:rsidP="001A3985">
      <w:pPr>
        <w:pStyle w:val="ListParagraph"/>
        <w:rPr>
          <w:rFonts w:ascii="Nunito" w:hAnsi="Nunito" w:cs="Times New Roman"/>
          <w:sz w:val="24"/>
          <w:szCs w:val="24"/>
          <w:lang w:val="en-US"/>
        </w:rPr>
      </w:pPr>
      <w:r w:rsidRPr="001A3985">
        <w:rPr>
          <w:rFonts w:ascii="Nunito" w:hAnsi="Nunito" w:cs="Times New Roman"/>
          <w:sz w:val="24"/>
          <w:szCs w:val="24"/>
          <w:lang w:val="en-US"/>
        </w:rPr>
        <w:t xml:space="preserve">    lhs = rhs;</w:t>
      </w:r>
    </w:p>
    <w:p w14:paraId="3D26A7C0" w14:textId="77777777" w:rsidR="001A3985" w:rsidRPr="001A3985" w:rsidRDefault="001A3985" w:rsidP="001A3985">
      <w:pPr>
        <w:pStyle w:val="ListParagraph"/>
        <w:rPr>
          <w:rFonts w:ascii="Nunito" w:hAnsi="Nunito" w:cs="Times New Roman"/>
          <w:sz w:val="24"/>
          <w:szCs w:val="24"/>
          <w:lang w:val="en-US"/>
        </w:rPr>
      </w:pPr>
      <w:r w:rsidRPr="001A3985">
        <w:rPr>
          <w:rFonts w:ascii="Nunito" w:hAnsi="Nunito" w:cs="Times New Roman"/>
          <w:sz w:val="24"/>
          <w:szCs w:val="24"/>
          <w:lang w:val="en-US"/>
        </w:rPr>
        <w:t xml:space="preserve">    rhs = temp;</w:t>
      </w:r>
    </w:p>
    <w:p w14:paraId="489644EB" w14:textId="0EFE43B3" w:rsidR="002548EC" w:rsidRDefault="001A3985" w:rsidP="001A3985">
      <w:pPr>
        <w:pStyle w:val="ListParagraph"/>
        <w:rPr>
          <w:rFonts w:ascii="Nunito" w:hAnsi="Nunito" w:cs="Times New Roman"/>
          <w:sz w:val="24"/>
          <w:szCs w:val="24"/>
          <w:lang w:val="en-US"/>
        </w:rPr>
      </w:pPr>
      <w:r w:rsidRPr="001A3985">
        <w:rPr>
          <w:rFonts w:ascii="Nunito" w:hAnsi="Nunito" w:cs="Times New Roman"/>
          <w:sz w:val="24"/>
          <w:szCs w:val="24"/>
          <w:lang w:val="en-US"/>
        </w:rPr>
        <w:t>}</w:t>
      </w:r>
    </w:p>
    <w:p w14:paraId="42F1965C" w14:textId="54217FA1" w:rsidR="002548EC" w:rsidRDefault="00F06555" w:rsidP="002548EC">
      <w:pPr>
        <w:pStyle w:val="ListParagraph"/>
        <w:numPr>
          <w:ilvl w:val="2"/>
          <w:numId w:val="28"/>
        </w:numPr>
        <w:rPr>
          <w:rFonts w:ascii="Nunito" w:hAnsi="Nunito" w:cs="Times New Roman"/>
          <w:sz w:val="24"/>
          <w:szCs w:val="24"/>
          <w:lang w:val="en-US"/>
        </w:rPr>
      </w:pPr>
      <w:r>
        <w:rPr>
          <w:rFonts w:ascii="Nunito" w:hAnsi="Nunito" w:cs="Times New Roman"/>
          <w:sz w:val="24"/>
          <w:szCs w:val="24"/>
          <w:lang w:val="en-US"/>
        </w:rPr>
        <w:t xml:space="preserve"> </w:t>
      </w:r>
    </w:p>
    <w:p w14:paraId="5E36F189" w14:textId="069FFE76" w:rsidR="003B4795" w:rsidRPr="00F06555" w:rsidRDefault="003B4795" w:rsidP="00F06555">
      <w:pPr>
        <w:pStyle w:val="ListParagraph"/>
        <w:numPr>
          <w:ilvl w:val="1"/>
          <w:numId w:val="28"/>
        </w:numPr>
        <w:rPr>
          <w:rFonts w:ascii="Nunito" w:hAnsi="Nunito" w:cs="Times New Roman"/>
          <w:sz w:val="24"/>
          <w:szCs w:val="24"/>
          <w:lang w:val="en-US"/>
        </w:rPr>
      </w:pPr>
      <w:r w:rsidRPr="00F06555">
        <w:rPr>
          <w:rFonts w:ascii="Nunito" w:hAnsi="Nunito" w:cs="Times New Roman"/>
          <w:sz w:val="24"/>
          <w:szCs w:val="24"/>
          <w:lang w:val="en-US"/>
        </w:rPr>
        <w:t>Deconstructing: Tuples, as created above, (one,two) = (first,second), are deconstructed and their values copied to the same position elements on the left. Just like structured bindings in c++.</w:t>
      </w:r>
    </w:p>
    <w:p w14:paraId="7CDCF38D" w14:textId="77777777" w:rsidR="003B4795" w:rsidRPr="006663D5" w:rsidRDefault="003B4795" w:rsidP="00F06555">
      <w:pPr>
        <w:ind w:left="510"/>
        <w:rPr>
          <w:rFonts w:ascii="Nunito" w:hAnsi="Nunito" w:cs="Times New Roman"/>
          <w:sz w:val="24"/>
          <w:szCs w:val="24"/>
          <w:lang w:val="en-US"/>
        </w:rPr>
      </w:pPr>
      <w:r w:rsidRPr="006663D5">
        <w:rPr>
          <w:rFonts w:ascii="Nunito" w:hAnsi="Nunito" w:cs="Times New Roman"/>
          <w:sz w:val="24"/>
          <w:szCs w:val="24"/>
          <w:lang w:val="en-US"/>
        </w:rPr>
        <w:t xml:space="preserve">We can use it at declaration using, (var a, var b, var c)=(1,2,3) or any function that returns a tuple etc. </w:t>
      </w:r>
    </w:p>
    <w:p w14:paraId="43785FCF" w14:textId="19FADDAA" w:rsidR="003B4795" w:rsidRDefault="003B4795" w:rsidP="00F06555">
      <w:pPr>
        <w:ind w:firstLine="510"/>
        <w:rPr>
          <w:rFonts w:ascii="Nunito" w:hAnsi="Nunito" w:cs="Times New Roman"/>
          <w:sz w:val="24"/>
          <w:szCs w:val="24"/>
          <w:lang w:val="en-US"/>
        </w:rPr>
      </w:pPr>
      <w:r w:rsidRPr="006663D5">
        <w:rPr>
          <w:rFonts w:ascii="Nunito" w:hAnsi="Nunito" w:cs="Times New Roman"/>
          <w:sz w:val="24"/>
          <w:szCs w:val="24"/>
          <w:lang w:val="en-US"/>
        </w:rPr>
        <w:t>We can discard a value using _, (var a,_,var c)=(1,2,3) will discard 2.</w:t>
      </w:r>
    </w:p>
    <w:p w14:paraId="48167E07" w14:textId="22265CE2" w:rsidR="00B7268D" w:rsidRDefault="00B7268D" w:rsidP="00B7268D">
      <w:pPr>
        <w:pStyle w:val="ListParagraph"/>
        <w:numPr>
          <w:ilvl w:val="0"/>
          <w:numId w:val="32"/>
        </w:numPr>
        <w:rPr>
          <w:rFonts w:ascii="Nunito" w:hAnsi="Nunito" w:cs="Times New Roman"/>
          <w:sz w:val="24"/>
          <w:szCs w:val="24"/>
          <w:lang w:val="en-US"/>
        </w:rPr>
      </w:pPr>
      <w:r>
        <w:rPr>
          <w:rFonts w:ascii="Nunito" w:hAnsi="Nunito" w:cs="Times New Roman"/>
          <w:sz w:val="24"/>
          <w:szCs w:val="24"/>
          <w:lang w:val="en-US"/>
        </w:rPr>
        <w:t>We don’t need to declare variables when deconstructing and can also mix the two.</w:t>
      </w:r>
    </w:p>
    <w:p w14:paraId="60AD3FF8" w14:textId="77777777" w:rsidR="00B7268D" w:rsidRPr="00B7268D" w:rsidRDefault="00B7268D" w:rsidP="00B7268D">
      <w:pPr>
        <w:pStyle w:val="ListParagraph"/>
        <w:ind w:left="870"/>
        <w:rPr>
          <w:rFonts w:ascii="Nunito" w:hAnsi="Nunito" w:cs="Times New Roman"/>
          <w:sz w:val="18"/>
          <w:szCs w:val="18"/>
          <w:lang w:val="en-US"/>
        </w:rPr>
      </w:pPr>
      <w:r w:rsidRPr="00B7268D">
        <w:rPr>
          <w:rFonts w:ascii="Nunito" w:hAnsi="Nunito" w:cs="Times New Roman"/>
          <w:sz w:val="18"/>
          <w:szCs w:val="18"/>
          <w:lang w:val="en-US"/>
        </w:rPr>
        <w:t>int x = 0;</w:t>
      </w:r>
    </w:p>
    <w:p w14:paraId="34C6176E" w14:textId="2DF7E78F" w:rsidR="00B7268D" w:rsidRPr="00B7268D" w:rsidRDefault="00B7268D" w:rsidP="00B7268D">
      <w:pPr>
        <w:pStyle w:val="ListParagraph"/>
        <w:ind w:left="870"/>
        <w:rPr>
          <w:rFonts w:ascii="Nunito" w:hAnsi="Nunito" w:cs="Times New Roman"/>
          <w:sz w:val="18"/>
          <w:szCs w:val="18"/>
          <w:lang w:val="en-US"/>
        </w:rPr>
      </w:pPr>
      <w:r w:rsidRPr="00B7268D">
        <w:rPr>
          <w:rFonts w:ascii="Nunito" w:hAnsi="Nunito" w:cs="Times New Roman"/>
          <w:sz w:val="18"/>
          <w:szCs w:val="18"/>
          <w:lang w:val="en-US"/>
        </w:rPr>
        <w:t>(x, int y) = 2;</w:t>
      </w:r>
    </w:p>
    <w:p w14:paraId="1A7B1951" w14:textId="59AD472D" w:rsidR="00B7268D" w:rsidRDefault="00B7268D" w:rsidP="00B7268D">
      <w:pPr>
        <w:pStyle w:val="ListParagraph"/>
        <w:ind w:left="870"/>
        <w:rPr>
          <w:rFonts w:ascii="Nunito" w:hAnsi="Nunito" w:cs="Times New Roman"/>
          <w:sz w:val="24"/>
          <w:szCs w:val="24"/>
          <w:lang w:val="en-US"/>
        </w:rPr>
      </w:pPr>
      <w:r>
        <w:rPr>
          <w:rFonts w:ascii="Nunito" w:hAnsi="Nunito" w:cs="Times New Roman"/>
          <w:sz w:val="24"/>
          <w:szCs w:val="24"/>
          <w:lang w:val="en-US"/>
        </w:rPr>
        <w:t>//works</w:t>
      </w:r>
    </w:p>
    <w:p w14:paraId="3BCB793A" w14:textId="77777777" w:rsidR="00B7268D" w:rsidRPr="00B7268D" w:rsidRDefault="00B7268D" w:rsidP="00B7268D">
      <w:pPr>
        <w:pStyle w:val="ListParagraph"/>
        <w:numPr>
          <w:ilvl w:val="0"/>
          <w:numId w:val="32"/>
        </w:numPr>
        <w:rPr>
          <w:rFonts w:ascii="Nunito" w:hAnsi="Nunito" w:cs="Times New Roman"/>
          <w:sz w:val="24"/>
          <w:szCs w:val="24"/>
          <w:lang w:val="en-US"/>
        </w:rPr>
      </w:pPr>
    </w:p>
    <w:p w14:paraId="7C005E23" w14:textId="29FDC44F" w:rsidR="003B4795" w:rsidRPr="00F06555" w:rsidRDefault="003B4795" w:rsidP="00F06555">
      <w:pPr>
        <w:pStyle w:val="ListParagraph"/>
        <w:numPr>
          <w:ilvl w:val="2"/>
          <w:numId w:val="28"/>
        </w:numPr>
        <w:rPr>
          <w:rFonts w:ascii="Nunito" w:hAnsi="Nunito" w:cs="Times New Roman"/>
          <w:sz w:val="24"/>
          <w:szCs w:val="24"/>
          <w:lang w:val="en-US"/>
        </w:rPr>
      </w:pPr>
      <w:r w:rsidRPr="00F06555">
        <w:rPr>
          <w:rFonts w:ascii="Nunito" w:hAnsi="Nunito" w:cs="Times New Roman"/>
          <w:sz w:val="24"/>
          <w:szCs w:val="24"/>
          <w:lang w:val="en-US"/>
        </w:rPr>
        <w:t>For user defined types we overload Deconstruct,</w:t>
      </w:r>
      <w:r w:rsidRPr="00F06555">
        <w:rPr>
          <w:rFonts w:ascii="Nunito" w:hAnsi="Nunito" w:cs="Times New Roman"/>
          <w:sz w:val="24"/>
          <w:szCs w:val="24"/>
          <w:lang w:val="en-US"/>
        </w:rPr>
        <w:br/>
        <w:t xml:space="preserve">so </w:t>
      </w:r>
      <w:r w:rsidRPr="00F06555">
        <w:rPr>
          <w:rFonts w:ascii="Nunito" w:hAnsi="Nunito" w:cs="Times New Roman"/>
          <w:sz w:val="24"/>
          <w:szCs w:val="24"/>
          <w:lang w:val="en-US"/>
        </w:rPr>
        <w:br/>
        <w:t>public void Deconstruct(out T first, out K second){}</w:t>
      </w:r>
    </w:p>
    <w:p w14:paraId="35287208" w14:textId="77777777" w:rsidR="003B4795" w:rsidRPr="006663D5" w:rsidRDefault="003B4795" w:rsidP="00F06555">
      <w:pPr>
        <w:ind w:firstLine="720"/>
        <w:rPr>
          <w:rFonts w:ascii="Nunito" w:hAnsi="Nunito" w:cs="Times New Roman"/>
          <w:sz w:val="24"/>
          <w:szCs w:val="24"/>
          <w:lang w:val="en-US"/>
        </w:rPr>
      </w:pPr>
      <w:r w:rsidRPr="006663D5">
        <w:rPr>
          <w:rFonts w:ascii="Nunito" w:hAnsi="Nunito" w:cs="Times New Roman"/>
          <w:sz w:val="24"/>
          <w:szCs w:val="24"/>
          <w:lang w:val="en-US"/>
        </w:rPr>
        <w:t>Now to call deconstruct,</w:t>
      </w:r>
    </w:p>
    <w:p w14:paraId="6BAB668F" w14:textId="77777777" w:rsidR="003B4795" w:rsidRPr="006663D5" w:rsidRDefault="003B4795" w:rsidP="00F06555">
      <w:pPr>
        <w:ind w:firstLine="720"/>
        <w:rPr>
          <w:rFonts w:ascii="Nunito" w:hAnsi="Nunito" w:cs="Times New Roman"/>
          <w:sz w:val="24"/>
          <w:szCs w:val="24"/>
          <w:lang w:val="en-US"/>
        </w:rPr>
      </w:pPr>
      <w:r w:rsidRPr="006663D5">
        <w:rPr>
          <w:rFonts w:ascii="Nunito" w:hAnsi="Nunito" w:cs="Times New Roman"/>
          <w:sz w:val="24"/>
          <w:szCs w:val="24"/>
          <w:lang w:val="en-US"/>
        </w:rPr>
        <w:t>Var p=new PP&lt;int,string&gt;(1,”one”);</w:t>
      </w:r>
    </w:p>
    <w:p w14:paraId="389AA098" w14:textId="77777777" w:rsidR="00F06555" w:rsidRDefault="003B4795" w:rsidP="00F06555">
      <w:pPr>
        <w:ind w:firstLine="720"/>
        <w:rPr>
          <w:rFonts w:ascii="Nunito" w:hAnsi="Nunito" w:cs="Times New Roman"/>
          <w:sz w:val="24"/>
          <w:szCs w:val="24"/>
          <w:lang w:val="en-US"/>
        </w:rPr>
      </w:pPr>
      <w:r w:rsidRPr="006663D5">
        <w:rPr>
          <w:rFonts w:ascii="Nunito" w:hAnsi="Nunito" w:cs="Times New Roman"/>
          <w:sz w:val="24"/>
          <w:szCs w:val="24"/>
          <w:lang w:val="en-US"/>
        </w:rPr>
        <w:t xml:space="preserve">(int a, string b)=p; and it will work. </w:t>
      </w:r>
    </w:p>
    <w:p w14:paraId="298A6AFF" w14:textId="28DF9825" w:rsidR="003B4795" w:rsidRPr="00F06555" w:rsidRDefault="003B4795" w:rsidP="00F06555">
      <w:pPr>
        <w:pStyle w:val="ListParagraph"/>
        <w:numPr>
          <w:ilvl w:val="2"/>
          <w:numId w:val="28"/>
        </w:numPr>
        <w:rPr>
          <w:rFonts w:ascii="Nunito" w:hAnsi="Nunito" w:cs="Times New Roman"/>
          <w:sz w:val="24"/>
          <w:szCs w:val="24"/>
          <w:lang w:val="en-US"/>
        </w:rPr>
      </w:pPr>
      <w:r w:rsidRPr="00F06555">
        <w:rPr>
          <w:rFonts w:ascii="Nunito" w:hAnsi="Nunito" w:cs="Times New Roman"/>
          <w:sz w:val="24"/>
          <w:szCs w:val="24"/>
          <w:lang w:val="en-US"/>
        </w:rPr>
        <w:t>We can have multiple deconstructs per user defined type, however they must have different parameter list.</w:t>
      </w:r>
    </w:p>
    <w:p w14:paraId="3E37739B" w14:textId="77777777" w:rsidR="003B4795" w:rsidRPr="006663D5" w:rsidRDefault="003B4795" w:rsidP="003B4795">
      <w:pPr>
        <w:rPr>
          <w:rFonts w:ascii="Nunito" w:hAnsi="Nunito" w:cs="Times New Roman"/>
          <w:sz w:val="24"/>
          <w:szCs w:val="24"/>
          <w:lang w:val="en-US"/>
        </w:rPr>
      </w:pPr>
    </w:p>
    <w:p w14:paraId="705AD946" w14:textId="6C4517C3" w:rsidR="003B4795" w:rsidRPr="00F06555" w:rsidRDefault="003B4795" w:rsidP="00F06555">
      <w:pPr>
        <w:pStyle w:val="ListParagraph"/>
        <w:numPr>
          <w:ilvl w:val="1"/>
          <w:numId w:val="28"/>
        </w:numPr>
        <w:rPr>
          <w:rFonts w:ascii="Nunito" w:hAnsi="Nunito" w:cs="Times New Roman"/>
          <w:sz w:val="24"/>
          <w:szCs w:val="24"/>
          <w:lang w:val="en-US"/>
        </w:rPr>
      </w:pPr>
      <w:r w:rsidRPr="00F06555">
        <w:rPr>
          <w:rFonts w:ascii="Nunito" w:hAnsi="Nunito" w:cs="Times New Roman"/>
          <w:sz w:val="24"/>
          <w:szCs w:val="24"/>
          <w:lang w:val="en-US"/>
        </w:rPr>
        <w:t>Interface: Just like in dart, interface are used to implement concepts or rather abstract classes. Interfaces can create definitions but not body (until c# 8, after c# 8 they can even give body). Interfaces also support inheritance, even multiple inheritance. Interfaces can only have public members. But unlike abstract classes, classes which inherit interfaces cannot be directly used to call the implemented methods. Instead we upcast the class object into an interface object and then we can call the methods implemented in the class through the interface object, aka Dependency Injection.</w:t>
      </w:r>
    </w:p>
    <w:p w14:paraId="684E35B5" w14:textId="77777777" w:rsidR="003B4795" w:rsidRPr="006663D5" w:rsidRDefault="003B4795" w:rsidP="00F06555">
      <w:pPr>
        <w:ind w:firstLine="510"/>
        <w:rPr>
          <w:rFonts w:ascii="Nunito" w:hAnsi="Nunito" w:cs="Times New Roman"/>
          <w:sz w:val="24"/>
          <w:szCs w:val="24"/>
          <w:lang w:val="en-US"/>
        </w:rPr>
      </w:pPr>
      <w:r w:rsidRPr="006663D5">
        <w:rPr>
          <w:rFonts w:ascii="Nunito" w:hAnsi="Nunito" w:cs="Times New Roman"/>
          <w:sz w:val="24"/>
          <w:szCs w:val="24"/>
          <w:lang w:val="en-US"/>
        </w:rPr>
        <w:t>For example:</w:t>
      </w:r>
    </w:p>
    <w:p w14:paraId="1B6F5485" w14:textId="77777777" w:rsidR="003B4795" w:rsidRPr="006663D5" w:rsidRDefault="003B4795" w:rsidP="00F06555">
      <w:pPr>
        <w:ind w:firstLine="510"/>
        <w:rPr>
          <w:rFonts w:ascii="Nunito" w:hAnsi="Nunito" w:cs="Times New Roman"/>
          <w:sz w:val="24"/>
          <w:szCs w:val="24"/>
          <w:lang w:val="en-US"/>
        </w:rPr>
      </w:pPr>
      <w:r w:rsidRPr="006663D5">
        <w:rPr>
          <w:rFonts w:ascii="Nunito" w:hAnsi="Nunito" w:cs="Times New Roman"/>
          <w:sz w:val="24"/>
          <w:szCs w:val="24"/>
          <w:lang w:val="en-US"/>
        </w:rPr>
        <w:t>Interface A{</w:t>
      </w:r>
    </w:p>
    <w:p w14:paraId="190A3E26" w14:textId="77777777" w:rsidR="003B4795" w:rsidRPr="006663D5" w:rsidRDefault="003B4795" w:rsidP="00F06555">
      <w:pPr>
        <w:ind w:firstLine="510"/>
        <w:rPr>
          <w:rFonts w:ascii="Nunito" w:hAnsi="Nunito" w:cs="Times New Roman"/>
          <w:sz w:val="24"/>
          <w:szCs w:val="24"/>
          <w:lang w:val="en-US"/>
        </w:rPr>
      </w:pPr>
      <w:r w:rsidRPr="006663D5">
        <w:rPr>
          <w:rFonts w:ascii="Nunito" w:hAnsi="Nunito" w:cs="Times New Roman"/>
          <w:sz w:val="24"/>
          <w:szCs w:val="24"/>
          <w:lang w:val="en-US"/>
        </w:rPr>
        <w:t>String pp();</w:t>
      </w:r>
    </w:p>
    <w:p w14:paraId="38FEE463" w14:textId="77777777" w:rsidR="003B4795" w:rsidRPr="006663D5" w:rsidRDefault="003B4795" w:rsidP="00F06555">
      <w:pPr>
        <w:ind w:firstLine="510"/>
        <w:rPr>
          <w:rFonts w:ascii="Nunito" w:hAnsi="Nunito" w:cs="Times New Roman"/>
          <w:sz w:val="24"/>
          <w:szCs w:val="24"/>
          <w:lang w:val="en-US"/>
        </w:rPr>
      </w:pPr>
      <w:r w:rsidRPr="006663D5">
        <w:rPr>
          <w:rFonts w:ascii="Nunito" w:hAnsi="Nunito" w:cs="Times New Roman"/>
          <w:sz w:val="24"/>
          <w:szCs w:val="24"/>
          <w:lang w:val="en-US"/>
        </w:rPr>
        <w:t>}</w:t>
      </w:r>
    </w:p>
    <w:p w14:paraId="258C86BA" w14:textId="77777777" w:rsidR="003B4795" w:rsidRPr="006663D5" w:rsidRDefault="003B4795" w:rsidP="00F06555">
      <w:pPr>
        <w:ind w:firstLine="510"/>
        <w:rPr>
          <w:rFonts w:ascii="Nunito" w:hAnsi="Nunito" w:cs="Times New Roman"/>
          <w:sz w:val="24"/>
          <w:szCs w:val="24"/>
          <w:lang w:val="en-US"/>
        </w:rPr>
      </w:pPr>
      <w:r w:rsidRPr="006663D5">
        <w:rPr>
          <w:rFonts w:ascii="Nunito" w:hAnsi="Nunito" w:cs="Times New Roman"/>
          <w:sz w:val="24"/>
          <w:szCs w:val="24"/>
          <w:lang w:val="en-US"/>
        </w:rPr>
        <w:t>Class A2: A</w:t>
      </w:r>
    </w:p>
    <w:p w14:paraId="1B196277" w14:textId="77777777" w:rsidR="003B4795" w:rsidRPr="006663D5" w:rsidRDefault="003B4795" w:rsidP="00F06555">
      <w:pPr>
        <w:ind w:firstLine="510"/>
        <w:rPr>
          <w:rFonts w:ascii="Nunito" w:hAnsi="Nunito" w:cs="Times New Roman"/>
          <w:sz w:val="24"/>
          <w:szCs w:val="24"/>
          <w:lang w:val="en-US"/>
        </w:rPr>
      </w:pPr>
      <w:r w:rsidRPr="006663D5">
        <w:rPr>
          <w:rFonts w:ascii="Nunito" w:hAnsi="Nunito" w:cs="Times New Roman"/>
          <w:sz w:val="24"/>
          <w:szCs w:val="24"/>
          <w:lang w:val="en-US"/>
        </w:rPr>
        <w:t>{</w:t>
      </w:r>
    </w:p>
    <w:p w14:paraId="37E3415A" w14:textId="77777777" w:rsidR="003B4795" w:rsidRPr="006663D5" w:rsidRDefault="003B4795" w:rsidP="00F06555">
      <w:pPr>
        <w:ind w:firstLine="510"/>
        <w:rPr>
          <w:rFonts w:ascii="Nunito" w:hAnsi="Nunito" w:cs="Times New Roman"/>
          <w:sz w:val="24"/>
          <w:szCs w:val="24"/>
          <w:lang w:val="en-US"/>
        </w:rPr>
      </w:pPr>
      <w:r w:rsidRPr="006663D5">
        <w:rPr>
          <w:rFonts w:ascii="Nunito" w:hAnsi="Nunito" w:cs="Times New Roman"/>
          <w:sz w:val="24"/>
          <w:szCs w:val="24"/>
          <w:lang w:val="en-US"/>
        </w:rPr>
        <w:t>String A.pp(){…}</w:t>
      </w:r>
    </w:p>
    <w:p w14:paraId="244EF689" w14:textId="77777777" w:rsidR="003B4795" w:rsidRPr="006663D5" w:rsidRDefault="003B4795" w:rsidP="00F06555">
      <w:pPr>
        <w:ind w:firstLine="510"/>
        <w:rPr>
          <w:rFonts w:ascii="Nunito" w:hAnsi="Nunito" w:cs="Times New Roman"/>
          <w:sz w:val="24"/>
          <w:szCs w:val="24"/>
          <w:lang w:val="en-US"/>
        </w:rPr>
      </w:pPr>
      <w:r w:rsidRPr="006663D5">
        <w:rPr>
          <w:rFonts w:ascii="Nunito" w:hAnsi="Nunito" w:cs="Times New Roman"/>
          <w:sz w:val="24"/>
          <w:szCs w:val="24"/>
          <w:lang w:val="en-US"/>
        </w:rPr>
        <w:t>}</w:t>
      </w:r>
    </w:p>
    <w:p w14:paraId="04549B46" w14:textId="77777777" w:rsidR="003B4795" w:rsidRPr="006663D5" w:rsidRDefault="003B4795" w:rsidP="00F06555">
      <w:pPr>
        <w:ind w:firstLine="510"/>
        <w:rPr>
          <w:rFonts w:ascii="Nunito" w:hAnsi="Nunito" w:cs="Times New Roman"/>
          <w:sz w:val="24"/>
          <w:szCs w:val="24"/>
          <w:lang w:val="en-US"/>
        </w:rPr>
      </w:pPr>
      <w:r w:rsidRPr="006663D5">
        <w:rPr>
          <w:rFonts w:ascii="Nunito" w:hAnsi="Nunito" w:cs="Times New Roman"/>
          <w:sz w:val="24"/>
          <w:szCs w:val="24"/>
          <w:lang w:val="en-US"/>
        </w:rPr>
        <w:t>//now to call pp();</w:t>
      </w:r>
    </w:p>
    <w:p w14:paraId="3CD57411" w14:textId="77777777" w:rsidR="003B4795" w:rsidRPr="006663D5" w:rsidRDefault="003B4795" w:rsidP="00F06555">
      <w:pPr>
        <w:ind w:firstLine="510"/>
        <w:rPr>
          <w:rFonts w:ascii="Nunito" w:hAnsi="Nunito" w:cs="Times New Roman"/>
          <w:sz w:val="24"/>
          <w:szCs w:val="24"/>
          <w:lang w:val="en-US"/>
        </w:rPr>
      </w:pPr>
      <w:r w:rsidRPr="006663D5">
        <w:rPr>
          <w:rFonts w:ascii="Nunito" w:hAnsi="Nunito" w:cs="Times New Roman"/>
          <w:sz w:val="24"/>
          <w:szCs w:val="24"/>
          <w:lang w:val="en-US"/>
        </w:rPr>
        <w:t>A aObject=new A2();</w:t>
      </w:r>
    </w:p>
    <w:p w14:paraId="63D28D62" w14:textId="77777777" w:rsidR="003B4795" w:rsidRPr="006663D5" w:rsidRDefault="003B4795" w:rsidP="00F06555">
      <w:pPr>
        <w:ind w:firstLine="510"/>
        <w:rPr>
          <w:rFonts w:ascii="Nunito" w:hAnsi="Nunito" w:cs="Times New Roman"/>
          <w:sz w:val="24"/>
          <w:szCs w:val="24"/>
          <w:lang w:val="en-US"/>
        </w:rPr>
      </w:pPr>
      <w:r w:rsidRPr="006663D5">
        <w:rPr>
          <w:rFonts w:ascii="Nunito" w:hAnsi="Nunito" w:cs="Times New Roman"/>
          <w:sz w:val="24"/>
          <w:szCs w:val="24"/>
          <w:lang w:val="en-US"/>
        </w:rPr>
        <w:t>aObject.pp();</w:t>
      </w:r>
    </w:p>
    <w:p w14:paraId="4AD326CD" w14:textId="4ACDA848" w:rsidR="003B4795" w:rsidRPr="006663D5" w:rsidRDefault="003B4795" w:rsidP="00F06555">
      <w:pPr>
        <w:ind w:left="510"/>
        <w:rPr>
          <w:rFonts w:ascii="Nunito" w:hAnsi="Nunito" w:cs="Times New Roman"/>
          <w:sz w:val="24"/>
          <w:szCs w:val="24"/>
          <w:lang w:val="en-US"/>
        </w:rPr>
      </w:pPr>
      <w:r w:rsidRPr="006663D5">
        <w:rPr>
          <w:rFonts w:ascii="Nunito" w:hAnsi="Nunito" w:cs="Times New Roman"/>
          <w:sz w:val="24"/>
          <w:szCs w:val="24"/>
          <w:lang w:val="en-US"/>
        </w:rPr>
        <w:t>Interface &lt;interfacename&gt;: &lt;base interface&gt;{} for an interface to inherit an interface.</w:t>
      </w:r>
    </w:p>
    <w:p w14:paraId="21847392" w14:textId="37CC79AB" w:rsidR="003B4795" w:rsidRPr="00F06555" w:rsidRDefault="003B4795" w:rsidP="00F06555">
      <w:pPr>
        <w:pStyle w:val="ListParagraph"/>
        <w:numPr>
          <w:ilvl w:val="1"/>
          <w:numId w:val="28"/>
        </w:numPr>
        <w:rPr>
          <w:rFonts w:ascii="Nunito" w:hAnsi="Nunito" w:cs="Times New Roman"/>
          <w:sz w:val="24"/>
          <w:szCs w:val="24"/>
          <w:lang w:val="en-US"/>
        </w:rPr>
      </w:pPr>
      <w:r w:rsidRPr="00F06555">
        <w:rPr>
          <w:rFonts w:ascii="Nunito" w:hAnsi="Nunito" w:cs="Times New Roman"/>
          <w:sz w:val="24"/>
          <w:szCs w:val="24"/>
          <w:lang w:val="en-US"/>
        </w:rPr>
        <w:t>Async: We can make a function async and then await it’s result. Like dart has Future&lt;T&gt;, we have Task&lt;T&gt; here.</w:t>
      </w:r>
    </w:p>
    <w:p w14:paraId="71526D7F" w14:textId="77777777" w:rsidR="003B4795" w:rsidRPr="006663D5" w:rsidRDefault="003B4795" w:rsidP="00F06555">
      <w:pPr>
        <w:ind w:firstLine="510"/>
        <w:rPr>
          <w:rFonts w:ascii="Nunito" w:hAnsi="Nunito" w:cs="Times New Roman"/>
          <w:sz w:val="24"/>
          <w:szCs w:val="24"/>
          <w:lang w:val="en-US"/>
        </w:rPr>
      </w:pPr>
      <w:r w:rsidRPr="006663D5">
        <w:rPr>
          <w:rFonts w:ascii="Nunito" w:hAnsi="Nunito" w:cs="Times New Roman"/>
          <w:sz w:val="24"/>
          <w:szCs w:val="24"/>
          <w:lang w:val="en-US"/>
        </w:rPr>
        <w:t>Syntax:</w:t>
      </w:r>
    </w:p>
    <w:p w14:paraId="023F8997" w14:textId="77777777" w:rsidR="003B4795" w:rsidRPr="006663D5" w:rsidRDefault="003B4795" w:rsidP="00F06555">
      <w:pPr>
        <w:ind w:firstLine="510"/>
        <w:rPr>
          <w:rFonts w:ascii="Nunito" w:hAnsi="Nunito" w:cs="Times New Roman"/>
          <w:sz w:val="24"/>
          <w:szCs w:val="24"/>
          <w:lang w:val="en-US"/>
        </w:rPr>
      </w:pPr>
      <w:r w:rsidRPr="006663D5">
        <w:rPr>
          <w:rFonts w:ascii="Nunito" w:hAnsi="Nunito" w:cs="Times New Roman"/>
          <w:sz w:val="24"/>
          <w:szCs w:val="24"/>
          <w:lang w:val="en-US"/>
        </w:rPr>
        <w:t>&lt;access modifier&gt; &lt;static/instance&gt; async Task&lt;T&gt; &lt;name&gt;(&lt;params&gt;){…}</w:t>
      </w:r>
    </w:p>
    <w:p w14:paraId="19A51597" w14:textId="1F21DDAF" w:rsidR="003B4795" w:rsidRPr="006663D5" w:rsidRDefault="003B4795" w:rsidP="00F06555">
      <w:pPr>
        <w:ind w:firstLine="510"/>
        <w:rPr>
          <w:rFonts w:ascii="Nunito" w:hAnsi="Nunito" w:cs="Times New Roman"/>
          <w:sz w:val="24"/>
          <w:szCs w:val="24"/>
          <w:lang w:val="en-US"/>
        </w:rPr>
      </w:pPr>
      <w:r w:rsidRPr="006663D5">
        <w:rPr>
          <w:rFonts w:ascii="Nunito" w:hAnsi="Nunito" w:cs="Times New Roman"/>
          <w:sz w:val="24"/>
          <w:szCs w:val="24"/>
          <w:lang w:val="en-US"/>
        </w:rPr>
        <w:t>Any T it returns will be a Task&lt;T&gt;.</w:t>
      </w:r>
    </w:p>
    <w:p w14:paraId="6D39F4CE" w14:textId="5C5F824F" w:rsidR="003B4795" w:rsidRPr="00F06555" w:rsidRDefault="003B4795" w:rsidP="00F06555">
      <w:pPr>
        <w:pStyle w:val="ListParagraph"/>
        <w:numPr>
          <w:ilvl w:val="2"/>
          <w:numId w:val="28"/>
        </w:numPr>
        <w:rPr>
          <w:rFonts w:ascii="Nunito" w:hAnsi="Nunito" w:cs="Times New Roman"/>
          <w:sz w:val="24"/>
          <w:szCs w:val="24"/>
          <w:lang w:val="en-US"/>
        </w:rPr>
      </w:pPr>
      <w:r w:rsidRPr="00F06555">
        <w:rPr>
          <w:rFonts w:ascii="Nunito" w:hAnsi="Nunito" w:cs="Times New Roman"/>
          <w:sz w:val="24"/>
          <w:szCs w:val="24"/>
          <w:lang w:val="en-US"/>
        </w:rPr>
        <w:t>We can make Main async by having async and returning just Task.</w:t>
      </w:r>
    </w:p>
    <w:p w14:paraId="56BBE6E4" w14:textId="08CF22D4" w:rsidR="004C7ED8" w:rsidRPr="00F06555" w:rsidRDefault="003B4795" w:rsidP="004C7ED8">
      <w:pPr>
        <w:pStyle w:val="ListParagraph"/>
        <w:numPr>
          <w:ilvl w:val="2"/>
          <w:numId w:val="28"/>
        </w:numPr>
        <w:rPr>
          <w:rFonts w:ascii="Nunito" w:hAnsi="Nunito" w:cs="Times New Roman"/>
          <w:sz w:val="24"/>
          <w:szCs w:val="24"/>
          <w:lang w:val="en-US"/>
        </w:rPr>
      </w:pPr>
      <w:r w:rsidRPr="00F06555">
        <w:rPr>
          <w:rFonts w:ascii="Nunito" w:hAnsi="Nunito" w:cs="Times New Roman"/>
          <w:sz w:val="24"/>
          <w:szCs w:val="24"/>
          <w:lang w:val="en-US"/>
        </w:rPr>
        <w:t>F</w:t>
      </w:r>
      <w:r w:rsidR="004C7ED8">
        <w:rPr>
          <w:rFonts w:ascii="Nunito" w:hAnsi="Nunito" w:cs="Times New Roman"/>
          <w:sz w:val="24"/>
          <w:szCs w:val="24"/>
          <w:lang w:val="en-US"/>
        </w:rPr>
        <w:t>o</w:t>
      </w:r>
      <w:r w:rsidR="004C7ED8" w:rsidRPr="00F06555">
        <w:rPr>
          <w:rFonts w:ascii="Nunito" w:hAnsi="Nunito" w:cs="Times New Roman"/>
          <w:sz w:val="24"/>
          <w:szCs w:val="24"/>
          <w:lang w:val="en-US"/>
        </w:rPr>
        <w:t xml:space="preserve">r an async method stuff(), we can store type of either the Task&lt;T&gt; of it or the T, </w:t>
      </w:r>
    </w:p>
    <w:p w14:paraId="0195936C" w14:textId="77777777" w:rsidR="004C7ED8" w:rsidRPr="006663D5" w:rsidRDefault="004C7ED8" w:rsidP="004C7ED8">
      <w:pPr>
        <w:ind w:firstLine="720"/>
        <w:rPr>
          <w:rFonts w:ascii="Nunito" w:hAnsi="Nunito" w:cs="Times New Roman"/>
          <w:sz w:val="24"/>
          <w:szCs w:val="24"/>
          <w:lang w:val="en-US"/>
        </w:rPr>
      </w:pPr>
      <w:r w:rsidRPr="006663D5">
        <w:rPr>
          <w:rFonts w:ascii="Nunito" w:hAnsi="Nunito" w:cs="Times New Roman"/>
          <w:sz w:val="24"/>
          <w:szCs w:val="24"/>
          <w:lang w:val="en-US"/>
        </w:rPr>
        <w:t>Var a=stuff(); stores type Task&lt;T&gt;</w:t>
      </w:r>
    </w:p>
    <w:p w14:paraId="62453A7F" w14:textId="77777777" w:rsidR="004C7ED8" w:rsidRPr="006663D5" w:rsidRDefault="004C7ED8" w:rsidP="004C7ED8">
      <w:pPr>
        <w:ind w:firstLine="720"/>
        <w:rPr>
          <w:rFonts w:ascii="Nunito" w:hAnsi="Nunito" w:cs="Times New Roman"/>
          <w:sz w:val="24"/>
          <w:szCs w:val="24"/>
          <w:lang w:val="en-US"/>
        </w:rPr>
      </w:pPr>
      <w:r w:rsidRPr="006663D5">
        <w:rPr>
          <w:rFonts w:ascii="Nunito" w:hAnsi="Nunito" w:cs="Times New Roman"/>
          <w:sz w:val="24"/>
          <w:szCs w:val="24"/>
          <w:lang w:val="en-US"/>
        </w:rPr>
        <w:t>Var b=await stuff(); stores type T.’</w:t>
      </w:r>
    </w:p>
    <w:p w14:paraId="14E2170C" w14:textId="77777777" w:rsidR="004C7ED8" w:rsidRPr="006663D5" w:rsidRDefault="004C7ED8" w:rsidP="004C7ED8">
      <w:pPr>
        <w:ind w:firstLine="720"/>
        <w:rPr>
          <w:rFonts w:ascii="Nunito" w:hAnsi="Nunito" w:cs="Times New Roman"/>
          <w:sz w:val="24"/>
          <w:szCs w:val="24"/>
          <w:lang w:val="en-US"/>
        </w:rPr>
      </w:pPr>
      <w:r w:rsidRPr="006663D5">
        <w:rPr>
          <w:rFonts w:ascii="Nunito" w:hAnsi="Nunito" w:cs="Times New Roman"/>
          <w:sz w:val="24"/>
          <w:szCs w:val="24"/>
          <w:lang w:val="en-US"/>
        </w:rPr>
        <w:t xml:space="preserve">Await a; </w:t>
      </w:r>
      <w:r>
        <w:rPr>
          <w:rFonts w:ascii="Nunito" w:hAnsi="Nunito" w:cs="Times New Roman"/>
          <w:sz w:val="24"/>
          <w:szCs w:val="24"/>
          <w:lang w:val="en-US"/>
        </w:rPr>
        <w:t>//</w:t>
      </w:r>
      <w:r w:rsidRPr="006663D5">
        <w:rPr>
          <w:rFonts w:ascii="Nunito" w:hAnsi="Nunito" w:cs="Times New Roman"/>
          <w:sz w:val="24"/>
          <w:szCs w:val="24"/>
          <w:lang w:val="en-US"/>
        </w:rPr>
        <w:t>consumes a and converts it into T.</w:t>
      </w:r>
    </w:p>
    <w:p w14:paraId="409ADE6F" w14:textId="77777777" w:rsidR="004C7ED8" w:rsidRPr="006663D5" w:rsidRDefault="004C7ED8" w:rsidP="004C7ED8">
      <w:pPr>
        <w:ind w:firstLine="720"/>
        <w:rPr>
          <w:rFonts w:ascii="Nunito" w:hAnsi="Nunito" w:cs="Times New Roman"/>
          <w:sz w:val="24"/>
          <w:szCs w:val="24"/>
          <w:lang w:val="en-US"/>
        </w:rPr>
      </w:pPr>
      <w:r w:rsidRPr="006663D5">
        <w:rPr>
          <w:rFonts w:ascii="Nunito" w:hAnsi="Nunito" w:cs="Times New Roman"/>
          <w:sz w:val="24"/>
          <w:szCs w:val="24"/>
          <w:lang w:val="en-US"/>
        </w:rPr>
        <w:t>a.Result; to get a’s value.</w:t>
      </w:r>
    </w:p>
    <w:p w14:paraId="16F48F0C" w14:textId="63EDFB27" w:rsidR="004C7ED8" w:rsidRDefault="004C7ED8" w:rsidP="00F06555">
      <w:pPr>
        <w:pStyle w:val="ListParagraph"/>
        <w:numPr>
          <w:ilvl w:val="2"/>
          <w:numId w:val="28"/>
        </w:numPr>
        <w:rPr>
          <w:rFonts w:ascii="Nunito" w:hAnsi="Nunito" w:cs="Times New Roman"/>
          <w:sz w:val="24"/>
          <w:szCs w:val="24"/>
          <w:lang w:val="en-US"/>
        </w:rPr>
      </w:pPr>
      <w:r w:rsidRPr="006663D5">
        <w:rPr>
          <w:rFonts w:ascii="Nunito" w:hAnsi="Nunito" w:cs="Times New Roman"/>
          <w:sz w:val="24"/>
          <w:szCs w:val="24"/>
          <w:lang w:val="en-US"/>
        </w:rPr>
        <w:lastRenderedPageBreak/>
        <w:t>If an exception is thrown in stuff() it is added</w:t>
      </w:r>
      <w:r>
        <w:rPr>
          <w:rFonts w:ascii="Nunito" w:hAnsi="Nunito" w:cs="Times New Roman"/>
          <w:sz w:val="24"/>
          <w:szCs w:val="24"/>
          <w:lang w:val="en-US"/>
        </w:rPr>
        <w:t xml:space="preserve"> </w:t>
      </w:r>
      <w:r w:rsidRPr="006663D5">
        <w:rPr>
          <w:rFonts w:ascii="Nunito" w:hAnsi="Nunito" w:cs="Times New Roman"/>
          <w:sz w:val="24"/>
          <w:szCs w:val="24"/>
          <w:lang w:val="en-US"/>
        </w:rPr>
        <w:t>to</w:t>
      </w:r>
      <w:r>
        <w:rPr>
          <w:rFonts w:ascii="Nunito" w:hAnsi="Nunito" w:cs="Times New Roman"/>
          <w:sz w:val="24"/>
          <w:szCs w:val="24"/>
          <w:lang w:val="en-US"/>
        </w:rPr>
        <w:t xml:space="preserve"> </w:t>
      </w:r>
      <w:r w:rsidRPr="006663D5">
        <w:rPr>
          <w:rFonts w:ascii="Nunito" w:hAnsi="Nunito" w:cs="Times New Roman"/>
          <w:sz w:val="24"/>
          <w:szCs w:val="24"/>
          <w:lang w:val="en-US"/>
        </w:rPr>
        <w:t>AggregateException.InnerExceptions collection of the Task object. That is, any</w:t>
      </w:r>
      <w:r>
        <w:rPr>
          <w:rFonts w:ascii="Nunito" w:hAnsi="Nunito" w:cs="Times New Roman"/>
          <w:sz w:val="24"/>
          <w:szCs w:val="24"/>
          <w:lang w:val="en-US"/>
        </w:rPr>
        <w:t xml:space="preserve"> </w:t>
      </w:r>
      <w:r w:rsidRPr="006663D5">
        <w:rPr>
          <w:rFonts w:ascii="Nunito" w:hAnsi="Nunito" w:cs="Times New Roman"/>
          <w:sz w:val="24"/>
          <w:szCs w:val="24"/>
          <w:lang w:val="en-US"/>
        </w:rPr>
        <w:t>number of exceptions thrown in a task are collected and passed at once outside,</w:t>
      </w:r>
      <w:r>
        <w:rPr>
          <w:rFonts w:ascii="Nunito" w:hAnsi="Nunito" w:cs="Times New Roman"/>
          <w:sz w:val="24"/>
          <w:szCs w:val="24"/>
          <w:lang w:val="en-US"/>
        </w:rPr>
        <w:t xml:space="preserve"> </w:t>
      </w:r>
      <w:r w:rsidRPr="006663D5">
        <w:rPr>
          <w:rFonts w:ascii="Nunito" w:hAnsi="Nunito" w:cs="Times New Roman"/>
          <w:sz w:val="24"/>
          <w:szCs w:val="24"/>
          <w:lang w:val="en-US"/>
        </w:rPr>
        <w:t>which is when the Task is consumed at await. If we process an exception inside</w:t>
      </w:r>
      <w:r>
        <w:rPr>
          <w:rFonts w:ascii="Nunito" w:hAnsi="Nunito" w:cs="Times New Roman"/>
          <w:sz w:val="24"/>
          <w:szCs w:val="24"/>
          <w:lang w:val="en-US"/>
        </w:rPr>
        <w:t xml:space="preserve"> </w:t>
      </w:r>
      <w:r w:rsidRPr="006663D5">
        <w:rPr>
          <w:rFonts w:ascii="Nunito" w:hAnsi="Nunito" w:cs="Times New Roman"/>
          <w:sz w:val="24"/>
          <w:szCs w:val="24"/>
          <w:lang w:val="en-US"/>
        </w:rPr>
        <w:t>then it isn’t added to this collection.</w:t>
      </w:r>
    </w:p>
    <w:p w14:paraId="34DF10D3" w14:textId="5EFDDCAD" w:rsidR="003B4795" w:rsidRDefault="004C7ED8" w:rsidP="004C7ED8">
      <w:pPr>
        <w:pStyle w:val="ListParagraph"/>
        <w:numPr>
          <w:ilvl w:val="2"/>
          <w:numId w:val="28"/>
        </w:numPr>
        <w:rPr>
          <w:rFonts w:ascii="Nunito" w:hAnsi="Nunito" w:cs="Times New Roman"/>
          <w:sz w:val="24"/>
          <w:szCs w:val="24"/>
          <w:lang w:val="en-US"/>
        </w:rPr>
      </w:pPr>
      <w:r w:rsidRPr="006663D5">
        <w:rPr>
          <w:rFonts w:ascii="Nunito" w:hAnsi="Nunito" w:cs="Times New Roman"/>
          <w:sz w:val="24"/>
          <w:szCs w:val="24"/>
          <w:lang w:val="en-US"/>
        </w:rPr>
        <w:t>Await Task.Run(()=&gt;&lt;method&gt;()); runs a task parallely on a separate thread.</w:t>
      </w:r>
    </w:p>
    <w:p w14:paraId="4C07B41C" w14:textId="52DC6D37" w:rsidR="004C7ED8" w:rsidRDefault="004C7ED8" w:rsidP="004C7ED8">
      <w:pPr>
        <w:pStyle w:val="ListParagraph"/>
        <w:numPr>
          <w:ilvl w:val="2"/>
          <w:numId w:val="28"/>
        </w:numPr>
        <w:rPr>
          <w:rFonts w:ascii="Nunito" w:hAnsi="Nunito" w:cs="Times New Roman"/>
          <w:sz w:val="24"/>
          <w:szCs w:val="24"/>
          <w:lang w:val="en-US"/>
        </w:rPr>
      </w:pPr>
      <w:r w:rsidRPr="006663D5">
        <w:rPr>
          <w:rFonts w:ascii="Nunito" w:hAnsi="Nunito" w:cs="Times New Roman"/>
          <w:sz w:val="24"/>
          <w:szCs w:val="24"/>
          <w:lang w:val="en-US"/>
        </w:rPr>
        <w:t>Task Parallel Library is used for CPU bound async tasks, whereas raw await async</w:t>
      </w:r>
      <w:r>
        <w:rPr>
          <w:rFonts w:ascii="Nunito" w:hAnsi="Nunito" w:cs="Times New Roman"/>
          <w:sz w:val="24"/>
          <w:szCs w:val="24"/>
          <w:lang w:val="en-US"/>
        </w:rPr>
        <w:t xml:space="preserve"> </w:t>
      </w:r>
      <w:r w:rsidRPr="006663D5">
        <w:rPr>
          <w:rFonts w:ascii="Nunito" w:hAnsi="Nunito" w:cs="Times New Roman"/>
          <w:sz w:val="24"/>
          <w:szCs w:val="24"/>
          <w:lang w:val="en-US"/>
        </w:rPr>
        <w:t>which execute on the same thread are used for I/O bound async tasks.</w:t>
      </w:r>
    </w:p>
    <w:p w14:paraId="6D56C5DF" w14:textId="2F6C4949" w:rsidR="004C7ED8" w:rsidRDefault="004C7ED8" w:rsidP="004C7ED8">
      <w:pPr>
        <w:pStyle w:val="ListParagraph"/>
        <w:numPr>
          <w:ilvl w:val="2"/>
          <w:numId w:val="28"/>
        </w:numPr>
        <w:rPr>
          <w:rFonts w:ascii="Nunito" w:hAnsi="Nunito" w:cs="Times New Roman"/>
          <w:sz w:val="24"/>
          <w:szCs w:val="24"/>
          <w:lang w:val="en-US"/>
        </w:rPr>
      </w:pPr>
      <w:r>
        <w:rPr>
          <w:rFonts w:ascii="Nunito" w:hAnsi="Nunito" w:cs="Times New Roman"/>
          <w:sz w:val="24"/>
          <w:szCs w:val="24"/>
          <w:lang w:val="en-US"/>
        </w:rPr>
        <w:t xml:space="preserve"> </w:t>
      </w:r>
      <w:r w:rsidRPr="006663D5">
        <w:rPr>
          <w:rFonts w:ascii="Nunito" w:hAnsi="Nunito" w:cs="Times New Roman"/>
          <w:sz w:val="24"/>
          <w:szCs w:val="24"/>
          <w:lang w:val="en-US"/>
        </w:rPr>
        <w:t>Just like dart there is, await Task.WhenAll(many tasks), await Task.WhenAny(…</w:t>
      </w:r>
      <w:r>
        <w:rPr>
          <w:rFonts w:ascii="Nunito" w:hAnsi="Nunito" w:cs="Times New Roman"/>
          <w:sz w:val="24"/>
          <w:szCs w:val="24"/>
          <w:lang w:val="en-US"/>
        </w:rPr>
        <w:t>) etc.</w:t>
      </w:r>
    </w:p>
    <w:p w14:paraId="684447B7" w14:textId="358F7C80" w:rsidR="00BE7822" w:rsidRDefault="00BE7822" w:rsidP="004C7ED8">
      <w:pPr>
        <w:pStyle w:val="ListParagraph"/>
        <w:numPr>
          <w:ilvl w:val="2"/>
          <w:numId w:val="28"/>
        </w:numPr>
        <w:rPr>
          <w:rFonts w:ascii="Nunito" w:hAnsi="Nunito" w:cs="Times New Roman"/>
          <w:sz w:val="24"/>
          <w:szCs w:val="24"/>
          <w:lang w:val="en-US"/>
        </w:rPr>
      </w:pPr>
      <w:r w:rsidRPr="006663D5">
        <w:rPr>
          <w:rFonts w:ascii="Nunito" w:hAnsi="Nunito" w:cs="Times New Roman"/>
          <w:sz w:val="24"/>
          <w:szCs w:val="24"/>
          <w:lang w:val="en-US"/>
        </w:rPr>
        <w:t>Async void should be rarely used (except for event handlers) since exceptions</w:t>
      </w:r>
      <w:r>
        <w:rPr>
          <w:rFonts w:ascii="Nunito" w:hAnsi="Nunito" w:cs="Times New Roman"/>
          <w:sz w:val="24"/>
          <w:szCs w:val="24"/>
          <w:lang w:val="en-US"/>
        </w:rPr>
        <w:t xml:space="preserve"> </w:t>
      </w:r>
      <w:r w:rsidRPr="006663D5">
        <w:rPr>
          <w:rFonts w:ascii="Nunito" w:hAnsi="Nunito" w:cs="Times New Roman"/>
          <w:sz w:val="24"/>
          <w:szCs w:val="24"/>
          <w:lang w:val="en-US"/>
        </w:rPr>
        <w:t>thrown inside cannot be caught outside</w:t>
      </w:r>
      <w:r>
        <w:rPr>
          <w:rFonts w:ascii="Nunito" w:hAnsi="Nunito" w:cs="Times New Roman"/>
          <w:sz w:val="24"/>
          <w:szCs w:val="24"/>
          <w:lang w:val="en-US"/>
        </w:rPr>
        <w:t>.</w:t>
      </w:r>
    </w:p>
    <w:p w14:paraId="5CA809B3" w14:textId="1D28DE94" w:rsidR="00BE7822" w:rsidRDefault="00BE7822" w:rsidP="00BE7822">
      <w:pPr>
        <w:pStyle w:val="ListParagraph"/>
        <w:rPr>
          <w:rFonts w:ascii="Nunito" w:hAnsi="Nunito" w:cs="Times New Roman"/>
          <w:sz w:val="24"/>
          <w:szCs w:val="24"/>
          <w:lang w:val="en-US"/>
        </w:rPr>
      </w:pPr>
    </w:p>
    <w:p w14:paraId="780BAB9F" w14:textId="7A999C03" w:rsidR="00BE7822" w:rsidRDefault="00BE7822" w:rsidP="004C7ED8">
      <w:pPr>
        <w:pStyle w:val="ListParagraph"/>
        <w:numPr>
          <w:ilvl w:val="2"/>
          <w:numId w:val="28"/>
        </w:numPr>
        <w:rPr>
          <w:rFonts w:ascii="Nunito" w:hAnsi="Nunito" w:cs="Times New Roman"/>
          <w:sz w:val="24"/>
          <w:szCs w:val="24"/>
          <w:lang w:val="en-US"/>
        </w:rPr>
      </w:pPr>
      <w:r w:rsidRPr="006663D5">
        <w:rPr>
          <w:rFonts w:ascii="Nunito" w:hAnsi="Nunito" w:cs="Times New Roman"/>
          <w:noProof/>
          <w:sz w:val="24"/>
          <w:szCs w:val="24"/>
          <w:lang w:val="en-US"/>
        </w:rPr>
        <w:drawing>
          <wp:inline distT="0" distB="0" distL="0" distR="0" wp14:anchorId="611EED21" wp14:editId="3CB5952E">
            <wp:extent cx="5731510" cy="13398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39850"/>
                    </a:xfrm>
                    <a:prstGeom prst="rect">
                      <a:avLst/>
                    </a:prstGeom>
                  </pic:spPr>
                </pic:pic>
              </a:graphicData>
            </a:graphic>
          </wp:inline>
        </w:drawing>
      </w:r>
    </w:p>
    <w:p w14:paraId="790A6C4E" w14:textId="77777777" w:rsidR="00BE7822" w:rsidRPr="00BE7822" w:rsidRDefault="00BE7822" w:rsidP="00BE7822">
      <w:pPr>
        <w:pStyle w:val="ListParagraph"/>
        <w:rPr>
          <w:rFonts w:ascii="Nunito" w:hAnsi="Nunito" w:cs="Times New Roman"/>
          <w:sz w:val="24"/>
          <w:szCs w:val="24"/>
          <w:lang w:val="en-US"/>
        </w:rPr>
      </w:pPr>
    </w:p>
    <w:p w14:paraId="720310C1" w14:textId="77777777" w:rsidR="00BE7822" w:rsidRDefault="00BE7822" w:rsidP="00BE7822">
      <w:pPr>
        <w:pStyle w:val="ListParagraph"/>
        <w:rPr>
          <w:rFonts w:ascii="Nunito" w:hAnsi="Nunito" w:cs="Times New Roman"/>
          <w:sz w:val="24"/>
          <w:szCs w:val="24"/>
          <w:lang w:val="en-US"/>
        </w:rPr>
      </w:pPr>
    </w:p>
    <w:p w14:paraId="624562C1" w14:textId="6A2F535D" w:rsidR="003B4795" w:rsidRDefault="003B4795" w:rsidP="00BE7822">
      <w:pPr>
        <w:pStyle w:val="ListParagraph"/>
        <w:numPr>
          <w:ilvl w:val="2"/>
          <w:numId w:val="28"/>
        </w:numPr>
        <w:rPr>
          <w:rFonts w:ascii="Nunito" w:hAnsi="Nunito" w:cs="Times New Roman"/>
          <w:sz w:val="24"/>
          <w:szCs w:val="24"/>
          <w:lang w:val="en-US"/>
        </w:rPr>
      </w:pPr>
      <w:r w:rsidRPr="00BE7822">
        <w:rPr>
          <w:rFonts w:ascii="Nunito" w:hAnsi="Nunito" w:cs="Times New Roman"/>
          <w:sz w:val="24"/>
          <w:szCs w:val="24"/>
          <w:lang w:val="en-US"/>
        </w:rPr>
        <w:t xml:space="preserve">ValueTask&lt;T&gt; is another type which can be used instead of Task&lt;T&gt;, however it can be faster if the function can return a synchronous code (i.e. doesn’t lag the performance in allocating Task&lt;T&gt; for a synchronous function), but the function can be asynchronous, in which case it will return Task&lt;T&gt; and then ValueTask&lt;T&gt; will be converted to Task&lt;T&gt; which is more costlier than just simply using Task&lt;T&gt;. </w:t>
      </w:r>
    </w:p>
    <w:p w14:paraId="0A7B66E5" w14:textId="77777777" w:rsidR="00F63DC5" w:rsidRDefault="003B4795" w:rsidP="00F63DC5">
      <w:pPr>
        <w:pStyle w:val="ListParagraph"/>
        <w:numPr>
          <w:ilvl w:val="2"/>
          <w:numId w:val="28"/>
        </w:numPr>
        <w:rPr>
          <w:rFonts w:ascii="Nunito" w:hAnsi="Nunito" w:cs="Times New Roman"/>
          <w:sz w:val="24"/>
          <w:szCs w:val="24"/>
          <w:lang w:val="en-US"/>
        </w:rPr>
      </w:pPr>
      <w:r w:rsidRPr="00F63DC5">
        <w:rPr>
          <w:rFonts w:ascii="Nunito" w:hAnsi="Nunito" w:cs="Times New Roman"/>
          <w:sz w:val="24"/>
          <w:szCs w:val="24"/>
          <w:lang w:val="en-US"/>
        </w:rPr>
        <w:t>Task Completion Source: It is the source for creating a Task and also the source for that Task’s completion. We use this class to let some instance either set result in the underlying task, or set an exception. It’s like a manager of a Task&lt;T&gt; but more flexible.</w:t>
      </w:r>
    </w:p>
    <w:p w14:paraId="6732B0DD" w14:textId="77777777" w:rsidR="00F63DC5" w:rsidRPr="00F63DC5" w:rsidRDefault="003B4795" w:rsidP="00F63DC5">
      <w:pPr>
        <w:pStyle w:val="ListParagraph"/>
        <w:rPr>
          <w:rFonts w:ascii="Nunito" w:hAnsi="Nunito" w:cs="Times New Roman"/>
          <w:sz w:val="24"/>
          <w:szCs w:val="24"/>
          <w:lang w:val="en-US"/>
        </w:rPr>
      </w:pPr>
      <w:r w:rsidRPr="00F63DC5">
        <w:rPr>
          <w:rFonts w:ascii="Nunito" w:hAnsi="Nunito" w:cs="Times New Roman"/>
          <w:sz w:val="24"/>
          <w:szCs w:val="24"/>
          <w:lang w:val="en-US"/>
        </w:rPr>
        <w:t xml:space="preserve"> </w:t>
      </w:r>
      <w:r w:rsidR="00F63DC5" w:rsidRPr="00F63DC5">
        <w:rPr>
          <w:rFonts w:ascii="Nunito" w:hAnsi="Nunito" w:cs="Times New Roman"/>
          <w:sz w:val="24"/>
          <w:szCs w:val="24"/>
          <w:lang w:val="en-US"/>
        </w:rPr>
        <w:t>To use it,</w:t>
      </w:r>
    </w:p>
    <w:p w14:paraId="1EB7FBD5" w14:textId="77777777" w:rsidR="00F63DC5" w:rsidRPr="00F63DC5" w:rsidRDefault="00F63DC5" w:rsidP="00F63DC5">
      <w:pPr>
        <w:pStyle w:val="ListParagraph"/>
        <w:rPr>
          <w:rFonts w:ascii="Nunito" w:hAnsi="Nunito" w:cs="Times New Roman"/>
          <w:sz w:val="24"/>
          <w:szCs w:val="24"/>
          <w:lang w:val="en-US"/>
        </w:rPr>
      </w:pPr>
      <w:r w:rsidRPr="00F63DC5">
        <w:rPr>
          <w:rFonts w:ascii="Nunito" w:hAnsi="Nunito" w:cs="Times New Roman"/>
          <w:sz w:val="24"/>
          <w:szCs w:val="24"/>
          <w:lang w:val="en-US"/>
        </w:rPr>
        <w:t>TaskCompletionSource&lt;int&gt; t1=new TaskCompletionSource&lt;int&gt;();</w:t>
      </w:r>
    </w:p>
    <w:p w14:paraId="1344E34A" w14:textId="77777777" w:rsidR="00F63DC5" w:rsidRPr="00F63DC5" w:rsidRDefault="00F63DC5" w:rsidP="00F63DC5">
      <w:pPr>
        <w:pStyle w:val="ListParagraph"/>
        <w:rPr>
          <w:rFonts w:ascii="Nunito" w:hAnsi="Nunito" w:cs="Times New Roman"/>
          <w:sz w:val="24"/>
          <w:szCs w:val="24"/>
          <w:lang w:val="en-US"/>
        </w:rPr>
      </w:pPr>
      <w:r w:rsidRPr="00F63DC5">
        <w:rPr>
          <w:rFonts w:ascii="Nunito" w:hAnsi="Nunito" w:cs="Times New Roman"/>
          <w:sz w:val="24"/>
          <w:szCs w:val="24"/>
          <w:lang w:val="en-US"/>
        </w:rPr>
        <w:t>Task&lt;int&gt; task1= t1.Task;</w:t>
      </w:r>
    </w:p>
    <w:p w14:paraId="54D0373E" w14:textId="77777777" w:rsidR="00F63DC5" w:rsidRPr="00F63DC5" w:rsidRDefault="00F63DC5" w:rsidP="00F63DC5">
      <w:pPr>
        <w:pStyle w:val="ListParagraph"/>
        <w:rPr>
          <w:rFonts w:ascii="Nunito" w:hAnsi="Nunito" w:cs="Times New Roman"/>
          <w:sz w:val="24"/>
          <w:szCs w:val="24"/>
          <w:lang w:val="en-US"/>
        </w:rPr>
      </w:pPr>
    </w:p>
    <w:p w14:paraId="52E4298D" w14:textId="77777777" w:rsidR="00F63DC5" w:rsidRPr="00F63DC5" w:rsidRDefault="00F63DC5" w:rsidP="00F63DC5">
      <w:pPr>
        <w:pStyle w:val="ListParagraph"/>
        <w:rPr>
          <w:rFonts w:ascii="Nunito" w:hAnsi="Nunito" w:cs="Times New Roman"/>
          <w:sz w:val="24"/>
          <w:szCs w:val="24"/>
          <w:lang w:val="en-US"/>
        </w:rPr>
      </w:pPr>
      <w:r w:rsidRPr="00F63DC5">
        <w:rPr>
          <w:rFonts w:ascii="Nunito" w:hAnsi="Nunito" w:cs="Times New Roman"/>
          <w:sz w:val="24"/>
          <w:szCs w:val="24"/>
          <w:lang w:val="en-US"/>
        </w:rPr>
        <w:t>Task.Factory.StartNew(()=&gt;{  //Start the task in some other thread.</w:t>
      </w:r>
    </w:p>
    <w:p w14:paraId="161AF2DF" w14:textId="77777777" w:rsidR="00F63DC5" w:rsidRPr="00F63DC5" w:rsidRDefault="00F63DC5" w:rsidP="00F63DC5">
      <w:pPr>
        <w:pStyle w:val="ListParagraph"/>
        <w:rPr>
          <w:rFonts w:ascii="Nunito" w:hAnsi="Nunito" w:cs="Times New Roman"/>
          <w:sz w:val="24"/>
          <w:szCs w:val="24"/>
          <w:lang w:val="en-US"/>
        </w:rPr>
      </w:pPr>
      <w:r w:rsidRPr="00F63DC5">
        <w:rPr>
          <w:rFonts w:ascii="Nunito" w:hAnsi="Nunito" w:cs="Times New Roman"/>
          <w:sz w:val="24"/>
          <w:szCs w:val="24"/>
          <w:lang w:val="en-US"/>
        </w:rPr>
        <w:tab/>
        <w:t>//wait or whatever;</w:t>
      </w:r>
    </w:p>
    <w:p w14:paraId="22E41707" w14:textId="77777777" w:rsidR="00F63DC5" w:rsidRPr="00F63DC5" w:rsidRDefault="00F63DC5" w:rsidP="00F63DC5">
      <w:pPr>
        <w:pStyle w:val="ListParagraph"/>
        <w:rPr>
          <w:rFonts w:ascii="Nunito" w:hAnsi="Nunito" w:cs="Times New Roman"/>
          <w:sz w:val="24"/>
          <w:szCs w:val="24"/>
          <w:lang w:val="en-US"/>
        </w:rPr>
      </w:pPr>
      <w:r w:rsidRPr="00F63DC5">
        <w:rPr>
          <w:rFonts w:ascii="Nunito" w:hAnsi="Nunito" w:cs="Times New Roman"/>
          <w:sz w:val="24"/>
          <w:szCs w:val="24"/>
          <w:lang w:val="en-US"/>
        </w:rPr>
        <w:tab/>
        <w:t>t1.SetResult(10);</w:t>
      </w:r>
    </w:p>
    <w:p w14:paraId="23541BFF" w14:textId="77777777" w:rsidR="00F63DC5" w:rsidRPr="00F63DC5" w:rsidRDefault="00F63DC5" w:rsidP="00F63DC5">
      <w:pPr>
        <w:pStyle w:val="ListParagraph"/>
        <w:rPr>
          <w:rFonts w:ascii="Nunito" w:hAnsi="Nunito" w:cs="Times New Roman"/>
          <w:sz w:val="24"/>
          <w:szCs w:val="24"/>
          <w:lang w:val="en-US"/>
        </w:rPr>
      </w:pPr>
      <w:r w:rsidRPr="00F63DC5">
        <w:rPr>
          <w:rFonts w:ascii="Nunito" w:hAnsi="Nunito" w:cs="Times New Roman"/>
          <w:sz w:val="24"/>
          <w:szCs w:val="24"/>
          <w:lang w:val="en-US"/>
        </w:rPr>
        <w:tab/>
        <w:t>//or</w:t>
      </w:r>
    </w:p>
    <w:p w14:paraId="6CC2BECE" w14:textId="77777777" w:rsidR="00F63DC5" w:rsidRPr="00F63DC5" w:rsidRDefault="00F63DC5" w:rsidP="00F63DC5">
      <w:pPr>
        <w:pStyle w:val="ListParagraph"/>
        <w:rPr>
          <w:rFonts w:ascii="Nunito" w:hAnsi="Nunito" w:cs="Times New Roman"/>
          <w:sz w:val="24"/>
          <w:szCs w:val="24"/>
          <w:lang w:val="en-US"/>
        </w:rPr>
      </w:pPr>
      <w:r w:rsidRPr="00F63DC5">
        <w:rPr>
          <w:rFonts w:ascii="Nunito" w:hAnsi="Nunito" w:cs="Times New Roman"/>
          <w:sz w:val="24"/>
          <w:szCs w:val="24"/>
          <w:lang w:val="en-US"/>
        </w:rPr>
        <w:tab/>
        <w:t>//t1.SetException(new SomeException());</w:t>
      </w:r>
    </w:p>
    <w:p w14:paraId="061ED562" w14:textId="77777777" w:rsidR="00F63DC5" w:rsidRPr="00F63DC5" w:rsidRDefault="00F63DC5" w:rsidP="00F63DC5">
      <w:pPr>
        <w:pStyle w:val="ListParagraph"/>
        <w:rPr>
          <w:rFonts w:ascii="Nunito" w:hAnsi="Nunito" w:cs="Times New Roman"/>
          <w:sz w:val="24"/>
          <w:szCs w:val="24"/>
          <w:lang w:val="en-US"/>
        </w:rPr>
      </w:pPr>
      <w:r w:rsidRPr="00F63DC5">
        <w:rPr>
          <w:rFonts w:ascii="Nunito" w:hAnsi="Nunito" w:cs="Times New Roman"/>
          <w:sz w:val="24"/>
          <w:szCs w:val="24"/>
          <w:lang w:val="en-US"/>
        </w:rPr>
        <w:t>});</w:t>
      </w:r>
    </w:p>
    <w:p w14:paraId="67ECBD7B" w14:textId="77777777" w:rsidR="00F63DC5" w:rsidRPr="00F63DC5" w:rsidRDefault="00F63DC5" w:rsidP="00F63DC5">
      <w:pPr>
        <w:pStyle w:val="ListParagraph"/>
        <w:rPr>
          <w:rFonts w:ascii="Nunito" w:hAnsi="Nunito" w:cs="Times New Roman"/>
          <w:sz w:val="24"/>
          <w:szCs w:val="24"/>
          <w:lang w:val="en-US"/>
        </w:rPr>
      </w:pPr>
    </w:p>
    <w:p w14:paraId="002E1053" w14:textId="77777777" w:rsidR="00F63DC5" w:rsidRPr="00F63DC5" w:rsidRDefault="00F63DC5" w:rsidP="00F63DC5">
      <w:pPr>
        <w:pStyle w:val="ListParagraph"/>
        <w:rPr>
          <w:rFonts w:ascii="Nunito" w:hAnsi="Nunito" w:cs="Times New Roman"/>
          <w:sz w:val="24"/>
          <w:szCs w:val="24"/>
          <w:lang w:val="en-US"/>
        </w:rPr>
      </w:pPr>
      <w:r w:rsidRPr="00F63DC5">
        <w:rPr>
          <w:rFonts w:ascii="Nunito" w:hAnsi="Nunito" w:cs="Times New Roman"/>
          <w:sz w:val="24"/>
          <w:szCs w:val="24"/>
          <w:lang w:val="en-US"/>
        </w:rPr>
        <w:t>Stopwatch sw=Stopwatch.StartNew();</w:t>
      </w:r>
    </w:p>
    <w:p w14:paraId="0234DE34" w14:textId="77777777" w:rsidR="00F63DC5" w:rsidRPr="00F63DC5" w:rsidRDefault="00F63DC5" w:rsidP="00F63DC5">
      <w:pPr>
        <w:pStyle w:val="ListParagraph"/>
        <w:rPr>
          <w:rFonts w:ascii="Nunito" w:hAnsi="Nunito" w:cs="Times New Roman"/>
          <w:sz w:val="24"/>
          <w:szCs w:val="24"/>
          <w:lang w:val="en-US"/>
        </w:rPr>
      </w:pPr>
      <w:r w:rsidRPr="00F63DC5">
        <w:rPr>
          <w:rFonts w:ascii="Nunito" w:hAnsi="Nunito" w:cs="Times New Roman"/>
          <w:sz w:val="24"/>
          <w:szCs w:val="24"/>
          <w:lang w:val="en-US"/>
        </w:rPr>
        <w:t>int result = t1.Result;  //block the execution till it has a result.</w:t>
      </w:r>
    </w:p>
    <w:p w14:paraId="413D1E26" w14:textId="77777777" w:rsidR="00F63DC5" w:rsidRPr="00F63DC5" w:rsidRDefault="00F63DC5" w:rsidP="00F63DC5">
      <w:pPr>
        <w:pStyle w:val="ListParagraph"/>
        <w:rPr>
          <w:rFonts w:ascii="Nunito" w:hAnsi="Nunito" w:cs="Times New Roman"/>
          <w:sz w:val="24"/>
          <w:szCs w:val="24"/>
          <w:lang w:val="en-US"/>
        </w:rPr>
      </w:pPr>
      <w:r w:rsidRPr="00F63DC5">
        <w:rPr>
          <w:rFonts w:ascii="Nunito" w:hAnsi="Nunito" w:cs="Times New Roman"/>
          <w:sz w:val="24"/>
          <w:szCs w:val="24"/>
          <w:lang w:val="en-US"/>
        </w:rPr>
        <w:t>sw.Stop()</w:t>
      </w:r>
    </w:p>
    <w:p w14:paraId="60BA74ED" w14:textId="77777777" w:rsidR="00F63DC5" w:rsidRPr="00F63DC5" w:rsidRDefault="00F63DC5" w:rsidP="00F63DC5">
      <w:pPr>
        <w:pStyle w:val="ListParagraph"/>
        <w:rPr>
          <w:rFonts w:ascii="Nunito" w:hAnsi="Nunito" w:cs="Times New Roman"/>
          <w:sz w:val="24"/>
          <w:szCs w:val="24"/>
          <w:lang w:val="en-US"/>
        </w:rPr>
      </w:pPr>
    </w:p>
    <w:p w14:paraId="6C249FE8" w14:textId="77777777" w:rsidR="00F63DC5" w:rsidRPr="00F63DC5" w:rsidRDefault="00F63DC5" w:rsidP="00F63DC5">
      <w:pPr>
        <w:pStyle w:val="ListParagraph"/>
        <w:rPr>
          <w:rFonts w:ascii="Nunito" w:hAnsi="Nunito" w:cs="Times New Roman"/>
          <w:sz w:val="24"/>
          <w:szCs w:val="24"/>
          <w:lang w:val="en-US"/>
        </w:rPr>
      </w:pPr>
      <w:r w:rsidRPr="00F63DC5">
        <w:rPr>
          <w:rFonts w:ascii="Nunito" w:hAnsi="Nunito" w:cs="Times New Roman"/>
          <w:sz w:val="24"/>
          <w:szCs w:val="24"/>
          <w:lang w:val="en-US"/>
        </w:rPr>
        <w:lastRenderedPageBreak/>
        <w:t>//print sw.EllapsedMilliseconds.</w:t>
      </w:r>
    </w:p>
    <w:p w14:paraId="54177221" w14:textId="77777777" w:rsidR="00F63DC5" w:rsidRPr="00F63DC5" w:rsidRDefault="00F63DC5" w:rsidP="00F63DC5">
      <w:pPr>
        <w:pStyle w:val="ListParagraph"/>
        <w:rPr>
          <w:rFonts w:ascii="Nunito" w:hAnsi="Nunito" w:cs="Times New Roman"/>
          <w:sz w:val="24"/>
          <w:szCs w:val="24"/>
          <w:lang w:val="en-US"/>
        </w:rPr>
      </w:pPr>
    </w:p>
    <w:p w14:paraId="1AEA8292" w14:textId="228236BB" w:rsidR="003B4795" w:rsidRDefault="00F63DC5" w:rsidP="00F63DC5">
      <w:pPr>
        <w:pStyle w:val="ListParagraph"/>
        <w:rPr>
          <w:rFonts w:ascii="Nunito" w:hAnsi="Nunito" w:cs="Times New Roman"/>
          <w:sz w:val="24"/>
          <w:szCs w:val="24"/>
          <w:lang w:val="en-US"/>
        </w:rPr>
      </w:pPr>
      <w:r w:rsidRPr="00F63DC5">
        <w:rPr>
          <w:rFonts w:ascii="Nunito" w:hAnsi="Nunito" w:cs="Times New Roman"/>
          <w:sz w:val="24"/>
          <w:szCs w:val="24"/>
          <w:lang w:val="en-US"/>
        </w:rPr>
        <w:t>If SetException is called it will throw it when result tries to obtain the value.</w:t>
      </w:r>
    </w:p>
    <w:p w14:paraId="39683C31" w14:textId="4DBC01EE" w:rsidR="003B4795" w:rsidRDefault="003B4795" w:rsidP="00F63DC5">
      <w:pPr>
        <w:pStyle w:val="ListParagraph"/>
        <w:numPr>
          <w:ilvl w:val="2"/>
          <w:numId w:val="28"/>
        </w:numPr>
        <w:rPr>
          <w:rFonts w:ascii="Nunito" w:hAnsi="Nunito" w:cs="Times New Roman"/>
          <w:sz w:val="24"/>
          <w:szCs w:val="24"/>
          <w:lang w:val="en-US"/>
        </w:rPr>
      </w:pPr>
      <w:r w:rsidRPr="00F63DC5">
        <w:rPr>
          <w:rFonts w:ascii="Nunito" w:hAnsi="Nunito" w:cs="Times New Roman"/>
          <w:sz w:val="24"/>
          <w:szCs w:val="24"/>
          <w:lang w:val="en-US"/>
        </w:rPr>
        <w:t>SynchronizationContext: It’s a type that provides a virtual Post method which takes a delegate to be executed asynchronously (among many other methods). The base Post method simply calls ThreadPool.QueueUserWorkItem which asynchronously executes the delegate.</w:t>
      </w:r>
    </w:p>
    <w:p w14:paraId="62DFD2C4" w14:textId="13E3567B" w:rsidR="000B1916" w:rsidRDefault="000B1916" w:rsidP="00F63DC5">
      <w:pPr>
        <w:pStyle w:val="ListParagraph"/>
        <w:numPr>
          <w:ilvl w:val="2"/>
          <w:numId w:val="28"/>
        </w:numPr>
        <w:rPr>
          <w:rFonts w:ascii="Nunito" w:hAnsi="Nunito" w:cs="Times New Roman"/>
          <w:sz w:val="24"/>
          <w:szCs w:val="24"/>
          <w:lang w:val="en-US"/>
        </w:rPr>
      </w:pPr>
      <w:r w:rsidRPr="00F63DC5">
        <w:rPr>
          <w:rFonts w:ascii="Nunito" w:hAnsi="Nunito" w:cs="Times New Roman"/>
          <w:sz w:val="24"/>
          <w:szCs w:val="24"/>
          <w:lang w:val="en-US"/>
        </w:rPr>
        <w:t>await Task.Yield(): Normally, when we have an async method, there’s no guarantee if it’s contents will be executed right at call time (synchronously) or after the other stuff. But if we use this method at the start of an async method, it makes sure that the method will be run after the rest of the process, i.e. asynchronously. It’s not a magic sync-to-async converter, it only delays the execution but the execution occurs on the same thread and when the processing begins the control may not return to other stuff if the code is synchronous hence it may ‘block’ the thread. This method simply delays the inevitable.</w:t>
      </w:r>
      <w:r w:rsidR="00454603" w:rsidRPr="00F63DC5">
        <w:rPr>
          <w:rFonts w:ascii="Nunito" w:hAnsi="Nunito" w:cs="Times New Roman"/>
          <w:sz w:val="24"/>
          <w:szCs w:val="24"/>
          <w:lang w:val="en-US"/>
        </w:rPr>
        <w:t xml:space="preserve"> The difference between this method and Task.Run is that the latter runs the method on a different thread while this does not.</w:t>
      </w:r>
    </w:p>
    <w:p w14:paraId="17BD0CB6" w14:textId="5BD600BC" w:rsidR="00B05BC1" w:rsidRDefault="00EF1D3A" w:rsidP="00F63DC5">
      <w:pPr>
        <w:pStyle w:val="ListParagraph"/>
        <w:numPr>
          <w:ilvl w:val="2"/>
          <w:numId w:val="28"/>
        </w:numPr>
        <w:rPr>
          <w:rFonts w:ascii="Nunito" w:hAnsi="Nunito" w:cs="Times New Roman"/>
          <w:sz w:val="24"/>
          <w:szCs w:val="24"/>
          <w:lang w:val="en-US"/>
        </w:rPr>
      </w:pPr>
      <w:r w:rsidRPr="00F63DC5">
        <w:rPr>
          <w:rFonts w:ascii="Nunito" w:hAnsi="Nunito" w:cs="Times New Roman"/>
          <w:sz w:val="24"/>
          <w:szCs w:val="24"/>
          <w:lang w:val="en-US"/>
        </w:rPr>
        <w:t>Dataflow: The Task-Parallel-Library provides dataflow components, these are components that help in passing stuff around in an application. In a traditional model we wait for an event or a timer and then execute a method when awaiting a response, like if we have to load images from disk as they become available we may set a timer or design our own event handler all while managing control flow. Dataflow components provide a pipeline that manages all of this, we define method to be executed when the resource becomes available and uses dataflow blocks, these are data structures that buffer and process data.</w:t>
      </w:r>
      <w:r w:rsidR="00085506" w:rsidRPr="00F63DC5">
        <w:rPr>
          <w:rFonts w:ascii="Nunito" w:hAnsi="Nunito" w:cs="Times New Roman"/>
          <w:sz w:val="24"/>
          <w:szCs w:val="24"/>
          <w:lang w:val="en-US"/>
        </w:rPr>
        <w:t xml:space="preserve"> 3 kinds of blocks, source blocks</w:t>
      </w:r>
      <w:r w:rsidR="00732A0C" w:rsidRPr="00F63DC5">
        <w:rPr>
          <w:rFonts w:ascii="Nunito" w:hAnsi="Nunito" w:cs="Times New Roman"/>
          <w:sz w:val="24"/>
          <w:szCs w:val="24"/>
          <w:lang w:val="en-US"/>
        </w:rPr>
        <w:t xml:space="preserve"> (sender of data)</w:t>
      </w:r>
      <w:r w:rsidR="00085506" w:rsidRPr="00F63DC5">
        <w:rPr>
          <w:rFonts w:ascii="Nunito" w:hAnsi="Nunito" w:cs="Times New Roman"/>
          <w:sz w:val="24"/>
          <w:szCs w:val="24"/>
          <w:lang w:val="en-US"/>
        </w:rPr>
        <w:t>, target blocks</w:t>
      </w:r>
      <w:r w:rsidR="00732A0C" w:rsidRPr="00F63DC5">
        <w:rPr>
          <w:rFonts w:ascii="Nunito" w:hAnsi="Nunito" w:cs="Times New Roman"/>
          <w:sz w:val="24"/>
          <w:szCs w:val="24"/>
          <w:lang w:val="en-US"/>
        </w:rPr>
        <w:t>(receiver )</w:t>
      </w:r>
      <w:r w:rsidR="00085506" w:rsidRPr="00F63DC5">
        <w:rPr>
          <w:rFonts w:ascii="Nunito" w:hAnsi="Nunito" w:cs="Times New Roman"/>
          <w:sz w:val="24"/>
          <w:szCs w:val="24"/>
          <w:lang w:val="en-US"/>
        </w:rPr>
        <w:t xml:space="preserve"> and propagator blocks</w:t>
      </w:r>
      <w:r w:rsidR="00732A0C" w:rsidRPr="00F63DC5">
        <w:rPr>
          <w:rFonts w:ascii="Nunito" w:hAnsi="Nunito" w:cs="Times New Roman"/>
          <w:sz w:val="24"/>
          <w:szCs w:val="24"/>
          <w:lang w:val="en-US"/>
        </w:rPr>
        <w:t xml:space="preserve"> (both)</w:t>
      </w:r>
      <w:r w:rsidR="00085506" w:rsidRPr="00F63DC5">
        <w:rPr>
          <w:rFonts w:ascii="Nunito" w:hAnsi="Nunito" w:cs="Times New Roman"/>
          <w:sz w:val="24"/>
          <w:szCs w:val="24"/>
          <w:lang w:val="en-US"/>
        </w:rPr>
        <w:t>.</w:t>
      </w:r>
    </w:p>
    <w:p w14:paraId="6CCF7632" w14:textId="20A1EC33" w:rsidR="00B05BC1" w:rsidRDefault="00B05BC1" w:rsidP="00F63DC5">
      <w:pPr>
        <w:pStyle w:val="ListParagraph"/>
        <w:numPr>
          <w:ilvl w:val="3"/>
          <w:numId w:val="28"/>
        </w:numPr>
        <w:rPr>
          <w:rFonts w:ascii="Nunito" w:hAnsi="Nunito" w:cs="Times New Roman"/>
          <w:sz w:val="24"/>
          <w:szCs w:val="24"/>
          <w:lang w:val="en-US"/>
        </w:rPr>
      </w:pPr>
      <w:r w:rsidRPr="00F63DC5">
        <w:rPr>
          <w:rFonts w:ascii="Nunito" w:hAnsi="Nunito" w:cs="Times New Roman"/>
          <w:sz w:val="24"/>
          <w:szCs w:val="24"/>
          <w:lang w:val="en-US"/>
        </w:rPr>
        <w:t>A source block links with a target block, it sends data to it and the target block can accept, decline or postpone the message. It can also decline permanently, in which case the source block unlinks from it. All messages of a source must be processed by targets</w:t>
      </w:r>
      <w:r w:rsidR="00193A89" w:rsidRPr="00F63DC5">
        <w:rPr>
          <w:rFonts w:ascii="Nunito" w:hAnsi="Nunito" w:cs="Times New Roman"/>
          <w:sz w:val="24"/>
          <w:szCs w:val="24"/>
          <w:lang w:val="en-US"/>
        </w:rPr>
        <w:t xml:space="preserve"> otherwise a deadlock can occur when it tries sending its next one.</w:t>
      </w:r>
    </w:p>
    <w:p w14:paraId="7922357E" w14:textId="22118750" w:rsidR="00755D97" w:rsidRDefault="00755D97" w:rsidP="00B05BC1">
      <w:pPr>
        <w:pStyle w:val="ListParagraph"/>
        <w:numPr>
          <w:ilvl w:val="3"/>
          <w:numId w:val="28"/>
        </w:numPr>
        <w:rPr>
          <w:rFonts w:ascii="Nunito" w:hAnsi="Nunito" w:cs="Times New Roman"/>
          <w:sz w:val="24"/>
          <w:szCs w:val="24"/>
          <w:lang w:val="en-US"/>
        </w:rPr>
      </w:pPr>
      <w:r w:rsidRPr="00F63DC5">
        <w:rPr>
          <w:rFonts w:ascii="Nunito" w:hAnsi="Nunito" w:cs="Times New Roman"/>
          <w:sz w:val="24"/>
          <w:szCs w:val="24"/>
          <w:lang w:val="en-US"/>
        </w:rPr>
        <w:t xml:space="preserve">Exceptions in a dataflow block are collected in an AggregateException object. The exception surfaces when we do &lt;dataflow object&gt;.Completion.Wait(); </w:t>
      </w:r>
    </w:p>
    <w:p w14:paraId="03115C15" w14:textId="4AE801CF" w:rsidR="0090555E" w:rsidRDefault="001232D8" w:rsidP="00B05BC1">
      <w:pPr>
        <w:pStyle w:val="ListParagraph"/>
        <w:numPr>
          <w:ilvl w:val="3"/>
          <w:numId w:val="28"/>
        </w:numPr>
        <w:rPr>
          <w:rFonts w:ascii="Nunito" w:hAnsi="Nunito" w:cs="Times New Roman"/>
          <w:sz w:val="24"/>
          <w:szCs w:val="24"/>
          <w:lang w:val="en-US"/>
        </w:rPr>
      </w:pPr>
      <w:r w:rsidRPr="00F63DC5">
        <w:rPr>
          <w:rFonts w:ascii="Nunito" w:hAnsi="Nunito" w:cs="Times New Roman"/>
          <w:sz w:val="24"/>
          <w:szCs w:val="24"/>
          <w:lang w:val="en-US"/>
        </w:rPr>
        <w:t>There are a few predefined dataflow block types</w:t>
      </w:r>
      <w:r w:rsidR="00F63DC5">
        <w:rPr>
          <w:rFonts w:ascii="Nunito" w:hAnsi="Nunito" w:cs="Times New Roman"/>
          <w:sz w:val="24"/>
          <w:szCs w:val="24"/>
          <w:lang w:val="en-US"/>
        </w:rPr>
        <w:t>:</w:t>
      </w:r>
    </w:p>
    <w:p w14:paraId="14C67293" w14:textId="77777777" w:rsidR="00F63DC5" w:rsidRDefault="00F63DC5" w:rsidP="004E4C17">
      <w:pPr>
        <w:pStyle w:val="ListParagraph"/>
        <w:numPr>
          <w:ilvl w:val="4"/>
          <w:numId w:val="28"/>
        </w:numPr>
        <w:rPr>
          <w:rFonts w:ascii="Nunito" w:hAnsi="Nunito" w:cs="Times New Roman"/>
          <w:sz w:val="24"/>
          <w:szCs w:val="24"/>
          <w:lang w:val="en-US"/>
        </w:rPr>
      </w:pPr>
      <w:r w:rsidRPr="00F63DC5">
        <w:rPr>
          <w:rFonts w:ascii="Nunito" w:hAnsi="Nunito" w:cs="Times New Roman"/>
          <w:sz w:val="24"/>
          <w:szCs w:val="24"/>
          <w:lang w:val="en-US"/>
        </w:rPr>
        <w:t>BufferBlock&lt;T&gt;: Simple dataflow block that can act as a source and a target.</w:t>
      </w:r>
    </w:p>
    <w:p w14:paraId="18B62107" w14:textId="7CB05C00" w:rsidR="0090555E" w:rsidRPr="00F63DC5" w:rsidRDefault="0090555E" w:rsidP="00F63DC5">
      <w:pPr>
        <w:pStyle w:val="ListParagraph"/>
        <w:ind w:left="1080"/>
        <w:rPr>
          <w:rFonts w:ascii="Nunito" w:hAnsi="Nunito" w:cs="Times New Roman"/>
          <w:sz w:val="24"/>
          <w:szCs w:val="24"/>
          <w:lang w:val="en-US"/>
        </w:rPr>
      </w:pPr>
      <w:r w:rsidRPr="00F63DC5">
        <w:rPr>
          <w:rFonts w:ascii="Nunito" w:hAnsi="Nunito" w:cs="Times New Roman"/>
          <w:sz w:val="24"/>
          <w:szCs w:val="24"/>
          <w:lang w:val="en-US"/>
        </w:rPr>
        <w:t>var bufferBlock = new BufferBlock&lt;int&gt;();</w:t>
      </w:r>
    </w:p>
    <w:p w14:paraId="70B741B8" w14:textId="1F05EC04" w:rsidR="001232D8" w:rsidRDefault="0090555E" w:rsidP="00F63DC5">
      <w:pPr>
        <w:pStyle w:val="ListParagraph"/>
        <w:ind w:firstLine="360"/>
        <w:rPr>
          <w:rFonts w:ascii="Nunito" w:hAnsi="Nunito" w:cs="Times New Roman"/>
          <w:sz w:val="24"/>
          <w:szCs w:val="24"/>
          <w:lang w:val="en-US"/>
        </w:rPr>
      </w:pPr>
      <w:r w:rsidRPr="0090555E">
        <w:rPr>
          <w:rFonts w:ascii="Nunito" w:hAnsi="Nunito" w:cs="Times New Roman"/>
          <w:sz w:val="24"/>
          <w:szCs w:val="24"/>
          <w:lang w:val="en-US"/>
        </w:rPr>
        <w:t>bufferBlock.Post(</w:t>
      </w:r>
      <w:r>
        <w:rPr>
          <w:rFonts w:ascii="Nunito" w:hAnsi="Nunito" w:cs="Times New Roman"/>
          <w:sz w:val="24"/>
          <w:szCs w:val="24"/>
          <w:lang w:val="en-US"/>
        </w:rPr>
        <w:t>1</w:t>
      </w:r>
      <w:r w:rsidRPr="0090555E">
        <w:rPr>
          <w:rFonts w:ascii="Nunito" w:hAnsi="Nunito" w:cs="Times New Roman"/>
          <w:sz w:val="24"/>
          <w:szCs w:val="24"/>
          <w:lang w:val="en-US"/>
        </w:rPr>
        <w:t>);</w:t>
      </w:r>
    </w:p>
    <w:p w14:paraId="413C1C8F" w14:textId="61323658" w:rsidR="0090555E" w:rsidRDefault="0090555E" w:rsidP="00F63DC5">
      <w:pPr>
        <w:pStyle w:val="ListParagraph"/>
        <w:ind w:firstLine="360"/>
        <w:rPr>
          <w:rFonts w:ascii="Nunito" w:hAnsi="Nunito" w:cs="Times New Roman"/>
          <w:sz w:val="24"/>
          <w:szCs w:val="24"/>
          <w:lang w:val="en-US"/>
        </w:rPr>
      </w:pPr>
      <w:r w:rsidRPr="0090555E">
        <w:rPr>
          <w:rFonts w:ascii="Nunito" w:hAnsi="Nunito" w:cs="Times New Roman"/>
          <w:sz w:val="24"/>
          <w:szCs w:val="24"/>
          <w:lang w:val="en-US"/>
        </w:rPr>
        <w:t>bufferBlock.Post(</w:t>
      </w:r>
      <w:r>
        <w:rPr>
          <w:rFonts w:ascii="Nunito" w:hAnsi="Nunito" w:cs="Times New Roman"/>
          <w:sz w:val="24"/>
          <w:szCs w:val="24"/>
          <w:lang w:val="en-US"/>
        </w:rPr>
        <w:t>2</w:t>
      </w:r>
      <w:r w:rsidRPr="0090555E">
        <w:rPr>
          <w:rFonts w:ascii="Nunito" w:hAnsi="Nunito" w:cs="Times New Roman"/>
          <w:sz w:val="24"/>
          <w:szCs w:val="24"/>
          <w:lang w:val="en-US"/>
        </w:rPr>
        <w:t>);</w:t>
      </w:r>
    </w:p>
    <w:p w14:paraId="5E5BAC74" w14:textId="715AC2F7" w:rsidR="0090555E" w:rsidRDefault="0090555E" w:rsidP="00F63DC5">
      <w:pPr>
        <w:pStyle w:val="ListParagraph"/>
        <w:ind w:firstLine="360"/>
        <w:rPr>
          <w:rFonts w:ascii="Nunito" w:hAnsi="Nunito" w:cs="Times New Roman"/>
          <w:sz w:val="24"/>
          <w:szCs w:val="24"/>
          <w:lang w:val="en-US"/>
        </w:rPr>
      </w:pPr>
      <w:r>
        <w:rPr>
          <w:rFonts w:ascii="Nunito" w:hAnsi="Nunito" w:cs="Times New Roman"/>
          <w:sz w:val="24"/>
          <w:szCs w:val="24"/>
          <w:lang w:val="en-US"/>
        </w:rPr>
        <w:t xml:space="preserve">//await </w:t>
      </w:r>
      <w:r w:rsidRPr="0090555E">
        <w:rPr>
          <w:rFonts w:ascii="Nunito" w:hAnsi="Nunito" w:cs="Times New Roman"/>
          <w:sz w:val="24"/>
          <w:szCs w:val="24"/>
          <w:lang w:val="en-US"/>
        </w:rPr>
        <w:t>bufferBlock.</w:t>
      </w:r>
      <w:r>
        <w:rPr>
          <w:rFonts w:ascii="Nunito" w:hAnsi="Nunito" w:cs="Times New Roman"/>
          <w:sz w:val="24"/>
          <w:szCs w:val="24"/>
          <w:lang w:val="en-US"/>
        </w:rPr>
        <w:t>SendAsync(3)</w:t>
      </w:r>
      <w:r w:rsidRPr="0090555E">
        <w:rPr>
          <w:rFonts w:ascii="Nunito" w:hAnsi="Nunito" w:cs="Times New Roman"/>
          <w:sz w:val="24"/>
          <w:szCs w:val="24"/>
          <w:lang w:val="en-US"/>
        </w:rPr>
        <w:t>;</w:t>
      </w:r>
      <w:r>
        <w:rPr>
          <w:rFonts w:ascii="Nunito" w:hAnsi="Nunito" w:cs="Times New Roman"/>
          <w:sz w:val="24"/>
          <w:szCs w:val="24"/>
          <w:lang w:val="en-US"/>
        </w:rPr>
        <w:t xml:space="preserve"> to send asynchronously.</w:t>
      </w:r>
    </w:p>
    <w:p w14:paraId="41F67E28" w14:textId="2852AB42" w:rsidR="0090555E" w:rsidRDefault="0090555E" w:rsidP="00B05BC1">
      <w:pPr>
        <w:pStyle w:val="ListParagraph"/>
        <w:rPr>
          <w:rFonts w:ascii="Nunito" w:hAnsi="Nunito" w:cs="Times New Roman"/>
          <w:sz w:val="24"/>
          <w:szCs w:val="24"/>
          <w:lang w:val="en-US"/>
        </w:rPr>
      </w:pPr>
    </w:p>
    <w:p w14:paraId="0680DDF1" w14:textId="4535CC64" w:rsidR="0090555E" w:rsidRDefault="0090555E" w:rsidP="00F63DC5">
      <w:pPr>
        <w:pStyle w:val="ListParagraph"/>
        <w:ind w:firstLine="360"/>
        <w:rPr>
          <w:rFonts w:ascii="Nunito" w:hAnsi="Nunito" w:cs="Times New Roman"/>
          <w:sz w:val="24"/>
          <w:szCs w:val="24"/>
          <w:lang w:val="en-US"/>
        </w:rPr>
      </w:pPr>
      <w:r>
        <w:rPr>
          <w:rFonts w:ascii="Nunito" w:hAnsi="Nunito" w:cs="Times New Roman"/>
          <w:sz w:val="24"/>
          <w:szCs w:val="24"/>
          <w:lang w:val="en-US"/>
        </w:rPr>
        <w:t>Console.WriteLine(bufferBlock.Receive());</w:t>
      </w:r>
    </w:p>
    <w:p w14:paraId="59FDDF95" w14:textId="039DDA0C" w:rsidR="0090555E" w:rsidRPr="00B05BC1" w:rsidRDefault="0090555E" w:rsidP="00F63DC5">
      <w:pPr>
        <w:pStyle w:val="ListParagraph"/>
        <w:ind w:firstLine="360"/>
        <w:rPr>
          <w:rFonts w:ascii="Nunito" w:hAnsi="Nunito" w:cs="Times New Roman"/>
          <w:sz w:val="24"/>
          <w:szCs w:val="24"/>
          <w:lang w:val="en-US"/>
        </w:rPr>
      </w:pPr>
      <w:r>
        <w:rPr>
          <w:rFonts w:ascii="Nunito" w:hAnsi="Nunito" w:cs="Times New Roman"/>
          <w:sz w:val="24"/>
          <w:szCs w:val="24"/>
          <w:lang w:val="en-US"/>
        </w:rPr>
        <w:t>Console.WriteLine(bufferBlock.Receive());</w:t>
      </w:r>
    </w:p>
    <w:p w14:paraId="1267029A" w14:textId="1C023DDE" w:rsidR="0090555E" w:rsidRDefault="0090555E" w:rsidP="00F63DC5">
      <w:pPr>
        <w:pStyle w:val="ListParagraph"/>
        <w:ind w:firstLine="360"/>
        <w:rPr>
          <w:rFonts w:ascii="Nunito" w:hAnsi="Nunito" w:cs="Times New Roman"/>
          <w:sz w:val="24"/>
          <w:szCs w:val="24"/>
          <w:lang w:val="en-US"/>
        </w:rPr>
      </w:pPr>
      <w:r>
        <w:rPr>
          <w:rFonts w:ascii="Nunito" w:hAnsi="Nunito" w:cs="Times New Roman"/>
          <w:sz w:val="24"/>
          <w:szCs w:val="24"/>
          <w:lang w:val="en-US"/>
        </w:rPr>
        <w:lastRenderedPageBreak/>
        <w:t>Console.WriteLine(bufferBlock.Receive());</w:t>
      </w:r>
    </w:p>
    <w:p w14:paraId="1D0C2745" w14:textId="764B4FB0" w:rsidR="0090555E" w:rsidRDefault="0090555E" w:rsidP="0090555E">
      <w:pPr>
        <w:pStyle w:val="ListParagraph"/>
        <w:rPr>
          <w:rFonts w:ascii="Nunito" w:hAnsi="Nunito" w:cs="Times New Roman"/>
          <w:sz w:val="24"/>
          <w:szCs w:val="24"/>
          <w:lang w:val="en-US"/>
        </w:rPr>
      </w:pPr>
    </w:p>
    <w:p w14:paraId="59F2FF3A" w14:textId="77777777" w:rsidR="0090555E" w:rsidRDefault="0090555E" w:rsidP="00F63DC5">
      <w:pPr>
        <w:pStyle w:val="ListParagraph"/>
        <w:ind w:firstLine="360"/>
        <w:rPr>
          <w:rFonts w:ascii="Nunito" w:hAnsi="Nunito" w:cs="Times New Roman"/>
          <w:sz w:val="24"/>
          <w:szCs w:val="24"/>
          <w:lang w:val="en-US"/>
        </w:rPr>
      </w:pPr>
      <w:r>
        <w:rPr>
          <w:rFonts w:ascii="Nunito" w:hAnsi="Nunito" w:cs="Times New Roman"/>
          <w:sz w:val="24"/>
          <w:szCs w:val="24"/>
          <w:lang w:val="en-US"/>
        </w:rPr>
        <w:t>prints</w:t>
      </w:r>
    </w:p>
    <w:p w14:paraId="6DB11C9D" w14:textId="77777777" w:rsidR="0090555E" w:rsidRDefault="0090555E" w:rsidP="00F63DC5">
      <w:pPr>
        <w:pStyle w:val="ListParagraph"/>
        <w:ind w:firstLine="360"/>
        <w:rPr>
          <w:rFonts w:ascii="Nunito" w:hAnsi="Nunito" w:cs="Times New Roman"/>
          <w:sz w:val="24"/>
          <w:szCs w:val="24"/>
          <w:lang w:val="en-US"/>
        </w:rPr>
      </w:pPr>
      <w:r>
        <w:rPr>
          <w:rFonts w:ascii="Nunito" w:hAnsi="Nunito" w:cs="Times New Roman"/>
          <w:sz w:val="24"/>
          <w:szCs w:val="24"/>
          <w:lang w:val="en-US"/>
        </w:rPr>
        <w:t>1</w:t>
      </w:r>
    </w:p>
    <w:p w14:paraId="3B2AAF58" w14:textId="77777777" w:rsidR="00E55AF2" w:rsidRDefault="0090555E" w:rsidP="00F63DC5">
      <w:pPr>
        <w:pStyle w:val="ListParagraph"/>
        <w:ind w:firstLine="360"/>
        <w:rPr>
          <w:rFonts w:ascii="Nunito" w:hAnsi="Nunito" w:cs="Times New Roman"/>
          <w:sz w:val="24"/>
          <w:szCs w:val="24"/>
          <w:lang w:val="en-US"/>
        </w:rPr>
      </w:pPr>
      <w:r>
        <w:rPr>
          <w:rFonts w:ascii="Nunito" w:hAnsi="Nunito" w:cs="Times New Roman"/>
          <w:sz w:val="24"/>
          <w:szCs w:val="24"/>
          <w:lang w:val="en-US"/>
        </w:rPr>
        <w:t>2</w:t>
      </w:r>
    </w:p>
    <w:p w14:paraId="5B17B293" w14:textId="77777777" w:rsidR="00E55AF2" w:rsidRDefault="00E55AF2" w:rsidP="0090555E">
      <w:pPr>
        <w:pStyle w:val="ListParagraph"/>
        <w:rPr>
          <w:rFonts w:ascii="Nunito" w:hAnsi="Nunito" w:cs="Times New Roman"/>
          <w:sz w:val="24"/>
          <w:szCs w:val="24"/>
          <w:lang w:val="en-US"/>
        </w:rPr>
      </w:pPr>
    </w:p>
    <w:p w14:paraId="1E6D864A" w14:textId="22C6604B" w:rsidR="00EB14B9" w:rsidRDefault="00E55AF2" w:rsidP="00F93B7D">
      <w:pPr>
        <w:pStyle w:val="ListParagraph"/>
        <w:numPr>
          <w:ilvl w:val="4"/>
          <w:numId w:val="28"/>
        </w:numPr>
        <w:rPr>
          <w:rFonts w:ascii="Nunito" w:hAnsi="Nunito" w:cs="Times New Roman"/>
          <w:sz w:val="24"/>
          <w:szCs w:val="24"/>
          <w:lang w:val="en-US"/>
        </w:rPr>
      </w:pPr>
      <w:r>
        <w:rPr>
          <w:rFonts w:ascii="Nunito" w:hAnsi="Nunito" w:cs="Times New Roman"/>
          <w:sz w:val="24"/>
          <w:szCs w:val="24"/>
          <w:lang w:val="en-US"/>
        </w:rPr>
        <w:t>BroadcastBlock&lt;T&gt;: Unlike BufferBlock, values that are received by a receiver aren’t removed from the datablock, although .Receive() only receives the latest value.</w:t>
      </w:r>
    </w:p>
    <w:p w14:paraId="016F4FE5" w14:textId="3598FAD3" w:rsidR="00EB14B9" w:rsidRPr="00F93B7D" w:rsidRDefault="00EB14B9" w:rsidP="00F93B7D">
      <w:pPr>
        <w:pStyle w:val="ListParagraph"/>
        <w:numPr>
          <w:ilvl w:val="4"/>
          <w:numId w:val="28"/>
        </w:numPr>
        <w:rPr>
          <w:rFonts w:ascii="Nunito" w:hAnsi="Nunito" w:cs="Times New Roman"/>
          <w:sz w:val="24"/>
          <w:szCs w:val="24"/>
          <w:lang w:val="en-US"/>
        </w:rPr>
      </w:pPr>
      <w:r w:rsidRPr="00F93B7D">
        <w:rPr>
          <w:rFonts w:ascii="Nunito" w:hAnsi="Nunito" w:cs="Times New Roman"/>
          <w:sz w:val="24"/>
          <w:szCs w:val="24"/>
          <w:lang w:val="en-US"/>
        </w:rPr>
        <w:t>WriteOnceBlock&lt;T&gt;: As the name implies, as soon as a single thread/caller successfully posts a value to this datablock, it prohibits any other caller to  write a value.</w:t>
      </w:r>
      <w:r w:rsidR="00765490" w:rsidRPr="00F93B7D">
        <w:rPr>
          <w:rFonts w:ascii="Nunito" w:hAnsi="Nunito" w:cs="Times New Roman"/>
          <w:sz w:val="24"/>
          <w:szCs w:val="24"/>
          <w:lang w:val="en-US"/>
        </w:rPr>
        <w:t xml:space="preserve"> Its receiver acts like a BroadcastBlock, i.e., values read aren’t removed.</w:t>
      </w:r>
      <w:r w:rsidR="00A67558" w:rsidRPr="00F93B7D">
        <w:rPr>
          <w:rFonts w:ascii="Nunito" w:hAnsi="Nunito" w:cs="Times New Roman"/>
          <w:sz w:val="24"/>
          <w:szCs w:val="24"/>
          <w:lang w:val="en-US"/>
        </w:rPr>
        <w:t xml:space="preserve"> But a single WriteOnceBlock can only have a single value for its lifetime.</w:t>
      </w:r>
    </w:p>
    <w:p w14:paraId="49F51E40" w14:textId="77777777" w:rsidR="00EB14B9" w:rsidRPr="00EB14B9" w:rsidRDefault="00EB14B9" w:rsidP="00F93B7D">
      <w:pPr>
        <w:pStyle w:val="ListParagraph"/>
        <w:ind w:firstLine="360"/>
        <w:rPr>
          <w:rFonts w:ascii="Nunito" w:hAnsi="Nunito" w:cs="Times New Roman"/>
          <w:sz w:val="24"/>
          <w:szCs w:val="24"/>
          <w:lang w:val="en-US"/>
        </w:rPr>
      </w:pPr>
      <w:r w:rsidRPr="00EB14B9">
        <w:rPr>
          <w:rFonts w:ascii="Nunito" w:hAnsi="Nunito" w:cs="Times New Roman"/>
          <w:sz w:val="24"/>
          <w:szCs w:val="24"/>
          <w:lang w:val="en-US"/>
        </w:rPr>
        <w:t>var writeOnceBlock = new WriteOnceBlock&lt;string&gt;(null);</w:t>
      </w:r>
    </w:p>
    <w:p w14:paraId="5B966B51" w14:textId="77777777" w:rsidR="00EB14B9" w:rsidRPr="00EB14B9" w:rsidRDefault="00EB14B9" w:rsidP="00EB14B9">
      <w:pPr>
        <w:pStyle w:val="ListParagraph"/>
        <w:rPr>
          <w:rFonts w:ascii="Nunito" w:hAnsi="Nunito" w:cs="Times New Roman"/>
          <w:sz w:val="24"/>
          <w:szCs w:val="24"/>
          <w:lang w:val="en-US"/>
        </w:rPr>
      </w:pPr>
    </w:p>
    <w:p w14:paraId="349FFC1C" w14:textId="77777777" w:rsidR="00EB14B9" w:rsidRPr="00EB14B9" w:rsidRDefault="00EB14B9" w:rsidP="00F93B7D">
      <w:pPr>
        <w:pStyle w:val="ListParagraph"/>
        <w:ind w:firstLine="360"/>
        <w:rPr>
          <w:rFonts w:ascii="Nunito" w:hAnsi="Nunito" w:cs="Times New Roman"/>
          <w:sz w:val="24"/>
          <w:szCs w:val="24"/>
          <w:lang w:val="en-US"/>
        </w:rPr>
      </w:pPr>
      <w:r w:rsidRPr="00EB14B9">
        <w:rPr>
          <w:rFonts w:ascii="Nunito" w:hAnsi="Nunito" w:cs="Times New Roman"/>
          <w:sz w:val="24"/>
          <w:szCs w:val="24"/>
          <w:lang w:val="en-US"/>
        </w:rPr>
        <w:t>// Post several messages to the block in parallel. The first</w:t>
      </w:r>
    </w:p>
    <w:p w14:paraId="78979769" w14:textId="77777777" w:rsidR="00EB14B9" w:rsidRPr="00EB14B9" w:rsidRDefault="00EB14B9" w:rsidP="00F93B7D">
      <w:pPr>
        <w:pStyle w:val="ListParagraph"/>
        <w:ind w:firstLine="360"/>
        <w:rPr>
          <w:rFonts w:ascii="Nunito" w:hAnsi="Nunito" w:cs="Times New Roman"/>
          <w:sz w:val="24"/>
          <w:szCs w:val="24"/>
          <w:lang w:val="en-US"/>
        </w:rPr>
      </w:pPr>
      <w:r w:rsidRPr="00EB14B9">
        <w:rPr>
          <w:rFonts w:ascii="Nunito" w:hAnsi="Nunito" w:cs="Times New Roman"/>
          <w:sz w:val="24"/>
          <w:szCs w:val="24"/>
          <w:lang w:val="en-US"/>
        </w:rPr>
        <w:t>// message to be received is written to the block.</w:t>
      </w:r>
    </w:p>
    <w:p w14:paraId="6A987DCB" w14:textId="77777777" w:rsidR="00EB14B9" w:rsidRPr="00EB14B9" w:rsidRDefault="00EB14B9" w:rsidP="00F93B7D">
      <w:pPr>
        <w:pStyle w:val="ListParagraph"/>
        <w:ind w:firstLine="360"/>
        <w:rPr>
          <w:rFonts w:ascii="Nunito" w:hAnsi="Nunito" w:cs="Times New Roman"/>
          <w:sz w:val="24"/>
          <w:szCs w:val="24"/>
          <w:lang w:val="en-US"/>
        </w:rPr>
      </w:pPr>
      <w:r w:rsidRPr="00EB14B9">
        <w:rPr>
          <w:rFonts w:ascii="Nunito" w:hAnsi="Nunito" w:cs="Times New Roman"/>
          <w:sz w:val="24"/>
          <w:szCs w:val="24"/>
          <w:lang w:val="en-US"/>
        </w:rPr>
        <w:t>// Subsequent messages are discarded.</w:t>
      </w:r>
    </w:p>
    <w:p w14:paraId="771ECF40" w14:textId="77777777" w:rsidR="00EB14B9" w:rsidRPr="00EB14B9" w:rsidRDefault="00EB14B9" w:rsidP="00F93B7D">
      <w:pPr>
        <w:pStyle w:val="ListParagraph"/>
        <w:ind w:firstLine="360"/>
        <w:rPr>
          <w:rFonts w:ascii="Nunito" w:hAnsi="Nunito" w:cs="Times New Roman"/>
          <w:sz w:val="24"/>
          <w:szCs w:val="24"/>
          <w:lang w:val="en-US"/>
        </w:rPr>
      </w:pPr>
      <w:r w:rsidRPr="00EB14B9">
        <w:rPr>
          <w:rFonts w:ascii="Nunito" w:hAnsi="Nunito" w:cs="Times New Roman"/>
          <w:sz w:val="24"/>
          <w:szCs w:val="24"/>
          <w:lang w:val="en-US"/>
        </w:rPr>
        <w:t>Parallel.Invoke(</w:t>
      </w:r>
    </w:p>
    <w:p w14:paraId="7401C9C6" w14:textId="6D8820BE" w:rsidR="00EB14B9" w:rsidRPr="00EB14B9" w:rsidRDefault="00EB14B9" w:rsidP="00EB14B9">
      <w:pPr>
        <w:pStyle w:val="ListParagraph"/>
        <w:rPr>
          <w:rFonts w:ascii="Nunito" w:hAnsi="Nunito" w:cs="Times New Roman"/>
          <w:sz w:val="24"/>
          <w:szCs w:val="24"/>
          <w:lang w:val="en-US"/>
        </w:rPr>
      </w:pPr>
      <w:r w:rsidRPr="00EB14B9">
        <w:rPr>
          <w:rFonts w:ascii="Nunito" w:hAnsi="Nunito" w:cs="Times New Roman"/>
          <w:sz w:val="24"/>
          <w:szCs w:val="24"/>
          <w:lang w:val="en-US"/>
        </w:rPr>
        <w:t xml:space="preserve">   </w:t>
      </w:r>
      <w:r w:rsidR="00F93B7D">
        <w:rPr>
          <w:rFonts w:ascii="Nunito" w:hAnsi="Nunito" w:cs="Times New Roman"/>
          <w:sz w:val="24"/>
          <w:szCs w:val="24"/>
          <w:lang w:val="en-US"/>
        </w:rPr>
        <w:tab/>
      </w:r>
      <w:r w:rsidRPr="00EB14B9">
        <w:rPr>
          <w:rFonts w:ascii="Nunito" w:hAnsi="Nunito" w:cs="Times New Roman"/>
          <w:sz w:val="24"/>
          <w:szCs w:val="24"/>
          <w:lang w:val="en-US"/>
        </w:rPr>
        <w:t>() =&gt; writeOnceBlock.Post("Message 1"),</w:t>
      </w:r>
    </w:p>
    <w:p w14:paraId="03A6B721" w14:textId="1A5D0AC4" w:rsidR="00EB14B9" w:rsidRPr="00EB14B9" w:rsidRDefault="00EB14B9" w:rsidP="00EB14B9">
      <w:pPr>
        <w:pStyle w:val="ListParagraph"/>
        <w:rPr>
          <w:rFonts w:ascii="Nunito" w:hAnsi="Nunito" w:cs="Times New Roman"/>
          <w:sz w:val="24"/>
          <w:szCs w:val="24"/>
          <w:lang w:val="en-US"/>
        </w:rPr>
      </w:pPr>
      <w:r w:rsidRPr="00EB14B9">
        <w:rPr>
          <w:rFonts w:ascii="Nunito" w:hAnsi="Nunito" w:cs="Times New Roman"/>
          <w:sz w:val="24"/>
          <w:szCs w:val="24"/>
          <w:lang w:val="en-US"/>
        </w:rPr>
        <w:t xml:space="preserve">   </w:t>
      </w:r>
      <w:r w:rsidR="00F93B7D">
        <w:rPr>
          <w:rFonts w:ascii="Nunito" w:hAnsi="Nunito" w:cs="Times New Roman"/>
          <w:sz w:val="24"/>
          <w:szCs w:val="24"/>
          <w:lang w:val="en-US"/>
        </w:rPr>
        <w:tab/>
      </w:r>
      <w:r w:rsidRPr="00EB14B9">
        <w:rPr>
          <w:rFonts w:ascii="Nunito" w:hAnsi="Nunito" w:cs="Times New Roman"/>
          <w:sz w:val="24"/>
          <w:szCs w:val="24"/>
          <w:lang w:val="en-US"/>
        </w:rPr>
        <w:t>() =&gt; writeOnceBlock.Post("Message 2"),</w:t>
      </w:r>
    </w:p>
    <w:p w14:paraId="423D1A09" w14:textId="7E72D0D9" w:rsidR="0090555E" w:rsidRPr="00B05BC1" w:rsidRDefault="00EB14B9" w:rsidP="00EB14B9">
      <w:pPr>
        <w:pStyle w:val="ListParagraph"/>
        <w:rPr>
          <w:rFonts w:ascii="Nunito" w:hAnsi="Nunito" w:cs="Times New Roman"/>
          <w:sz w:val="24"/>
          <w:szCs w:val="24"/>
          <w:lang w:val="en-US"/>
        </w:rPr>
      </w:pPr>
      <w:r w:rsidRPr="00EB14B9">
        <w:rPr>
          <w:rFonts w:ascii="Nunito" w:hAnsi="Nunito" w:cs="Times New Roman"/>
          <w:sz w:val="24"/>
          <w:szCs w:val="24"/>
          <w:lang w:val="en-US"/>
        </w:rPr>
        <w:t xml:space="preserve">   </w:t>
      </w:r>
      <w:r w:rsidR="00F93B7D">
        <w:rPr>
          <w:rFonts w:ascii="Nunito" w:hAnsi="Nunito" w:cs="Times New Roman"/>
          <w:sz w:val="24"/>
          <w:szCs w:val="24"/>
          <w:lang w:val="en-US"/>
        </w:rPr>
        <w:tab/>
      </w:r>
      <w:r w:rsidRPr="00EB14B9">
        <w:rPr>
          <w:rFonts w:ascii="Nunito" w:hAnsi="Nunito" w:cs="Times New Roman"/>
          <w:sz w:val="24"/>
          <w:szCs w:val="24"/>
          <w:lang w:val="en-US"/>
        </w:rPr>
        <w:t>() =&gt; writeOnceBlock.Post("Message 3"));</w:t>
      </w:r>
      <w:r w:rsidR="0090555E">
        <w:rPr>
          <w:rFonts w:ascii="Nunito" w:hAnsi="Nunito" w:cs="Times New Roman"/>
          <w:sz w:val="24"/>
          <w:szCs w:val="24"/>
          <w:lang w:val="en-US"/>
        </w:rPr>
        <w:t xml:space="preserve"> </w:t>
      </w:r>
    </w:p>
    <w:p w14:paraId="3BEEFA1C" w14:textId="77777777" w:rsidR="0090555E" w:rsidRPr="00B05BC1" w:rsidRDefault="0090555E" w:rsidP="00B05BC1">
      <w:pPr>
        <w:pStyle w:val="ListParagraph"/>
        <w:rPr>
          <w:rFonts w:ascii="Nunito" w:hAnsi="Nunito" w:cs="Times New Roman"/>
          <w:sz w:val="24"/>
          <w:szCs w:val="24"/>
          <w:lang w:val="en-US"/>
        </w:rPr>
      </w:pPr>
    </w:p>
    <w:p w14:paraId="0B556E94" w14:textId="15C31842" w:rsidR="00FC31D8" w:rsidRDefault="00272C7C" w:rsidP="003B4795">
      <w:pPr>
        <w:rPr>
          <w:rFonts w:ascii="Nunito" w:hAnsi="Nunito" w:cs="Times New Roman"/>
          <w:sz w:val="24"/>
          <w:szCs w:val="24"/>
          <w:lang w:val="en-US"/>
        </w:rPr>
      </w:pPr>
      <w:r>
        <w:rPr>
          <w:rFonts w:ascii="Nunito" w:hAnsi="Nunito" w:cs="Times New Roman"/>
          <w:sz w:val="24"/>
          <w:szCs w:val="24"/>
          <w:lang w:val="en-US"/>
        </w:rPr>
        <w:tab/>
      </w:r>
      <w:r w:rsidR="00F93B7D">
        <w:rPr>
          <w:rFonts w:ascii="Nunito" w:hAnsi="Nunito" w:cs="Times New Roman"/>
          <w:sz w:val="24"/>
          <w:szCs w:val="24"/>
          <w:lang w:val="en-US"/>
        </w:rPr>
        <w:tab/>
      </w:r>
      <w:r>
        <w:rPr>
          <w:rFonts w:ascii="Nunito" w:hAnsi="Nunito" w:cs="Times New Roman"/>
          <w:sz w:val="24"/>
          <w:szCs w:val="24"/>
          <w:lang w:val="en-US"/>
        </w:rPr>
        <w:t>//can print 1 or 2 or 3 and will send that value.</w:t>
      </w:r>
    </w:p>
    <w:p w14:paraId="4E2B5DDA" w14:textId="0ABF6DCD" w:rsidR="00FC31D8" w:rsidRPr="00F93B7D" w:rsidRDefault="00FC31D8" w:rsidP="00F93B7D">
      <w:pPr>
        <w:pStyle w:val="ListParagraph"/>
        <w:numPr>
          <w:ilvl w:val="4"/>
          <w:numId w:val="28"/>
        </w:numPr>
        <w:rPr>
          <w:rFonts w:ascii="Nunito" w:hAnsi="Nunito" w:cs="Times New Roman"/>
          <w:sz w:val="24"/>
          <w:szCs w:val="24"/>
          <w:lang w:val="en-US"/>
        </w:rPr>
      </w:pPr>
      <w:r w:rsidRPr="00F93B7D">
        <w:rPr>
          <w:rFonts w:ascii="Nunito" w:hAnsi="Nunito" w:cs="Times New Roman"/>
          <w:sz w:val="24"/>
          <w:szCs w:val="24"/>
          <w:lang w:val="en-US"/>
        </w:rPr>
        <w:t>ActionBlock&lt;T&gt;:</w:t>
      </w:r>
      <w:r w:rsidR="00354448" w:rsidRPr="00F93B7D">
        <w:rPr>
          <w:rFonts w:ascii="Nunito" w:hAnsi="Nunito" w:cs="Times New Roman"/>
          <w:sz w:val="24"/>
          <w:szCs w:val="24"/>
          <w:lang w:val="en-US"/>
        </w:rPr>
        <w:t xml:space="preserve"> Just like BufferBlock, but instead of directly returning the values, this datablock applies a function to the data and the data is made available to be received after the function completes (when the function’s Task is set to Completed state). It accepts a delegate Action&lt;T&gt; or Func&lt;T,Task&gt;.</w:t>
      </w:r>
      <w:r w:rsidR="00843F8F" w:rsidRPr="00F93B7D">
        <w:rPr>
          <w:rFonts w:ascii="Nunito" w:hAnsi="Nunito" w:cs="Times New Roman"/>
          <w:sz w:val="24"/>
          <w:szCs w:val="24"/>
          <w:lang w:val="en-US"/>
        </w:rPr>
        <w:t xml:space="preserve"> This dataflow block can only act as a source and hence its object doesn’t have a Receive method.</w:t>
      </w:r>
    </w:p>
    <w:p w14:paraId="71503640" w14:textId="7590F23B" w:rsidR="00354448" w:rsidRDefault="00354448" w:rsidP="00F93B7D">
      <w:pPr>
        <w:pStyle w:val="ListParagraph"/>
        <w:ind w:firstLine="360"/>
        <w:rPr>
          <w:rFonts w:ascii="Nunito" w:hAnsi="Nunito" w:cs="Times New Roman"/>
          <w:sz w:val="24"/>
          <w:szCs w:val="24"/>
          <w:lang w:val="en-US"/>
        </w:rPr>
      </w:pPr>
      <w:r>
        <w:rPr>
          <w:rFonts w:ascii="Nunito" w:hAnsi="Nunito" w:cs="Times New Roman"/>
          <w:sz w:val="24"/>
          <w:szCs w:val="24"/>
          <w:lang w:val="en-US"/>
        </w:rPr>
        <w:t>For example:</w:t>
      </w:r>
    </w:p>
    <w:p w14:paraId="54A9AED4" w14:textId="3F1DE473" w:rsidR="00354448" w:rsidRPr="00FC31D8" w:rsidRDefault="00354448" w:rsidP="00F93B7D">
      <w:pPr>
        <w:pStyle w:val="ListParagraph"/>
        <w:ind w:firstLine="360"/>
        <w:rPr>
          <w:rFonts w:ascii="Nunito" w:hAnsi="Nunito" w:cs="Times New Roman"/>
          <w:sz w:val="24"/>
          <w:szCs w:val="24"/>
          <w:lang w:val="en-US"/>
        </w:rPr>
      </w:pPr>
      <w:r w:rsidRPr="00354448">
        <w:rPr>
          <w:rFonts w:ascii="Nunito" w:hAnsi="Nunito" w:cs="Times New Roman"/>
          <w:sz w:val="24"/>
          <w:szCs w:val="24"/>
          <w:lang w:val="en-US"/>
        </w:rPr>
        <w:t>var actionBlock = new ActionBlock&lt;int&gt;(n =&gt; Console.WriteLine(n));</w:t>
      </w:r>
    </w:p>
    <w:p w14:paraId="3C76E7A8" w14:textId="310080E5" w:rsidR="003B4795" w:rsidRDefault="00354448" w:rsidP="00F93B7D">
      <w:pPr>
        <w:ind w:left="1080"/>
        <w:rPr>
          <w:rFonts w:ascii="Nunito" w:hAnsi="Nunito" w:cs="Times New Roman"/>
          <w:sz w:val="24"/>
          <w:szCs w:val="24"/>
          <w:lang w:val="en-US"/>
        </w:rPr>
      </w:pPr>
      <w:r>
        <w:rPr>
          <w:rFonts w:ascii="Nunito" w:hAnsi="Nunito" w:cs="Times New Roman"/>
          <w:sz w:val="24"/>
          <w:szCs w:val="24"/>
          <w:lang w:val="en-US"/>
        </w:rPr>
        <w:t>actionBlock.Post(2); //sends data to the action block but doesn’t wait for it to //finish.</w:t>
      </w:r>
    </w:p>
    <w:p w14:paraId="7B5DA808" w14:textId="60131577" w:rsidR="00354448" w:rsidRDefault="00354448" w:rsidP="00F93B7D">
      <w:pPr>
        <w:ind w:left="1080"/>
        <w:rPr>
          <w:rFonts w:ascii="Nunito" w:hAnsi="Nunito" w:cs="Times New Roman"/>
          <w:sz w:val="24"/>
          <w:szCs w:val="24"/>
          <w:lang w:val="en-US"/>
        </w:rPr>
      </w:pPr>
      <w:r w:rsidRPr="00354448">
        <w:rPr>
          <w:rFonts w:ascii="Nunito" w:hAnsi="Nunito" w:cs="Times New Roman"/>
          <w:sz w:val="24"/>
          <w:szCs w:val="24"/>
          <w:lang w:val="en-US"/>
        </w:rPr>
        <w:t>actionBlock.Complete();</w:t>
      </w:r>
      <w:r>
        <w:rPr>
          <w:rFonts w:ascii="Nunito" w:hAnsi="Nunito" w:cs="Times New Roman"/>
          <w:sz w:val="24"/>
          <w:szCs w:val="24"/>
          <w:lang w:val="en-US"/>
        </w:rPr>
        <w:t xml:space="preserve"> //Sets the ActionBlock to Completed state and now //the function inside the action block starts processing all the values.</w:t>
      </w:r>
    </w:p>
    <w:p w14:paraId="42629A97" w14:textId="27E949E9" w:rsidR="00354448" w:rsidRDefault="00354448" w:rsidP="00F93B7D">
      <w:pPr>
        <w:ind w:left="1080"/>
        <w:rPr>
          <w:rFonts w:ascii="Nunito" w:hAnsi="Nunito" w:cs="Times New Roman"/>
          <w:sz w:val="24"/>
          <w:szCs w:val="24"/>
          <w:lang w:val="en-US"/>
        </w:rPr>
      </w:pPr>
      <w:r>
        <w:rPr>
          <w:rFonts w:ascii="Nunito" w:hAnsi="Nunito" w:cs="Times New Roman"/>
          <w:sz w:val="24"/>
          <w:szCs w:val="24"/>
          <w:lang w:val="en-US"/>
        </w:rPr>
        <w:t>actionBlock.Completion.Wait(); //waits for the ActionBlock to complete //processing all values.</w:t>
      </w:r>
    </w:p>
    <w:p w14:paraId="3BC5333B" w14:textId="174B3222" w:rsidR="00981EBB" w:rsidRDefault="00981EBB" w:rsidP="00354448">
      <w:pPr>
        <w:ind w:left="720"/>
        <w:rPr>
          <w:rFonts w:ascii="Nunito" w:hAnsi="Nunito" w:cs="Times New Roman"/>
          <w:sz w:val="24"/>
          <w:szCs w:val="24"/>
          <w:lang w:val="en-US"/>
        </w:rPr>
      </w:pPr>
    </w:p>
    <w:p w14:paraId="3ACEF1B5" w14:textId="4B69253D" w:rsidR="00981EBB" w:rsidRPr="00F93B7D" w:rsidRDefault="00981EBB" w:rsidP="00F93B7D">
      <w:pPr>
        <w:pStyle w:val="ListParagraph"/>
        <w:numPr>
          <w:ilvl w:val="4"/>
          <w:numId w:val="28"/>
        </w:numPr>
        <w:rPr>
          <w:rFonts w:ascii="Nunito" w:hAnsi="Nunito" w:cs="Times New Roman"/>
          <w:sz w:val="24"/>
          <w:szCs w:val="24"/>
          <w:lang w:val="en-US"/>
        </w:rPr>
      </w:pPr>
      <w:r w:rsidRPr="00F93B7D">
        <w:rPr>
          <w:rFonts w:ascii="Nunito" w:hAnsi="Nunito" w:cs="Times New Roman"/>
          <w:sz w:val="24"/>
          <w:szCs w:val="24"/>
          <w:lang w:val="en-US"/>
        </w:rPr>
        <w:t xml:space="preserve">TransformBlock&lt;T,K&gt;: </w:t>
      </w:r>
      <w:r w:rsidR="00843F8F" w:rsidRPr="00F93B7D">
        <w:rPr>
          <w:rFonts w:ascii="Nunito" w:hAnsi="Nunito" w:cs="Times New Roman"/>
          <w:sz w:val="24"/>
          <w:szCs w:val="24"/>
          <w:lang w:val="en-US"/>
        </w:rPr>
        <w:t>Just like</w:t>
      </w:r>
      <w:r w:rsidR="007F0EAE" w:rsidRPr="00F93B7D">
        <w:rPr>
          <w:rFonts w:ascii="Nunito" w:hAnsi="Nunito" w:cs="Times New Roman"/>
          <w:sz w:val="24"/>
          <w:szCs w:val="24"/>
          <w:lang w:val="en-US"/>
        </w:rPr>
        <w:t xml:space="preserve"> ActionBlock, except its object can act as a receiver/target too. Also unlike action block, it has another type </w:t>
      </w:r>
      <w:r w:rsidR="007F0EAE" w:rsidRPr="00F93B7D">
        <w:rPr>
          <w:rFonts w:ascii="Nunito" w:hAnsi="Nunito" w:cs="Times New Roman"/>
          <w:sz w:val="24"/>
          <w:szCs w:val="24"/>
          <w:lang w:val="en-US"/>
        </w:rPr>
        <w:lastRenderedPageBreak/>
        <w:t>required, K. K is the return value type. It can be either Task&lt;K&gt; in which case the processing of the function is asynchronous and the function is complete when Task&lt;K&gt; is set to completed state or it can be K in which case it is complete when K type value is returned.</w:t>
      </w:r>
      <w:r w:rsidR="001513AA" w:rsidRPr="00F93B7D">
        <w:rPr>
          <w:rFonts w:ascii="Nunito" w:hAnsi="Nunito" w:cs="Times New Roman"/>
          <w:sz w:val="24"/>
          <w:szCs w:val="24"/>
          <w:lang w:val="en-US"/>
        </w:rPr>
        <w:t xml:space="preserve"> This is why it only accepts a delegate of either Func&lt;T,Task&lt;K&gt;&gt; or Func&lt;T,K&gt;</w:t>
      </w:r>
      <w:r w:rsidR="006254AA" w:rsidRPr="00F93B7D">
        <w:rPr>
          <w:rFonts w:ascii="Nunito" w:hAnsi="Nunito" w:cs="Times New Roman"/>
          <w:sz w:val="24"/>
          <w:szCs w:val="24"/>
          <w:lang w:val="en-US"/>
        </w:rPr>
        <w:t>.</w:t>
      </w:r>
      <w:r w:rsidR="003D14D4" w:rsidRPr="00F93B7D">
        <w:rPr>
          <w:rFonts w:ascii="Nunito" w:hAnsi="Nunito" w:cs="Times New Roman"/>
          <w:sz w:val="24"/>
          <w:szCs w:val="24"/>
          <w:lang w:val="en-US"/>
        </w:rPr>
        <w:t xml:space="preserve"> </w:t>
      </w:r>
    </w:p>
    <w:p w14:paraId="76D8ED98" w14:textId="6D3EBF2C" w:rsidR="00255ACF" w:rsidRDefault="003D14D4" w:rsidP="00F93B7D">
      <w:pPr>
        <w:ind w:left="1080"/>
        <w:rPr>
          <w:rFonts w:ascii="Nunito" w:hAnsi="Nunito" w:cs="Times New Roman"/>
          <w:sz w:val="24"/>
          <w:szCs w:val="24"/>
          <w:lang w:val="en-US"/>
        </w:rPr>
      </w:pPr>
      <w:r>
        <w:rPr>
          <w:rFonts w:ascii="Nunito" w:hAnsi="Nunito" w:cs="Times New Roman"/>
          <w:sz w:val="24"/>
          <w:szCs w:val="24"/>
          <w:lang w:val="en-US"/>
        </w:rPr>
        <w:t xml:space="preserve">Syntax similar to Action Block just now the function must return something and </w:t>
      </w:r>
      <w:r w:rsidR="00C81368">
        <w:rPr>
          <w:rFonts w:ascii="Nunito" w:hAnsi="Nunito" w:cs="Times New Roman"/>
          <w:sz w:val="24"/>
          <w:szCs w:val="24"/>
          <w:lang w:val="en-US"/>
        </w:rPr>
        <w:t>its</w:t>
      </w:r>
      <w:r>
        <w:rPr>
          <w:rFonts w:ascii="Nunito" w:hAnsi="Nunito" w:cs="Times New Roman"/>
          <w:sz w:val="24"/>
          <w:szCs w:val="24"/>
          <w:lang w:val="en-US"/>
        </w:rPr>
        <w:t xml:space="preserve"> object has a Receive method as well.</w:t>
      </w:r>
    </w:p>
    <w:p w14:paraId="1B38F26C" w14:textId="72B8E163" w:rsidR="00255ACF" w:rsidRDefault="00255ACF" w:rsidP="00255ACF">
      <w:pPr>
        <w:ind w:left="720"/>
        <w:rPr>
          <w:rFonts w:ascii="Nunito" w:hAnsi="Nunito" w:cs="Times New Roman"/>
          <w:sz w:val="24"/>
          <w:szCs w:val="24"/>
          <w:lang w:val="en-US"/>
        </w:rPr>
      </w:pPr>
    </w:p>
    <w:p w14:paraId="39AB9019" w14:textId="775A7578" w:rsidR="00255ACF" w:rsidRPr="00F93B7D" w:rsidRDefault="00255ACF" w:rsidP="00F93B7D">
      <w:pPr>
        <w:pStyle w:val="ListParagraph"/>
        <w:numPr>
          <w:ilvl w:val="4"/>
          <w:numId w:val="28"/>
        </w:numPr>
        <w:rPr>
          <w:rFonts w:ascii="Nunito" w:hAnsi="Nunito" w:cs="Times New Roman"/>
          <w:sz w:val="24"/>
          <w:szCs w:val="24"/>
          <w:lang w:val="en-US"/>
        </w:rPr>
      </w:pPr>
      <w:r w:rsidRPr="00F93B7D">
        <w:rPr>
          <w:rFonts w:ascii="Nunito" w:hAnsi="Nunito" w:cs="Times New Roman"/>
          <w:sz w:val="24"/>
          <w:szCs w:val="24"/>
          <w:lang w:val="en-US"/>
        </w:rPr>
        <w:t>TransformManyBlock&lt;T,K&gt;: Just like TransformBlock except K can be either Task&lt;IEnumerable&lt;K&gt;&gt; or IEnumerable&lt;K&gt;.</w:t>
      </w:r>
      <w:r w:rsidR="00091B85" w:rsidRPr="00F93B7D">
        <w:rPr>
          <w:rFonts w:ascii="Nunito" w:hAnsi="Nunito" w:cs="Times New Roman"/>
          <w:sz w:val="24"/>
          <w:szCs w:val="24"/>
          <w:lang w:val="en-US"/>
        </w:rPr>
        <w:t xml:space="preserve"> Then the receiver receives each value of this IEnumerable on each call. </w:t>
      </w:r>
    </w:p>
    <w:p w14:paraId="0823DE4D" w14:textId="6FBDE319" w:rsidR="00091B85" w:rsidRDefault="00091B85" w:rsidP="00F93B7D">
      <w:pPr>
        <w:ind w:left="720" w:firstLine="360"/>
        <w:rPr>
          <w:rFonts w:ascii="Nunito" w:hAnsi="Nunito" w:cs="Times New Roman"/>
          <w:sz w:val="24"/>
          <w:szCs w:val="24"/>
          <w:lang w:val="en-US"/>
        </w:rPr>
      </w:pPr>
      <w:r>
        <w:rPr>
          <w:rFonts w:ascii="Nunito" w:hAnsi="Nunito" w:cs="Times New Roman"/>
          <w:sz w:val="24"/>
          <w:szCs w:val="24"/>
          <w:lang w:val="en-US"/>
        </w:rPr>
        <w:t>For example:</w:t>
      </w:r>
    </w:p>
    <w:p w14:paraId="6E49E841" w14:textId="77777777" w:rsidR="00091B85" w:rsidRPr="00091B85" w:rsidRDefault="00091B85" w:rsidP="00F93B7D">
      <w:pPr>
        <w:ind w:left="720" w:firstLine="360"/>
        <w:rPr>
          <w:rFonts w:ascii="Nunito" w:hAnsi="Nunito" w:cs="Times New Roman"/>
          <w:sz w:val="24"/>
          <w:szCs w:val="24"/>
          <w:lang w:val="en-US"/>
        </w:rPr>
      </w:pPr>
      <w:r w:rsidRPr="00091B85">
        <w:rPr>
          <w:rFonts w:ascii="Nunito" w:hAnsi="Nunito" w:cs="Times New Roman"/>
          <w:sz w:val="24"/>
          <w:szCs w:val="24"/>
          <w:lang w:val="en-US"/>
        </w:rPr>
        <w:t>var transformManyBlock = new TransformManyBlock&lt;string, char&gt;(</w:t>
      </w:r>
    </w:p>
    <w:p w14:paraId="5832FEF5" w14:textId="0A325D20" w:rsidR="00091B85" w:rsidRDefault="00091B85" w:rsidP="00F93B7D">
      <w:pPr>
        <w:ind w:left="720"/>
        <w:rPr>
          <w:rFonts w:ascii="Nunito" w:hAnsi="Nunito" w:cs="Times New Roman"/>
          <w:sz w:val="24"/>
          <w:szCs w:val="24"/>
          <w:lang w:val="en-US"/>
        </w:rPr>
      </w:pPr>
      <w:r w:rsidRPr="00091B85">
        <w:rPr>
          <w:rFonts w:ascii="Nunito" w:hAnsi="Nunito" w:cs="Times New Roman"/>
          <w:sz w:val="24"/>
          <w:szCs w:val="24"/>
          <w:lang w:val="en-US"/>
        </w:rPr>
        <w:t xml:space="preserve">  </w:t>
      </w:r>
      <w:r w:rsidR="00F93B7D">
        <w:rPr>
          <w:rFonts w:ascii="Nunito" w:hAnsi="Nunito" w:cs="Times New Roman"/>
          <w:sz w:val="24"/>
          <w:szCs w:val="24"/>
          <w:lang w:val="en-US"/>
        </w:rPr>
        <w:tab/>
      </w:r>
      <w:r w:rsidRPr="00091B85">
        <w:rPr>
          <w:rFonts w:ascii="Nunito" w:hAnsi="Nunito" w:cs="Times New Roman"/>
          <w:sz w:val="24"/>
          <w:szCs w:val="24"/>
          <w:lang w:val="en-US"/>
        </w:rPr>
        <w:t>s =&gt; s.ToCharArray());</w:t>
      </w:r>
    </w:p>
    <w:p w14:paraId="3FA7E7EF" w14:textId="00100842" w:rsidR="00091B85" w:rsidRDefault="00091B85" w:rsidP="00F93B7D">
      <w:pPr>
        <w:ind w:left="720" w:firstLine="720"/>
        <w:rPr>
          <w:rFonts w:ascii="Nunito" w:hAnsi="Nunito" w:cs="Times New Roman"/>
          <w:sz w:val="24"/>
          <w:szCs w:val="24"/>
          <w:lang w:val="en-US"/>
        </w:rPr>
      </w:pPr>
      <w:r>
        <w:rPr>
          <w:rFonts w:ascii="Nunito" w:hAnsi="Nunito" w:cs="Times New Roman"/>
          <w:sz w:val="24"/>
          <w:szCs w:val="24"/>
          <w:lang w:val="en-US"/>
        </w:rPr>
        <w:t>transformManyBlock.Post(“Hello”);</w:t>
      </w:r>
    </w:p>
    <w:p w14:paraId="59B38A6D" w14:textId="05008B05" w:rsidR="00091B85" w:rsidRDefault="00091B85" w:rsidP="00F93B7D">
      <w:pPr>
        <w:ind w:left="720" w:firstLine="720"/>
        <w:rPr>
          <w:rFonts w:ascii="Nunito" w:hAnsi="Nunito" w:cs="Times New Roman"/>
          <w:sz w:val="24"/>
          <w:szCs w:val="24"/>
          <w:lang w:val="en-US"/>
        </w:rPr>
      </w:pPr>
      <w:r>
        <w:rPr>
          <w:rFonts w:ascii="Nunito" w:hAnsi="Nunito" w:cs="Times New Roman"/>
          <w:sz w:val="24"/>
          <w:szCs w:val="24"/>
          <w:lang w:val="en-US"/>
        </w:rPr>
        <w:t>transformManyBlock.Post(“Big”);</w:t>
      </w:r>
    </w:p>
    <w:p w14:paraId="3D064AC7" w14:textId="61473312" w:rsidR="00091B85" w:rsidRDefault="00091B85" w:rsidP="00F93B7D">
      <w:pPr>
        <w:ind w:left="720" w:firstLine="720"/>
        <w:rPr>
          <w:rFonts w:ascii="Nunito" w:hAnsi="Nunito" w:cs="Times New Roman"/>
          <w:sz w:val="24"/>
          <w:szCs w:val="24"/>
          <w:lang w:val="en-US"/>
        </w:rPr>
      </w:pPr>
      <w:r w:rsidRPr="00091B85">
        <w:rPr>
          <w:rFonts w:ascii="Nunito" w:hAnsi="Nunito" w:cs="Times New Roman"/>
          <w:sz w:val="24"/>
          <w:szCs w:val="24"/>
          <w:lang w:val="en-US"/>
        </w:rPr>
        <w:t>transformManyBlock.Receive()</w:t>
      </w:r>
      <w:r>
        <w:rPr>
          <w:rFonts w:ascii="Nunito" w:hAnsi="Nunito" w:cs="Times New Roman"/>
          <w:sz w:val="24"/>
          <w:szCs w:val="24"/>
          <w:lang w:val="en-US"/>
        </w:rPr>
        <w:t xml:space="preserve">; //receives H </w:t>
      </w:r>
    </w:p>
    <w:p w14:paraId="074A13ED" w14:textId="4AAC0DCB" w:rsidR="00091B85" w:rsidRDefault="00091B85" w:rsidP="00F93B7D">
      <w:pPr>
        <w:ind w:left="720" w:firstLine="720"/>
        <w:rPr>
          <w:rFonts w:ascii="Nunito" w:hAnsi="Nunito" w:cs="Times New Roman"/>
          <w:sz w:val="24"/>
          <w:szCs w:val="24"/>
          <w:lang w:val="en-US"/>
        </w:rPr>
      </w:pPr>
      <w:r w:rsidRPr="00091B85">
        <w:rPr>
          <w:rFonts w:ascii="Nunito" w:hAnsi="Nunito" w:cs="Times New Roman"/>
          <w:sz w:val="24"/>
          <w:szCs w:val="24"/>
          <w:lang w:val="en-US"/>
        </w:rPr>
        <w:t>transformManyBlock.Receive()</w:t>
      </w:r>
      <w:r>
        <w:rPr>
          <w:rFonts w:ascii="Nunito" w:hAnsi="Nunito" w:cs="Times New Roman"/>
          <w:sz w:val="24"/>
          <w:szCs w:val="24"/>
          <w:lang w:val="en-US"/>
        </w:rPr>
        <w:t xml:space="preserve">; //receives e </w:t>
      </w:r>
    </w:p>
    <w:p w14:paraId="734657ED" w14:textId="4D71299B" w:rsidR="00091B85" w:rsidRDefault="00091B85" w:rsidP="00F93B7D">
      <w:pPr>
        <w:ind w:left="720" w:firstLine="720"/>
        <w:rPr>
          <w:rFonts w:ascii="Nunito" w:hAnsi="Nunito" w:cs="Times New Roman"/>
          <w:sz w:val="24"/>
          <w:szCs w:val="24"/>
          <w:lang w:val="en-US"/>
        </w:rPr>
      </w:pPr>
      <w:r>
        <w:rPr>
          <w:rFonts w:ascii="Nunito" w:hAnsi="Nunito" w:cs="Times New Roman"/>
          <w:sz w:val="24"/>
          <w:szCs w:val="24"/>
          <w:lang w:val="en-US"/>
        </w:rPr>
        <w:t xml:space="preserve">… </w:t>
      </w:r>
    </w:p>
    <w:p w14:paraId="09560AFC" w14:textId="62FDE886" w:rsidR="00091B85" w:rsidRDefault="00091B85" w:rsidP="00F93B7D">
      <w:pPr>
        <w:ind w:left="720" w:firstLine="720"/>
        <w:rPr>
          <w:rFonts w:ascii="Nunito" w:hAnsi="Nunito" w:cs="Times New Roman"/>
          <w:sz w:val="24"/>
          <w:szCs w:val="24"/>
          <w:lang w:val="en-US"/>
        </w:rPr>
      </w:pPr>
      <w:r>
        <w:rPr>
          <w:rFonts w:ascii="Nunito" w:hAnsi="Nunito" w:cs="Times New Roman"/>
          <w:sz w:val="24"/>
          <w:szCs w:val="24"/>
          <w:lang w:val="en-US"/>
        </w:rPr>
        <w:t>and so on</w:t>
      </w:r>
    </w:p>
    <w:p w14:paraId="6E4A0441" w14:textId="50084973" w:rsidR="00F93B7D" w:rsidRPr="00F93B7D" w:rsidRDefault="00F93B7D" w:rsidP="00F93B7D">
      <w:pPr>
        <w:pStyle w:val="ListParagraph"/>
        <w:numPr>
          <w:ilvl w:val="4"/>
          <w:numId w:val="28"/>
        </w:numPr>
        <w:rPr>
          <w:rFonts w:ascii="Nunito" w:hAnsi="Nunito" w:cs="Times New Roman"/>
          <w:sz w:val="24"/>
          <w:szCs w:val="24"/>
          <w:lang w:val="en-US"/>
        </w:rPr>
      </w:pPr>
    </w:p>
    <w:p w14:paraId="5AAA0DA2" w14:textId="419502ED" w:rsidR="00F93B7D" w:rsidRDefault="00D5544A" w:rsidP="00F93B7D">
      <w:pPr>
        <w:ind w:left="720"/>
        <w:rPr>
          <w:rFonts w:ascii="Nunito" w:hAnsi="Nunito" w:cs="Times New Roman"/>
          <w:sz w:val="24"/>
          <w:szCs w:val="24"/>
          <w:lang w:val="en-US"/>
        </w:rPr>
      </w:pPr>
      <w:r w:rsidRPr="00D5544A">
        <w:rPr>
          <w:rFonts w:ascii="Nunito" w:hAnsi="Nunito" w:cs="Times New Roman"/>
          <w:noProof/>
          <w:sz w:val="24"/>
          <w:szCs w:val="24"/>
          <w:lang w:val="en-US"/>
        </w:rPr>
        <w:drawing>
          <wp:inline distT="0" distB="0" distL="0" distR="0" wp14:anchorId="021FAF27" wp14:editId="413F90A4">
            <wp:extent cx="5731510" cy="128333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83335"/>
                    </a:xfrm>
                    <a:prstGeom prst="rect">
                      <a:avLst/>
                    </a:prstGeom>
                  </pic:spPr>
                </pic:pic>
              </a:graphicData>
            </a:graphic>
          </wp:inline>
        </w:drawing>
      </w:r>
    </w:p>
    <w:p w14:paraId="6BB1883E" w14:textId="31F616D2" w:rsidR="00F93B7D" w:rsidRDefault="007E03DD" w:rsidP="00F93B7D">
      <w:pPr>
        <w:pStyle w:val="ListParagraph"/>
        <w:numPr>
          <w:ilvl w:val="4"/>
          <w:numId w:val="28"/>
        </w:numPr>
        <w:rPr>
          <w:rFonts w:ascii="Nunito" w:hAnsi="Nunito" w:cs="Times New Roman"/>
          <w:sz w:val="24"/>
          <w:szCs w:val="24"/>
          <w:lang w:val="en-US"/>
        </w:rPr>
      </w:pPr>
      <w:r>
        <w:rPr>
          <w:rFonts w:ascii="Nunito" w:hAnsi="Nunito" w:cs="Times New Roman"/>
          <w:sz w:val="24"/>
          <w:szCs w:val="24"/>
          <w:lang w:val="en-US"/>
        </w:rPr>
        <w:t>BatchBlock&lt;T&gt;: Takes a given number of values before sending them out as an IEnumerable&lt;T&gt;. If there aren’t enough values and complete is called on it then it will just send however many it has. If there are more values then it will send each ‘batch’</w:t>
      </w:r>
      <w:r w:rsidR="00B85B82">
        <w:rPr>
          <w:rFonts w:ascii="Nunito" w:hAnsi="Nunito" w:cs="Times New Roman"/>
          <w:sz w:val="24"/>
          <w:szCs w:val="24"/>
          <w:lang w:val="en-US"/>
        </w:rPr>
        <w:t xml:space="preserve"> on each Receive call.</w:t>
      </w:r>
      <w:r w:rsidR="00F4118B">
        <w:rPr>
          <w:rFonts w:ascii="Nunito" w:hAnsi="Nunito" w:cs="Times New Roman"/>
          <w:sz w:val="24"/>
          <w:szCs w:val="24"/>
          <w:lang w:val="en-US"/>
        </w:rPr>
        <w:t xml:space="preserve"> There are 2 modes, Greedy and Non greedy, greedy is more performant than the latter and is the default. In greedy mode it accepts incoming messages as they come and when the limit is reached it sends them out at once, it non greedy mode it doesn’t accept but postpones accepting of messages until the limit is reached and then it sends them out at once. </w:t>
      </w:r>
    </w:p>
    <w:p w14:paraId="48D6499C" w14:textId="5FD2BEE9" w:rsidR="00F4118B" w:rsidRDefault="00F4118B" w:rsidP="00F4118B">
      <w:pPr>
        <w:pStyle w:val="ListParagraph"/>
        <w:ind w:left="1080"/>
        <w:rPr>
          <w:rFonts w:ascii="Nunito" w:hAnsi="Nunito" w:cs="Times New Roman"/>
          <w:sz w:val="24"/>
          <w:szCs w:val="24"/>
          <w:lang w:val="en-US"/>
        </w:rPr>
      </w:pPr>
    </w:p>
    <w:p w14:paraId="32F2D74C" w14:textId="66FAD932" w:rsidR="00F4118B" w:rsidRDefault="00F4118B" w:rsidP="00F4118B">
      <w:pPr>
        <w:pStyle w:val="ListParagraph"/>
        <w:ind w:left="1080"/>
        <w:rPr>
          <w:rFonts w:ascii="Nunito" w:hAnsi="Nunito" w:cs="Times New Roman"/>
          <w:sz w:val="24"/>
          <w:szCs w:val="24"/>
          <w:lang w:val="en-US"/>
        </w:rPr>
      </w:pPr>
      <w:r>
        <w:rPr>
          <w:rFonts w:ascii="Nunito" w:hAnsi="Nunito" w:cs="Times New Roman"/>
          <w:sz w:val="24"/>
          <w:szCs w:val="24"/>
          <w:lang w:val="en-US"/>
        </w:rPr>
        <w:t>For example:</w:t>
      </w:r>
    </w:p>
    <w:p w14:paraId="59183FE5" w14:textId="77777777" w:rsidR="00F4118B" w:rsidRPr="00F4118B" w:rsidRDefault="00F4118B" w:rsidP="00F4118B">
      <w:pPr>
        <w:pStyle w:val="ListParagraph"/>
        <w:ind w:left="1080"/>
        <w:rPr>
          <w:rFonts w:ascii="Nunito" w:hAnsi="Nunito" w:cs="Times New Roman"/>
          <w:sz w:val="24"/>
          <w:szCs w:val="24"/>
          <w:lang w:val="en-US"/>
        </w:rPr>
      </w:pPr>
      <w:r w:rsidRPr="00F4118B">
        <w:rPr>
          <w:rFonts w:ascii="Nunito" w:hAnsi="Nunito" w:cs="Times New Roman"/>
          <w:sz w:val="24"/>
          <w:szCs w:val="24"/>
          <w:lang w:val="en-US"/>
        </w:rPr>
        <w:t>var batchBlock = new BatchBlock&lt;int&gt;(10);</w:t>
      </w:r>
    </w:p>
    <w:p w14:paraId="125817C6" w14:textId="77777777" w:rsidR="00F4118B" w:rsidRPr="00F4118B" w:rsidRDefault="00F4118B" w:rsidP="00F4118B">
      <w:pPr>
        <w:pStyle w:val="ListParagraph"/>
        <w:ind w:left="1080"/>
        <w:rPr>
          <w:rFonts w:ascii="Nunito" w:hAnsi="Nunito" w:cs="Times New Roman"/>
          <w:sz w:val="24"/>
          <w:szCs w:val="24"/>
          <w:lang w:val="en-US"/>
        </w:rPr>
      </w:pPr>
    </w:p>
    <w:p w14:paraId="5894C9C4" w14:textId="77777777" w:rsidR="00F4118B" w:rsidRPr="00F4118B" w:rsidRDefault="00F4118B" w:rsidP="00F4118B">
      <w:pPr>
        <w:pStyle w:val="ListParagraph"/>
        <w:ind w:left="1080"/>
        <w:rPr>
          <w:rFonts w:ascii="Nunito" w:hAnsi="Nunito" w:cs="Times New Roman"/>
          <w:sz w:val="24"/>
          <w:szCs w:val="24"/>
          <w:lang w:val="en-US"/>
        </w:rPr>
      </w:pPr>
      <w:r w:rsidRPr="00F4118B">
        <w:rPr>
          <w:rFonts w:ascii="Nunito" w:hAnsi="Nunito" w:cs="Times New Roman"/>
          <w:sz w:val="24"/>
          <w:szCs w:val="24"/>
          <w:lang w:val="en-US"/>
        </w:rPr>
        <w:t>// Post several values to the block.</w:t>
      </w:r>
    </w:p>
    <w:p w14:paraId="5F0D3EF1" w14:textId="77777777" w:rsidR="00F4118B" w:rsidRPr="00F4118B" w:rsidRDefault="00F4118B" w:rsidP="00F4118B">
      <w:pPr>
        <w:pStyle w:val="ListParagraph"/>
        <w:ind w:left="1080"/>
        <w:rPr>
          <w:rFonts w:ascii="Nunito" w:hAnsi="Nunito" w:cs="Times New Roman"/>
          <w:sz w:val="24"/>
          <w:szCs w:val="24"/>
          <w:lang w:val="en-US"/>
        </w:rPr>
      </w:pPr>
      <w:r w:rsidRPr="00F4118B">
        <w:rPr>
          <w:rFonts w:ascii="Nunito" w:hAnsi="Nunito" w:cs="Times New Roman"/>
          <w:sz w:val="24"/>
          <w:szCs w:val="24"/>
          <w:lang w:val="en-US"/>
        </w:rPr>
        <w:t>for (int i = 0; i &lt; 13; i++)</w:t>
      </w:r>
    </w:p>
    <w:p w14:paraId="1A347C1E" w14:textId="77777777" w:rsidR="00F4118B" w:rsidRPr="00F4118B" w:rsidRDefault="00F4118B" w:rsidP="00F4118B">
      <w:pPr>
        <w:pStyle w:val="ListParagraph"/>
        <w:ind w:left="1080"/>
        <w:rPr>
          <w:rFonts w:ascii="Nunito" w:hAnsi="Nunito" w:cs="Times New Roman"/>
          <w:sz w:val="24"/>
          <w:szCs w:val="24"/>
          <w:lang w:val="en-US"/>
        </w:rPr>
      </w:pPr>
      <w:r w:rsidRPr="00F4118B">
        <w:rPr>
          <w:rFonts w:ascii="Nunito" w:hAnsi="Nunito" w:cs="Times New Roman"/>
          <w:sz w:val="24"/>
          <w:szCs w:val="24"/>
          <w:lang w:val="en-US"/>
        </w:rPr>
        <w:t>{</w:t>
      </w:r>
    </w:p>
    <w:p w14:paraId="6A8A5932" w14:textId="77777777" w:rsidR="00F4118B" w:rsidRPr="00F4118B" w:rsidRDefault="00F4118B" w:rsidP="00F4118B">
      <w:pPr>
        <w:pStyle w:val="ListParagraph"/>
        <w:ind w:left="1080"/>
        <w:rPr>
          <w:rFonts w:ascii="Nunito" w:hAnsi="Nunito" w:cs="Times New Roman"/>
          <w:sz w:val="24"/>
          <w:szCs w:val="24"/>
          <w:lang w:val="en-US"/>
        </w:rPr>
      </w:pPr>
      <w:r w:rsidRPr="00F4118B">
        <w:rPr>
          <w:rFonts w:ascii="Nunito" w:hAnsi="Nunito" w:cs="Times New Roman"/>
          <w:sz w:val="24"/>
          <w:szCs w:val="24"/>
          <w:lang w:val="en-US"/>
        </w:rPr>
        <w:t xml:space="preserve">   batchBlock.Post(i);</w:t>
      </w:r>
    </w:p>
    <w:p w14:paraId="588CCC3F" w14:textId="77777777" w:rsidR="00F4118B" w:rsidRPr="00F4118B" w:rsidRDefault="00F4118B" w:rsidP="00F4118B">
      <w:pPr>
        <w:pStyle w:val="ListParagraph"/>
        <w:ind w:left="1080"/>
        <w:rPr>
          <w:rFonts w:ascii="Nunito" w:hAnsi="Nunito" w:cs="Times New Roman"/>
          <w:sz w:val="24"/>
          <w:szCs w:val="24"/>
          <w:lang w:val="en-US"/>
        </w:rPr>
      </w:pPr>
      <w:r w:rsidRPr="00F4118B">
        <w:rPr>
          <w:rFonts w:ascii="Nunito" w:hAnsi="Nunito" w:cs="Times New Roman"/>
          <w:sz w:val="24"/>
          <w:szCs w:val="24"/>
          <w:lang w:val="en-US"/>
        </w:rPr>
        <w:t>}</w:t>
      </w:r>
    </w:p>
    <w:p w14:paraId="2C847B1C" w14:textId="77777777" w:rsidR="00F4118B" w:rsidRPr="00F4118B" w:rsidRDefault="00F4118B" w:rsidP="00F4118B">
      <w:pPr>
        <w:pStyle w:val="ListParagraph"/>
        <w:ind w:left="1080"/>
        <w:rPr>
          <w:rFonts w:ascii="Nunito" w:hAnsi="Nunito" w:cs="Times New Roman"/>
          <w:sz w:val="24"/>
          <w:szCs w:val="24"/>
          <w:lang w:val="en-US"/>
        </w:rPr>
      </w:pPr>
      <w:r w:rsidRPr="00F4118B">
        <w:rPr>
          <w:rFonts w:ascii="Nunito" w:hAnsi="Nunito" w:cs="Times New Roman"/>
          <w:sz w:val="24"/>
          <w:szCs w:val="24"/>
          <w:lang w:val="en-US"/>
        </w:rPr>
        <w:t>// Set the block to the completed state. This causes</w:t>
      </w:r>
    </w:p>
    <w:p w14:paraId="71739C10" w14:textId="77777777" w:rsidR="00F4118B" w:rsidRPr="00F4118B" w:rsidRDefault="00F4118B" w:rsidP="00F4118B">
      <w:pPr>
        <w:pStyle w:val="ListParagraph"/>
        <w:ind w:left="1080"/>
        <w:rPr>
          <w:rFonts w:ascii="Nunito" w:hAnsi="Nunito" w:cs="Times New Roman"/>
          <w:sz w:val="24"/>
          <w:szCs w:val="24"/>
          <w:lang w:val="en-US"/>
        </w:rPr>
      </w:pPr>
      <w:r w:rsidRPr="00F4118B">
        <w:rPr>
          <w:rFonts w:ascii="Nunito" w:hAnsi="Nunito" w:cs="Times New Roman"/>
          <w:sz w:val="24"/>
          <w:szCs w:val="24"/>
          <w:lang w:val="en-US"/>
        </w:rPr>
        <w:t>// the block to propagate out any remaining</w:t>
      </w:r>
    </w:p>
    <w:p w14:paraId="7B37092C" w14:textId="77777777" w:rsidR="00F4118B" w:rsidRPr="00F4118B" w:rsidRDefault="00F4118B" w:rsidP="00F4118B">
      <w:pPr>
        <w:pStyle w:val="ListParagraph"/>
        <w:ind w:left="1080"/>
        <w:rPr>
          <w:rFonts w:ascii="Nunito" w:hAnsi="Nunito" w:cs="Times New Roman"/>
          <w:sz w:val="24"/>
          <w:szCs w:val="24"/>
          <w:lang w:val="en-US"/>
        </w:rPr>
      </w:pPr>
      <w:r w:rsidRPr="00F4118B">
        <w:rPr>
          <w:rFonts w:ascii="Nunito" w:hAnsi="Nunito" w:cs="Times New Roman"/>
          <w:sz w:val="24"/>
          <w:szCs w:val="24"/>
          <w:lang w:val="en-US"/>
        </w:rPr>
        <w:t>// values as a final batch.</w:t>
      </w:r>
    </w:p>
    <w:p w14:paraId="0967C477" w14:textId="77777777" w:rsidR="00F4118B" w:rsidRPr="00F4118B" w:rsidRDefault="00F4118B" w:rsidP="00F4118B">
      <w:pPr>
        <w:pStyle w:val="ListParagraph"/>
        <w:ind w:left="1080"/>
        <w:rPr>
          <w:rFonts w:ascii="Nunito" w:hAnsi="Nunito" w:cs="Times New Roman"/>
          <w:sz w:val="24"/>
          <w:szCs w:val="24"/>
          <w:lang w:val="en-US"/>
        </w:rPr>
      </w:pPr>
      <w:r w:rsidRPr="00F4118B">
        <w:rPr>
          <w:rFonts w:ascii="Nunito" w:hAnsi="Nunito" w:cs="Times New Roman"/>
          <w:sz w:val="24"/>
          <w:szCs w:val="24"/>
          <w:lang w:val="en-US"/>
        </w:rPr>
        <w:t>batchBlock.Complete();</w:t>
      </w:r>
    </w:p>
    <w:p w14:paraId="6CE8B6DC" w14:textId="77777777" w:rsidR="00F4118B" w:rsidRPr="00F4118B" w:rsidRDefault="00F4118B" w:rsidP="00F4118B">
      <w:pPr>
        <w:pStyle w:val="ListParagraph"/>
        <w:ind w:left="1080"/>
        <w:rPr>
          <w:rFonts w:ascii="Nunito" w:hAnsi="Nunito" w:cs="Times New Roman"/>
          <w:sz w:val="24"/>
          <w:szCs w:val="24"/>
          <w:lang w:val="en-US"/>
        </w:rPr>
      </w:pPr>
    </w:p>
    <w:p w14:paraId="36BC0784" w14:textId="77777777" w:rsidR="00F4118B" w:rsidRPr="00F4118B" w:rsidRDefault="00F4118B" w:rsidP="00F4118B">
      <w:pPr>
        <w:pStyle w:val="ListParagraph"/>
        <w:ind w:left="1080"/>
        <w:rPr>
          <w:rFonts w:ascii="Nunito" w:hAnsi="Nunito" w:cs="Times New Roman"/>
          <w:sz w:val="24"/>
          <w:szCs w:val="24"/>
          <w:lang w:val="en-US"/>
        </w:rPr>
      </w:pPr>
      <w:r w:rsidRPr="00F4118B">
        <w:rPr>
          <w:rFonts w:ascii="Nunito" w:hAnsi="Nunito" w:cs="Times New Roman"/>
          <w:sz w:val="24"/>
          <w:szCs w:val="24"/>
          <w:lang w:val="en-US"/>
        </w:rPr>
        <w:t>// Print the sum of both batches.</w:t>
      </w:r>
    </w:p>
    <w:p w14:paraId="66791483" w14:textId="77777777" w:rsidR="00F4118B" w:rsidRPr="00F4118B" w:rsidRDefault="00F4118B" w:rsidP="00F4118B">
      <w:pPr>
        <w:pStyle w:val="ListParagraph"/>
        <w:ind w:left="1080"/>
        <w:rPr>
          <w:rFonts w:ascii="Nunito" w:hAnsi="Nunito" w:cs="Times New Roman"/>
          <w:sz w:val="24"/>
          <w:szCs w:val="24"/>
          <w:lang w:val="en-US"/>
        </w:rPr>
      </w:pPr>
    </w:p>
    <w:p w14:paraId="4E14E352" w14:textId="77777777" w:rsidR="00F4118B" w:rsidRPr="00F4118B" w:rsidRDefault="00F4118B" w:rsidP="00F4118B">
      <w:pPr>
        <w:pStyle w:val="ListParagraph"/>
        <w:ind w:left="1080"/>
        <w:rPr>
          <w:rFonts w:ascii="Nunito" w:hAnsi="Nunito" w:cs="Times New Roman"/>
          <w:sz w:val="24"/>
          <w:szCs w:val="24"/>
          <w:lang w:val="en-US"/>
        </w:rPr>
      </w:pPr>
      <w:r w:rsidRPr="00F4118B">
        <w:rPr>
          <w:rFonts w:ascii="Nunito" w:hAnsi="Nunito" w:cs="Times New Roman"/>
          <w:sz w:val="24"/>
          <w:szCs w:val="24"/>
          <w:lang w:val="en-US"/>
        </w:rPr>
        <w:t>Console.WriteLine("The sum of the elements in batch 1 is {0}.",</w:t>
      </w:r>
    </w:p>
    <w:p w14:paraId="406B4A3A" w14:textId="165C13BB" w:rsidR="00F4118B" w:rsidRDefault="00F4118B" w:rsidP="00F4118B">
      <w:pPr>
        <w:pStyle w:val="ListParagraph"/>
        <w:ind w:left="1080"/>
        <w:rPr>
          <w:rFonts w:ascii="Nunito" w:hAnsi="Nunito" w:cs="Times New Roman"/>
          <w:sz w:val="24"/>
          <w:szCs w:val="24"/>
          <w:lang w:val="en-US"/>
        </w:rPr>
      </w:pPr>
      <w:r w:rsidRPr="00F4118B">
        <w:rPr>
          <w:rFonts w:ascii="Nunito" w:hAnsi="Nunito" w:cs="Times New Roman"/>
          <w:sz w:val="24"/>
          <w:szCs w:val="24"/>
          <w:lang w:val="en-US"/>
        </w:rPr>
        <w:t xml:space="preserve">   batchBlock.Receive().Sum());</w:t>
      </w:r>
    </w:p>
    <w:p w14:paraId="4D640A67" w14:textId="77777777" w:rsidR="00F4118B" w:rsidRPr="00F4118B" w:rsidRDefault="00F4118B" w:rsidP="00F4118B">
      <w:pPr>
        <w:pStyle w:val="ListParagraph"/>
        <w:ind w:left="1080"/>
        <w:rPr>
          <w:rFonts w:ascii="Nunito" w:hAnsi="Nunito" w:cs="Times New Roman"/>
          <w:sz w:val="24"/>
          <w:szCs w:val="24"/>
          <w:lang w:val="en-US"/>
        </w:rPr>
      </w:pPr>
      <w:r w:rsidRPr="00F4118B">
        <w:rPr>
          <w:rFonts w:ascii="Nunito" w:hAnsi="Nunito" w:cs="Times New Roman"/>
          <w:sz w:val="24"/>
          <w:szCs w:val="24"/>
          <w:lang w:val="en-US"/>
        </w:rPr>
        <w:t>Console.WriteLine("The sum of the elements in batch 2 is {0}.",</w:t>
      </w:r>
    </w:p>
    <w:p w14:paraId="656DB77C" w14:textId="32343C83" w:rsidR="00F4118B" w:rsidRDefault="00F4118B" w:rsidP="00F4118B">
      <w:pPr>
        <w:pStyle w:val="ListParagraph"/>
        <w:ind w:left="1080"/>
        <w:rPr>
          <w:rFonts w:ascii="Nunito" w:hAnsi="Nunito" w:cs="Times New Roman"/>
          <w:sz w:val="24"/>
          <w:szCs w:val="24"/>
          <w:lang w:val="en-US"/>
        </w:rPr>
      </w:pPr>
      <w:r w:rsidRPr="00F4118B">
        <w:rPr>
          <w:rFonts w:ascii="Nunito" w:hAnsi="Nunito" w:cs="Times New Roman"/>
          <w:sz w:val="24"/>
          <w:szCs w:val="24"/>
          <w:lang w:val="en-US"/>
        </w:rPr>
        <w:t xml:space="preserve">   batchBlock.Receive().Sum());</w:t>
      </w:r>
    </w:p>
    <w:p w14:paraId="19023F44" w14:textId="0641C6BC" w:rsidR="00F4118B" w:rsidRDefault="00F4118B" w:rsidP="00F4118B">
      <w:pPr>
        <w:pStyle w:val="ListParagraph"/>
        <w:ind w:left="1080"/>
        <w:rPr>
          <w:rFonts w:ascii="Nunito" w:hAnsi="Nunito" w:cs="Times New Roman"/>
          <w:sz w:val="24"/>
          <w:szCs w:val="24"/>
          <w:lang w:val="en-US"/>
        </w:rPr>
      </w:pPr>
    </w:p>
    <w:p w14:paraId="2471C229" w14:textId="572CCD89" w:rsidR="00F4118B" w:rsidRPr="00F93B7D" w:rsidRDefault="00F4118B" w:rsidP="00F4118B">
      <w:pPr>
        <w:pStyle w:val="ListParagraph"/>
        <w:ind w:left="1080"/>
        <w:rPr>
          <w:rFonts w:ascii="Nunito" w:hAnsi="Nunito" w:cs="Times New Roman"/>
          <w:sz w:val="24"/>
          <w:szCs w:val="24"/>
          <w:lang w:val="en-US"/>
        </w:rPr>
      </w:pPr>
      <w:r>
        <w:rPr>
          <w:rFonts w:ascii="Nunito" w:hAnsi="Nunito" w:cs="Times New Roman"/>
          <w:sz w:val="24"/>
          <w:szCs w:val="24"/>
          <w:lang w:val="en-US"/>
        </w:rPr>
        <w:t>prints 45 and then 33</w:t>
      </w:r>
    </w:p>
    <w:p w14:paraId="0F87898D" w14:textId="29D858CF" w:rsidR="00F93B7D" w:rsidRDefault="0091486D" w:rsidP="00F93B7D">
      <w:pPr>
        <w:pStyle w:val="ListParagraph"/>
        <w:numPr>
          <w:ilvl w:val="4"/>
          <w:numId w:val="28"/>
        </w:numPr>
        <w:rPr>
          <w:rFonts w:ascii="Nunito" w:hAnsi="Nunito" w:cs="Times New Roman"/>
          <w:sz w:val="24"/>
          <w:szCs w:val="24"/>
          <w:lang w:val="en-US"/>
        </w:rPr>
      </w:pPr>
      <w:r>
        <w:rPr>
          <w:rFonts w:ascii="Nunito" w:hAnsi="Nunito" w:cs="Times New Roman"/>
          <w:sz w:val="24"/>
          <w:szCs w:val="24"/>
          <w:lang w:val="en-US"/>
        </w:rPr>
        <w:t xml:space="preserve">JoinBlock&lt;T,K&gt; or JoinBlock&lt;T,K,L&gt;: Kinda like BatchBlock, but it only accepts 2 or 3 values before forming their batch. The batch is returned as a tuple. It has greedy/non greedy modes too. </w:t>
      </w:r>
      <w:r w:rsidR="00C61495">
        <w:rPr>
          <w:rFonts w:ascii="Nunito" w:hAnsi="Nunito" w:cs="Times New Roman"/>
          <w:sz w:val="24"/>
          <w:szCs w:val="24"/>
          <w:lang w:val="en-US"/>
        </w:rPr>
        <w:t>The T,K and L classes must implement ITargetBlock&lt;T&gt;. Primitive types implement this by default.</w:t>
      </w:r>
    </w:p>
    <w:p w14:paraId="7405359F" w14:textId="5D5A6386" w:rsidR="0091486D" w:rsidRDefault="0091486D" w:rsidP="0091486D">
      <w:pPr>
        <w:pStyle w:val="ListParagraph"/>
        <w:ind w:left="1080"/>
        <w:rPr>
          <w:rFonts w:ascii="Nunito" w:hAnsi="Nunito" w:cs="Times New Roman"/>
          <w:sz w:val="24"/>
          <w:szCs w:val="24"/>
          <w:lang w:val="en-US"/>
        </w:rPr>
      </w:pPr>
      <w:r>
        <w:rPr>
          <w:rFonts w:ascii="Nunito" w:hAnsi="Nunito" w:cs="Times New Roman"/>
          <w:sz w:val="24"/>
          <w:szCs w:val="24"/>
          <w:lang w:val="en-US"/>
        </w:rPr>
        <w:t xml:space="preserve">For example: </w:t>
      </w:r>
    </w:p>
    <w:p w14:paraId="61BE6977" w14:textId="77777777" w:rsidR="0091486D" w:rsidRPr="0091486D" w:rsidRDefault="0091486D" w:rsidP="0091486D">
      <w:pPr>
        <w:pStyle w:val="ListParagraph"/>
        <w:ind w:left="1080"/>
        <w:rPr>
          <w:rFonts w:ascii="Nunito" w:hAnsi="Nunito" w:cs="Times New Roman"/>
          <w:sz w:val="24"/>
          <w:szCs w:val="24"/>
          <w:lang w:val="en-US"/>
        </w:rPr>
      </w:pPr>
      <w:r w:rsidRPr="0091486D">
        <w:rPr>
          <w:rFonts w:ascii="Nunito" w:hAnsi="Nunito" w:cs="Times New Roman"/>
          <w:sz w:val="24"/>
          <w:szCs w:val="24"/>
          <w:lang w:val="en-US"/>
        </w:rPr>
        <w:t>var joinBlock = new JoinBlock&lt;int, int, char&gt;();</w:t>
      </w:r>
    </w:p>
    <w:p w14:paraId="60E0D92A" w14:textId="77777777" w:rsidR="0091486D" w:rsidRPr="0091486D" w:rsidRDefault="0091486D" w:rsidP="0091486D">
      <w:pPr>
        <w:pStyle w:val="ListParagraph"/>
        <w:ind w:left="1080"/>
        <w:rPr>
          <w:rFonts w:ascii="Nunito" w:hAnsi="Nunito" w:cs="Times New Roman"/>
          <w:sz w:val="24"/>
          <w:szCs w:val="24"/>
          <w:lang w:val="en-US"/>
        </w:rPr>
      </w:pPr>
    </w:p>
    <w:p w14:paraId="2CF7FF6B" w14:textId="77777777" w:rsidR="0091486D" w:rsidRPr="0091486D" w:rsidRDefault="0091486D" w:rsidP="0091486D">
      <w:pPr>
        <w:pStyle w:val="ListParagraph"/>
        <w:ind w:left="1080"/>
        <w:rPr>
          <w:rFonts w:ascii="Nunito" w:hAnsi="Nunito" w:cs="Times New Roman"/>
          <w:sz w:val="24"/>
          <w:szCs w:val="24"/>
          <w:lang w:val="en-US"/>
        </w:rPr>
      </w:pPr>
      <w:r w:rsidRPr="0091486D">
        <w:rPr>
          <w:rFonts w:ascii="Nunito" w:hAnsi="Nunito" w:cs="Times New Roman"/>
          <w:sz w:val="24"/>
          <w:szCs w:val="24"/>
          <w:lang w:val="en-US"/>
        </w:rPr>
        <w:t>// Post two values to each target of the join.</w:t>
      </w:r>
    </w:p>
    <w:p w14:paraId="410E7992" w14:textId="77777777" w:rsidR="0091486D" w:rsidRPr="0091486D" w:rsidRDefault="0091486D" w:rsidP="0091486D">
      <w:pPr>
        <w:pStyle w:val="ListParagraph"/>
        <w:ind w:left="1080"/>
        <w:rPr>
          <w:rFonts w:ascii="Nunito" w:hAnsi="Nunito" w:cs="Times New Roman"/>
          <w:sz w:val="24"/>
          <w:szCs w:val="24"/>
          <w:lang w:val="en-US"/>
        </w:rPr>
      </w:pPr>
    </w:p>
    <w:p w14:paraId="635ABDBD" w14:textId="77777777" w:rsidR="0091486D" w:rsidRPr="0091486D" w:rsidRDefault="0091486D" w:rsidP="0091486D">
      <w:pPr>
        <w:pStyle w:val="ListParagraph"/>
        <w:ind w:left="1080"/>
        <w:rPr>
          <w:rFonts w:ascii="Nunito" w:hAnsi="Nunito" w:cs="Times New Roman"/>
          <w:sz w:val="24"/>
          <w:szCs w:val="24"/>
          <w:lang w:val="en-US"/>
        </w:rPr>
      </w:pPr>
      <w:r w:rsidRPr="0091486D">
        <w:rPr>
          <w:rFonts w:ascii="Nunito" w:hAnsi="Nunito" w:cs="Times New Roman"/>
          <w:sz w:val="24"/>
          <w:szCs w:val="24"/>
          <w:lang w:val="en-US"/>
        </w:rPr>
        <w:t>joinBlock.Target1.Post(3);</w:t>
      </w:r>
    </w:p>
    <w:p w14:paraId="2B2DE47D" w14:textId="77777777" w:rsidR="0091486D" w:rsidRPr="0091486D" w:rsidRDefault="0091486D" w:rsidP="0091486D">
      <w:pPr>
        <w:pStyle w:val="ListParagraph"/>
        <w:ind w:left="1080"/>
        <w:rPr>
          <w:rFonts w:ascii="Nunito" w:hAnsi="Nunito" w:cs="Times New Roman"/>
          <w:sz w:val="24"/>
          <w:szCs w:val="24"/>
          <w:lang w:val="en-US"/>
        </w:rPr>
      </w:pPr>
      <w:r w:rsidRPr="0091486D">
        <w:rPr>
          <w:rFonts w:ascii="Nunito" w:hAnsi="Nunito" w:cs="Times New Roman"/>
          <w:sz w:val="24"/>
          <w:szCs w:val="24"/>
          <w:lang w:val="en-US"/>
        </w:rPr>
        <w:t>joinBlock.Target1.Post(6);</w:t>
      </w:r>
    </w:p>
    <w:p w14:paraId="1AA3474F" w14:textId="77777777" w:rsidR="0091486D" w:rsidRPr="0091486D" w:rsidRDefault="0091486D" w:rsidP="0091486D">
      <w:pPr>
        <w:pStyle w:val="ListParagraph"/>
        <w:ind w:left="1080"/>
        <w:rPr>
          <w:rFonts w:ascii="Nunito" w:hAnsi="Nunito" w:cs="Times New Roman"/>
          <w:sz w:val="24"/>
          <w:szCs w:val="24"/>
          <w:lang w:val="en-US"/>
        </w:rPr>
      </w:pPr>
    </w:p>
    <w:p w14:paraId="04F36883" w14:textId="77777777" w:rsidR="0091486D" w:rsidRPr="0091486D" w:rsidRDefault="0091486D" w:rsidP="0091486D">
      <w:pPr>
        <w:pStyle w:val="ListParagraph"/>
        <w:ind w:left="1080"/>
        <w:rPr>
          <w:rFonts w:ascii="Nunito" w:hAnsi="Nunito" w:cs="Times New Roman"/>
          <w:sz w:val="24"/>
          <w:szCs w:val="24"/>
          <w:lang w:val="en-US"/>
        </w:rPr>
      </w:pPr>
      <w:r w:rsidRPr="0091486D">
        <w:rPr>
          <w:rFonts w:ascii="Nunito" w:hAnsi="Nunito" w:cs="Times New Roman"/>
          <w:sz w:val="24"/>
          <w:szCs w:val="24"/>
          <w:lang w:val="en-US"/>
        </w:rPr>
        <w:t>joinBlock.Target2.Post(5);</w:t>
      </w:r>
    </w:p>
    <w:p w14:paraId="08FD0FA8" w14:textId="77777777" w:rsidR="0091486D" w:rsidRPr="0091486D" w:rsidRDefault="0091486D" w:rsidP="0091486D">
      <w:pPr>
        <w:pStyle w:val="ListParagraph"/>
        <w:ind w:left="1080"/>
        <w:rPr>
          <w:rFonts w:ascii="Nunito" w:hAnsi="Nunito" w:cs="Times New Roman"/>
          <w:sz w:val="24"/>
          <w:szCs w:val="24"/>
          <w:lang w:val="en-US"/>
        </w:rPr>
      </w:pPr>
      <w:r w:rsidRPr="0091486D">
        <w:rPr>
          <w:rFonts w:ascii="Nunito" w:hAnsi="Nunito" w:cs="Times New Roman"/>
          <w:sz w:val="24"/>
          <w:szCs w:val="24"/>
          <w:lang w:val="en-US"/>
        </w:rPr>
        <w:t>joinBlock.Target2.Post(4);</w:t>
      </w:r>
    </w:p>
    <w:p w14:paraId="6F4E5DFF" w14:textId="77777777" w:rsidR="0091486D" w:rsidRPr="0091486D" w:rsidRDefault="0091486D" w:rsidP="0091486D">
      <w:pPr>
        <w:pStyle w:val="ListParagraph"/>
        <w:ind w:left="1080"/>
        <w:rPr>
          <w:rFonts w:ascii="Nunito" w:hAnsi="Nunito" w:cs="Times New Roman"/>
          <w:sz w:val="24"/>
          <w:szCs w:val="24"/>
          <w:lang w:val="en-US"/>
        </w:rPr>
      </w:pPr>
    </w:p>
    <w:p w14:paraId="2C78E1CB" w14:textId="77777777" w:rsidR="0091486D" w:rsidRPr="0091486D" w:rsidRDefault="0091486D" w:rsidP="0091486D">
      <w:pPr>
        <w:pStyle w:val="ListParagraph"/>
        <w:ind w:left="1080"/>
        <w:rPr>
          <w:rFonts w:ascii="Nunito" w:hAnsi="Nunito" w:cs="Times New Roman"/>
          <w:sz w:val="24"/>
          <w:szCs w:val="24"/>
          <w:lang w:val="en-US"/>
        </w:rPr>
      </w:pPr>
      <w:r w:rsidRPr="0091486D">
        <w:rPr>
          <w:rFonts w:ascii="Nunito" w:hAnsi="Nunito" w:cs="Times New Roman"/>
          <w:sz w:val="24"/>
          <w:szCs w:val="24"/>
          <w:lang w:val="en-US"/>
        </w:rPr>
        <w:t>joinBlock.Target3.Post('+');</w:t>
      </w:r>
    </w:p>
    <w:p w14:paraId="6FA8E298" w14:textId="3224DEEF" w:rsidR="0091486D" w:rsidRDefault="0091486D" w:rsidP="0091486D">
      <w:pPr>
        <w:pStyle w:val="ListParagraph"/>
        <w:ind w:left="1080"/>
        <w:rPr>
          <w:rFonts w:ascii="Nunito" w:hAnsi="Nunito" w:cs="Times New Roman"/>
          <w:sz w:val="24"/>
          <w:szCs w:val="24"/>
          <w:lang w:val="en-US"/>
        </w:rPr>
      </w:pPr>
      <w:r w:rsidRPr="0091486D">
        <w:rPr>
          <w:rFonts w:ascii="Nunito" w:hAnsi="Nunito" w:cs="Times New Roman"/>
          <w:sz w:val="24"/>
          <w:szCs w:val="24"/>
          <w:lang w:val="en-US"/>
        </w:rPr>
        <w:t>joinBlock.Target3.Post('-');</w:t>
      </w:r>
    </w:p>
    <w:p w14:paraId="4B893E75" w14:textId="6B2DDADB" w:rsidR="0091486D" w:rsidRDefault="0091486D" w:rsidP="0091486D">
      <w:pPr>
        <w:pStyle w:val="ListParagraph"/>
        <w:ind w:left="1080"/>
        <w:rPr>
          <w:rFonts w:ascii="Nunito" w:hAnsi="Nunito" w:cs="Times New Roman"/>
          <w:sz w:val="24"/>
          <w:szCs w:val="24"/>
          <w:lang w:val="en-US"/>
        </w:rPr>
      </w:pPr>
    </w:p>
    <w:p w14:paraId="5931E0EB" w14:textId="365C5499" w:rsidR="0091486D" w:rsidRDefault="0091486D" w:rsidP="0091486D">
      <w:pPr>
        <w:pStyle w:val="ListParagraph"/>
        <w:ind w:left="1080"/>
        <w:rPr>
          <w:rFonts w:ascii="Nunito" w:hAnsi="Nunito" w:cs="Times New Roman"/>
          <w:sz w:val="24"/>
          <w:szCs w:val="24"/>
          <w:lang w:val="en-US"/>
        </w:rPr>
      </w:pPr>
      <w:r>
        <w:rPr>
          <w:rFonts w:ascii="Nunito" w:hAnsi="Nunito" w:cs="Times New Roman"/>
          <w:sz w:val="24"/>
          <w:szCs w:val="24"/>
          <w:lang w:val="en-US"/>
        </w:rPr>
        <w:t>var data= joinBlock.Receive(); //puts (3,5,’+’) in data</w:t>
      </w:r>
    </w:p>
    <w:p w14:paraId="0F2635D8" w14:textId="50E788DC" w:rsidR="0091486D" w:rsidRDefault="0091486D" w:rsidP="0091486D">
      <w:pPr>
        <w:pStyle w:val="ListParagraph"/>
        <w:ind w:left="1080"/>
        <w:rPr>
          <w:rFonts w:ascii="Nunito" w:hAnsi="Nunito" w:cs="Times New Roman"/>
          <w:sz w:val="24"/>
          <w:szCs w:val="24"/>
          <w:lang w:val="en-US"/>
        </w:rPr>
      </w:pPr>
      <w:r>
        <w:rPr>
          <w:rFonts w:ascii="Nunito" w:hAnsi="Nunito" w:cs="Times New Roman"/>
          <w:sz w:val="24"/>
          <w:szCs w:val="24"/>
          <w:lang w:val="en-US"/>
        </w:rPr>
        <w:t xml:space="preserve">data= joinBlock.Receive(); //puts (6,4,’-‘) </w:t>
      </w:r>
    </w:p>
    <w:p w14:paraId="0DAF3788" w14:textId="77777777" w:rsidR="0091486D" w:rsidRDefault="0091486D" w:rsidP="0091486D">
      <w:pPr>
        <w:pStyle w:val="ListParagraph"/>
        <w:ind w:left="1080"/>
        <w:rPr>
          <w:rFonts w:ascii="Nunito" w:hAnsi="Nunito" w:cs="Times New Roman"/>
          <w:sz w:val="24"/>
          <w:szCs w:val="24"/>
          <w:lang w:val="en-US"/>
        </w:rPr>
      </w:pPr>
    </w:p>
    <w:p w14:paraId="60E5917F" w14:textId="70B12916" w:rsidR="0091486D" w:rsidRDefault="00137B12" w:rsidP="00F93B7D">
      <w:pPr>
        <w:pStyle w:val="ListParagraph"/>
        <w:numPr>
          <w:ilvl w:val="4"/>
          <w:numId w:val="28"/>
        </w:numPr>
        <w:rPr>
          <w:rFonts w:ascii="Nunito" w:hAnsi="Nunito" w:cs="Times New Roman"/>
          <w:sz w:val="24"/>
          <w:szCs w:val="24"/>
          <w:lang w:val="en-US"/>
        </w:rPr>
      </w:pPr>
      <w:r>
        <w:rPr>
          <w:rFonts w:ascii="Nunito" w:hAnsi="Nunito" w:cs="Times New Roman"/>
          <w:sz w:val="24"/>
          <w:szCs w:val="24"/>
          <w:lang w:val="en-US"/>
        </w:rPr>
        <w:t xml:space="preserve">BatchedJoinBlock&lt;T,K&gt; or BatchedJoinBlock&lt;T,K,L&gt;: </w:t>
      </w:r>
      <w:r w:rsidR="00CC2524">
        <w:rPr>
          <w:rFonts w:ascii="Nunito" w:hAnsi="Nunito" w:cs="Times New Roman"/>
          <w:sz w:val="24"/>
          <w:szCs w:val="24"/>
          <w:lang w:val="en-US"/>
        </w:rPr>
        <w:t>A combination of JoinBlock and BatchBlock, returns a Tuple(IList(T),IList(K)) or Tuple(IList(T),IList(K),IList(L)).</w:t>
      </w:r>
      <w:r w:rsidR="00721C5E">
        <w:rPr>
          <w:rFonts w:ascii="Nunito" w:hAnsi="Nunito" w:cs="Times New Roman"/>
          <w:sz w:val="24"/>
          <w:szCs w:val="24"/>
          <w:lang w:val="en-US"/>
        </w:rPr>
        <w:t xml:space="preserve"> The BatchedJoinBlock takes a given number of values as well, the tuple has 2 lists and the block accepts the given values and forms the lists after the limit is reached.</w:t>
      </w:r>
    </w:p>
    <w:p w14:paraId="578228F4" w14:textId="3769EB23" w:rsidR="00721C5E" w:rsidRDefault="00721C5E" w:rsidP="00721C5E">
      <w:pPr>
        <w:pStyle w:val="ListParagraph"/>
        <w:ind w:left="1080"/>
        <w:rPr>
          <w:rFonts w:ascii="Nunito" w:hAnsi="Nunito" w:cs="Times New Roman"/>
          <w:sz w:val="24"/>
          <w:szCs w:val="24"/>
          <w:lang w:val="en-US"/>
        </w:rPr>
      </w:pPr>
    </w:p>
    <w:p w14:paraId="7216D14A"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lastRenderedPageBreak/>
        <w:t>Func&lt;int, int&gt; DoWork = n =&gt;</w:t>
      </w:r>
    </w:p>
    <w:p w14:paraId="7067F240"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w:t>
      </w:r>
    </w:p>
    <w:p w14:paraId="5EC57084"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 xml:space="preserve">   if (n &lt; 0)</w:t>
      </w:r>
    </w:p>
    <w:p w14:paraId="577A6E1D"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 xml:space="preserve">      throw new ArgumentOutOfRangeException();</w:t>
      </w:r>
    </w:p>
    <w:p w14:paraId="0EDF3989"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 xml:space="preserve">   return n;</w:t>
      </w:r>
    </w:p>
    <w:p w14:paraId="24AEFEEF"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w:t>
      </w:r>
    </w:p>
    <w:p w14:paraId="6876D935" w14:textId="77777777" w:rsidR="00721C5E" w:rsidRPr="00721C5E" w:rsidRDefault="00721C5E" w:rsidP="00721C5E">
      <w:pPr>
        <w:pStyle w:val="ListParagraph"/>
        <w:ind w:left="1080"/>
        <w:rPr>
          <w:rFonts w:ascii="Nunito" w:hAnsi="Nunito" w:cs="Times New Roman"/>
          <w:sz w:val="18"/>
          <w:szCs w:val="18"/>
          <w:lang w:val="en-US"/>
        </w:rPr>
      </w:pPr>
    </w:p>
    <w:p w14:paraId="3277C3E9"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 Create a BatchedJoinBlock&lt;int, Exception&gt; object that holds</w:t>
      </w:r>
    </w:p>
    <w:p w14:paraId="37A38C93"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 seven elements per batch.</w:t>
      </w:r>
    </w:p>
    <w:p w14:paraId="1854AF75"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var batchedJoinBlock = new BatchedJoinBlock&lt;int, Exception&gt;(7);</w:t>
      </w:r>
    </w:p>
    <w:p w14:paraId="03DBDCFF" w14:textId="77777777" w:rsidR="00721C5E" w:rsidRPr="00721C5E" w:rsidRDefault="00721C5E" w:rsidP="00721C5E">
      <w:pPr>
        <w:pStyle w:val="ListParagraph"/>
        <w:ind w:left="1080"/>
        <w:rPr>
          <w:rFonts w:ascii="Nunito" w:hAnsi="Nunito" w:cs="Times New Roman"/>
          <w:sz w:val="18"/>
          <w:szCs w:val="18"/>
          <w:lang w:val="en-US"/>
        </w:rPr>
      </w:pPr>
    </w:p>
    <w:p w14:paraId="24B9CCAC"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 Post several items to the block.</w:t>
      </w:r>
    </w:p>
    <w:p w14:paraId="06EDB882"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foreach (int i in new int[] { 5, 6, -7, -22, 13, 55, 0 })</w:t>
      </w:r>
    </w:p>
    <w:p w14:paraId="68CBF46B"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w:t>
      </w:r>
    </w:p>
    <w:p w14:paraId="736C989D"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 xml:space="preserve">   try</w:t>
      </w:r>
    </w:p>
    <w:p w14:paraId="2827C6E2"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 xml:space="preserve">   {</w:t>
      </w:r>
    </w:p>
    <w:p w14:paraId="19058BB8"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 xml:space="preserve">      // Post the result of the worker to the</w:t>
      </w:r>
    </w:p>
    <w:p w14:paraId="04CDCD7E"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 xml:space="preserve">      // first target of the block.</w:t>
      </w:r>
    </w:p>
    <w:p w14:paraId="6650FE5D"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 xml:space="preserve">      batchedJoinBlock.Target1.Post(DoWork(i));</w:t>
      </w:r>
    </w:p>
    <w:p w14:paraId="4C3B1A57"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 xml:space="preserve">   }</w:t>
      </w:r>
    </w:p>
    <w:p w14:paraId="126E4C4E"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 xml:space="preserve">   catch (ArgumentOutOfRangeException e)</w:t>
      </w:r>
    </w:p>
    <w:p w14:paraId="2C7217DD"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 xml:space="preserve">   {</w:t>
      </w:r>
    </w:p>
    <w:p w14:paraId="300A56B9"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 xml:space="preserve">      // If an error occurred, post the Exception to the</w:t>
      </w:r>
    </w:p>
    <w:p w14:paraId="17ADBE18"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 xml:space="preserve">      // second target of the block.</w:t>
      </w:r>
    </w:p>
    <w:p w14:paraId="7F624BBF"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 xml:space="preserve">      batchedJoinBlock.Target2.Post(e);</w:t>
      </w:r>
    </w:p>
    <w:p w14:paraId="7900E4F4"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 xml:space="preserve">   }</w:t>
      </w:r>
    </w:p>
    <w:p w14:paraId="325C6D89"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w:t>
      </w:r>
    </w:p>
    <w:p w14:paraId="1EE2F537" w14:textId="77777777" w:rsidR="00721C5E" w:rsidRPr="00721C5E" w:rsidRDefault="00721C5E" w:rsidP="00721C5E">
      <w:pPr>
        <w:pStyle w:val="ListParagraph"/>
        <w:ind w:left="1080"/>
        <w:rPr>
          <w:rFonts w:ascii="Nunito" w:hAnsi="Nunito" w:cs="Times New Roman"/>
          <w:sz w:val="18"/>
          <w:szCs w:val="18"/>
          <w:lang w:val="en-US"/>
        </w:rPr>
      </w:pPr>
    </w:p>
    <w:p w14:paraId="03E60DA9"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 Read the results from the block.</w:t>
      </w:r>
    </w:p>
    <w:p w14:paraId="2BA6B53B"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var results = batchedJoinBlock.Receive();</w:t>
      </w:r>
    </w:p>
    <w:p w14:paraId="3583720C" w14:textId="77777777" w:rsidR="00721C5E" w:rsidRPr="00721C5E" w:rsidRDefault="00721C5E" w:rsidP="00721C5E">
      <w:pPr>
        <w:pStyle w:val="ListParagraph"/>
        <w:ind w:left="1080"/>
        <w:rPr>
          <w:rFonts w:ascii="Nunito" w:hAnsi="Nunito" w:cs="Times New Roman"/>
          <w:sz w:val="18"/>
          <w:szCs w:val="18"/>
          <w:lang w:val="en-US"/>
        </w:rPr>
      </w:pPr>
    </w:p>
    <w:p w14:paraId="0EBB197E"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 Print the results to the console.</w:t>
      </w:r>
    </w:p>
    <w:p w14:paraId="3ACDB62A" w14:textId="77777777" w:rsidR="00721C5E" w:rsidRPr="00721C5E" w:rsidRDefault="00721C5E" w:rsidP="00721C5E">
      <w:pPr>
        <w:pStyle w:val="ListParagraph"/>
        <w:ind w:left="1080"/>
        <w:rPr>
          <w:rFonts w:ascii="Nunito" w:hAnsi="Nunito" w:cs="Times New Roman"/>
          <w:sz w:val="18"/>
          <w:szCs w:val="18"/>
          <w:lang w:val="en-US"/>
        </w:rPr>
      </w:pPr>
    </w:p>
    <w:p w14:paraId="00D2365D"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 Print the results.</w:t>
      </w:r>
    </w:p>
    <w:p w14:paraId="1B7C3DBE"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foreach (int n in results.Item1)</w:t>
      </w:r>
    </w:p>
    <w:p w14:paraId="08595F18"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w:t>
      </w:r>
    </w:p>
    <w:p w14:paraId="67A1DC1E"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 xml:space="preserve">   Console.WriteLine(n);</w:t>
      </w:r>
    </w:p>
    <w:p w14:paraId="47865C87"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w:t>
      </w:r>
    </w:p>
    <w:p w14:paraId="08987F50"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 Print failures.</w:t>
      </w:r>
    </w:p>
    <w:p w14:paraId="5D58D27D"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foreach (Exception e in results.Item2)</w:t>
      </w:r>
    </w:p>
    <w:p w14:paraId="338FE89E"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w:t>
      </w:r>
    </w:p>
    <w:p w14:paraId="32DBBBC2" w14:textId="77777777" w:rsidR="00721C5E" w:rsidRPr="00721C5E"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 xml:space="preserve">   Console.WriteLine(e.Message);</w:t>
      </w:r>
    </w:p>
    <w:p w14:paraId="0F6C111C" w14:textId="729A844A" w:rsidR="001E2915" w:rsidRDefault="00721C5E" w:rsidP="00721C5E">
      <w:pPr>
        <w:pStyle w:val="ListParagraph"/>
        <w:ind w:left="1080"/>
        <w:rPr>
          <w:rFonts w:ascii="Nunito" w:hAnsi="Nunito" w:cs="Times New Roman"/>
          <w:sz w:val="18"/>
          <w:szCs w:val="18"/>
          <w:lang w:val="en-US"/>
        </w:rPr>
      </w:pPr>
      <w:r w:rsidRPr="00721C5E">
        <w:rPr>
          <w:rFonts w:ascii="Nunito" w:hAnsi="Nunito" w:cs="Times New Roman"/>
          <w:sz w:val="18"/>
          <w:szCs w:val="18"/>
          <w:lang w:val="en-US"/>
        </w:rPr>
        <w:t>}</w:t>
      </w:r>
    </w:p>
    <w:p w14:paraId="2CD21281" w14:textId="121CB004" w:rsidR="00721C5E" w:rsidRDefault="00721C5E" w:rsidP="00721C5E">
      <w:pPr>
        <w:pStyle w:val="ListParagraph"/>
        <w:ind w:left="1080"/>
        <w:rPr>
          <w:rFonts w:ascii="Nunito" w:hAnsi="Nunito" w:cs="Times New Roman"/>
          <w:sz w:val="18"/>
          <w:szCs w:val="18"/>
          <w:lang w:val="en-US"/>
        </w:rPr>
      </w:pPr>
    </w:p>
    <w:p w14:paraId="71993210" w14:textId="511B4C70" w:rsidR="00721C5E" w:rsidRDefault="00721C5E" w:rsidP="00721C5E">
      <w:pPr>
        <w:pStyle w:val="ListParagraph"/>
        <w:ind w:left="1080"/>
        <w:rPr>
          <w:rFonts w:ascii="Nunito" w:hAnsi="Nunito" w:cs="Times New Roman"/>
          <w:sz w:val="18"/>
          <w:szCs w:val="18"/>
          <w:lang w:val="en-US"/>
        </w:rPr>
      </w:pPr>
      <w:r>
        <w:rPr>
          <w:rFonts w:ascii="Nunito" w:hAnsi="Nunito" w:cs="Times New Roman"/>
          <w:sz w:val="18"/>
          <w:szCs w:val="18"/>
          <w:lang w:val="en-US"/>
        </w:rPr>
        <w:t>prints 5 6 13 55 0 then 2 error lines</w:t>
      </w:r>
    </w:p>
    <w:p w14:paraId="619C32AD" w14:textId="5A1D4401" w:rsidR="00354448" w:rsidRDefault="00C52CBF" w:rsidP="00C52CBF">
      <w:pPr>
        <w:pStyle w:val="ListParagraph"/>
        <w:numPr>
          <w:ilvl w:val="3"/>
          <w:numId w:val="28"/>
        </w:numPr>
        <w:rPr>
          <w:rFonts w:ascii="Nunito" w:hAnsi="Nunito" w:cs="Times New Roman"/>
          <w:sz w:val="24"/>
          <w:szCs w:val="24"/>
          <w:lang w:val="en-US"/>
        </w:rPr>
      </w:pPr>
      <w:r>
        <w:rPr>
          <w:rFonts w:ascii="Nunito" w:hAnsi="Nunito" w:cs="Times New Roman"/>
          <w:sz w:val="24"/>
          <w:szCs w:val="24"/>
          <w:lang w:val="en-US"/>
        </w:rPr>
        <w:t xml:space="preserve">All the predefined dataflow blocks accept DataflowBlockOptions or its derivative classes. </w:t>
      </w:r>
      <w:r w:rsidR="00932590">
        <w:rPr>
          <w:rFonts w:ascii="Nunito" w:hAnsi="Nunito" w:cs="Times New Roman"/>
          <w:sz w:val="24"/>
          <w:szCs w:val="24"/>
          <w:lang w:val="en-US"/>
        </w:rPr>
        <w:t xml:space="preserve">This is used to configure their behavior. </w:t>
      </w:r>
    </w:p>
    <w:p w14:paraId="7CE530D8" w14:textId="714F0658" w:rsidR="00C52CBF" w:rsidRPr="00C52CBF" w:rsidRDefault="00C52CBF" w:rsidP="00C52CBF">
      <w:pPr>
        <w:pStyle w:val="ListParagraph"/>
        <w:ind w:left="1080"/>
        <w:rPr>
          <w:rFonts w:ascii="Nunito" w:hAnsi="Nunito" w:cs="Times New Roman"/>
          <w:sz w:val="24"/>
          <w:szCs w:val="24"/>
          <w:lang w:val="en-US"/>
        </w:rPr>
      </w:pPr>
      <w:r w:rsidRPr="00C52CBF">
        <w:rPr>
          <w:rFonts w:ascii="Nunito" w:hAnsi="Nunito" w:cs="Times New Roman"/>
          <w:noProof/>
          <w:sz w:val="24"/>
          <w:szCs w:val="24"/>
          <w:lang w:val="en-US"/>
        </w:rPr>
        <w:lastRenderedPageBreak/>
        <w:drawing>
          <wp:inline distT="0" distB="0" distL="0" distR="0" wp14:anchorId="7FB35613" wp14:editId="2DDFC2DD">
            <wp:extent cx="5731510" cy="2990215"/>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90215"/>
                    </a:xfrm>
                    <a:prstGeom prst="rect">
                      <a:avLst/>
                    </a:prstGeom>
                  </pic:spPr>
                </pic:pic>
              </a:graphicData>
            </a:graphic>
          </wp:inline>
        </w:drawing>
      </w:r>
    </w:p>
    <w:p w14:paraId="392744B9" w14:textId="75A7CEF4" w:rsidR="00C52CBF" w:rsidRDefault="00433345" w:rsidP="00C52CBF">
      <w:pPr>
        <w:pStyle w:val="ListParagraph"/>
        <w:numPr>
          <w:ilvl w:val="3"/>
          <w:numId w:val="28"/>
        </w:numPr>
        <w:rPr>
          <w:rFonts w:ascii="Nunito" w:hAnsi="Nunito" w:cs="Times New Roman"/>
          <w:sz w:val="24"/>
          <w:szCs w:val="24"/>
          <w:lang w:val="en-US"/>
        </w:rPr>
      </w:pPr>
      <w:r>
        <w:rPr>
          <w:rFonts w:ascii="Nunito" w:hAnsi="Nunito" w:cs="Times New Roman"/>
          <w:sz w:val="24"/>
          <w:szCs w:val="24"/>
          <w:lang w:val="en-US"/>
        </w:rPr>
        <w:t xml:space="preserve">We can configure the default task scheduler, number of messages per task, </w:t>
      </w:r>
      <w:r w:rsidR="00905773">
        <w:rPr>
          <w:rFonts w:ascii="Nunito" w:hAnsi="Nunito" w:cs="Times New Roman"/>
          <w:sz w:val="24"/>
          <w:szCs w:val="24"/>
          <w:lang w:val="en-US"/>
        </w:rPr>
        <w:t>degree of parallelism,</w:t>
      </w:r>
      <w:r>
        <w:rPr>
          <w:rFonts w:ascii="Nunito" w:hAnsi="Nunito" w:cs="Times New Roman"/>
          <w:sz w:val="24"/>
          <w:szCs w:val="24"/>
          <w:lang w:val="en-US"/>
        </w:rPr>
        <w:t xml:space="preserve">cancellation and greedy/non greedy behavior using the DataFlowBlockOptions. </w:t>
      </w:r>
    </w:p>
    <w:p w14:paraId="3B621B9D" w14:textId="77777777" w:rsidR="00324B50" w:rsidRDefault="00905773" w:rsidP="00C52CBF">
      <w:pPr>
        <w:pStyle w:val="ListParagraph"/>
        <w:numPr>
          <w:ilvl w:val="3"/>
          <w:numId w:val="28"/>
        </w:numPr>
        <w:rPr>
          <w:rFonts w:ascii="Nunito" w:hAnsi="Nunito" w:cs="Times New Roman"/>
          <w:sz w:val="24"/>
          <w:szCs w:val="24"/>
          <w:lang w:val="en-US"/>
        </w:rPr>
      </w:pPr>
      <w:r>
        <w:rPr>
          <w:rFonts w:ascii="Nunito" w:hAnsi="Nunito" w:cs="Times New Roman"/>
          <w:sz w:val="24"/>
          <w:szCs w:val="24"/>
          <w:lang w:val="en-US"/>
        </w:rPr>
        <w:t xml:space="preserve">MaxDegreeOfParallelism: Exclusive to each dataflow block, this property is by default at 1 and can be Unbounded or &gt;1. This defines how many messages should be processed concurrently using different threads. The dataflow block may use a lesser than defined degree of parallelism but never more. Unbounded means it will </w:t>
      </w:r>
      <w:r w:rsidR="00E26654">
        <w:rPr>
          <w:rFonts w:ascii="Nunito" w:hAnsi="Nunito" w:cs="Times New Roman"/>
          <w:sz w:val="24"/>
          <w:szCs w:val="24"/>
          <w:lang w:val="en-US"/>
        </w:rPr>
        <w:t>process the max no. of messages at once, th</w:t>
      </w:r>
      <w:r w:rsidR="00DA5092">
        <w:rPr>
          <w:rFonts w:ascii="Nunito" w:hAnsi="Nunito" w:cs="Times New Roman"/>
          <w:sz w:val="24"/>
          <w:szCs w:val="24"/>
          <w:lang w:val="en-US"/>
        </w:rPr>
        <w:t>e</w:t>
      </w:r>
      <w:r w:rsidR="00E26654">
        <w:rPr>
          <w:rFonts w:ascii="Nunito" w:hAnsi="Nunito" w:cs="Times New Roman"/>
          <w:sz w:val="24"/>
          <w:szCs w:val="24"/>
          <w:lang w:val="en-US"/>
        </w:rPr>
        <w:t xml:space="preserve"> limit is calculated automatically.</w:t>
      </w:r>
      <w:r w:rsidR="0077474A">
        <w:rPr>
          <w:rFonts w:ascii="Nunito" w:hAnsi="Nunito" w:cs="Times New Roman"/>
          <w:sz w:val="24"/>
          <w:szCs w:val="24"/>
          <w:lang w:val="en-US"/>
        </w:rPr>
        <w:t xml:space="preserve"> Even if a block may process many messages it will emit them in the same order they were received.</w:t>
      </w:r>
      <w:r w:rsidR="00BD7C1A">
        <w:rPr>
          <w:rFonts w:ascii="Nunito" w:hAnsi="Nunito" w:cs="Times New Roman"/>
          <w:sz w:val="24"/>
          <w:szCs w:val="24"/>
          <w:lang w:val="en-US"/>
        </w:rPr>
        <w:t xml:space="preserve"> This option is exclusive, meaning 2 dataflow blocks with 1 degree might still run in parallel to each other.</w:t>
      </w:r>
    </w:p>
    <w:p w14:paraId="364136C4" w14:textId="6DE29DB5" w:rsidR="0084106E" w:rsidRDefault="00324B50" w:rsidP="00C52CBF">
      <w:pPr>
        <w:pStyle w:val="ListParagraph"/>
        <w:numPr>
          <w:ilvl w:val="3"/>
          <w:numId w:val="28"/>
        </w:numPr>
        <w:rPr>
          <w:rFonts w:ascii="Nunito" w:hAnsi="Nunito" w:cs="Times New Roman"/>
          <w:sz w:val="24"/>
          <w:szCs w:val="24"/>
          <w:lang w:val="en-US"/>
        </w:rPr>
      </w:pPr>
      <w:r>
        <w:rPr>
          <w:rFonts w:ascii="Nunito" w:hAnsi="Nunito" w:cs="Times New Roman"/>
          <w:sz w:val="24"/>
          <w:szCs w:val="24"/>
          <w:lang w:val="en-US"/>
        </w:rPr>
        <w:t xml:space="preserve">Number of Messages Per Task: By default set to unbounded, if set to any other value, a single block will only assign given number of messages to each Task object.                </w:t>
      </w:r>
    </w:p>
    <w:p w14:paraId="29C92A9B" w14:textId="79DD8FB3" w:rsidR="0084106E" w:rsidRDefault="0084106E" w:rsidP="0084106E">
      <w:pPr>
        <w:pStyle w:val="ListParagraph"/>
        <w:ind w:left="1080"/>
        <w:rPr>
          <w:rFonts w:ascii="Nunito" w:hAnsi="Nunito" w:cs="Times New Roman"/>
          <w:sz w:val="24"/>
          <w:szCs w:val="24"/>
          <w:lang w:val="en-US"/>
        </w:rPr>
      </w:pPr>
    </w:p>
    <w:p w14:paraId="31235B8C" w14:textId="28208C72" w:rsidR="0084106E" w:rsidRDefault="0084106E" w:rsidP="0084106E">
      <w:pPr>
        <w:pStyle w:val="ListParagraph"/>
        <w:numPr>
          <w:ilvl w:val="1"/>
          <w:numId w:val="28"/>
        </w:numPr>
        <w:rPr>
          <w:rFonts w:ascii="Nunito" w:hAnsi="Nunito" w:cs="Times New Roman"/>
          <w:sz w:val="24"/>
          <w:szCs w:val="24"/>
          <w:lang w:val="en-US"/>
        </w:rPr>
      </w:pPr>
      <w:r>
        <w:rPr>
          <w:rFonts w:ascii="Nunito" w:hAnsi="Nunito" w:cs="Times New Roman"/>
          <w:sz w:val="24"/>
          <w:szCs w:val="24"/>
          <w:lang w:val="en-US"/>
        </w:rPr>
        <w:t xml:space="preserve"> Struct: Structures in C# have value semantics, while classes have reference semantics. Meaning, when we store an instance of a struct in a variable, a copy is stored in the variable and the original remains unaffected. If we modify a field of the struct then a new copy of the other values is created and the modified field receives the new value and the variable gets a new struct in it. In classes, since they have reference semantics, the variable holds a reference, it modifies the reference, etc. so copies aren’t created. This also means, when a variable gets a copy of a class instance, it is a reference copy and if it modifies any field then the original variable’s fields also get modified.</w:t>
      </w:r>
    </w:p>
    <w:p w14:paraId="498D68B3" w14:textId="03B8C902" w:rsidR="00A324A1" w:rsidRDefault="00A324A1" w:rsidP="00A324A1">
      <w:pPr>
        <w:pStyle w:val="ListParagraph"/>
        <w:ind w:left="510"/>
        <w:rPr>
          <w:rFonts w:ascii="Nunito" w:hAnsi="Nunito" w:cs="Times New Roman"/>
          <w:sz w:val="24"/>
          <w:szCs w:val="24"/>
          <w:lang w:val="en-US"/>
        </w:rPr>
      </w:pPr>
    </w:p>
    <w:p w14:paraId="6304122A" w14:textId="75848D4D" w:rsidR="00A324A1" w:rsidRDefault="00A324A1" w:rsidP="00A324A1">
      <w:pPr>
        <w:pStyle w:val="ListParagraph"/>
        <w:numPr>
          <w:ilvl w:val="2"/>
          <w:numId w:val="28"/>
        </w:numPr>
        <w:rPr>
          <w:rFonts w:ascii="Nunito" w:hAnsi="Nunito" w:cs="Times New Roman"/>
          <w:sz w:val="24"/>
          <w:szCs w:val="24"/>
          <w:lang w:val="en-US"/>
        </w:rPr>
      </w:pPr>
      <w:r>
        <w:rPr>
          <w:rFonts w:ascii="Nunito" w:hAnsi="Nunito" w:cs="Times New Roman"/>
          <w:sz w:val="24"/>
          <w:szCs w:val="24"/>
          <w:lang w:val="en-US"/>
        </w:rPr>
        <w:t>Readonly struct: struct can have a readonly modifier to declare that it is immutable, all its data members must be read-only as well. They can be init-only too.</w:t>
      </w:r>
    </w:p>
    <w:p w14:paraId="792DB948" w14:textId="0665E03B" w:rsidR="00FF59FF" w:rsidRPr="00FF59FF" w:rsidRDefault="00FF59FF" w:rsidP="00FF59FF">
      <w:pPr>
        <w:pStyle w:val="ListParagraph"/>
        <w:rPr>
          <w:rFonts w:ascii="Nunito" w:hAnsi="Nunito" w:cs="Times New Roman"/>
          <w:sz w:val="24"/>
          <w:szCs w:val="24"/>
          <w:lang w:val="en-US"/>
        </w:rPr>
      </w:pPr>
      <w:r w:rsidRPr="00FF59FF">
        <w:rPr>
          <w:rFonts w:ascii="Nunito" w:hAnsi="Nunito" w:cs="Times New Roman"/>
          <w:sz w:val="24"/>
          <w:szCs w:val="24"/>
          <w:lang w:val="en-US"/>
        </w:rPr>
        <w:t>For example:</w:t>
      </w:r>
    </w:p>
    <w:p w14:paraId="0B45E99A" w14:textId="77777777" w:rsidR="00FF59FF" w:rsidRPr="00FF59FF" w:rsidRDefault="00FF59FF" w:rsidP="00FF59FF">
      <w:pPr>
        <w:pStyle w:val="ListParagraph"/>
        <w:rPr>
          <w:rFonts w:ascii="Nunito" w:hAnsi="Nunito" w:cs="Times New Roman"/>
          <w:sz w:val="18"/>
          <w:szCs w:val="18"/>
          <w:lang w:val="en-US"/>
        </w:rPr>
      </w:pPr>
      <w:r w:rsidRPr="00FF59FF">
        <w:rPr>
          <w:rFonts w:ascii="Nunito" w:hAnsi="Nunito" w:cs="Times New Roman"/>
          <w:sz w:val="18"/>
          <w:szCs w:val="18"/>
          <w:lang w:val="en-US"/>
        </w:rPr>
        <w:t>public readonly struct Coords</w:t>
      </w:r>
    </w:p>
    <w:p w14:paraId="141F76EA" w14:textId="77777777" w:rsidR="00FF59FF" w:rsidRPr="00FF59FF" w:rsidRDefault="00FF59FF" w:rsidP="00FF59FF">
      <w:pPr>
        <w:pStyle w:val="ListParagraph"/>
        <w:rPr>
          <w:rFonts w:ascii="Nunito" w:hAnsi="Nunito" w:cs="Times New Roman"/>
          <w:sz w:val="18"/>
          <w:szCs w:val="18"/>
          <w:lang w:val="en-US"/>
        </w:rPr>
      </w:pPr>
      <w:r w:rsidRPr="00FF59FF">
        <w:rPr>
          <w:rFonts w:ascii="Nunito" w:hAnsi="Nunito" w:cs="Times New Roman"/>
          <w:sz w:val="18"/>
          <w:szCs w:val="18"/>
          <w:lang w:val="en-US"/>
        </w:rPr>
        <w:t>{</w:t>
      </w:r>
    </w:p>
    <w:p w14:paraId="1621AACE" w14:textId="77777777" w:rsidR="00FF59FF" w:rsidRPr="00FF59FF" w:rsidRDefault="00FF59FF" w:rsidP="00FF59FF">
      <w:pPr>
        <w:pStyle w:val="ListParagraph"/>
        <w:rPr>
          <w:rFonts w:ascii="Nunito" w:hAnsi="Nunito" w:cs="Times New Roman"/>
          <w:sz w:val="18"/>
          <w:szCs w:val="18"/>
          <w:lang w:val="en-US"/>
        </w:rPr>
      </w:pPr>
      <w:r w:rsidRPr="00FF59FF">
        <w:rPr>
          <w:rFonts w:ascii="Nunito" w:hAnsi="Nunito" w:cs="Times New Roman"/>
          <w:sz w:val="18"/>
          <w:szCs w:val="18"/>
          <w:lang w:val="en-US"/>
        </w:rPr>
        <w:t xml:space="preserve">    public Coords(double x, double y)</w:t>
      </w:r>
    </w:p>
    <w:p w14:paraId="24A2525E" w14:textId="77777777" w:rsidR="00FF59FF" w:rsidRPr="00FF59FF" w:rsidRDefault="00FF59FF" w:rsidP="00FF59FF">
      <w:pPr>
        <w:pStyle w:val="ListParagraph"/>
        <w:rPr>
          <w:rFonts w:ascii="Nunito" w:hAnsi="Nunito" w:cs="Times New Roman"/>
          <w:sz w:val="18"/>
          <w:szCs w:val="18"/>
          <w:lang w:val="en-US"/>
        </w:rPr>
      </w:pPr>
      <w:r w:rsidRPr="00FF59FF">
        <w:rPr>
          <w:rFonts w:ascii="Nunito" w:hAnsi="Nunito" w:cs="Times New Roman"/>
          <w:sz w:val="18"/>
          <w:szCs w:val="18"/>
          <w:lang w:val="en-US"/>
        </w:rPr>
        <w:lastRenderedPageBreak/>
        <w:t xml:space="preserve">    {</w:t>
      </w:r>
    </w:p>
    <w:p w14:paraId="023E961A" w14:textId="77777777" w:rsidR="00FF59FF" w:rsidRPr="00FF59FF" w:rsidRDefault="00FF59FF" w:rsidP="00FF59FF">
      <w:pPr>
        <w:pStyle w:val="ListParagraph"/>
        <w:rPr>
          <w:rFonts w:ascii="Nunito" w:hAnsi="Nunito" w:cs="Times New Roman"/>
          <w:sz w:val="18"/>
          <w:szCs w:val="18"/>
          <w:lang w:val="en-US"/>
        </w:rPr>
      </w:pPr>
      <w:r w:rsidRPr="00FF59FF">
        <w:rPr>
          <w:rFonts w:ascii="Nunito" w:hAnsi="Nunito" w:cs="Times New Roman"/>
          <w:sz w:val="18"/>
          <w:szCs w:val="18"/>
          <w:lang w:val="en-US"/>
        </w:rPr>
        <w:t xml:space="preserve">        X = x;</w:t>
      </w:r>
    </w:p>
    <w:p w14:paraId="36110E88" w14:textId="77777777" w:rsidR="00FF59FF" w:rsidRPr="00FF59FF" w:rsidRDefault="00FF59FF" w:rsidP="00FF59FF">
      <w:pPr>
        <w:pStyle w:val="ListParagraph"/>
        <w:rPr>
          <w:rFonts w:ascii="Nunito" w:hAnsi="Nunito" w:cs="Times New Roman"/>
          <w:sz w:val="18"/>
          <w:szCs w:val="18"/>
          <w:lang w:val="en-US"/>
        </w:rPr>
      </w:pPr>
      <w:r w:rsidRPr="00FF59FF">
        <w:rPr>
          <w:rFonts w:ascii="Nunito" w:hAnsi="Nunito" w:cs="Times New Roman"/>
          <w:sz w:val="18"/>
          <w:szCs w:val="18"/>
          <w:lang w:val="en-US"/>
        </w:rPr>
        <w:t xml:space="preserve">        Y = y;</w:t>
      </w:r>
    </w:p>
    <w:p w14:paraId="47673BE5" w14:textId="77777777" w:rsidR="00FF59FF" w:rsidRPr="00FF59FF" w:rsidRDefault="00FF59FF" w:rsidP="00FF59FF">
      <w:pPr>
        <w:pStyle w:val="ListParagraph"/>
        <w:rPr>
          <w:rFonts w:ascii="Nunito" w:hAnsi="Nunito" w:cs="Times New Roman"/>
          <w:sz w:val="18"/>
          <w:szCs w:val="18"/>
          <w:lang w:val="en-US"/>
        </w:rPr>
      </w:pPr>
      <w:r w:rsidRPr="00FF59FF">
        <w:rPr>
          <w:rFonts w:ascii="Nunito" w:hAnsi="Nunito" w:cs="Times New Roman"/>
          <w:sz w:val="18"/>
          <w:szCs w:val="18"/>
          <w:lang w:val="en-US"/>
        </w:rPr>
        <w:t xml:space="preserve">    }</w:t>
      </w:r>
    </w:p>
    <w:p w14:paraId="5E718B6B" w14:textId="77777777" w:rsidR="00FF59FF" w:rsidRPr="00FF59FF" w:rsidRDefault="00FF59FF" w:rsidP="00FF59FF">
      <w:pPr>
        <w:pStyle w:val="ListParagraph"/>
        <w:rPr>
          <w:rFonts w:ascii="Nunito" w:hAnsi="Nunito" w:cs="Times New Roman"/>
          <w:sz w:val="18"/>
          <w:szCs w:val="18"/>
          <w:lang w:val="en-US"/>
        </w:rPr>
      </w:pPr>
    </w:p>
    <w:p w14:paraId="44FE6FCC" w14:textId="77777777" w:rsidR="00FF59FF" w:rsidRPr="00FF59FF" w:rsidRDefault="00FF59FF" w:rsidP="00FF59FF">
      <w:pPr>
        <w:pStyle w:val="ListParagraph"/>
        <w:rPr>
          <w:rFonts w:ascii="Nunito" w:hAnsi="Nunito" w:cs="Times New Roman"/>
          <w:sz w:val="18"/>
          <w:szCs w:val="18"/>
          <w:lang w:val="en-US"/>
        </w:rPr>
      </w:pPr>
      <w:r w:rsidRPr="00FF59FF">
        <w:rPr>
          <w:rFonts w:ascii="Nunito" w:hAnsi="Nunito" w:cs="Times New Roman"/>
          <w:sz w:val="18"/>
          <w:szCs w:val="18"/>
          <w:lang w:val="en-US"/>
        </w:rPr>
        <w:t xml:space="preserve">    public double X { get; init; }</w:t>
      </w:r>
    </w:p>
    <w:p w14:paraId="7013BC79" w14:textId="77777777" w:rsidR="00FF59FF" w:rsidRPr="00FF59FF" w:rsidRDefault="00FF59FF" w:rsidP="00FF59FF">
      <w:pPr>
        <w:pStyle w:val="ListParagraph"/>
        <w:rPr>
          <w:rFonts w:ascii="Nunito" w:hAnsi="Nunito" w:cs="Times New Roman"/>
          <w:sz w:val="18"/>
          <w:szCs w:val="18"/>
          <w:lang w:val="en-US"/>
        </w:rPr>
      </w:pPr>
      <w:r w:rsidRPr="00FF59FF">
        <w:rPr>
          <w:rFonts w:ascii="Nunito" w:hAnsi="Nunito" w:cs="Times New Roman"/>
          <w:sz w:val="18"/>
          <w:szCs w:val="18"/>
          <w:lang w:val="en-US"/>
        </w:rPr>
        <w:t xml:space="preserve">    public double Y { get; init; }</w:t>
      </w:r>
    </w:p>
    <w:p w14:paraId="40326638" w14:textId="77777777" w:rsidR="00FF59FF" w:rsidRPr="00FF59FF" w:rsidRDefault="00FF59FF" w:rsidP="00FF59FF">
      <w:pPr>
        <w:pStyle w:val="ListParagraph"/>
        <w:rPr>
          <w:rFonts w:ascii="Nunito" w:hAnsi="Nunito" w:cs="Times New Roman"/>
          <w:sz w:val="18"/>
          <w:szCs w:val="18"/>
          <w:lang w:val="en-US"/>
        </w:rPr>
      </w:pPr>
    </w:p>
    <w:p w14:paraId="68883A59" w14:textId="77777777" w:rsidR="00FF59FF" w:rsidRPr="00FF59FF" w:rsidRDefault="00FF59FF" w:rsidP="00FF59FF">
      <w:pPr>
        <w:pStyle w:val="ListParagraph"/>
        <w:rPr>
          <w:rFonts w:ascii="Nunito" w:hAnsi="Nunito" w:cs="Times New Roman"/>
          <w:sz w:val="18"/>
          <w:szCs w:val="18"/>
          <w:lang w:val="en-US"/>
        </w:rPr>
      </w:pPr>
      <w:r w:rsidRPr="00FF59FF">
        <w:rPr>
          <w:rFonts w:ascii="Nunito" w:hAnsi="Nunito" w:cs="Times New Roman"/>
          <w:sz w:val="18"/>
          <w:szCs w:val="18"/>
          <w:lang w:val="en-US"/>
        </w:rPr>
        <w:t xml:space="preserve">    public override string ToString() =&gt; $"({X}, {Y})";</w:t>
      </w:r>
    </w:p>
    <w:p w14:paraId="0D57EC7C" w14:textId="4D335786" w:rsidR="00FF59FF" w:rsidRPr="00FF59FF" w:rsidRDefault="00FF59FF" w:rsidP="00FF59FF">
      <w:pPr>
        <w:pStyle w:val="ListParagraph"/>
        <w:rPr>
          <w:rFonts w:ascii="Nunito" w:hAnsi="Nunito" w:cs="Times New Roman"/>
          <w:sz w:val="18"/>
          <w:szCs w:val="18"/>
          <w:lang w:val="en-US"/>
        </w:rPr>
      </w:pPr>
      <w:r w:rsidRPr="00FF59FF">
        <w:rPr>
          <w:rFonts w:ascii="Nunito" w:hAnsi="Nunito" w:cs="Times New Roman"/>
          <w:sz w:val="18"/>
          <w:szCs w:val="18"/>
          <w:lang w:val="en-US"/>
        </w:rPr>
        <w:t>}</w:t>
      </w:r>
    </w:p>
    <w:p w14:paraId="6A15E1F8" w14:textId="779912AE" w:rsidR="00A324A1" w:rsidRDefault="007F2DA3" w:rsidP="00A324A1">
      <w:pPr>
        <w:pStyle w:val="ListParagraph"/>
        <w:numPr>
          <w:ilvl w:val="2"/>
          <w:numId w:val="28"/>
        </w:numPr>
        <w:rPr>
          <w:rFonts w:ascii="Nunito" w:hAnsi="Nunito" w:cs="Times New Roman"/>
          <w:sz w:val="24"/>
          <w:szCs w:val="24"/>
          <w:lang w:val="en-US"/>
        </w:rPr>
      </w:pPr>
      <w:r>
        <w:rPr>
          <w:rFonts w:ascii="Nunito" w:hAnsi="Nunito" w:cs="Times New Roman"/>
          <w:sz w:val="24"/>
          <w:szCs w:val="24"/>
          <w:lang w:val="en-US"/>
        </w:rPr>
        <w:t>Methods in struct can be readonly as well, this disallows the method from modifying the instance. However, it can still call non-readonly methods which can modify the instance, in which case the modified instance is copied and original instance remains unaffected.</w:t>
      </w:r>
      <w:r w:rsidR="007357B0">
        <w:rPr>
          <w:rFonts w:ascii="Nunito" w:hAnsi="Nunito" w:cs="Times New Roman"/>
          <w:sz w:val="24"/>
          <w:szCs w:val="24"/>
          <w:lang w:val="en-US"/>
        </w:rPr>
        <w:t xml:space="preserve"> Static methods can’t be readonly.</w:t>
      </w:r>
    </w:p>
    <w:p w14:paraId="466E9060" w14:textId="437649A1" w:rsidR="00DF2F76" w:rsidRDefault="00DF2F76" w:rsidP="00A324A1">
      <w:pPr>
        <w:pStyle w:val="ListParagraph"/>
        <w:numPr>
          <w:ilvl w:val="2"/>
          <w:numId w:val="28"/>
        </w:numPr>
        <w:rPr>
          <w:rFonts w:ascii="Nunito" w:hAnsi="Nunito" w:cs="Times New Roman"/>
          <w:sz w:val="24"/>
          <w:szCs w:val="24"/>
          <w:lang w:val="en-US"/>
        </w:rPr>
      </w:pPr>
      <w:r>
        <w:rPr>
          <w:rFonts w:ascii="Nunito" w:hAnsi="Nunito" w:cs="Times New Roman"/>
          <w:sz w:val="24"/>
          <w:szCs w:val="24"/>
          <w:lang w:val="en-US"/>
        </w:rPr>
        <w:t>Even if we use initonly properties, a ‘with’ expression can still modify it at the time of object initialization.</w:t>
      </w:r>
    </w:p>
    <w:p w14:paraId="2BF379EF" w14:textId="0F4C0129" w:rsidR="00DF2F76" w:rsidRDefault="00DF2F76" w:rsidP="00DF2F76">
      <w:pPr>
        <w:pStyle w:val="ListParagraph"/>
        <w:rPr>
          <w:rFonts w:ascii="Nunito" w:hAnsi="Nunito" w:cs="Times New Roman"/>
          <w:sz w:val="24"/>
          <w:szCs w:val="24"/>
          <w:lang w:val="en-US"/>
        </w:rPr>
      </w:pPr>
      <w:r>
        <w:rPr>
          <w:rFonts w:ascii="Nunito" w:hAnsi="Nunito" w:cs="Times New Roman"/>
          <w:sz w:val="24"/>
          <w:szCs w:val="24"/>
          <w:lang w:val="en-US"/>
        </w:rPr>
        <w:t>For example:</w:t>
      </w:r>
    </w:p>
    <w:p w14:paraId="2365B201" w14:textId="77777777" w:rsidR="00DF2F76" w:rsidRPr="00DF2F76" w:rsidRDefault="00DF2F76" w:rsidP="00DF2F76">
      <w:pPr>
        <w:pStyle w:val="ListParagraph"/>
        <w:rPr>
          <w:rFonts w:ascii="Nunito" w:hAnsi="Nunito" w:cs="Times New Roman"/>
          <w:sz w:val="24"/>
          <w:szCs w:val="24"/>
          <w:lang w:val="en-US"/>
        </w:rPr>
      </w:pPr>
      <w:r w:rsidRPr="00DF2F76">
        <w:rPr>
          <w:rFonts w:ascii="Nunito" w:hAnsi="Nunito" w:cs="Times New Roman"/>
          <w:sz w:val="24"/>
          <w:szCs w:val="24"/>
          <w:lang w:val="en-US"/>
        </w:rPr>
        <w:t>public readonly struct Coords</w:t>
      </w:r>
    </w:p>
    <w:p w14:paraId="0F6A97B3" w14:textId="77777777" w:rsidR="00DF2F76" w:rsidRPr="00DF2F76" w:rsidRDefault="00DF2F76" w:rsidP="00DF2F76">
      <w:pPr>
        <w:pStyle w:val="ListParagraph"/>
        <w:rPr>
          <w:rFonts w:ascii="Nunito" w:hAnsi="Nunito" w:cs="Times New Roman"/>
          <w:sz w:val="24"/>
          <w:szCs w:val="24"/>
          <w:lang w:val="en-US"/>
        </w:rPr>
      </w:pPr>
      <w:r w:rsidRPr="00DF2F76">
        <w:rPr>
          <w:rFonts w:ascii="Nunito" w:hAnsi="Nunito" w:cs="Times New Roman"/>
          <w:sz w:val="24"/>
          <w:szCs w:val="24"/>
          <w:lang w:val="en-US"/>
        </w:rPr>
        <w:t>{</w:t>
      </w:r>
    </w:p>
    <w:p w14:paraId="074A5E82" w14:textId="4B2B091E" w:rsidR="00DF2F76" w:rsidRPr="00DF2F76" w:rsidRDefault="00DF2F76" w:rsidP="00DF2F76">
      <w:pPr>
        <w:pStyle w:val="ListParagraph"/>
        <w:rPr>
          <w:rFonts w:ascii="Nunito" w:hAnsi="Nunito" w:cs="Times New Roman"/>
          <w:sz w:val="24"/>
          <w:szCs w:val="24"/>
          <w:lang w:val="en-US"/>
        </w:rPr>
      </w:pPr>
      <w:r w:rsidRPr="00DF2F76">
        <w:rPr>
          <w:rFonts w:ascii="Nunito" w:hAnsi="Nunito" w:cs="Times New Roman"/>
          <w:sz w:val="24"/>
          <w:szCs w:val="24"/>
          <w:lang w:val="en-US"/>
        </w:rPr>
        <w:t xml:space="preserve">    public Coords(double x)</w:t>
      </w:r>
    </w:p>
    <w:p w14:paraId="4B1868B5" w14:textId="77777777" w:rsidR="00DF2F76" w:rsidRPr="00DF2F76" w:rsidRDefault="00DF2F76" w:rsidP="00DF2F76">
      <w:pPr>
        <w:pStyle w:val="ListParagraph"/>
        <w:rPr>
          <w:rFonts w:ascii="Nunito" w:hAnsi="Nunito" w:cs="Times New Roman"/>
          <w:sz w:val="24"/>
          <w:szCs w:val="24"/>
          <w:lang w:val="en-US"/>
        </w:rPr>
      </w:pPr>
      <w:r w:rsidRPr="00DF2F76">
        <w:rPr>
          <w:rFonts w:ascii="Nunito" w:hAnsi="Nunito" w:cs="Times New Roman"/>
          <w:sz w:val="24"/>
          <w:szCs w:val="24"/>
          <w:lang w:val="en-US"/>
        </w:rPr>
        <w:t xml:space="preserve">    {</w:t>
      </w:r>
    </w:p>
    <w:p w14:paraId="0275CC89" w14:textId="77777777" w:rsidR="00DF2F76" w:rsidRPr="00DF2F76" w:rsidRDefault="00DF2F76" w:rsidP="00DF2F76">
      <w:pPr>
        <w:pStyle w:val="ListParagraph"/>
        <w:rPr>
          <w:rFonts w:ascii="Nunito" w:hAnsi="Nunito" w:cs="Times New Roman"/>
          <w:sz w:val="24"/>
          <w:szCs w:val="24"/>
          <w:lang w:val="en-US"/>
        </w:rPr>
      </w:pPr>
      <w:r w:rsidRPr="00DF2F76">
        <w:rPr>
          <w:rFonts w:ascii="Nunito" w:hAnsi="Nunito" w:cs="Times New Roman"/>
          <w:sz w:val="24"/>
          <w:szCs w:val="24"/>
          <w:lang w:val="en-US"/>
        </w:rPr>
        <w:t xml:space="preserve">        X = x;</w:t>
      </w:r>
    </w:p>
    <w:p w14:paraId="00C72943" w14:textId="77777777" w:rsidR="00DF2F76" w:rsidRPr="00DF2F76" w:rsidRDefault="00DF2F76" w:rsidP="00DF2F76">
      <w:pPr>
        <w:pStyle w:val="ListParagraph"/>
        <w:rPr>
          <w:rFonts w:ascii="Nunito" w:hAnsi="Nunito" w:cs="Times New Roman"/>
          <w:sz w:val="24"/>
          <w:szCs w:val="24"/>
          <w:lang w:val="en-US"/>
        </w:rPr>
      </w:pPr>
      <w:r w:rsidRPr="00DF2F76">
        <w:rPr>
          <w:rFonts w:ascii="Nunito" w:hAnsi="Nunito" w:cs="Times New Roman"/>
          <w:sz w:val="24"/>
          <w:szCs w:val="24"/>
          <w:lang w:val="en-US"/>
        </w:rPr>
        <w:t xml:space="preserve">    }</w:t>
      </w:r>
    </w:p>
    <w:p w14:paraId="7386982C" w14:textId="77777777" w:rsidR="00DF2F76" w:rsidRPr="00DF2F76" w:rsidRDefault="00DF2F76" w:rsidP="00DF2F76">
      <w:pPr>
        <w:pStyle w:val="ListParagraph"/>
        <w:rPr>
          <w:rFonts w:ascii="Nunito" w:hAnsi="Nunito" w:cs="Times New Roman"/>
          <w:sz w:val="24"/>
          <w:szCs w:val="24"/>
          <w:lang w:val="en-US"/>
        </w:rPr>
      </w:pPr>
    </w:p>
    <w:p w14:paraId="0D88CFF7" w14:textId="77777777" w:rsidR="00DF2F76" w:rsidRPr="00DF2F76" w:rsidRDefault="00DF2F76" w:rsidP="00DF2F76">
      <w:pPr>
        <w:pStyle w:val="ListParagraph"/>
        <w:rPr>
          <w:rFonts w:ascii="Nunito" w:hAnsi="Nunito" w:cs="Times New Roman"/>
          <w:sz w:val="24"/>
          <w:szCs w:val="24"/>
          <w:lang w:val="en-US"/>
        </w:rPr>
      </w:pPr>
      <w:r w:rsidRPr="00DF2F76">
        <w:rPr>
          <w:rFonts w:ascii="Nunito" w:hAnsi="Nunito" w:cs="Times New Roman"/>
          <w:sz w:val="24"/>
          <w:szCs w:val="24"/>
          <w:lang w:val="en-US"/>
        </w:rPr>
        <w:t xml:space="preserve">    public double X { get; init; }</w:t>
      </w:r>
    </w:p>
    <w:p w14:paraId="71D53AC3" w14:textId="4D0994BF" w:rsidR="00DF2F76" w:rsidRDefault="00DF2F76" w:rsidP="00DF2F76">
      <w:pPr>
        <w:pStyle w:val="ListParagraph"/>
        <w:rPr>
          <w:rFonts w:ascii="Nunito" w:hAnsi="Nunito" w:cs="Times New Roman"/>
          <w:sz w:val="24"/>
          <w:szCs w:val="24"/>
          <w:lang w:val="en-US"/>
        </w:rPr>
      </w:pPr>
      <w:r w:rsidRPr="00DF2F76">
        <w:rPr>
          <w:rFonts w:ascii="Nunito" w:hAnsi="Nunito" w:cs="Times New Roman"/>
          <w:sz w:val="24"/>
          <w:szCs w:val="24"/>
          <w:lang w:val="en-US"/>
        </w:rPr>
        <w:t>}</w:t>
      </w:r>
    </w:p>
    <w:p w14:paraId="039C3CDB" w14:textId="1BD74C64" w:rsidR="00DF2F76" w:rsidRDefault="00DF2F76" w:rsidP="00DF2F76">
      <w:pPr>
        <w:pStyle w:val="ListParagraph"/>
        <w:rPr>
          <w:rFonts w:ascii="Nunito" w:hAnsi="Nunito" w:cs="Times New Roman"/>
          <w:sz w:val="24"/>
          <w:szCs w:val="24"/>
          <w:lang w:val="en-US"/>
        </w:rPr>
      </w:pPr>
    </w:p>
    <w:p w14:paraId="2D9A5FF6" w14:textId="75C22B78" w:rsidR="00DF2F76" w:rsidRDefault="00DF2F76" w:rsidP="00DF2F76">
      <w:pPr>
        <w:pStyle w:val="ListParagraph"/>
        <w:rPr>
          <w:rFonts w:ascii="Nunito" w:hAnsi="Nunito" w:cs="Times New Roman"/>
          <w:sz w:val="24"/>
          <w:szCs w:val="24"/>
          <w:lang w:val="en-US"/>
        </w:rPr>
      </w:pPr>
      <w:r>
        <w:rPr>
          <w:rFonts w:ascii="Nunito" w:hAnsi="Nunito" w:cs="Times New Roman"/>
          <w:sz w:val="24"/>
          <w:szCs w:val="24"/>
          <w:lang w:val="en-US"/>
        </w:rPr>
        <w:t>var p1= new Coords(0);</w:t>
      </w:r>
    </w:p>
    <w:p w14:paraId="2523ED20" w14:textId="5C7D955E" w:rsidR="00DF2F76" w:rsidRDefault="00DF2F76" w:rsidP="00DF2F76">
      <w:pPr>
        <w:pStyle w:val="ListParagraph"/>
        <w:rPr>
          <w:rFonts w:ascii="Nunito" w:hAnsi="Nunito" w:cs="Times New Roman"/>
          <w:sz w:val="24"/>
          <w:szCs w:val="24"/>
          <w:lang w:val="en-US"/>
        </w:rPr>
      </w:pPr>
      <w:r>
        <w:rPr>
          <w:rFonts w:ascii="Nunito" w:hAnsi="Nunito" w:cs="Times New Roman"/>
          <w:sz w:val="24"/>
          <w:szCs w:val="24"/>
          <w:lang w:val="en-US"/>
        </w:rPr>
        <w:t>var p2= p1 with {X=3};</w:t>
      </w:r>
    </w:p>
    <w:p w14:paraId="060330DD" w14:textId="388227B7" w:rsidR="00DF2F76" w:rsidRDefault="00F1297D" w:rsidP="00A324A1">
      <w:pPr>
        <w:pStyle w:val="ListParagraph"/>
        <w:numPr>
          <w:ilvl w:val="2"/>
          <w:numId w:val="28"/>
        </w:numPr>
        <w:rPr>
          <w:rFonts w:ascii="Nunito" w:hAnsi="Nunito" w:cs="Times New Roman"/>
          <w:sz w:val="24"/>
          <w:szCs w:val="24"/>
          <w:lang w:val="en-US"/>
        </w:rPr>
      </w:pPr>
      <w:r>
        <w:rPr>
          <w:rFonts w:ascii="Nunito" w:hAnsi="Nunito" w:cs="Times New Roman"/>
          <w:sz w:val="24"/>
          <w:szCs w:val="24"/>
          <w:lang w:val="en-US"/>
        </w:rPr>
        <w:t>C#10 allows structs to have parameterless ctor.</w:t>
      </w:r>
      <w:r w:rsidR="0099705C">
        <w:rPr>
          <w:rFonts w:ascii="Nunito" w:hAnsi="Nunito" w:cs="Times New Roman"/>
          <w:sz w:val="24"/>
          <w:szCs w:val="24"/>
          <w:lang w:val="en-US"/>
        </w:rPr>
        <w:t xml:space="preserve"> Same with initializing field or property at its declaration.</w:t>
      </w:r>
      <w:r w:rsidR="00513D56">
        <w:rPr>
          <w:rFonts w:ascii="Nunito" w:hAnsi="Nunito" w:cs="Times New Roman"/>
          <w:sz w:val="24"/>
          <w:szCs w:val="24"/>
          <w:lang w:val="en-US"/>
        </w:rPr>
        <w:t xml:space="preserve"> Structs can’t inherit other structs/classes or be their parent. They can use interfaces though.</w:t>
      </w:r>
    </w:p>
    <w:p w14:paraId="6DBD02C0" w14:textId="646A005B" w:rsidR="00513D56" w:rsidRDefault="00285588" w:rsidP="00A324A1">
      <w:pPr>
        <w:pStyle w:val="ListParagraph"/>
        <w:numPr>
          <w:ilvl w:val="2"/>
          <w:numId w:val="28"/>
        </w:numPr>
        <w:rPr>
          <w:rFonts w:ascii="Nunito" w:hAnsi="Nunito" w:cs="Times New Roman"/>
          <w:sz w:val="24"/>
          <w:szCs w:val="24"/>
          <w:lang w:val="en-US"/>
        </w:rPr>
      </w:pPr>
      <w:r>
        <w:rPr>
          <w:rFonts w:ascii="Nunito" w:hAnsi="Nunito" w:cs="Times New Roman"/>
          <w:sz w:val="24"/>
          <w:szCs w:val="24"/>
          <w:lang w:val="en-US"/>
        </w:rPr>
        <w:t>default(&lt;struct type&gt;): will not invoke the parameterless ctor, it will instead assign default value to value types and null to reference types</w:t>
      </w:r>
      <w:r w:rsidR="00BD6EFD">
        <w:rPr>
          <w:rFonts w:ascii="Nunito" w:hAnsi="Nunito" w:cs="Times New Roman"/>
          <w:sz w:val="24"/>
          <w:szCs w:val="24"/>
          <w:lang w:val="en-US"/>
        </w:rPr>
        <w:t xml:space="preserve"> and return that instance.</w:t>
      </w:r>
    </w:p>
    <w:p w14:paraId="1A361717" w14:textId="77777777" w:rsidR="00A324A1" w:rsidRDefault="00A324A1" w:rsidP="00A324A1">
      <w:pPr>
        <w:pStyle w:val="ListParagraph"/>
        <w:ind w:left="510"/>
        <w:rPr>
          <w:rFonts w:ascii="Nunito" w:hAnsi="Nunito" w:cs="Times New Roman"/>
          <w:sz w:val="24"/>
          <w:szCs w:val="24"/>
          <w:lang w:val="en-US"/>
        </w:rPr>
      </w:pPr>
    </w:p>
    <w:p w14:paraId="53BB2E68" w14:textId="41F362D5" w:rsidR="00905773" w:rsidRPr="00C52CBF" w:rsidRDefault="00324B50" w:rsidP="0084106E">
      <w:pPr>
        <w:pStyle w:val="ListParagraph"/>
        <w:numPr>
          <w:ilvl w:val="1"/>
          <w:numId w:val="28"/>
        </w:numPr>
        <w:rPr>
          <w:rFonts w:ascii="Nunito" w:hAnsi="Nunito" w:cs="Times New Roman"/>
          <w:sz w:val="24"/>
          <w:szCs w:val="24"/>
          <w:lang w:val="en-US"/>
        </w:rPr>
      </w:pPr>
      <w:r>
        <w:rPr>
          <w:rFonts w:ascii="Nunito" w:hAnsi="Nunito" w:cs="Times New Roman"/>
          <w:sz w:val="24"/>
          <w:szCs w:val="24"/>
          <w:lang w:val="en-US"/>
        </w:rPr>
        <w:t xml:space="preserve">                                                      </w:t>
      </w:r>
    </w:p>
    <w:p w14:paraId="38A1DF24"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 Abstract class &amp; method: Abstract classes are those which are inherited instead of implemented. Abstract classes allow abstract methods, which are methods same as interface methods but they can not have bodies even in c# 8.0. And they must be overridden by child classes.</w:t>
      </w:r>
      <w:r w:rsidRPr="006663D5">
        <w:rPr>
          <w:rFonts w:ascii="Nunito" w:hAnsi="Nunito" w:cs="Times New Roman"/>
          <w:color w:val="000000"/>
          <w:sz w:val="24"/>
          <w:szCs w:val="24"/>
        </w:rPr>
        <w:br/>
      </w:r>
      <w:r w:rsidRPr="006663D5">
        <w:rPr>
          <w:rFonts w:ascii="Nunito" w:hAnsi="Nunito" w:cs="Times New Roman"/>
          <w:color w:val="000000"/>
          <w:sz w:val="24"/>
          <w:szCs w:val="24"/>
        </w:rPr>
        <w:br/>
        <w:t>public abstract class PP</w:t>
      </w:r>
    </w:p>
    <w:p w14:paraId="34FA2A04"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w:t>
      </w:r>
    </w:p>
    <w:p w14:paraId="7C2AAF4B"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Public abstract void ok();</w:t>
      </w:r>
    </w:p>
    <w:p w14:paraId="0C93DA44"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w:t>
      </w:r>
    </w:p>
    <w:p w14:paraId="1F292CA9" w14:textId="77777777" w:rsidR="003B4795" w:rsidRPr="006663D5" w:rsidRDefault="003B4795" w:rsidP="003B4795">
      <w:pPr>
        <w:rPr>
          <w:rFonts w:ascii="Nunito" w:hAnsi="Nunito" w:cs="Times New Roman"/>
          <w:color w:val="000000"/>
          <w:sz w:val="24"/>
          <w:szCs w:val="24"/>
        </w:rPr>
      </w:pPr>
    </w:p>
    <w:p w14:paraId="09A30D97"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Public Class hey: PP</w:t>
      </w:r>
    </w:p>
    <w:p w14:paraId="4F4D0430"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w:t>
      </w:r>
    </w:p>
    <w:p w14:paraId="58A69754"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Public override void ok(){}</w:t>
      </w:r>
    </w:p>
    <w:p w14:paraId="0A084EF4" w14:textId="77777777" w:rsidR="003B4795" w:rsidRPr="006663D5" w:rsidRDefault="003B4795" w:rsidP="003B4795">
      <w:pPr>
        <w:rPr>
          <w:rFonts w:ascii="Nunito" w:hAnsi="Nunito" w:cs="Times New Roman"/>
          <w:sz w:val="24"/>
          <w:szCs w:val="24"/>
          <w:lang w:val="en-US"/>
        </w:rPr>
      </w:pPr>
      <w:r w:rsidRPr="006663D5">
        <w:rPr>
          <w:rFonts w:ascii="Nunito" w:hAnsi="Nunito" w:cs="Times New Roman"/>
          <w:color w:val="000000"/>
          <w:sz w:val="24"/>
          <w:szCs w:val="24"/>
        </w:rPr>
        <w:t>}</w:t>
      </w:r>
    </w:p>
    <w:p w14:paraId="7BC9AD85" w14:textId="77777777" w:rsidR="003B4795" w:rsidRPr="006663D5" w:rsidRDefault="003B4795" w:rsidP="003B4795">
      <w:pPr>
        <w:rPr>
          <w:rFonts w:ascii="Nunito" w:hAnsi="Nunito" w:cs="Times New Roman"/>
          <w:sz w:val="24"/>
          <w:szCs w:val="24"/>
          <w:lang w:val="en-US"/>
        </w:rPr>
      </w:pPr>
    </w:p>
    <w:p w14:paraId="0312C114"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 Virtual methods: Same as abstract methods but they don’t need abstract classes and can have their own bodies, which can be overridden in child classes.</w:t>
      </w:r>
    </w:p>
    <w:p w14:paraId="0185D630" w14:textId="77777777" w:rsidR="003B4795" w:rsidRPr="006663D5" w:rsidRDefault="003B4795" w:rsidP="003B4795">
      <w:pPr>
        <w:rPr>
          <w:rFonts w:ascii="Nunito" w:hAnsi="Nunito" w:cs="Times New Roman"/>
          <w:sz w:val="24"/>
          <w:szCs w:val="24"/>
          <w:lang w:val="en-US"/>
        </w:rPr>
      </w:pPr>
      <w:r w:rsidRPr="006663D5">
        <w:rPr>
          <w:rFonts w:ascii="Nunito" w:hAnsi="Nunito" w:cs="Times New Roman"/>
          <w:color w:val="000000"/>
          <w:sz w:val="24"/>
          <w:szCs w:val="24"/>
        </w:rPr>
        <w:t xml:space="preserve">• </w:t>
      </w:r>
      <w:r w:rsidRPr="006663D5">
        <w:rPr>
          <w:rFonts w:ascii="Nunito" w:hAnsi="Nunito" w:cs="Times New Roman"/>
          <w:sz w:val="24"/>
          <w:szCs w:val="24"/>
          <w:lang w:val="en-US"/>
        </w:rPr>
        <w:t>Partial: using partial keyword we can split the implementation of a class, struct, method or interface across multiple files.</w:t>
      </w:r>
    </w:p>
    <w:p w14:paraId="0676B294"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Public partial class PP</w:t>
      </w:r>
    </w:p>
    <w:p w14:paraId="12AD98A7"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28C5EA8F"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Public Int a {get;set;}</w:t>
      </w:r>
    </w:p>
    <w:p w14:paraId="4BC43C35"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Partial void display();</w:t>
      </w:r>
      <w:r w:rsidRPr="006663D5">
        <w:rPr>
          <w:rFonts w:ascii="Nunito" w:hAnsi="Nunito" w:cs="Times New Roman"/>
          <w:sz w:val="24"/>
          <w:szCs w:val="24"/>
          <w:lang w:val="en-US"/>
        </w:rPr>
        <w:br/>
        <w:t>}</w:t>
      </w:r>
    </w:p>
    <w:p w14:paraId="42469B84" w14:textId="77777777" w:rsidR="003B4795" w:rsidRPr="006663D5" w:rsidRDefault="003B4795" w:rsidP="003B4795">
      <w:pPr>
        <w:rPr>
          <w:rFonts w:ascii="Nunito" w:hAnsi="Nunito" w:cs="Times New Roman"/>
          <w:sz w:val="24"/>
          <w:szCs w:val="24"/>
          <w:lang w:val="en-US"/>
        </w:rPr>
      </w:pPr>
    </w:p>
    <w:p w14:paraId="29C8DDC3"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Public partial class PP</w:t>
      </w:r>
    </w:p>
    <w:p w14:paraId="19F04E45"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32F76B09"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Partial void display()</w:t>
      </w:r>
    </w:p>
    <w:p w14:paraId="58D1F410"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098CE1B5"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7CBB92B3" w14:textId="77777777" w:rsidR="003B4795" w:rsidRPr="006663D5" w:rsidRDefault="003B4795" w:rsidP="003B4795">
      <w:pPr>
        <w:rPr>
          <w:rFonts w:ascii="Nunito" w:hAnsi="Nunito" w:cs="Times New Roman"/>
          <w:sz w:val="24"/>
          <w:szCs w:val="24"/>
          <w:lang w:val="en-US"/>
        </w:rPr>
      </w:pPr>
    </w:p>
    <w:p w14:paraId="42F7D4D6"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Works, even if the implementation is in a different file. They should just be in the same namespace. Partial methods can only return void, be private so can’t be virtual and can’t have out .</w:t>
      </w:r>
    </w:p>
    <w:p w14:paraId="38AD00AA" w14:textId="77777777" w:rsidR="003B4795" w:rsidRPr="006663D5" w:rsidRDefault="003B4795" w:rsidP="003B4795">
      <w:pPr>
        <w:rPr>
          <w:rFonts w:ascii="Nunito" w:hAnsi="Nunito" w:cs="Times New Roman"/>
          <w:color w:val="000000"/>
          <w:sz w:val="24"/>
          <w:szCs w:val="24"/>
        </w:rPr>
      </w:pPr>
    </w:p>
    <w:p w14:paraId="5FFF5B50"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 Method overloading: Same as in c++.</w:t>
      </w:r>
    </w:p>
    <w:p w14:paraId="625EF8EE" w14:textId="77777777" w:rsidR="003B4795" w:rsidRPr="006663D5" w:rsidRDefault="003B4795" w:rsidP="003B4795">
      <w:pPr>
        <w:rPr>
          <w:rFonts w:ascii="Nunito" w:hAnsi="Nunito" w:cs="Times New Roman"/>
          <w:sz w:val="24"/>
          <w:szCs w:val="24"/>
          <w:lang w:val="en-US"/>
        </w:rPr>
      </w:pPr>
      <w:r w:rsidRPr="006663D5">
        <w:rPr>
          <w:rFonts w:ascii="Nunito" w:hAnsi="Nunito" w:cs="Times New Roman"/>
          <w:color w:val="000000"/>
          <w:sz w:val="24"/>
          <w:szCs w:val="24"/>
        </w:rPr>
        <w:t xml:space="preserve">• C# supports single line or rather single object call functions just like dart. </w:t>
      </w:r>
      <w:r w:rsidRPr="006663D5">
        <w:rPr>
          <w:rFonts w:ascii="Nunito" w:hAnsi="Nunito" w:cs="Times New Roman"/>
          <w:color w:val="000000"/>
          <w:sz w:val="24"/>
          <w:szCs w:val="24"/>
        </w:rPr>
        <w:br/>
        <w:t>public int pp() =&gt; 2; pp can be called with pp().</w:t>
      </w:r>
    </w:p>
    <w:p w14:paraId="7080BFBD"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enums: Same as in c++ but they have access modifiers and use [Flags].</w:t>
      </w:r>
      <w:r w:rsidRPr="006663D5">
        <w:rPr>
          <w:rFonts w:ascii="Nunito" w:hAnsi="Nunito" w:cs="Times New Roman"/>
          <w:sz w:val="24"/>
          <w:szCs w:val="24"/>
          <w:lang w:val="en-US"/>
        </w:rPr>
        <w:br/>
        <w:t>&lt;access type&gt; enum &lt;enumname&gt;</w:t>
      </w:r>
    </w:p>
    <w:p w14:paraId="1648AA7A"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7CC0C4B0"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lastRenderedPageBreak/>
        <w:t xml:space="preserve">This works but only if we want single values to be returned. </w:t>
      </w:r>
      <w:r w:rsidRPr="006663D5">
        <w:rPr>
          <w:rFonts w:ascii="Nunito" w:hAnsi="Nunito" w:cs="Times New Roman"/>
          <w:sz w:val="24"/>
          <w:szCs w:val="24"/>
          <w:lang w:val="en-US"/>
        </w:rPr>
        <w:br/>
      </w:r>
      <w:r w:rsidRPr="006663D5">
        <w:rPr>
          <w:rFonts w:ascii="Nunito" w:hAnsi="Nunito" w:cs="Times New Roman"/>
          <w:sz w:val="24"/>
          <w:szCs w:val="24"/>
          <w:lang w:val="en-US"/>
        </w:rPr>
        <w:br/>
        <w:t>[Flags]</w:t>
      </w:r>
    </w:p>
    <w:p w14:paraId="0A4680E3"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&lt;enum&gt;{}</w:t>
      </w:r>
    </w:p>
    <w:p w14:paraId="4DCB3C23"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xml:space="preserve">Will allow some methods to return multiple values, so </w:t>
      </w:r>
      <w:r w:rsidRPr="006663D5">
        <w:rPr>
          <w:rFonts w:ascii="Nunito" w:hAnsi="Nunito" w:cs="Times New Roman"/>
          <w:sz w:val="24"/>
          <w:szCs w:val="24"/>
          <w:lang w:val="en-US"/>
        </w:rPr>
        <w:br/>
        <w:t xml:space="preserve">if </w:t>
      </w:r>
      <w:r w:rsidRPr="006663D5">
        <w:rPr>
          <w:rFonts w:ascii="Nunito" w:hAnsi="Nunito" w:cs="Times New Roman"/>
          <w:sz w:val="24"/>
          <w:szCs w:val="24"/>
          <w:lang w:val="en-US"/>
        </w:rPr>
        <w:br/>
        <w:t>enum one{a=1,b=2, c=3}</w:t>
      </w:r>
    </w:p>
    <w:p w14:paraId="08CEE2FC"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[Flags] enum two{a=1, b=2,c=3}</w:t>
      </w:r>
    </w:p>
    <w:p w14:paraId="03E68FFA" w14:textId="77777777" w:rsidR="003B4795" w:rsidRPr="006663D5" w:rsidRDefault="003B4795" w:rsidP="003B4795">
      <w:pPr>
        <w:rPr>
          <w:rFonts w:ascii="Nunito" w:hAnsi="Nunito" w:cs="Times New Roman"/>
          <w:sz w:val="24"/>
          <w:szCs w:val="24"/>
          <w:lang w:val="en-US"/>
        </w:rPr>
      </w:pPr>
    </w:p>
    <w:p w14:paraId="3F2E26AA"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And we do Console.WriteLine((one.a | one.b).ToString()); we will get  3 as in bitwise or.</w:t>
      </w:r>
    </w:p>
    <w:p w14:paraId="688E0E1D"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But for two.a | two.b we will get (a,b) tuple instead.</w:t>
      </w:r>
    </w:p>
    <w:p w14:paraId="2CC05DE1"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Events:</w:t>
      </w:r>
    </w:p>
    <w:p w14:paraId="6ADE576E"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Delegates: They are like function pointers in c++. Though they have to be declared like a function first, also they can’t be static but they work for instance methods. Some delegates are provided by default. Like public delegate TResult Func&lt;in T,out TResult&gt;(T arg); and public delegate void Action&lt;in T1,in T2&gt;(T1 arg1, T2 arg2);</w:t>
      </w:r>
    </w:p>
    <w:p w14:paraId="6ECCF6DE"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The TResult in Func is the return type, Essentially this func&lt;&gt; only takes 1 argument but 2 types, 1</w:t>
      </w:r>
      <w:r w:rsidRPr="006663D5">
        <w:rPr>
          <w:rFonts w:ascii="Nunito" w:hAnsi="Nunito" w:cs="Times New Roman"/>
          <w:sz w:val="24"/>
          <w:szCs w:val="24"/>
          <w:vertAlign w:val="superscript"/>
          <w:lang w:val="en-US"/>
        </w:rPr>
        <w:t>st</w:t>
      </w:r>
      <w:r w:rsidRPr="006663D5">
        <w:rPr>
          <w:rFonts w:ascii="Nunito" w:hAnsi="Nunito" w:cs="Times New Roman"/>
          <w:sz w:val="24"/>
          <w:szCs w:val="24"/>
          <w:lang w:val="en-US"/>
        </w:rPr>
        <w:t xml:space="preserve"> is the type of arg and 2</w:t>
      </w:r>
      <w:r w:rsidRPr="006663D5">
        <w:rPr>
          <w:rFonts w:ascii="Nunito" w:hAnsi="Nunito" w:cs="Times New Roman"/>
          <w:sz w:val="24"/>
          <w:szCs w:val="24"/>
          <w:vertAlign w:val="superscript"/>
          <w:lang w:val="en-US"/>
        </w:rPr>
        <w:t>nd</w:t>
      </w:r>
      <w:r w:rsidRPr="006663D5">
        <w:rPr>
          <w:rFonts w:ascii="Nunito" w:hAnsi="Nunito" w:cs="Times New Roman"/>
          <w:sz w:val="24"/>
          <w:szCs w:val="24"/>
          <w:lang w:val="en-US"/>
        </w:rPr>
        <w:t xml:space="preserve"> is the return type.</w:t>
      </w:r>
    </w:p>
    <w:p w14:paraId="48278FAB" w14:textId="77777777" w:rsidR="003B4795" w:rsidRPr="006663D5" w:rsidRDefault="003B4795" w:rsidP="003B4795">
      <w:pPr>
        <w:rPr>
          <w:rFonts w:ascii="Nunito" w:hAnsi="Nunito" w:cs="Times New Roman"/>
          <w:sz w:val="24"/>
          <w:szCs w:val="24"/>
          <w:lang w:val="en-US"/>
        </w:rPr>
      </w:pPr>
    </w:p>
    <w:p w14:paraId="30BF780D"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FF"/>
          <w:sz w:val="24"/>
          <w:szCs w:val="24"/>
        </w:rPr>
        <w:t>class</w:t>
      </w:r>
      <w:r w:rsidRPr="006663D5">
        <w:rPr>
          <w:rFonts w:ascii="Nunito" w:hAnsi="Nunito" w:cs="Times New Roman"/>
          <w:color w:val="000000"/>
          <w:sz w:val="24"/>
          <w:szCs w:val="24"/>
        </w:rPr>
        <w:t xml:space="preserve"> </w:t>
      </w:r>
      <w:r w:rsidRPr="006663D5">
        <w:rPr>
          <w:rFonts w:ascii="Nunito" w:hAnsi="Nunito" w:cs="Times New Roman"/>
          <w:color w:val="2B91AF"/>
          <w:sz w:val="24"/>
          <w:szCs w:val="24"/>
        </w:rPr>
        <w:t>Program</w:t>
      </w:r>
    </w:p>
    <w:p w14:paraId="3C6D57E6"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w:t>
      </w:r>
    </w:p>
    <w:p w14:paraId="49D1EFD7"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static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void</w:t>
      </w:r>
      <w:r w:rsidRPr="006663D5">
        <w:rPr>
          <w:rFonts w:ascii="Nunito" w:hAnsi="Nunito" w:cs="Times New Roman"/>
          <w:color w:val="000000"/>
          <w:sz w:val="24"/>
          <w:szCs w:val="24"/>
        </w:rPr>
        <w:t xml:space="preserve"> Main(</w:t>
      </w:r>
      <w:r w:rsidRPr="006663D5">
        <w:rPr>
          <w:rFonts w:ascii="Nunito" w:hAnsi="Nunito" w:cs="Times New Roman"/>
          <w:color w:val="0000FF"/>
          <w:sz w:val="24"/>
          <w:szCs w:val="24"/>
        </w:rPr>
        <w:t>string</w:t>
      </w:r>
      <w:r w:rsidRPr="006663D5">
        <w:rPr>
          <w:rFonts w:ascii="Nunito" w:hAnsi="Nunito" w:cs="Times New Roman"/>
          <w:color w:val="000000"/>
          <w:sz w:val="24"/>
          <w:szCs w:val="24"/>
        </w:rPr>
        <w:t>[] args)</w:t>
      </w:r>
    </w:p>
    <w:p w14:paraId="15EAEA6B"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702FC024"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72EB2AE6"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Dp dp = ppo;</w:t>
      </w:r>
    </w:p>
    <w:p w14:paraId="42D9A347"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Console.WriteLine(dp()); //2</w:t>
      </w:r>
    </w:p>
    <w:p w14:paraId="3259C006"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p>
    <w:p w14:paraId="382868DE"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p>
    <w:p w14:paraId="014BD974"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55E1F195"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delegate</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 </w:t>
      </w:r>
      <w:r w:rsidRPr="006663D5">
        <w:rPr>
          <w:rFonts w:ascii="Nunito" w:hAnsi="Nunito" w:cs="Times New Roman"/>
          <w:color w:val="2B91AF"/>
          <w:sz w:val="24"/>
          <w:szCs w:val="24"/>
        </w:rPr>
        <w:t>Dp</w:t>
      </w:r>
      <w:r w:rsidRPr="006663D5">
        <w:rPr>
          <w:rFonts w:ascii="Nunito" w:hAnsi="Nunito" w:cs="Times New Roman"/>
          <w:color w:val="000000"/>
          <w:sz w:val="24"/>
          <w:szCs w:val="24"/>
        </w:rPr>
        <w:t>();</w:t>
      </w:r>
    </w:p>
    <w:p w14:paraId="57FDD50B"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static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 ppo()=&gt; 2;</w:t>
      </w:r>
    </w:p>
    <w:p w14:paraId="3FE2EC39"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7F8D2FC1"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w:t>
      </w:r>
    </w:p>
    <w:p w14:paraId="666DF247"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Works.</w:t>
      </w:r>
    </w:p>
    <w:p w14:paraId="22F46EAD"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Here dp can be used to hold reference to any function that has the same signature.</w:t>
      </w:r>
    </w:p>
    <w:p w14:paraId="1646B75F"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•Multicast delegates: These Delegates can hold reference to multiple methods. And call them one by one, We can add a method or remove it from the invocation list.</w:t>
      </w:r>
    </w:p>
    <w:p w14:paraId="31F566CB"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FF"/>
          <w:sz w:val="24"/>
          <w:szCs w:val="24"/>
        </w:rPr>
        <w:t>class</w:t>
      </w:r>
      <w:r w:rsidRPr="006663D5">
        <w:rPr>
          <w:rFonts w:ascii="Nunito" w:hAnsi="Nunito" w:cs="Times New Roman"/>
          <w:color w:val="000000"/>
          <w:sz w:val="24"/>
          <w:szCs w:val="24"/>
        </w:rPr>
        <w:t xml:space="preserve"> </w:t>
      </w:r>
      <w:r w:rsidRPr="006663D5">
        <w:rPr>
          <w:rFonts w:ascii="Nunito" w:hAnsi="Nunito" w:cs="Times New Roman"/>
          <w:color w:val="2B91AF"/>
          <w:sz w:val="24"/>
          <w:szCs w:val="24"/>
        </w:rPr>
        <w:t>Program</w:t>
      </w:r>
    </w:p>
    <w:p w14:paraId="2E7544D3"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lastRenderedPageBreak/>
        <w:t>{</w:t>
      </w:r>
    </w:p>
    <w:p w14:paraId="63DE2CA4"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static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void</w:t>
      </w:r>
      <w:r w:rsidRPr="006663D5">
        <w:rPr>
          <w:rFonts w:ascii="Nunito" w:hAnsi="Nunito" w:cs="Times New Roman"/>
          <w:color w:val="000000"/>
          <w:sz w:val="24"/>
          <w:szCs w:val="24"/>
        </w:rPr>
        <w:t xml:space="preserve"> Main(</w:t>
      </w:r>
      <w:r w:rsidRPr="006663D5">
        <w:rPr>
          <w:rFonts w:ascii="Nunito" w:hAnsi="Nunito" w:cs="Times New Roman"/>
          <w:color w:val="0000FF"/>
          <w:sz w:val="24"/>
          <w:szCs w:val="24"/>
        </w:rPr>
        <w:t>string</w:t>
      </w:r>
      <w:r w:rsidRPr="006663D5">
        <w:rPr>
          <w:rFonts w:ascii="Nunito" w:hAnsi="Nunito" w:cs="Times New Roman"/>
          <w:color w:val="000000"/>
          <w:sz w:val="24"/>
          <w:szCs w:val="24"/>
        </w:rPr>
        <w:t>[] args)</w:t>
      </w:r>
    </w:p>
    <w:p w14:paraId="5D636F2F"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4AAD5596"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76B92A77"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Dp dp = ppo;</w:t>
      </w:r>
    </w:p>
    <w:p w14:paraId="389F024E"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Dp dp2 = pp2;</w:t>
      </w:r>
    </w:p>
    <w:p w14:paraId="4728338A"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Dp dp3 = dp;</w:t>
      </w:r>
    </w:p>
    <w:p w14:paraId="6C4E20BA"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dp3 += dp2;</w:t>
      </w:r>
    </w:p>
    <w:p w14:paraId="0C4A797B"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Console.WriteLine(dp3());</w:t>
      </w:r>
    </w:p>
    <w:p w14:paraId="20232B8B"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Console.WriteLine(dp3.GetInvocationList().Length);</w:t>
      </w:r>
    </w:p>
    <w:p w14:paraId="004A2E65"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dp3 -= dp2;</w:t>
      </w:r>
    </w:p>
    <w:p w14:paraId="38E28354"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Console.WriteLine(dp3());</w:t>
      </w:r>
    </w:p>
    <w:p w14:paraId="64D4EE8E"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57D098EC"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p>
    <w:p w14:paraId="78877FAE"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013A3046"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delegate</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 </w:t>
      </w:r>
      <w:r w:rsidRPr="006663D5">
        <w:rPr>
          <w:rFonts w:ascii="Nunito" w:hAnsi="Nunito" w:cs="Times New Roman"/>
          <w:color w:val="2B91AF"/>
          <w:sz w:val="24"/>
          <w:szCs w:val="24"/>
        </w:rPr>
        <w:t>Dp</w:t>
      </w:r>
      <w:r w:rsidRPr="006663D5">
        <w:rPr>
          <w:rFonts w:ascii="Nunito" w:hAnsi="Nunito" w:cs="Times New Roman"/>
          <w:color w:val="000000"/>
          <w:sz w:val="24"/>
          <w:szCs w:val="24"/>
        </w:rPr>
        <w:t>();</w:t>
      </w:r>
    </w:p>
    <w:p w14:paraId="305A9CDC"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static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 ppo()=&gt; 2;</w:t>
      </w:r>
    </w:p>
    <w:p w14:paraId="1F407CF1"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static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 pp2() =&gt; 3;</w:t>
      </w:r>
    </w:p>
    <w:p w14:paraId="0805E071"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w:t>
      </w:r>
    </w:p>
    <w:p w14:paraId="647FF154"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Prints 3\n2\n2</w:t>
      </w:r>
    </w:p>
    <w:p w14:paraId="1B5A1466" w14:textId="32A10421"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 xml:space="preserve">• Covariance and Contravariance in delegates: Covariance </w:t>
      </w:r>
      <w:r w:rsidR="00DD6EBF" w:rsidRPr="00DD6EBF">
        <w:rPr>
          <w:rFonts w:ascii="Nunito" w:hAnsi="Nunito" w:cs="Times New Roman"/>
          <w:color w:val="000000"/>
          <w:sz w:val="24"/>
          <w:szCs w:val="24"/>
        </w:rPr>
        <w:t>is allowing a less derived type (</w:t>
      </w:r>
      <w:r w:rsidR="009E239A">
        <w:rPr>
          <w:rFonts w:ascii="Nunito" w:hAnsi="Nunito" w:cs="Times New Roman"/>
          <w:color w:val="000000"/>
          <w:sz w:val="24"/>
          <w:szCs w:val="24"/>
        </w:rPr>
        <w:t>base</w:t>
      </w:r>
      <w:r w:rsidR="00DD6EBF" w:rsidRPr="00DD6EBF">
        <w:rPr>
          <w:rFonts w:ascii="Nunito" w:hAnsi="Nunito" w:cs="Times New Roman"/>
          <w:color w:val="000000"/>
          <w:sz w:val="24"/>
          <w:szCs w:val="24"/>
        </w:rPr>
        <w:t xml:space="preserve"> class) to be assigned to a more derived type (</w:t>
      </w:r>
      <w:r w:rsidR="009E239A">
        <w:rPr>
          <w:rFonts w:ascii="Nunito" w:hAnsi="Nunito" w:cs="Times New Roman"/>
          <w:color w:val="000000"/>
          <w:sz w:val="24"/>
          <w:szCs w:val="24"/>
        </w:rPr>
        <w:t>child</w:t>
      </w:r>
      <w:r w:rsidR="00DD6EBF" w:rsidRPr="00DD6EBF">
        <w:rPr>
          <w:rFonts w:ascii="Nunito" w:hAnsi="Nunito" w:cs="Times New Roman"/>
          <w:color w:val="000000"/>
          <w:sz w:val="24"/>
          <w:szCs w:val="24"/>
        </w:rPr>
        <w:t xml:space="preserve"> class).</w:t>
      </w:r>
      <w:r w:rsidR="005B04C4">
        <w:rPr>
          <w:rFonts w:ascii="Nunito" w:hAnsi="Nunito" w:cs="Times New Roman"/>
          <w:color w:val="000000"/>
          <w:sz w:val="24"/>
          <w:szCs w:val="24"/>
        </w:rPr>
        <w:t xml:space="preserve"> We use ‘in’ keyword for this in generics.</w:t>
      </w:r>
      <w:r w:rsidRPr="006663D5">
        <w:rPr>
          <w:rFonts w:ascii="Nunito" w:hAnsi="Nunito" w:cs="Times New Roman"/>
          <w:color w:val="000000"/>
          <w:sz w:val="24"/>
          <w:szCs w:val="24"/>
        </w:rPr>
        <w:br/>
        <w:t xml:space="preserve">Contravariance </w:t>
      </w:r>
      <w:r w:rsidR="00DD6EBF">
        <w:rPr>
          <w:rFonts w:ascii="Nunito" w:hAnsi="Nunito" w:cs="Times New Roman"/>
          <w:color w:val="000000"/>
          <w:sz w:val="24"/>
          <w:szCs w:val="24"/>
        </w:rPr>
        <w:t>is allowing a more derived type (child class) to be assigned to a less derived type (base clas).</w:t>
      </w:r>
      <w:r w:rsidR="005B04C4">
        <w:rPr>
          <w:rFonts w:ascii="Nunito" w:hAnsi="Nunito" w:cs="Times New Roman"/>
          <w:color w:val="000000"/>
          <w:sz w:val="24"/>
          <w:szCs w:val="24"/>
        </w:rPr>
        <w:t xml:space="preserve"> We use ‘out’ keyword for this.</w:t>
      </w:r>
      <w:r w:rsidR="005B04C4" w:rsidRPr="006663D5">
        <w:rPr>
          <w:rFonts w:ascii="Nunito" w:hAnsi="Nunito" w:cs="Times New Roman"/>
          <w:color w:val="000000"/>
          <w:sz w:val="24"/>
          <w:szCs w:val="24"/>
        </w:rPr>
        <w:t xml:space="preserve"> </w:t>
      </w:r>
      <w:r w:rsidRPr="006663D5">
        <w:rPr>
          <w:rFonts w:ascii="Nunito" w:hAnsi="Nunito" w:cs="Times New Roman"/>
          <w:color w:val="000000"/>
          <w:sz w:val="24"/>
          <w:szCs w:val="24"/>
        </w:rPr>
        <w:br/>
        <w:t>Like</w:t>
      </w:r>
    </w:p>
    <w:p w14:paraId="69CD45FF"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 xml:space="preserve">Public delegate &lt;T&gt; DD&lt;in K,out T&gt;(K arg); </w:t>
      </w:r>
      <w:r w:rsidRPr="006663D5">
        <w:rPr>
          <w:rFonts w:ascii="Nunito" w:hAnsi="Nunito" w:cs="Times New Roman"/>
          <w:color w:val="000000"/>
          <w:sz w:val="24"/>
          <w:szCs w:val="24"/>
        </w:rPr>
        <w:br/>
        <w:t>This delegate accepts T type or a type that is more derived (child class) of T type. It also accepts K type argument which can be K type or less derived (base class) of K type.</w:t>
      </w:r>
    </w:p>
    <w:p w14:paraId="030349A4"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 Generic Delegates: Just like generics in classes, they can be used with delegates and methods.</w:t>
      </w:r>
    </w:p>
    <w:p w14:paraId="302CD1AD"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FF"/>
          <w:sz w:val="24"/>
          <w:szCs w:val="24"/>
        </w:rPr>
        <w:t>class</w:t>
      </w:r>
      <w:r w:rsidRPr="006663D5">
        <w:rPr>
          <w:rFonts w:ascii="Nunito" w:hAnsi="Nunito" w:cs="Times New Roman"/>
          <w:color w:val="000000"/>
          <w:sz w:val="24"/>
          <w:szCs w:val="24"/>
        </w:rPr>
        <w:t xml:space="preserve"> </w:t>
      </w:r>
      <w:r w:rsidRPr="006663D5">
        <w:rPr>
          <w:rFonts w:ascii="Nunito" w:hAnsi="Nunito" w:cs="Times New Roman"/>
          <w:color w:val="2B91AF"/>
          <w:sz w:val="24"/>
          <w:szCs w:val="24"/>
        </w:rPr>
        <w:t>Program</w:t>
      </w:r>
    </w:p>
    <w:p w14:paraId="42749D10"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w:t>
      </w:r>
    </w:p>
    <w:p w14:paraId="0EBA36AC"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static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void</w:t>
      </w:r>
      <w:r w:rsidRPr="006663D5">
        <w:rPr>
          <w:rFonts w:ascii="Nunito" w:hAnsi="Nunito" w:cs="Times New Roman"/>
          <w:color w:val="000000"/>
          <w:sz w:val="24"/>
          <w:szCs w:val="24"/>
        </w:rPr>
        <w:t xml:space="preserve"> Main(</w:t>
      </w:r>
      <w:r w:rsidRPr="006663D5">
        <w:rPr>
          <w:rFonts w:ascii="Nunito" w:hAnsi="Nunito" w:cs="Times New Roman"/>
          <w:color w:val="0000FF"/>
          <w:sz w:val="24"/>
          <w:szCs w:val="24"/>
        </w:rPr>
        <w:t>string</w:t>
      </w:r>
      <w:r w:rsidRPr="006663D5">
        <w:rPr>
          <w:rFonts w:ascii="Nunito" w:hAnsi="Nunito" w:cs="Times New Roman"/>
          <w:color w:val="000000"/>
          <w:sz w:val="24"/>
          <w:szCs w:val="24"/>
        </w:rPr>
        <w:t>[] args)</w:t>
      </w:r>
    </w:p>
    <w:p w14:paraId="18D01F61"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03509D3D"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46ACEE33"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Dp&lt;</w:t>
      </w:r>
      <w:r w:rsidRPr="006663D5">
        <w:rPr>
          <w:rFonts w:ascii="Nunito" w:hAnsi="Nunito" w:cs="Times New Roman"/>
          <w:color w:val="0000FF"/>
          <w:sz w:val="24"/>
          <w:szCs w:val="24"/>
        </w:rPr>
        <w:t>int</w:t>
      </w:r>
      <w:r w:rsidRPr="006663D5">
        <w:rPr>
          <w:rFonts w:ascii="Nunito" w:hAnsi="Nunito" w:cs="Times New Roman"/>
          <w:color w:val="000000"/>
          <w:sz w:val="24"/>
          <w:szCs w:val="24"/>
        </w:rPr>
        <w:t>&gt; dp = Ppo;</w:t>
      </w:r>
    </w:p>
    <w:p w14:paraId="733AE77A"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35CF3911"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Console.WriteLine(dp(2));</w:t>
      </w:r>
    </w:p>
    <w:p w14:paraId="69CD23DB"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p>
    <w:p w14:paraId="7DE56ADC"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6541861C"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delegate</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 </w:t>
      </w:r>
      <w:r w:rsidRPr="006663D5">
        <w:rPr>
          <w:rFonts w:ascii="Nunito" w:hAnsi="Nunito" w:cs="Times New Roman"/>
          <w:color w:val="2B91AF"/>
          <w:sz w:val="24"/>
          <w:szCs w:val="24"/>
        </w:rPr>
        <w:t>Dp</w:t>
      </w:r>
      <w:r w:rsidRPr="006663D5">
        <w:rPr>
          <w:rFonts w:ascii="Nunito" w:hAnsi="Nunito" w:cs="Times New Roman"/>
          <w:color w:val="000000"/>
          <w:sz w:val="24"/>
          <w:szCs w:val="24"/>
        </w:rPr>
        <w:t>&lt;</w:t>
      </w:r>
      <w:r w:rsidRPr="006663D5">
        <w:rPr>
          <w:rFonts w:ascii="Nunito" w:hAnsi="Nunito" w:cs="Times New Roman"/>
          <w:color w:val="2B91AF"/>
          <w:sz w:val="24"/>
          <w:szCs w:val="24"/>
        </w:rPr>
        <w:t>T</w:t>
      </w:r>
      <w:r w:rsidRPr="006663D5">
        <w:rPr>
          <w:rFonts w:ascii="Nunito" w:hAnsi="Nunito" w:cs="Times New Roman"/>
          <w:color w:val="000000"/>
          <w:sz w:val="24"/>
          <w:szCs w:val="24"/>
        </w:rPr>
        <w:t>&gt;(T pp);</w:t>
      </w:r>
    </w:p>
    <w:p w14:paraId="1DC2DAAF"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static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 Ppo&lt;</w:t>
      </w:r>
      <w:r w:rsidRPr="006663D5">
        <w:rPr>
          <w:rFonts w:ascii="Nunito" w:hAnsi="Nunito" w:cs="Times New Roman"/>
          <w:color w:val="2B91AF"/>
          <w:sz w:val="24"/>
          <w:szCs w:val="24"/>
        </w:rPr>
        <w:t>T</w:t>
      </w:r>
      <w:r w:rsidRPr="006663D5">
        <w:rPr>
          <w:rFonts w:ascii="Nunito" w:hAnsi="Nunito" w:cs="Times New Roman"/>
          <w:color w:val="000000"/>
          <w:sz w:val="24"/>
          <w:szCs w:val="24"/>
        </w:rPr>
        <w:t>&gt;(T pp)</w:t>
      </w:r>
    </w:p>
    <w:p w14:paraId="574C1E60"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1E362890"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return</w:t>
      </w:r>
      <w:r w:rsidRPr="006663D5">
        <w:rPr>
          <w:rFonts w:ascii="Nunito" w:hAnsi="Nunito" w:cs="Times New Roman"/>
          <w:color w:val="000000"/>
          <w:sz w:val="24"/>
          <w:szCs w:val="24"/>
        </w:rPr>
        <w:t xml:space="preserve"> Convert.ToInt32(pp);</w:t>
      </w:r>
    </w:p>
    <w:p w14:paraId="1EBECE11"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lastRenderedPageBreak/>
        <w:t xml:space="preserve">    }</w:t>
      </w:r>
    </w:p>
    <w:p w14:paraId="18F42D08"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6A7050FD" w14:textId="77777777" w:rsidR="003B4795" w:rsidRPr="006663D5" w:rsidRDefault="003B4795" w:rsidP="003B4795">
      <w:pPr>
        <w:rPr>
          <w:rFonts w:ascii="Nunito" w:hAnsi="Nunito" w:cs="Times New Roman"/>
          <w:sz w:val="24"/>
          <w:szCs w:val="24"/>
          <w:lang w:val="en-US"/>
        </w:rPr>
      </w:pPr>
      <w:r w:rsidRPr="006663D5">
        <w:rPr>
          <w:rFonts w:ascii="Nunito" w:hAnsi="Nunito" w:cs="Times New Roman"/>
          <w:color w:val="000000"/>
          <w:sz w:val="24"/>
          <w:szCs w:val="24"/>
        </w:rPr>
        <w:t>}</w:t>
      </w:r>
    </w:p>
    <w:p w14:paraId="1767C781" w14:textId="27144439" w:rsidR="005906E8" w:rsidRDefault="003B4795" w:rsidP="003B4795">
      <w:pPr>
        <w:rPr>
          <w:rFonts w:ascii="Nunito" w:hAnsi="Nunito" w:cs="Times New Roman"/>
          <w:sz w:val="24"/>
          <w:szCs w:val="24"/>
          <w:lang w:val="en-US"/>
        </w:rPr>
      </w:pPr>
      <w:r w:rsidRPr="006663D5">
        <w:rPr>
          <w:rFonts w:ascii="Nunito" w:hAnsi="Nunito" w:cs="Times New Roman"/>
          <w:sz w:val="24"/>
          <w:szCs w:val="24"/>
          <w:lang w:val="en-US"/>
        </w:rPr>
        <w:t xml:space="preserve">• </w:t>
      </w:r>
      <w:r w:rsidR="005906E8">
        <w:rPr>
          <w:rFonts w:ascii="Nunito" w:hAnsi="Nunito" w:cs="Times New Roman"/>
          <w:sz w:val="24"/>
          <w:szCs w:val="24"/>
          <w:lang w:val="en-US"/>
        </w:rPr>
        <w:t>Expression: Expressions encapsulate delegates and are processed at compile time. Their use is with LINQ Queries and as such it is in LINQ namespace, if we use normal delegates then they can only perform tasks only at runtime which means SQL queries will fetch entire tables before processing them. But Expressions convert those delegates into relevant instructions at compile time allowing SQL queries to send the instructions and get processed tables.</w:t>
      </w:r>
    </w:p>
    <w:p w14:paraId="4B4B75C4" w14:textId="1642E49E" w:rsidR="005906E8" w:rsidRDefault="005906E8" w:rsidP="003B4795">
      <w:pPr>
        <w:rPr>
          <w:rFonts w:ascii="Nunito" w:hAnsi="Nunito" w:cs="Times New Roman"/>
          <w:sz w:val="24"/>
          <w:szCs w:val="24"/>
          <w:lang w:val="en-US"/>
        </w:rPr>
      </w:pPr>
      <w:r>
        <w:rPr>
          <w:rFonts w:ascii="Nunito" w:hAnsi="Nunito" w:cs="Times New Roman"/>
          <w:sz w:val="24"/>
          <w:szCs w:val="24"/>
          <w:lang w:val="en-US"/>
        </w:rPr>
        <w:t>To use an expression:</w:t>
      </w:r>
    </w:p>
    <w:p w14:paraId="5B3097A7" w14:textId="77777777" w:rsidR="005906E8" w:rsidRDefault="005906E8" w:rsidP="003B4795">
      <w:pPr>
        <w:rPr>
          <w:rFonts w:ascii="Nunito" w:hAnsi="Nunito" w:cs="Times New Roman"/>
          <w:sz w:val="24"/>
          <w:szCs w:val="24"/>
          <w:lang w:val="en-US"/>
        </w:rPr>
      </w:pPr>
      <w:r>
        <w:rPr>
          <w:rFonts w:ascii="Nunito" w:hAnsi="Nunito" w:cs="Times New Roman"/>
          <w:sz w:val="24"/>
          <w:szCs w:val="24"/>
          <w:lang w:val="en-US"/>
        </w:rPr>
        <w:t>Func&lt;int, bool&gt; isEven = s =&gt; s/2==0;</w:t>
      </w:r>
    </w:p>
    <w:p w14:paraId="4602997D" w14:textId="77777777" w:rsidR="005906E8" w:rsidRDefault="005906E8" w:rsidP="003B4795">
      <w:pPr>
        <w:rPr>
          <w:rFonts w:ascii="Nunito" w:hAnsi="Nunito" w:cs="Times New Roman"/>
          <w:sz w:val="24"/>
          <w:szCs w:val="24"/>
          <w:lang w:val="en-US"/>
        </w:rPr>
      </w:pPr>
      <w:r>
        <w:rPr>
          <w:rFonts w:ascii="Nunito" w:hAnsi="Nunito" w:cs="Times New Roman"/>
          <w:sz w:val="24"/>
          <w:szCs w:val="24"/>
          <w:lang w:val="en-US"/>
        </w:rPr>
        <w:t>is a normal func, to convert it to an expression, simply</w:t>
      </w:r>
    </w:p>
    <w:p w14:paraId="7139995C" w14:textId="77777777" w:rsidR="005906E8" w:rsidRDefault="005906E8" w:rsidP="003B4795">
      <w:pPr>
        <w:rPr>
          <w:rFonts w:ascii="Nunito" w:hAnsi="Nunito" w:cs="Times New Roman"/>
          <w:sz w:val="24"/>
          <w:szCs w:val="24"/>
          <w:lang w:val="en-US"/>
        </w:rPr>
      </w:pPr>
    </w:p>
    <w:p w14:paraId="5E2BFDE5" w14:textId="5CF65577" w:rsidR="005906E8" w:rsidRDefault="005906E8" w:rsidP="003B4795">
      <w:pPr>
        <w:rPr>
          <w:rFonts w:ascii="Nunito" w:hAnsi="Nunito" w:cs="Times New Roman"/>
          <w:sz w:val="24"/>
          <w:szCs w:val="24"/>
          <w:lang w:val="en-US"/>
        </w:rPr>
      </w:pPr>
      <w:r>
        <w:rPr>
          <w:rFonts w:ascii="Nunito" w:hAnsi="Nunito" w:cs="Times New Roman"/>
          <w:sz w:val="24"/>
          <w:szCs w:val="24"/>
          <w:lang w:val="en-US"/>
        </w:rPr>
        <w:t>Expression&lt;Func&lt;int,bool&gt;&gt; isEvenExpr = s =&gt; s/2==0;</w:t>
      </w:r>
    </w:p>
    <w:p w14:paraId="2CF8B9A2" w14:textId="1288B61A" w:rsidR="005906E8" w:rsidRDefault="005906E8" w:rsidP="003B4795">
      <w:pPr>
        <w:rPr>
          <w:rFonts w:ascii="Nunito" w:hAnsi="Nunito" w:cs="Times New Roman"/>
          <w:sz w:val="24"/>
          <w:szCs w:val="24"/>
          <w:lang w:val="en-US"/>
        </w:rPr>
      </w:pPr>
      <w:r>
        <w:rPr>
          <w:rFonts w:ascii="Nunito" w:hAnsi="Nunito" w:cs="Times New Roman"/>
          <w:sz w:val="24"/>
          <w:szCs w:val="24"/>
          <w:lang w:val="en-US"/>
        </w:rPr>
        <w:t>// for an action delegate, Expression&lt;Action&lt;int&gt;&gt; printEven = s =&gt; //Console.WriteLine(s);</w:t>
      </w:r>
    </w:p>
    <w:p w14:paraId="21BEACCF" w14:textId="2AF83EDE" w:rsidR="005906E8" w:rsidRDefault="005906E8" w:rsidP="003B4795">
      <w:pPr>
        <w:rPr>
          <w:rFonts w:ascii="Nunito" w:hAnsi="Nunito" w:cs="Times New Roman"/>
          <w:sz w:val="24"/>
          <w:szCs w:val="24"/>
          <w:lang w:val="en-US"/>
        </w:rPr>
      </w:pPr>
    </w:p>
    <w:p w14:paraId="109090EF" w14:textId="19454F6E" w:rsidR="005906E8" w:rsidRDefault="005906E8" w:rsidP="003B4795">
      <w:pPr>
        <w:rPr>
          <w:rFonts w:ascii="Nunito" w:hAnsi="Nunito" w:cs="Times New Roman"/>
          <w:sz w:val="24"/>
          <w:szCs w:val="24"/>
          <w:lang w:val="en-US"/>
        </w:rPr>
      </w:pPr>
      <w:r>
        <w:rPr>
          <w:rFonts w:ascii="Nunito" w:hAnsi="Nunito" w:cs="Times New Roman"/>
          <w:sz w:val="24"/>
          <w:szCs w:val="24"/>
          <w:lang w:val="en-US"/>
        </w:rPr>
        <w:t>Now to use the expression,</w:t>
      </w:r>
    </w:p>
    <w:p w14:paraId="1304E67C" w14:textId="553C34FA" w:rsidR="005906E8" w:rsidRDefault="005906E8" w:rsidP="003B4795">
      <w:pPr>
        <w:rPr>
          <w:rFonts w:ascii="Nunito" w:hAnsi="Nunito" w:cs="Times New Roman"/>
          <w:sz w:val="24"/>
          <w:szCs w:val="24"/>
          <w:lang w:val="en-US"/>
        </w:rPr>
      </w:pPr>
      <w:r>
        <w:rPr>
          <w:rFonts w:ascii="Nunito" w:hAnsi="Nunito" w:cs="Times New Roman"/>
          <w:sz w:val="24"/>
          <w:szCs w:val="24"/>
          <w:lang w:val="en-US"/>
        </w:rPr>
        <w:t>Func&lt;int,bool&gt; isEvenCompiled= isEvenExpr.Compile();</w:t>
      </w:r>
    </w:p>
    <w:p w14:paraId="44415CE8" w14:textId="6F42F94E" w:rsidR="005906E8" w:rsidRDefault="005906E8" w:rsidP="003B4795">
      <w:pPr>
        <w:rPr>
          <w:rFonts w:ascii="Nunito" w:hAnsi="Nunito" w:cs="Times New Roman"/>
          <w:sz w:val="24"/>
          <w:szCs w:val="24"/>
          <w:lang w:val="en-US"/>
        </w:rPr>
      </w:pPr>
      <w:r>
        <w:rPr>
          <w:rFonts w:ascii="Nunito" w:hAnsi="Nunito" w:cs="Times New Roman"/>
          <w:sz w:val="24"/>
          <w:szCs w:val="24"/>
          <w:lang w:val="en-US"/>
        </w:rPr>
        <w:t>bool result = isEvenCompiled(2); //true is stored</w:t>
      </w:r>
    </w:p>
    <w:p w14:paraId="1F493E9E" w14:textId="5B6B91DF" w:rsidR="005906E8" w:rsidRDefault="000F301D" w:rsidP="003B4795">
      <w:pPr>
        <w:rPr>
          <w:rFonts w:ascii="Nunito" w:hAnsi="Nunito" w:cs="Times New Roman"/>
          <w:sz w:val="24"/>
          <w:szCs w:val="24"/>
          <w:lang w:val="en-US"/>
        </w:rPr>
      </w:pPr>
      <w:r>
        <w:rPr>
          <w:rFonts w:ascii="Nunito" w:hAnsi="Nunito" w:cs="Times New Roman"/>
          <w:sz w:val="24"/>
          <w:szCs w:val="24"/>
          <w:lang w:val="en-US"/>
        </w:rPr>
        <w:t>This is a simple way of creating an expression, which converts into an Expression Tree at compile time. The Expression Tree can be manually created but is a tedious process.</w:t>
      </w:r>
      <w:r w:rsidR="000177D4">
        <w:rPr>
          <w:rFonts w:ascii="Nunito" w:hAnsi="Nunito" w:cs="Times New Roman"/>
          <w:sz w:val="24"/>
          <w:szCs w:val="24"/>
          <w:lang w:val="en-US"/>
        </w:rPr>
        <w:t xml:space="preserve"> An expression tree is like a binary tree with constants, return types, param types, etc. as separate types.</w:t>
      </w:r>
    </w:p>
    <w:p w14:paraId="2D30AF57" w14:textId="77777777" w:rsidR="005906E8" w:rsidRDefault="005906E8" w:rsidP="003B4795">
      <w:pPr>
        <w:rPr>
          <w:rFonts w:ascii="Nunito" w:hAnsi="Nunito" w:cs="Times New Roman"/>
          <w:sz w:val="24"/>
          <w:szCs w:val="24"/>
          <w:lang w:val="en-US"/>
        </w:rPr>
      </w:pPr>
    </w:p>
    <w:p w14:paraId="71DFE5E1" w14:textId="2FA5EC8F" w:rsidR="003B4795" w:rsidRPr="006663D5" w:rsidRDefault="005906E8" w:rsidP="003B4795">
      <w:pPr>
        <w:rPr>
          <w:rFonts w:ascii="Nunito" w:hAnsi="Nunito" w:cs="Times New Roman"/>
          <w:sz w:val="24"/>
          <w:szCs w:val="24"/>
          <w:lang w:val="en-US"/>
        </w:rPr>
      </w:pPr>
      <w:r>
        <w:rPr>
          <w:rFonts w:ascii="Nunito" w:hAnsi="Nunito" w:cs="Times New Roman"/>
          <w:sz w:val="24"/>
          <w:szCs w:val="24"/>
          <w:lang w:val="en-US"/>
        </w:rPr>
        <w:t xml:space="preserve">• </w:t>
      </w:r>
      <w:r w:rsidR="003B4795" w:rsidRPr="006663D5">
        <w:rPr>
          <w:rFonts w:ascii="Nunito" w:hAnsi="Nunito" w:cs="Times New Roman"/>
          <w:sz w:val="24"/>
          <w:szCs w:val="24"/>
          <w:lang w:val="en-US"/>
        </w:rPr>
        <w:t>Operator overloading: We overload operators like so,</w:t>
      </w:r>
    </w:p>
    <w:p w14:paraId="3582DF20"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Public static &lt;return type&gt; operator&lt;op type&gt;(&lt;args&gt;)</w:t>
      </w:r>
    </w:p>
    <w:p w14:paraId="78B6A829"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125E2F6C"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Return type is usually the class itself.</w:t>
      </w:r>
    </w:p>
    <w:p w14:paraId="424E05E5"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xml:space="preserve">• Finalizers: Destructors from c++. Can’t be used in structs, can’t be overloaded, invoked or inherited. </w:t>
      </w:r>
    </w:p>
    <w:p w14:paraId="4644FCDB"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~&lt;classname&gt;(){}</w:t>
      </w:r>
    </w:p>
    <w:p w14:paraId="5FA52F27" w14:textId="77777777" w:rsidR="003B4795" w:rsidRPr="006663D5" w:rsidRDefault="003B4795" w:rsidP="003B4795">
      <w:pPr>
        <w:rPr>
          <w:rFonts w:ascii="Nunito" w:hAnsi="Nunito" w:cs="Times New Roman"/>
          <w:sz w:val="24"/>
          <w:szCs w:val="24"/>
          <w:lang w:val="en-US"/>
        </w:rPr>
      </w:pPr>
    </w:p>
    <w:p w14:paraId="5F0EE3F3"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String interpolation: In C# we operate on strings using $”&lt;string&gt; {variable}”. So int a; string b=$”here a is {a}”;  Escape ‘{‘ with another to include it in a string, like “{{“ prints { , same for ‘}’.</w:t>
      </w:r>
    </w:p>
    <w:p w14:paraId="594BD9FC"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lastRenderedPageBreak/>
        <w:t>• Composite Formatting: String interpolation is a simplified version of composite formatting permitted by String.Format(); This works kinda like how Python does it.</w:t>
      </w:r>
    </w:p>
    <w:p w14:paraId="4DF68A4A"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String a=String.Format(“Yo {0} ho {1}”,0,1); works.</w:t>
      </w:r>
    </w:p>
    <w:p w14:paraId="06240863"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xml:space="preserve">We can also have the same index more than once. </w:t>
      </w:r>
    </w:p>
    <w:p w14:paraId="2F6266BA"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Format item syntax: {index,alignment:formatString}. The last 2 are optional but index is necessary.</w:t>
      </w:r>
    </w:p>
    <w:p w14:paraId="6D0BC037"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For ex. {0:X} formats the element as hexadecimal, E for exponent and N for natural number.</w:t>
      </w:r>
    </w:p>
    <w:p w14:paraId="76D9E53B"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{0,-20}, puts the element 20 characters away from the left as the alignment is right aligned and negative values makes it left aligned.</w:t>
      </w:r>
    </w:p>
    <w:p w14:paraId="203BEDF7"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Verbatim: Used to create raw strings. We can use $ as well.</w:t>
      </w:r>
    </w:p>
    <w:p w14:paraId="3624D501"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Verbatim can also be used to make multi line raw strings .</w:t>
      </w:r>
    </w:p>
    <w:p w14:paraId="3E0C4AA6"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FF"/>
          <w:sz w:val="24"/>
          <w:szCs w:val="24"/>
        </w:rPr>
        <w:t xml:space="preserve">        int</w:t>
      </w:r>
      <w:r w:rsidRPr="006663D5">
        <w:rPr>
          <w:rFonts w:ascii="Nunito" w:hAnsi="Nunito" w:cs="Times New Roman"/>
          <w:color w:val="000000"/>
          <w:sz w:val="24"/>
          <w:szCs w:val="24"/>
        </w:rPr>
        <w:t xml:space="preserve"> pp = 2;</w:t>
      </w:r>
    </w:p>
    <w:p w14:paraId="7898A07D"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String a = </w:t>
      </w:r>
      <w:r w:rsidRPr="006663D5">
        <w:rPr>
          <w:rFonts w:ascii="Nunito" w:hAnsi="Nunito" w:cs="Times New Roman"/>
          <w:color w:val="800000"/>
          <w:sz w:val="24"/>
          <w:szCs w:val="24"/>
        </w:rPr>
        <w:t xml:space="preserve">@$"You're mom ""ok"" at </w:t>
      </w:r>
      <w:r w:rsidRPr="006663D5">
        <w:rPr>
          <w:rFonts w:ascii="Nunito" w:hAnsi="Nunito" w:cs="Times New Roman"/>
          <w:color w:val="000000"/>
          <w:sz w:val="24"/>
          <w:szCs w:val="24"/>
        </w:rPr>
        <w:t>{pp}</w:t>
      </w:r>
      <w:r w:rsidRPr="006663D5">
        <w:rPr>
          <w:rFonts w:ascii="Nunito" w:hAnsi="Nunito" w:cs="Times New Roman"/>
          <w:color w:val="800000"/>
          <w:sz w:val="24"/>
          <w:szCs w:val="24"/>
        </w:rPr>
        <w:t>"</w:t>
      </w:r>
      <w:r w:rsidRPr="006663D5">
        <w:rPr>
          <w:rFonts w:ascii="Nunito" w:hAnsi="Nunito" w:cs="Times New Roman"/>
          <w:color w:val="000000"/>
          <w:sz w:val="24"/>
          <w:szCs w:val="24"/>
        </w:rPr>
        <w:t>;</w:t>
      </w:r>
    </w:p>
    <w:p w14:paraId="1251C19E"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ab/>
        <w:t>String b=@”Line 1</w:t>
      </w:r>
    </w:p>
    <w:p w14:paraId="657D7495"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Line 2</w:t>
      </w:r>
    </w:p>
    <w:p w14:paraId="18EE5C16"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Line3”;</w:t>
      </w:r>
    </w:p>
    <w:p w14:paraId="0B4F774F"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 xml:space="preserve">        Console.WriteLine(a);</w:t>
      </w:r>
    </w:p>
    <w:p w14:paraId="02A0D7D6"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a and b both work and print the expected output.</w:t>
      </w:r>
    </w:p>
    <w:p w14:paraId="6F84E0D1" w14:textId="77777777" w:rsidR="003B4795" w:rsidRPr="006663D5" w:rsidRDefault="003B4795" w:rsidP="003B4795">
      <w:pPr>
        <w:rPr>
          <w:rFonts w:ascii="Nunito" w:hAnsi="Nunito" w:cs="Times New Roman"/>
          <w:sz w:val="24"/>
          <w:szCs w:val="24"/>
          <w:lang w:val="en-US"/>
        </w:rPr>
      </w:pPr>
    </w:p>
    <w:p w14:paraId="57B194FB"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is: Check types.</w:t>
      </w:r>
      <w:r w:rsidRPr="006663D5">
        <w:rPr>
          <w:rFonts w:ascii="Nunito" w:hAnsi="Nunito" w:cs="Times New Roman"/>
          <w:sz w:val="24"/>
          <w:szCs w:val="24"/>
          <w:lang w:val="en-US"/>
        </w:rPr>
        <w:br/>
        <w:t>• as: Casting just like Convert but doesn’t throw instead returns null. Can’t be used with ReadLine.</w:t>
      </w:r>
    </w:p>
    <w:p w14:paraId="52AD570C"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when: When is when. It means to provide a second layer of filtering and stuff to do if that happens.</w:t>
      </w:r>
      <w:r w:rsidRPr="006663D5">
        <w:rPr>
          <w:rFonts w:ascii="Nunito" w:hAnsi="Nunito" w:cs="Times New Roman"/>
          <w:sz w:val="24"/>
          <w:szCs w:val="24"/>
          <w:lang w:val="en-US"/>
        </w:rPr>
        <w:br/>
        <w:t>It can be used in try catch blocks and switch statements.</w:t>
      </w:r>
      <w:r w:rsidRPr="006663D5">
        <w:rPr>
          <w:rFonts w:ascii="Nunito" w:hAnsi="Nunito" w:cs="Times New Roman"/>
          <w:sz w:val="24"/>
          <w:szCs w:val="24"/>
          <w:lang w:val="en-US"/>
        </w:rPr>
        <w:br/>
        <w:t>For ex.:</w:t>
      </w:r>
    </w:p>
    <w:p w14:paraId="5EF1367B"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Try</w:t>
      </w:r>
    </w:p>
    <w:p w14:paraId="66C405B1"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091B3E8E"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Throw;</w:t>
      </w:r>
    </w:p>
    <w:p w14:paraId="753B8C99"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088DC092"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Catch() when IamExpectingThisException()</w:t>
      </w:r>
    </w:p>
    <w:p w14:paraId="41216599"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{dostuff}</w:t>
      </w:r>
    </w:p>
    <w:p w14:paraId="39438024"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Finally{}</w:t>
      </w:r>
    </w:p>
    <w:p w14:paraId="6D97AB95"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xml:space="preserve">Normally, to achieve this we would use if else inside the catch block but that means every exception of the type needs to stop the program  and then check it, with this </w:t>
      </w:r>
      <w:r w:rsidRPr="006663D5">
        <w:rPr>
          <w:rFonts w:ascii="Nunito" w:hAnsi="Nunito" w:cs="Times New Roman"/>
          <w:sz w:val="24"/>
          <w:szCs w:val="24"/>
          <w:lang w:val="en-US"/>
        </w:rPr>
        <w:lastRenderedPageBreak/>
        <w:t>however, it will only stop the program if a check fails. So for an exception that is expected or rather can be dealt with we do this.</w:t>
      </w:r>
    </w:p>
    <w:p w14:paraId="6E9E7068"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xml:space="preserve">• Records: They are like classes but are always immutable (idk what this means because we can change the value of the members). They override the ToString, comparator and other operators by their selves so we can simply put data in a record and call such methods. </w:t>
      </w:r>
    </w:p>
    <w:p w14:paraId="4F4B3A98"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Public record Student{</w:t>
      </w:r>
    </w:p>
    <w:p w14:paraId="1413B9F4"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public int id{</w:t>
      </w:r>
    </w:p>
    <w:p w14:paraId="53D18C39"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Set;</w:t>
      </w:r>
    </w:p>
    <w:p w14:paraId="28FD4498"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Get;</w:t>
      </w:r>
    </w:p>
    <w:p w14:paraId="173D458D"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24A1ECE5" w14:textId="77777777" w:rsidR="003B4795" w:rsidRPr="006663D5" w:rsidRDefault="003B4795" w:rsidP="003B4795">
      <w:pPr>
        <w:rPr>
          <w:rFonts w:ascii="Nunito" w:hAnsi="Nunito" w:cs="Times New Roman"/>
          <w:sz w:val="24"/>
          <w:szCs w:val="24"/>
          <w:lang w:val="en-US"/>
        </w:rPr>
      </w:pP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w:t>
      </w:r>
      <w:r w:rsidRPr="006663D5">
        <w:rPr>
          <w:rFonts w:ascii="Nunito" w:hAnsi="Nunito" w:cs="Times New Roman"/>
          <w:color w:val="2B91AF"/>
          <w:sz w:val="24"/>
          <w:szCs w:val="24"/>
        </w:rPr>
        <w:t>Student</w:t>
      </w:r>
      <w:r w:rsidRPr="006663D5">
        <w:rPr>
          <w:rFonts w:ascii="Nunito" w:hAnsi="Nunito" w:cs="Times New Roman"/>
          <w:color w:val="000000"/>
          <w:sz w:val="24"/>
          <w:szCs w:val="24"/>
        </w:rPr>
        <w:t>(</w:t>
      </w: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 test) =&gt; Id = test;</w:t>
      </w:r>
    </w:p>
    <w:p w14:paraId="7309C948"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597BC2EB" w14:textId="77777777" w:rsidR="003B4795" w:rsidRPr="006663D5" w:rsidRDefault="003B4795" w:rsidP="003B4795">
      <w:pPr>
        <w:tabs>
          <w:tab w:val="center" w:pos="4513"/>
        </w:tabs>
        <w:rPr>
          <w:rFonts w:ascii="Nunito" w:hAnsi="Nunito" w:cs="Times New Roman"/>
          <w:sz w:val="24"/>
          <w:szCs w:val="24"/>
          <w:lang w:val="en-US"/>
        </w:rPr>
      </w:pPr>
      <w:r w:rsidRPr="006663D5">
        <w:rPr>
          <w:rFonts w:ascii="Nunito" w:hAnsi="Nunito" w:cs="Times New Roman"/>
          <w:sz w:val="24"/>
          <w:szCs w:val="24"/>
          <w:lang w:val="en-US"/>
        </w:rPr>
        <w:t>Student s1=Student(2);</w:t>
      </w:r>
      <w:r w:rsidRPr="006663D5">
        <w:rPr>
          <w:rFonts w:ascii="Nunito" w:hAnsi="Nunito" w:cs="Times New Roman"/>
          <w:sz w:val="24"/>
          <w:szCs w:val="24"/>
          <w:lang w:val="en-US"/>
        </w:rPr>
        <w:tab/>
      </w:r>
    </w:p>
    <w:p w14:paraId="7BF1A3A2" w14:textId="77777777" w:rsidR="003B4795" w:rsidRPr="006663D5" w:rsidRDefault="003B4795" w:rsidP="003B4795">
      <w:pPr>
        <w:tabs>
          <w:tab w:val="center" w:pos="4513"/>
        </w:tabs>
        <w:rPr>
          <w:rFonts w:ascii="Nunito" w:hAnsi="Nunito" w:cs="Times New Roman"/>
          <w:sz w:val="24"/>
          <w:szCs w:val="24"/>
          <w:lang w:val="en-US"/>
        </w:rPr>
      </w:pPr>
    </w:p>
    <w:p w14:paraId="001F7E22" w14:textId="77777777" w:rsidR="003B4795" w:rsidRPr="006663D5" w:rsidRDefault="003B4795" w:rsidP="003B4795">
      <w:pPr>
        <w:tabs>
          <w:tab w:val="center" w:pos="4513"/>
        </w:tabs>
        <w:rPr>
          <w:rFonts w:ascii="Nunito" w:hAnsi="Nunito" w:cs="Times New Roman"/>
          <w:sz w:val="24"/>
          <w:szCs w:val="24"/>
          <w:lang w:val="en-US"/>
        </w:rPr>
      </w:pPr>
      <w:r w:rsidRPr="006663D5">
        <w:rPr>
          <w:rFonts w:ascii="Nunito" w:hAnsi="Nunito" w:cs="Times New Roman"/>
          <w:sz w:val="24"/>
          <w:szCs w:val="24"/>
          <w:lang w:val="en-US"/>
        </w:rPr>
        <w:t>• with: Only used with records to instantiate a new record with the values of an old record with some values changed. We use ‘,’ to separate elements.</w:t>
      </w:r>
    </w:p>
    <w:p w14:paraId="533690A1"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Student s2=s1 with {</w:t>
      </w:r>
    </w:p>
    <w:p w14:paraId="6F5745C1"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Id=4</w:t>
      </w:r>
    </w:p>
    <w:p w14:paraId="021C0077"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074A98BF"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nameOf(&lt;Variable&gt;): Returns the name of variable as string.</w:t>
      </w:r>
    </w:p>
    <w:p w14:paraId="53D27DC0"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typeOf(&lt;Variable&gt;): Returns the name of type as string. We can store the ‘type’ in a Type object.</w:t>
      </w:r>
    </w:p>
    <w:p w14:paraId="4D2F1F95"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For classes and their properties we can use Reflection to get the type.</w:t>
      </w:r>
    </w:p>
    <w:p w14:paraId="23DB76D0"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Type t=typeof(&lt;class&gt;); (or call this.GetType() inside the class)</w:t>
      </w:r>
    </w:p>
    <w:p w14:paraId="3569E1AE"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PropertyInfo elem=t.GetProperty(“&lt;property name&gt;”);</w:t>
      </w:r>
    </w:p>
    <w:p w14:paraId="3A039B11"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xml:space="preserve">Elem.Name; // will return the type of the property. </w:t>
      </w:r>
    </w:p>
    <w:p w14:paraId="3760A043" w14:textId="77777777" w:rsidR="003B4795" w:rsidRPr="006663D5" w:rsidRDefault="003B4795" w:rsidP="003B4795">
      <w:pPr>
        <w:rPr>
          <w:rFonts w:ascii="Nunito" w:hAnsi="Nunito" w:cs="Times New Roman"/>
          <w:sz w:val="24"/>
          <w:szCs w:val="24"/>
          <w:lang w:val="en-US"/>
        </w:rPr>
      </w:pPr>
    </w:p>
    <w:p w14:paraId="10F0EFF4"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&lt;obj&gt;.GetType(): Returns the type of variable as string.</w:t>
      </w:r>
    </w:p>
    <w:p w14:paraId="06320D4E"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 Null-coalescing operator, just like in dart, if the value to it’s left is null it returns stuff given to the right.</w:t>
      </w:r>
    </w:p>
    <w:p w14:paraId="49351C83"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Exceptions: We throw exceptions with ‘throw’. All exceptions are instances of a class from System.Exception. To re-throw we throw; from within a catch block, no need for exception argument.</w:t>
      </w:r>
    </w:p>
    <w:p w14:paraId="1593A9C1"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lastRenderedPageBreak/>
        <w:t>We handle exceptions with, try-catch-[when]-finally</w:t>
      </w:r>
    </w:p>
    <w:p w14:paraId="5CE4149F"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Try</w:t>
      </w:r>
    </w:p>
    <w:p w14:paraId="34F80ADA"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2AC52709"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Throw new NullReferenceException(“yolo”);</w:t>
      </w:r>
    </w:p>
    <w:p w14:paraId="687755F0"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4528D7F1"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Catch (NullReferenceException e)</w:t>
      </w:r>
    </w:p>
    <w:p w14:paraId="4AF106C7"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1B9DCC0C"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0FA9B457"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If we print e, we’ll get the exception and our given string. Basically the exception classes are like,</w:t>
      </w:r>
    </w:p>
    <w:p w14:paraId="7C78281F"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&lt;exceptionName&gt;(&lt;paramName:&gt;,&lt;message:&gt;);</w:t>
      </w:r>
    </w:p>
    <w:p w14:paraId="28A82825" w14:textId="77777777" w:rsidR="003B4795" w:rsidRPr="006663D5" w:rsidRDefault="003B4795" w:rsidP="003B4795">
      <w:pPr>
        <w:rPr>
          <w:rFonts w:ascii="Nunito" w:hAnsi="Nunito" w:cs="Times New Roman"/>
          <w:sz w:val="24"/>
          <w:szCs w:val="24"/>
          <w:lang w:val="en-US"/>
        </w:rPr>
      </w:pPr>
    </w:p>
    <w:p w14:paraId="5618E915"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Lambda function:</w:t>
      </w:r>
    </w:p>
    <w:p w14:paraId="14B2BC13" w14:textId="2749DE34"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&lt;static/instance&gt; &lt;async/sync&gt; (&lt;args&gt;) =&gt; {stuff} or &lt;static/instance&gt; &lt;async/sync&gt; (&lt;args&gt;)=&gt; expression; Unlike Python or c++ or even dart, these lambdas suck ass</w:t>
      </w:r>
      <w:r w:rsidR="000F5EB3">
        <w:rPr>
          <w:rFonts w:ascii="Nunito" w:hAnsi="Nunito" w:cs="Times New Roman"/>
          <w:sz w:val="24"/>
          <w:szCs w:val="24"/>
          <w:lang w:val="en-US"/>
        </w:rPr>
        <w:t xml:space="preserve"> (a little less with c#9 and 10)</w:t>
      </w:r>
      <w:r w:rsidRPr="006663D5">
        <w:rPr>
          <w:rFonts w:ascii="Nunito" w:hAnsi="Nunito" w:cs="Times New Roman"/>
          <w:sz w:val="24"/>
          <w:szCs w:val="24"/>
          <w:lang w:val="en-US"/>
        </w:rPr>
        <w:t>. They have to be assigned to delegates because without delegates they can’t be used. In functions that accept delegates they work. Anonymous methods need lambda operators.</w:t>
      </w:r>
    </w:p>
    <w:p w14:paraId="27E5D888"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The static keyword can be used to prevent lambda from capturing variables of the enclosing scope (it will still catch static methods and variables).</w:t>
      </w:r>
    </w:p>
    <w:p w14:paraId="37B092A7"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FF"/>
          <w:sz w:val="24"/>
          <w:szCs w:val="24"/>
        </w:rPr>
        <w:t>class</w:t>
      </w:r>
      <w:r w:rsidRPr="006663D5">
        <w:rPr>
          <w:rFonts w:ascii="Nunito" w:hAnsi="Nunito" w:cs="Times New Roman"/>
          <w:color w:val="000000"/>
          <w:sz w:val="24"/>
          <w:szCs w:val="24"/>
        </w:rPr>
        <w:t xml:space="preserve"> </w:t>
      </w:r>
      <w:r w:rsidRPr="006663D5">
        <w:rPr>
          <w:rFonts w:ascii="Nunito" w:hAnsi="Nunito" w:cs="Times New Roman"/>
          <w:color w:val="2B91AF"/>
          <w:sz w:val="24"/>
          <w:szCs w:val="24"/>
        </w:rPr>
        <w:t>Program</w:t>
      </w:r>
    </w:p>
    <w:p w14:paraId="0BF6E1D2"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w:t>
      </w:r>
    </w:p>
    <w:p w14:paraId="1941DDE7"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static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void</w:t>
      </w:r>
      <w:r w:rsidRPr="006663D5">
        <w:rPr>
          <w:rFonts w:ascii="Nunito" w:hAnsi="Nunito" w:cs="Times New Roman"/>
          <w:color w:val="000000"/>
          <w:sz w:val="24"/>
          <w:szCs w:val="24"/>
        </w:rPr>
        <w:t xml:space="preserve"> Main(</w:t>
      </w:r>
      <w:r w:rsidRPr="006663D5">
        <w:rPr>
          <w:rFonts w:ascii="Nunito" w:hAnsi="Nunito" w:cs="Times New Roman"/>
          <w:color w:val="0000FF"/>
          <w:sz w:val="24"/>
          <w:szCs w:val="24"/>
        </w:rPr>
        <w:t>string</w:t>
      </w:r>
      <w:r w:rsidRPr="006663D5">
        <w:rPr>
          <w:rFonts w:ascii="Nunito" w:hAnsi="Nunito" w:cs="Times New Roman"/>
          <w:color w:val="000000"/>
          <w:sz w:val="24"/>
          <w:szCs w:val="24"/>
        </w:rPr>
        <w:t>[] args)</w:t>
      </w:r>
    </w:p>
    <w:p w14:paraId="0EEAABA1"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5BC7089E"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 result = 0;</w:t>
      </w:r>
    </w:p>
    <w:p w14:paraId="7DA27A06"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Func&lt;</w:t>
      </w: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string</w:t>
      </w:r>
      <w:r w:rsidRPr="006663D5">
        <w:rPr>
          <w:rFonts w:ascii="Nunito" w:hAnsi="Nunito" w:cs="Times New Roman"/>
          <w:color w:val="000000"/>
          <w:sz w:val="24"/>
          <w:szCs w:val="24"/>
        </w:rPr>
        <w:t xml:space="preserve">&gt; thisSucks = (x, y) =&gt; </w:t>
      </w:r>
      <w:r w:rsidRPr="006663D5">
        <w:rPr>
          <w:rFonts w:ascii="Nunito" w:hAnsi="Nunito" w:cs="Times New Roman"/>
          <w:color w:val="A31515"/>
          <w:sz w:val="24"/>
          <w:szCs w:val="24"/>
        </w:rPr>
        <w:t>$"</w:t>
      </w:r>
      <w:r w:rsidRPr="006663D5">
        <w:rPr>
          <w:rFonts w:ascii="Nunito" w:hAnsi="Nunito" w:cs="Times New Roman"/>
          <w:color w:val="000000"/>
          <w:sz w:val="24"/>
          <w:szCs w:val="24"/>
        </w:rPr>
        <w:t>{x}</w:t>
      </w:r>
      <w:r w:rsidRPr="006663D5">
        <w:rPr>
          <w:rFonts w:ascii="Nunito" w:hAnsi="Nunito" w:cs="Times New Roman"/>
          <w:color w:val="A31515"/>
          <w:sz w:val="24"/>
          <w:szCs w:val="24"/>
        </w:rPr>
        <w:t xml:space="preserve"> + </w:t>
      </w:r>
      <w:r w:rsidRPr="006663D5">
        <w:rPr>
          <w:rFonts w:ascii="Nunito" w:hAnsi="Nunito" w:cs="Times New Roman"/>
          <w:color w:val="000000"/>
          <w:sz w:val="24"/>
          <w:szCs w:val="24"/>
        </w:rPr>
        <w:t>{y}</w:t>
      </w:r>
      <w:r w:rsidRPr="006663D5">
        <w:rPr>
          <w:rFonts w:ascii="Nunito" w:hAnsi="Nunito" w:cs="Times New Roman"/>
          <w:color w:val="A31515"/>
          <w:sz w:val="24"/>
          <w:szCs w:val="24"/>
        </w:rPr>
        <w:t>"</w:t>
      </w:r>
      <w:r w:rsidRPr="006663D5">
        <w:rPr>
          <w:rFonts w:ascii="Nunito" w:hAnsi="Nunito" w:cs="Times New Roman"/>
          <w:color w:val="000000"/>
          <w:sz w:val="24"/>
          <w:szCs w:val="24"/>
        </w:rPr>
        <w:t>;</w:t>
      </w:r>
    </w:p>
    <w:p w14:paraId="5D303635"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no(thisSucks);</w:t>
      </w:r>
    </w:p>
    <w:p w14:paraId="1D9C7D2D"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p>
    <w:p w14:paraId="177AECBC"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61D8A36A"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delegate</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 </w:t>
      </w:r>
      <w:r w:rsidRPr="006663D5">
        <w:rPr>
          <w:rFonts w:ascii="Nunito" w:hAnsi="Nunito" w:cs="Times New Roman"/>
          <w:color w:val="2B91AF"/>
          <w:sz w:val="24"/>
          <w:szCs w:val="24"/>
        </w:rPr>
        <w:t>Dp</w:t>
      </w:r>
      <w:r w:rsidRPr="006663D5">
        <w:rPr>
          <w:rFonts w:ascii="Nunito" w:hAnsi="Nunito" w:cs="Times New Roman"/>
          <w:color w:val="000000"/>
          <w:sz w:val="24"/>
          <w:szCs w:val="24"/>
        </w:rPr>
        <w:t>&lt;</w:t>
      </w:r>
      <w:r w:rsidRPr="006663D5">
        <w:rPr>
          <w:rFonts w:ascii="Nunito" w:hAnsi="Nunito" w:cs="Times New Roman"/>
          <w:color w:val="2B91AF"/>
          <w:sz w:val="24"/>
          <w:szCs w:val="24"/>
        </w:rPr>
        <w:t>T</w:t>
      </w:r>
      <w:r w:rsidRPr="006663D5">
        <w:rPr>
          <w:rFonts w:ascii="Nunito" w:hAnsi="Nunito" w:cs="Times New Roman"/>
          <w:color w:val="000000"/>
          <w:sz w:val="24"/>
          <w:szCs w:val="24"/>
        </w:rPr>
        <w:t>&gt;(T pp);</w:t>
      </w:r>
    </w:p>
    <w:p w14:paraId="4F01FF69"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static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void</w:t>
      </w:r>
      <w:r w:rsidRPr="006663D5">
        <w:rPr>
          <w:rFonts w:ascii="Nunito" w:hAnsi="Nunito" w:cs="Times New Roman"/>
          <w:color w:val="000000"/>
          <w:sz w:val="24"/>
          <w:szCs w:val="24"/>
        </w:rPr>
        <w:t xml:space="preserve"> no(Func&lt;</w:t>
      </w: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string</w:t>
      </w:r>
      <w:r w:rsidRPr="006663D5">
        <w:rPr>
          <w:rFonts w:ascii="Nunito" w:hAnsi="Nunito" w:cs="Times New Roman"/>
          <w:color w:val="000000"/>
          <w:sz w:val="24"/>
          <w:szCs w:val="24"/>
        </w:rPr>
        <w:t>&gt; pp)</w:t>
      </w:r>
    </w:p>
    <w:p w14:paraId="1AB03A2F"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75B4EB26"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Console.WriteLine(pp(1, 2));</w:t>
      </w:r>
    </w:p>
    <w:p w14:paraId="38ADF4FC"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049C3BD8"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78B08E34"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w:t>
      </w:r>
    </w:p>
    <w:p w14:paraId="284C5EB2" w14:textId="77777777" w:rsidR="003B4795" w:rsidRPr="006663D5" w:rsidRDefault="003B4795" w:rsidP="003B4795">
      <w:pPr>
        <w:rPr>
          <w:rFonts w:ascii="Nunito" w:hAnsi="Nunito" w:cs="Times New Roman"/>
          <w:color w:val="000000"/>
          <w:sz w:val="24"/>
          <w:szCs w:val="24"/>
        </w:rPr>
      </w:pPr>
    </w:p>
    <w:p w14:paraId="14D9AB9B"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Func&lt;T,K,L&gt; is used to hold an anonymous method with L return type , T and K as the arg types.</w:t>
      </w:r>
    </w:p>
    <w:p w14:paraId="7D992415" w14:textId="77777777" w:rsidR="003B4795" w:rsidRPr="006663D5" w:rsidRDefault="003B4795" w:rsidP="003B4795">
      <w:pPr>
        <w:rPr>
          <w:rFonts w:ascii="Nunito" w:hAnsi="Nunito" w:cs="Times New Roman"/>
          <w:color w:val="000000"/>
          <w:sz w:val="24"/>
          <w:szCs w:val="24"/>
        </w:rPr>
      </w:pPr>
    </w:p>
    <w:p w14:paraId="770A4478"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To assign an anonymous function to a function that accepts an action delegate, we can do:</w:t>
      </w:r>
    </w:p>
    <w:p w14:paraId="5FF19FC3"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List&lt;int&gt; pp=new List&lt;int&gt;{2,3,4};</w:t>
      </w:r>
    </w:p>
    <w:p w14:paraId="538AD288"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pp.foreach(delegate(int item){}); // foreach accepts an action delegate, so we can use an anonymous function created with delegate(&lt;T&gt; item){}; Otherwise we can simply use single line functions without a delegate , item =&gt; &lt;doStuff&gt;;</w:t>
      </w:r>
    </w:p>
    <w:p w14:paraId="0FBB8B51"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i.e, when an argument accepts an Action&lt;T..&gt;(), we can use delegate(Titem){}.</w:t>
      </w:r>
    </w:p>
    <w:p w14:paraId="28DC6916"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 xml:space="preserve">For Func&lt;T,K,Z&gt;(), we can use delegate(Kitem,Zitem){ return Titem;}. </w:t>
      </w:r>
    </w:p>
    <w:p w14:paraId="2AB82F7C" w14:textId="77777777" w:rsidR="003B479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Int sum=pp.Aggregate&lt;int&gt;(delegate(int b, int c){ return a+b;}); //Works, though arrow function doesn’t work here.</w:t>
      </w:r>
    </w:p>
    <w:p w14:paraId="166D8439" w14:textId="77777777" w:rsidR="00BE5CC1" w:rsidRDefault="00BE5CC1" w:rsidP="003B4795">
      <w:pPr>
        <w:rPr>
          <w:rFonts w:ascii="Nunito" w:hAnsi="Nunito" w:cs="Times New Roman"/>
          <w:color w:val="000000"/>
          <w:sz w:val="24"/>
          <w:szCs w:val="24"/>
        </w:rPr>
      </w:pPr>
    </w:p>
    <w:p w14:paraId="0A33D4FA" w14:textId="6F58DA7C" w:rsidR="00BE5CC1" w:rsidRPr="006663D5" w:rsidRDefault="00BE5CC1" w:rsidP="003B4795">
      <w:pPr>
        <w:rPr>
          <w:rFonts w:ascii="Nunito" w:hAnsi="Nunito" w:cs="Times New Roman"/>
          <w:color w:val="000000"/>
          <w:sz w:val="24"/>
          <w:szCs w:val="24"/>
        </w:rPr>
      </w:pPr>
      <w:r>
        <w:rPr>
          <w:rFonts w:ascii="Nunito" w:hAnsi="Nunito" w:cs="Times New Roman"/>
          <w:color w:val="000000"/>
          <w:sz w:val="24"/>
          <w:szCs w:val="24"/>
        </w:rPr>
        <w:t xml:space="preserve">more ways to use lambdas (even async ones) here: </w:t>
      </w:r>
      <w:r w:rsidRPr="00BE5CC1">
        <w:rPr>
          <w:rFonts w:ascii="Nunito" w:hAnsi="Nunito" w:cs="Times New Roman"/>
          <w:color w:val="000000"/>
          <w:sz w:val="24"/>
          <w:szCs w:val="24"/>
        </w:rPr>
        <w:t>https://anthonygiretti.com/2021/05/01/c-make-your-delegates-asynchronous-from-synchronous-delegates/</w:t>
      </w:r>
    </w:p>
    <w:p w14:paraId="77026E40" w14:textId="77777777" w:rsidR="003B4795" w:rsidRPr="006663D5" w:rsidRDefault="003B4795" w:rsidP="003B4795">
      <w:pPr>
        <w:rPr>
          <w:rFonts w:ascii="Nunito" w:hAnsi="Nunito" w:cs="Times New Roman"/>
          <w:color w:val="000000"/>
          <w:sz w:val="24"/>
          <w:szCs w:val="24"/>
        </w:rPr>
      </w:pPr>
    </w:p>
    <w:p w14:paraId="334C9505"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•StringBuilder: As learnt in dart, unless a string needs to be displayed , all operations should be performed on stringbuffers. In c# they are called StringBuilders and are there for the same reason.</w:t>
      </w:r>
    </w:p>
    <w:p w14:paraId="1BFDBFC1"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Usage:</w:t>
      </w:r>
    </w:p>
    <w:p w14:paraId="70B207E8"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Var x=new System.Text.StringBuilder();</w:t>
      </w:r>
    </w:p>
    <w:p w14:paraId="78E64358"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x.AppendLine(“stuff”);</w:t>
      </w:r>
    </w:p>
    <w:p w14:paraId="34B26EBF"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 xml:space="preserve">x.toString(); </w:t>
      </w:r>
    </w:p>
    <w:p w14:paraId="3C4F5EE4"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 Loops: for, while, do-while and foreach( var x in y){}.</w:t>
      </w:r>
    </w:p>
    <w:p w14:paraId="4BF831EF"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 Casting: Implicit conversion means a less derived class can hold the value of a more derived one. Like Long can hold int values and so on.</w:t>
      </w:r>
      <w:r w:rsidRPr="006663D5">
        <w:rPr>
          <w:rFonts w:ascii="Nunito" w:hAnsi="Nunito" w:cs="Times New Roman"/>
          <w:color w:val="000000"/>
          <w:sz w:val="24"/>
          <w:szCs w:val="24"/>
        </w:rPr>
        <w:br/>
        <w:t>Explicit conversion means we need to use methods like Int64.TryParse() or Convert.ToInt64();</w:t>
      </w:r>
    </w:p>
    <w:p w14:paraId="0BA08740"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C-style casts work as well.</w:t>
      </w:r>
    </w:p>
    <w:p w14:paraId="28716B88"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 Query keywords: C# support SQL type query keywords to be performed on containers. This is part of LINQ.</w:t>
      </w:r>
      <w:r w:rsidRPr="006663D5">
        <w:rPr>
          <w:rFonts w:ascii="Nunito" w:hAnsi="Nunito" w:cs="Times New Roman"/>
          <w:color w:val="000000"/>
          <w:sz w:val="24"/>
          <w:szCs w:val="24"/>
        </w:rPr>
        <w:br/>
        <w:t xml:space="preserve">from, where, select, group, into, orderby,  join, left, ascending, descending, on, equals, by, in. </w:t>
      </w:r>
      <w:r w:rsidRPr="006663D5">
        <w:rPr>
          <w:rFonts w:ascii="Nunito" w:hAnsi="Nunito" w:cs="Times New Roman"/>
          <w:color w:val="000000"/>
          <w:sz w:val="24"/>
          <w:szCs w:val="24"/>
        </w:rPr>
        <w:br/>
        <w:t>Meh I’ll read up on them if I have the time.</w:t>
      </w:r>
      <w:r w:rsidRPr="006663D5">
        <w:rPr>
          <w:rFonts w:ascii="Nunito" w:hAnsi="Nunito" w:cs="Times New Roman"/>
          <w:color w:val="000000"/>
          <w:sz w:val="24"/>
          <w:szCs w:val="24"/>
        </w:rPr>
        <w:br/>
        <w:t>But for now, this is a simple way to use them:</w:t>
      </w:r>
    </w:p>
    <w:p w14:paraId="22370C9C"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FF"/>
          <w:sz w:val="24"/>
          <w:szCs w:val="24"/>
        </w:rPr>
        <w:t>using</w:t>
      </w:r>
      <w:r w:rsidRPr="006663D5">
        <w:rPr>
          <w:rFonts w:ascii="Nunito" w:hAnsi="Nunito" w:cs="Times New Roman"/>
          <w:color w:val="000000"/>
          <w:sz w:val="24"/>
          <w:szCs w:val="24"/>
        </w:rPr>
        <w:t xml:space="preserve"> System;</w:t>
      </w:r>
    </w:p>
    <w:p w14:paraId="34EB8C19"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FF"/>
          <w:sz w:val="24"/>
          <w:szCs w:val="24"/>
        </w:rPr>
        <w:t>using</w:t>
      </w:r>
      <w:r w:rsidRPr="006663D5">
        <w:rPr>
          <w:rFonts w:ascii="Nunito" w:hAnsi="Nunito" w:cs="Times New Roman"/>
          <w:color w:val="000000"/>
          <w:sz w:val="24"/>
          <w:szCs w:val="24"/>
        </w:rPr>
        <w:t xml:space="preserve"> System.Collections.Generic;</w:t>
      </w:r>
    </w:p>
    <w:p w14:paraId="4B6A633D"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FF"/>
          <w:sz w:val="24"/>
          <w:szCs w:val="24"/>
        </w:rPr>
        <w:lastRenderedPageBreak/>
        <w:t>using</w:t>
      </w:r>
      <w:r w:rsidRPr="006663D5">
        <w:rPr>
          <w:rFonts w:ascii="Nunito" w:hAnsi="Nunito" w:cs="Times New Roman"/>
          <w:color w:val="000000"/>
          <w:sz w:val="24"/>
          <w:szCs w:val="24"/>
        </w:rPr>
        <w:t xml:space="preserve"> System.Linq;</w:t>
      </w:r>
    </w:p>
    <w:p w14:paraId="4B6DF1ED"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p>
    <w:p w14:paraId="53E6F7F9"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FF"/>
          <w:sz w:val="24"/>
          <w:szCs w:val="24"/>
        </w:rPr>
        <w:t>class</w:t>
      </w:r>
      <w:r w:rsidRPr="006663D5">
        <w:rPr>
          <w:rFonts w:ascii="Nunito" w:hAnsi="Nunito" w:cs="Times New Roman"/>
          <w:color w:val="000000"/>
          <w:sz w:val="24"/>
          <w:szCs w:val="24"/>
        </w:rPr>
        <w:t xml:space="preserve"> </w:t>
      </w:r>
      <w:r w:rsidRPr="006663D5">
        <w:rPr>
          <w:rFonts w:ascii="Nunito" w:hAnsi="Nunito" w:cs="Times New Roman"/>
          <w:color w:val="2B91AF"/>
          <w:sz w:val="24"/>
          <w:szCs w:val="24"/>
        </w:rPr>
        <w:t>Program</w:t>
      </w:r>
    </w:p>
    <w:p w14:paraId="5EC3F45B"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w:t>
      </w:r>
    </w:p>
    <w:p w14:paraId="1E822C4A"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static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void</w:t>
      </w:r>
      <w:r w:rsidRPr="006663D5">
        <w:rPr>
          <w:rFonts w:ascii="Nunito" w:hAnsi="Nunito" w:cs="Times New Roman"/>
          <w:color w:val="000000"/>
          <w:sz w:val="24"/>
          <w:szCs w:val="24"/>
        </w:rPr>
        <w:t xml:space="preserve"> Main(</w:t>
      </w:r>
      <w:r w:rsidRPr="006663D5">
        <w:rPr>
          <w:rFonts w:ascii="Nunito" w:hAnsi="Nunito" w:cs="Times New Roman"/>
          <w:color w:val="0000FF"/>
          <w:sz w:val="24"/>
          <w:szCs w:val="24"/>
        </w:rPr>
        <w:t>string</w:t>
      </w:r>
      <w:r w:rsidRPr="006663D5">
        <w:rPr>
          <w:rFonts w:ascii="Nunito" w:hAnsi="Nunito" w:cs="Times New Roman"/>
          <w:color w:val="000000"/>
          <w:sz w:val="24"/>
          <w:szCs w:val="24"/>
        </w:rPr>
        <w:t>[] args)</w:t>
      </w:r>
    </w:p>
    <w:p w14:paraId="02E9D593"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5FB30ED7"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List&lt;</w:t>
      </w:r>
      <w:r w:rsidRPr="006663D5">
        <w:rPr>
          <w:rFonts w:ascii="Nunito" w:hAnsi="Nunito" w:cs="Times New Roman"/>
          <w:color w:val="0000FF"/>
          <w:sz w:val="24"/>
          <w:szCs w:val="24"/>
        </w:rPr>
        <w:t>int</w:t>
      </w:r>
      <w:r w:rsidRPr="006663D5">
        <w:rPr>
          <w:rFonts w:ascii="Nunito" w:hAnsi="Nunito" w:cs="Times New Roman"/>
          <w:color w:val="000000"/>
          <w:sz w:val="24"/>
          <w:szCs w:val="24"/>
        </w:rPr>
        <w:t xml:space="preserve">&gt; one = </w:t>
      </w:r>
      <w:r w:rsidRPr="006663D5">
        <w:rPr>
          <w:rFonts w:ascii="Nunito" w:hAnsi="Nunito" w:cs="Times New Roman"/>
          <w:color w:val="0000FF"/>
          <w:sz w:val="24"/>
          <w:szCs w:val="24"/>
        </w:rPr>
        <w:t>new</w:t>
      </w:r>
      <w:r w:rsidRPr="006663D5">
        <w:rPr>
          <w:rFonts w:ascii="Nunito" w:hAnsi="Nunito" w:cs="Times New Roman"/>
          <w:color w:val="000000"/>
          <w:sz w:val="24"/>
          <w:szCs w:val="24"/>
        </w:rPr>
        <w:t xml:space="preserve"> List&lt;</w:t>
      </w:r>
      <w:r w:rsidRPr="006663D5">
        <w:rPr>
          <w:rFonts w:ascii="Nunito" w:hAnsi="Nunito" w:cs="Times New Roman"/>
          <w:color w:val="0000FF"/>
          <w:sz w:val="24"/>
          <w:szCs w:val="24"/>
        </w:rPr>
        <w:t>int</w:t>
      </w:r>
      <w:r w:rsidRPr="006663D5">
        <w:rPr>
          <w:rFonts w:ascii="Nunito" w:hAnsi="Nunito" w:cs="Times New Roman"/>
          <w:color w:val="000000"/>
          <w:sz w:val="24"/>
          <w:szCs w:val="24"/>
        </w:rPr>
        <w:t>&gt;() { 1, 2, 3 };</w:t>
      </w:r>
    </w:p>
    <w:p w14:paraId="734D2EEA"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IEnumerable&lt;</w:t>
      </w:r>
      <w:r w:rsidRPr="006663D5">
        <w:rPr>
          <w:rFonts w:ascii="Nunito" w:hAnsi="Nunito" w:cs="Times New Roman"/>
          <w:color w:val="0000FF"/>
          <w:sz w:val="24"/>
          <w:szCs w:val="24"/>
        </w:rPr>
        <w:t>int</w:t>
      </w:r>
      <w:r w:rsidRPr="006663D5">
        <w:rPr>
          <w:rFonts w:ascii="Nunito" w:hAnsi="Nunito" w:cs="Times New Roman"/>
          <w:color w:val="000000"/>
          <w:sz w:val="24"/>
          <w:szCs w:val="24"/>
        </w:rPr>
        <w:t>&gt; two =</w:t>
      </w:r>
    </w:p>
    <w:p w14:paraId="730DAB8F"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from</w:t>
      </w:r>
      <w:r w:rsidRPr="006663D5">
        <w:rPr>
          <w:rFonts w:ascii="Nunito" w:hAnsi="Nunito" w:cs="Times New Roman"/>
          <w:color w:val="000000"/>
          <w:sz w:val="24"/>
          <w:szCs w:val="24"/>
        </w:rPr>
        <w:t xml:space="preserve"> elem </w:t>
      </w:r>
      <w:r w:rsidRPr="006663D5">
        <w:rPr>
          <w:rFonts w:ascii="Nunito" w:hAnsi="Nunito" w:cs="Times New Roman"/>
          <w:color w:val="0000FF"/>
          <w:sz w:val="24"/>
          <w:szCs w:val="24"/>
        </w:rPr>
        <w:t>in</w:t>
      </w:r>
      <w:r w:rsidRPr="006663D5">
        <w:rPr>
          <w:rFonts w:ascii="Nunito" w:hAnsi="Nunito" w:cs="Times New Roman"/>
          <w:color w:val="000000"/>
          <w:sz w:val="24"/>
          <w:szCs w:val="24"/>
        </w:rPr>
        <w:t xml:space="preserve"> one</w:t>
      </w:r>
    </w:p>
    <w:p w14:paraId="6E7B8428"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where</w:t>
      </w:r>
      <w:r w:rsidRPr="006663D5">
        <w:rPr>
          <w:rFonts w:ascii="Nunito" w:hAnsi="Nunito" w:cs="Times New Roman"/>
          <w:color w:val="000000"/>
          <w:sz w:val="24"/>
          <w:szCs w:val="24"/>
        </w:rPr>
        <w:t xml:space="preserve"> elem &gt; 2</w:t>
      </w:r>
    </w:p>
    <w:p w14:paraId="1389F270"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select</w:t>
      </w:r>
      <w:r w:rsidRPr="006663D5">
        <w:rPr>
          <w:rFonts w:ascii="Nunito" w:hAnsi="Nunito" w:cs="Times New Roman"/>
          <w:color w:val="000000"/>
          <w:sz w:val="24"/>
          <w:szCs w:val="24"/>
        </w:rPr>
        <w:t xml:space="preserve"> elem;</w:t>
      </w:r>
    </w:p>
    <w:p w14:paraId="2E266890"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foreach</w:t>
      </w:r>
      <w:r w:rsidRPr="006663D5">
        <w:rPr>
          <w:rFonts w:ascii="Nunito" w:hAnsi="Nunito" w:cs="Times New Roman"/>
          <w:color w:val="000000"/>
          <w:sz w:val="24"/>
          <w:szCs w:val="24"/>
        </w:rPr>
        <w:t xml:space="preserve"> (var elem </w:t>
      </w:r>
      <w:r w:rsidRPr="006663D5">
        <w:rPr>
          <w:rFonts w:ascii="Nunito" w:hAnsi="Nunito" w:cs="Times New Roman"/>
          <w:color w:val="0000FF"/>
          <w:sz w:val="24"/>
          <w:szCs w:val="24"/>
        </w:rPr>
        <w:t>in</w:t>
      </w:r>
      <w:r w:rsidRPr="006663D5">
        <w:rPr>
          <w:rFonts w:ascii="Nunito" w:hAnsi="Nunito" w:cs="Times New Roman"/>
          <w:color w:val="000000"/>
          <w:sz w:val="24"/>
          <w:szCs w:val="24"/>
        </w:rPr>
        <w:t xml:space="preserve"> two)</w:t>
      </w:r>
    </w:p>
    <w:p w14:paraId="128626CB"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Console.WriteLine(elem);</w:t>
      </w:r>
    </w:p>
    <w:p w14:paraId="3F8B025A"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52E610E8"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5F2388CB"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w:t>
      </w:r>
    </w:p>
    <w:p w14:paraId="7143BEE4" w14:textId="77777777" w:rsidR="003B4795" w:rsidRPr="006663D5" w:rsidRDefault="003B4795" w:rsidP="003B4795">
      <w:pPr>
        <w:rPr>
          <w:rFonts w:ascii="Nunito" w:hAnsi="Nunito" w:cs="Times New Roman"/>
          <w:color w:val="000000"/>
          <w:sz w:val="24"/>
          <w:szCs w:val="24"/>
        </w:rPr>
      </w:pPr>
    </w:p>
    <w:p w14:paraId="4EFF274A"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 Object Initializer: We can use ‘with’ with objects but we can also do it directly to initialize objects.</w:t>
      </w:r>
      <w:r w:rsidRPr="006663D5">
        <w:rPr>
          <w:rFonts w:ascii="Nunito" w:hAnsi="Nunito" w:cs="Times New Roman"/>
          <w:color w:val="000000"/>
          <w:sz w:val="24"/>
          <w:szCs w:val="24"/>
        </w:rPr>
        <w:br/>
        <w:t>Like:</w:t>
      </w:r>
    </w:p>
    <w:p w14:paraId="2D932278"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Public class A</w:t>
      </w:r>
    </w:p>
    <w:p w14:paraId="009E0E3E"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w:t>
      </w:r>
    </w:p>
    <w:p w14:paraId="4A952049"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Int a;</w:t>
      </w:r>
    </w:p>
    <w:p w14:paraId="56048076"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w:t>
      </w:r>
    </w:p>
    <w:p w14:paraId="05C12269"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A one=new A(){a=2};</w:t>
      </w:r>
    </w:p>
    <w:p w14:paraId="5D51CD11"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A two=new A{a=3}; //This works as well. We can bypass constructors as well.</w:t>
      </w:r>
    </w:p>
    <w:p w14:paraId="2634E47D"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 xml:space="preserve">If A was a record we could do this, </w:t>
      </w:r>
    </w:p>
    <w:p w14:paraId="562E44AF"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A a=new A with {a=4};</w:t>
      </w:r>
    </w:p>
    <w:p w14:paraId="480DCD08" w14:textId="77777777" w:rsidR="003B4795" w:rsidRPr="006663D5" w:rsidRDefault="003B4795" w:rsidP="003B4795">
      <w:pPr>
        <w:rPr>
          <w:rFonts w:ascii="Nunito" w:hAnsi="Nunito" w:cs="Times New Roman"/>
          <w:color w:val="000000"/>
          <w:sz w:val="24"/>
          <w:szCs w:val="24"/>
        </w:rPr>
      </w:pPr>
    </w:p>
    <w:p w14:paraId="547F957B"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 System.Collection.Generic: Different types of data types that are already built. Non-generic types like ArrayList are in the System.Collection namespace. Non-generic types also have most of these types with the same names. Thread-safe collection types also exist for most of them but have different names. Refer to official doc.</w:t>
      </w:r>
      <w:r w:rsidRPr="006663D5">
        <w:rPr>
          <w:rFonts w:ascii="Nunito" w:hAnsi="Nunito" w:cs="Times New Roman"/>
          <w:color w:val="000000"/>
          <w:sz w:val="24"/>
          <w:szCs w:val="24"/>
        </w:rPr>
        <w:br/>
        <w:t>List&lt;T&gt;: Normal List.</w:t>
      </w:r>
    </w:p>
    <w:p w14:paraId="3D9666E7"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 xml:space="preserve">ArrayList: Any type dynamic list. Deprecated in favor of List. </w:t>
      </w:r>
    </w:p>
    <w:p w14:paraId="4DF66FE1"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Array: Same as arraylist but only for single type, deprecated.</w:t>
      </w:r>
    </w:p>
    <w:p w14:paraId="022EDAEA"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Queue&lt;T&gt;</w:t>
      </w:r>
    </w:p>
    <w:p w14:paraId="5A91041F"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Stack&lt;T&gt;</w:t>
      </w:r>
    </w:p>
    <w:p w14:paraId="0857ED30"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LinkedList&lt;T&gt;: Doubly linked list</w:t>
      </w:r>
    </w:p>
    <w:p w14:paraId="3032FF57"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lastRenderedPageBreak/>
        <w:t>HashSet&lt;T&gt;</w:t>
      </w:r>
    </w:p>
    <w:p w14:paraId="2F7A6939"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SortedSet&lt;T&gt;</w:t>
      </w:r>
    </w:p>
    <w:p w14:paraId="06238787"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Observable&lt;T&gt;: For events</w:t>
      </w:r>
    </w:p>
    <w:p w14:paraId="1C12F507"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Dictionary&lt;T,K&gt;</w:t>
      </w:r>
    </w:p>
    <w:p w14:paraId="1E4EBCC0" w14:textId="77777777" w:rsidR="003B4795" w:rsidRPr="006663D5" w:rsidRDefault="003B4795" w:rsidP="003B4795">
      <w:pPr>
        <w:rPr>
          <w:rFonts w:ascii="Nunito" w:hAnsi="Nunito" w:cs="Times New Roman"/>
          <w:color w:val="000000"/>
          <w:sz w:val="24"/>
          <w:szCs w:val="24"/>
        </w:rPr>
      </w:pPr>
    </w:p>
    <w:p w14:paraId="4DABD5DC"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 Method Group: It is the name for a set of methods with same name, i.e. method with method overloading. Using overload resolution (deciding which method is invoked in an overload) the compiler can convert a method group to a method call.</w:t>
      </w:r>
    </w:p>
    <w:p w14:paraId="54383708"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•Conversions:</w:t>
      </w:r>
    </w:p>
    <w:p w14:paraId="0BA40D25"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Char to int: char.GetNumericValue;</w:t>
      </w:r>
    </w:p>
    <w:p w14:paraId="2F98F2C0"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String to char: char.Parse; or char.TryParse; //though why would we, just string[elem] works.</w:t>
      </w:r>
    </w:p>
    <w:p w14:paraId="19A56CF8"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Char to string: char.ToString();</w:t>
      </w:r>
    </w:p>
    <w:p w14:paraId="7A5228ED"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 LINQ: Language Integrated Query. This is kind of like Algorithm in c++ except it doesn’t have algorithms but many useful methods, it also includes SQL Queries. Some of the useful methods are:</w:t>
      </w:r>
    </w:p>
    <w:p w14:paraId="3CF90D33"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Char.IsDigit(&lt;char&gt;): char is digit or nah</w:t>
      </w:r>
    </w:p>
    <w:p w14:paraId="397C362B"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String.All(char.isDigit): String only has digits or nah</w:t>
      </w:r>
    </w:p>
    <w:p w14:paraId="6D36E4E3"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 xml:space="preserve">String.Any(char.isDigit): String has any digit or nah </w:t>
      </w:r>
    </w:p>
    <w:p w14:paraId="6DF7CD6D"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&lt;dict&gt;.First(x=&gt;x.Value==&lt;value&gt;).Key: returns first key where the value is same to the provided value.</w:t>
      </w:r>
    </w:p>
    <w:p w14:paraId="5690BD44" w14:textId="77777777" w:rsidR="003B4795" w:rsidRPr="006663D5" w:rsidRDefault="003B4795" w:rsidP="003B4795">
      <w:pPr>
        <w:rPr>
          <w:rFonts w:ascii="Nunito" w:hAnsi="Nunito" w:cs="Times New Roman"/>
          <w:sz w:val="24"/>
          <w:szCs w:val="24"/>
          <w:lang w:val="en-US"/>
        </w:rPr>
      </w:pPr>
    </w:p>
    <w:p w14:paraId="09B9BE7C" w14:textId="77777777" w:rsidR="003B4795" w:rsidRPr="006663D5" w:rsidRDefault="003B4795" w:rsidP="003B4795">
      <w:pPr>
        <w:ind w:left="720" w:hanging="720"/>
        <w:rPr>
          <w:rFonts w:ascii="Nunito" w:hAnsi="Nunito" w:cs="Times New Roman"/>
          <w:sz w:val="24"/>
          <w:szCs w:val="24"/>
          <w:lang w:val="en-US"/>
        </w:rPr>
      </w:pPr>
      <w:r w:rsidRPr="006663D5">
        <w:rPr>
          <w:rFonts w:ascii="Nunito" w:hAnsi="Nunito" w:cs="Times New Roman"/>
          <w:sz w:val="24"/>
          <w:szCs w:val="24"/>
          <w:lang w:val="en-US"/>
        </w:rPr>
        <w:t>• StringReader: Does what its named, reads a string, used to read string line by line.</w:t>
      </w:r>
    </w:p>
    <w:p w14:paraId="35CD5A4A" w14:textId="77777777" w:rsidR="003B4795" w:rsidRPr="006663D5" w:rsidRDefault="003B4795" w:rsidP="003B4795">
      <w:pPr>
        <w:ind w:left="720" w:hanging="720"/>
        <w:rPr>
          <w:rFonts w:ascii="Nunito" w:hAnsi="Nunito" w:cs="Times New Roman"/>
          <w:sz w:val="24"/>
          <w:szCs w:val="24"/>
          <w:lang w:val="en-US"/>
        </w:rPr>
      </w:pPr>
      <w:r w:rsidRPr="006663D5">
        <w:rPr>
          <w:rFonts w:ascii="Nunito" w:hAnsi="Nunito" w:cs="Times New Roman"/>
          <w:sz w:val="24"/>
          <w:szCs w:val="24"/>
          <w:lang w:val="en-US"/>
        </w:rPr>
        <w:t>String a=@”Line1</w:t>
      </w:r>
      <w:r w:rsidRPr="006663D5">
        <w:rPr>
          <w:rFonts w:ascii="Nunito" w:hAnsi="Nunito" w:cs="Times New Roman"/>
          <w:sz w:val="24"/>
          <w:szCs w:val="24"/>
          <w:lang w:val="en-US"/>
        </w:rPr>
        <w:br/>
        <w:t>Line 2</w:t>
      </w:r>
      <w:r w:rsidRPr="006663D5">
        <w:rPr>
          <w:rFonts w:ascii="Nunito" w:hAnsi="Nunito" w:cs="Times New Roman"/>
          <w:sz w:val="24"/>
          <w:szCs w:val="24"/>
          <w:lang w:val="en-US"/>
        </w:rPr>
        <w:br/>
        <w:t>Line 3”</w:t>
      </w:r>
    </w:p>
    <w:p w14:paraId="220D880D" w14:textId="77777777" w:rsidR="003B4795" w:rsidRPr="006663D5" w:rsidRDefault="003B4795" w:rsidP="003B4795">
      <w:pPr>
        <w:ind w:left="720" w:hanging="720"/>
        <w:rPr>
          <w:rFonts w:ascii="Nunito" w:hAnsi="Nunito" w:cs="Times New Roman"/>
          <w:sz w:val="24"/>
          <w:szCs w:val="24"/>
          <w:lang w:val="en-US"/>
        </w:rPr>
      </w:pPr>
      <w:r w:rsidRPr="006663D5">
        <w:rPr>
          <w:rFonts w:ascii="Nunito" w:hAnsi="Nunito" w:cs="Times New Roman"/>
          <w:sz w:val="24"/>
          <w:szCs w:val="24"/>
          <w:lang w:val="en-US"/>
        </w:rPr>
        <w:t>StringReader b=new StringReader(a);</w:t>
      </w:r>
    </w:p>
    <w:p w14:paraId="7C2912EA" w14:textId="77777777" w:rsidR="003B4795" w:rsidRPr="006663D5" w:rsidRDefault="003B4795" w:rsidP="003B4795">
      <w:pPr>
        <w:ind w:left="720" w:hanging="720"/>
        <w:rPr>
          <w:rFonts w:ascii="Nunito" w:hAnsi="Nunito" w:cs="Times New Roman"/>
          <w:sz w:val="24"/>
          <w:szCs w:val="24"/>
          <w:lang w:val="en-US"/>
        </w:rPr>
      </w:pPr>
      <w:r w:rsidRPr="006663D5">
        <w:rPr>
          <w:rFonts w:ascii="Nunito" w:hAnsi="Nunito" w:cs="Times New Roman"/>
          <w:sz w:val="24"/>
          <w:szCs w:val="24"/>
          <w:lang w:val="en-US"/>
        </w:rPr>
        <w:t>String? Item=b.ReadLine();</w:t>
      </w:r>
    </w:p>
    <w:p w14:paraId="4EC7A40D" w14:textId="77777777" w:rsidR="003B4795" w:rsidRPr="006663D5" w:rsidRDefault="003B4795" w:rsidP="003B4795">
      <w:pPr>
        <w:ind w:left="720" w:hanging="720"/>
        <w:rPr>
          <w:rFonts w:ascii="Nunito" w:hAnsi="Nunito" w:cs="Times New Roman"/>
          <w:sz w:val="24"/>
          <w:szCs w:val="24"/>
          <w:lang w:val="en-US"/>
        </w:rPr>
      </w:pPr>
      <w:r w:rsidRPr="006663D5">
        <w:rPr>
          <w:rFonts w:ascii="Nunito" w:hAnsi="Nunito" w:cs="Times New Roman"/>
          <w:sz w:val="24"/>
          <w:szCs w:val="24"/>
          <w:lang w:val="en-US"/>
        </w:rPr>
        <w:t>While(item!=null)</w:t>
      </w:r>
    </w:p>
    <w:p w14:paraId="5BED691A" w14:textId="77777777" w:rsidR="003B4795" w:rsidRPr="006663D5" w:rsidRDefault="003B4795" w:rsidP="003B4795">
      <w:pPr>
        <w:ind w:left="720" w:hanging="720"/>
        <w:rPr>
          <w:rFonts w:ascii="Nunito" w:hAnsi="Nunito" w:cs="Times New Roman"/>
          <w:sz w:val="24"/>
          <w:szCs w:val="24"/>
          <w:lang w:val="en-US"/>
        </w:rPr>
      </w:pPr>
      <w:r w:rsidRPr="006663D5">
        <w:rPr>
          <w:rFonts w:ascii="Nunito" w:hAnsi="Nunito" w:cs="Times New Roman"/>
          <w:sz w:val="24"/>
          <w:szCs w:val="24"/>
          <w:lang w:val="en-US"/>
        </w:rPr>
        <w:t>{</w:t>
      </w:r>
    </w:p>
    <w:p w14:paraId="3DE5F73E" w14:textId="77777777" w:rsidR="003B4795" w:rsidRPr="006663D5" w:rsidRDefault="003B4795" w:rsidP="003B4795">
      <w:pPr>
        <w:ind w:left="720" w:hanging="720"/>
        <w:rPr>
          <w:rFonts w:ascii="Nunito" w:hAnsi="Nunito" w:cs="Times New Roman"/>
          <w:sz w:val="24"/>
          <w:szCs w:val="24"/>
          <w:lang w:val="en-US"/>
        </w:rPr>
      </w:pPr>
      <w:r w:rsidRPr="006663D5">
        <w:rPr>
          <w:rFonts w:ascii="Nunito" w:hAnsi="Nunito" w:cs="Times New Roman"/>
          <w:sz w:val="24"/>
          <w:szCs w:val="24"/>
          <w:lang w:val="en-US"/>
        </w:rPr>
        <w:t>Console.WriteLine(item);</w:t>
      </w:r>
    </w:p>
    <w:p w14:paraId="3A4AD579" w14:textId="77777777" w:rsidR="003B4795" w:rsidRPr="006663D5" w:rsidRDefault="003B4795" w:rsidP="003B4795">
      <w:pPr>
        <w:ind w:left="720" w:hanging="720"/>
        <w:rPr>
          <w:rFonts w:ascii="Nunito" w:hAnsi="Nunito" w:cs="Times New Roman"/>
          <w:sz w:val="24"/>
          <w:szCs w:val="24"/>
          <w:lang w:val="en-US"/>
        </w:rPr>
      </w:pPr>
      <w:r w:rsidRPr="006663D5">
        <w:rPr>
          <w:rFonts w:ascii="Nunito" w:hAnsi="Nunito" w:cs="Times New Roman"/>
          <w:sz w:val="24"/>
          <w:szCs w:val="24"/>
          <w:lang w:val="en-US"/>
        </w:rPr>
        <w:t>Item=b.ReadLine();</w:t>
      </w:r>
    </w:p>
    <w:p w14:paraId="63EC5587" w14:textId="77777777" w:rsidR="003B4795" w:rsidRPr="006663D5" w:rsidRDefault="003B4795" w:rsidP="003B4795">
      <w:pPr>
        <w:ind w:left="720" w:hanging="720"/>
        <w:rPr>
          <w:rFonts w:ascii="Nunito" w:hAnsi="Nunito" w:cs="Times New Roman"/>
          <w:sz w:val="24"/>
          <w:szCs w:val="24"/>
          <w:lang w:val="en-US"/>
        </w:rPr>
      </w:pPr>
      <w:r w:rsidRPr="006663D5">
        <w:rPr>
          <w:rFonts w:ascii="Nunito" w:hAnsi="Nunito" w:cs="Times New Roman"/>
          <w:sz w:val="24"/>
          <w:szCs w:val="24"/>
          <w:lang w:val="en-US"/>
        </w:rPr>
        <w:t>}</w:t>
      </w:r>
    </w:p>
    <w:p w14:paraId="7C99FC53" w14:textId="77777777" w:rsidR="003B4795" w:rsidRPr="006663D5" w:rsidRDefault="003B4795" w:rsidP="003B4795">
      <w:pPr>
        <w:ind w:left="720" w:hanging="720"/>
        <w:rPr>
          <w:rFonts w:ascii="Nunito" w:hAnsi="Nunito" w:cs="Times New Roman"/>
          <w:sz w:val="24"/>
          <w:szCs w:val="24"/>
          <w:lang w:val="en-US"/>
        </w:rPr>
      </w:pPr>
      <w:r w:rsidRPr="006663D5">
        <w:rPr>
          <w:rFonts w:ascii="Nunito" w:hAnsi="Nunito" w:cs="Times New Roman"/>
          <w:sz w:val="24"/>
          <w:szCs w:val="24"/>
          <w:lang w:val="en-US"/>
        </w:rPr>
        <w:t>Works.</w:t>
      </w:r>
    </w:p>
    <w:p w14:paraId="3A71E5A7" w14:textId="77777777" w:rsidR="003B4795" w:rsidRPr="006663D5" w:rsidRDefault="003B4795" w:rsidP="003B4795">
      <w:pPr>
        <w:ind w:left="720" w:hanging="720"/>
        <w:rPr>
          <w:rFonts w:ascii="Nunito" w:hAnsi="Nunito" w:cs="Times New Roman"/>
          <w:sz w:val="24"/>
          <w:szCs w:val="24"/>
          <w:lang w:val="en-US"/>
        </w:rPr>
      </w:pPr>
    </w:p>
    <w:p w14:paraId="3E8407EB" w14:textId="77777777" w:rsidR="003B4795" w:rsidRPr="006663D5" w:rsidRDefault="003B4795" w:rsidP="003B4795">
      <w:pPr>
        <w:ind w:left="720" w:hanging="720"/>
        <w:rPr>
          <w:rFonts w:ascii="Nunito" w:hAnsi="Nunito" w:cs="Times New Roman"/>
          <w:sz w:val="24"/>
          <w:szCs w:val="24"/>
          <w:lang w:val="en-US"/>
        </w:rPr>
      </w:pPr>
      <w:r w:rsidRPr="006663D5">
        <w:rPr>
          <w:rFonts w:ascii="Nunito" w:hAnsi="Nunito" w:cs="Times New Roman"/>
          <w:sz w:val="24"/>
          <w:szCs w:val="24"/>
          <w:lang w:val="en-US"/>
        </w:rPr>
        <w:t xml:space="preserve">• using: Unlike C++, the using declarative here has a bit more power. It can be used to create blocks with classes which expose IDisposable or IAsyncDisposable as it automatically calls their Dispose method at the end of the scope. We can use using without the braces from c# 8.0. </w:t>
      </w:r>
    </w:p>
    <w:p w14:paraId="6A308A73" w14:textId="77777777" w:rsidR="003B4795" w:rsidRPr="006663D5" w:rsidRDefault="003B4795" w:rsidP="003B4795">
      <w:pPr>
        <w:ind w:left="720" w:hanging="720"/>
        <w:rPr>
          <w:rFonts w:ascii="Nunito" w:hAnsi="Nunito" w:cs="Times New Roman"/>
          <w:sz w:val="24"/>
          <w:szCs w:val="24"/>
          <w:lang w:val="en-US"/>
        </w:rPr>
      </w:pPr>
    </w:p>
    <w:p w14:paraId="633C53F0" w14:textId="77777777" w:rsidR="003B4795" w:rsidRPr="006663D5" w:rsidRDefault="003B4795" w:rsidP="003B4795">
      <w:pPr>
        <w:ind w:left="720" w:hanging="720"/>
        <w:rPr>
          <w:rFonts w:ascii="Nunito" w:hAnsi="Nunito" w:cs="Times New Roman"/>
          <w:sz w:val="24"/>
          <w:szCs w:val="24"/>
          <w:lang w:val="en-US"/>
        </w:rPr>
      </w:pPr>
      <w:r w:rsidRPr="006663D5">
        <w:rPr>
          <w:rFonts w:ascii="Nunito" w:hAnsi="Nunito" w:cs="Times New Roman"/>
          <w:sz w:val="24"/>
          <w:szCs w:val="24"/>
          <w:lang w:val="en-US"/>
        </w:rPr>
        <w:t>Using(var a=new StringReader(“Lol\nas\n”))</w:t>
      </w:r>
    </w:p>
    <w:p w14:paraId="1C6D0930" w14:textId="77777777" w:rsidR="003B4795" w:rsidRPr="006663D5" w:rsidRDefault="003B4795" w:rsidP="003B4795">
      <w:pPr>
        <w:ind w:left="720" w:hanging="720"/>
        <w:rPr>
          <w:rFonts w:ascii="Nunito" w:hAnsi="Nunito" w:cs="Times New Roman"/>
          <w:sz w:val="24"/>
          <w:szCs w:val="24"/>
          <w:lang w:val="en-US"/>
        </w:rPr>
      </w:pPr>
      <w:r w:rsidRPr="006663D5">
        <w:rPr>
          <w:rFonts w:ascii="Nunito" w:hAnsi="Nunito" w:cs="Times New Roman"/>
          <w:sz w:val="24"/>
          <w:szCs w:val="24"/>
          <w:lang w:val="en-US"/>
        </w:rPr>
        <w:t>{</w:t>
      </w:r>
    </w:p>
    <w:p w14:paraId="1E06389A" w14:textId="77777777" w:rsidR="003B4795" w:rsidRPr="006663D5" w:rsidRDefault="003B4795" w:rsidP="003B4795">
      <w:pPr>
        <w:ind w:left="720" w:hanging="720"/>
        <w:rPr>
          <w:rFonts w:ascii="Nunito" w:hAnsi="Nunito" w:cs="Times New Roman"/>
          <w:sz w:val="24"/>
          <w:szCs w:val="24"/>
          <w:lang w:val="en-US"/>
        </w:rPr>
      </w:pPr>
      <w:r w:rsidRPr="006663D5">
        <w:rPr>
          <w:rFonts w:ascii="Nunito" w:hAnsi="Nunito" w:cs="Times New Roman"/>
          <w:sz w:val="24"/>
          <w:szCs w:val="24"/>
          <w:lang w:val="en-US"/>
        </w:rPr>
        <w:t>Do stuff with a.</w:t>
      </w:r>
    </w:p>
    <w:p w14:paraId="6FB62E54" w14:textId="77777777" w:rsidR="003B4795" w:rsidRPr="006663D5" w:rsidRDefault="003B4795" w:rsidP="003B4795">
      <w:pPr>
        <w:tabs>
          <w:tab w:val="left" w:pos="1005"/>
        </w:tabs>
        <w:ind w:left="720" w:hanging="720"/>
        <w:rPr>
          <w:rFonts w:ascii="Nunito" w:hAnsi="Nunito" w:cs="Times New Roman"/>
          <w:sz w:val="24"/>
          <w:szCs w:val="24"/>
          <w:lang w:val="en-US"/>
        </w:rPr>
      </w:pPr>
      <w:r w:rsidRPr="006663D5">
        <w:rPr>
          <w:rFonts w:ascii="Nunito" w:hAnsi="Nunito" w:cs="Times New Roman"/>
          <w:sz w:val="24"/>
          <w:szCs w:val="24"/>
          <w:lang w:val="en-US"/>
        </w:rPr>
        <w:t>}</w:t>
      </w:r>
    </w:p>
    <w:p w14:paraId="3B1C4A2C" w14:textId="19D2E570" w:rsidR="003B4795" w:rsidRDefault="003B4795" w:rsidP="003B4795">
      <w:pPr>
        <w:tabs>
          <w:tab w:val="left" w:pos="1005"/>
        </w:tabs>
        <w:ind w:left="720" w:hanging="720"/>
        <w:rPr>
          <w:rFonts w:ascii="Nunito" w:hAnsi="Nunito" w:cs="Times New Roman"/>
          <w:sz w:val="24"/>
          <w:szCs w:val="24"/>
          <w:lang w:val="en-US"/>
        </w:rPr>
      </w:pPr>
    </w:p>
    <w:p w14:paraId="4AB8AD76" w14:textId="6052EB0C" w:rsidR="003549A6" w:rsidRDefault="003549A6" w:rsidP="003549A6">
      <w:pPr>
        <w:pStyle w:val="ListParagraph"/>
        <w:numPr>
          <w:ilvl w:val="0"/>
          <w:numId w:val="31"/>
        </w:numPr>
        <w:tabs>
          <w:tab w:val="left" w:pos="1005"/>
        </w:tabs>
        <w:rPr>
          <w:rFonts w:ascii="Nunito" w:hAnsi="Nunito" w:cs="Times New Roman"/>
          <w:sz w:val="24"/>
          <w:szCs w:val="24"/>
          <w:lang w:val="en-US"/>
        </w:rPr>
      </w:pPr>
      <w:r>
        <w:rPr>
          <w:rFonts w:ascii="Nunito" w:hAnsi="Nunito" w:cs="Times New Roman"/>
          <w:sz w:val="24"/>
          <w:szCs w:val="24"/>
          <w:lang w:val="en-US"/>
        </w:rPr>
        <w:t>Using static &lt;namespace&gt;; All static methods and props in the namespace can be accessed in the file without mentioning the class/struct name.</w:t>
      </w:r>
    </w:p>
    <w:p w14:paraId="68100FE9" w14:textId="7264CF56" w:rsidR="00BA34C6" w:rsidRDefault="00BA34C6" w:rsidP="003549A6">
      <w:pPr>
        <w:pStyle w:val="ListParagraph"/>
        <w:numPr>
          <w:ilvl w:val="0"/>
          <w:numId w:val="31"/>
        </w:numPr>
        <w:tabs>
          <w:tab w:val="left" w:pos="1005"/>
        </w:tabs>
        <w:rPr>
          <w:rFonts w:ascii="Nunito" w:hAnsi="Nunito" w:cs="Times New Roman"/>
          <w:sz w:val="24"/>
          <w:szCs w:val="24"/>
          <w:lang w:val="en-US"/>
        </w:rPr>
      </w:pPr>
      <w:r>
        <w:rPr>
          <w:rFonts w:ascii="Nunito" w:hAnsi="Nunito" w:cs="Times New Roman"/>
          <w:sz w:val="24"/>
          <w:szCs w:val="24"/>
          <w:lang w:val="en-US"/>
        </w:rPr>
        <w:t>Global using &lt;namespace&gt;; The namespace is opened for all the files in the compilation, given the files are used in this file. Can use static modifier, and should appear before other using statements. Typically placed in a source file.</w:t>
      </w:r>
    </w:p>
    <w:p w14:paraId="15A88588" w14:textId="21FDFC31" w:rsidR="00EC4376" w:rsidRDefault="00845223" w:rsidP="003549A6">
      <w:pPr>
        <w:pStyle w:val="ListParagraph"/>
        <w:numPr>
          <w:ilvl w:val="0"/>
          <w:numId w:val="31"/>
        </w:numPr>
        <w:tabs>
          <w:tab w:val="left" w:pos="1005"/>
        </w:tabs>
        <w:rPr>
          <w:rFonts w:ascii="Nunito" w:hAnsi="Nunito" w:cs="Times New Roman"/>
          <w:sz w:val="24"/>
          <w:szCs w:val="24"/>
          <w:lang w:val="en-US"/>
        </w:rPr>
      </w:pPr>
      <w:r>
        <w:rPr>
          <w:rFonts w:ascii="Nunito" w:hAnsi="Nunito" w:cs="Times New Roman"/>
          <w:sz w:val="24"/>
          <w:szCs w:val="24"/>
          <w:lang w:val="en-US"/>
        </w:rPr>
        <w:t>Type Alias: using name=&lt;namespace/object/etc.&gt; can alias types, namespaces and other defitions much like typedef in c++.</w:t>
      </w:r>
    </w:p>
    <w:p w14:paraId="6A96037E" w14:textId="0F53C74D" w:rsidR="001C2691" w:rsidRDefault="001C2691" w:rsidP="001C2691">
      <w:pPr>
        <w:tabs>
          <w:tab w:val="left" w:pos="1005"/>
        </w:tabs>
        <w:rPr>
          <w:rFonts w:ascii="Nunito" w:hAnsi="Nunito" w:cs="Times New Roman"/>
          <w:sz w:val="24"/>
          <w:szCs w:val="24"/>
          <w:lang w:val="en-US"/>
        </w:rPr>
      </w:pPr>
      <w:r>
        <w:rPr>
          <w:rFonts w:ascii="Nunito" w:hAnsi="Nunito" w:cs="Times New Roman"/>
          <w:sz w:val="24"/>
          <w:szCs w:val="24"/>
          <w:lang w:val="en-US"/>
        </w:rPr>
        <w:t>• Namespace: namespace MyName{…} , or namespaces for the same file (as in C++) namespace {…}</w:t>
      </w:r>
    </w:p>
    <w:p w14:paraId="2072FC26" w14:textId="79B4A5B2" w:rsidR="00520DF7" w:rsidRPr="001C2691" w:rsidRDefault="00520DF7" w:rsidP="001C2691">
      <w:pPr>
        <w:pStyle w:val="ListParagraph"/>
        <w:numPr>
          <w:ilvl w:val="0"/>
          <w:numId w:val="31"/>
        </w:numPr>
        <w:tabs>
          <w:tab w:val="left" w:pos="1005"/>
        </w:tabs>
        <w:rPr>
          <w:rFonts w:ascii="Nunito" w:hAnsi="Nunito" w:cs="Times New Roman"/>
          <w:sz w:val="24"/>
          <w:szCs w:val="24"/>
          <w:lang w:val="en-US"/>
        </w:rPr>
      </w:pPr>
      <w:r w:rsidRPr="001C2691">
        <w:rPr>
          <w:rFonts w:ascii="Nunito" w:hAnsi="Nunito" w:cs="Times New Roman"/>
          <w:sz w:val="24"/>
          <w:szCs w:val="24"/>
          <w:lang w:val="en-US"/>
        </w:rPr>
        <w:t>namespace Mynamespace; Just writing this line at the top of a c# file means all the classes/methods/props etc. are part of this namespace.</w:t>
      </w:r>
    </w:p>
    <w:p w14:paraId="475644FD" w14:textId="77777777" w:rsidR="003B4795" w:rsidRPr="006663D5" w:rsidRDefault="003B4795" w:rsidP="003B4795">
      <w:pPr>
        <w:tabs>
          <w:tab w:val="left" w:pos="1005"/>
        </w:tabs>
        <w:ind w:left="720" w:hanging="720"/>
        <w:rPr>
          <w:rFonts w:ascii="Nunito" w:hAnsi="Nunito" w:cs="Times New Roman"/>
          <w:sz w:val="24"/>
          <w:szCs w:val="24"/>
          <w:lang w:val="en-US"/>
        </w:rPr>
      </w:pPr>
      <w:r w:rsidRPr="006663D5">
        <w:rPr>
          <w:rFonts w:ascii="Nunito" w:hAnsi="Nunito" w:cs="Times New Roman"/>
          <w:sz w:val="24"/>
          <w:szCs w:val="24"/>
          <w:lang w:val="en-US"/>
        </w:rPr>
        <w:t>• Extension methods: C# supports extension methods just like dart. To implement extension method on instance of a class , simply create a static class and put a method in it with it’s parameters being ‘this &lt;classname&gt; object,&lt;…params&gt;’</w:t>
      </w:r>
    </w:p>
    <w:p w14:paraId="53A170EE" w14:textId="77777777" w:rsidR="003B4795" w:rsidRPr="006663D5" w:rsidRDefault="003B4795" w:rsidP="003B4795">
      <w:pPr>
        <w:tabs>
          <w:tab w:val="left" w:pos="1005"/>
        </w:tabs>
        <w:ind w:left="720" w:hanging="720"/>
        <w:rPr>
          <w:rFonts w:ascii="Nunito" w:hAnsi="Nunito" w:cs="Times New Roman"/>
          <w:sz w:val="24"/>
          <w:szCs w:val="24"/>
          <w:lang w:val="en-US"/>
        </w:rPr>
      </w:pPr>
    </w:p>
    <w:p w14:paraId="73763E30" w14:textId="77777777" w:rsidR="003B4795" w:rsidRPr="006663D5" w:rsidRDefault="003B4795" w:rsidP="003B4795">
      <w:pPr>
        <w:tabs>
          <w:tab w:val="left" w:pos="1005"/>
        </w:tabs>
        <w:ind w:left="720" w:hanging="720"/>
        <w:rPr>
          <w:rFonts w:ascii="Nunito" w:hAnsi="Nunito" w:cs="Times New Roman"/>
          <w:sz w:val="24"/>
          <w:szCs w:val="24"/>
          <w:lang w:val="en-US"/>
        </w:rPr>
      </w:pPr>
      <w:r w:rsidRPr="006663D5">
        <w:rPr>
          <w:rFonts w:ascii="Nunito" w:hAnsi="Nunito" w:cs="Times New Roman"/>
          <w:sz w:val="24"/>
          <w:szCs w:val="24"/>
          <w:lang w:val="en-US"/>
        </w:rPr>
        <w:t>Class ABC{…}</w:t>
      </w:r>
    </w:p>
    <w:p w14:paraId="1A3CAE93" w14:textId="77777777" w:rsidR="003B4795" w:rsidRPr="006663D5" w:rsidRDefault="003B4795" w:rsidP="003B4795">
      <w:pPr>
        <w:tabs>
          <w:tab w:val="left" w:pos="1005"/>
        </w:tabs>
        <w:ind w:left="720" w:hanging="720"/>
        <w:rPr>
          <w:rFonts w:ascii="Nunito" w:hAnsi="Nunito" w:cs="Times New Roman"/>
          <w:sz w:val="24"/>
          <w:szCs w:val="24"/>
          <w:lang w:val="en-US"/>
        </w:rPr>
      </w:pPr>
      <w:r w:rsidRPr="006663D5">
        <w:rPr>
          <w:rFonts w:ascii="Nunito" w:hAnsi="Nunito" w:cs="Times New Roman"/>
          <w:sz w:val="24"/>
          <w:szCs w:val="24"/>
          <w:lang w:val="en-US"/>
        </w:rPr>
        <w:t>Static class XYZ</w:t>
      </w:r>
    </w:p>
    <w:p w14:paraId="2502100D" w14:textId="77777777" w:rsidR="003B4795" w:rsidRPr="006663D5" w:rsidRDefault="003B4795" w:rsidP="003B4795">
      <w:pPr>
        <w:tabs>
          <w:tab w:val="left" w:pos="1005"/>
        </w:tabs>
        <w:ind w:left="720" w:hanging="720"/>
        <w:rPr>
          <w:rFonts w:ascii="Nunito" w:hAnsi="Nunito" w:cs="Times New Roman"/>
          <w:sz w:val="24"/>
          <w:szCs w:val="24"/>
          <w:lang w:val="en-US"/>
        </w:rPr>
      </w:pPr>
      <w:r w:rsidRPr="006663D5">
        <w:rPr>
          <w:rFonts w:ascii="Nunito" w:hAnsi="Nunito" w:cs="Times New Roman"/>
          <w:sz w:val="24"/>
          <w:szCs w:val="24"/>
          <w:lang w:val="en-US"/>
        </w:rPr>
        <w:t>{</w:t>
      </w:r>
    </w:p>
    <w:p w14:paraId="5B2E839C" w14:textId="77777777" w:rsidR="003B4795" w:rsidRPr="006663D5" w:rsidRDefault="003B4795" w:rsidP="003B4795">
      <w:pPr>
        <w:tabs>
          <w:tab w:val="left" w:pos="1005"/>
        </w:tabs>
        <w:ind w:left="720" w:hanging="720"/>
        <w:rPr>
          <w:rFonts w:ascii="Nunito" w:hAnsi="Nunito" w:cs="Times New Roman"/>
          <w:sz w:val="24"/>
          <w:szCs w:val="24"/>
          <w:lang w:val="en-US"/>
        </w:rPr>
      </w:pPr>
      <w:r w:rsidRPr="006663D5">
        <w:rPr>
          <w:rFonts w:ascii="Nunito" w:hAnsi="Nunito" w:cs="Times New Roman"/>
          <w:sz w:val="24"/>
          <w:szCs w:val="24"/>
          <w:lang w:val="en-US"/>
        </w:rPr>
        <w:t>Public static void Method1(this ABC abc){…}</w:t>
      </w:r>
    </w:p>
    <w:p w14:paraId="227BDD0D" w14:textId="77777777" w:rsidR="003B4795" w:rsidRPr="006663D5" w:rsidRDefault="003B4795" w:rsidP="003B4795">
      <w:pPr>
        <w:tabs>
          <w:tab w:val="left" w:pos="1005"/>
        </w:tabs>
        <w:ind w:left="720" w:hanging="720"/>
        <w:rPr>
          <w:rFonts w:ascii="Nunito" w:hAnsi="Nunito" w:cs="Times New Roman"/>
          <w:sz w:val="24"/>
          <w:szCs w:val="24"/>
          <w:lang w:val="en-US"/>
        </w:rPr>
      </w:pPr>
      <w:r w:rsidRPr="006663D5">
        <w:rPr>
          <w:rFonts w:ascii="Nunito" w:hAnsi="Nunito" w:cs="Times New Roman"/>
          <w:sz w:val="24"/>
          <w:szCs w:val="24"/>
          <w:lang w:val="en-US"/>
        </w:rPr>
        <w:t>}</w:t>
      </w:r>
    </w:p>
    <w:p w14:paraId="04DC0C59" w14:textId="77777777" w:rsidR="003B4795" w:rsidRPr="006663D5" w:rsidRDefault="003B4795" w:rsidP="003B4795">
      <w:pPr>
        <w:ind w:left="720" w:hanging="720"/>
        <w:rPr>
          <w:rFonts w:ascii="Nunito" w:hAnsi="Nunito" w:cs="Times New Roman"/>
          <w:sz w:val="24"/>
          <w:szCs w:val="24"/>
          <w:lang w:val="en-US"/>
        </w:rPr>
      </w:pPr>
      <w:r w:rsidRPr="006663D5">
        <w:rPr>
          <w:rFonts w:ascii="Nunito" w:hAnsi="Nunito" w:cs="Times New Roman"/>
          <w:sz w:val="24"/>
          <w:szCs w:val="24"/>
          <w:lang w:val="en-US"/>
        </w:rPr>
        <w:t>ABC abc=new ABC();</w:t>
      </w:r>
    </w:p>
    <w:p w14:paraId="08D276E5" w14:textId="77777777" w:rsidR="003B4795" w:rsidRPr="006663D5" w:rsidRDefault="003B4795" w:rsidP="003B4795">
      <w:pPr>
        <w:ind w:left="720" w:hanging="720"/>
        <w:rPr>
          <w:rFonts w:ascii="Nunito" w:hAnsi="Nunito" w:cs="Times New Roman"/>
          <w:sz w:val="24"/>
          <w:szCs w:val="24"/>
          <w:lang w:val="en-US"/>
        </w:rPr>
      </w:pPr>
      <w:r w:rsidRPr="006663D5">
        <w:rPr>
          <w:rFonts w:ascii="Nunito" w:hAnsi="Nunito" w:cs="Times New Roman"/>
          <w:sz w:val="24"/>
          <w:szCs w:val="24"/>
          <w:lang w:val="en-US"/>
        </w:rPr>
        <w:t xml:space="preserve">//And we can call, </w:t>
      </w:r>
    </w:p>
    <w:p w14:paraId="0D27EA63" w14:textId="77777777" w:rsidR="003B4795" w:rsidRPr="006663D5" w:rsidRDefault="003B4795" w:rsidP="003B4795">
      <w:pPr>
        <w:ind w:left="720" w:hanging="720"/>
        <w:rPr>
          <w:rFonts w:ascii="Nunito" w:hAnsi="Nunito" w:cs="Times New Roman"/>
          <w:sz w:val="24"/>
          <w:szCs w:val="24"/>
          <w:lang w:val="en-US"/>
        </w:rPr>
      </w:pPr>
      <w:r w:rsidRPr="006663D5">
        <w:rPr>
          <w:rFonts w:ascii="Nunito" w:hAnsi="Nunito" w:cs="Times New Roman"/>
          <w:sz w:val="24"/>
          <w:szCs w:val="24"/>
          <w:lang w:val="en-US"/>
        </w:rPr>
        <w:t>abc.Method1(); //and this will work</w:t>
      </w:r>
    </w:p>
    <w:p w14:paraId="4F579E79" w14:textId="77777777" w:rsidR="003B4795" w:rsidRPr="006663D5" w:rsidRDefault="003B4795" w:rsidP="003B4795">
      <w:pPr>
        <w:ind w:left="720" w:hanging="720"/>
        <w:rPr>
          <w:rFonts w:ascii="Nunito" w:hAnsi="Nunito" w:cs="Times New Roman"/>
          <w:sz w:val="24"/>
          <w:szCs w:val="24"/>
          <w:lang w:val="en-US"/>
        </w:rPr>
      </w:pPr>
    </w:p>
    <w:p w14:paraId="6F675EDF" w14:textId="25024B88" w:rsidR="003B4795" w:rsidRDefault="003B4795" w:rsidP="003B4795">
      <w:pPr>
        <w:ind w:left="720" w:hanging="720"/>
        <w:rPr>
          <w:rFonts w:ascii="Nunito" w:hAnsi="Nunito" w:cs="Times New Roman"/>
          <w:sz w:val="24"/>
          <w:szCs w:val="24"/>
          <w:lang w:val="en-US"/>
        </w:rPr>
      </w:pPr>
      <w:r w:rsidRPr="006663D5">
        <w:rPr>
          <w:rFonts w:ascii="Nunito" w:hAnsi="Nunito" w:cs="Times New Roman"/>
          <w:sz w:val="24"/>
          <w:szCs w:val="24"/>
          <w:lang w:val="en-US"/>
        </w:rPr>
        <w:t>• Environment: Use this object to access environment properties. Like Command Line Args, current directory etc.</w:t>
      </w:r>
    </w:p>
    <w:p w14:paraId="64186B8F" w14:textId="553E5263" w:rsidR="00715349" w:rsidRDefault="00715349" w:rsidP="003B4795">
      <w:pPr>
        <w:ind w:left="720" w:hanging="720"/>
        <w:rPr>
          <w:rFonts w:ascii="Nunito" w:hAnsi="Nunito" w:cs="Times New Roman"/>
          <w:sz w:val="24"/>
          <w:szCs w:val="24"/>
          <w:lang w:val="en-US"/>
        </w:rPr>
      </w:pPr>
      <w:r>
        <w:rPr>
          <w:rFonts w:ascii="Nunito" w:hAnsi="Nunito" w:cs="Times New Roman"/>
          <w:sz w:val="24"/>
          <w:szCs w:val="24"/>
          <w:lang w:val="en-US"/>
        </w:rPr>
        <w:t xml:space="preserve">• Timer: System.Timers.Timer to use a timer, now for periodic functions we use Timer.Interval. But there’s an alternative to that, sync + async function assigned to a different thread </w:t>
      </w:r>
      <w:hyperlink r:id="rId11" w:history="1">
        <w:r w:rsidRPr="003D71AB">
          <w:rPr>
            <w:rStyle w:val="Hyperlink"/>
            <w:rFonts w:ascii="Nunito" w:hAnsi="Nunito" w:cs="Times New Roman"/>
            <w:sz w:val="24"/>
            <w:szCs w:val="24"/>
            <w:lang w:val="en-US"/>
          </w:rPr>
          <w:t>https://stackoverflow.com/questions/22449518/how-to-use-async-and-await-in-timer/22453097</w:t>
        </w:r>
      </w:hyperlink>
      <w:r>
        <w:rPr>
          <w:rFonts w:ascii="Nunito" w:hAnsi="Nunito" w:cs="Times New Roman"/>
          <w:sz w:val="24"/>
          <w:szCs w:val="24"/>
          <w:lang w:val="en-US"/>
        </w:rPr>
        <w:t xml:space="preserve"> </w:t>
      </w:r>
      <w:r w:rsidR="00546432">
        <w:rPr>
          <w:rFonts w:ascii="Nunito" w:hAnsi="Nunito" w:cs="Times New Roman"/>
          <w:sz w:val="24"/>
          <w:szCs w:val="24"/>
          <w:lang w:val="en-US"/>
        </w:rPr>
        <w:t xml:space="preserve">&gt; </w:t>
      </w:r>
    </w:p>
    <w:p w14:paraId="780E7C7B"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namespace ConsoleApp1</w:t>
      </w:r>
    </w:p>
    <w:p w14:paraId="5ECA6A7A"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w:t>
      </w:r>
    </w:p>
    <w:p w14:paraId="1663A476"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sealed class Program</w:t>
      </w:r>
    </w:p>
    <w:p w14:paraId="07A90A0E"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w:t>
      </w:r>
    </w:p>
    <w:p w14:paraId="7AF35DA0"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void run()</w:t>
      </w:r>
    </w:p>
    <w:p w14:paraId="655BB936"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w:t>
      </w:r>
    </w:p>
    <w:p w14:paraId="0ADD30A6"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CancellationTokenSource cancellation = new CancellationTokenSource(</w:t>
      </w:r>
    </w:p>
    <w:p w14:paraId="62A01696"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TimeSpan.FromSeconds(8));</w:t>
      </w:r>
    </w:p>
    <w:p w14:paraId="328F60DE"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Console.WriteLine("Starting action loop.");</w:t>
      </w:r>
    </w:p>
    <w:p w14:paraId="4183FF76"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RepeatActionEvery(() =&gt; Console.WriteLine("Action"), </w:t>
      </w:r>
    </w:p>
    <w:p w14:paraId="7FEC3166"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TimeSpan.FromSeconds(1), cancellation.Token).Wait();</w:t>
      </w:r>
    </w:p>
    <w:p w14:paraId="23300699"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Console.WriteLine("Finished action loop.");</w:t>
      </w:r>
    </w:p>
    <w:p w14:paraId="0479EED5"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w:t>
      </w:r>
    </w:p>
    <w:p w14:paraId="3326944B"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public static async Task RepeatActionEvery(Action action, </w:t>
      </w:r>
    </w:p>
    <w:p w14:paraId="6A13D4DD"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TimeSpan interval, CancellationToken cancellationToken)</w:t>
      </w:r>
    </w:p>
    <w:p w14:paraId="15DA1767"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w:t>
      </w:r>
    </w:p>
    <w:p w14:paraId="6AC07A38"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while (true)</w:t>
      </w:r>
    </w:p>
    <w:p w14:paraId="751DB233"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w:t>
      </w:r>
    </w:p>
    <w:p w14:paraId="0F4A3209"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action();</w:t>
      </w:r>
    </w:p>
    <w:p w14:paraId="2C6E3F24"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Task task = Task.Delay(interval, cancellationToken);</w:t>
      </w:r>
    </w:p>
    <w:p w14:paraId="6917DF97"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try</w:t>
      </w:r>
    </w:p>
    <w:p w14:paraId="53E99C0A"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w:t>
      </w:r>
    </w:p>
    <w:p w14:paraId="441412F6"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await task;</w:t>
      </w:r>
    </w:p>
    <w:p w14:paraId="51282D59"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w:t>
      </w:r>
    </w:p>
    <w:p w14:paraId="0D60A233"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catch (TaskCanceledException)</w:t>
      </w:r>
    </w:p>
    <w:p w14:paraId="4F3B4376"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w:t>
      </w:r>
    </w:p>
    <w:p w14:paraId="2F97E3E7"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return;</w:t>
      </w:r>
    </w:p>
    <w:p w14:paraId="710EED2E"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w:t>
      </w:r>
    </w:p>
    <w:p w14:paraId="64ADFCDD"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w:t>
      </w:r>
    </w:p>
    <w:p w14:paraId="01CA8D92"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w:t>
      </w:r>
    </w:p>
    <w:p w14:paraId="3BEA083A"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lastRenderedPageBreak/>
        <w:t xml:space="preserve">        static void Main(string[] args)</w:t>
      </w:r>
    </w:p>
    <w:p w14:paraId="1C4A60C7"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w:t>
      </w:r>
    </w:p>
    <w:p w14:paraId="6C6F859C"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new Program().run();</w:t>
      </w:r>
    </w:p>
    <w:p w14:paraId="0D65B147"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w:t>
      </w:r>
    </w:p>
    <w:p w14:paraId="114EB129" w14:textId="77777777" w:rsidR="00546432" w:rsidRP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 xml:space="preserve">    }</w:t>
      </w:r>
    </w:p>
    <w:p w14:paraId="52EB7DED" w14:textId="1945005C" w:rsidR="00546432" w:rsidRDefault="00546432" w:rsidP="00546432">
      <w:pPr>
        <w:ind w:left="720" w:hanging="720"/>
        <w:rPr>
          <w:rFonts w:ascii="Nunito" w:hAnsi="Nunito" w:cs="Times New Roman"/>
          <w:sz w:val="18"/>
          <w:szCs w:val="18"/>
          <w:lang w:val="en-US"/>
        </w:rPr>
      </w:pPr>
      <w:r w:rsidRPr="00546432">
        <w:rPr>
          <w:rFonts w:ascii="Nunito" w:hAnsi="Nunito" w:cs="Times New Roman"/>
          <w:sz w:val="18"/>
          <w:szCs w:val="18"/>
          <w:lang w:val="en-US"/>
        </w:rPr>
        <w:t>}</w:t>
      </w:r>
    </w:p>
    <w:p w14:paraId="072B9734" w14:textId="2E5447D6" w:rsidR="00F41DE6" w:rsidRDefault="00F41DE6" w:rsidP="00546432">
      <w:pPr>
        <w:ind w:left="720" w:hanging="720"/>
        <w:rPr>
          <w:rFonts w:ascii="Nunito" w:hAnsi="Nunito" w:cs="Times New Roman"/>
          <w:sz w:val="18"/>
          <w:szCs w:val="18"/>
          <w:lang w:val="en-US"/>
        </w:rPr>
      </w:pPr>
    </w:p>
    <w:p w14:paraId="72549B14" w14:textId="69D56C9F" w:rsidR="00F41DE6" w:rsidRDefault="00F41DE6" w:rsidP="00546432">
      <w:pPr>
        <w:ind w:left="720" w:hanging="720"/>
        <w:rPr>
          <w:rFonts w:ascii="Nunito" w:hAnsi="Nunito" w:cs="Times New Roman"/>
          <w:sz w:val="24"/>
          <w:szCs w:val="24"/>
          <w:lang w:val="en-US"/>
        </w:rPr>
      </w:pPr>
      <w:r w:rsidRPr="00F41DE6">
        <w:rPr>
          <w:rFonts w:ascii="Nunito" w:hAnsi="Nunito" w:cs="Times New Roman"/>
          <w:sz w:val="24"/>
          <w:szCs w:val="24"/>
          <w:lang w:val="en-US"/>
        </w:rPr>
        <w:t>•</w:t>
      </w:r>
      <w:r>
        <w:rPr>
          <w:rFonts w:ascii="Nunito" w:hAnsi="Nunito" w:cs="Times New Roman"/>
          <w:sz w:val="24"/>
          <w:szCs w:val="24"/>
          <w:lang w:val="en-US"/>
        </w:rPr>
        <w:t xml:space="preserve"> Environment.FailFast(String): Used to terminate the application immediately, there is a memory dump created and windows event viewer receives an event as well.</w:t>
      </w:r>
    </w:p>
    <w:p w14:paraId="3BB50FF7" w14:textId="2C324867" w:rsidR="0084106E" w:rsidRDefault="0084106E" w:rsidP="00546432">
      <w:pPr>
        <w:ind w:left="720" w:hanging="720"/>
        <w:rPr>
          <w:rFonts w:ascii="Nunito" w:hAnsi="Nunito" w:cs="Times New Roman"/>
          <w:sz w:val="24"/>
          <w:szCs w:val="24"/>
          <w:lang w:val="en-US"/>
        </w:rPr>
      </w:pPr>
    </w:p>
    <w:p w14:paraId="201070CF" w14:textId="3CCD475E" w:rsidR="0084106E" w:rsidRPr="00F41DE6" w:rsidRDefault="0084106E" w:rsidP="00546432">
      <w:pPr>
        <w:ind w:left="720" w:hanging="720"/>
        <w:rPr>
          <w:rFonts w:ascii="Nunito" w:hAnsi="Nunito" w:cs="Times New Roman"/>
          <w:sz w:val="24"/>
          <w:szCs w:val="24"/>
          <w:lang w:val="en-US"/>
        </w:rPr>
      </w:pPr>
    </w:p>
    <w:p w14:paraId="6BAF85D3" w14:textId="77777777" w:rsidR="003B4795" w:rsidRPr="006663D5" w:rsidRDefault="003B4795" w:rsidP="003B4795">
      <w:pPr>
        <w:ind w:left="720" w:hanging="720"/>
        <w:rPr>
          <w:rFonts w:ascii="Nunito" w:hAnsi="Nunito" w:cs="Times New Roman"/>
          <w:sz w:val="24"/>
          <w:szCs w:val="24"/>
          <w:lang w:val="en-US"/>
        </w:rPr>
      </w:pPr>
    </w:p>
    <w:p w14:paraId="47ADD062" w14:textId="77777777" w:rsidR="003B4795" w:rsidRPr="006663D5" w:rsidRDefault="003B4795" w:rsidP="003B4795">
      <w:pPr>
        <w:ind w:left="720" w:hanging="720"/>
        <w:rPr>
          <w:rFonts w:ascii="Nunito" w:hAnsi="Nunito" w:cs="Times New Roman"/>
          <w:sz w:val="24"/>
          <w:szCs w:val="24"/>
          <w:lang w:val="en-US"/>
        </w:rPr>
      </w:pPr>
    </w:p>
    <w:p w14:paraId="72202C9F" w14:textId="77777777" w:rsidR="003B4795" w:rsidRPr="006663D5" w:rsidRDefault="003B4795" w:rsidP="003B4795">
      <w:pPr>
        <w:ind w:left="720" w:hanging="720"/>
        <w:rPr>
          <w:rFonts w:ascii="Nunito" w:hAnsi="Nunito" w:cs="Times New Roman"/>
          <w:sz w:val="24"/>
          <w:szCs w:val="24"/>
          <w:lang w:val="en-US"/>
        </w:rPr>
      </w:pPr>
    </w:p>
    <w:p w14:paraId="575CB49D" w14:textId="77777777" w:rsidR="003B4795" w:rsidRPr="006663D5" w:rsidRDefault="003B4795" w:rsidP="003B4795">
      <w:pPr>
        <w:ind w:left="720" w:hanging="720"/>
        <w:rPr>
          <w:rFonts w:ascii="Nunito" w:hAnsi="Nunito" w:cs="Courier New"/>
          <w:sz w:val="24"/>
          <w:szCs w:val="24"/>
          <w:lang w:val="en-US"/>
        </w:rPr>
      </w:pPr>
    </w:p>
    <w:p w14:paraId="1A89D7C2" w14:textId="77777777" w:rsidR="003B4795" w:rsidRPr="006663D5" w:rsidRDefault="003B4795" w:rsidP="003B4795">
      <w:pPr>
        <w:ind w:left="720" w:hanging="720"/>
        <w:rPr>
          <w:rFonts w:ascii="Nunito" w:hAnsi="Nunito" w:cs="Times New Roman"/>
          <w:sz w:val="24"/>
          <w:szCs w:val="24"/>
          <w:lang w:val="en-US"/>
        </w:rPr>
      </w:pPr>
    </w:p>
    <w:p w14:paraId="3526F675" w14:textId="77777777" w:rsidR="003B4795" w:rsidRPr="006663D5" w:rsidRDefault="003B4795" w:rsidP="003B4795">
      <w:pPr>
        <w:ind w:left="720" w:hanging="720"/>
        <w:rPr>
          <w:rFonts w:ascii="Nunito" w:hAnsi="Nunito" w:cs="Times New Roman"/>
          <w:sz w:val="24"/>
          <w:szCs w:val="24"/>
          <w:lang w:val="en-US"/>
        </w:rPr>
      </w:pPr>
    </w:p>
    <w:p w14:paraId="32C9BD32" w14:textId="77777777" w:rsidR="003B4795" w:rsidRPr="006663D5" w:rsidRDefault="003B4795" w:rsidP="003B4795">
      <w:pPr>
        <w:ind w:left="720" w:hanging="720"/>
        <w:rPr>
          <w:rFonts w:ascii="Nunito" w:hAnsi="Nunito" w:cs="Times New Roman"/>
          <w:sz w:val="24"/>
          <w:szCs w:val="24"/>
          <w:lang w:val="en-US"/>
        </w:rPr>
      </w:pPr>
    </w:p>
    <w:p w14:paraId="006C0714" w14:textId="77777777" w:rsidR="003B4795" w:rsidRPr="006663D5" w:rsidRDefault="003B4795" w:rsidP="003B4795">
      <w:pPr>
        <w:ind w:left="720" w:hanging="720"/>
        <w:jc w:val="center"/>
        <w:rPr>
          <w:rFonts w:ascii="Nunito" w:hAnsi="Nunito" w:cs="Times New Roman"/>
          <w:sz w:val="24"/>
          <w:szCs w:val="24"/>
          <w:lang w:val="en-US"/>
        </w:rPr>
      </w:pPr>
      <w:r w:rsidRPr="006663D5">
        <w:rPr>
          <w:rFonts w:ascii="Nunito" w:hAnsi="Nunito" w:cs="Times New Roman"/>
          <w:b/>
          <w:bCs/>
          <w:sz w:val="24"/>
          <w:szCs w:val="24"/>
          <w:lang w:val="en-US"/>
        </w:rPr>
        <w:t>Entity Framework</w:t>
      </w:r>
    </w:p>
    <w:p w14:paraId="4B582A8F" w14:textId="77777777" w:rsidR="003B4795" w:rsidRPr="006663D5" w:rsidRDefault="003B4795" w:rsidP="003B4795">
      <w:pPr>
        <w:ind w:left="720" w:hanging="720"/>
        <w:jc w:val="both"/>
        <w:rPr>
          <w:rFonts w:ascii="Nunito" w:hAnsi="Nunito" w:cs="Times New Roman"/>
          <w:sz w:val="24"/>
          <w:szCs w:val="24"/>
          <w:lang w:val="en-US"/>
        </w:rPr>
      </w:pPr>
    </w:p>
    <w:p w14:paraId="106594CF"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An O/RM (Object-Relational Mapper) which is basically a framework that helps us        write database code in c#. It’s a replacement to ADO.NET, since ADO.NET had all the conversion manually done by developers whereas EF just does that by itself.</w:t>
      </w:r>
    </w:p>
    <w:p w14:paraId="240A7483" w14:textId="77777777" w:rsidR="003B4795" w:rsidRPr="006663D5" w:rsidRDefault="003B4795" w:rsidP="003B4795">
      <w:pPr>
        <w:ind w:left="720" w:hanging="720"/>
        <w:rPr>
          <w:rFonts w:ascii="Nunito" w:hAnsi="Nunito" w:cs="Times New Roman"/>
          <w:sz w:val="24"/>
          <w:szCs w:val="24"/>
          <w:lang w:val="en-US"/>
        </w:rPr>
      </w:pPr>
    </w:p>
    <w:p w14:paraId="4024789E" w14:textId="77777777" w:rsidR="003B4795" w:rsidRPr="006663D5" w:rsidRDefault="003B4795" w:rsidP="003B4795">
      <w:pPr>
        <w:ind w:left="720" w:hanging="720"/>
        <w:rPr>
          <w:rFonts w:ascii="Nunito" w:hAnsi="Nunito" w:cs="Times New Roman"/>
          <w:sz w:val="24"/>
          <w:szCs w:val="24"/>
          <w:lang w:val="en-US"/>
        </w:rPr>
      </w:pPr>
      <w:r w:rsidRPr="006663D5">
        <w:rPr>
          <w:rFonts w:ascii="Nunito" w:hAnsi="Nunito" w:cs="Times New Roman"/>
          <w:sz w:val="24"/>
          <w:szCs w:val="24"/>
          <w:lang w:val="en-US"/>
        </w:rPr>
        <w:t>•DbContext: In the System.Data.Entity namespace exists the most basic class needed for EF methods. Can be installed through NuGet PM in VS2019. We use this abstract class to extend our own Database context classes.</w:t>
      </w:r>
    </w:p>
    <w:p w14:paraId="5234139F" w14:textId="77777777" w:rsidR="003B4795" w:rsidRPr="006663D5" w:rsidRDefault="003B4795" w:rsidP="003B4795">
      <w:pPr>
        <w:ind w:left="720" w:hanging="720"/>
        <w:rPr>
          <w:rFonts w:ascii="Nunito" w:hAnsi="Nunito" w:cs="Times New Roman"/>
          <w:sz w:val="24"/>
          <w:szCs w:val="24"/>
          <w:lang w:val="en-US"/>
        </w:rPr>
      </w:pPr>
      <w:r w:rsidRPr="006663D5">
        <w:rPr>
          <w:rFonts w:ascii="Nunito" w:hAnsi="Nunito" w:cs="Times New Roman"/>
          <w:sz w:val="24"/>
          <w:szCs w:val="24"/>
          <w:lang w:val="en-US"/>
        </w:rPr>
        <w:t>Like:</w:t>
      </w:r>
    </w:p>
    <w:p w14:paraId="32E1ACE1"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class</w:t>
      </w:r>
      <w:r w:rsidRPr="006663D5">
        <w:rPr>
          <w:rFonts w:ascii="Nunito" w:hAnsi="Nunito" w:cs="Times New Roman"/>
          <w:color w:val="000000"/>
          <w:sz w:val="24"/>
          <w:szCs w:val="24"/>
        </w:rPr>
        <w:t xml:space="preserve"> </w:t>
      </w:r>
      <w:r w:rsidRPr="006663D5">
        <w:rPr>
          <w:rFonts w:ascii="Nunito" w:hAnsi="Nunito" w:cs="Times New Roman"/>
          <w:color w:val="2B91AF"/>
          <w:sz w:val="24"/>
          <w:szCs w:val="24"/>
        </w:rPr>
        <w:t>SContext</w:t>
      </w:r>
      <w:r w:rsidRPr="006663D5">
        <w:rPr>
          <w:rFonts w:ascii="Nunito" w:hAnsi="Nunito" w:cs="Times New Roman"/>
          <w:color w:val="000000"/>
          <w:sz w:val="24"/>
          <w:szCs w:val="24"/>
        </w:rPr>
        <w:t>: DbContext</w:t>
      </w:r>
    </w:p>
    <w:p w14:paraId="16B1FFB8"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p>
    <w:p w14:paraId="45ABF05D"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ab/>
        <w:t>public string connStr;</w:t>
      </w:r>
    </w:p>
    <w:p w14:paraId="7030F44D"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w:t>
      </w:r>
      <w:r w:rsidRPr="006663D5">
        <w:rPr>
          <w:rFonts w:ascii="Nunito" w:hAnsi="Nunito" w:cs="Times New Roman"/>
          <w:color w:val="2B91AF"/>
          <w:sz w:val="24"/>
          <w:szCs w:val="24"/>
        </w:rPr>
        <w:t>SContext</w:t>
      </w:r>
      <w:r w:rsidRPr="006663D5">
        <w:rPr>
          <w:rFonts w:ascii="Nunito" w:hAnsi="Nunito" w:cs="Times New Roman"/>
          <w:color w:val="000000"/>
          <w:sz w:val="24"/>
          <w:szCs w:val="24"/>
        </w:rPr>
        <w:t xml:space="preserve">(DbContextOptions&lt;SContext&gt; options, string connString):base(options) </w:t>
      </w:r>
    </w:p>
    <w:p w14:paraId="211929FB" w14:textId="77777777" w:rsidR="003B4795" w:rsidRPr="006663D5" w:rsidRDefault="003B4795" w:rsidP="003B4795">
      <w:pPr>
        <w:autoSpaceDE w:val="0"/>
        <w:autoSpaceDN w:val="0"/>
        <w:adjustRightInd w:val="0"/>
        <w:spacing w:after="0" w:line="240" w:lineRule="auto"/>
        <w:ind w:firstLine="720"/>
        <w:rPr>
          <w:rFonts w:ascii="Nunito" w:hAnsi="Nunito" w:cs="Times New Roman"/>
          <w:color w:val="000000"/>
          <w:sz w:val="24"/>
          <w:szCs w:val="24"/>
        </w:rPr>
      </w:pPr>
      <w:r w:rsidRPr="006663D5">
        <w:rPr>
          <w:rFonts w:ascii="Nunito" w:hAnsi="Nunito" w:cs="Times New Roman"/>
          <w:color w:val="000000"/>
          <w:sz w:val="24"/>
          <w:szCs w:val="24"/>
        </w:rPr>
        <w:t xml:space="preserve">{ </w:t>
      </w:r>
    </w:p>
    <w:p w14:paraId="5D6C4D56" w14:textId="77777777" w:rsidR="003B4795" w:rsidRPr="006663D5" w:rsidRDefault="003B4795" w:rsidP="003B4795">
      <w:pPr>
        <w:autoSpaceDE w:val="0"/>
        <w:autoSpaceDN w:val="0"/>
        <w:adjustRightInd w:val="0"/>
        <w:spacing w:after="0" w:line="240" w:lineRule="auto"/>
        <w:ind w:firstLine="720"/>
        <w:rPr>
          <w:rFonts w:ascii="Nunito" w:hAnsi="Nunito" w:cs="Times New Roman"/>
          <w:color w:val="000000"/>
          <w:sz w:val="24"/>
          <w:szCs w:val="24"/>
        </w:rPr>
      </w:pPr>
      <w:r w:rsidRPr="006663D5">
        <w:rPr>
          <w:rFonts w:ascii="Nunito" w:hAnsi="Nunito" w:cs="Times New Roman"/>
          <w:color w:val="000000"/>
          <w:sz w:val="24"/>
          <w:szCs w:val="24"/>
        </w:rPr>
        <w:t>connStr=connString;</w:t>
      </w:r>
    </w:p>
    <w:p w14:paraId="1EDFBD34" w14:textId="77777777" w:rsidR="003B4795" w:rsidRPr="006663D5" w:rsidRDefault="003B4795" w:rsidP="003B4795">
      <w:pPr>
        <w:autoSpaceDE w:val="0"/>
        <w:autoSpaceDN w:val="0"/>
        <w:adjustRightInd w:val="0"/>
        <w:spacing w:after="0" w:line="240" w:lineRule="auto"/>
        <w:ind w:firstLine="720"/>
        <w:rPr>
          <w:rFonts w:ascii="Nunito" w:hAnsi="Nunito" w:cs="Times New Roman"/>
          <w:color w:val="000000"/>
          <w:sz w:val="24"/>
          <w:szCs w:val="24"/>
        </w:rPr>
      </w:pPr>
      <w:r w:rsidRPr="006663D5">
        <w:rPr>
          <w:rFonts w:ascii="Nunito" w:hAnsi="Nunito" w:cs="Times New Roman"/>
          <w:color w:val="000000"/>
          <w:sz w:val="24"/>
          <w:szCs w:val="24"/>
        </w:rPr>
        <w:t>}</w:t>
      </w:r>
    </w:p>
    <w:p w14:paraId="086A2905"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p>
    <w:p w14:paraId="6BB44FF9"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lastRenderedPageBreak/>
        <w:t xml:space="preserve">        </w:t>
      </w: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DbSet&lt;Student&gt; Students { </w:t>
      </w:r>
      <w:r w:rsidRPr="006663D5">
        <w:rPr>
          <w:rFonts w:ascii="Nunito" w:hAnsi="Nunito" w:cs="Times New Roman"/>
          <w:color w:val="0000FF"/>
          <w:sz w:val="24"/>
          <w:szCs w:val="24"/>
        </w:rPr>
        <w:t>get</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set</w:t>
      </w:r>
      <w:r w:rsidRPr="006663D5">
        <w:rPr>
          <w:rFonts w:ascii="Nunito" w:hAnsi="Nunito" w:cs="Times New Roman"/>
          <w:color w:val="000000"/>
          <w:sz w:val="24"/>
          <w:szCs w:val="24"/>
        </w:rPr>
        <w:t>; }</w:t>
      </w:r>
    </w:p>
    <w:p w14:paraId="7F6CF545"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public</w:t>
      </w:r>
      <w:r w:rsidRPr="006663D5">
        <w:rPr>
          <w:rFonts w:ascii="Nunito" w:hAnsi="Nunito" w:cs="Times New Roman"/>
          <w:color w:val="000000"/>
          <w:sz w:val="24"/>
          <w:szCs w:val="24"/>
        </w:rPr>
        <w:t xml:space="preserve"> DbSet&lt;StudentAddress&gt; StudentAddresss { </w:t>
      </w:r>
      <w:r w:rsidRPr="006663D5">
        <w:rPr>
          <w:rFonts w:ascii="Nunito" w:hAnsi="Nunito" w:cs="Times New Roman"/>
          <w:color w:val="0000FF"/>
          <w:sz w:val="24"/>
          <w:szCs w:val="24"/>
        </w:rPr>
        <w:t>get</w:t>
      </w:r>
      <w:r w:rsidRPr="006663D5">
        <w:rPr>
          <w:rFonts w:ascii="Nunito" w:hAnsi="Nunito" w:cs="Times New Roman"/>
          <w:color w:val="000000"/>
          <w:sz w:val="24"/>
          <w:szCs w:val="24"/>
        </w:rPr>
        <w:t xml:space="preserve">; </w:t>
      </w:r>
      <w:r w:rsidRPr="006663D5">
        <w:rPr>
          <w:rFonts w:ascii="Nunito" w:hAnsi="Nunito" w:cs="Times New Roman"/>
          <w:color w:val="0000FF"/>
          <w:sz w:val="24"/>
          <w:szCs w:val="24"/>
        </w:rPr>
        <w:t>set</w:t>
      </w:r>
      <w:r w:rsidRPr="006663D5">
        <w:rPr>
          <w:rFonts w:ascii="Nunito" w:hAnsi="Nunito" w:cs="Times New Roman"/>
          <w:color w:val="000000"/>
          <w:sz w:val="24"/>
          <w:szCs w:val="24"/>
        </w:rPr>
        <w:t>; }</w:t>
      </w:r>
    </w:p>
    <w:p w14:paraId="120A54FA" w14:textId="77777777" w:rsidR="003B4795" w:rsidRPr="006663D5" w:rsidRDefault="003B4795" w:rsidP="003B4795">
      <w:pPr>
        <w:autoSpaceDE w:val="0"/>
        <w:autoSpaceDN w:val="0"/>
        <w:adjustRightInd w:val="0"/>
        <w:spacing w:after="0" w:line="240" w:lineRule="auto"/>
        <w:rPr>
          <w:rFonts w:ascii="Nunito" w:hAnsi="Nunito" w:cs="Times New Roman"/>
          <w:color w:val="000000"/>
          <w:sz w:val="24"/>
          <w:szCs w:val="24"/>
        </w:rPr>
      </w:pPr>
    </w:p>
    <w:p w14:paraId="316AA681"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xml:space="preserve">    }</w:t>
      </w:r>
    </w:p>
    <w:p w14:paraId="638278BB"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Where Student and StudentAddress are 2 different classes. These are called Entities.</w:t>
      </w:r>
    </w:p>
    <w:p w14:paraId="1F5E7DEB" w14:textId="77777777" w:rsidR="003B4795" w:rsidRPr="006663D5" w:rsidRDefault="003B4795" w:rsidP="003B4795">
      <w:pPr>
        <w:ind w:left="720" w:hanging="720"/>
        <w:rPr>
          <w:rFonts w:ascii="Nunito" w:hAnsi="Nunito" w:cs="Times New Roman"/>
          <w:color w:val="000000"/>
          <w:sz w:val="24"/>
          <w:szCs w:val="24"/>
        </w:rPr>
      </w:pPr>
    </w:p>
    <w:p w14:paraId="07116E00" w14:textId="77777777" w:rsidR="003B4795" w:rsidRPr="006663D5" w:rsidRDefault="003B4795" w:rsidP="003B4795">
      <w:pPr>
        <w:ind w:left="720" w:hanging="720"/>
        <w:rPr>
          <w:rFonts w:ascii="Nunito" w:hAnsi="Nunito" w:cs="Times New Roman"/>
          <w:color w:val="000000"/>
          <w:sz w:val="24"/>
          <w:szCs w:val="24"/>
        </w:rPr>
      </w:pPr>
    </w:p>
    <w:p w14:paraId="42B5B05F"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Here, DbContextOptions are used by EF internally to create connection or database itself based on given parameters. DbContextOptions are necessary for this class, however there are 2 ways of creating it.</w:t>
      </w:r>
    </w:p>
    <w:p w14:paraId="4F3BF318" w14:textId="77777777" w:rsidR="003B4795" w:rsidRPr="006663D5" w:rsidRDefault="003B4795" w:rsidP="003B4795">
      <w:pPr>
        <w:pStyle w:val="ListParagraph"/>
        <w:numPr>
          <w:ilvl w:val="0"/>
          <w:numId w:val="7"/>
        </w:numPr>
        <w:rPr>
          <w:rFonts w:ascii="Nunito" w:hAnsi="Nunito" w:cs="Times New Roman"/>
          <w:color w:val="000000"/>
          <w:sz w:val="24"/>
          <w:szCs w:val="24"/>
        </w:rPr>
      </w:pPr>
      <w:r w:rsidRPr="006663D5">
        <w:rPr>
          <w:rFonts w:ascii="Nunito" w:hAnsi="Nunito" w:cs="Times New Roman"/>
          <w:color w:val="000000"/>
          <w:sz w:val="24"/>
          <w:szCs w:val="24"/>
        </w:rPr>
        <w:t xml:space="preserve">Pass DbContextOptions through constructor. To pass DbContextOptions to constructor we can use .net core’s Dependency Injection, i.e., services.AddDbContext&lt;SContext&gt;(options=&gt;options.UseSqlServer(“&lt;connStr&gt;”)); or we can create it manually, </w:t>
      </w:r>
      <w:r w:rsidRPr="006663D5">
        <w:rPr>
          <w:rFonts w:ascii="Nunito" w:hAnsi="Nunito" w:cs="Times New Roman"/>
          <w:color w:val="000000"/>
          <w:sz w:val="24"/>
          <w:szCs w:val="24"/>
        </w:rPr>
        <w:br/>
      </w:r>
    </w:p>
    <w:p w14:paraId="49E9BD9B" w14:textId="77777777" w:rsidR="003B4795" w:rsidRPr="006663D5" w:rsidRDefault="003B4795" w:rsidP="003B4795">
      <w:pPr>
        <w:pStyle w:val="ListParagraph"/>
        <w:rPr>
          <w:rFonts w:ascii="Nunito" w:hAnsi="Nunito" w:cs="Times New Roman"/>
          <w:color w:val="000000"/>
          <w:sz w:val="24"/>
          <w:szCs w:val="24"/>
        </w:rPr>
      </w:pPr>
      <w:r w:rsidRPr="006663D5">
        <w:rPr>
          <w:rFonts w:ascii="Nunito" w:hAnsi="Nunito" w:cs="Times New Roman"/>
          <w:color w:val="000000"/>
          <w:sz w:val="24"/>
          <w:szCs w:val="24"/>
        </w:rPr>
        <w:t>var optionsBuilder= new DbContextOptionsBuilder&lt;SContext&gt;();</w:t>
      </w:r>
    </w:p>
    <w:p w14:paraId="271BADA4" w14:textId="77777777" w:rsidR="003B4795" w:rsidRPr="006663D5" w:rsidRDefault="003B4795" w:rsidP="003B4795">
      <w:pPr>
        <w:pStyle w:val="ListParagraph"/>
        <w:rPr>
          <w:rFonts w:ascii="Nunito" w:hAnsi="Nunito" w:cs="Times New Roman"/>
          <w:color w:val="000000"/>
          <w:sz w:val="24"/>
          <w:szCs w:val="24"/>
        </w:rPr>
      </w:pPr>
      <w:r w:rsidRPr="006663D5">
        <w:rPr>
          <w:rFonts w:ascii="Nunito" w:hAnsi="Nunito" w:cs="Times New Roman"/>
          <w:color w:val="000000"/>
          <w:sz w:val="24"/>
          <w:szCs w:val="24"/>
        </w:rPr>
        <w:t>optionsBuilder.UseSqlServer(“&lt;connStr&gt;”);</w:t>
      </w:r>
    </w:p>
    <w:p w14:paraId="6BE1273F" w14:textId="77777777" w:rsidR="003B4795" w:rsidRPr="006663D5" w:rsidRDefault="003B4795" w:rsidP="003B4795">
      <w:pPr>
        <w:pStyle w:val="ListParagraph"/>
        <w:rPr>
          <w:rFonts w:ascii="Nunito" w:hAnsi="Nunito" w:cs="Times New Roman"/>
          <w:color w:val="000000"/>
          <w:sz w:val="24"/>
          <w:szCs w:val="24"/>
        </w:rPr>
      </w:pPr>
      <w:r w:rsidRPr="006663D5">
        <w:rPr>
          <w:rFonts w:ascii="Nunito" w:hAnsi="Nunito" w:cs="Times New Roman"/>
          <w:color w:val="000000"/>
          <w:sz w:val="24"/>
          <w:szCs w:val="24"/>
        </w:rPr>
        <w:t>var db= new SContext(optionsBuilder.options, “&lt;connStr&gt;”);</w:t>
      </w:r>
    </w:p>
    <w:p w14:paraId="37AB7E58" w14:textId="77777777" w:rsidR="003B4795" w:rsidRPr="006663D5" w:rsidRDefault="003B4795" w:rsidP="003B4795">
      <w:pPr>
        <w:pStyle w:val="ListParagraph"/>
        <w:rPr>
          <w:rFonts w:ascii="Nunito" w:hAnsi="Nunito" w:cs="Times New Roman"/>
          <w:color w:val="000000"/>
          <w:sz w:val="24"/>
          <w:szCs w:val="24"/>
        </w:rPr>
      </w:pPr>
    </w:p>
    <w:p w14:paraId="491AC385" w14:textId="77777777" w:rsidR="003B4795" w:rsidRPr="006663D5" w:rsidRDefault="003B4795" w:rsidP="003B4795">
      <w:pPr>
        <w:pStyle w:val="ListParagraph"/>
        <w:numPr>
          <w:ilvl w:val="0"/>
          <w:numId w:val="7"/>
        </w:numPr>
        <w:rPr>
          <w:rFonts w:ascii="Nunito" w:hAnsi="Nunito" w:cs="Times New Roman"/>
          <w:color w:val="000000"/>
          <w:sz w:val="24"/>
          <w:szCs w:val="24"/>
        </w:rPr>
      </w:pPr>
      <w:r w:rsidRPr="006663D5">
        <w:rPr>
          <w:rFonts w:ascii="Nunito" w:hAnsi="Nunito" w:cs="Times New Roman"/>
          <w:color w:val="000000"/>
          <w:sz w:val="24"/>
          <w:szCs w:val="24"/>
        </w:rPr>
        <w:t>Override the OnConfiguring method. As it is visible, we pass a connection string but never use it. Normally, we either pass connection string and override onConfiguring method or pass options only.</w:t>
      </w:r>
    </w:p>
    <w:p w14:paraId="22CB9F15" w14:textId="77777777" w:rsidR="003B4795" w:rsidRPr="006663D5" w:rsidRDefault="003B4795" w:rsidP="003B4795">
      <w:pPr>
        <w:pStyle w:val="ListParagraph"/>
        <w:rPr>
          <w:rFonts w:ascii="Nunito" w:hAnsi="Nunito" w:cs="Times New Roman"/>
          <w:color w:val="000000"/>
          <w:sz w:val="24"/>
          <w:szCs w:val="24"/>
        </w:rPr>
      </w:pPr>
    </w:p>
    <w:p w14:paraId="78A2B354" w14:textId="77777777" w:rsidR="003B4795" w:rsidRPr="006663D5" w:rsidRDefault="003B4795" w:rsidP="003B4795">
      <w:pPr>
        <w:pStyle w:val="ListParagraph"/>
        <w:rPr>
          <w:rFonts w:ascii="Nunito" w:hAnsi="Nunito" w:cs="Times New Roman"/>
          <w:color w:val="000000"/>
          <w:sz w:val="24"/>
          <w:szCs w:val="24"/>
        </w:rPr>
      </w:pPr>
      <w:r w:rsidRPr="006663D5">
        <w:rPr>
          <w:rFonts w:ascii="Nunito" w:hAnsi="Nunito" w:cs="Times New Roman"/>
          <w:color w:val="000000"/>
          <w:sz w:val="24"/>
          <w:szCs w:val="24"/>
        </w:rPr>
        <w:t>protected override void OnConfiguring(DbContextOptionsBuilder optionsBuilder){</w:t>
      </w:r>
    </w:p>
    <w:p w14:paraId="14C6A164" w14:textId="77777777" w:rsidR="003B4795" w:rsidRPr="006663D5" w:rsidRDefault="003B4795" w:rsidP="003B4795">
      <w:pPr>
        <w:pStyle w:val="ListParagraph"/>
        <w:rPr>
          <w:rFonts w:ascii="Nunito" w:hAnsi="Nunito" w:cs="Times New Roman"/>
          <w:color w:val="000000"/>
          <w:sz w:val="24"/>
          <w:szCs w:val="24"/>
        </w:rPr>
      </w:pPr>
      <w:r w:rsidRPr="006663D5">
        <w:rPr>
          <w:rFonts w:ascii="Nunito" w:hAnsi="Nunito" w:cs="Times New Roman"/>
          <w:color w:val="000000"/>
          <w:sz w:val="24"/>
          <w:szCs w:val="24"/>
        </w:rPr>
        <w:t>if(!optionsBuilder.IsConfigured)</w:t>
      </w:r>
    </w:p>
    <w:p w14:paraId="232A472E" w14:textId="77777777" w:rsidR="003B4795" w:rsidRPr="006663D5" w:rsidRDefault="003B4795" w:rsidP="003B4795">
      <w:pPr>
        <w:pStyle w:val="ListParagraph"/>
        <w:rPr>
          <w:rFonts w:ascii="Nunito" w:hAnsi="Nunito" w:cs="Times New Roman"/>
          <w:color w:val="000000"/>
          <w:sz w:val="24"/>
          <w:szCs w:val="24"/>
        </w:rPr>
      </w:pPr>
      <w:r w:rsidRPr="006663D5">
        <w:rPr>
          <w:rFonts w:ascii="Nunito" w:hAnsi="Nunito" w:cs="Times New Roman"/>
          <w:color w:val="000000"/>
          <w:sz w:val="24"/>
          <w:szCs w:val="24"/>
        </w:rPr>
        <w:tab/>
        <w:t>optionsBuilder.UseSqlServer(&lt;connStr&gt;);</w:t>
      </w:r>
    </w:p>
    <w:p w14:paraId="27F97EFD" w14:textId="77777777" w:rsidR="003B4795" w:rsidRPr="006663D5" w:rsidRDefault="003B4795" w:rsidP="003B4795">
      <w:pPr>
        <w:pStyle w:val="ListParagraph"/>
        <w:rPr>
          <w:rFonts w:ascii="Nunito" w:hAnsi="Nunito" w:cs="Times New Roman"/>
          <w:color w:val="000000"/>
          <w:sz w:val="24"/>
          <w:szCs w:val="24"/>
        </w:rPr>
      </w:pPr>
      <w:r w:rsidRPr="006663D5">
        <w:rPr>
          <w:rFonts w:ascii="Nunito" w:hAnsi="Nunito" w:cs="Times New Roman"/>
          <w:color w:val="000000"/>
          <w:sz w:val="24"/>
          <w:szCs w:val="24"/>
        </w:rPr>
        <w:t>}</w:t>
      </w:r>
    </w:p>
    <w:p w14:paraId="29896A22" w14:textId="77777777" w:rsidR="003B4795" w:rsidRPr="006663D5" w:rsidRDefault="003B4795" w:rsidP="003B4795">
      <w:pPr>
        <w:pStyle w:val="ListParagraph"/>
        <w:rPr>
          <w:rFonts w:ascii="Nunito" w:hAnsi="Nunito" w:cs="Times New Roman"/>
          <w:color w:val="000000"/>
          <w:sz w:val="24"/>
          <w:szCs w:val="24"/>
        </w:rPr>
      </w:pPr>
    </w:p>
    <w:p w14:paraId="17B95300" w14:textId="77777777" w:rsidR="003B4795" w:rsidRPr="006663D5" w:rsidRDefault="003B4795" w:rsidP="003B4795">
      <w:pPr>
        <w:pStyle w:val="ListParagraph"/>
        <w:rPr>
          <w:rFonts w:ascii="Nunito" w:hAnsi="Nunito" w:cs="Times New Roman"/>
          <w:color w:val="000000"/>
          <w:sz w:val="24"/>
          <w:szCs w:val="24"/>
        </w:rPr>
      </w:pPr>
    </w:p>
    <w:p w14:paraId="3BB1E6C4" w14:textId="77777777" w:rsidR="003B4795" w:rsidRPr="006663D5" w:rsidRDefault="003B4795" w:rsidP="003B4795">
      <w:pPr>
        <w:rPr>
          <w:rFonts w:ascii="Nunito" w:hAnsi="Nunito" w:cs="Times New Roman"/>
          <w:color w:val="000000"/>
          <w:sz w:val="24"/>
          <w:szCs w:val="24"/>
        </w:rPr>
      </w:pPr>
    </w:p>
    <w:p w14:paraId="32EEB6C9" w14:textId="77777777" w:rsidR="003B4795" w:rsidRPr="006663D5" w:rsidRDefault="003B4795" w:rsidP="003B4795">
      <w:pPr>
        <w:pStyle w:val="ListParagraph"/>
        <w:rPr>
          <w:rFonts w:ascii="Nunito" w:hAnsi="Nunito" w:cs="Times New Roman"/>
          <w:color w:val="000000"/>
          <w:sz w:val="24"/>
          <w:szCs w:val="24"/>
        </w:rPr>
      </w:pPr>
    </w:p>
    <w:p w14:paraId="0AE6FEBC"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entity: From DbSet&lt;TEntity&gt;, basically when we declare a DbSet with TEntity type, the class that is TEntity is the table. And any properties in the class become the columns.</w:t>
      </w:r>
    </w:p>
    <w:p w14:paraId="5AC7313C" w14:textId="77777777" w:rsidR="003B4795" w:rsidRPr="006663D5" w:rsidRDefault="003B4795" w:rsidP="003B4795">
      <w:pPr>
        <w:ind w:left="720" w:hanging="720"/>
        <w:rPr>
          <w:rFonts w:ascii="Nunito" w:hAnsi="Nunito" w:cs="Times New Roman"/>
          <w:color w:val="000000"/>
          <w:sz w:val="24"/>
          <w:szCs w:val="24"/>
        </w:rPr>
      </w:pPr>
    </w:p>
    <w:p w14:paraId="26B8BAD1"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public class Student</w:t>
      </w:r>
    </w:p>
    <w:p w14:paraId="17E3AC9C"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t>
      </w:r>
    </w:p>
    <w:p w14:paraId="1461977E"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xml:space="preserve">    // scalar properties</w:t>
      </w:r>
    </w:p>
    <w:p w14:paraId="7EFD86CD"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lastRenderedPageBreak/>
        <w:t xml:space="preserve">    public int StudentID { get; set; }</w:t>
      </w:r>
    </w:p>
    <w:p w14:paraId="5F2951FE"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xml:space="preserve">    public string StudentName { get; set; }</w:t>
      </w:r>
    </w:p>
    <w:p w14:paraId="4F3B704A"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xml:space="preserve">    public DateTime? DateOfBirth { get; set; }</w:t>
      </w:r>
    </w:p>
    <w:p w14:paraId="364F99C1"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xml:space="preserve">    public byte[]  Photo { get; set; }</w:t>
      </w:r>
    </w:p>
    <w:p w14:paraId="26CA56E8"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xml:space="preserve">    public decimal Height { get; set; }</w:t>
      </w:r>
    </w:p>
    <w:p w14:paraId="3B74DB4C"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xml:space="preserve">    public float Weight { get; set; }</w:t>
      </w:r>
    </w:p>
    <w:p w14:paraId="0D0DC45C"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xml:space="preserve">        </w:t>
      </w:r>
    </w:p>
    <w:p w14:paraId="6432B76A"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xml:space="preserve">    //reference navigation properties</w:t>
      </w:r>
    </w:p>
    <w:p w14:paraId="08B34DFB"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xml:space="preserve">    public Grade Grade { get; set; }</w:t>
      </w:r>
    </w:p>
    <w:p w14:paraId="61C33BF2"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t>
      </w:r>
    </w:p>
    <w:p w14:paraId="19DFA1BC"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public class Grade</w:t>
      </w:r>
    </w:p>
    <w:p w14:paraId="334C7593"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t>
      </w:r>
    </w:p>
    <w:p w14:paraId="17475ECC"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xml:space="preserve">    public int GradeId { get; set; }</w:t>
      </w:r>
    </w:p>
    <w:p w14:paraId="280C7C25"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xml:space="preserve">    public string GradeName { get; set; }</w:t>
      </w:r>
    </w:p>
    <w:p w14:paraId="02036E96"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xml:space="preserve">    public string Section { get; set; }</w:t>
      </w:r>
    </w:p>
    <w:p w14:paraId="58B62D7C" w14:textId="77777777" w:rsidR="003B4795" w:rsidRPr="006663D5" w:rsidRDefault="003B4795" w:rsidP="003B4795">
      <w:pPr>
        <w:ind w:left="720" w:hanging="720"/>
        <w:rPr>
          <w:rFonts w:ascii="Nunito" w:hAnsi="Nunito" w:cs="Times New Roman"/>
          <w:color w:val="000000"/>
          <w:sz w:val="24"/>
          <w:szCs w:val="24"/>
        </w:rPr>
      </w:pPr>
    </w:p>
    <w:p w14:paraId="5FFBC258"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xml:space="preserve">    public ICollection&lt;Student&gt; Students { get; set; }</w:t>
      </w:r>
    </w:p>
    <w:p w14:paraId="585B81B5"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xml:space="preserve">}  </w:t>
      </w:r>
    </w:p>
    <w:p w14:paraId="498BF17E" w14:textId="77777777" w:rsidR="003B4795" w:rsidRPr="006663D5" w:rsidRDefault="003B4795" w:rsidP="003B4795">
      <w:pPr>
        <w:ind w:left="720" w:hanging="720"/>
        <w:rPr>
          <w:rFonts w:ascii="Nunito" w:hAnsi="Nunito" w:cs="Times New Roman"/>
          <w:color w:val="000000"/>
          <w:sz w:val="24"/>
          <w:szCs w:val="24"/>
        </w:rPr>
      </w:pPr>
    </w:p>
    <w:p w14:paraId="18BC4877"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Migrations: Migrations define how the database model changes in each revision, we can directly modify the database to have a structure/ change in structure but migrations make it programmatical and also help undo any changes we don’t want.</w:t>
      </w:r>
    </w:p>
    <w:p w14:paraId="0A34C0F8"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Add-migration &lt;optional configuration class location&gt; &lt;migration name&gt;: adds a migration by creating a .cs and a .Designer.cs file, both define the new change. The .cs file contains 2 methods in a class that extends Migration class, Up and Down. Whatever we change to the db is added in the up method and whatever change up is doing is negated in the down method. Both methods provide a MigrationBuilder object that is used to modify the db. We can create our own changes as well, such as creating a Stored Procedure and deleting it and then passing the string containing the Sql query/procedure to migrationBuilderObject.Sql(&lt;String&gt;); All migrations are added sequentially, i.e any new migration added is added at the end of the folder.</w:t>
      </w:r>
    </w:p>
    <w:p w14:paraId="24DBA55D"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ab/>
        <w:t xml:space="preserve">If optional configuration class is provided, i.e., there are multiple dbs and we want to only add migration of a specific db we specify it’s configuration class’ </w:t>
      </w:r>
      <w:r w:rsidRPr="006663D5">
        <w:rPr>
          <w:rFonts w:ascii="Nunito" w:hAnsi="Nunito" w:cs="Times New Roman"/>
          <w:color w:val="000000"/>
          <w:sz w:val="24"/>
          <w:szCs w:val="24"/>
        </w:rPr>
        <w:lastRenderedPageBreak/>
        <w:t xml:space="preserve">location. </w:t>
      </w:r>
      <w:r w:rsidRPr="006663D5">
        <w:rPr>
          <w:rFonts w:ascii="Nunito" w:hAnsi="Nunito" w:cs="Times New Roman"/>
          <w:color w:val="000000"/>
          <w:sz w:val="24"/>
          <w:szCs w:val="24"/>
        </w:rPr>
        <w:br/>
        <w:t xml:space="preserve">For example: </w:t>
      </w:r>
      <w:r w:rsidRPr="006663D5">
        <w:rPr>
          <w:rFonts w:ascii="Nunito" w:hAnsi="Nunito" w:cs="Times New Roman"/>
          <w:color w:val="000000"/>
          <w:sz w:val="24"/>
          <w:szCs w:val="24"/>
        </w:rPr>
        <w:br/>
        <w:t>Add-Migration -Configuration Somenamespace.somefolder.Configuration SecondDbMigration1.</w:t>
      </w:r>
    </w:p>
    <w:p w14:paraId="1963AE44"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ab/>
        <w:t>It works the same way for remove and update as well.</w:t>
      </w:r>
    </w:p>
    <w:p w14:paraId="20211323" w14:textId="77777777" w:rsidR="003B4795" w:rsidRPr="006663D5" w:rsidRDefault="003B4795" w:rsidP="003B4795">
      <w:pPr>
        <w:ind w:left="720" w:hanging="720"/>
        <w:rPr>
          <w:rFonts w:ascii="Nunito" w:hAnsi="Nunito" w:cs="Times New Roman"/>
          <w:color w:val="000000"/>
          <w:sz w:val="24"/>
          <w:szCs w:val="24"/>
        </w:rPr>
      </w:pPr>
    </w:p>
    <w:p w14:paraId="2FE7F48A"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Remove-migration &lt;optional configuration class location&gt; : Removes the last migration from the migrations folder if it is unapplied/reverted.</w:t>
      </w:r>
    </w:p>
    <w:p w14:paraId="709D2F44"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Update-database &lt;optional configuration class location&gt;  &lt;migration-name&gt;: Migration name is optional, if it is provided then updates the database to match the migration. If the given migration is new and unapplied then from the migrations folder all the unapplied migrations till the given file (including the given file) are added, the Up method of these files are called. If the given migration has already been applied and there are more migrations after this one then those migrations are reverted (excluding this file), the Down method of all these files are called. If the given migration name is the current applied migration, then nothing happens. If migration name is not provided then all the unapplied migration files are applied.</w:t>
      </w:r>
    </w:p>
    <w:p w14:paraId="592B3B70"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Automatic Migration: We can set ef to automatically migrate on finding changes in the code.</w:t>
      </w:r>
    </w:p>
    <w:p w14:paraId="6A941BB7"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Syntax:</w:t>
      </w:r>
    </w:p>
    <w:p w14:paraId="4EF82820"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In PM console:</w:t>
      </w:r>
    </w:p>
    <w:p w14:paraId="21283C01"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enable-migrations -EnableAutomaticMigrations:$true</w:t>
      </w:r>
    </w:p>
    <w:p w14:paraId="1F92A6D1" w14:textId="77777777" w:rsidR="003B4795" w:rsidRPr="006663D5" w:rsidRDefault="003B4795" w:rsidP="003B4795">
      <w:pPr>
        <w:ind w:left="720" w:hanging="720"/>
        <w:rPr>
          <w:rFonts w:ascii="Nunito" w:hAnsi="Nunito" w:cs="Times New Roman"/>
          <w:color w:val="000000"/>
          <w:sz w:val="24"/>
          <w:szCs w:val="24"/>
        </w:rPr>
      </w:pPr>
    </w:p>
    <w:p w14:paraId="58165918"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Then we can add entries to the new database using the seed method inside Configuration.cs in migrations folder.</w:t>
      </w:r>
    </w:p>
    <w:p w14:paraId="6C64DE42"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Then in DbContext class’ constructor,</w:t>
      </w:r>
    </w:p>
    <w:p w14:paraId="74AF836F"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Database.SetInitializer(new MigrateDatabaseToLatestVersion&lt;DbContextClass&gt;, Configuration);</w:t>
      </w:r>
    </w:p>
    <w:p w14:paraId="0C52241A" w14:textId="77777777" w:rsidR="003B4795" w:rsidRPr="006663D5" w:rsidRDefault="003B4795" w:rsidP="003B4795">
      <w:pPr>
        <w:ind w:left="720" w:hanging="720"/>
        <w:rPr>
          <w:rFonts w:ascii="Nunito" w:hAnsi="Nunito" w:cs="Times New Roman"/>
          <w:color w:val="000000"/>
          <w:sz w:val="24"/>
          <w:szCs w:val="24"/>
        </w:rPr>
      </w:pPr>
    </w:p>
    <w:p w14:paraId="463FA6C7"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Enabling migration for a configuration: By default, any db will have the same migration folder. So if we run update database then it will apply migration to the other dbs as well. To avoid that, we create a different migration folder and configuration file.</w:t>
      </w:r>
    </w:p>
    <w:p w14:paraId="12EDF604"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Enable-Migrations -ContextTypeName SomeNamespace.somefolder.TheDbContextClass -MigrationsDirectory SomeFolderToStoreThisDbMigrations</w:t>
      </w:r>
    </w:p>
    <w:p w14:paraId="4E03A323"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lastRenderedPageBreak/>
        <w:t>This will generate a folder and put a new configuration.cs in it. Any migrations done to this configuration will come in it’s folder.</w:t>
      </w:r>
    </w:p>
    <w:p w14:paraId="7C964B94" w14:textId="77777777" w:rsidR="003B4795" w:rsidRPr="006663D5" w:rsidRDefault="003B4795" w:rsidP="003B4795">
      <w:pPr>
        <w:ind w:left="720" w:hanging="720"/>
        <w:rPr>
          <w:rFonts w:ascii="Nunito" w:hAnsi="Nunito" w:cs="Times New Roman"/>
          <w:color w:val="000000"/>
          <w:sz w:val="24"/>
          <w:szCs w:val="24"/>
        </w:rPr>
      </w:pPr>
    </w:p>
    <w:p w14:paraId="2CDE731D" w14:textId="77777777" w:rsidR="003B479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This Configuration is the class in the Configuration.cs.</w:t>
      </w:r>
    </w:p>
    <w:p w14:paraId="6CF2ED3C" w14:textId="77777777" w:rsidR="003B4795" w:rsidRDefault="003B4795" w:rsidP="003B4795">
      <w:pPr>
        <w:ind w:left="720" w:hanging="720"/>
        <w:rPr>
          <w:rFonts w:ascii="Nunito" w:hAnsi="Nunito" w:cs="Times New Roman"/>
          <w:color w:val="000000"/>
          <w:sz w:val="24"/>
          <w:szCs w:val="24"/>
        </w:rPr>
      </w:pPr>
    </w:p>
    <w:p w14:paraId="3E83FE7F" w14:textId="77777777" w:rsidR="003B4795" w:rsidRPr="006663D5" w:rsidRDefault="003B4795" w:rsidP="003B4795">
      <w:pPr>
        <w:ind w:left="720" w:hanging="720"/>
        <w:rPr>
          <w:rFonts w:ascii="Nunito" w:hAnsi="Nunito" w:cs="Times New Roman"/>
          <w:color w:val="000000"/>
          <w:sz w:val="24"/>
          <w:szCs w:val="24"/>
        </w:rPr>
      </w:pPr>
      <w:r>
        <w:rPr>
          <w:rFonts w:ascii="Nunito" w:hAnsi="Nunito" w:cs="Times New Roman"/>
          <w:color w:val="000000"/>
          <w:sz w:val="24"/>
          <w:szCs w:val="24"/>
        </w:rPr>
        <w:t>• dotnet ef &lt;databasename&gt; drop to drop(delete) a database.</w:t>
      </w:r>
    </w:p>
    <w:p w14:paraId="68C736F6"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•Scalar and Navigation properties: All properties of an entity that are of primitive type are scalar properties, meaning they make columns in the table. If an entity has another class as a property then that instead creates another table and maps 1 to many relationship between the first and the second entity by creating a ForeignKey in the first entity automatically. This is called a reference navigation property. Collection Navigation Property is the 2</w:t>
      </w:r>
      <w:r w:rsidRPr="006663D5">
        <w:rPr>
          <w:rFonts w:ascii="Nunito" w:hAnsi="Nunito" w:cs="Times New Roman"/>
          <w:color w:val="000000"/>
          <w:sz w:val="24"/>
          <w:szCs w:val="24"/>
          <w:vertAlign w:val="superscript"/>
        </w:rPr>
        <w:t>nd</w:t>
      </w:r>
      <w:r w:rsidRPr="006663D5">
        <w:rPr>
          <w:rFonts w:ascii="Nunito" w:hAnsi="Nunito" w:cs="Times New Roman"/>
          <w:color w:val="000000"/>
          <w:sz w:val="24"/>
          <w:szCs w:val="24"/>
        </w:rPr>
        <w:t xml:space="preserve"> type of Navigation property and it is created when an entity has a generic collection of an entity type. </w:t>
      </w:r>
    </w:p>
    <w:p w14:paraId="3D9459A1" w14:textId="77777777" w:rsidR="003B4795" w:rsidRPr="006663D5" w:rsidRDefault="003B4795" w:rsidP="003B4795">
      <w:pPr>
        <w:ind w:left="720" w:hanging="720"/>
        <w:rPr>
          <w:rFonts w:ascii="Nunito" w:hAnsi="Nunito" w:cs="Times New Roman"/>
          <w:color w:val="000000"/>
          <w:sz w:val="24"/>
          <w:szCs w:val="24"/>
        </w:rPr>
      </w:pPr>
    </w:p>
    <w:p w14:paraId="7F3F3C4B"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POCO and DynamicProxy: 2 type of entities, the ones above were POCO(Plain Old CLR Object) .</w:t>
      </w:r>
    </w:p>
    <w:p w14:paraId="37F8FC09"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Dynamic Proxy entities are the POCOs that have a class with public access, non-abstract, navigation properties public virtual and context.Configuration.ProxyCreationEnabled=false; set in the Context class.</w:t>
      </w:r>
    </w:p>
    <w:p w14:paraId="65E9C999" w14:textId="77777777" w:rsidR="003B4795" w:rsidRPr="006663D5" w:rsidRDefault="003B4795" w:rsidP="003B4795">
      <w:pPr>
        <w:ind w:left="720" w:hanging="720"/>
        <w:rPr>
          <w:rFonts w:ascii="Nunito" w:hAnsi="Nunito" w:cs="Times New Roman"/>
          <w:color w:val="000000"/>
          <w:sz w:val="24"/>
          <w:szCs w:val="24"/>
        </w:rPr>
      </w:pPr>
    </w:p>
    <w:p w14:paraId="54E7D4BD"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xml:space="preserve">•Methods: Many methods such as Add, Remove, Update, Set (like insert) and the most important, SaveChanges. Called on context object (object of the class extending DbContext). </w:t>
      </w:r>
    </w:p>
    <w:p w14:paraId="5CD92E8D" w14:textId="77777777" w:rsidR="003B4795" w:rsidRPr="006663D5" w:rsidRDefault="003B4795" w:rsidP="003B4795">
      <w:pPr>
        <w:ind w:left="720" w:hanging="720"/>
        <w:rPr>
          <w:rFonts w:ascii="Nunito" w:hAnsi="Nunito" w:cs="Times New Roman"/>
          <w:color w:val="000000"/>
          <w:sz w:val="24"/>
          <w:szCs w:val="24"/>
        </w:rPr>
      </w:pPr>
    </w:p>
    <w:p w14:paraId="12DBB38A" w14:textId="77777777" w:rsidR="003B4795" w:rsidRPr="006663D5" w:rsidRDefault="003B4795" w:rsidP="003B4795">
      <w:pPr>
        <w:ind w:left="720" w:hanging="720"/>
        <w:rPr>
          <w:rFonts w:ascii="Nunito" w:hAnsi="Nunito" w:cs="Times New Roman"/>
          <w:color w:val="000000"/>
          <w:sz w:val="24"/>
          <w:szCs w:val="24"/>
        </w:rPr>
      </w:pPr>
    </w:p>
    <w:p w14:paraId="11836038"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xml:space="preserve">• Defaults: By default EFcore will create a database with the name of the entity + ‘s’/’es’ , “Students” for Student class for example. </w:t>
      </w:r>
      <w:r w:rsidRPr="006663D5">
        <w:rPr>
          <w:rFonts w:ascii="Nunito" w:hAnsi="Nunito" w:cs="Times New Roman"/>
          <w:color w:val="000000"/>
          <w:sz w:val="24"/>
          <w:szCs w:val="24"/>
        </w:rPr>
        <w:br/>
        <w:t>Any property in an entity having ‘Id’ in any case will become its primary key.</w:t>
      </w:r>
      <w:r w:rsidRPr="006663D5">
        <w:rPr>
          <w:rFonts w:ascii="Nunito" w:hAnsi="Nunito" w:cs="Times New Roman"/>
          <w:color w:val="000000"/>
          <w:sz w:val="24"/>
          <w:szCs w:val="24"/>
        </w:rPr>
        <w:br/>
        <w:t>Any property with &lt;reference property name&gt; + ‘id’ (in any case) / &lt;reference property name&gt; + &lt;reference entity’s primary key name&gt; will become foreign key if a reference property with &lt;reference property name&gt; exists.</w:t>
      </w:r>
      <w:r w:rsidRPr="006663D5">
        <w:rPr>
          <w:rFonts w:ascii="Nunito" w:hAnsi="Nunito" w:cs="Times New Roman"/>
          <w:color w:val="000000"/>
          <w:sz w:val="24"/>
          <w:szCs w:val="24"/>
        </w:rPr>
        <w:br/>
        <w:t>Only properties with getter and setters defined will be mapped to the database.</w:t>
      </w:r>
      <w:r w:rsidRPr="006663D5">
        <w:rPr>
          <w:rFonts w:ascii="Nunito" w:hAnsi="Nunito" w:cs="Times New Roman"/>
          <w:color w:val="000000"/>
          <w:sz w:val="24"/>
          <w:szCs w:val="24"/>
        </w:rPr>
        <w:br/>
        <w:t>If Database name is not provided within the base constructor call when DbContext is extended, EF creates the db with {NameSpace}.{Classname}.</w:t>
      </w:r>
    </w:p>
    <w:p w14:paraId="780F08D3"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lastRenderedPageBreak/>
        <w:t xml:space="preserve">• Mappings: </w:t>
      </w:r>
      <w:r w:rsidRPr="006663D5">
        <w:rPr>
          <w:rFonts w:ascii="Nunito" w:hAnsi="Nunito" w:cs="Times New Roman"/>
          <w:noProof/>
          <w:color w:val="000000"/>
          <w:sz w:val="24"/>
          <w:szCs w:val="24"/>
        </w:rPr>
        <w:drawing>
          <wp:inline distT="0" distB="0" distL="0" distR="0" wp14:anchorId="48DD53DD" wp14:editId="6DE71109">
            <wp:extent cx="5731510" cy="50450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045075"/>
                    </a:xfrm>
                    <a:prstGeom prst="rect">
                      <a:avLst/>
                    </a:prstGeom>
                  </pic:spPr>
                </pic:pic>
              </a:graphicData>
            </a:graphic>
          </wp:inline>
        </w:drawing>
      </w:r>
    </w:p>
    <w:p w14:paraId="73D2879A" w14:textId="77777777" w:rsidR="003B4795" w:rsidRPr="006663D5" w:rsidRDefault="003B4795" w:rsidP="003B4795">
      <w:pPr>
        <w:ind w:left="720" w:hanging="720"/>
        <w:rPr>
          <w:rFonts w:ascii="Nunito" w:hAnsi="Nunito" w:cs="Times New Roman"/>
          <w:color w:val="000000"/>
          <w:sz w:val="24"/>
          <w:szCs w:val="24"/>
        </w:rPr>
      </w:pPr>
    </w:p>
    <w:p w14:paraId="6EA91002"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One-To-Many Relationships:</w:t>
      </w:r>
      <w:r w:rsidRPr="006663D5">
        <w:rPr>
          <w:rFonts w:ascii="Nunito" w:hAnsi="Nunito" w:cs="Times New Roman"/>
          <w:color w:val="000000"/>
          <w:sz w:val="24"/>
          <w:szCs w:val="24"/>
        </w:rPr>
        <w:br/>
        <w:t>The following naming schemes will create one to many relationships from class A to B.</w:t>
      </w:r>
    </w:p>
    <w:p w14:paraId="66D820AC" w14:textId="77777777" w:rsidR="003B4795" w:rsidRPr="006663D5" w:rsidRDefault="003B4795" w:rsidP="003B4795">
      <w:pPr>
        <w:pStyle w:val="ListParagraph"/>
        <w:numPr>
          <w:ilvl w:val="0"/>
          <w:numId w:val="1"/>
        </w:numPr>
        <w:rPr>
          <w:rFonts w:ascii="Nunito" w:hAnsi="Nunito" w:cs="Times New Roman"/>
          <w:color w:val="000000"/>
          <w:sz w:val="24"/>
          <w:szCs w:val="24"/>
        </w:rPr>
      </w:pPr>
      <w:r w:rsidRPr="006663D5">
        <w:rPr>
          <w:rFonts w:ascii="Nunito" w:hAnsi="Nunito" w:cs="Times New Roman"/>
          <w:color w:val="000000"/>
          <w:sz w:val="24"/>
          <w:szCs w:val="24"/>
        </w:rPr>
        <w:t>Class A</w:t>
      </w:r>
    </w:p>
    <w:p w14:paraId="0C6A61BF"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t>
      </w:r>
    </w:p>
    <w:p w14:paraId="68348825"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Public B B{get;set;}</w:t>
      </w:r>
    </w:p>
    <w:p w14:paraId="4257D047"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t>
      </w:r>
    </w:p>
    <w:p w14:paraId="3DDE0FA8"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Class B</w:t>
      </w:r>
    </w:p>
    <w:p w14:paraId="0B0B6E09"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t>
      </w:r>
    </w:p>
    <w:p w14:paraId="5089061E"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t>
      </w:r>
    </w:p>
    <w:p w14:paraId="33BC853D" w14:textId="77777777" w:rsidR="003B4795" w:rsidRPr="006663D5" w:rsidRDefault="003B4795" w:rsidP="003B4795">
      <w:pPr>
        <w:ind w:left="720" w:hanging="720"/>
        <w:rPr>
          <w:rFonts w:ascii="Nunito" w:hAnsi="Nunito" w:cs="Times New Roman"/>
          <w:color w:val="000000"/>
          <w:sz w:val="24"/>
          <w:szCs w:val="24"/>
        </w:rPr>
      </w:pPr>
    </w:p>
    <w:p w14:paraId="625054EB" w14:textId="77777777" w:rsidR="003B4795" w:rsidRPr="006663D5" w:rsidRDefault="003B4795" w:rsidP="003B4795">
      <w:pPr>
        <w:ind w:left="720" w:hanging="720"/>
        <w:rPr>
          <w:rFonts w:ascii="Nunito" w:hAnsi="Nunito" w:cs="Times New Roman"/>
          <w:color w:val="000000"/>
          <w:sz w:val="24"/>
          <w:szCs w:val="24"/>
        </w:rPr>
      </w:pPr>
    </w:p>
    <w:p w14:paraId="3ED69A75" w14:textId="77777777" w:rsidR="003B4795" w:rsidRPr="006663D5" w:rsidRDefault="003B4795" w:rsidP="003B4795">
      <w:pPr>
        <w:pStyle w:val="ListParagraph"/>
        <w:numPr>
          <w:ilvl w:val="0"/>
          <w:numId w:val="1"/>
        </w:numPr>
        <w:rPr>
          <w:rFonts w:ascii="Nunito" w:hAnsi="Nunito" w:cs="Times New Roman"/>
          <w:color w:val="000000"/>
          <w:sz w:val="24"/>
          <w:szCs w:val="24"/>
        </w:rPr>
      </w:pPr>
      <w:r w:rsidRPr="006663D5">
        <w:rPr>
          <w:rFonts w:ascii="Nunito" w:hAnsi="Nunito" w:cs="Times New Roman"/>
          <w:color w:val="000000"/>
          <w:sz w:val="24"/>
          <w:szCs w:val="24"/>
        </w:rPr>
        <w:t>Class A</w:t>
      </w:r>
    </w:p>
    <w:p w14:paraId="49F0413C"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t>
      </w:r>
    </w:p>
    <w:p w14:paraId="2103869F"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t>
      </w:r>
    </w:p>
    <w:p w14:paraId="1F5043DA"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lastRenderedPageBreak/>
        <w:t>Class B</w:t>
      </w:r>
    </w:p>
    <w:p w14:paraId="6547BD9D"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t>
      </w:r>
    </w:p>
    <w:p w14:paraId="0C420B73"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Public ICollection&lt;A&gt; As{get;set;}</w:t>
      </w:r>
    </w:p>
    <w:p w14:paraId="5CBE0554"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t>
      </w:r>
    </w:p>
    <w:p w14:paraId="00DF5D75" w14:textId="77777777" w:rsidR="003B4795" w:rsidRPr="006663D5" w:rsidRDefault="003B4795" w:rsidP="003B4795">
      <w:pPr>
        <w:ind w:left="720" w:hanging="720"/>
        <w:rPr>
          <w:rFonts w:ascii="Nunito" w:hAnsi="Nunito" w:cs="Times New Roman"/>
          <w:color w:val="000000"/>
          <w:sz w:val="24"/>
          <w:szCs w:val="24"/>
        </w:rPr>
      </w:pPr>
    </w:p>
    <w:p w14:paraId="1411013C" w14:textId="77777777" w:rsidR="003B4795" w:rsidRPr="006663D5" w:rsidRDefault="003B4795" w:rsidP="003B4795">
      <w:pPr>
        <w:pStyle w:val="ListParagraph"/>
        <w:numPr>
          <w:ilvl w:val="0"/>
          <w:numId w:val="1"/>
        </w:numPr>
        <w:rPr>
          <w:rFonts w:ascii="Nunito" w:hAnsi="Nunito" w:cs="Times New Roman"/>
          <w:color w:val="000000"/>
          <w:sz w:val="24"/>
          <w:szCs w:val="24"/>
        </w:rPr>
      </w:pPr>
      <w:r w:rsidRPr="006663D5">
        <w:rPr>
          <w:rFonts w:ascii="Nunito" w:hAnsi="Nunito" w:cs="Times New Roman"/>
          <w:color w:val="000000"/>
          <w:sz w:val="24"/>
          <w:szCs w:val="24"/>
        </w:rPr>
        <w:t>Class A</w:t>
      </w:r>
    </w:p>
    <w:p w14:paraId="6B692952"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t>
      </w:r>
    </w:p>
    <w:p w14:paraId="3C6321EB"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Public B B{get;set;}</w:t>
      </w:r>
    </w:p>
    <w:p w14:paraId="4218FEA0"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t>
      </w:r>
    </w:p>
    <w:p w14:paraId="53ED1A30"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Class B</w:t>
      </w:r>
    </w:p>
    <w:p w14:paraId="4A128A04"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t>
      </w:r>
    </w:p>
    <w:p w14:paraId="4445887B"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Public ICollection&lt;A&gt; As{get;set;}</w:t>
      </w:r>
    </w:p>
    <w:p w14:paraId="3A91A609"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t>
      </w:r>
    </w:p>
    <w:p w14:paraId="009B6876" w14:textId="77777777" w:rsidR="003B4795" w:rsidRPr="006663D5" w:rsidRDefault="003B4795" w:rsidP="003B4795">
      <w:pPr>
        <w:ind w:left="720" w:hanging="720"/>
        <w:rPr>
          <w:rFonts w:ascii="Nunito" w:hAnsi="Nunito" w:cs="Times New Roman"/>
          <w:color w:val="000000"/>
          <w:sz w:val="24"/>
          <w:szCs w:val="24"/>
        </w:rPr>
      </w:pPr>
    </w:p>
    <w:p w14:paraId="65032B64" w14:textId="77777777" w:rsidR="003B4795" w:rsidRPr="006663D5" w:rsidRDefault="003B4795" w:rsidP="003B4795">
      <w:pPr>
        <w:pStyle w:val="ListParagraph"/>
        <w:numPr>
          <w:ilvl w:val="0"/>
          <w:numId w:val="1"/>
        </w:numPr>
        <w:rPr>
          <w:rFonts w:ascii="Nunito" w:hAnsi="Nunito" w:cs="Times New Roman"/>
          <w:color w:val="000000"/>
          <w:sz w:val="24"/>
          <w:szCs w:val="24"/>
        </w:rPr>
      </w:pPr>
      <w:r w:rsidRPr="006663D5">
        <w:rPr>
          <w:rFonts w:ascii="Nunito" w:hAnsi="Nunito" w:cs="Times New Roman"/>
          <w:color w:val="000000"/>
          <w:sz w:val="24"/>
          <w:szCs w:val="24"/>
        </w:rPr>
        <w:t>Class A</w:t>
      </w:r>
    </w:p>
    <w:p w14:paraId="45A481D5"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t>
      </w:r>
    </w:p>
    <w:p w14:paraId="531599E6"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Public int Bid{get;set;}</w:t>
      </w:r>
    </w:p>
    <w:p w14:paraId="7EBDFE5E"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Public B B{get;set;}</w:t>
      </w:r>
    </w:p>
    <w:p w14:paraId="59D458FA"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t>
      </w:r>
    </w:p>
    <w:p w14:paraId="42666056"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Class B</w:t>
      </w:r>
    </w:p>
    <w:p w14:paraId="6C8AA432"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t>
      </w:r>
    </w:p>
    <w:p w14:paraId="1DCA1404"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Public int Bid{get;set;}</w:t>
      </w:r>
    </w:p>
    <w:p w14:paraId="6C6EAF0C"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Public ICollection&lt;A&gt; As{get;set;}</w:t>
      </w:r>
    </w:p>
    <w:p w14:paraId="6D3E5824"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t>
      </w:r>
    </w:p>
    <w:p w14:paraId="0BC855CB" w14:textId="77777777" w:rsidR="003B4795" w:rsidRPr="006663D5" w:rsidRDefault="003B4795" w:rsidP="003B4795">
      <w:pPr>
        <w:ind w:left="720" w:hanging="720"/>
        <w:rPr>
          <w:rFonts w:ascii="Nunito" w:hAnsi="Nunito" w:cs="Times New Roman"/>
          <w:color w:val="000000"/>
          <w:sz w:val="24"/>
          <w:szCs w:val="24"/>
        </w:rPr>
      </w:pPr>
    </w:p>
    <w:p w14:paraId="1F8FF1D7"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•One-To-One: Only 1 way to create this type of relationship.</w:t>
      </w:r>
    </w:p>
    <w:p w14:paraId="703D7535" w14:textId="77777777" w:rsidR="003B4795" w:rsidRPr="006663D5" w:rsidRDefault="003B4795" w:rsidP="003B4795">
      <w:pPr>
        <w:ind w:left="720" w:hanging="720"/>
        <w:rPr>
          <w:rFonts w:ascii="Nunito" w:hAnsi="Nunito" w:cs="Times New Roman"/>
          <w:color w:val="000000"/>
          <w:sz w:val="24"/>
          <w:szCs w:val="24"/>
        </w:rPr>
      </w:pPr>
    </w:p>
    <w:p w14:paraId="00C663A0"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Class A</w:t>
      </w:r>
    </w:p>
    <w:p w14:paraId="55E89DDB"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t>
      </w:r>
    </w:p>
    <w:p w14:paraId="57FCC542"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Public int Aid{get;set;}</w:t>
      </w:r>
    </w:p>
    <w:p w14:paraId="17284D18"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Public B b{get;set;}</w:t>
      </w:r>
    </w:p>
    <w:p w14:paraId="00225C94"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t>
      </w:r>
    </w:p>
    <w:p w14:paraId="4146387D"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lastRenderedPageBreak/>
        <w:t>Class B</w:t>
      </w:r>
    </w:p>
    <w:p w14:paraId="3DF1D905"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t>
      </w:r>
    </w:p>
    <w:p w14:paraId="021F733B"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Public int Aid{get;set;}</w:t>
      </w:r>
    </w:p>
    <w:p w14:paraId="0B944CD1"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Public A A{get;set;}</w:t>
      </w:r>
    </w:p>
    <w:p w14:paraId="5353B21D"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t>
      </w:r>
    </w:p>
    <w:p w14:paraId="4CE4D83E" w14:textId="77777777" w:rsidR="003B4795" w:rsidRPr="006663D5" w:rsidRDefault="003B4795" w:rsidP="003B4795">
      <w:pPr>
        <w:ind w:left="720" w:hanging="720"/>
        <w:rPr>
          <w:rFonts w:ascii="Nunito" w:hAnsi="Nunito" w:cs="Times New Roman"/>
          <w:color w:val="000000"/>
          <w:sz w:val="24"/>
          <w:szCs w:val="24"/>
        </w:rPr>
      </w:pPr>
    </w:p>
    <w:p w14:paraId="0248ABA7"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Data Annotation Attributes: Stuff within [ ] , these are .Net attributes which can be provided to manually override ef defaults.</w:t>
      </w:r>
    </w:p>
    <w:p w14:paraId="38EDD313"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All under the System.ComponentModel.DataAnnotations; and System.ComponentModel.DataAnnotations.Schema; namespaces.</w:t>
      </w:r>
    </w:p>
    <w:p w14:paraId="16C75C98"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They are:</w:t>
      </w:r>
    </w:p>
    <w:p w14:paraId="7937F1C8"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noProof/>
          <w:color w:val="000000"/>
          <w:sz w:val="24"/>
          <w:szCs w:val="24"/>
        </w:rPr>
        <w:drawing>
          <wp:inline distT="0" distB="0" distL="0" distR="0" wp14:anchorId="5485789C" wp14:editId="1F70D9B5">
            <wp:extent cx="5731510" cy="20497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49780"/>
                    </a:xfrm>
                    <a:prstGeom prst="rect">
                      <a:avLst/>
                    </a:prstGeom>
                  </pic:spPr>
                </pic:pic>
              </a:graphicData>
            </a:graphic>
          </wp:inline>
        </w:drawing>
      </w:r>
    </w:p>
    <w:p w14:paraId="72437931" w14:textId="77777777" w:rsidR="003B4795" w:rsidRPr="006663D5" w:rsidRDefault="003B4795" w:rsidP="003B4795">
      <w:pPr>
        <w:ind w:left="720" w:hanging="720"/>
        <w:rPr>
          <w:rFonts w:ascii="Nunito" w:hAnsi="Nunito" w:cs="Times New Roman"/>
          <w:color w:val="000000"/>
          <w:sz w:val="24"/>
          <w:szCs w:val="24"/>
        </w:rPr>
      </w:pPr>
    </w:p>
    <w:p w14:paraId="218D509A"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noProof/>
          <w:color w:val="000000"/>
          <w:sz w:val="24"/>
          <w:szCs w:val="24"/>
        </w:rPr>
        <w:drawing>
          <wp:inline distT="0" distB="0" distL="0" distR="0" wp14:anchorId="475CB0D9" wp14:editId="49F9423C">
            <wp:extent cx="5731510" cy="24822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82215"/>
                    </a:xfrm>
                    <a:prstGeom prst="rect">
                      <a:avLst/>
                    </a:prstGeom>
                  </pic:spPr>
                </pic:pic>
              </a:graphicData>
            </a:graphic>
          </wp:inline>
        </w:drawing>
      </w:r>
    </w:p>
    <w:p w14:paraId="4559EAE7" w14:textId="77777777" w:rsidR="003B4795" w:rsidRPr="006663D5" w:rsidRDefault="003B4795" w:rsidP="003B4795">
      <w:pPr>
        <w:ind w:left="720" w:hanging="720"/>
        <w:rPr>
          <w:rFonts w:ascii="Nunito" w:hAnsi="Nunito" w:cs="Times New Roman"/>
          <w:color w:val="000000"/>
          <w:sz w:val="24"/>
          <w:szCs w:val="24"/>
        </w:rPr>
      </w:pPr>
    </w:p>
    <w:p w14:paraId="25957A49"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Used like this,</w:t>
      </w:r>
    </w:p>
    <w:p w14:paraId="7280F83E"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[Table(“StudentTable”,Schema=”admin”)]</w:t>
      </w:r>
    </w:p>
    <w:p w14:paraId="58C0456D"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Public class Student{}</w:t>
      </w:r>
    </w:p>
    <w:p w14:paraId="63345DCF" w14:textId="77777777" w:rsidR="003B4795" w:rsidRPr="006663D5" w:rsidRDefault="003B4795" w:rsidP="003B4795">
      <w:pPr>
        <w:ind w:left="720" w:hanging="720"/>
        <w:rPr>
          <w:rFonts w:ascii="Nunito" w:hAnsi="Nunito" w:cs="Times New Roman"/>
          <w:color w:val="000000"/>
          <w:sz w:val="24"/>
          <w:szCs w:val="24"/>
        </w:rPr>
      </w:pPr>
    </w:p>
    <w:p w14:paraId="6AFFA7A9"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lastRenderedPageBreak/>
        <w:t>Now when Student entity will be used by the EF to create table, the custom name will be given to it in the db.</w:t>
      </w:r>
    </w:p>
    <w:p w14:paraId="6CCFF9F3"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The schema property is optional but if given, gives the admin schema to StudentTable.</w:t>
      </w:r>
    </w:p>
    <w:p w14:paraId="01B4CD5A" w14:textId="77777777" w:rsidR="003B4795" w:rsidRPr="006663D5" w:rsidRDefault="003B4795" w:rsidP="003B4795">
      <w:pPr>
        <w:ind w:left="720" w:hanging="720"/>
        <w:rPr>
          <w:rFonts w:ascii="Nunito" w:hAnsi="Nunito" w:cs="Times New Roman"/>
          <w:color w:val="000000"/>
          <w:sz w:val="24"/>
          <w:szCs w:val="24"/>
        </w:rPr>
      </w:pPr>
    </w:p>
    <w:p w14:paraId="1036A2BB"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[Key] gives primary key attribute to a property, if multiple keys are given then composite primary key is created instead.</w:t>
      </w:r>
    </w:p>
    <w:p w14:paraId="1B0D99C8" w14:textId="77777777" w:rsidR="003B4795" w:rsidRPr="006663D5" w:rsidRDefault="003B4795" w:rsidP="003B4795">
      <w:pPr>
        <w:ind w:left="720" w:hanging="720"/>
        <w:rPr>
          <w:rFonts w:ascii="Nunito" w:hAnsi="Nunito" w:cs="Times New Roman"/>
          <w:color w:val="000000"/>
          <w:sz w:val="24"/>
          <w:szCs w:val="24"/>
        </w:rPr>
      </w:pPr>
    </w:p>
    <w:p w14:paraId="73D160D3" w14:textId="77777777" w:rsidR="003B4795" w:rsidRPr="006663D5" w:rsidRDefault="003B4795" w:rsidP="003B4795">
      <w:pPr>
        <w:ind w:left="720" w:hanging="720"/>
        <w:rPr>
          <w:rFonts w:ascii="Nunito" w:hAnsi="Nunito" w:cs="Times New Roman"/>
          <w:color w:val="000000"/>
          <w:sz w:val="24"/>
          <w:szCs w:val="24"/>
        </w:rPr>
      </w:pPr>
    </w:p>
    <w:p w14:paraId="427C7052"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•Fluent API: We can use EF’s Fluent API to override default conventions, much like annotations but more powerful. EF prioritises Fluent API over Annotations.</w:t>
      </w:r>
    </w:p>
    <w:p w14:paraId="3AEDC265"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We override the following method of the DbContext for the same,</w:t>
      </w:r>
    </w:p>
    <w:p w14:paraId="4E4776E8" w14:textId="77777777" w:rsidR="003B4795" w:rsidRPr="006663D5" w:rsidRDefault="003B4795" w:rsidP="003B4795">
      <w:pPr>
        <w:ind w:left="720" w:hanging="720"/>
        <w:rPr>
          <w:rFonts w:ascii="Nunito" w:hAnsi="Nunito" w:cs="Times New Roman"/>
          <w:color w:val="000000"/>
          <w:sz w:val="24"/>
          <w:szCs w:val="24"/>
        </w:rPr>
      </w:pPr>
    </w:p>
    <w:p w14:paraId="26A9706F" w14:textId="77777777" w:rsidR="003B4795" w:rsidRPr="006663D5" w:rsidRDefault="003B4795" w:rsidP="003B4795">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Nunito" w:eastAsia="Times New Roman" w:hAnsi="Nunito" w:cs="Times New Roman"/>
          <w:color w:val="000000"/>
          <w:sz w:val="24"/>
          <w:szCs w:val="24"/>
          <w:lang w:eastAsia="en-IN"/>
        </w:rPr>
      </w:pPr>
      <w:r w:rsidRPr="006663D5">
        <w:rPr>
          <w:rFonts w:ascii="Nunito" w:eastAsia="Times New Roman" w:hAnsi="Nunito" w:cs="Times New Roman"/>
          <w:b/>
          <w:bCs/>
          <w:color w:val="0000FF"/>
          <w:sz w:val="24"/>
          <w:szCs w:val="24"/>
          <w:lang w:eastAsia="en-IN"/>
        </w:rPr>
        <w:t>protected</w:t>
      </w:r>
      <w:r w:rsidRPr="006663D5">
        <w:rPr>
          <w:rFonts w:ascii="Nunito" w:eastAsia="Times New Roman" w:hAnsi="Nunito" w:cs="Times New Roman"/>
          <w:b/>
          <w:bCs/>
          <w:color w:val="000000"/>
          <w:sz w:val="24"/>
          <w:szCs w:val="24"/>
          <w:lang w:eastAsia="en-IN"/>
        </w:rPr>
        <w:t xml:space="preserve"> </w:t>
      </w:r>
      <w:r w:rsidRPr="006663D5">
        <w:rPr>
          <w:rFonts w:ascii="Nunito" w:eastAsia="Times New Roman" w:hAnsi="Nunito" w:cs="Times New Roman"/>
          <w:b/>
          <w:bCs/>
          <w:color w:val="0000FF"/>
          <w:sz w:val="24"/>
          <w:szCs w:val="24"/>
          <w:lang w:eastAsia="en-IN"/>
        </w:rPr>
        <w:t>override</w:t>
      </w:r>
      <w:r w:rsidRPr="006663D5">
        <w:rPr>
          <w:rFonts w:ascii="Nunito" w:eastAsia="Times New Roman" w:hAnsi="Nunito" w:cs="Times New Roman"/>
          <w:b/>
          <w:bCs/>
          <w:color w:val="000000"/>
          <w:sz w:val="24"/>
          <w:szCs w:val="24"/>
          <w:lang w:eastAsia="en-IN"/>
        </w:rPr>
        <w:t xml:space="preserve"> </w:t>
      </w:r>
      <w:r w:rsidRPr="006663D5">
        <w:rPr>
          <w:rFonts w:ascii="Nunito" w:eastAsia="Times New Roman" w:hAnsi="Nunito" w:cs="Times New Roman"/>
          <w:b/>
          <w:bCs/>
          <w:color w:val="0000FF"/>
          <w:sz w:val="24"/>
          <w:szCs w:val="24"/>
          <w:lang w:eastAsia="en-IN"/>
        </w:rPr>
        <w:t>void</w:t>
      </w:r>
      <w:r w:rsidRPr="006663D5">
        <w:rPr>
          <w:rFonts w:ascii="Nunito" w:eastAsia="Times New Roman" w:hAnsi="Nunito" w:cs="Times New Roman"/>
          <w:b/>
          <w:bCs/>
          <w:color w:val="000000"/>
          <w:sz w:val="24"/>
          <w:szCs w:val="24"/>
          <w:lang w:eastAsia="en-IN"/>
        </w:rPr>
        <w:t xml:space="preserve"> OnModelCreating(</w:t>
      </w:r>
      <w:r w:rsidRPr="006663D5">
        <w:rPr>
          <w:rFonts w:ascii="Nunito" w:eastAsia="Times New Roman" w:hAnsi="Nunito" w:cs="Times New Roman"/>
          <w:b/>
          <w:bCs/>
          <w:color w:val="2B91AF"/>
          <w:sz w:val="24"/>
          <w:szCs w:val="24"/>
          <w:lang w:eastAsia="en-IN"/>
        </w:rPr>
        <w:t>ModelBuilder</w:t>
      </w:r>
      <w:r w:rsidRPr="006663D5">
        <w:rPr>
          <w:rFonts w:ascii="Nunito" w:eastAsia="Times New Roman" w:hAnsi="Nunito" w:cs="Times New Roman"/>
          <w:b/>
          <w:bCs/>
          <w:color w:val="000000"/>
          <w:sz w:val="24"/>
          <w:szCs w:val="24"/>
          <w:lang w:eastAsia="en-IN"/>
        </w:rPr>
        <w:t xml:space="preserve"> modelBuilder)</w:t>
      </w:r>
    </w:p>
    <w:p w14:paraId="4D4B171C" w14:textId="77777777" w:rsidR="003B4795" w:rsidRPr="006663D5" w:rsidRDefault="003B4795" w:rsidP="003B4795">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Nunito" w:eastAsia="Times New Roman" w:hAnsi="Nunito" w:cs="Times New Roman"/>
          <w:color w:val="000000"/>
          <w:sz w:val="24"/>
          <w:szCs w:val="24"/>
          <w:lang w:eastAsia="en-IN"/>
        </w:rPr>
      </w:pPr>
      <w:r w:rsidRPr="006663D5">
        <w:rPr>
          <w:rFonts w:ascii="Nunito" w:eastAsia="Times New Roman" w:hAnsi="Nunito" w:cs="Times New Roman"/>
          <w:color w:val="000000"/>
          <w:sz w:val="24"/>
          <w:szCs w:val="24"/>
          <w:lang w:eastAsia="en-IN"/>
        </w:rPr>
        <w:t xml:space="preserve">    {</w:t>
      </w:r>
    </w:p>
    <w:p w14:paraId="54C25D45" w14:textId="77777777" w:rsidR="003B4795" w:rsidRPr="006663D5" w:rsidRDefault="003B4795" w:rsidP="003B4795">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Nunito" w:eastAsia="Times New Roman" w:hAnsi="Nunito" w:cs="Times New Roman"/>
          <w:color w:val="000000"/>
          <w:sz w:val="24"/>
          <w:szCs w:val="24"/>
          <w:lang w:eastAsia="en-IN"/>
        </w:rPr>
      </w:pPr>
      <w:r w:rsidRPr="006663D5">
        <w:rPr>
          <w:rFonts w:ascii="Nunito" w:eastAsia="Times New Roman" w:hAnsi="Nunito" w:cs="Times New Roman"/>
          <w:color w:val="000000"/>
          <w:sz w:val="24"/>
          <w:szCs w:val="24"/>
          <w:lang w:eastAsia="en-IN"/>
        </w:rPr>
        <w:t xml:space="preserve">        </w:t>
      </w:r>
      <w:r w:rsidRPr="006663D5">
        <w:rPr>
          <w:rFonts w:ascii="Nunito" w:eastAsia="Times New Roman" w:hAnsi="Nunito" w:cs="Times New Roman"/>
          <w:color w:val="008000"/>
          <w:sz w:val="24"/>
          <w:szCs w:val="24"/>
          <w:lang w:eastAsia="en-IN"/>
        </w:rPr>
        <w:t>//Write Fluent API configurations here</w:t>
      </w:r>
    </w:p>
    <w:p w14:paraId="3F810093" w14:textId="77777777" w:rsidR="003B4795" w:rsidRPr="006663D5" w:rsidRDefault="003B4795" w:rsidP="003B4795">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Nunito" w:eastAsia="Times New Roman" w:hAnsi="Nunito" w:cs="Times New Roman"/>
          <w:color w:val="000000"/>
          <w:sz w:val="24"/>
          <w:szCs w:val="24"/>
          <w:lang w:eastAsia="en-IN"/>
        </w:rPr>
      </w:pPr>
    </w:p>
    <w:p w14:paraId="52FFDF71" w14:textId="77777777" w:rsidR="003B4795" w:rsidRPr="006663D5" w:rsidRDefault="003B4795" w:rsidP="003B4795">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Nunito" w:eastAsia="Times New Roman" w:hAnsi="Nunito" w:cs="Times New Roman"/>
          <w:color w:val="000000"/>
          <w:sz w:val="24"/>
          <w:szCs w:val="24"/>
          <w:lang w:eastAsia="en-IN"/>
        </w:rPr>
      </w:pPr>
      <w:r w:rsidRPr="006663D5">
        <w:rPr>
          <w:rFonts w:ascii="Nunito" w:eastAsia="Times New Roman" w:hAnsi="Nunito" w:cs="Times New Roman"/>
          <w:color w:val="000000"/>
          <w:sz w:val="24"/>
          <w:szCs w:val="24"/>
          <w:lang w:eastAsia="en-IN"/>
        </w:rPr>
        <w:t xml:space="preserve">    }</w:t>
      </w:r>
    </w:p>
    <w:p w14:paraId="3D2BDC4D" w14:textId="77777777" w:rsidR="003B4795" w:rsidRDefault="003B4795" w:rsidP="003B4795">
      <w:pPr>
        <w:ind w:left="720" w:hanging="720"/>
        <w:rPr>
          <w:rFonts w:ascii="Nunito" w:hAnsi="Nunito" w:cs="Times New Roman"/>
          <w:color w:val="000000"/>
          <w:sz w:val="24"/>
          <w:szCs w:val="24"/>
        </w:rPr>
      </w:pPr>
    </w:p>
    <w:p w14:paraId="56AF3F2D" w14:textId="77777777" w:rsidR="003B4795" w:rsidRDefault="003B4795" w:rsidP="003B4795">
      <w:pPr>
        <w:ind w:left="720" w:hanging="720"/>
        <w:rPr>
          <w:rFonts w:ascii="Nunito" w:hAnsi="Nunito" w:cs="Times New Roman"/>
          <w:color w:val="000000"/>
          <w:sz w:val="24"/>
          <w:szCs w:val="24"/>
        </w:rPr>
      </w:pPr>
    </w:p>
    <w:p w14:paraId="1C178CF2" w14:textId="77777777" w:rsidR="003B4795" w:rsidRPr="00EC61CA" w:rsidRDefault="003B4795" w:rsidP="003B4795">
      <w:pPr>
        <w:pStyle w:val="ListParagraph"/>
        <w:numPr>
          <w:ilvl w:val="0"/>
          <w:numId w:val="16"/>
        </w:numPr>
        <w:autoSpaceDE w:val="0"/>
        <w:autoSpaceDN w:val="0"/>
        <w:adjustRightInd w:val="0"/>
        <w:spacing w:after="0" w:line="240" w:lineRule="auto"/>
        <w:rPr>
          <w:rFonts w:ascii="Nunito" w:hAnsi="Nunito" w:cs="Times New Roman"/>
          <w:sz w:val="24"/>
          <w:szCs w:val="24"/>
        </w:rPr>
      </w:pPr>
      <w:r w:rsidRPr="00EC61CA">
        <w:rPr>
          <w:rFonts w:ascii="Nunito" w:hAnsi="Nunito" w:cs="Times New Roman"/>
          <w:sz w:val="24"/>
          <w:szCs w:val="24"/>
        </w:rPr>
        <w:t>…modelBuilder.</w:t>
      </w:r>
      <w:r w:rsidRPr="00003698">
        <w:t xml:space="preserve"> </w:t>
      </w:r>
      <w:r w:rsidRPr="00EC61CA">
        <w:rPr>
          <w:rFonts w:ascii="Nunito" w:hAnsi="Nunito" w:cs="Times New Roman"/>
          <w:sz w:val="24"/>
          <w:szCs w:val="24"/>
        </w:rPr>
        <w:t>HasDefaultSchema("notdbo"); to change schema name.</w:t>
      </w:r>
      <w:r>
        <w:rPr>
          <w:rFonts w:ascii="Nunito" w:hAnsi="Nunito" w:cs="Times New Roman"/>
          <w:sz w:val="24"/>
          <w:szCs w:val="24"/>
        </w:rPr>
        <w:t xml:space="preserve"> By default schema name is ‘dbo’.</w:t>
      </w:r>
    </w:p>
    <w:p w14:paraId="4E86F375" w14:textId="77777777" w:rsidR="003B4795" w:rsidRPr="00EC61CA" w:rsidRDefault="003B4795" w:rsidP="003B4795">
      <w:pPr>
        <w:pStyle w:val="ListParagraph"/>
        <w:rPr>
          <w:rFonts w:ascii="Nunito" w:hAnsi="Nunito" w:cs="Times New Roman"/>
          <w:color w:val="000000"/>
          <w:sz w:val="24"/>
          <w:szCs w:val="24"/>
        </w:rPr>
      </w:pPr>
    </w:p>
    <w:p w14:paraId="2A36BDA6"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 FluentAPI Methods:</w:t>
      </w:r>
    </w:p>
    <w:p w14:paraId="11166399"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noProof/>
          <w:color w:val="000000"/>
          <w:sz w:val="24"/>
          <w:szCs w:val="24"/>
        </w:rPr>
        <w:lastRenderedPageBreak/>
        <w:drawing>
          <wp:inline distT="0" distB="0" distL="0" distR="0" wp14:anchorId="7A6EC39F" wp14:editId="0653A413">
            <wp:extent cx="5731510" cy="44665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466590"/>
                    </a:xfrm>
                    <a:prstGeom prst="rect">
                      <a:avLst/>
                    </a:prstGeom>
                  </pic:spPr>
                </pic:pic>
              </a:graphicData>
            </a:graphic>
          </wp:inline>
        </w:drawing>
      </w:r>
    </w:p>
    <w:p w14:paraId="22F79357" w14:textId="77777777" w:rsidR="003B4795" w:rsidRPr="006663D5" w:rsidRDefault="003B4795" w:rsidP="003B4795">
      <w:pPr>
        <w:ind w:left="720" w:hanging="720"/>
        <w:rPr>
          <w:rFonts w:ascii="Nunito" w:hAnsi="Nunito" w:cs="Times New Roman"/>
          <w:color w:val="000000"/>
          <w:sz w:val="24"/>
          <w:szCs w:val="24"/>
        </w:rPr>
      </w:pPr>
    </w:p>
    <w:p w14:paraId="0EDC3146"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We can use them like,</w:t>
      </w:r>
    </w:p>
    <w:p w14:paraId="305AF48A"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modelBuilder.HasDefaultSchema(“Admin”); sets the default schema to the given string for all entities.</w:t>
      </w:r>
    </w:p>
    <w:p w14:paraId="2C642F1F" w14:textId="77777777" w:rsidR="003B4795" w:rsidRPr="006663D5" w:rsidRDefault="003B4795" w:rsidP="003B4795">
      <w:pPr>
        <w:ind w:left="720" w:hanging="720"/>
        <w:rPr>
          <w:rFonts w:ascii="Nunito" w:hAnsi="Nunito" w:cs="Times New Roman"/>
          <w:color w:val="000000"/>
          <w:sz w:val="24"/>
          <w:szCs w:val="24"/>
        </w:rPr>
      </w:pPr>
      <w:r w:rsidRPr="006663D5">
        <w:rPr>
          <w:rFonts w:ascii="Nunito" w:hAnsi="Nunito" w:cs="Times New Roman"/>
          <w:color w:val="000000"/>
          <w:sz w:val="24"/>
          <w:szCs w:val="24"/>
        </w:rPr>
        <w:t>modelBuilder.Entity&lt;TEntity&gt;().ToTable(&lt;Tablename&gt;,&lt;optional schema name&gt;); is the same as Table() annotation.</w:t>
      </w:r>
    </w:p>
    <w:p w14:paraId="1A707BB3" w14:textId="77777777" w:rsidR="003B4795" w:rsidRPr="006663D5" w:rsidRDefault="003B4795" w:rsidP="003B4795">
      <w:pPr>
        <w:ind w:left="720" w:hanging="720"/>
        <w:rPr>
          <w:rFonts w:ascii="Nunito" w:hAnsi="Nunito" w:cs="Times New Roman"/>
          <w:color w:val="000000"/>
          <w:sz w:val="24"/>
          <w:szCs w:val="24"/>
        </w:rPr>
      </w:pPr>
    </w:p>
    <w:p w14:paraId="684647C9" w14:textId="77777777" w:rsidR="003B4795" w:rsidRPr="006663D5" w:rsidRDefault="003B4795" w:rsidP="003B4795">
      <w:pPr>
        <w:ind w:left="720" w:hanging="720"/>
        <w:rPr>
          <w:rFonts w:ascii="Nunito" w:hAnsi="Nunito" w:cs="Times New Roman"/>
          <w:color w:val="000000"/>
          <w:sz w:val="24"/>
          <w:szCs w:val="24"/>
        </w:rPr>
      </w:pPr>
    </w:p>
    <w:p w14:paraId="6B3CC7FA" w14:textId="77777777" w:rsidR="003B4795" w:rsidRPr="006663D5" w:rsidRDefault="003B4795" w:rsidP="003B4795">
      <w:pPr>
        <w:ind w:left="720" w:hanging="720"/>
        <w:rPr>
          <w:rFonts w:ascii="Nunito" w:hAnsi="Nunito" w:cs="Times New Roman"/>
          <w:color w:val="000000"/>
          <w:sz w:val="24"/>
          <w:szCs w:val="24"/>
        </w:rPr>
      </w:pPr>
    </w:p>
    <w:p w14:paraId="15D0B97C" w14:textId="77777777" w:rsidR="003B4795" w:rsidRPr="006663D5" w:rsidRDefault="003B4795" w:rsidP="003B4795">
      <w:pPr>
        <w:ind w:left="720" w:hanging="720"/>
        <w:rPr>
          <w:rFonts w:ascii="Nunito" w:hAnsi="Nunito" w:cs="Times New Roman"/>
          <w:sz w:val="24"/>
          <w:szCs w:val="24"/>
        </w:rPr>
      </w:pPr>
      <w:r w:rsidRPr="006663D5">
        <w:rPr>
          <w:rFonts w:ascii="Nunito" w:hAnsi="Nunito" w:cs="Times New Roman"/>
          <w:sz w:val="24"/>
          <w:szCs w:val="24"/>
        </w:rPr>
        <w:t>• CRUD: Create, Read, Update and Delete for EF is like follows:</w:t>
      </w:r>
      <w:r w:rsidRPr="006663D5">
        <w:rPr>
          <w:rFonts w:ascii="Nunito" w:hAnsi="Nunito" w:cs="Times New Roman"/>
          <w:sz w:val="24"/>
          <w:szCs w:val="24"/>
        </w:rPr>
        <w:br/>
      </w:r>
    </w:p>
    <w:p w14:paraId="036880AC" w14:textId="77777777" w:rsidR="003B4795" w:rsidRPr="006663D5" w:rsidRDefault="003B4795" w:rsidP="003B4795">
      <w:pPr>
        <w:ind w:left="720" w:hanging="720"/>
        <w:rPr>
          <w:rFonts w:ascii="Nunito" w:hAnsi="Nunito" w:cs="Times New Roman"/>
          <w:sz w:val="24"/>
          <w:szCs w:val="24"/>
        </w:rPr>
      </w:pPr>
      <w:r w:rsidRPr="006663D5">
        <w:rPr>
          <w:rFonts w:ascii="Nunito" w:hAnsi="Nunito" w:cs="Times New Roman"/>
          <w:sz w:val="24"/>
          <w:szCs w:val="24"/>
        </w:rPr>
        <w:t>For</w:t>
      </w:r>
    </w:p>
    <w:p w14:paraId="5B1D09EB" w14:textId="77777777" w:rsidR="003B4795" w:rsidRPr="006663D5" w:rsidRDefault="003B4795" w:rsidP="003B4795">
      <w:pPr>
        <w:ind w:left="720" w:hanging="720"/>
        <w:rPr>
          <w:rFonts w:ascii="Nunito" w:hAnsi="Nunito" w:cs="Times New Roman"/>
          <w:sz w:val="24"/>
          <w:szCs w:val="24"/>
        </w:rPr>
      </w:pPr>
      <w:r w:rsidRPr="006663D5">
        <w:rPr>
          <w:rFonts w:ascii="Nunito" w:hAnsi="Nunito" w:cs="Times New Roman"/>
          <w:sz w:val="24"/>
          <w:szCs w:val="24"/>
        </w:rPr>
        <w:t>Class A</w:t>
      </w:r>
    </w:p>
    <w:p w14:paraId="0412687F" w14:textId="77777777" w:rsidR="003B4795" w:rsidRPr="006663D5" w:rsidRDefault="003B4795" w:rsidP="003B4795">
      <w:pPr>
        <w:ind w:left="720" w:hanging="720"/>
        <w:rPr>
          <w:rFonts w:ascii="Nunito" w:hAnsi="Nunito" w:cs="Times New Roman"/>
          <w:sz w:val="24"/>
          <w:szCs w:val="24"/>
        </w:rPr>
      </w:pPr>
      <w:r w:rsidRPr="006663D5">
        <w:rPr>
          <w:rFonts w:ascii="Nunito" w:hAnsi="Nunito" w:cs="Times New Roman"/>
          <w:sz w:val="24"/>
          <w:szCs w:val="24"/>
        </w:rPr>
        <w:t>{…}</w:t>
      </w:r>
    </w:p>
    <w:p w14:paraId="513F87BC" w14:textId="77777777" w:rsidR="003B4795" w:rsidRPr="006663D5" w:rsidRDefault="003B4795" w:rsidP="003B4795">
      <w:pPr>
        <w:ind w:left="720" w:hanging="720"/>
        <w:rPr>
          <w:rFonts w:ascii="Nunito" w:hAnsi="Nunito" w:cs="Times New Roman"/>
          <w:sz w:val="24"/>
          <w:szCs w:val="24"/>
        </w:rPr>
      </w:pPr>
      <w:r w:rsidRPr="006663D5">
        <w:rPr>
          <w:rFonts w:ascii="Nunito" w:hAnsi="Nunito" w:cs="Times New Roman"/>
          <w:sz w:val="24"/>
          <w:szCs w:val="24"/>
        </w:rPr>
        <w:t>Class B : DbContext{…}</w:t>
      </w:r>
    </w:p>
    <w:p w14:paraId="0D470899"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B context=new B();</w:t>
      </w:r>
    </w:p>
    <w:p w14:paraId="79218C20"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A a=new A();</w:t>
      </w:r>
    </w:p>
    <w:p w14:paraId="1709B0D2" w14:textId="77777777" w:rsidR="003B4795" w:rsidRPr="006663D5" w:rsidRDefault="003B4795" w:rsidP="003B4795">
      <w:pPr>
        <w:ind w:left="720" w:hanging="720"/>
        <w:rPr>
          <w:rFonts w:ascii="Nunito" w:hAnsi="Nunito" w:cs="Times New Roman"/>
          <w:sz w:val="24"/>
          <w:szCs w:val="24"/>
        </w:rPr>
      </w:pPr>
    </w:p>
    <w:p w14:paraId="69D1323E" w14:textId="77777777" w:rsidR="003B4795" w:rsidRPr="006663D5" w:rsidRDefault="003B4795" w:rsidP="003B4795">
      <w:pPr>
        <w:ind w:left="720" w:hanging="720"/>
        <w:rPr>
          <w:rFonts w:ascii="Nunito" w:hAnsi="Nunito" w:cs="Times New Roman"/>
          <w:sz w:val="24"/>
          <w:szCs w:val="24"/>
        </w:rPr>
      </w:pPr>
      <w:r w:rsidRPr="006663D5">
        <w:rPr>
          <w:rFonts w:ascii="Nunito" w:hAnsi="Nunito" w:cs="Times New Roman"/>
          <w:b/>
          <w:bCs/>
          <w:sz w:val="24"/>
          <w:szCs w:val="24"/>
        </w:rPr>
        <w:lastRenderedPageBreak/>
        <w:t>Create:</w:t>
      </w:r>
    </w:p>
    <w:p w14:paraId="19815914"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Context.Add&lt;A&gt;(a);</w:t>
      </w:r>
    </w:p>
    <w:p w14:paraId="124324F7"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Or</w:t>
      </w:r>
    </w:p>
    <w:p w14:paraId="34EDE342"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Context.add.Departments(a);</w:t>
      </w:r>
    </w:p>
    <w:p w14:paraId="2534386A" w14:textId="77777777" w:rsidR="003B4795" w:rsidRPr="006663D5" w:rsidRDefault="003B4795" w:rsidP="003B4795">
      <w:pPr>
        <w:rPr>
          <w:rFonts w:ascii="Nunito" w:hAnsi="Nunito" w:cs="Times New Roman"/>
          <w:sz w:val="24"/>
          <w:szCs w:val="24"/>
        </w:rPr>
      </w:pPr>
    </w:p>
    <w:p w14:paraId="5F650163"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xml:space="preserve">Context.saveChanges(); </w:t>
      </w:r>
    </w:p>
    <w:p w14:paraId="40F32CB9" w14:textId="77777777" w:rsidR="003B4795" w:rsidRPr="006663D5" w:rsidRDefault="003B4795" w:rsidP="003B4795">
      <w:pPr>
        <w:rPr>
          <w:rFonts w:ascii="Nunito" w:hAnsi="Nunito" w:cs="Times New Roman"/>
          <w:sz w:val="24"/>
          <w:szCs w:val="24"/>
        </w:rPr>
      </w:pPr>
    </w:p>
    <w:p w14:paraId="4C07956A"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SaveChanges()  actually applies the stuff to the db;</w:t>
      </w:r>
    </w:p>
    <w:p w14:paraId="59FBE60A" w14:textId="77777777" w:rsidR="003B4795" w:rsidRPr="006663D5" w:rsidRDefault="003B4795" w:rsidP="003B4795">
      <w:pPr>
        <w:rPr>
          <w:rFonts w:ascii="Nunito" w:hAnsi="Nunito" w:cs="Times New Roman"/>
          <w:sz w:val="24"/>
          <w:szCs w:val="24"/>
        </w:rPr>
      </w:pPr>
    </w:p>
    <w:p w14:paraId="2FB4E201" w14:textId="77777777" w:rsidR="003B4795" w:rsidRPr="006663D5" w:rsidRDefault="003B4795" w:rsidP="003B4795">
      <w:pPr>
        <w:rPr>
          <w:rFonts w:ascii="Nunito" w:hAnsi="Nunito" w:cs="Times New Roman"/>
          <w:b/>
          <w:bCs/>
          <w:sz w:val="24"/>
          <w:szCs w:val="24"/>
        </w:rPr>
      </w:pPr>
      <w:r w:rsidRPr="006663D5">
        <w:rPr>
          <w:rFonts w:ascii="Nunito" w:hAnsi="Nunito" w:cs="Times New Roman"/>
          <w:b/>
          <w:bCs/>
          <w:sz w:val="24"/>
          <w:szCs w:val="24"/>
        </w:rPr>
        <w:t>Read:</w:t>
      </w:r>
      <w:r w:rsidRPr="006663D5">
        <w:rPr>
          <w:rFonts w:ascii="Nunito" w:hAnsi="Nunito" w:cs="Times New Roman"/>
          <w:b/>
          <w:bCs/>
          <w:sz w:val="24"/>
          <w:szCs w:val="24"/>
        </w:rPr>
        <w:br/>
      </w:r>
    </w:p>
    <w:p w14:paraId="494F0812"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IEnumerable&lt;A&gt; values= Context.A.toList(); //gets all A</w:t>
      </w:r>
    </w:p>
    <w:p w14:paraId="77F56DDB" w14:textId="77777777" w:rsidR="003B4795" w:rsidRPr="006663D5" w:rsidRDefault="003B4795" w:rsidP="003B4795">
      <w:pPr>
        <w:rPr>
          <w:rFonts w:ascii="Nunito" w:hAnsi="Nunito" w:cs="Times New Roman"/>
          <w:sz w:val="24"/>
          <w:szCs w:val="24"/>
        </w:rPr>
      </w:pPr>
    </w:p>
    <w:p w14:paraId="1D846A2A" w14:textId="77777777" w:rsidR="003B4795" w:rsidRPr="006663D5" w:rsidRDefault="003B4795" w:rsidP="003B4795">
      <w:pPr>
        <w:rPr>
          <w:rFonts w:ascii="Nunito" w:hAnsi="Nunito" w:cs="Times New Roman"/>
          <w:b/>
          <w:bCs/>
          <w:sz w:val="24"/>
          <w:szCs w:val="24"/>
        </w:rPr>
      </w:pPr>
      <w:r w:rsidRPr="006663D5">
        <w:rPr>
          <w:rFonts w:ascii="Nunito" w:hAnsi="Nunito" w:cs="Times New Roman"/>
          <w:b/>
          <w:bCs/>
          <w:sz w:val="24"/>
          <w:szCs w:val="24"/>
        </w:rPr>
        <w:t>Update:</w:t>
      </w:r>
    </w:p>
    <w:p w14:paraId="7BE98D9E"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2 ways to go about it.</w:t>
      </w:r>
    </w:p>
    <w:p w14:paraId="49EAE7B9"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Connected approach, i.e when the scope is same for fetch and update.</w:t>
      </w:r>
    </w:p>
    <w:p w14:paraId="53C891D4"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A oldA=context.A.Where(x=&gt;x.name==”Ooga”).FirstOrDefault();</w:t>
      </w:r>
    </w:p>
    <w:p w14:paraId="508F41E3"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xml:space="preserve">Or </w:t>
      </w:r>
      <w:r w:rsidRPr="006663D5">
        <w:rPr>
          <w:rFonts w:ascii="Nunito" w:hAnsi="Nunito" w:cs="Times New Roman"/>
          <w:sz w:val="24"/>
          <w:szCs w:val="24"/>
        </w:rPr>
        <w:br/>
        <w:t>A oldA.context.A.Find(&lt;TiD&gt;); finds the db object with key == TiD, i.e TiD type and keyType should be same.</w:t>
      </w:r>
    </w:p>
    <w:p w14:paraId="22DF936F"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oldA.name=”lol”;</w:t>
      </w:r>
    </w:p>
    <w:p w14:paraId="7627C75D"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context.SaveChanges(); //works and updates oldA in db.</w:t>
      </w:r>
    </w:p>
    <w:p w14:paraId="6F1823E8" w14:textId="77777777" w:rsidR="003B4795" w:rsidRPr="006663D5" w:rsidRDefault="003B4795" w:rsidP="003B4795">
      <w:pPr>
        <w:rPr>
          <w:rFonts w:ascii="Nunito" w:hAnsi="Nunito" w:cs="Times New Roman"/>
          <w:sz w:val="24"/>
          <w:szCs w:val="24"/>
        </w:rPr>
      </w:pPr>
    </w:p>
    <w:p w14:paraId="0C26757E"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Disconnected approach, i.e when a given value is not fetched from the db or is fetched in another scope.</w:t>
      </w:r>
    </w:p>
    <w:p w14:paraId="3A762024"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Void doStuff(A a)</w:t>
      </w:r>
    </w:p>
    <w:p w14:paraId="60BBD5D9"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w:t>
      </w:r>
    </w:p>
    <w:p w14:paraId="2107DEB2"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Context.A.Update(a);</w:t>
      </w:r>
    </w:p>
    <w:p w14:paraId="45F7059E"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xml:space="preserve">Or </w:t>
      </w:r>
    </w:p>
    <w:p w14:paraId="309F45A8"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Context.Update&lt;A&gt;(a);</w:t>
      </w:r>
    </w:p>
    <w:p w14:paraId="69400DE7"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w:t>
      </w:r>
    </w:p>
    <w:p w14:paraId="596248E2" w14:textId="77777777" w:rsidR="003B4795" w:rsidRPr="006663D5" w:rsidRDefault="003B4795" w:rsidP="003B4795">
      <w:pPr>
        <w:rPr>
          <w:rFonts w:ascii="Nunito" w:hAnsi="Nunito" w:cs="Times New Roman"/>
          <w:sz w:val="24"/>
          <w:szCs w:val="24"/>
        </w:rPr>
      </w:pPr>
    </w:p>
    <w:p w14:paraId="2A92EA82" w14:textId="77777777" w:rsidR="003B4795" w:rsidRPr="006663D5" w:rsidRDefault="003B4795" w:rsidP="003B4795">
      <w:pPr>
        <w:rPr>
          <w:rFonts w:ascii="Nunito" w:hAnsi="Nunito" w:cs="Times New Roman"/>
          <w:sz w:val="24"/>
          <w:szCs w:val="24"/>
        </w:rPr>
      </w:pPr>
      <w:r w:rsidRPr="006663D5">
        <w:rPr>
          <w:rFonts w:ascii="Nunito" w:hAnsi="Nunito" w:cs="Times New Roman"/>
          <w:b/>
          <w:bCs/>
          <w:sz w:val="24"/>
          <w:szCs w:val="24"/>
        </w:rPr>
        <w:t>Delete:</w:t>
      </w:r>
    </w:p>
    <w:p w14:paraId="613B3FFC"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lastRenderedPageBreak/>
        <w:t>Same as in update, there is connected and disconnected approach.</w:t>
      </w:r>
      <w:r w:rsidRPr="006663D5">
        <w:rPr>
          <w:rFonts w:ascii="Nunito" w:hAnsi="Nunito" w:cs="Times New Roman"/>
          <w:sz w:val="24"/>
          <w:szCs w:val="24"/>
        </w:rPr>
        <w:br/>
        <w:t>Connected:</w:t>
      </w:r>
    </w:p>
    <w:p w14:paraId="3912A0AE" w14:textId="77777777" w:rsidR="003B4795" w:rsidRPr="006663D5" w:rsidRDefault="003B4795" w:rsidP="003B4795">
      <w:pPr>
        <w:rPr>
          <w:rFonts w:ascii="Nunito" w:hAnsi="Nunito" w:cs="Times New Roman"/>
          <w:sz w:val="24"/>
          <w:szCs w:val="24"/>
        </w:rPr>
      </w:pPr>
    </w:p>
    <w:p w14:paraId="1AAB0FE6"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A oldA=context.A.Find(2);</w:t>
      </w:r>
    </w:p>
    <w:p w14:paraId="2F8DB87B"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Context.Remove&lt;A&gt;(oldA);</w:t>
      </w:r>
    </w:p>
    <w:p w14:paraId="6AEB1CEC" w14:textId="77777777" w:rsidR="003B4795" w:rsidRPr="006663D5" w:rsidRDefault="003B4795" w:rsidP="003B4795">
      <w:pPr>
        <w:rPr>
          <w:rFonts w:ascii="Nunito" w:hAnsi="Nunito" w:cs="Times New Roman"/>
          <w:sz w:val="24"/>
          <w:szCs w:val="24"/>
        </w:rPr>
      </w:pPr>
    </w:p>
    <w:p w14:paraId="58C18C8F"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Disconnected:</w:t>
      </w:r>
    </w:p>
    <w:p w14:paraId="143A297C" w14:textId="77777777" w:rsidR="003B4795" w:rsidRPr="006663D5" w:rsidRDefault="003B4795" w:rsidP="003B4795">
      <w:pPr>
        <w:rPr>
          <w:rFonts w:ascii="Nunito" w:hAnsi="Nunito" w:cs="Times New Roman"/>
          <w:sz w:val="24"/>
          <w:szCs w:val="24"/>
        </w:rPr>
      </w:pPr>
    </w:p>
    <w:p w14:paraId="1656443B"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Void doStuff(A a)=&gt; context.A.Remove(oldA);</w:t>
      </w:r>
    </w:p>
    <w:p w14:paraId="0684382B" w14:textId="77777777" w:rsidR="003B4795" w:rsidRPr="006663D5" w:rsidRDefault="003B4795" w:rsidP="003B4795">
      <w:pPr>
        <w:rPr>
          <w:rFonts w:ascii="Nunito" w:hAnsi="Nunito" w:cs="Times New Roman"/>
          <w:sz w:val="24"/>
          <w:szCs w:val="24"/>
        </w:rPr>
      </w:pPr>
    </w:p>
    <w:p w14:paraId="196B8DF5"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Types of Loading for connected objects, i.e tables connecting other tables: There are 3 main ways to load full connected objects, i.e if we query context for TEntity and want any T2Entity inside it, like another class we have to specify loading techniques.</w:t>
      </w:r>
    </w:p>
    <w:p w14:paraId="4E31BCA8" w14:textId="77777777" w:rsidR="003B4795" w:rsidRPr="006663D5" w:rsidRDefault="003B4795" w:rsidP="003B4795">
      <w:pPr>
        <w:rPr>
          <w:rFonts w:ascii="Nunito" w:hAnsi="Nunito" w:cs="Times New Roman"/>
          <w:sz w:val="24"/>
          <w:szCs w:val="24"/>
        </w:rPr>
      </w:pPr>
    </w:p>
    <w:p w14:paraId="651F4BE6"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For:</w:t>
      </w:r>
    </w:p>
    <w:p w14:paraId="7CAFB2B5" w14:textId="77777777" w:rsidR="003B4795" w:rsidRPr="006663D5" w:rsidRDefault="003B4795" w:rsidP="003B4795">
      <w:pPr>
        <w:ind w:left="720" w:hanging="720"/>
        <w:rPr>
          <w:rFonts w:ascii="Nunito" w:hAnsi="Nunito" w:cs="Times New Roman"/>
          <w:sz w:val="24"/>
          <w:szCs w:val="24"/>
        </w:rPr>
      </w:pPr>
      <w:r w:rsidRPr="006663D5">
        <w:rPr>
          <w:rFonts w:ascii="Nunito" w:hAnsi="Nunito" w:cs="Times New Roman"/>
          <w:sz w:val="24"/>
          <w:szCs w:val="24"/>
        </w:rPr>
        <w:t>Class A</w:t>
      </w:r>
    </w:p>
    <w:p w14:paraId="7B67C921" w14:textId="77777777" w:rsidR="003B4795" w:rsidRPr="006663D5" w:rsidRDefault="003B4795" w:rsidP="003B4795">
      <w:pPr>
        <w:ind w:left="720" w:hanging="720"/>
        <w:rPr>
          <w:rFonts w:ascii="Nunito" w:hAnsi="Nunito" w:cs="Times New Roman"/>
          <w:sz w:val="24"/>
          <w:szCs w:val="24"/>
        </w:rPr>
      </w:pPr>
      <w:r w:rsidRPr="006663D5">
        <w:rPr>
          <w:rFonts w:ascii="Nunito" w:hAnsi="Nunito" w:cs="Times New Roman"/>
          <w:sz w:val="24"/>
          <w:szCs w:val="24"/>
        </w:rPr>
        <w:t>{</w:t>
      </w:r>
    </w:p>
    <w:p w14:paraId="579BEF19" w14:textId="77777777" w:rsidR="003B4795" w:rsidRPr="006663D5" w:rsidRDefault="003B4795" w:rsidP="003B4795">
      <w:pPr>
        <w:ind w:left="720" w:hanging="720"/>
        <w:rPr>
          <w:rFonts w:ascii="Nunito" w:hAnsi="Nunito" w:cs="Times New Roman"/>
          <w:sz w:val="24"/>
          <w:szCs w:val="24"/>
        </w:rPr>
      </w:pPr>
      <w:r w:rsidRPr="006663D5">
        <w:rPr>
          <w:rFonts w:ascii="Nunito" w:hAnsi="Nunito" w:cs="Times New Roman"/>
          <w:sz w:val="24"/>
          <w:szCs w:val="24"/>
        </w:rPr>
        <w:t>List&lt;A2&gt; aObjects{get;set;}</w:t>
      </w:r>
    </w:p>
    <w:p w14:paraId="14307285" w14:textId="77777777" w:rsidR="003B4795" w:rsidRPr="006663D5" w:rsidRDefault="003B4795" w:rsidP="003B4795">
      <w:pPr>
        <w:ind w:left="720" w:hanging="720"/>
        <w:rPr>
          <w:rFonts w:ascii="Nunito" w:hAnsi="Nunito" w:cs="Times New Roman"/>
          <w:sz w:val="24"/>
          <w:szCs w:val="24"/>
        </w:rPr>
      </w:pPr>
      <w:r w:rsidRPr="006663D5">
        <w:rPr>
          <w:rFonts w:ascii="Nunito" w:hAnsi="Nunito" w:cs="Times New Roman"/>
          <w:sz w:val="24"/>
          <w:szCs w:val="24"/>
        </w:rPr>
        <w:t>}</w:t>
      </w:r>
    </w:p>
    <w:p w14:paraId="21A60307"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Class A2</w:t>
      </w:r>
    </w:p>
    <w:p w14:paraId="78CEEB8C"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w:t>
      </w:r>
    </w:p>
    <w:p w14:paraId="352F490E"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xml:space="preserve"> A aObject{get;set;}</w:t>
      </w:r>
    </w:p>
    <w:p w14:paraId="721266D7"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w:t>
      </w:r>
    </w:p>
    <w:p w14:paraId="47002E41" w14:textId="77777777" w:rsidR="003B4795" w:rsidRPr="006663D5" w:rsidRDefault="003B4795" w:rsidP="003B4795">
      <w:pPr>
        <w:ind w:left="720" w:hanging="720"/>
        <w:rPr>
          <w:rFonts w:ascii="Nunito" w:hAnsi="Nunito" w:cs="Times New Roman"/>
          <w:sz w:val="24"/>
          <w:szCs w:val="24"/>
        </w:rPr>
      </w:pPr>
      <w:r w:rsidRPr="006663D5">
        <w:rPr>
          <w:rFonts w:ascii="Nunito" w:hAnsi="Nunito" w:cs="Times New Roman"/>
          <w:sz w:val="24"/>
          <w:szCs w:val="24"/>
        </w:rPr>
        <w:t>Class B : DbContext{…}</w:t>
      </w:r>
    </w:p>
    <w:p w14:paraId="6CFB6008"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B context=new B();</w:t>
      </w:r>
    </w:p>
    <w:p w14:paraId="02A00CBE"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A a=new A();</w:t>
      </w:r>
    </w:p>
    <w:p w14:paraId="511595FC" w14:textId="77777777" w:rsidR="003B4795" w:rsidRPr="006663D5" w:rsidRDefault="003B4795" w:rsidP="003B4795">
      <w:pPr>
        <w:rPr>
          <w:rFonts w:ascii="Nunito" w:hAnsi="Nunito"/>
          <w:sz w:val="24"/>
          <w:szCs w:val="24"/>
        </w:rPr>
      </w:pPr>
      <w:r w:rsidRPr="006663D5">
        <w:rPr>
          <w:rFonts w:ascii="Nunito" w:hAnsi="Nunito" w:cs="Times New Roman"/>
          <w:sz w:val="24"/>
          <w:szCs w:val="24"/>
        </w:rPr>
        <w:t>Var newObjs= new List&lt;A2&gt;{new A2(), new A2(), new A2()};</w:t>
      </w:r>
    </w:p>
    <w:p w14:paraId="4427D0E5"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a.aObjects=newObjs;</w:t>
      </w:r>
    </w:p>
    <w:p w14:paraId="4685C4B2"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for(int i=0;i&lt; a.aOjbects.Length;++i)</w:t>
      </w:r>
    </w:p>
    <w:p w14:paraId="14D7C2E6"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a.aObjects[i].aObject=new A();</w:t>
      </w:r>
    </w:p>
    <w:p w14:paraId="345CAA0D"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ab/>
      </w:r>
    </w:p>
    <w:p w14:paraId="61F48CE9"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context.Add&lt;A&gt;(a);</w:t>
      </w:r>
    </w:p>
    <w:p w14:paraId="7DCEBED3" w14:textId="77777777" w:rsidR="003B4795" w:rsidRPr="006663D5" w:rsidRDefault="003B4795" w:rsidP="003B4795">
      <w:pPr>
        <w:rPr>
          <w:rFonts w:ascii="Nunito" w:hAnsi="Nunito" w:cs="Times New Roman"/>
          <w:color w:val="000000"/>
          <w:sz w:val="24"/>
          <w:szCs w:val="24"/>
        </w:rPr>
      </w:pPr>
    </w:p>
    <w:p w14:paraId="7F7BB257"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b/>
          <w:bCs/>
          <w:color w:val="000000"/>
          <w:sz w:val="24"/>
          <w:szCs w:val="24"/>
        </w:rPr>
        <w:t xml:space="preserve">Eager Loading: </w:t>
      </w:r>
      <w:r w:rsidRPr="006663D5">
        <w:rPr>
          <w:rFonts w:ascii="Nunito" w:hAnsi="Nunito" w:cs="Times New Roman"/>
          <w:color w:val="000000"/>
          <w:sz w:val="24"/>
          <w:szCs w:val="24"/>
        </w:rPr>
        <w:t>Loading all the connected objects at once. Gets all the objects plus the ‘included’ objects present in the object.</w:t>
      </w:r>
    </w:p>
    <w:p w14:paraId="4775A007"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IEnumerable&lt;A&gt; aObj=context.A.Include(x=&gt;x.aObjects).toList();</w:t>
      </w:r>
    </w:p>
    <w:p w14:paraId="06890018" w14:textId="77777777" w:rsidR="003B4795" w:rsidRPr="006663D5" w:rsidRDefault="003B4795" w:rsidP="003B4795">
      <w:pPr>
        <w:rPr>
          <w:rFonts w:ascii="Nunito" w:hAnsi="Nunito" w:cs="Times New Roman"/>
          <w:color w:val="000000"/>
          <w:sz w:val="24"/>
          <w:szCs w:val="24"/>
        </w:rPr>
      </w:pPr>
    </w:p>
    <w:p w14:paraId="50D53A23"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b/>
          <w:bCs/>
          <w:color w:val="000000"/>
          <w:sz w:val="24"/>
          <w:szCs w:val="24"/>
        </w:rPr>
        <w:t xml:space="preserve">Explicit Loading: </w:t>
      </w:r>
      <w:r w:rsidRPr="006663D5">
        <w:rPr>
          <w:rFonts w:ascii="Nunito" w:hAnsi="Nunito" w:cs="Times New Roman"/>
          <w:color w:val="000000"/>
          <w:sz w:val="24"/>
          <w:szCs w:val="24"/>
        </w:rPr>
        <w:t>Loads the single entity into the object given in Entry(&lt;obj&gt;). Unlike eager loading it queries for each entity separately and when requested.</w:t>
      </w:r>
    </w:p>
    <w:p w14:paraId="1F242B01"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IEnumerable&lt;A&gt; aObjs=context.A.ToList();</w:t>
      </w:r>
    </w:p>
    <w:p w14:paraId="49929A7B" w14:textId="77777777" w:rsidR="003B4795" w:rsidRPr="006663D5" w:rsidRDefault="003B4795" w:rsidP="003B4795">
      <w:pPr>
        <w:rPr>
          <w:rFonts w:ascii="Nunito" w:hAnsi="Nunito" w:cs="Times New Roman"/>
          <w:color w:val="000000"/>
          <w:sz w:val="24"/>
          <w:szCs w:val="24"/>
        </w:rPr>
      </w:pPr>
    </w:p>
    <w:p w14:paraId="183D47B6"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Foreach(var obj in aObjs)</w:t>
      </w:r>
    </w:p>
    <w:p w14:paraId="01F4E198"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context.Entry(obj).Collection(x=&gt; x.aObjects).Load();</w:t>
      </w:r>
    </w:p>
    <w:p w14:paraId="2A7F3AD8"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ab/>
        <w:t>foreach(var obj2 in obj.aObjects)</w:t>
      </w:r>
    </w:p>
    <w:p w14:paraId="6E0133E7"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ab/>
        <w:t>…</w:t>
      </w:r>
    </w:p>
    <w:p w14:paraId="3F31280B"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when the object in the object is not a collection type we use:</w:t>
      </w:r>
    </w:p>
    <w:p w14:paraId="5BDA030A" w14:textId="77777777" w:rsidR="003B4795" w:rsidRPr="006663D5" w:rsidRDefault="003B4795" w:rsidP="003B4795">
      <w:pPr>
        <w:rPr>
          <w:rFonts w:ascii="Nunito" w:hAnsi="Nunito" w:cs="Times New Roman"/>
          <w:color w:val="000000"/>
          <w:sz w:val="24"/>
          <w:szCs w:val="24"/>
        </w:rPr>
      </w:pPr>
    </w:p>
    <w:p w14:paraId="55B376B1"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IEnumerable&lt;A2&gt; a2Objs=context.A2.ToList();</w:t>
      </w:r>
    </w:p>
    <w:p w14:paraId="60DD38E5"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Foreach(var obj in a2Objs)</w:t>
      </w:r>
    </w:p>
    <w:p w14:paraId="21DC85CE"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Context.entry(obj).Reference(x=&gt;x.aObject).Load();</w:t>
      </w:r>
    </w:p>
    <w:p w14:paraId="2405F6CC"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Var aObj=obj.aObject;</w:t>
      </w:r>
    </w:p>
    <w:p w14:paraId="13D9A41D" w14:textId="77777777" w:rsidR="003B4795" w:rsidRPr="006663D5" w:rsidRDefault="003B4795" w:rsidP="003B4795">
      <w:pPr>
        <w:rPr>
          <w:rFonts w:ascii="Nunito" w:hAnsi="Nunito" w:cs="Times New Roman"/>
          <w:color w:val="000000"/>
          <w:sz w:val="24"/>
          <w:szCs w:val="24"/>
        </w:rPr>
      </w:pPr>
      <w:r w:rsidRPr="006663D5">
        <w:rPr>
          <w:rFonts w:ascii="Nunito" w:hAnsi="Nunito" w:cs="Times New Roman"/>
          <w:color w:val="000000"/>
          <w:sz w:val="24"/>
          <w:szCs w:val="24"/>
        </w:rPr>
        <w:t>…</w:t>
      </w:r>
    </w:p>
    <w:p w14:paraId="1F79A243" w14:textId="77777777" w:rsidR="003B4795" w:rsidRPr="006663D5" w:rsidRDefault="003B4795" w:rsidP="003B4795">
      <w:pPr>
        <w:rPr>
          <w:rFonts w:ascii="Nunito" w:hAnsi="Nunito" w:cs="Times New Roman"/>
          <w:color w:val="000000"/>
          <w:sz w:val="24"/>
          <w:szCs w:val="24"/>
        </w:rPr>
      </w:pPr>
    </w:p>
    <w:p w14:paraId="1852A0E2" w14:textId="77777777" w:rsidR="003B4795" w:rsidRPr="006663D5" w:rsidRDefault="003B4795" w:rsidP="003B4795">
      <w:pPr>
        <w:rPr>
          <w:rFonts w:ascii="Nunito" w:hAnsi="Nunito" w:cs="Times New Roman"/>
          <w:sz w:val="24"/>
          <w:szCs w:val="24"/>
          <w:lang w:val="en-US"/>
        </w:rPr>
      </w:pPr>
      <w:r w:rsidRPr="006663D5">
        <w:rPr>
          <w:rFonts w:ascii="Nunito" w:hAnsi="Nunito" w:cs="Times New Roman"/>
          <w:b/>
          <w:bCs/>
          <w:sz w:val="24"/>
          <w:szCs w:val="24"/>
          <w:lang w:val="en-US"/>
        </w:rPr>
        <w:t xml:space="preserve">Lazy Loading: </w:t>
      </w:r>
      <w:r w:rsidRPr="006663D5">
        <w:rPr>
          <w:rFonts w:ascii="Nunito" w:hAnsi="Nunito" w:cs="Times New Roman"/>
          <w:sz w:val="24"/>
          <w:szCs w:val="24"/>
          <w:lang w:val="en-US"/>
        </w:rPr>
        <w:t>I think it is the default type of loading now and is the most cleanest since there is no special command to fetch the queries, instead they are lazily loaded automatically when they are requested. Just like explicit loading but automatic now.</w:t>
      </w:r>
    </w:p>
    <w:p w14:paraId="34F2CEF3"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To use this we simple specify this in the onConfiguring method of our class that extends DbContext.</w:t>
      </w:r>
    </w:p>
    <w:p w14:paraId="61FA19BD" w14:textId="77777777" w:rsidR="003B4795" w:rsidRPr="006663D5" w:rsidRDefault="003B4795" w:rsidP="003B4795">
      <w:pPr>
        <w:rPr>
          <w:rFonts w:ascii="Nunito" w:hAnsi="Nunito" w:cs="Times New Roman"/>
          <w:sz w:val="24"/>
          <w:szCs w:val="24"/>
          <w:lang w:val="en-US"/>
        </w:rPr>
      </w:pPr>
    </w:p>
    <w:p w14:paraId="52BA6337"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optionsBuilder.useLazyLoadingProxies();</w:t>
      </w:r>
    </w:p>
    <w:p w14:paraId="537D22F9" w14:textId="77777777" w:rsidR="003B4795" w:rsidRPr="006663D5" w:rsidRDefault="003B4795" w:rsidP="003B4795">
      <w:pPr>
        <w:rPr>
          <w:rFonts w:ascii="Nunito" w:hAnsi="Nunito" w:cs="Times New Roman"/>
          <w:sz w:val="24"/>
          <w:szCs w:val="24"/>
          <w:lang w:val="en-US"/>
        </w:rPr>
      </w:pPr>
    </w:p>
    <w:p w14:paraId="02B39D2D"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and now we don’t need to load explicitly as it is done automatically.</w:t>
      </w:r>
    </w:p>
    <w:p w14:paraId="3FA17E58" w14:textId="77777777" w:rsidR="003B4795" w:rsidRPr="006663D5" w:rsidRDefault="003B4795" w:rsidP="003B4795">
      <w:pPr>
        <w:rPr>
          <w:rFonts w:ascii="Nunito" w:hAnsi="Nunito" w:cs="Times New Roman"/>
          <w:sz w:val="24"/>
          <w:szCs w:val="24"/>
          <w:lang w:val="en-US"/>
        </w:rPr>
      </w:pPr>
    </w:p>
    <w:p w14:paraId="3178DC40"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IEnumerable&lt;A&gt; aObjs=context.A.ToList();</w:t>
      </w:r>
    </w:p>
    <w:p w14:paraId="04A64B69" w14:textId="77777777" w:rsidR="003B4795" w:rsidRPr="006663D5" w:rsidRDefault="003B4795" w:rsidP="003B4795">
      <w:pPr>
        <w:rPr>
          <w:rFonts w:ascii="Nunito" w:hAnsi="Nunito" w:cs="Times New Roman"/>
          <w:sz w:val="24"/>
          <w:szCs w:val="24"/>
          <w:lang w:val="en-US"/>
        </w:rPr>
      </w:pPr>
    </w:p>
    <w:p w14:paraId="7AA7AB8C"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Foreach(var obj in aObjs)</w:t>
      </w:r>
    </w:p>
    <w:p w14:paraId="0D6D00BD"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ab/>
        <w:t>Foreach(var obj2 in obj.aObjecs)</w:t>
      </w:r>
    </w:p>
    <w:p w14:paraId="29C21546"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ab/>
        <w:t>…</w:t>
      </w:r>
    </w:p>
    <w:p w14:paraId="15B6E444"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//works</w:t>
      </w:r>
    </w:p>
    <w:p w14:paraId="245FC345" w14:textId="77777777" w:rsidR="003B4795" w:rsidRPr="006663D5" w:rsidRDefault="003B4795" w:rsidP="003B4795">
      <w:pPr>
        <w:rPr>
          <w:rFonts w:ascii="Nunito" w:hAnsi="Nunito" w:cs="Times New Roman"/>
          <w:sz w:val="24"/>
          <w:szCs w:val="24"/>
          <w:lang w:val="en-US"/>
        </w:rPr>
      </w:pPr>
    </w:p>
    <w:p w14:paraId="08D2FB3F"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Modes of SQL Query Execution:</w:t>
      </w:r>
      <w:r w:rsidRPr="006663D5">
        <w:rPr>
          <w:rFonts w:ascii="Nunito" w:hAnsi="Nunito" w:cs="Times New Roman"/>
          <w:sz w:val="24"/>
          <w:szCs w:val="24"/>
          <w:lang w:val="en-US"/>
        </w:rPr>
        <w:br/>
      </w:r>
      <w:r w:rsidRPr="006663D5">
        <w:rPr>
          <w:rFonts w:ascii="Nunito" w:hAnsi="Nunito" w:cs="Times New Roman"/>
          <w:sz w:val="24"/>
          <w:szCs w:val="24"/>
          <w:lang w:val="en-US"/>
        </w:rPr>
        <w:br/>
      </w:r>
      <w:r w:rsidRPr="006663D5">
        <w:rPr>
          <w:rFonts w:ascii="Nunito" w:hAnsi="Nunito" w:cs="Times New Roman"/>
          <w:b/>
          <w:bCs/>
          <w:sz w:val="24"/>
          <w:szCs w:val="24"/>
          <w:lang w:val="en-US"/>
        </w:rPr>
        <w:t>Immediate:</w:t>
      </w:r>
      <w:r w:rsidRPr="006663D5">
        <w:rPr>
          <w:rFonts w:ascii="Nunito" w:hAnsi="Nunito" w:cs="Times New Roman"/>
          <w:sz w:val="24"/>
          <w:szCs w:val="24"/>
          <w:lang w:val="en-US"/>
        </w:rPr>
        <w:t xml:space="preserve"> In immediate mode of execution, the database is hit for a query right at the time of object creation, i.e  if context.T.tolist() is called then all the entities of T will be requested from the database right then . Any method that relies on data to be present in the object containing the entity requests data from the sql server. </w:t>
      </w:r>
      <w:r w:rsidRPr="006663D5">
        <w:rPr>
          <w:rFonts w:ascii="Nunito" w:hAnsi="Nunito" w:cs="Times New Roman"/>
          <w:sz w:val="24"/>
          <w:szCs w:val="24"/>
          <w:lang w:val="en-US"/>
        </w:rPr>
        <w:br/>
        <w:t>the toList() method returns a list of all the entities so it is an immediate mode of execution. IEnumerable&lt;T&gt; (.toArray()) and List&lt;T&gt; (.toList()) can be used to hold the values obtained through immediate mode of execution. The difference between IEnumerable and List is that IEnumerable is immutable whilst list is not.</w:t>
      </w:r>
    </w:p>
    <w:p w14:paraId="20FD56D0" w14:textId="77777777" w:rsidR="003B4795" w:rsidRPr="006663D5" w:rsidRDefault="003B4795" w:rsidP="003B4795">
      <w:pPr>
        <w:rPr>
          <w:rFonts w:ascii="Nunito" w:hAnsi="Nunito" w:cs="Times New Roman"/>
          <w:sz w:val="24"/>
          <w:szCs w:val="24"/>
          <w:lang w:val="en-US"/>
        </w:rPr>
      </w:pPr>
      <w:r w:rsidRPr="006663D5">
        <w:rPr>
          <w:rFonts w:ascii="Nunito" w:hAnsi="Nunito" w:cs="Times New Roman"/>
          <w:b/>
          <w:bCs/>
          <w:sz w:val="24"/>
          <w:szCs w:val="24"/>
          <w:lang w:val="en-US"/>
        </w:rPr>
        <w:t>Differed:</w:t>
      </w:r>
      <w:r w:rsidRPr="006663D5">
        <w:rPr>
          <w:rFonts w:ascii="Nunito" w:hAnsi="Nunito" w:cs="Times New Roman"/>
          <w:sz w:val="24"/>
          <w:szCs w:val="24"/>
          <w:lang w:val="en-US"/>
        </w:rPr>
        <w:t xml:space="preserve"> In differed mode of execution, the database is hit for a query whenever data is needed. Unlike toList which requires all data, differed does not need any data in the container. But on the downside every time any query is performed it hits the db again.</w:t>
      </w:r>
    </w:p>
    <w:p w14:paraId="31F82282"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Using no method on context.T; returns an object that can be stored in IEnumerable&lt;T&gt; or IQueryable&lt;T&gt; . The difference between IQueryable and IEnumerable is that IQueryable performs any query on the sql server so the sql server returns data after performing the query whereas in IEnumerable all data is requested and then query is performed on the client. But for both the cases the requests are only performed when the query is made.</w:t>
      </w:r>
    </w:p>
    <w:p w14:paraId="1750B0DE" w14:textId="77777777" w:rsidR="003B4795" w:rsidRPr="006663D5" w:rsidRDefault="003B4795" w:rsidP="003B4795">
      <w:pPr>
        <w:rPr>
          <w:rFonts w:ascii="Nunito" w:hAnsi="Nunito" w:cs="Times New Roman"/>
          <w:sz w:val="24"/>
          <w:szCs w:val="24"/>
          <w:lang w:val="en-US"/>
        </w:rPr>
      </w:pPr>
    </w:p>
    <w:p w14:paraId="0D9DEDBF"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Raw SQL using EF: We can use raw sql in ef using the fromSQL(&lt;query&gt;, &lt;params&gt;) method or the ExecuteSqlCommand(&lt;query&gt;,&lt;params&gt;) method on an entity in a context. FromSQL() is used to when query returns something, and ExecuteSQLCommand() is used when there is no value to return.</w:t>
      </w:r>
    </w:p>
    <w:p w14:paraId="7EB67B98"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FromSQL() has a few limitations and the one most basic limitation is that the query must return the same number of columns as properties in the entity class that holds it.</w:t>
      </w:r>
    </w:p>
    <w:p w14:paraId="39B073CD"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Ex.</w:t>
      </w:r>
      <w:r w:rsidRPr="006663D5">
        <w:rPr>
          <w:rFonts w:ascii="Nunito" w:hAnsi="Nunito" w:cs="Times New Roman"/>
          <w:sz w:val="24"/>
          <w:szCs w:val="24"/>
          <w:lang w:val="en-US"/>
        </w:rPr>
        <w:br/>
        <w:t>SqlParameter param=(“@id”,2);</w:t>
      </w:r>
    </w:p>
    <w:p w14:paraId="4157436F"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Var aList= context.T.FromSQL(“Select * from Books where id=@id”,param);</w:t>
      </w:r>
    </w:p>
    <w:p w14:paraId="4BC2C97F" w14:textId="77777777" w:rsidR="003B4795" w:rsidRPr="006663D5" w:rsidRDefault="003B4795" w:rsidP="003B4795">
      <w:pPr>
        <w:rPr>
          <w:rFonts w:ascii="Nunito" w:hAnsi="Nunito" w:cs="Times New Roman"/>
          <w:sz w:val="24"/>
          <w:szCs w:val="24"/>
          <w:lang w:val="en-US"/>
        </w:rPr>
      </w:pPr>
    </w:p>
    <w:p w14:paraId="0AB8F49E"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xml:space="preserve">Or </w:t>
      </w:r>
    </w:p>
    <w:p w14:paraId="748CFEF4"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lastRenderedPageBreak/>
        <w:t>Var aList=context.T.FromSQL(“Select * from Books where id={0}”,2);</w:t>
      </w:r>
    </w:p>
    <w:p w14:paraId="601DC143" w14:textId="77777777" w:rsidR="003B4795" w:rsidRPr="006663D5" w:rsidRDefault="003B4795" w:rsidP="003B4795">
      <w:pPr>
        <w:rPr>
          <w:rFonts w:ascii="Nunito" w:hAnsi="Nunito" w:cs="Times New Roman"/>
          <w:sz w:val="24"/>
          <w:szCs w:val="24"/>
          <w:lang w:val="en-US"/>
        </w:rPr>
      </w:pPr>
    </w:p>
    <w:p w14:paraId="708C1375"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xml:space="preserve">//We use the SqlParameter object to avoid sql injection. </w:t>
      </w:r>
    </w:p>
    <w:p w14:paraId="48D373D4" w14:textId="77777777" w:rsidR="003B4795" w:rsidRPr="006663D5" w:rsidRDefault="003B4795" w:rsidP="003B4795">
      <w:pPr>
        <w:rPr>
          <w:rFonts w:ascii="Nunito" w:hAnsi="Nunito" w:cs="Times New Roman"/>
          <w:sz w:val="24"/>
          <w:szCs w:val="24"/>
          <w:lang w:val="en-US"/>
        </w:rPr>
      </w:pPr>
    </w:p>
    <w:p w14:paraId="730F5D76"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Stored Procedure: We can use FromSQL() and ExecuteSQLCommand() to execute Stored Procedures by simply calling them inside these methods, like context.Books.FromSQL(“exec GetAllBooks”).toList();</w:t>
      </w:r>
    </w:p>
    <w:p w14:paraId="2F8162B7"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We can create Stored Procedures by creating string in the Up Method holding the SP and passing it to migrationBuilder.Sql(&lt;string&gt;); And remove the same by creating a “Drop &lt;SP name&gt;” and passing it to the migrationbuilder in Down.</w:t>
      </w:r>
    </w:p>
    <w:p w14:paraId="11B4E139" w14:textId="77777777" w:rsidR="003B4795" w:rsidRPr="006663D5" w:rsidRDefault="003B4795" w:rsidP="003B4795">
      <w:pPr>
        <w:rPr>
          <w:rFonts w:ascii="Nunito" w:hAnsi="Nunito" w:cs="Times New Roman"/>
          <w:sz w:val="24"/>
          <w:szCs w:val="24"/>
          <w:lang w:val="en-US"/>
        </w:rPr>
      </w:pPr>
    </w:p>
    <w:p w14:paraId="6330F9E8"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QueryBuilder: SSMS Can be used to generate queries by using the UI.</w:t>
      </w:r>
    </w:p>
    <w:p w14:paraId="68F02DF1" w14:textId="77777777" w:rsidR="003B4795" w:rsidRPr="006663D5" w:rsidRDefault="003B4795" w:rsidP="003B4795">
      <w:pPr>
        <w:rPr>
          <w:rFonts w:ascii="Nunito" w:hAnsi="Nunito" w:cs="Times New Roman"/>
          <w:sz w:val="24"/>
          <w:szCs w:val="24"/>
          <w:lang w:val="en-US"/>
        </w:rPr>
      </w:pPr>
    </w:p>
    <w:p w14:paraId="611F6FA2"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 Transactions: Transaction are a group of SQL queries. By default ef uses saveChanges() to manage transactions, if there is an error in a query before the saveChanges() is called then the transaction is rolled back, i.e no changes are applied to the db. We can have manual transactions by using the Database.BeginTransaction method on the context, it extends the IDisposable class so we can use using. These manual transactions can hold multiple default transactions. It is also preferred to use try catch blocks so that rollback can be applied.</w:t>
      </w:r>
    </w:p>
    <w:p w14:paraId="0E0A8813"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br/>
        <w:t xml:space="preserve">For example: </w:t>
      </w:r>
      <w:r w:rsidRPr="006663D5">
        <w:rPr>
          <w:rFonts w:ascii="Nunito" w:hAnsi="Nunito" w:cs="Times New Roman"/>
          <w:sz w:val="24"/>
          <w:szCs w:val="24"/>
          <w:lang w:val="en-US"/>
        </w:rPr>
        <w:br/>
        <w:t>var context=new BookContext();</w:t>
      </w:r>
    </w:p>
    <w:p w14:paraId="4512FBCC"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(Using var txn=context.Database.BeginTransaction())</w:t>
      </w:r>
      <w:r w:rsidRPr="006663D5">
        <w:rPr>
          <w:rFonts w:ascii="Nunito" w:hAnsi="Nunito" w:cs="Times New Roman"/>
          <w:sz w:val="24"/>
          <w:szCs w:val="24"/>
          <w:lang w:val="en-US"/>
        </w:rPr>
        <w:br/>
        <w:t>{</w:t>
      </w:r>
    </w:p>
    <w:p w14:paraId="0452921C"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Try{</w:t>
      </w:r>
    </w:p>
    <w:p w14:paraId="6EBBFD35"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Context.T.Add(…);</w:t>
      </w:r>
    </w:p>
    <w:p w14:paraId="3CEDCD92"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Context.saveChanges();</w:t>
      </w:r>
    </w:p>
    <w:p w14:paraId="09F42280"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Context.Y.Add(…);</w:t>
      </w:r>
    </w:p>
    <w:p w14:paraId="75DC2E69"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Context.saveChanges();</w:t>
      </w:r>
    </w:p>
    <w:p w14:paraId="1AED6EE7"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Txn.commit(); //commits the transaction.</w:t>
      </w:r>
    </w:p>
    <w:p w14:paraId="21C45808"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0471E2A8"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Catch(exception e)</w:t>
      </w:r>
    </w:p>
    <w:p w14:paraId="2010FFE7"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47361596"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Txn.rollback();</w:t>
      </w:r>
    </w:p>
    <w:p w14:paraId="00E6FF13"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lastRenderedPageBreak/>
        <w:t>}</w:t>
      </w:r>
    </w:p>
    <w:p w14:paraId="38D43EBD"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p>
    <w:p w14:paraId="4177B366"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br/>
        <w:t>Here even though saveChanges would apply changes to the db, if there is any exception then they are rolled back to match the state at the start of the scope.</w:t>
      </w:r>
    </w:p>
    <w:p w14:paraId="282A3416" w14:textId="77777777" w:rsidR="003B4795" w:rsidRPr="006663D5" w:rsidRDefault="003B4795" w:rsidP="003B4795">
      <w:pPr>
        <w:rPr>
          <w:rFonts w:ascii="Nunito" w:hAnsi="Nunito" w:cs="Times New Roman"/>
          <w:sz w:val="24"/>
          <w:szCs w:val="24"/>
          <w:lang w:val="en-US"/>
        </w:rPr>
      </w:pPr>
    </w:p>
    <w:p w14:paraId="761CF64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Concurrency Conflitcs: Concurrency conflict occurs when a user makes change to a row of a db but before he hits save another user fetches the row on a different client. He has the old state and when he updates the updated row he will overwrite the changes of the first user.</w:t>
      </w:r>
    </w:p>
    <w:p w14:paraId="5020C3C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40490B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manage concurrency conflicts:</w:t>
      </w:r>
    </w:p>
    <w:p w14:paraId="0E30EFB6" w14:textId="77777777" w:rsidR="003B4795" w:rsidRPr="006663D5" w:rsidRDefault="003B4795" w:rsidP="003B4795">
      <w:pPr>
        <w:pStyle w:val="ListParagraph"/>
        <w:numPr>
          <w:ilvl w:val="0"/>
          <w:numId w:val="8"/>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Use row locks. Causes performance loss and is complex to implement, also not supported by Entity Framework. Called Pessimistic Concurrency.</w:t>
      </w:r>
    </w:p>
    <w:p w14:paraId="0668DF2E" w14:textId="77777777" w:rsidR="003B4795" w:rsidRPr="006663D5" w:rsidRDefault="003B4795" w:rsidP="003B4795">
      <w:pPr>
        <w:pStyle w:val="ListParagraph"/>
        <w:numPr>
          <w:ilvl w:val="0"/>
          <w:numId w:val="8"/>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Optimistic Concurrency: Allows conflicts to happen and decides which one wins. Has 3 types: </w:t>
      </w:r>
    </w:p>
    <w:p w14:paraId="004694D2"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Track changes and update non-conflicting columns.</w:t>
      </w:r>
    </w:p>
    <w:p w14:paraId="2EC7FD1A"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Client wins, the last update wins.</w:t>
      </w:r>
    </w:p>
    <w:p w14:paraId="4945ACDB"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Store wins, the first update wins and until it is complete the later clients are alerted.</w:t>
      </w:r>
    </w:p>
    <w:p w14:paraId="110530B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F29B5B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E2C146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ConcurrencyCheck attribute isn’t recommended, instead TimestampAttribute and isRowVersion are recommended.</w:t>
      </w:r>
    </w:p>
    <w:p w14:paraId="0C1789B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E0BD4B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6ECBED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implement store wins:</w:t>
      </w:r>
    </w:p>
    <w:p w14:paraId="6361D48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B2264F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Model Class:</w:t>
      </w:r>
    </w:p>
    <w:p w14:paraId="3188BE4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5F8CCD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[Timestamp]</w:t>
      </w:r>
    </w:p>
    <w:p w14:paraId="14D7112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byte[] ConcurrencyToken {get;set;}</w:t>
      </w:r>
    </w:p>
    <w:p w14:paraId="19BAA04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7A273D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which generates</w:t>
      </w:r>
    </w:p>
    <w:p w14:paraId="1E43E37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b.Property&lt;byte[]&gt;("ConcurrencyToken")</w:t>
      </w:r>
    </w:p>
    <w:p w14:paraId="2D7A219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.IsConcurrencyToken()</w:t>
      </w:r>
    </w:p>
    <w:p w14:paraId="4166D9F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.ValueGeneratedOnAddOrUpdate()</w:t>
      </w:r>
    </w:p>
    <w:p w14:paraId="21C4E99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.HasColumnType("rowversion");</w:t>
      </w:r>
    </w:p>
    <w:p w14:paraId="1A413DC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 modelBuilder.</w:t>
      </w:r>
    </w:p>
    <w:p w14:paraId="53EC274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5AABD4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Or </w:t>
      </w:r>
    </w:p>
    <w:p w14:paraId="222C56B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DbContextclass’ onModelCreating:</w:t>
      </w:r>
    </w:p>
    <w:p w14:paraId="1A08538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modelBuilder.Entity&lt;Model&gt;().Property&lt;byte[]&gt;(“ConcurrencyToken”).IsRowVersion();</w:t>
      </w:r>
    </w:p>
    <w:p w14:paraId="4C7809E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41FAEF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 xml:space="preserve">EF throws a DbUpdateConcurrencyException when another user updates the row that was already retrieved as each user to retrieve the row gets a token and until that token is presented back it will not permit changes. </w:t>
      </w:r>
    </w:p>
    <w:p w14:paraId="3E8721D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More changes specific to SQLite or SQLserver are needed, refer docs for the same.</w:t>
      </w:r>
    </w:p>
    <w:p w14:paraId="612A7AE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5BA513A"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t>
      </w:r>
      <w:r w:rsidRPr="006663D5">
        <w:rPr>
          <w:rFonts w:ascii="Nunito" w:hAnsi="Nunito"/>
          <w:noProof/>
          <w:sz w:val="24"/>
          <w:szCs w:val="24"/>
        </w:rPr>
        <w:drawing>
          <wp:inline distT="0" distB="0" distL="0" distR="0" wp14:anchorId="51CA2360" wp14:editId="52BBF5BC">
            <wp:extent cx="5731510" cy="28378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37815"/>
                    </a:xfrm>
                    <a:prstGeom prst="rect">
                      <a:avLst/>
                    </a:prstGeom>
                  </pic:spPr>
                </pic:pic>
              </a:graphicData>
            </a:graphic>
          </wp:inline>
        </w:drawing>
      </w:r>
    </w:p>
    <w:p w14:paraId="47CAFF54" w14:textId="77777777" w:rsidR="003B4795" w:rsidRPr="006663D5" w:rsidRDefault="003B4795" w:rsidP="003B4795">
      <w:pPr>
        <w:rPr>
          <w:rFonts w:ascii="Nunito" w:hAnsi="Nunito" w:cs="Times New Roman"/>
          <w:sz w:val="24"/>
          <w:szCs w:val="24"/>
          <w:lang w:val="en-US"/>
        </w:rPr>
      </w:pPr>
    </w:p>
    <w:p w14:paraId="51B20A83"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What it really means is,</w:t>
      </w:r>
    </w:p>
    <w:p w14:paraId="364A2AFE" w14:textId="77777777" w:rsidR="003B4795" w:rsidRPr="006663D5" w:rsidRDefault="003B4795" w:rsidP="003B4795">
      <w:pPr>
        <w:pStyle w:val="ListParagraph"/>
        <w:numPr>
          <w:ilvl w:val="0"/>
          <w:numId w:val="3"/>
        </w:numPr>
        <w:rPr>
          <w:rFonts w:ascii="Nunito" w:hAnsi="Nunito" w:cs="Times New Roman"/>
          <w:sz w:val="24"/>
          <w:szCs w:val="24"/>
          <w:lang w:val="en-US"/>
        </w:rPr>
      </w:pPr>
      <w:r w:rsidRPr="006663D5">
        <w:rPr>
          <w:rFonts w:ascii="Nunito" w:hAnsi="Nunito" w:cs="Times New Roman"/>
          <w:sz w:val="24"/>
          <w:szCs w:val="24"/>
          <w:lang w:val="en-US"/>
        </w:rPr>
        <w:t>Have a db.</w:t>
      </w:r>
    </w:p>
    <w:p w14:paraId="56601F39" w14:textId="77777777" w:rsidR="003B4795" w:rsidRPr="006663D5" w:rsidRDefault="003B4795" w:rsidP="003B4795">
      <w:pPr>
        <w:pStyle w:val="ListParagraph"/>
        <w:numPr>
          <w:ilvl w:val="0"/>
          <w:numId w:val="3"/>
        </w:numPr>
        <w:rPr>
          <w:rFonts w:ascii="Nunito" w:hAnsi="Nunito" w:cs="Times New Roman"/>
          <w:sz w:val="24"/>
          <w:szCs w:val="24"/>
          <w:lang w:val="en-US"/>
        </w:rPr>
      </w:pPr>
      <w:r w:rsidRPr="006663D5">
        <w:rPr>
          <w:rFonts w:ascii="Nunito" w:hAnsi="Nunito" w:cs="Times New Roman"/>
          <w:sz w:val="24"/>
          <w:szCs w:val="24"/>
          <w:lang w:val="en-US"/>
        </w:rPr>
        <w:t>Access the db using a Class Library (call it &lt;soln&gt;.DAL) . References BOL.</w:t>
      </w:r>
    </w:p>
    <w:p w14:paraId="409ABC74" w14:textId="77777777" w:rsidR="003B4795" w:rsidRPr="006663D5" w:rsidRDefault="003B4795" w:rsidP="003B4795">
      <w:pPr>
        <w:pStyle w:val="ListParagraph"/>
        <w:numPr>
          <w:ilvl w:val="0"/>
          <w:numId w:val="3"/>
        </w:numPr>
        <w:rPr>
          <w:rFonts w:ascii="Nunito" w:hAnsi="Nunito" w:cs="Times New Roman"/>
          <w:sz w:val="24"/>
          <w:szCs w:val="24"/>
          <w:lang w:val="en-US"/>
        </w:rPr>
      </w:pPr>
      <w:r w:rsidRPr="006663D5">
        <w:rPr>
          <w:rFonts w:ascii="Nunito" w:hAnsi="Nunito" w:cs="Times New Roman"/>
          <w:sz w:val="24"/>
          <w:szCs w:val="24"/>
          <w:lang w:val="en-US"/>
        </w:rPr>
        <w:t xml:space="preserve">Create models and have them in &lt;soln&gt;.BOL CL. </w:t>
      </w:r>
    </w:p>
    <w:p w14:paraId="0B3C7374" w14:textId="77777777" w:rsidR="003B4795" w:rsidRPr="006663D5" w:rsidRDefault="003B4795" w:rsidP="003B4795">
      <w:pPr>
        <w:pStyle w:val="ListParagraph"/>
        <w:numPr>
          <w:ilvl w:val="0"/>
          <w:numId w:val="3"/>
        </w:numPr>
        <w:rPr>
          <w:rFonts w:ascii="Nunito" w:hAnsi="Nunito" w:cs="Times New Roman"/>
          <w:sz w:val="24"/>
          <w:szCs w:val="24"/>
          <w:lang w:val="en-US"/>
        </w:rPr>
      </w:pPr>
      <w:r w:rsidRPr="006663D5">
        <w:rPr>
          <w:rFonts w:ascii="Nunito" w:hAnsi="Nunito" w:cs="Times New Roman"/>
          <w:sz w:val="24"/>
          <w:szCs w:val="24"/>
          <w:lang w:val="en-US"/>
        </w:rPr>
        <w:t>Create a BLL &lt;soln&gt;.BLL ,i.e., a class that requests data from DAL and also passes to it. References BOL and DAL.</w:t>
      </w:r>
    </w:p>
    <w:p w14:paraId="2925DD4B" w14:textId="77777777" w:rsidR="003B4795" w:rsidRPr="006663D5" w:rsidRDefault="003B4795" w:rsidP="003B4795">
      <w:pPr>
        <w:pStyle w:val="ListParagraph"/>
        <w:numPr>
          <w:ilvl w:val="0"/>
          <w:numId w:val="3"/>
        </w:numPr>
        <w:rPr>
          <w:rFonts w:ascii="Nunito" w:hAnsi="Nunito" w:cs="Times New Roman"/>
          <w:sz w:val="24"/>
          <w:szCs w:val="24"/>
          <w:lang w:val="en-US"/>
        </w:rPr>
      </w:pPr>
      <w:r w:rsidRPr="006663D5">
        <w:rPr>
          <w:rFonts w:ascii="Nunito" w:hAnsi="Nunito" w:cs="Times New Roman"/>
          <w:sz w:val="24"/>
          <w:szCs w:val="24"/>
          <w:lang w:val="en-US"/>
        </w:rPr>
        <w:t>Finally create the MVC class, set it as startup project. References BOL and BLL. The models inside are actually ViewModels since they are used by the views.</w:t>
      </w:r>
    </w:p>
    <w:p w14:paraId="2CA749E8" w14:textId="77777777" w:rsidR="003B4795" w:rsidRPr="006663D5" w:rsidRDefault="003B4795" w:rsidP="003B4795">
      <w:pPr>
        <w:rPr>
          <w:rFonts w:ascii="Nunito" w:hAnsi="Nunito" w:cs="Times New Roman"/>
          <w:sz w:val="24"/>
          <w:szCs w:val="24"/>
          <w:lang w:val="en-US"/>
        </w:rPr>
      </w:pPr>
    </w:p>
    <w:p w14:paraId="28CB23F2" w14:textId="77777777" w:rsidR="003B4795" w:rsidRPr="006663D5" w:rsidRDefault="003B4795" w:rsidP="003B4795">
      <w:pPr>
        <w:rPr>
          <w:rFonts w:ascii="Nunito" w:hAnsi="Nunito" w:cs="Times New Roman"/>
          <w:sz w:val="24"/>
          <w:szCs w:val="24"/>
          <w:lang w:val="en-US"/>
        </w:rPr>
      </w:pPr>
      <w:r w:rsidRPr="006663D5">
        <w:rPr>
          <w:rFonts w:ascii="Nunito" w:hAnsi="Nunito" w:cs="Times New Roman"/>
          <w:sz w:val="24"/>
          <w:szCs w:val="24"/>
          <w:lang w:val="en-US"/>
        </w:rPr>
        <w:t>There’s also Service Pattern. The only difference is that instead of the BLL we have an interface project and then a project that has a class that implements it. We call this class in the MVC.</w:t>
      </w:r>
    </w:p>
    <w:p w14:paraId="142ECC8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268900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069956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And lastly there’s Repository Pattern.</w:t>
      </w:r>
    </w:p>
    <w:p w14:paraId="4D96B51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As it was with Service Pattern, this pattern also adds onto the previous pattern ,i.e., the Service Pattern.</w:t>
      </w:r>
    </w:p>
    <w:p w14:paraId="29AD1CA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131E7F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Here we divide DAL into 3 classes, 1st layer is the core DbContext project, the second layer is an interface for accessing and performing queries on the dbcontext project and the third layer is the repository class that implements the second. Then we simply access the interface in the service layer and the service layer’s interface </w:t>
      </w:r>
      <w:r w:rsidRPr="006663D5">
        <w:rPr>
          <w:rFonts w:ascii="Nunito" w:hAnsi="Nunito" w:cs="Times New Roman"/>
          <w:sz w:val="24"/>
          <w:szCs w:val="24"/>
        </w:rPr>
        <w:lastRenderedPageBreak/>
        <w:t>in the MVC. We implement Dependency Injection for the repository classes in the MVC as well.</w:t>
      </w:r>
    </w:p>
    <w:p w14:paraId="229D0E1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E32E2C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noProof/>
          <w:sz w:val="24"/>
          <w:szCs w:val="24"/>
        </w:rPr>
        <w:drawing>
          <wp:inline distT="0" distB="0" distL="0" distR="0" wp14:anchorId="0FCF21AA" wp14:editId="184B2D9C">
            <wp:extent cx="5731510" cy="26841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84145"/>
                    </a:xfrm>
                    <a:prstGeom prst="rect">
                      <a:avLst/>
                    </a:prstGeom>
                  </pic:spPr>
                </pic:pic>
              </a:graphicData>
            </a:graphic>
          </wp:inline>
        </w:drawing>
      </w:r>
    </w:p>
    <w:p w14:paraId="01328BE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is the final structure (With repositoryContracts interface just above RepositoryLayer but missing from the figure).</w:t>
      </w:r>
    </w:p>
    <w:p w14:paraId="0B2E5CA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CA5924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6E91BF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7E3ED4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E137517" w14:textId="77777777" w:rsidR="003B4795" w:rsidRPr="006663D5" w:rsidRDefault="003B4795" w:rsidP="003B4795">
      <w:pPr>
        <w:autoSpaceDE w:val="0"/>
        <w:autoSpaceDN w:val="0"/>
        <w:adjustRightInd w:val="0"/>
        <w:spacing w:after="0" w:line="240" w:lineRule="auto"/>
        <w:jc w:val="center"/>
        <w:rPr>
          <w:rFonts w:ascii="Nunito" w:hAnsi="Nunito" w:cs="Times New Roman"/>
          <w:sz w:val="24"/>
          <w:szCs w:val="24"/>
        </w:rPr>
      </w:pPr>
    </w:p>
    <w:p w14:paraId="4B7FF68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722818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1CFC6A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B04A76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C96A66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A7AC00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2254A6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BA2EE1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494981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39B6985" w14:textId="406CD219" w:rsidR="003B4795" w:rsidRPr="004053B8" w:rsidRDefault="003B4795" w:rsidP="004053B8">
      <w:pPr>
        <w:pStyle w:val="ListParagraph"/>
        <w:numPr>
          <w:ilvl w:val="0"/>
          <w:numId w:val="8"/>
        </w:numPr>
        <w:autoSpaceDE w:val="0"/>
        <w:autoSpaceDN w:val="0"/>
        <w:adjustRightInd w:val="0"/>
        <w:spacing w:after="0" w:line="240" w:lineRule="auto"/>
        <w:jc w:val="center"/>
        <w:rPr>
          <w:rFonts w:ascii="Nunito" w:hAnsi="Nunito" w:cs="Times New Roman"/>
          <w:b/>
          <w:bCs/>
          <w:sz w:val="24"/>
          <w:szCs w:val="24"/>
        </w:rPr>
      </w:pPr>
      <w:r w:rsidRPr="004053B8">
        <w:rPr>
          <w:rFonts w:ascii="Nunito" w:hAnsi="Nunito" w:cs="Times New Roman"/>
          <w:b/>
          <w:bCs/>
          <w:sz w:val="24"/>
          <w:szCs w:val="24"/>
        </w:rPr>
        <w:t>ASP.Net Core</w:t>
      </w:r>
    </w:p>
    <w:p w14:paraId="6C2BF1E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CEB010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E94587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Current .Net core is Microsoft’s .Net 5.0 and later on. There used to be .Net core up until .Net core 3.1, it existed separately from .Net, but from .Net 5.0 it is now integrated into .Net. In other words, .Net core is no longer updated, it’s .Net itself but the features of core are available in it as well.</w:t>
      </w:r>
    </w:p>
    <w:p w14:paraId="6C12BA1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57A4E5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ASP.Net is MS’ AIO software development framework, it can create front-end using Blazor (for Client-sided web UI) and Razor Pages (for server-sided web ui) based web apps or used in conjunction with popular front end technologies as their backend creating RESTful HTTP Services Web API, or as RealTime app or as RPC app. </w:t>
      </w:r>
      <w:r w:rsidRPr="006663D5">
        <w:rPr>
          <w:rFonts w:ascii="Nunito" w:hAnsi="Nunito" w:cs="Times New Roman"/>
          <w:sz w:val="24"/>
          <w:szCs w:val="24"/>
        </w:rPr>
        <w:br/>
        <w:t>That is, it is a full-stack in itself but can be used to fill in parts as well.</w:t>
      </w:r>
    </w:p>
    <w:p w14:paraId="601D143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69E227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ASP.Net Core is the name for ASP.Net 5.0 and forward.</w:t>
      </w:r>
    </w:p>
    <w:p w14:paraId="0B9CA21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3043AE8" w14:textId="2AFBD73F" w:rsidR="003B4795" w:rsidRDefault="003B4795" w:rsidP="00112DB4">
      <w:pPr>
        <w:pStyle w:val="ListParagraph"/>
        <w:numPr>
          <w:ilvl w:val="1"/>
          <w:numId w:val="8"/>
        </w:numPr>
        <w:autoSpaceDE w:val="0"/>
        <w:autoSpaceDN w:val="0"/>
        <w:adjustRightInd w:val="0"/>
        <w:spacing w:after="0" w:line="240" w:lineRule="auto"/>
        <w:rPr>
          <w:rFonts w:ascii="Nunito" w:hAnsi="Nunito" w:cs="Times New Roman"/>
          <w:sz w:val="24"/>
          <w:szCs w:val="24"/>
        </w:rPr>
      </w:pPr>
      <w:r w:rsidRPr="00112DB4">
        <w:rPr>
          <w:rFonts w:ascii="Nunito" w:hAnsi="Nunito" w:cs="Times New Roman"/>
          <w:sz w:val="24"/>
          <w:szCs w:val="24"/>
        </w:rPr>
        <w:lastRenderedPageBreak/>
        <w:t xml:space="preserve">ASP.NET core uses Kestrel server by default to handle requests. It can use either in-process(same as IIS worker)/out-of-process(not same) hosting model to host its Kestrel server. The alternative to Kestrel is Http.sys which has different features but it is only available on windows. We can check the server type, running port etc. at runtime using &lt;IApplicationBuilder object&gt;.ServerFeatures. </w:t>
      </w:r>
    </w:p>
    <w:p w14:paraId="02370508" w14:textId="77777777" w:rsidR="00112DB4" w:rsidRDefault="003B4795" w:rsidP="003B4795">
      <w:pPr>
        <w:pStyle w:val="ListParagraph"/>
        <w:numPr>
          <w:ilvl w:val="1"/>
          <w:numId w:val="8"/>
        </w:numPr>
        <w:autoSpaceDE w:val="0"/>
        <w:autoSpaceDN w:val="0"/>
        <w:adjustRightInd w:val="0"/>
        <w:spacing w:after="0" w:line="240" w:lineRule="auto"/>
        <w:rPr>
          <w:rFonts w:ascii="Nunito" w:hAnsi="Nunito" w:cs="Times New Roman"/>
          <w:sz w:val="24"/>
          <w:szCs w:val="24"/>
        </w:rPr>
      </w:pPr>
      <w:r w:rsidRPr="00112DB4">
        <w:rPr>
          <w:rFonts w:ascii="Nunito" w:hAnsi="Nunito" w:cs="Times New Roman"/>
          <w:sz w:val="24"/>
          <w:szCs w:val="24"/>
        </w:rPr>
        <w:t>We can write custom server as well, they must at minimum implement IHttpRequestFeature and IHttpResponseFeature.</w:t>
      </w:r>
    </w:p>
    <w:p w14:paraId="47251DC0" w14:textId="77777777" w:rsidR="00112DB4" w:rsidRDefault="00112DB4" w:rsidP="003B4795">
      <w:pPr>
        <w:pStyle w:val="ListParagraph"/>
        <w:numPr>
          <w:ilvl w:val="1"/>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l</w:t>
      </w:r>
      <w:r w:rsidR="003B4795" w:rsidRPr="00112DB4">
        <w:rPr>
          <w:rFonts w:ascii="Nunito" w:hAnsi="Nunito" w:cs="Times New Roman"/>
          <w:sz w:val="24"/>
          <w:szCs w:val="24"/>
        </w:rPr>
        <w:t>aunchsettings.json isn’t  used by the app itself but by the debuggers that launch it. We can manually give a launch profile using –launch-profile &lt;name&gt; to dotnet run, given the &lt;name&gt; exists in launchsettings.json..</w:t>
      </w:r>
    </w:p>
    <w:p w14:paraId="4E1D4A87" w14:textId="6A4DD65A" w:rsidR="003B4795" w:rsidRPr="00112DB4" w:rsidRDefault="003B4795" w:rsidP="003B4795">
      <w:pPr>
        <w:pStyle w:val="ListParagraph"/>
        <w:numPr>
          <w:ilvl w:val="1"/>
          <w:numId w:val="8"/>
        </w:numPr>
        <w:autoSpaceDE w:val="0"/>
        <w:autoSpaceDN w:val="0"/>
        <w:adjustRightInd w:val="0"/>
        <w:spacing w:after="0" w:line="240" w:lineRule="auto"/>
        <w:rPr>
          <w:rFonts w:ascii="Nunito" w:hAnsi="Nunito" w:cs="Times New Roman"/>
          <w:sz w:val="24"/>
          <w:szCs w:val="24"/>
        </w:rPr>
      </w:pPr>
      <w:r w:rsidRPr="00112DB4">
        <w:rPr>
          <w:rFonts w:ascii="Nunito" w:hAnsi="Nunito" w:cs="Times New Roman"/>
          <w:sz w:val="24"/>
          <w:szCs w:val="24"/>
        </w:rPr>
        <w:t>Host: On startup, asp.net core app builds a host. The host starts and contains all the resources of the app like HTTP Server, Middleware Components, Logging, DI services and Configuration. The reason a single object holds all the app’s interdependent resources is lifetime management, because of which app can have controlled startup and graceful shutdown.</w:t>
      </w:r>
    </w:p>
    <w:p w14:paraId="54C0FD4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AC062C9" w14:textId="428E4505" w:rsidR="003B4795" w:rsidRPr="006663D5" w:rsidRDefault="00C00504" w:rsidP="00112DB4">
      <w:pPr>
        <w:autoSpaceDE w:val="0"/>
        <w:autoSpaceDN w:val="0"/>
        <w:adjustRightInd w:val="0"/>
        <w:spacing w:after="0" w:line="240" w:lineRule="auto"/>
        <w:ind w:firstLine="360"/>
        <w:rPr>
          <w:rFonts w:ascii="Nunito" w:hAnsi="Nunito" w:cs="Times New Roman"/>
          <w:sz w:val="24"/>
          <w:szCs w:val="24"/>
        </w:rPr>
      </w:pPr>
      <w:r>
        <w:rPr>
          <w:rFonts w:ascii="Nunito" w:hAnsi="Nunito" w:cs="Times New Roman"/>
          <w:sz w:val="24"/>
          <w:szCs w:val="24"/>
        </w:rPr>
        <w:t>3</w:t>
      </w:r>
      <w:r w:rsidR="003B4795" w:rsidRPr="006663D5">
        <w:rPr>
          <w:rFonts w:ascii="Nunito" w:hAnsi="Nunito" w:cs="Times New Roman"/>
          <w:sz w:val="24"/>
          <w:szCs w:val="24"/>
        </w:rPr>
        <w:t xml:space="preserve"> types of Hosts:</w:t>
      </w:r>
    </w:p>
    <w:p w14:paraId="119A6707" w14:textId="77777777" w:rsidR="003B4795" w:rsidRPr="006663D5" w:rsidRDefault="003B4795" w:rsidP="00112DB4">
      <w:pPr>
        <w:autoSpaceDE w:val="0"/>
        <w:autoSpaceDN w:val="0"/>
        <w:adjustRightInd w:val="0"/>
        <w:spacing w:after="0" w:line="240" w:lineRule="auto"/>
        <w:ind w:firstLine="360"/>
        <w:rPr>
          <w:rFonts w:ascii="Nunito" w:hAnsi="Nunito" w:cs="Times New Roman"/>
          <w:sz w:val="24"/>
          <w:szCs w:val="24"/>
        </w:rPr>
      </w:pPr>
      <w:r w:rsidRPr="006663D5">
        <w:rPr>
          <w:rFonts w:ascii="Nunito" w:hAnsi="Nunito" w:cs="Times New Roman"/>
          <w:sz w:val="24"/>
          <w:szCs w:val="24"/>
        </w:rPr>
        <w:t>.NET Generic Host</w:t>
      </w:r>
    </w:p>
    <w:p w14:paraId="6B6F3F3F" w14:textId="6D819317" w:rsidR="003B4795" w:rsidRDefault="003B4795" w:rsidP="00112DB4">
      <w:pPr>
        <w:autoSpaceDE w:val="0"/>
        <w:autoSpaceDN w:val="0"/>
        <w:adjustRightInd w:val="0"/>
        <w:spacing w:after="0" w:line="240" w:lineRule="auto"/>
        <w:ind w:firstLine="360"/>
        <w:rPr>
          <w:rFonts w:ascii="Nunito" w:hAnsi="Nunito" w:cs="Times New Roman"/>
          <w:sz w:val="24"/>
          <w:szCs w:val="24"/>
        </w:rPr>
      </w:pPr>
      <w:r w:rsidRPr="006663D5">
        <w:rPr>
          <w:rFonts w:ascii="Nunito" w:hAnsi="Nunito" w:cs="Times New Roman"/>
          <w:sz w:val="24"/>
          <w:szCs w:val="24"/>
        </w:rPr>
        <w:t>ASP.NET Core Web Host</w:t>
      </w:r>
    </w:p>
    <w:p w14:paraId="1EF4DE48" w14:textId="405A4CB7" w:rsidR="00F932F0" w:rsidRPr="006663D5" w:rsidRDefault="004D06B8" w:rsidP="00112DB4">
      <w:pPr>
        <w:autoSpaceDE w:val="0"/>
        <w:autoSpaceDN w:val="0"/>
        <w:adjustRightInd w:val="0"/>
        <w:spacing w:after="0" w:line="240" w:lineRule="auto"/>
        <w:ind w:firstLine="360"/>
        <w:rPr>
          <w:rFonts w:ascii="Nunito" w:hAnsi="Nunito" w:cs="Times New Roman"/>
          <w:sz w:val="24"/>
          <w:szCs w:val="24"/>
        </w:rPr>
      </w:pPr>
      <w:r>
        <w:rPr>
          <w:rFonts w:ascii="Nunito" w:hAnsi="Nunito" w:cs="Times New Roman"/>
          <w:sz w:val="24"/>
          <w:szCs w:val="24"/>
        </w:rPr>
        <w:t>WebApplicationBuilder</w:t>
      </w:r>
    </w:p>
    <w:p w14:paraId="74909171" w14:textId="507FED79" w:rsidR="003B4795" w:rsidRDefault="003B4795" w:rsidP="003B4795">
      <w:pPr>
        <w:autoSpaceDE w:val="0"/>
        <w:autoSpaceDN w:val="0"/>
        <w:adjustRightInd w:val="0"/>
        <w:spacing w:after="0" w:line="240" w:lineRule="auto"/>
        <w:rPr>
          <w:rFonts w:ascii="Nunito" w:hAnsi="Nunito" w:cs="Times New Roman"/>
          <w:sz w:val="24"/>
          <w:szCs w:val="24"/>
        </w:rPr>
      </w:pPr>
    </w:p>
    <w:p w14:paraId="56C60F8D" w14:textId="1F8337DE" w:rsidR="00232893" w:rsidRDefault="009079ED" w:rsidP="00112DB4">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 xml:space="preserve">Minimal API is the modern and recommended way of working. It covers 98% of features of generic host but is faster. </w:t>
      </w:r>
      <w:r w:rsidR="00AA6459">
        <w:rPr>
          <w:rFonts w:ascii="Nunito" w:hAnsi="Nunito" w:cs="Times New Roman"/>
          <w:sz w:val="24"/>
          <w:szCs w:val="24"/>
        </w:rPr>
        <w:t>The WebApplicationBuilder is a part of Minimal API.</w:t>
      </w:r>
      <w:r w:rsidR="00176C7D">
        <w:rPr>
          <w:rFonts w:ascii="Nunito" w:hAnsi="Nunito" w:cs="Times New Roman"/>
          <w:sz w:val="24"/>
          <w:szCs w:val="24"/>
        </w:rPr>
        <w:t xml:space="preserve"> In terms of configuration, WebApplicationBuilder is mostly similar to Generic Host.</w:t>
      </w:r>
    </w:p>
    <w:p w14:paraId="44C9994A" w14:textId="77777777" w:rsidR="007F41EA" w:rsidRPr="006663D5" w:rsidRDefault="007F41EA" w:rsidP="003B4795">
      <w:pPr>
        <w:autoSpaceDE w:val="0"/>
        <w:autoSpaceDN w:val="0"/>
        <w:adjustRightInd w:val="0"/>
        <w:spacing w:after="0" w:line="240" w:lineRule="auto"/>
        <w:rPr>
          <w:rFonts w:ascii="Nunito" w:hAnsi="Nunito" w:cs="Times New Roman"/>
          <w:sz w:val="24"/>
          <w:szCs w:val="24"/>
        </w:rPr>
      </w:pPr>
    </w:p>
    <w:p w14:paraId="69289668" w14:textId="77777777" w:rsidR="003B4795" w:rsidRPr="006663D5" w:rsidRDefault="003B4795" w:rsidP="00112DB4">
      <w:pPr>
        <w:autoSpaceDE w:val="0"/>
        <w:autoSpaceDN w:val="0"/>
        <w:adjustRightInd w:val="0"/>
        <w:spacing w:after="0" w:line="240" w:lineRule="auto"/>
        <w:ind w:firstLine="360"/>
        <w:rPr>
          <w:rFonts w:ascii="Nunito" w:hAnsi="Nunito" w:cs="Times New Roman"/>
          <w:sz w:val="24"/>
          <w:szCs w:val="24"/>
        </w:rPr>
      </w:pPr>
      <w:r w:rsidRPr="006663D5">
        <w:rPr>
          <w:rFonts w:ascii="Nunito" w:hAnsi="Nunito" w:cs="Times New Roman"/>
          <w:sz w:val="24"/>
          <w:szCs w:val="24"/>
        </w:rPr>
        <w:t>To start a generic host:</w:t>
      </w:r>
    </w:p>
    <w:p w14:paraId="551F057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220D54F" w14:textId="77777777" w:rsidR="003B4795" w:rsidRPr="001E629C" w:rsidRDefault="003B4795" w:rsidP="00112DB4">
      <w:pPr>
        <w:autoSpaceDE w:val="0"/>
        <w:autoSpaceDN w:val="0"/>
        <w:adjustRightInd w:val="0"/>
        <w:spacing w:after="0" w:line="240" w:lineRule="auto"/>
        <w:ind w:firstLine="360"/>
        <w:rPr>
          <w:rFonts w:ascii="Nunito" w:hAnsi="Nunito" w:cs="Times New Roman"/>
          <w:sz w:val="18"/>
          <w:szCs w:val="18"/>
        </w:rPr>
      </w:pPr>
      <w:r w:rsidRPr="001E629C">
        <w:rPr>
          <w:rFonts w:ascii="Nunito" w:hAnsi="Nunito" w:cs="Times New Roman"/>
          <w:sz w:val="18"/>
          <w:szCs w:val="18"/>
        </w:rPr>
        <w:t>Main(string[] args) {</w:t>
      </w:r>
    </w:p>
    <w:p w14:paraId="60A40AF1" w14:textId="77777777" w:rsidR="003B4795" w:rsidRPr="001E629C" w:rsidRDefault="003B4795" w:rsidP="003B4795">
      <w:pPr>
        <w:autoSpaceDE w:val="0"/>
        <w:autoSpaceDN w:val="0"/>
        <w:adjustRightInd w:val="0"/>
        <w:spacing w:after="0" w:line="240" w:lineRule="auto"/>
        <w:rPr>
          <w:rFonts w:ascii="Nunito" w:hAnsi="Nunito" w:cs="Times New Roman"/>
          <w:sz w:val="18"/>
          <w:szCs w:val="18"/>
        </w:rPr>
      </w:pPr>
      <w:r w:rsidRPr="001E629C">
        <w:rPr>
          <w:rFonts w:ascii="Nunito" w:hAnsi="Nunito" w:cs="Times New Roman"/>
          <w:sz w:val="18"/>
          <w:szCs w:val="18"/>
        </w:rPr>
        <w:tab/>
        <w:t>Host.CreateDefaultBuilder(args).ConfigureWebHostDefaults(webBuilder=&gt;{</w:t>
      </w:r>
    </w:p>
    <w:p w14:paraId="1044B830" w14:textId="77777777" w:rsidR="003B4795" w:rsidRPr="001E629C" w:rsidRDefault="003B4795" w:rsidP="00112DB4">
      <w:pPr>
        <w:autoSpaceDE w:val="0"/>
        <w:autoSpaceDN w:val="0"/>
        <w:adjustRightInd w:val="0"/>
        <w:spacing w:after="0" w:line="240" w:lineRule="auto"/>
        <w:ind w:firstLine="720"/>
        <w:rPr>
          <w:rFonts w:ascii="Nunito" w:hAnsi="Nunito" w:cs="Times New Roman"/>
          <w:sz w:val="18"/>
          <w:szCs w:val="18"/>
        </w:rPr>
      </w:pPr>
      <w:r w:rsidRPr="001E629C">
        <w:rPr>
          <w:rFonts w:ascii="Nunito" w:hAnsi="Nunito" w:cs="Times New Roman"/>
          <w:sz w:val="18"/>
          <w:szCs w:val="18"/>
        </w:rPr>
        <w:t>webBuilder.UseStartup&lt;Startup&gt;(); // The Startup is the Startup class.</w:t>
      </w:r>
    </w:p>
    <w:p w14:paraId="375ACDD9" w14:textId="77777777" w:rsidR="003B4795" w:rsidRPr="001E629C" w:rsidRDefault="003B4795" w:rsidP="00112DB4">
      <w:pPr>
        <w:autoSpaceDE w:val="0"/>
        <w:autoSpaceDN w:val="0"/>
        <w:adjustRightInd w:val="0"/>
        <w:spacing w:after="0" w:line="240" w:lineRule="auto"/>
        <w:ind w:firstLine="720"/>
        <w:rPr>
          <w:rFonts w:ascii="Nunito" w:hAnsi="Nunito" w:cs="Times New Roman"/>
          <w:sz w:val="18"/>
          <w:szCs w:val="18"/>
        </w:rPr>
      </w:pPr>
      <w:r w:rsidRPr="001E629C">
        <w:rPr>
          <w:rFonts w:ascii="Nunito" w:hAnsi="Nunito" w:cs="Times New Roman"/>
          <w:sz w:val="18"/>
          <w:szCs w:val="18"/>
        </w:rPr>
        <w:t>}).Build().Run();</w:t>
      </w:r>
    </w:p>
    <w:p w14:paraId="3197D174" w14:textId="77777777" w:rsidR="003B4795" w:rsidRDefault="003B4795" w:rsidP="00112DB4">
      <w:pPr>
        <w:autoSpaceDE w:val="0"/>
        <w:autoSpaceDN w:val="0"/>
        <w:adjustRightInd w:val="0"/>
        <w:spacing w:after="0" w:line="240" w:lineRule="auto"/>
        <w:ind w:firstLine="360"/>
        <w:rPr>
          <w:rFonts w:ascii="Nunito" w:hAnsi="Nunito" w:cs="Times New Roman"/>
          <w:sz w:val="18"/>
          <w:szCs w:val="18"/>
        </w:rPr>
      </w:pPr>
      <w:r w:rsidRPr="001E629C">
        <w:rPr>
          <w:rFonts w:ascii="Nunito" w:hAnsi="Nunito" w:cs="Times New Roman"/>
          <w:sz w:val="18"/>
          <w:szCs w:val="18"/>
        </w:rPr>
        <w:t>}</w:t>
      </w:r>
    </w:p>
    <w:p w14:paraId="284B1DE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4C689FE" w14:textId="6F0849B0" w:rsidR="003B4795" w:rsidRDefault="00176C7D"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     To use WebApplicationBuilder,</w:t>
      </w:r>
    </w:p>
    <w:p w14:paraId="01460535" w14:textId="48160C97" w:rsidR="00176C7D" w:rsidRDefault="00176C7D"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    var </w:t>
      </w:r>
      <w:r w:rsidR="000671EC">
        <w:rPr>
          <w:rFonts w:ascii="Nunito" w:hAnsi="Nunito" w:cs="Times New Roman"/>
          <w:sz w:val="24"/>
          <w:szCs w:val="24"/>
        </w:rPr>
        <w:t xml:space="preserve">builder= WebApplication.CreateBuilder(args);  //args is provided </w:t>
      </w:r>
      <w:r w:rsidR="000F6105">
        <w:rPr>
          <w:rFonts w:ascii="Nunito" w:hAnsi="Nunito" w:cs="Times New Roman"/>
          <w:sz w:val="24"/>
          <w:szCs w:val="24"/>
        </w:rPr>
        <w:t xml:space="preserve">global //namespace. </w:t>
      </w:r>
    </w:p>
    <w:p w14:paraId="7EEFB550" w14:textId="77777777" w:rsidR="00AF38A6" w:rsidRDefault="00AF38A6" w:rsidP="003B4795">
      <w:pPr>
        <w:autoSpaceDE w:val="0"/>
        <w:autoSpaceDN w:val="0"/>
        <w:adjustRightInd w:val="0"/>
        <w:spacing w:after="0" w:line="240" w:lineRule="auto"/>
        <w:rPr>
          <w:rFonts w:ascii="Nunito" w:hAnsi="Nunito" w:cs="Times New Roman"/>
          <w:sz w:val="24"/>
          <w:szCs w:val="24"/>
        </w:rPr>
      </w:pPr>
    </w:p>
    <w:p w14:paraId="548F5F78" w14:textId="77777777" w:rsidR="00AF38A6" w:rsidRDefault="00AF38A6" w:rsidP="003B4795">
      <w:pPr>
        <w:autoSpaceDE w:val="0"/>
        <w:autoSpaceDN w:val="0"/>
        <w:adjustRightInd w:val="0"/>
        <w:spacing w:after="0" w:line="240" w:lineRule="auto"/>
        <w:rPr>
          <w:rFonts w:ascii="Nunito" w:hAnsi="Nunito" w:cs="Times New Roman"/>
          <w:sz w:val="24"/>
          <w:szCs w:val="24"/>
        </w:rPr>
      </w:pPr>
    </w:p>
    <w:p w14:paraId="6C7AD1D3" w14:textId="77777777" w:rsidR="00176C7D" w:rsidRPr="006663D5" w:rsidRDefault="00176C7D" w:rsidP="003B4795">
      <w:pPr>
        <w:autoSpaceDE w:val="0"/>
        <w:autoSpaceDN w:val="0"/>
        <w:adjustRightInd w:val="0"/>
        <w:spacing w:after="0" w:line="240" w:lineRule="auto"/>
        <w:rPr>
          <w:rFonts w:ascii="Nunito" w:hAnsi="Nunito" w:cs="Times New Roman"/>
          <w:sz w:val="24"/>
          <w:szCs w:val="24"/>
        </w:rPr>
      </w:pPr>
    </w:p>
    <w:p w14:paraId="37EF82E2" w14:textId="77777777" w:rsidR="003C653A" w:rsidRDefault="003B4795" w:rsidP="003C653A">
      <w:pPr>
        <w:pStyle w:val="ListParagraph"/>
        <w:numPr>
          <w:ilvl w:val="2"/>
          <w:numId w:val="8"/>
        </w:numPr>
        <w:autoSpaceDE w:val="0"/>
        <w:autoSpaceDN w:val="0"/>
        <w:adjustRightInd w:val="0"/>
        <w:spacing w:after="0" w:line="240" w:lineRule="auto"/>
        <w:rPr>
          <w:rFonts w:ascii="Nunito" w:hAnsi="Nunito" w:cs="Times New Roman"/>
          <w:sz w:val="24"/>
          <w:szCs w:val="24"/>
        </w:rPr>
      </w:pPr>
      <w:r w:rsidRPr="003C653A">
        <w:rPr>
          <w:rFonts w:ascii="Nunito" w:hAnsi="Nunito" w:cs="Times New Roman"/>
          <w:sz w:val="24"/>
          <w:szCs w:val="24"/>
        </w:rPr>
        <w:t>The createdefaultbuilder loads configuration from appsettings.json, appsettings.{Environment}.json, env vars, cli args and loads all other json files, sends logging data to console and debug providers, enables scope validation and dependency validation when env is dev and sets the content root to the path returned by GetCurrentDirectory.</w:t>
      </w:r>
    </w:p>
    <w:p w14:paraId="6140E35D" w14:textId="77777777" w:rsidR="003C653A" w:rsidRDefault="003B4795" w:rsidP="003C653A">
      <w:pPr>
        <w:pStyle w:val="ListParagraph"/>
        <w:numPr>
          <w:ilvl w:val="2"/>
          <w:numId w:val="8"/>
        </w:numPr>
        <w:autoSpaceDE w:val="0"/>
        <w:autoSpaceDN w:val="0"/>
        <w:adjustRightInd w:val="0"/>
        <w:spacing w:after="0" w:line="240" w:lineRule="auto"/>
        <w:rPr>
          <w:rFonts w:ascii="Nunito" w:hAnsi="Nunito" w:cs="Times New Roman"/>
          <w:sz w:val="24"/>
          <w:szCs w:val="24"/>
        </w:rPr>
      </w:pPr>
      <w:r w:rsidRPr="003C653A">
        <w:rPr>
          <w:rFonts w:ascii="Nunito" w:hAnsi="Nunito" w:cs="Times New Roman"/>
          <w:sz w:val="24"/>
          <w:szCs w:val="24"/>
        </w:rPr>
        <w:t>The ConfigureWebHostDefaults uses Kestrel as web server, loads host config from  env vars prefixed with ASPNETCORE_, adds host filtering middleware, conditionally adds forwarded headers middleware and enables IIS integration.</w:t>
      </w:r>
    </w:p>
    <w:p w14:paraId="52E0C1C4" w14:textId="627C9A86" w:rsidR="003B4795" w:rsidRPr="003C653A" w:rsidRDefault="003B4795" w:rsidP="003C653A">
      <w:pPr>
        <w:pStyle w:val="ListParagraph"/>
        <w:numPr>
          <w:ilvl w:val="2"/>
          <w:numId w:val="8"/>
        </w:numPr>
        <w:autoSpaceDE w:val="0"/>
        <w:autoSpaceDN w:val="0"/>
        <w:adjustRightInd w:val="0"/>
        <w:spacing w:after="0" w:line="240" w:lineRule="auto"/>
        <w:rPr>
          <w:rFonts w:ascii="Nunito" w:hAnsi="Nunito" w:cs="Times New Roman"/>
          <w:sz w:val="24"/>
          <w:szCs w:val="24"/>
        </w:rPr>
      </w:pPr>
      <w:r w:rsidRPr="003C653A">
        <w:rPr>
          <w:rFonts w:ascii="Nunito" w:hAnsi="Nunito" w:cs="Times New Roman"/>
          <w:sz w:val="24"/>
          <w:szCs w:val="24"/>
        </w:rPr>
        <w:lastRenderedPageBreak/>
        <w:t>For a non-HTTP workload, we use</w:t>
      </w:r>
    </w:p>
    <w:p w14:paraId="13767045" w14:textId="77777777" w:rsidR="003B4795" w:rsidRPr="001E629C" w:rsidRDefault="003B4795" w:rsidP="003C653A">
      <w:pPr>
        <w:autoSpaceDE w:val="0"/>
        <w:autoSpaceDN w:val="0"/>
        <w:adjustRightInd w:val="0"/>
        <w:spacing w:after="0" w:line="240" w:lineRule="auto"/>
        <w:ind w:left="720"/>
        <w:rPr>
          <w:rFonts w:ascii="Nunito" w:hAnsi="Nunito" w:cs="Times New Roman"/>
          <w:sz w:val="18"/>
          <w:szCs w:val="18"/>
        </w:rPr>
      </w:pPr>
      <w:r w:rsidRPr="001E629C">
        <w:rPr>
          <w:rFonts w:ascii="Nunito" w:hAnsi="Nunito" w:cs="Times New Roman"/>
          <w:sz w:val="18"/>
          <w:szCs w:val="18"/>
        </w:rPr>
        <w:t>Host.CreateDefaultBuilder(args).ConfigureServices((hostContext,services)=&gt;{</w:t>
      </w:r>
    </w:p>
    <w:p w14:paraId="41BDC867" w14:textId="77777777" w:rsidR="003B4795" w:rsidRPr="001E629C" w:rsidRDefault="003B4795" w:rsidP="003B4795">
      <w:pPr>
        <w:autoSpaceDE w:val="0"/>
        <w:autoSpaceDN w:val="0"/>
        <w:adjustRightInd w:val="0"/>
        <w:spacing w:after="0" w:line="240" w:lineRule="auto"/>
        <w:rPr>
          <w:rFonts w:ascii="Nunito" w:hAnsi="Nunito" w:cs="Times New Roman"/>
          <w:sz w:val="18"/>
          <w:szCs w:val="18"/>
        </w:rPr>
      </w:pPr>
      <w:r w:rsidRPr="001E629C">
        <w:rPr>
          <w:rFonts w:ascii="Nunito" w:hAnsi="Nunito" w:cs="Times New Roman"/>
          <w:sz w:val="18"/>
          <w:szCs w:val="18"/>
        </w:rPr>
        <w:tab/>
        <w:t>Services.AddHostedService&lt;Worker&gt;();</w:t>
      </w:r>
    </w:p>
    <w:p w14:paraId="28BE003F" w14:textId="29E16A94" w:rsidR="003B4795" w:rsidRPr="001E629C" w:rsidRDefault="003B4795" w:rsidP="003C653A">
      <w:pPr>
        <w:autoSpaceDE w:val="0"/>
        <w:autoSpaceDN w:val="0"/>
        <w:adjustRightInd w:val="0"/>
        <w:spacing w:after="0" w:line="240" w:lineRule="auto"/>
        <w:ind w:firstLine="720"/>
        <w:rPr>
          <w:rFonts w:ascii="Nunito" w:hAnsi="Nunito" w:cs="Times New Roman"/>
          <w:sz w:val="18"/>
          <w:szCs w:val="18"/>
        </w:rPr>
      </w:pPr>
      <w:r w:rsidRPr="001E629C">
        <w:rPr>
          <w:rFonts w:ascii="Nunito" w:hAnsi="Nunito" w:cs="Times New Roman"/>
          <w:sz w:val="18"/>
          <w:szCs w:val="18"/>
        </w:rPr>
        <w:t>}).Build().Run();</w:t>
      </w:r>
    </w:p>
    <w:p w14:paraId="47C28B1A" w14:textId="0D5F4E66" w:rsidR="00CC67A0" w:rsidRDefault="00CC67A0" w:rsidP="003C653A">
      <w:pPr>
        <w:autoSpaceDE w:val="0"/>
        <w:autoSpaceDN w:val="0"/>
        <w:adjustRightInd w:val="0"/>
        <w:spacing w:after="0" w:line="240" w:lineRule="auto"/>
        <w:ind w:firstLine="720"/>
        <w:rPr>
          <w:rFonts w:ascii="Nunito" w:hAnsi="Nunito" w:cs="Times New Roman"/>
          <w:sz w:val="24"/>
          <w:szCs w:val="24"/>
        </w:rPr>
      </w:pPr>
    </w:p>
    <w:p w14:paraId="1C4F4C64" w14:textId="77777777" w:rsidR="00CC67A0" w:rsidRPr="006663D5" w:rsidRDefault="00CC67A0" w:rsidP="003C653A">
      <w:pPr>
        <w:autoSpaceDE w:val="0"/>
        <w:autoSpaceDN w:val="0"/>
        <w:adjustRightInd w:val="0"/>
        <w:spacing w:after="0" w:line="240" w:lineRule="auto"/>
        <w:ind w:firstLine="720"/>
        <w:rPr>
          <w:rFonts w:ascii="Nunito" w:hAnsi="Nunito" w:cs="Times New Roman"/>
          <w:sz w:val="24"/>
          <w:szCs w:val="24"/>
        </w:rPr>
      </w:pPr>
    </w:p>
    <w:p w14:paraId="21D10505" w14:textId="5F8E3171" w:rsidR="00CC67A0" w:rsidRDefault="00AF38A6" w:rsidP="00CC67A0">
      <w:pPr>
        <w:pStyle w:val="ListParagraph"/>
        <w:numPr>
          <w:ilvl w:val="2"/>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In Generic host</w:t>
      </w:r>
      <w:r w:rsidR="003B4795" w:rsidRPr="00CC67A0">
        <w:rPr>
          <w:rFonts w:ascii="Nunito" w:hAnsi="Nunito" w:cs="Times New Roman"/>
          <w:sz w:val="24"/>
          <w:szCs w:val="24"/>
        </w:rPr>
        <w:t>, we use a CreateHostBuilder static method which returns an IHostBuilder, that is, we call this method in the main instead of directly calling the host. This is for both, semantic reasons and programmatic reasons, the Entity Framework Core Tools expect to find a CreateHostBuilder method.</w:t>
      </w:r>
    </w:p>
    <w:p w14:paraId="61565993" w14:textId="77777777" w:rsidR="00CC67A0" w:rsidRDefault="003B4795" w:rsidP="00CC67A0">
      <w:pPr>
        <w:pStyle w:val="ListParagraph"/>
        <w:numPr>
          <w:ilvl w:val="2"/>
          <w:numId w:val="8"/>
        </w:numPr>
        <w:autoSpaceDE w:val="0"/>
        <w:autoSpaceDN w:val="0"/>
        <w:adjustRightInd w:val="0"/>
        <w:spacing w:after="0" w:line="240" w:lineRule="auto"/>
        <w:rPr>
          <w:rFonts w:ascii="Nunito" w:hAnsi="Nunito" w:cs="Times New Roman"/>
          <w:sz w:val="24"/>
          <w:szCs w:val="24"/>
        </w:rPr>
      </w:pPr>
      <w:r w:rsidRPr="00CC67A0">
        <w:rPr>
          <w:rFonts w:ascii="Nunito" w:hAnsi="Nunito" w:cs="Times New Roman"/>
          <w:sz w:val="24"/>
          <w:szCs w:val="24"/>
        </w:rPr>
        <w:t>The host provides IHostAppilcationLifetime, IHostLifetime and IHostEnvironment/ IWebHostEnvironment services.</w:t>
      </w:r>
    </w:p>
    <w:p w14:paraId="76601560" w14:textId="28F886C1" w:rsidR="003B4795" w:rsidRPr="00CC67A0" w:rsidRDefault="003B4795" w:rsidP="00CC67A0">
      <w:pPr>
        <w:pStyle w:val="ListParagraph"/>
        <w:numPr>
          <w:ilvl w:val="2"/>
          <w:numId w:val="8"/>
        </w:numPr>
        <w:autoSpaceDE w:val="0"/>
        <w:autoSpaceDN w:val="0"/>
        <w:adjustRightInd w:val="0"/>
        <w:spacing w:after="0" w:line="240" w:lineRule="auto"/>
        <w:rPr>
          <w:rFonts w:ascii="Nunito" w:hAnsi="Nunito" w:cs="Times New Roman"/>
          <w:sz w:val="24"/>
          <w:szCs w:val="24"/>
        </w:rPr>
      </w:pPr>
      <w:r w:rsidRPr="00CC67A0">
        <w:rPr>
          <w:rFonts w:ascii="Nunito" w:hAnsi="Nunito" w:cs="Times New Roman"/>
          <w:sz w:val="24"/>
          <w:szCs w:val="24"/>
        </w:rPr>
        <w:t>IHostApplicationLifetime:</w:t>
      </w:r>
    </w:p>
    <w:p w14:paraId="5F210C65" w14:textId="77777777" w:rsidR="003B4795" w:rsidRPr="006663D5" w:rsidRDefault="003B4795" w:rsidP="00CC67A0">
      <w:pPr>
        <w:autoSpaceDE w:val="0"/>
        <w:autoSpaceDN w:val="0"/>
        <w:adjustRightInd w:val="0"/>
        <w:spacing w:after="0" w:line="240" w:lineRule="auto"/>
        <w:ind w:left="360" w:firstLine="720"/>
        <w:rPr>
          <w:rFonts w:ascii="Nunito" w:hAnsi="Nunito" w:cs="Times New Roman"/>
          <w:sz w:val="24"/>
          <w:szCs w:val="24"/>
        </w:rPr>
      </w:pPr>
      <w:r w:rsidRPr="006663D5">
        <w:rPr>
          <w:rFonts w:ascii="Nunito" w:hAnsi="Nunito" w:cs="Times New Roman"/>
          <w:sz w:val="24"/>
          <w:szCs w:val="24"/>
        </w:rPr>
        <w:t>Is used to handle post-startup and graceful shutdown tasks.</w:t>
      </w:r>
    </w:p>
    <w:p w14:paraId="11E556BC" w14:textId="77777777" w:rsidR="003B4795" w:rsidRPr="006663D5" w:rsidRDefault="003B4795" w:rsidP="00CC67A0">
      <w:pPr>
        <w:autoSpaceDE w:val="0"/>
        <w:autoSpaceDN w:val="0"/>
        <w:adjustRightInd w:val="0"/>
        <w:spacing w:after="0" w:line="240" w:lineRule="auto"/>
        <w:ind w:left="360" w:firstLine="720"/>
        <w:rPr>
          <w:rFonts w:ascii="Nunito" w:hAnsi="Nunito" w:cs="Times New Roman"/>
          <w:sz w:val="24"/>
          <w:szCs w:val="24"/>
        </w:rPr>
      </w:pPr>
      <w:r w:rsidRPr="006663D5">
        <w:rPr>
          <w:rFonts w:ascii="Nunito" w:hAnsi="Nunito" w:cs="Times New Roman"/>
          <w:sz w:val="24"/>
          <w:szCs w:val="24"/>
        </w:rPr>
        <w:t>To use it,</w:t>
      </w:r>
    </w:p>
    <w:p w14:paraId="263D2E2F" w14:textId="77777777" w:rsidR="003B4795" w:rsidRPr="00CC67A0" w:rsidRDefault="003B4795" w:rsidP="00CC67A0">
      <w:pPr>
        <w:autoSpaceDE w:val="0"/>
        <w:autoSpaceDN w:val="0"/>
        <w:adjustRightInd w:val="0"/>
        <w:spacing w:after="0" w:line="240" w:lineRule="auto"/>
        <w:ind w:left="360" w:firstLine="720"/>
        <w:rPr>
          <w:rFonts w:ascii="Nunito" w:hAnsi="Nunito" w:cs="Times New Roman"/>
          <w:sz w:val="18"/>
          <w:szCs w:val="18"/>
        </w:rPr>
      </w:pPr>
      <w:r w:rsidRPr="00CC67A0">
        <w:rPr>
          <w:rFonts w:ascii="Nunito" w:hAnsi="Nunito" w:cs="Times New Roman"/>
          <w:sz w:val="18"/>
          <w:szCs w:val="18"/>
        </w:rPr>
        <w:t>Internal class myLifetimeEventHostedService: IHostedService</w:t>
      </w:r>
    </w:p>
    <w:p w14:paraId="14218A48" w14:textId="77777777" w:rsidR="003B4795" w:rsidRPr="00CC67A0" w:rsidRDefault="003B4795" w:rsidP="00CC67A0">
      <w:pPr>
        <w:autoSpaceDE w:val="0"/>
        <w:autoSpaceDN w:val="0"/>
        <w:adjustRightInd w:val="0"/>
        <w:spacing w:after="0" w:line="240" w:lineRule="auto"/>
        <w:ind w:left="360" w:firstLine="720"/>
        <w:rPr>
          <w:rFonts w:ascii="Nunito" w:hAnsi="Nunito" w:cs="Times New Roman"/>
          <w:sz w:val="18"/>
          <w:szCs w:val="18"/>
        </w:rPr>
      </w:pPr>
      <w:r w:rsidRPr="00CC67A0">
        <w:rPr>
          <w:rFonts w:ascii="Nunito" w:hAnsi="Nunito" w:cs="Times New Roman"/>
          <w:sz w:val="18"/>
          <w:szCs w:val="18"/>
        </w:rPr>
        <w:t>{</w:t>
      </w:r>
    </w:p>
    <w:p w14:paraId="65C2B163" w14:textId="48B756D6"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Private readonly IHostApplicationLifetime _appLifetime;</w:t>
      </w:r>
    </w:p>
    <w:p w14:paraId="791C1CDF" w14:textId="3C8B21F0"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Private readonly ILogger _logger;</w:t>
      </w:r>
    </w:p>
    <w:p w14:paraId="468C8528" w14:textId="40A1D7FE" w:rsidR="003B4795" w:rsidRPr="00CC67A0" w:rsidRDefault="003B4795" w:rsidP="00CC67A0">
      <w:pPr>
        <w:autoSpaceDE w:val="0"/>
        <w:autoSpaceDN w:val="0"/>
        <w:adjustRightInd w:val="0"/>
        <w:spacing w:after="0" w:line="240" w:lineRule="auto"/>
        <w:ind w:left="1440"/>
        <w:rPr>
          <w:rFonts w:ascii="Nunito" w:hAnsi="Nunito" w:cs="Times New Roman"/>
          <w:sz w:val="18"/>
          <w:szCs w:val="18"/>
        </w:rPr>
      </w:pPr>
      <w:r w:rsidRPr="00CC67A0">
        <w:rPr>
          <w:rFonts w:ascii="Nunito" w:hAnsi="Nunito" w:cs="Times New Roman"/>
          <w:sz w:val="18"/>
          <w:szCs w:val="18"/>
        </w:rPr>
        <w:t xml:space="preserve"> </w:t>
      </w:r>
      <w:r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Public myLifetimeEventHostedService(IHostApplicationLifetime appLifetime, ILogger&lt; myLifetimeEventHostedService &gt; logger)=&gt; (_appLifetime,_logger)=(appLifetime,logger);</w:t>
      </w:r>
    </w:p>
    <w:p w14:paraId="17DD29F9" w14:textId="77777777" w:rsidR="003B4795" w:rsidRPr="00CC67A0" w:rsidRDefault="003B4795" w:rsidP="003B4795">
      <w:pPr>
        <w:autoSpaceDE w:val="0"/>
        <w:autoSpaceDN w:val="0"/>
        <w:adjustRightInd w:val="0"/>
        <w:spacing w:after="0" w:line="240" w:lineRule="auto"/>
        <w:rPr>
          <w:rFonts w:ascii="Nunito" w:hAnsi="Nunito" w:cs="Times New Roman"/>
          <w:sz w:val="18"/>
          <w:szCs w:val="18"/>
        </w:rPr>
      </w:pPr>
    </w:p>
    <w:p w14:paraId="1A9FF227" w14:textId="77777777" w:rsidR="003B4795" w:rsidRPr="00CC67A0" w:rsidRDefault="003B4795" w:rsidP="00CC67A0">
      <w:pPr>
        <w:autoSpaceDE w:val="0"/>
        <w:autoSpaceDN w:val="0"/>
        <w:adjustRightInd w:val="0"/>
        <w:spacing w:after="0" w:line="240" w:lineRule="auto"/>
        <w:ind w:left="720" w:firstLine="720"/>
        <w:rPr>
          <w:rFonts w:ascii="Nunito" w:hAnsi="Nunito" w:cs="Times New Roman"/>
          <w:sz w:val="18"/>
          <w:szCs w:val="18"/>
        </w:rPr>
      </w:pPr>
      <w:r w:rsidRPr="00CC67A0">
        <w:rPr>
          <w:rFonts w:ascii="Nunito" w:hAnsi="Nunito" w:cs="Times New Roman"/>
          <w:sz w:val="18"/>
          <w:szCs w:val="18"/>
        </w:rPr>
        <w:t>public Task StartAsync(CancellationToken cancellationToken)</w:t>
      </w:r>
    </w:p>
    <w:p w14:paraId="05197A98" w14:textId="2EC87ED4"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 xml:space="preserve"> {</w:t>
      </w:r>
    </w:p>
    <w:p w14:paraId="3D80C414" w14:textId="5C42377D"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 xml:space="preserve">  _appLifetime.ApplicationStarted.Register(OnStarted);</w:t>
      </w:r>
    </w:p>
    <w:p w14:paraId="0FEF0936" w14:textId="0270AB7A"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_appLifetime.ApplicationStopping.Register(OnStopping);</w:t>
      </w:r>
    </w:p>
    <w:p w14:paraId="60411D34" w14:textId="3B5B61AF"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_appLifetime.ApplicationStopped.Register(OnStopped);</w:t>
      </w:r>
    </w:p>
    <w:p w14:paraId="3D0A43C2" w14:textId="77777777" w:rsidR="003B4795" w:rsidRPr="00CC67A0" w:rsidRDefault="003B4795" w:rsidP="003B4795">
      <w:pPr>
        <w:autoSpaceDE w:val="0"/>
        <w:autoSpaceDN w:val="0"/>
        <w:adjustRightInd w:val="0"/>
        <w:spacing w:after="0" w:line="240" w:lineRule="auto"/>
        <w:rPr>
          <w:rFonts w:ascii="Nunito" w:hAnsi="Nunito" w:cs="Times New Roman"/>
          <w:sz w:val="18"/>
          <w:szCs w:val="18"/>
        </w:rPr>
      </w:pPr>
    </w:p>
    <w:p w14:paraId="4DD64A95" w14:textId="3271C73A"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return Task.CompletedTask;</w:t>
      </w:r>
    </w:p>
    <w:p w14:paraId="30F81F8E" w14:textId="3951B6B9"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 xml:space="preserve"> }</w:t>
      </w:r>
    </w:p>
    <w:p w14:paraId="39DF53DE" w14:textId="77777777" w:rsidR="003B4795" w:rsidRPr="00CC67A0" w:rsidRDefault="003B4795" w:rsidP="003B4795">
      <w:pPr>
        <w:autoSpaceDE w:val="0"/>
        <w:autoSpaceDN w:val="0"/>
        <w:adjustRightInd w:val="0"/>
        <w:spacing w:after="0" w:line="240" w:lineRule="auto"/>
        <w:rPr>
          <w:rFonts w:ascii="Nunito" w:hAnsi="Nunito" w:cs="Times New Roman"/>
          <w:sz w:val="18"/>
          <w:szCs w:val="18"/>
        </w:rPr>
      </w:pPr>
    </w:p>
    <w:p w14:paraId="47A137DA" w14:textId="1A526B7F"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public Task StopAsync(CancellationToken cancellationToken)</w:t>
      </w:r>
    </w:p>
    <w:p w14:paraId="0EE8759F" w14:textId="03DA6DF2"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w:t>
      </w:r>
    </w:p>
    <w:p w14:paraId="06F51CEC" w14:textId="5AA81399"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 xml:space="preserve"> return Task.CompletedTask;</w:t>
      </w:r>
    </w:p>
    <w:p w14:paraId="04633A24" w14:textId="373CBB90"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w:t>
      </w:r>
    </w:p>
    <w:p w14:paraId="6DBA3797" w14:textId="77777777" w:rsidR="003B4795" w:rsidRPr="00CC67A0" w:rsidRDefault="003B4795" w:rsidP="003B4795">
      <w:pPr>
        <w:autoSpaceDE w:val="0"/>
        <w:autoSpaceDN w:val="0"/>
        <w:adjustRightInd w:val="0"/>
        <w:spacing w:after="0" w:line="240" w:lineRule="auto"/>
        <w:rPr>
          <w:rFonts w:ascii="Nunito" w:hAnsi="Nunito" w:cs="Times New Roman"/>
          <w:sz w:val="18"/>
          <w:szCs w:val="18"/>
        </w:rPr>
      </w:pPr>
    </w:p>
    <w:p w14:paraId="1BF384C2" w14:textId="4BD77C27"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private void OnStarted()</w:t>
      </w:r>
    </w:p>
    <w:p w14:paraId="6838C557" w14:textId="5C67F6C3"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w:t>
      </w:r>
    </w:p>
    <w:p w14:paraId="64F783A7" w14:textId="11BE04D9"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_logger.LogInformation("OnStarted has been called.");</w:t>
      </w:r>
    </w:p>
    <w:p w14:paraId="068290D6" w14:textId="77777777" w:rsidR="003B4795" w:rsidRPr="00CC67A0" w:rsidRDefault="003B4795" w:rsidP="003B4795">
      <w:pPr>
        <w:autoSpaceDE w:val="0"/>
        <w:autoSpaceDN w:val="0"/>
        <w:adjustRightInd w:val="0"/>
        <w:spacing w:after="0" w:line="240" w:lineRule="auto"/>
        <w:rPr>
          <w:rFonts w:ascii="Nunito" w:hAnsi="Nunito" w:cs="Times New Roman"/>
          <w:sz w:val="18"/>
          <w:szCs w:val="18"/>
        </w:rPr>
      </w:pPr>
    </w:p>
    <w:p w14:paraId="59FB1C2F" w14:textId="67D23824"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 xml:space="preserve"> // Perform post-startup activities here</w:t>
      </w:r>
    </w:p>
    <w:p w14:paraId="11752AFE" w14:textId="26DA767E"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 xml:space="preserve"> }</w:t>
      </w:r>
    </w:p>
    <w:p w14:paraId="56FF05AC" w14:textId="77777777" w:rsidR="003B4795" w:rsidRPr="00CC67A0" w:rsidRDefault="003B4795" w:rsidP="003B4795">
      <w:pPr>
        <w:autoSpaceDE w:val="0"/>
        <w:autoSpaceDN w:val="0"/>
        <w:adjustRightInd w:val="0"/>
        <w:spacing w:after="0" w:line="240" w:lineRule="auto"/>
        <w:rPr>
          <w:rFonts w:ascii="Nunito" w:hAnsi="Nunito" w:cs="Times New Roman"/>
          <w:sz w:val="18"/>
          <w:szCs w:val="18"/>
        </w:rPr>
      </w:pPr>
    </w:p>
    <w:p w14:paraId="1089888E" w14:textId="7BB0E024"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private void OnStopping()</w:t>
      </w:r>
    </w:p>
    <w:p w14:paraId="074866BD" w14:textId="7E57B4A9"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w:t>
      </w:r>
    </w:p>
    <w:p w14:paraId="7F9A0825" w14:textId="64EBF3E1"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_logger.LogInformation("OnStopping has been called.");</w:t>
      </w:r>
    </w:p>
    <w:p w14:paraId="53376914" w14:textId="77777777" w:rsidR="003B4795" w:rsidRPr="00CC67A0" w:rsidRDefault="003B4795" w:rsidP="003B4795">
      <w:pPr>
        <w:autoSpaceDE w:val="0"/>
        <w:autoSpaceDN w:val="0"/>
        <w:adjustRightInd w:val="0"/>
        <w:spacing w:after="0" w:line="240" w:lineRule="auto"/>
        <w:rPr>
          <w:rFonts w:ascii="Nunito" w:hAnsi="Nunito" w:cs="Times New Roman"/>
          <w:sz w:val="18"/>
          <w:szCs w:val="18"/>
        </w:rPr>
      </w:pPr>
    </w:p>
    <w:p w14:paraId="0FC70500" w14:textId="2430756D"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 Perform on-stopping activities here</w:t>
      </w:r>
    </w:p>
    <w:p w14:paraId="61179795" w14:textId="439A7BD2"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 xml:space="preserve"> }</w:t>
      </w:r>
    </w:p>
    <w:p w14:paraId="611F0D03" w14:textId="77777777" w:rsidR="003B4795" w:rsidRPr="00CC67A0" w:rsidRDefault="003B4795" w:rsidP="003B4795">
      <w:pPr>
        <w:autoSpaceDE w:val="0"/>
        <w:autoSpaceDN w:val="0"/>
        <w:adjustRightInd w:val="0"/>
        <w:spacing w:after="0" w:line="240" w:lineRule="auto"/>
        <w:rPr>
          <w:rFonts w:ascii="Nunito" w:hAnsi="Nunito" w:cs="Times New Roman"/>
          <w:sz w:val="18"/>
          <w:szCs w:val="18"/>
        </w:rPr>
      </w:pPr>
    </w:p>
    <w:p w14:paraId="7F431CC7" w14:textId="7185C248"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private void OnStopped()</w:t>
      </w:r>
    </w:p>
    <w:p w14:paraId="4CB405B0" w14:textId="1A81949A"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w:t>
      </w:r>
    </w:p>
    <w:p w14:paraId="314B1378" w14:textId="3092B2C6"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 xml:space="preserve"> _logger.LogInformation("OnStopped has been called.");</w:t>
      </w:r>
    </w:p>
    <w:p w14:paraId="2836B6F7" w14:textId="77777777" w:rsidR="003B4795" w:rsidRPr="00CC67A0" w:rsidRDefault="003B4795" w:rsidP="003B4795">
      <w:pPr>
        <w:autoSpaceDE w:val="0"/>
        <w:autoSpaceDN w:val="0"/>
        <w:adjustRightInd w:val="0"/>
        <w:spacing w:after="0" w:line="240" w:lineRule="auto"/>
        <w:rPr>
          <w:rFonts w:ascii="Nunito" w:hAnsi="Nunito" w:cs="Times New Roman"/>
          <w:sz w:val="18"/>
          <w:szCs w:val="18"/>
        </w:rPr>
      </w:pPr>
    </w:p>
    <w:p w14:paraId="5615E970" w14:textId="05128B59"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 xml:space="preserve"> // Perform post-stopped activities here</w:t>
      </w:r>
    </w:p>
    <w:p w14:paraId="21A94103" w14:textId="34F3DE8A" w:rsidR="003B4795" w:rsidRPr="00CC67A0" w:rsidRDefault="003B4795" w:rsidP="003B4795">
      <w:pPr>
        <w:autoSpaceDE w:val="0"/>
        <w:autoSpaceDN w:val="0"/>
        <w:adjustRightInd w:val="0"/>
        <w:spacing w:after="0" w:line="240" w:lineRule="auto"/>
        <w:rPr>
          <w:rFonts w:ascii="Nunito" w:hAnsi="Nunito" w:cs="Times New Roman"/>
          <w:sz w:val="18"/>
          <w:szCs w:val="18"/>
        </w:rPr>
      </w:pPr>
      <w:r w:rsidRPr="00CC67A0">
        <w:rPr>
          <w:rFonts w:ascii="Nunito" w:hAnsi="Nunito" w:cs="Times New Roman"/>
          <w:sz w:val="18"/>
          <w:szCs w:val="18"/>
        </w:rPr>
        <w:t xml:space="preserve">   </w:t>
      </w:r>
      <w:r w:rsidR="00CC67A0" w:rsidRPr="00CC67A0">
        <w:rPr>
          <w:rFonts w:ascii="Nunito" w:hAnsi="Nunito" w:cs="Times New Roman"/>
          <w:sz w:val="18"/>
          <w:szCs w:val="18"/>
        </w:rPr>
        <w:tab/>
      </w:r>
      <w:r w:rsidR="00CC67A0" w:rsidRPr="00CC67A0">
        <w:rPr>
          <w:rFonts w:ascii="Nunito" w:hAnsi="Nunito" w:cs="Times New Roman"/>
          <w:sz w:val="18"/>
          <w:szCs w:val="18"/>
        </w:rPr>
        <w:tab/>
      </w:r>
      <w:r w:rsidRPr="00CC67A0">
        <w:rPr>
          <w:rFonts w:ascii="Nunito" w:hAnsi="Nunito" w:cs="Times New Roman"/>
          <w:sz w:val="18"/>
          <w:szCs w:val="18"/>
        </w:rPr>
        <w:t xml:space="preserve"> } </w:t>
      </w:r>
    </w:p>
    <w:p w14:paraId="752FC2F7" w14:textId="77777777" w:rsidR="003B4795" w:rsidRPr="006663D5" w:rsidRDefault="003B4795" w:rsidP="00CC67A0">
      <w:pPr>
        <w:autoSpaceDE w:val="0"/>
        <w:autoSpaceDN w:val="0"/>
        <w:adjustRightInd w:val="0"/>
        <w:spacing w:after="0" w:line="240" w:lineRule="auto"/>
        <w:ind w:left="720" w:firstLine="720"/>
        <w:rPr>
          <w:rFonts w:ascii="Nunito" w:hAnsi="Nunito" w:cs="Times New Roman"/>
          <w:sz w:val="24"/>
          <w:szCs w:val="24"/>
        </w:rPr>
      </w:pPr>
      <w:r w:rsidRPr="00CC67A0">
        <w:rPr>
          <w:rFonts w:ascii="Nunito" w:hAnsi="Nunito" w:cs="Times New Roman"/>
          <w:sz w:val="18"/>
          <w:szCs w:val="18"/>
        </w:rPr>
        <w:t>}</w:t>
      </w:r>
    </w:p>
    <w:p w14:paraId="4457646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7B2D7BE" w14:textId="77777777" w:rsidR="003B4795" w:rsidRPr="006663D5" w:rsidRDefault="003B4795" w:rsidP="00CC67A0">
      <w:pPr>
        <w:autoSpaceDE w:val="0"/>
        <w:autoSpaceDN w:val="0"/>
        <w:adjustRightInd w:val="0"/>
        <w:spacing w:after="0" w:line="240" w:lineRule="auto"/>
        <w:ind w:left="720" w:firstLine="720"/>
        <w:rPr>
          <w:rFonts w:ascii="Nunito" w:hAnsi="Nunito" w:cs="Times New Roman"/>
          <w:sz w:val="24"/>
          <w:szCs w:val="24"/>
        </w:rPr>
      </w:pPr>
      <w:r w:rsidRPr="006663D5">
        <w:rPr>
          <w:rFonts w:ascii="Nunito" w:hAnsi="Nunito" w:cs="Times New Roman"/>
          <w:sz w:val="24"/>
          <w:szCs w:val="24"/>
        </w:rPr>
        <w:t>We can use the On.. methods to do something.</w:t>
      </w:r>
    </w:p>
    <w:p w14:paraId="530B938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E2867E7" w14:textId="7933936A" w:rsidR="003B4795" w:rsidRPr="00CC67A0" w:rsidRDefault="003B4795" w:rsidP="00CC67A0">
      <w:pPr>
        <w:pStyle w:val="ListParagraph"/>
        <w:numPr>
          <w:ilvl w:val="2"/>
          <w:numId w:val="8"/>
        </w:numPr>
        <w:autoSpaceDE w:val="0"/>
        <w:autoSpaceDN w:val="0"/>
        <w:adjustRightInd w:val="0"/>
        <w:spacing w:after="0" w:line="240" w:lineRule="auto"/>
        <w:rPr>
          <w:rFonts w:ascii="Nunito" w:hAnsi="Nunito" w:cs="Times New Roman"/>
          <w:sz w:val="24"/>
          <w:szCs w:val="24"/>
        </w:rPr>
      </w:pPr>
      <w:r w:rsidRPr="00CC67A0">
        <w:rPr>
          <w:rFonts w:ascii="Nunito" w:hAnsi="Nunito" w:cs="Times New Roman"/>
          <w:sz w:val="24"/>
          <w:szCs w:val="24"/>
        </w:rPr>
        <w:t>IHostLifetime controls when host starts and stops.</w:t>
      </w:r>
    </w:p>
    <w:p w14:paraId="6F270765" w14:textId="7DF3CF2C" w:rsidR="003B4795" w:rsidRDefault="003B4795" w:rsidP="00CC67A0">
      <w:pPr>
        <w:pStyle w:val="ListParagraph"/>
        <w:numPr>
          <w:ilvl w:val="2"/>
          <w:numId w:val="8"/>
        </w:numPr>
        <w:autoSpaceDE w:val="0"/>
        <w:autoSpaceDN w:val="0"/>
        <w:adjustRightInd w:val="0"/>
        <w:spacing w:after="0" w:line="240" w:lineRule="auto"/>
        <w:rPr>
          <w:rFonts w:ascii="Nunito" w:hAnsi="Nunito" w:cs="Times New Roman"/>
          <w:sz w:val="24"/>
          <w:szCs w:val="24"/>
        </w:rPr>
      </w:pPr>
      <w:r w:rsidRPr="00CC67A0">
        <w:rPr>
          <w:rFonts w:ascii="Nunito" w:hAnsi="Nunito" w:cs="Times New Roman"/>
          <w:sz w:val="24"/>
          <w:szCs w:val="24"/>
        </w:rPr>
        <w:t>IHostEnvironment service is used to get env related info.</w:t>
      </w:r>
    </w:p>
    <w:p w14:paraId="6E0415CD" w14:textId="7ABE8E24" w:rsidR="003B4795" w:rsidRPr="00CC67A0" w:rsidRDefault="003B4795" w:rsidP="00CC67A0">
      <w:pPr>
        <w:pStyle w:val="ListParagraph"/>
        <w:numPr>
          <w:ilvl w:val="2"/>
          <w:numId w:val="8"/>
        </w:numPr>
        <w:autoSpaceDE w:val="0"/>
        <w:autoSpaceDN w:val="0"/>
        <w:adjustRightInd w:val="0"/>
        <w:spacing w:after="0" w:line="240" w:lineRule="auto"/>
        <w:rPr>
          <w:rFonts w:ascii="Nunito" w:hAnsi="Nunito" w:cs="Times New Roman"/>
          <w:sz w:val="24"/>
          <w:szCs w:val="24"/>
        </w:rPr>
      </w:pPr>
      <w:r w:rsidRPr="00CC67A0">
        <w:rPr>
          <w:rFonts w:ascii="Nunito" w:hAnsi="Nunito" w:cs="Times New Roman"/>
          <w:sz w:val="24"/>
          <w:szCs w:val="24"/>
        </w:rPr>
        <w:t>Host configuration can be used for the properties of the IHostEnviroment implementation. To do so we need to use ConfigureHostConfiguration() method on the IHostBuilder.</w:t>
      </w:r>
    </w:p>
    <w:p w14:paraId="2DC54C6A" w14:textId="77777777" w:rsidR="003B4795" w:rsidRPr="006663D5" w:rsidRDefault="003B4795" w:rsidP="003B4795">
      <w:pPr>
        <w:pStyle w:val="ListParagraph"/>
        <w:rPr>
          <w:rFonts w:ascii="Nunito" w:hAnsi="Nunito" w:cs="Times New Roman"/>
          <w:sz w:val="24"/>
          <w:szCs w:val="24"/>
        </w:rPr>
      </w:pPr>
    </w:p>
    <w:p w14:paraId="05114A90" w14:textId="77777777" w:rsidR="003B4795" w:rsidRPr="006663D5" w:rsidRDefault="003B4795" w:rsidP="00CC67A0">
      <w:pPr>
        <w:pStyle w:val="ListParagraph"/>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For example:</w:t>
      </w:r>
    </w:p>
    <w:p w14:paraId="036637CE" w14:textId="77777777" w:rsidR="003B4795" w:rsidRPr="001E629C" w:rsidRDefault="003B4795" w:rsidP="00CC67A0">
      <w:pPr>
        <w:pStyle w:val="ListParagraph"/>
        <w:autoSpaceDE w:val="0"/>
        <w:autoSpaceDN w:val="0"/>
        <w:adjustRightInd w:val="0"/>
        <w:spacing w:after="0" w:line="240" w:lineRule="auto"/>
        <w:ind w:left="1440"/>
        <w:rPr>
          <w:rFonts w:ascii="Nunito" w:hAnsi="Nunito" w:cs="Times New Roman"/>
          <w:sz w:val="18"/>
          <w:szCs w:val="18"/>
        </w:rPr>
      </w:pPr>
      <w:r w:rsidRPr="001E629C">
        <w:rPr>
          <w:rFonts w:ascii="Nunito" w:hAnsi="Nunito" w:cs="Times New Roman"/>
          <w:sz w:val="18"/>
          <w:szCs w:val="18"/>
        </w:rPr>
        <w:t>using Microsoft.Extensions.Configuration;</w:t>
      </w:r>
    </w:p>
    <w:p w14:paraId="037783E0" w14:textId="77777777" w:rsidR="003B4795" w:rsidRPr="001E629C" w:rsidRDefault="003B4795" w:rsidP="00CC67A0">
      <w:pPr>
        <w:pStyle w:val="ListParagraph"/>
        <w:autoSpaceDE w:val="0"/>
        <w:autoSpaceDN w:val="0"/>
        <w:adjustRightInd w:val="0"/>
        <w:spacing w:after="0" w:line="240" w:lineRule="auto"/>
        <w:ind w:firstLine="720"/>
        <w:rPr>
          <w:rFonts w:ascii="Nunito" w:hAnsi="Nunito" w:cs="Times New Roman"/>
          <w:sz w:val="18"/>
          <w:szCs w:val="18"/>
        </w:rPr>
      </w:pPr>
      <w:r w:rsidRPr="001E629C">
        <w:rPr>
          <w:rFonts w:ascii="Nunito" w:hAnsi="Nunito" w:cs="Times New Roman"/>
          <w:sz w:val="18"/>
          <w:szCs w:val="18"/>
        </w:rPr>
        <w:t>Host.CreateDefaultBuilder(args)</w:t>
      </w:r>
    </w:p>
    <w:p w14:paraId="1B0AD808" w14:textId="111FBAEF" w:rsidR="003B4795" w:rsidRPr="001E629C" w:rsidRDefault="003B4795" w:rsidP="003B4795">
      <w:pPr>
        <w:pStyle w:val="ListParagraph"/>
        <w:autoSpaceDE w:val="0"/>
        <w:autoSpaceDN w:val="0"/>
        <w:adjustRightInd w:val="0"/>
        <w:spacing w:after="0" w:line="240" w:lineRule="auto"/>
        <w:rPr>
          <w:rFonts w:ascii="Nunito" w:hAnsi="Nunito" w:cs="Times New Roman"/>
          <w:sz w:val="18"/>
          <w:szCs w:val="18"/>
        </w:rPr>
      </w:pPr>
      <w:r w:rsidRPr="001E629C">
        <w:rPr>
          <w:rFonts w:ascii="Nunito" w:hAnsi="Nunito" w:cs="Times New Roman"/>
          <w:sz w:val="18"/>
          <w:szCs w:val="18"/>
        </w:rPr>
        <w:t xml:space="preserve">   </w:t>
      </w:r>
      <w:r w:rsidR="00CC67A0" w:rsidRPr="001E629C">
        <w:rPr>
          <w:rFonts w:ascii="Nunito" w:hAnsi="Nunito" w:cs="Times New Roman"/>
          <w:sz w:val="18"/>
          <w:szCs w:val="18"/>
        </w:rPr>
        <w:tab/>
      </w:r>
      <w:r w:rsidRPr="001E629C">
        <w:rPr>
          <w:rFonts w:ascii="Nunito" w:hAnsi="Nunito" w:cs="Times New Roman"/>
          <w:sz w:val="18"/>
          <w:szCs w:val="18"/>
        </w:rPr>
        <w:t xml:space="preserve"> .ConfigureHostConfiguration(configHost =&gt;</w:t>
      </w:r>
    </w:p>
    <w:p w14:paraId="0A0E7277" w14:textId="095317CD" w:rsidR="003B4795" w:rsidRPr="001E629C" w:rsidRDefault="003B4795" w:rsidP="003B4795">
      <w:pPr>
        <w:pStyle w:val="ListParagraph"/>
        <w:autoSpaceDE w:val="0"/>
        <w:autoSpaceDN w:val="0"/>
        <w:adjustRightInd w:val="0"/>
        <w:spacing w:after="0" w:line="240" w:lineRule="auto"/>
        <w:rPr>
          <w:rFonts w:ascii="Nunito" w:hAnsi="Nunito" w:cs="Times New Roman"/>
          <w:sz w:val="18"/>
          <w:szCs w:val="18"/>
        </w:rPr>
      </w:pPr>
      <w:r w:rsidRPr="001E629C">
        <w:rPr>
          <w:rFonts w:ascii="Nunito" w:hAnsi="Nunito" w:cs="Times New Roman"/>
          <w:sz w:val="18"/>
          <w:szCs w:val="18"/>
        </w:rPr>
        <w:t xml:space="preserve">    </w:t>
      </w:r>
      <w:r w:rsidR="00CC67A0" w:rsidRPr="001E629C">
        <w:rPr>
          <w:rFonts w:ascii="Nunito" w:hAnsi="Nunito" w:cs="Times New Roman"/>
          <w:sz w:val="18"/>
          <w:szCs w:val="18"/>
        </w:rPr>
        <w:tab/>
      </w:r>
      <w:r w:rsidRPr="001E629C">
        <w:rPr>
          <w:rFonts w:ascii="Nunito" w:hAnsi="Nunito" w:cs="Times New Roman"/>
          <w:sz w:val="18"/>
          <w:szCs w:val="18"/>
        </w:rPr>
        <w:t>{</w:t>
      </w:r>
    </w:p>
    <w:p w14:paraId="674A049D" w14:textId="53C4D70F" w:rsidR="003B4795" w:rsidRPr="001E629C" w:rsidRDefault="003B4795" w:rsidP="003B4795">
      <w:pPr>
        <w:pStyle w:val="ListParagraph"/>
        <w:autoSpaceDE w:val="0"/>
        <w:autoSpaceDN w:val="0"/>
        <w:adjustRightInd w:val="0"/>
        <w:spacing w:after="0" w:line="240" w:lineRule="auto"/>
        <w:rPr>
          <w:rFonts w:ascii="Nunito" w:hAnsi="Nunito" w:cs="Times New Roman"/>
          <w:sz w:val="18"/>
          <w:szCs w:val="18"/>
        </w:rPr>
      </w:pPr>
      <w:r w:rsidRPr="001E629C">
        <w:rPr>
          <w:rFonts w:ascii="Nunito" w:hAnsi="Nunito" w:cs="Times New Roman"/>
          <w:sz w:val="18"/>
          <w:szCs w:val="18"/>
        </w:rPr>
        <w:t xml:space="preserve">        </w:t>
      </w:r>
      <w:r w:rsidR="00CC67A0" w:rsidRPr="001E629C">
        <w:rPr>
          <w:rFonts w:ascii="Nunito" w:hAnsi="Nunito" w:cs="Times New Roman"/>
          <w:sz w:val="18"/>
          <w:szCs w:val="18"/>
        </w:rPr>
        <w:tab/>
      </w:r>
      <w:r w:rsidRPr="001E629C">
        <w:rPr>
          <w:rFonts w:ascii="Nunito" w:hAnsi="Nunito" w:cs="Times New Roman"/>
          <w:sz w:val="18"/>
          <w:szCs w:val="18"/>
        </w:rPr>
        <w:t>configHost.SetBasePath(Directory.GetCurrentDirectory());</w:t>
      </w:r>
    </w:p>
    <w:p w14:paraId="1D9FDC85" w14:textId="417B2E25" w:rsidR="003B4795" w:rsidRPr="001E629C" w:rsidRDefault="003B4795" w:rsidP="003B4795">
      <w:pPr>
        <w:pStyle w:val="ListParagraph"/>
        <w:autoSpaceDE w:val="0"/>
        <w:autoSpaceDN w:val="0"/>
        <w:adjustRightInd w:val="0"/>
        <w:spacing w:after="0" w:line="240" w:lineRule="auto"/>
        <w:rPr>
          <w:rFonts w:ascii="Nunito" w:hAnsi="Nunito" w:cs="Times New Roman"/>
          <w:sz w:val="18"/>
          <w:szCs w:val="18"/>
        </w:rPr>
      </w:pPr>
      <w:r w:rsidRPr="001E629C">
        <w:rPr>
          <w:rFonts w:ascii="Nunito" w:hAnsi="Nunito" w:cs="Times New Roman"/>
          <w:sz w:val="18"/>
          <w:szCs w:val="18"/>
        </w:rPr>
        <w:t xml:space="preserve">        </w:t>
      </w:r>
      <w:r w:rsidR="00CC67A0" w:rsidRPr="001E629C">
        <w:rPr>
          <w:rFonts w:ascii="Nunito" w:hAnsi="Nunito" w:cs="Times New Roman"/>
          <w:sz w:val="18"/>
          <w:szCs w:val="18"/>
        </w:rPr>
        <w:tab/>
      </w:r>
      <w:r w:rsidRPr="001E629C">
        <w:rPr>
          <w:rFonts w:ascii="Nunito" w:hAnsi="Nunito" w:cs="Times New Roman"/>
          <w:sz w:val="18"/>
          <w:szCs w:val="18"/>
        </w:rPr>
        <w:t>configHost.AddJsonFile("hostsettings.json", optional: true);</w:t>
      </w:r>
    </w:p>
    <w:p w14:paraId="18DB99DC" w14:textId="2DA61729" w:rsidR="003B4795" w:rsidRPr="001E629C" w:rsidRDefault="003B4795" w:rsidP="003B4795">
      <w:pPr>
        <w:pStyle w:val="ListParagraph"/>
        <w:autoSpaceDE w:val="0"/>
        <w:autoSpaceDN w:val="0"/>
        <w:adjustRightInd w:val="0"/>
        <w:spacing w:after="0" w:line="240" w:lineRule="auto"/>
        <w:rPr>
          <w:rFonts w:ascii="Nunito" w:hAnsi="Nunito" w:cs="Times New Roman"/>
          <w:sz w:val="18"/>
          <w:szCs w:val="18"/>
        </w:rPr>
      </w:pPr>
      <w:r w:rsidRPr="001E629C">
        <w:rPr>
          <w:rFonts w:ascii="Nunito" w:hAnsi="Nunito" w:cs="Times New Roman"/>
          <w:sz w:val="18"/>
          <w:szCs w:val="18"/>
        </w:rPr>
        <w:t xml:space="preserve">       </w:t>
      </w:r>
      <w:r w:rsidR="00CC67A0" w:rsidRPr="001E629C">
        <w:rPr>
          <w:rFonts w:ascii="Nunito" w:hAnsi="Nunito" w:cs="Times New Roman"/>
          <w:sz w:val="18"/>
          <w:szCs w:val="18"/>
        </w:rPr>
        <w:tab/>
      </w:r>
      <w:r w:rsidRPr="001E629C">
        <w:rPr>
          <w:rFonts w:ascii="Nunito" w:hAnsi="Nunito" w:cs="Times New Roman"/>
          <w:sz w:val="18"/>
          <w:szCs w:val="18"/>
        </w:rPr>
        <w:t xml:space="preserve"> configHost.AddEnvironmentVariables(prefix: "PREFIX_");</w:t>
      </w:r>
    </w:p>
    <w:p w14:paraId="3BAA4199" w14:textId="57D351F1" w:rsidR="003B4795" w:rsidRPr="001E629C" w:rsidRDefault="003B4795" w:rsidP="003B4795">
      <w:pPr>
        <w:pStyle w:val="ListParagraph"/>
        <w:autoSpaceDE w:val="0"/>
        <w:autoSpaceDN w:val="0"/>
        <w:adjustRightInd w:val="0"/>
        <w:spacing w:after="0" w:line="240" w:lineRule="auto"/>
        <w:rPr>
          <w:rFonts w:ascii="Nunito" w:hAnsi="Nunito" w:cs="Times New Roman"/>
          <w:sz w:val="18"/>
          <w:szCs w:val="18"/>
        </w:rPr>
      </w:pPr>
      <w:r w:rsidRPr="001E629C">
        <w:rPr>
          <w:rFonts w:ascii="Nunito" w:hAnsi="Nunito" w:cs="Times New Roman"/>
          <w:sz w:val="18"/>
          <w:szCs w:val="18"/>
        </w:rPr>
        <w:t xml:space="preserve">        </w:t>
      </w:r>
      <w:r w:rsidR="00CC67A0" w:rsidRPr="001E629C">
        <w:rPr>
          <w:rFonts w:ascii="Nunito" w:hAnsi="Nunito" w:cs="Times New Roman"/>
          <w:sz w:val="18"/>
          <w:szCs w:val="18"/>
        </w:rPr>
        <w:tab/>
      </w:r>
      <w:r w:rsidRPr="001E629C">
        <w:rPr>
          <w:rFonts w:ascii="Nunito" w:hAnsi="Nunito" w:cs="Times New Roman"/>
          <w:sz w:val="18"/>
          <w:szCs w:val="18"/>
        </w:rPr>
        <w:t>configHost.AddCommandLine(args);</w:t>
      </w:r>
    </w:p>
    <w:p w14:paraId="0DA358A9" w14:textId="60FB606B" w:rsidR="003B4795" w:rsidRPr="001E629C" w:rsidRDefault="003B4795" w:rsidP="003B4795">
      <w:pPr>
        <w:pStyle w:val="ListParagraph"/>
        <w:autoSpaceDE w:val="0"/>
        <w:autoSpaceDN w:val="0"/>
        <w:adjustRightInd w:val="0"/>
        <w:spacing w:after="0" w:line="240" w:lineRule="auto"/>
        <w:rPr>
          <w:rFonts w:ascii="Nunito" w:hAnsi="Nunito" w:cs="Times New Roman"/>
          <w:sz w:val="18"/>
          <w:szCs w:val="18"/>
        </w:rPr>
      </w:pPr>
      <w:r w:rsidRPr="001E629C">
        <w:rPr>
          <w:rFonts w:ascii="Nunito" w:hAnsi="Nunito" w:cs="Times New Roman"/>
          <w:sz w:val="18"/>
          <w:szCs w:val="18"/>
        </w:rPr>
        <w:t xml:space="preserve">   </w:t>
      </w:r>
      <w:r w:rsidR="00CC67A0" w:rsidRPr="001E629C">
        <w:rPr>
          <w:rFonts w:ascii="Nunito" w:hAnsi="Nunito" w:cs="Times New Roman"/>
          <w:sz w:val="18"/>
          <w:szCs w:val="18"/>
        </w:rPr>
        <w:tab/>
      </w:r>
      <w:r w:rsidRPr="001E629C">
        <w:rPr>
          <w:rFonts w:ascii="Nunito" w:hAnsi="Nunito" w:cs="Times New Roman"/>
          <w:sz w:val="18"/>
          <w:szCs w:val="18"/>
        </w:rPr>
        <w:t xml:space="preserve"> });</w:t>
      </w:r>
    </w:p>
    <w:p w14:paraId="4E8D0936"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13A730D7" w14:textId="77777777" w:rsidR="003B4795" w:rsidRPr="006663D5" w:rsidRDefault="003B4795" w:rsidP="00CC67A0">
      <w:pPr>
        <w:pStyle w:val="ListParagraph"/>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We can Configure host multiple times and the changes are additive.</w:t>
      </w:r>
    </w:p>
    <w:p w14:paraId="100961E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2FCA9F0" w14:textId="1874F763" w:rsidR="003B4795" w:rsidRPr="00CC67A0" w:rsidRDefault="003B4795" w:rsidP="00CC67A0">
      <w:pPr>
        <w:pStyle w:val="ListParagraph"/>
        <w:numPr>
          <w:ilvl w:val="2"/>
          <w:numId w:val="8"/>
        </w:numPr>
        <w:autoSpaceDE w:val="0"/>
        <w:autoSpaceDN w:val="0"/>
        <w:adjustRightInd w:val="0"/>
        <w:spacing w:after="0" w:line="240" w:lineRule="auto"/>
        <w:rPr>
          <w:rFonts w:ascii="Nunito" w:hAnsi="Nunito" w:cs="Times New Roman"/>
          <w:sz w:val="24"/>
          <w:szCs w:val="24"/>
        </w:rPr>
      </w:pPr>
      <w:r w:rsidRPr="00CC67A0">
        <w:rPr>
          <w:rFonts w:ascii="Nunito" w:hAnsi="Nunito" w:cs="Times New Roman"/>
          <w:sz w:val="24"/>
          <w:szCs w:val="24"/>
        </w:rPr>
        <w:t>App Configuration is created by calling ConfigureAppConfiguration on IHostBuilder.</w:t>
      </w:r>
    </w:p>
    <w:p w14:paraId="421034AE"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02C1BE8C" w14:textId="3FAA47CD" w:rsidR="003B4795" w:rsidRPr="00CC67A0" w:rsidRDefault="003B4795" w:rsidP="00CC67A0">
      <w:pPr>
        <w:pStyle w:val="ListParagraph"/>
        <w:numPr>
          <w:ilvl w:val="2"/>
          <w:numId w:val="8"/>
        </w:numPr>
        <w:autoSpaceDE w:val="0"/>
        <w:autoSpaceDN w:val="0"/>
        <w:adjustRightInd w:val="0"/>
        <w:spacing w:after="0" w:line="240" w:lineRule="auto"/>
        <w:rPr>
          <w:rFonts w:ascii="Nunito" w:hAnsi="Nunito" w:cs="Times New Roman"/>
          <w:sz w:val="24"/>
          <w:szCs w:val="24"/>
        </w:rPr>
      </w:pPr>
      <w:r w:rsidRPr="00CC67A0">
        <w:rPr>
          <w:rFonts w:ascii="Nunito" w:hAnsi="Nunito" w:cs="Times New Roman"/>
          <w:sz w:val="24"/>
          <w:szCs w:val="24"/>
        </w:rPr>
        <w:t>We can modify settings using both env vars and methods of host (some values can only be set through env vars).</w:t>
      </w:r>
    </w:p>
    <w:p w14:paraId="5DB7B156" w14:textId="77777777" w:rsidR="003B4795" w:rsidRPr="006663D5" w:rsidRDefault="003B4795" w:rsidP="00CC67A0">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They are:</w:t>
      </w:r>
    </w:p>
    <w:p w14:paraId="6B1B1E16" w14:textId="77777777" w:rsidR="003B4795" w:rsidRPr="001E629C" w:rsidRDefault="003B4795" w:rsidP="00CC67A0">
      <w:pPr>
        <w:autoSpaceDE w:val="0"/>
        <w:autoSpaceDN w:val="0"/>
        <w:adjustRightInd w:val="0"/>
        <w:spacing w:after="0" w:line="240" w:lineRule="auto"/>
        <w:ind w:left="720" w:firstLine="720"/>
        <w:rPr>
          <w:rFonts w:ascii="Nunito" w:hAnsi="Nunito" w:cs="Times New Roman"/>
          <w:sz w:val="18"/>
          <w:szCs w:val="18"/>
        </w:rPr>
      </w:pPr>
      <w:r w:rsidRPr="001E629C">
        <w:rPr>
          <w:rFonts w:ascii="Nunito" w:hAnsi="Nunito" w:cs="Times New Roman"/>
          <w:sz w:val="18"/>
          <w:szCs w:val="18"/>
        </w:rPr>
        <w:t>UseContentRoot("c:\\content-root") To set different content root</w:t>
      </w:r>
    </w:p>
    <w:p w14:paraId="0A5E2DC7" w14:textId="77777777" w:rsidR="003B4795" w:rsidRPr="001E629C" w:rsidRDefault="003B4795" w:rsidP="00CC67A0">
      <w:pPr>
        <w:autoSpaceDE w:val="0"/>
        <w:autoSpaceDN w:val="0"/>
        <w:adjustRightInd w:val="0"/>
        <w:spacing w:after="0" w:line="240" w:lineRule="auto"/>
        <w:ind w:left="720" w:firstLine="720"/>
        <w:rPr>
          <w:rFonts w:ascii="Nunito" w:hAnsi="Nunito" w:cs="Times New Roman"/>
          <w:sz w:val="18"/>
          <w:szCs w:val="18"/>
        </w:rPr>
      </w:pPr>
      <w:r w:rsidRPr="001E629C">
        <w:rPr>
          <w:rFonts w:ascii="Nunito" w:hAnsi="Nunito" w:cs="Times New Roman"/>
          <w:sz w:val="18"/>
          <w:szCs w:val="18"/>
        </w:rPr>
        <w:t>UseEnvironment("Development") To set env name</w:t>
      </w:r>
    </w:p>
    <w:p w14:paraId="5A0EE177" w14:textId="77777777" w:rsidR="003B4795" w:rsidRPr="001E629C" w:rsidRDefault="003B4795" w:rsidP="00CC67A0">
      <w:pPr>
        <w:autoSpaceDE w:val="0"/>
        <w:autoSpaceDN w:val="0"/>
        <w:adjustRightInd w:val="0"/>
        <w:spacing w:after="0" w:line="240" w:lineRule="auto"/>
        <w:ind w:left="720" w:firstLine="720"/>
        <w:rPr>
          <w:rFonts w:ascii="Nunito" w:hAnsi="Nunito" w:cs="Times New Roman"/>
          <w:sz w:val="18"/>
          <w:szCs w:val="18"/>
        </w:rPr>
      </w:pPr>
      <w:r w:rsidRPr="001E629C">
        <w:rPr>
          <w:rFonts w:ascii="Nunito" w:hAnsi="Nunito" w:cs="Times New Roman"/>
          <w:sz w:val="18"/>
          <w:szCs w:val="18"/>
        </w:rPr>
        <w:t>Host.CreateDefaultBuilder(args)</w:t>
      </w:r>
    </w:p>
    <w:p w14:paraId="07EC7896" w14:textId="0FFE64AF" w:rsidR="003B4795" w:rsidRPr="001E629C" w:rsidRDefault="003B4795" w:rsidP="003B4795">
      <w:pPr>
        <w:autoSpaceDE w:val="0"/>
        <w:autoSpaceDN w:val="0"/>
        <w:adjustRightInd w:val="0"/>
        <w:spacing w:after="0" w:line="240" w:lineRule="auto"/>
        <w:rPr>
          <w:rFonts w:ascii="Nunito" w:hAnsi="Nunito" w:cs="Times New Roman"/>
          <w:sz w:val="18"/>
          <w:szCs w:val="18"/>
        </w:rPr>
      </w:pPr>
      <w:r w:rsidRPr="001E629C">
        <w:rPr>
          <w:rFonts w:ascii="Nunito" w:hAnsi="Nunito" w:cs="Times New Roman"/>
          <w:sz w:val="18"/>
          <w:szCs w:val="18"/>
        </w:rPr>
        <w:t xml:space="preserve">   </w:t>
      </w:r>
      <w:r w:rsidR="00CC67A0" w:rsidRPr="001E629C">
        <w:rPr>
          <w:rFonts w:ascii="Nunito" w:hAnsi="Nunito" w:cs="Times New Roman"/>
          <w:sz w:val="18"/>
          <w:szCs w:val="18"/>
        </w:rPr>
        <w:tab/>
      </w:r>
      <w:r w:rsidR="00CC67A0" w:rsidRPr="001E629C">
        <w:rPr>
          <w:rFonts w:ascii="Nunito" w:hAnsi="Nunito" w:cs="Times New Roman"/>
          <w:sz w:val="18"/>
          <w:szCs w:val="18"/>
        </w:rPr>
        <w:tab/>
      </w:r>
      <w:r w:rsidRPr="001E629C">
        <w:rPr>
          <w:rFonts w:ascii="Nunito" w:hAnsi="Nunito" w:cs="Times New Roman"/>
          <w:sz w:val="18"/>
          <w:szCs w:val="18"/>
        </w:rPr>
        <w:t xml:space="preserve"> .ConfigureServices((hostContext, services) =&gt;</w:t>
      </w:r>
    </w:p>
    <w:p w14:paraId="15DACA9E" w14:textId="3C8F2343" w:rsidR="003B4795" w:rsidRPr="001E629C" w:rsidRDefault="003B4795" w:rsidP="003B4795">
      <w:pPr>
        <w:autoSpaceDE w:val="0"/>
        <w:autoSpaceDN w:val="0"/>
        <w:adjustRightInd w:val="0"/>
        <w:spacing w:after="0" w:line="240" w:lineRule="auto"/>
        <w:rPr>
          <w:rFonts w:ascii="Nunito" w:hAnsi="Nunito" w:cs="Times New Roman"/>
          <w:sz w:val="18"/>
          <w:szCs w:val="18"/>
        </w:rPr>
      </w:pPr>
      <w:r w:rsidRPr="001E629C">
        <w:rPr>
          <w:rFonts w:ascii="Nunito" w:hAnsi="Nunito" w:cs="Times New Roman"/>
          <w:sz w:val="18"/>
          <w:szCs w:val="18"/>
        </w:rPr>
        <w:t xml:space="preserve">    </w:t>
      </w:r>
      <w:r w:rsidR="00CC67A0" w:rsidRPr="001E629C">
        <w:rPr>
          <w:rFonts w:ascii="Nunito" w:hAnsi="Nunito" w:cs="Times New Roman"/>
          <w:sz w:val="18"/>
          <w:szCs w:val="18"/>
        </w:rPr>
        <w:tab/>
      </w:r>
      <w:r w:rsidR="00CC67A0" w:rsidRPr="001E629C">
        <w:rPr>
          <w:rFonts w:ascii="Nunito" w:hAnsi="Nunito" w:cs="Times New Roman"/>
          <w:sz w:val="18"/>
          <w:szCs w:val="18"/>
        </w:rPr>
        <w:tab/>
      </w:r>
      <w:r w:rsidRPr="001E629C">
        <w:rPr>
          <w:rFonts w:ascii="Nunito" w:hAnsi="Nunito" w:cs="Times New Roman"/>
          <w:sz w:val="18"/>
          <w:szCs w:val="18"/>
        </w:rPr>
        <w:t>{</w:t>
      </w:r>
    </w:p>
    <w:p w14:paraId="059BC4C0" w14:textId="2E39A81A" w:rsidR="003B4795" w:rsidRPr="001E629C" w:rsidRDefault="003B4795" w:rsidP="003B4795">
      <w:pPr>
        <w:autoSpaceDE w:val="0"/>
        <w:autoSpaceDN w:val="0"/>
        <w:adjustRightInd w:val="0"/>
        <w:spacing w:after="0" w:line="240" w:lineRule="auto"/>
        <w:rPr>
          <w:rFonts w:ascii="Nunito" w:hAnsi="Nunito" w:cs="Times New Roman"/>
          <w:sz w:val="18"/>
          <w:szCs w:val="18"/>
        </w:rPr>
      </w:pPr>
      <w:r w:rsidRPr="001E629C">
        <w:rPr>
          <w:rFonts w:ascii="Nunito" w:hAnsi="Nunito" w:cs="Times New Roman"/>
          <w:sz w:val="18"/>
          <w:szCs w:val="18"/>
        </w:rPr>
        <w:t xml:space="preserve">        </w:t>
      </w:r>
      <w:r w:rsidR="00CC67A0" w:rsidRPr="001E629C">
        <w:rPr>
          <w:rFonts w:ascii="Nunito" w:hAnsi="Nunito" w:cs="Times New Roman"/>
          <w:sz w:val="18"/>
          <w:szCs w:val="18"/>
        </w:rPr>
        <w:tab/>
      </w:r>
      <w:r w:rsidR="00CC67A0" w:rsidRPr="001E629C">
        <w:rPr>
          <w:rFonts w:ascii="Nunito" w:hAnsi="Nunito" w:cs="Times New Roman"/>
          <w:sz w:val="18"/>
          <w:szCs w:val="18"/>
        </w:rPr>
        <w:tab/>
      </w:r>
      <w:r w:rsidRPr="001E629C">
        <w:rPr>
          <w:rFonts w:ascii="Nunito" w:hAnsi="Nunito" w:cs="Times New Roman"/>
          <w:sz w:val="18"/>
          <w:szCs w:val="18"/>
        </w:rPr>
        <w:t>services.Configure&lt;HostOptions&gt;(option =&gt;</w:t>
      </w:r>
    </w:p>
    <w:p w14:paraId="43D7B9D0" w14:textId="1C7B9F3E" w:rsidR="003B4795" w:rsidRPr="001E629C" w:rsidRDefault="003B4795" w:rsidP="003B4795">
      <w:pPr>
        <w:autoSpaceDE w:val="0"/>
        <w:autoSpaceDN w:val="0"/>
        <w:adjustRightInd w:val="0"/>
        <w:spacing w:after="0" w:line="240" w:lineRule="auto"/>
        <w:rPr>
          <w:rFonts w:ascii="Nunito" w:hAnsi="Nunito" w:cs="Times New Roman"/>
          <w:sz w:val="18"/>
          <w:szCs w:val="18"/>
        </w:rPr>
      </w:pPr>
      <w:r w:rsidRPr="001E629C">
        <w:rPr>
          <w:rFonts w:ascii="Nunito" w:hAnsi="Nunito" w:cs="Times New Roman"/>
          <w:sz w:val="18"/>
          <w:szCs w:val="18"/>
        </w:rPr>
        <w:t xml:space="preserve">        </w:t>
      </w:r>
      <w:r w:rsidR="00CC67A0" w:rsidRPr="001E629C">
        <w:rPr>
          <w:rFonts w:ascii="Nunito" w:hAnsi="Nunito" w:cs="Times New Roman"/>
          <w:sz w:val="18"/>
          <w:szCs w:val="18"/>
        </w:rPr>
        <w:tab/>
      </w:r>
      <w:r w:rsidR="00CC67A0" w:rsidRPr="001E629C">
        <w:rPr>
          <w:rFonts w:ascii="Nunito" w:hAnsi="Nunito" w:cs="Times New Roman"/>
          <w:sz w:val="18"/>
          <w:szCs w:val="18"/>
        </w:rPr>
        <w:tab/>
      </w:r>
      <w:r w:rsidRPr="001E629C">
        <w:rPr>
          <w:rFonts w:ascii="Nunito" w:hAnsi="Nunito" w:cs="Times New Roman"/>
          <w:sz w:val="18"/>
          <w:szCs w:val="18"/>
        </w:rPr>
        <w:t>{</w:t>
      </w:r>
    </w:p>
    <w:p w14:paraId="46004604" w14:textId="7B6CC96C" w:rsidR="003B4795" w:rsidRPr="001E629C" w:rsidRDefault="003B4795" w:rsidP="00CC67A0">
      <w:pPr>
        <w:autoSpaceDE w:val="0"/>
        <w:autoSpaceDN w:val="0"/>
        <w:adjustRightInd w:val="0"/>
        <w:spacing w:after="0" w:line="240" w:lineRule="auto"/>
        <w:ind w:left="1440"/>
        <w:rPr>
          <w:rFonts w:ascii="Nunito" w:hAnsi="Nunito" w:cs="Times New Roman"/>
          <w:sz w:val="18"/>
          <w:szCs w:val="18"/>
        </w:rPr>
      </w:pPr>
      <w:r w:rsidRPr="001E629C">
        <w:rPr>
          <w:rFonts w:ascii="Nunito" w:hAnsi="Nunito" w:cs="Times New Roman"/>
          <w:sz w:val="18"/>
          <w:szCs w:val="18"/>
        </w:rPr>
        <w:t xml:space="preserve">            </w:t>
      </w:r>
      <w:r w:rsidR="00CC67A0" w:rsidRPr="001E629C">
        <w:rPr>
          <w:rFonts w:ascii="Nunito" w:hAnsi="Nunito" w:cs="Times New Roman"/>
          <w:sz w:val="18"/>
          <w:szCs w:val="18"/>
        </w:rPr>
        <w:tab/>
      </w:r>
      <w:r w:rsidR="00CC67A0" w:rsidRPr="001E629C">
        <w:rPr>
          <w:rFonts w:ascii="Nunito" w:hAnsi="Nunito" w:cs="Times New Roman"/>
          <w:sz w:val="18"/>
          <w:szCs w:val="18"/>
        </w:rPr>
        <w:tab/>
      </w:r>
      <w:r w:rsidRPr="001E629C">
        <w:rPr>
          <w:rFonts w:ascii="Nunito" w:hAnsi="Nunito" w:cs="Times New Roman"/>
          <w:sz w:val="18"/>
          <w:szCs w:val="18"/>
        </w:rPr>
        <w:t>option.ShutdownTimeout = System.TimeSpan.FromSeconds(20);</w:t>
      </w:r>
    </w:p>
    <w:p w14:paraId="138ADF0C" w14:textId="79CB3B12" w:rsidR="003B4795" w:rsidRPr="001E629C" w:rsidRDefault="003B4795" w:rsidP="003B4795">
      <w:pPr>
        <w:autoSpaceDE w:val="0"/>
        <w:autoSpaceDN w:val="0"/>
        <w:adjustRightInd w:val="0"/>
        <w:spacing w:after="0" w:line="240" w:lineRule="auto"/>
        <w:rPr>
          <w:rFonts w:ascii="Nunito" w:hAnsi="Nunito" w:cs="Times New Roman"/>
          <w:sz w:val="18"/>
          <w:szCs w:val="18"/>
        </w:rPr>
      </w:pPr>
      <w:r w:rsidRPr="001E629C">
        <w:rPr>
          <w:rFonts w:ascii="Nunito" w:hAnsi="Nunito" w:cs="Times New Roman"/>
          <w:sz w:val="18"/>
          <w:szCs w:val="18"/>
        </w:rPr>
        <w:t xml:space="preserve">        </w:t>
      </w:r>
      <w:r w:rsidR="00CC67A0" w:rsidRPr="001E629C">
        <w:rPr>
          <w:rFonts w:ascii="Nunito" w:hAnsi="Nunito" w:cs="Times New Roman"/>
          <w:sz w:val="18"/>
          <w:szCs w:val="18"/>
        </w:rPr>
        <w:tab/>
      </w:r>
      <w:r w:rsidR="00CC67A0" w:rsidRPr="001E629C">
        <w:rPr>
          <w:rFonts w:ascii="Nunito" w:hAnsi="Nunito" w:cs="Times New Roman"/>
          <w:sz w:val="18"/>
          <w:szCs w:val="18"/>
        </w:rPr>
        <w:tab/>
      </w:r>
      <w:r w:rsidRPr="001E629C">
        <w:rPr>
          <w:rFonts w:ascii="Nunito" w:hAnsi="Nunito" w:cs="Times New Roman"/>
          <w:sz w:val="18"/>
          <w:szCs w:val="18"/>
        </w:rPr>
        <w:t>});</w:t>
      </w:r>
    </w:p>
    <w:p w14:paraId="519B8FCC" w14:textId="70D450F3" w:rsidR="003B4795" w:rsidRPr="001E629C" w:rsidRDefault="003B4795" w:rsidP="003B4795">
      <w:pPr>
        <w:autoSpaceDE w:val="0"/>
        <w:autoSpaceDN w:val="0"/>
        <w:adjustRightInd w:val="0"/>
        <w:spacing w:after="0" w:line="240" w:lineRule="auto"/>
        <w:rPr>
          <w:rFonts w:ascii="Nunito" w:hAnsi="Nunito" w:cs="Times New Roman"/>
          <w:sz w:val="18"/>
          <w:szCs w:val="18"/>
        </w:rPr>
      </w:pPr>
      <w:r w:rsidRPr="001E629C">
        <w:rPr>
          <w:rFonts w:ascii="Nunito" w:hAnsi="Nunito" w:cs="Times New Roman"/>
          <w:sz w:val="18"/>
          <w:szCs w:val="18"/>
        </w:rPr>
        <w:t xml:space="preserve">   </w:t>
      </w:r>
      <w:r w:rsidR="00CC67A0" w:rsidRPr="001E629C">
        <w:rPr>
          <w:rFonts w:ascii="Nunito" w:hAnsi="Nunito" w:cs="Times New Roman"/>
          <w:sz w:val="18"/>
          <w:szCs w:val="18"/>
        </w:rPr>
        <w:tab/>
      </w:r>
      <w:r w:rsidR="00CC67A0" w:rsidRPr="001E629C">
        <w:rPr>
          <w:rFonts w:ascii="Nunito" w:hAnsi="Nunito" w:cs="Times New Roman"/>
          <w:sz w:val="18"/>
          <w:szCs w:val="18"/>
        </w:rPr>
        <w:tab/>
      </w:r>
      <w:r w:rsidRPr="001E629C">
        <w:rPr>
          <w:rFonts w:ascii="Nunito" w:hAnsi="Nunito" w:cs="Times New Roman"/>
          <w:sz w:val="18"/>
          <w:szCs w:val="18"/>
        </w:rPr>
        <w:t xml:space="preserve"> }); to set shutdown timeout (default 5 secs).</w:t>
      </w:r>
    </w:p>
    <w:p w14:paraId="57E8670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9C5D3FC" w14:textId="333D593C" w:rsidR="003B4795" w:rsidRPr="00CC67A0" w:rsidRDefault="003B4795" w:rsidP="00CC67A0">
      <w:pPr>
        <w:pStyle w:val="ListParagraph"/>
        <w:numPr>
          <w:ilvl w:val="2"/>
          <w:numId w:val="8"/>
        </w:numPr>
        <w:autoSpaceDE w:val="0"/>
        <w:autoSpaceDN w:val="0"/>
        <w:adjustRightInd w:val="0"/>
        <w:spacing w:after="0" w:line="240" w:lineRule="auto"/>
        <w:rPr>
          <w:rFonts w:ascii="Nunito" w:hAnsi="Nunito" w:cs="Times New Roman"/>
          <w:sz w:val="24"/>
          <w:szCs w:val="24"/>
        </w:rPr>
      </w:pPr>
      <w:r w:rsidRPr="00CC67A0">
        <w:rPr>
          <w:rFonts w:ascii="Nunito" w:hAnsi="Nunito" w:cs="Times New Roman"/>
          <w:sz w:val="24"/>
          <w:szCs w:val="24"/>
        </w:rPr>
        <w:t>ConfigureWebHostDefaults methods:</w:t>
      </w:r>
    </w:p>
    <w:p w14:paraId="05622CDD"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225FC43F" w14:textId="182DD945" w:rsidR="003B4795" w:rsidRPr="001E629C" w:rsidRDefault="003B4795" w:rsidP="003B4795">
      <w:pPr>
        <w:autoSpaceDE w:val="0"/>
        <w:autoSpaceDN w:val="0"/>
        <w:adjustRightInd w:val="0"/>
        <w:spacing w:after="0" w:line="240" w:lineRule="auto"/>
        <w:ind w:left="360"/>
        <w:rPr>
          <w:rFonts w:ascii="Nunito" w:hAnsi="Nunito" w:cs="Times New Roman"/>
          <w:sz w:val="18"/>
          <w:szCs w:val="18"/>
        </w:rPr>
      </w:pPr>
      <w:r w:rsidRPr="001E629C">
        <w:rPr>
          <w:rFonts w:ascii="Nunito" w:hAnsi="Nunito" w:cs="Times New Roman"/>
          <w:sz w:val="18"/>
          <w:szCs w:val="18"/>
        </w:rPr>
        <w:t>webBuilder.CaptureStartupErrors(true); //if false errors in startup result in host exiting, if true host captures them and tries to start again.</w:t>
      </w:r>
    </w:p>
    <w:p w14:paraId="31F4F6D9" w14:textId="77777777" w:rsidR="00D543B1" w:rsidRPr="001E629C" w:rsidRDefault="00D543B1" w:rsidP="003B4795">
      <w:pPr>
        <w:autoSpaceDE w:val="0"/>
        <w:autoSpaceDN w:val="0"/>
        <w:adjustRightInd w:val="0"/>
        <w:spacing w:after="0" w:line="240" w:lineRule="auto"/>
        <w:ind w:left="360"/>
        <w:rPr>
          <w:rFonts w:ascii="Nunito" w:hAnsi="Nunito" w:cs="Times New Roman"/>
          <w:sz w:val="18"/>
          <w:szCs w:val="18"/>
        </w:rPr>
      </w:pPr>
    </w:p>
    <w:p w14:paraId="4EF873EF" w14:textId="1DAEA0F3" w:rsidR="003B4795" w:rsidRPr="001E629C" w:rsidRDefault="003B4795" w:rsidP="003B4795">
      <w:pPr>
        <w:autoSpaceDE w:val="0"/>
        <w:autoSpaceDN w:val="0"/>
        <w:adjustRightInd w:val="0"/>
        <w:spacing w:after="0" w:line="240" w:lineRule="auto"/>
        <w:ind w:left="360"/>
        <w:rPr>
          <w:rFonts w:ascii="Nunito" w:hAnsi="Nunito" w:cs="Times New Roman"/>
          <w:sz w:val="18"/>
          <w:szCs w:val="18"/>
        </w:rPr>
      </w:pPr>
      <w:r w:rsidRPr="001E629C">
        <w:rPr>
          <w:rFonts w:ascii="Nunito" w:hAnsi="Nunito" w:cs="Times New Roman"/>
          <w:sz w:val="18"/>
          <w:szCs w:val="18"/>
        </w:rPr>
        <w:t>webBuilder.UseSetting(WebHostDefaults.DetailedErrorsKey, "true"); //if true captures detailed errors.</w:t>
      </w:r>
    </w:p>
    <w:p w14:paraId="4F615402" w14:textId="77777777" w:rsidR="00D543B1" w:rsidRPr="001E629C" w:rsidRDefault="00D543B1" w:rsidP="003B4795">
      <w:pPr>
        <w:autoSpaceDE w:val="0"/>
        <w:autoSpaceDN w:val="0"/>
        <w:adjustRightInd w:val="0"/>
        <w:spacing w:after="0" w:line="240" w:lineRule="auto"/>
        <w:ind w:left="360"/>
        <w:rPr>
          <w:rFonts w:ascii="Nunito" w:hAnsi="Nunito" w:cs="Times New Roman"/>
          <w:sz w:val="18"/>
          <w:szCs w:val="18"/>
        </w:rPr>
      </w:pPr>
    </w:p>
    <w:p w14:paraId="2C8489DE" w14:textId="63E0A060" w:rsidR="003B4795" w:rsidRPr="001E629C" w:rsidRDefault="003B4795" w:rsidP="003B4795">
      <w:pPr>
        <w:autoSpaceDE w:val="0"/>
        <w:autoSpaceDN w:val="0"/>
        <w:adjustRightInd w:val="0"/>
        <w:spacing w:after="0" w:line="240" w:lineRule="auto"/>
        <w:ind w:left="360"/>
        <w:rPr>
          <w:rFonts w:ascii="Nunito" w:hAnsi="Nunito" w:cs="Times New Roman"/>
          <w:sz w:val="18"/>
          <w:szCs w:val="18"/>
        </w:rPr>
      </w:pPr>
      <w:r w:rsidRPr="001E629C">
        <w:rPr>
          <w:rFonts w:ascii="Nunito" w:hAnsi="Nunito" w:cs="Times New Roman"/>
          <w:sz w:val="18"/>
          <w:szCs w:val="18"/>
        </w:rPr>
        <w:t>webBuilder.UseSetting(WebHostDefaults.HostingStartupAssembliesKey, "assembly1;assembly2"); //to load external assemblies on top of the app assemblies.</w:t>
      </w:r>
    </w:p>
    <w:p w14:paraId="3B755FF0" w14:textId="77777777" w:rsidR="00D543B1" w:rsidRPr="001E629C" w:rsidRDefault="00D543B1" w:rsidP="003B4795">
      <w:pPr>
        <w:autoSpaceDE w:val="0"/>
        <w:autoSpaceDN w:val="0"/>
        <w:adjustRightInd w:val="0"/>
        <w:spacing w:after="0" w:line="240" w:lineRule="auto"/>
        <w:ind w:left="360"/>
        <w:rPr>
          <w:rFonts w:ascii="Nunito" w:hAnsi="Nunito" w:cs="Times New Roman"/>
          <w:sz w:val="18"/>
          <w:szCs w:val="18"/>
        </w:rPr>
      </w:pPr>
    </w:p>
    <w:p w14:paraId="73A9CEA8" w14:textId="20EE4498" w:rsidR="003B4795" w:rsidRPr="001E629C" w:rsidRDefault="003B4795" w:rsidP="003B4795">
      <w:pPr>
        <w:autoSpaceDE w:val="0"/>
        <w:autoSpaceDN w:val="0"/>
        <w:adjustRightInd w:val="0"/>
        <w:spacing w:after="0" w:line="240" w:lineRule="auto"/>
        <w:ind w:left="360"/>
        <w:rPr>
          <w:rFonts w:ascii="Nunito" w:hAnsi="Nunito" w:cs="Times New Roman"/>
          <w:sz w:val="18"/>
          <w:szCs w:val="18"/>
        </w:rPr>
      </w:pPr>
      <w:r w:rsidRPr="001E629C">
        <w:rPr>
          <w:rFonts w:ascii="Nunito" w:hAnsi="Nunito" w:cs="Times New Roman"/>
          <w:sz w:val="18"/>
          <w:szCs w:val="18"/>
        </w:rPr>
        <w:t>webBuilder.UseSetting(WebHostDefaults.HostingStartupExcludeAssembliesKey, "assembly1;assembly2"); //to exclude loading of assemblies.</w:t>
      </w:r>
    </w:p>
    <w:p w14:paraId="6FCA3CDA" w14:textId="77777777" w:rsidR="00D543B1" w:rsidRPr="001E629C" w:rsidRDefault="00D543B1" w:rsidP="003B4795">
      <w:pPr>
        <w:autoSpaceDE w:val="0"/>
        <w:autoSpaceDN w:val="0"/>
        <w:adjustRightInd w:val="0"/>
        <w:spacing w:after="0" w:line="240" w:lineRule="auto"/>
        <w:ind w:left="360"/>
        <w:rPr>
          <w:rFonts w:ascii="Nunito" w:hAnsi="Nunito" w:cs="Times New Roman"/>
          <w:sz w:val="18"/>
          <w:szCs w:val="18"/>
        </w:rPr>
      </w:pPr>
    </w:p>
    <w:p w14:paraId="5469E809" w14:textId="77E7DD61" w:rsidR="003B4795" w:rsidRPr="001E629C" w:rsidRDefault="003B4795" w:rsidP="003B4795">
      <w:pPr>
        <w:autoSpaceDE w:val="0"/>
        <w:autoSpaceDN w:val="0"/>
        <w:adjustRightInd w:val="0"/>
        <w:spacing w:after="0" w:line="240" w:lineRule="auto"/>
        <w:ind w:left="360"/>
        <w:rPr>
          <w:rFonts w:ascii="Nunito" w:hAnsi="Nunito" w:cs="Times New Roman"/>
          <w:sz w:val="18"/>
          <w:szCs w:val="18"/>
        </w:rPr>
      </w:pPr>
      <w:r w:rsidRPr="001E629C">
        <w:rPr>
          <w:rFonts w:ascii="Nunito" w:hAnsi="Nunito" w:cs="Times New Roman"/>
          <w:sz w:val="18"/>
          <w:szCs w:val="18"/>
        </w:rPr>
        <w:t>webBuilder.UseSetting("https_port", "8080"); //define custom https port</w:t>
      </w:r>
    </w:p>
    <w:p w14:paraId="1524BA51" w14:textId="77777777" w:rsidR="00D543B1" w:rsidRPr="001E629C" w:rsidRDefault="00D543B1" w:rsidP="003B4795">
      <w:pPr>
        <w:autoSpaceDE w:val="0"/>
        <w:autoSpaceDN w:val="0"/>
        <w:adjustRightInd w:val="0"/>
        <w:spacing w:after="0" w:line="240" w:lineRule="auto"/>
        <w:ind w:left="360"/>
        <w:rPr>
          <w:rFonts w:ascii="Nunito" w:hAnsi="Nunito" w:cs="Times New Roman"/>
          <w:sz w:val="18"/>
          <w:szCs w:val="18"/>
        </w:rPr>
      </w:pPr>
    </w:p>
    <w:p w14:paraId="7DF77569" w14:textId="3C8D7BE5" w:rsidR="003B4795" w:rsidRPr="001E629C" w:rsidRDefault="003B4795" w:rsidP="003B4795">
      <w:pPr>
        <w:autoSpaceDE w:val="0"/>
        <w:autoSpaceDN w:val="0"/>
        <w:adjustRightInd w:val="0"/>
        <w:spacing w:after="0" w:line="240" w:lineRule="auto"/>
        <w:ind w:left="360"/>
        <w:rPr>
          <w:rFonts w:ascii="Nunito" w:hAnsi="Nunito" w:cs="Times New Roman"/>
          <w:sz w:val="18"/>
          <w:szCs w:val="18"/>
        </w:rPr>
      </w:pPr>
      <w:r w:rsidRPr="001E629C">
        <w:rPr>
          <w:rFonts w:ascii="Nunito" w:hAnsi="Nunito" w:cs="Times New Roman"/>
          <w:sz w:val="18"/>
          <w:szCs w:val="18"/>
        </w:rPr>
        <w:t>webBuilder.UseStartup&lt;Startup&gt;(); // startup class</w:t>
      </w:r>
    </w:p>
    <w:p w14:paraId="1AD6CE0B" w14:textId="77777777" w:rsidR="00D543B1" w:rsidRPr="001E629C" w:rsidRDefault="00D543B1" w:rsidP="003B4795">
      <w:pPr>
        <w:autoSpaceDE w:val="0"/>
        <w:autoSpaceDN w:val="0"/>
        <w:adjustRightInd w:val="0"/>
        <w:spacing w:after="0" w:line="240" w:lineRule="auto"/>
        <w:ind w:left="360"/>
        <w:rPr>
          <w:rFonts w:ascii="Nunito" w:hAnsi="Nunito" w:cs="Times New Roman"/>
          <w:sz w:val="18"/>
          <w:szCs w:val="18"/>
        </w:rPr>
      </w:pPr>
    </w:p>
    <w:p w14:paraId="19603CAD" w14:textId="3B9B9D50" w:rsidR="003B4795" w:rsidRPr="001E629C" w:rsidRDefault="003B4795" w:rsidP="003B4795">
      <w:pPr>
        <w:autoSpaceDE w:val="0"/>
        <w:autoSpaceDN w:val="0"/>
        <w:adjustRightInd w:val="0"/>
        <w:spacing w:after="0" w:line="240" w:lineRule="auto"/>
        <w:ind w:left="360"/>
        <w:rPr>
          <w:rFonts w:ascii="Nunito" w:hAnsi="Nunito" w:cs="Times New Roman"/>
          <w:sz w:val="18"/>
          <w:szCs w:val="18"/>
        </w:rPr>
      </w:pPr>
      <w:r w:rsidRPr="001E629C">
        <w:rPr>
          <w:rFonts w:ascii="Nunito" w:hAnsi="Nunito" w:cs="Times New Roman"/>
          <w:sz w:val="18"/>
          <w:szCs w:val="18"/>
        </w:rPr>
        <w:t>webBuilder.UseStartup("StartupAssemblyName"); // a startup assembly</w:t>
      </w:r>
    </w:p>
    <w:p w14:paraId="5BEEEC30" w14:textId="77777777" w:rsidR="00D543B1" w:rsidRPr="001E629C" w:rsidRDefault="00D543B1" w:rsidP="003B4795">
      <w:pPr>
        <w:autoSpaceDE w:val="0"/>
        <w:autoSpaceDN w:val="0"/>
        <w:adjustRightInd w:val="0"/>
        <w:spacing w:after="0" w:line="240" w:lineRule="auto"/>
        <w:ind w:left="360"/>
        <w:rPr>
          <w:rFonts w:ascii="Nunito" w:hAnsi="Nunito" w:cs="Times New Roman"/>
          <w:sz w:val="18"/>
          <w:szCs w:val="18"/>
        </w:rPr>
      </w:pPr>
    </w:p>
    <w:p w14:paraId="1C047252" w14:textId="3DAB4B45" w:rsidR="003B4795" w:rsidRPr="001E629C" w:rsidRDefault="003B4795" w:rsidP="003B4795">
      <w:pPr>
        <w:autoSpaceDE w:val="0"/>
        <w:autoSpaceDN w:val="0"/>
        <w:adjustRightInd w:val="0"/>
        <w:spacing w:after="0" w:line="240" w:lineRule="auto"/>
        <w:ind w:left="360"/>
        <w:rPr>
          <w:rFonts w:ascii="Nunito" w:hAnsi="Nunito" w:cs="Times New Roman"/>
          <w:sz w:val="18"/>
          <w:szCs w:val="18"/>
        </w:rPr>
      </w:pPr>
      <w:r w:rsidRPr="001E629C">
        <w:rPr>
          <w:rFonts w:ascii="Nunito" w:hAnsi="Nunito" w:cs="Times New Roman"/>
          <w:sz w:val="18"/>
          <w:szCs w:val="18"/>
        </w:rPr>
        <w:t>webBuilder.UseUrls("http://*:5000;http://localhost:5001;https://hostname:5002"); //listen on these urls for requests.</w:t>
      </w:r>
    </w:p>
    <w:p w14:paraId="6F7376A5" w14:textId="77777777" w:rsidR="00D543B1" w:rsidRPr="001E629C" w:rsidRDefault="00D543B1" w:rsidP="003B4795">
      <w:pPr>
        <w:autoSpaceDE w:val="0"/>
        <w:autoSpaceDN w:val="0"/>
        <w:adjustRightInd w:val="0"/>
        <w:spacing w:after="0" w:line="240" w:lineRule="auto"/>
        <w:ind w:left="360"/>
        <w:rPr>
          <w:rFonts w:ascii="Nunito" w:hAnsi="Nunito" w:cs="Times New Roman"/>
          <w:sz w:val="18"/>
          <w:szCs w:val="18"/>
        </w:rPr>
      </w:pPr>
    </w:p>
    <w:p w14:paraId="71A2737A" w14:textId="2ACC731D" w:rsidR="003B4795" w:rsidRPr="001E629C" w:rsidRDefault="003B4795" w:rsidP="003B4795">
      <w:pPr>
        <w:autoSpaceDE w:val="0"/>
        <w:autoSpaceDN w:val="0"/>
        <w:adjustRightInd w:val="0"/>
        <w:spacing w:after="0" w:line="240" w:lineRule="auto"/>
        <w:ind w:left="360"/>
        <w:rPr>
          <w:rFonts w:ascii="Nunito" w:hAnsi="Nunito" w:cs="Times New Roman"/>
          <w:sz w:val="18"/>
          <w:szCs w:val="18"/>
        </w:rPr>
      </w:pPr>
      <w:r w:rsidRPr="001E629C">
        <w:rPr>
          <w:rFonts w:ascii="Nunito" w:hAnsi="Nunito" w:cs="Times New Roman"/>
          <w:sz w:val="18"/>
          <w:szCs w:val="18"/>
        </w:rPr>
        <w:lastRenderedPageBreak/>
        <w:t>webBuilder.UseWebRoot("public"); //relative path to the content root directory.</w:t>
      </w:r>
    </w:p>
    <w:p w14:paraId="0068F688" w14:textId="55C66E76" w:rsidR="00BA7FAB" w:rsidRDefault="00BA7FAB" w:rsidP="003B4795">
      <w:pPr>
        <w:autoSpaceDE w:val="0"/>
        <w:autoSpaceDN w:val="0"/>
        <w:adjustRightInd w:val="0"/>
        <w:spacing w:after="0" w:line="240" w:lineRule="auto"/>
        <w:ind w:left="360"/>
        <w:rPr>
          <w:rFonts w:ascii="Nunito" w:hAnsi="Nunito" w:cs="Times New Roman"/>
          <w:sz w:val="24"/>
          <w:szCs w:val="24"/>
        </w:rPr>
      </w:pPr>
    </w:p>
    <w:p w14:paraId="60ED5046" w14:textId="22180A34" w:rsidR="00FA103D" w:rsidRDefault="00FA103D" w:rsidP="009A5B41">
      <w:pPr>
        <w:pStyle w:val="ListParagraph"/>
        <w:numPr>
          <w:ilvl w:val="1"/>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Minimal API: Introduced in .net 6.0, these api provide new way to create a host, new routing and new project structures.</w:t>
      </w:r>
      <w:r w:rsidR="00ED6A0D">
        <w:rPr>
          <w:rFonts w:ascii="Nunito" w:hAnsi="Nunito" w:cs="Times New Roman"/>
          <w:sz w:val="24"/>
          <w:szCs w:val="24"/>
        </w:rPr>
        <w:t xml:space="preserve"> If you are new to my docs, read this section after finishing the doc.</w:t>
      </w:r>
    </w:p>
    <w:p w14:paraId="1CBA090E" w14:textId="2272A4AC" w:rsidR="009A5B41" w:rsidRPr="009A5B41" w:rsidRDefault="009A5B41" w:rsidP="009A5B41">
      <w:pPr>
        <w:autoSpaceDE w:val="0"/>
        <w:autoSpaceDN w:val="0"/>
        <w:adjustRightInd w:val="0"/>
        <w:spacing w:after="0" w:line="240" w:lineRule="auto"/>
        <w:rPr>
          <w:rFonts w:ascii="Nunito" w:hAnsi="Nunito" w:cs="Times New Roman"/>
          <w:sz w:val="24"/>
          <w:szCs w:val="24"/>
        </w:rPr>
      </w:pPr>
    </w:p>
    <w:p w14:paraId="018D84B8" w14:textId="08179ACC" w:rsidR="009A5B41" w:rsidRDefault="004044AE" w:rsidP="009A5B41">
      <w:pPr>
        <w:pStyle w:val="ListParagraph"/>
        <w:numPr>
          <w:ilvl w:val="2"/>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WebApplication: Now apps can be created using a single file with only 4 lines. Just like node js.</w:t>
      </w:r>
    </w:p>
    <w:p w14:paraId="0C9A3CAF" w14:textId="02455C57" w:rsidR="009B7F06" w:rsidRDefault="009B7F06" w:rsidP="009B7F06">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In a new .cs file, or a file created with dotnet new web,</w:t>
      </w:r>
    </w:p>
    <w:p w14:paraId="5F54EC4E" w14:textId="77777777" w:rsidR="009B7F06" w:rsidRPr="001E629C" w:rsidRDefault="009B7F06" w:rsidP="009B7F06">
      <w:pPr>
        <w:pStyle w:val="ListParagraph"/>
        <w:autoSpaceDE w:val="0"/>
        <w:autoSpaceDN w:val="0"/>
        <w:adjustRightInd w:val="0"/>
        <w:spacing w:after="0" w:line="240" w:lineRule="auto"/>
        <w:ind w:left="1080"/>
        <w:rPr>
          <w:rFonts w:ascii="Nunito" w:hAnsi="Nunito" w:cs="Times New Roman"/>
          <w:sz w:val="18"/>
          <w:szCs w:val="18"/>
        </w:rPr>
      </w:pPr>
      <w:r w:rsidRPr="001E629C">
        <w:rPr>
          <w:rFonts w:ascii="Nunito" w:hAnsi="Nunito" w:cs="Times New Roman"/>
          <w:sz w:val="18"/>
          <w:szCs w:val="18"/>
        </w:rPr>
        <w:t>var builder = WebApplication.CreateBuilder(args);</w:t>
      </w:r>
    </w:p>
    <w:p w14:paraId="57FA5A41" w14:textId="77777777" w:rsidR="009B7F06" w:rsidRPr="001E629C" w:rsidRDefault="009B7F06" w:rsidP="009B7F06">
      <w:pPr>
        <w:pStyle w:val="ListParagraph"/>
        <w:autoSpaceDE w:val="0"/>
        <w:autoSpaceDN w:val="0"/>
        <w:adjustRightInd w:val="0"/>
        <w:spacing w:after="0" w:line="240" w:lineRule="auto"/>
        <w:ind w:left="1080"/>
        <w:rPr>
          <w:rFonts w:ascii="Nunito" w:hAnsi="Nunito" w:cs="Times New Roman"/>
          <w:sz w:val="18"/>
          <w:szCs w:val="18"/>
        </w:rPr>
      </w:pPr>
      <w:r w:rsidRPr="001E629C">
        <w:rPr>
          <w:rFonts w:ascii="Nunito" w:hAnsi="Nunito" w:cs="Times New Roman"/>
          <w:sz w:val="18"/>
          <w:szCs w:val="18"/>
        </w:rPr>
        <w:t>var app = builder.Build();</w:t>
      </w:r>
    </w:p>
    <w:p w14:paraId="3A655B5C" w14:textId="77777777" w:rsidR="009B7F06" w:rsidRPr="001E629C" w:rsidRDefault="009B7F06" w:rsidP="009B7F06">
      <w:pPr>
        <w:pStyle w:val="ListParagraph"/>
        <w:autoSpaceDE w:val="0"/>
        <w:autoSpaceDN w:val="0"/>
        <w:adjustRightInd w:val="0"/>
        <w:spacing w:after="0" w:line="240" w:lineRule="auto"/>
        <w:ind w:left="1080"/>
        <w:rPr>
          <w:rFonts w:ascii="Nunito" w:hAnsi="Nunito" w:cs="Times New Roman"/>
          <w:sz w:val="18"/>
          <w:szCs w:val="18"/>
        </w:rPr>
      </w:pPr>
    </w:p>
    <w:p w14:paraId="5D6EB9E7" w14:textId="77777777" w:rsidR="009B7F06" w:rsidRPr="001E629C" w:rsidRDefault="009B7F06" w:rsidP="009B7F06">
      <w:pPr>
        <w:pStyle w:val="ListParagraph"/>
        <w:autoSpaceDE w:val="0"/>
        <w:autoSpaceDN w:val="0"/>
        <w:adjustRightInd w:val="0"/>
        <w:spacing w:after="0" w:line="240" w:lineRule="auto"/>
        <w:ind w:left="1080"/>
        <w:rPr>
          <w:rFonts w:ascii="Nunito" w:hAnsi="Nunito" w:cs="Times New Roman"/>
          <w:sz w:val="18"/>
          <w:szCs w:val="18"/>
        </w:rPr>
      </w:pPr>
      <w:r w:rsidRPr="001E629C">
        <w:rPr>
          <w:rFonts w:ascii="Nunito" w:hAnsi="Nunito" w:cs="Times New Roman"/>
          <w:sz w:val="18"/>
          <w:szCs w:val="18"/>
        </w:rPr>
        <w:t>app.MapGet("/", () =&gt; "Hello World!");</w:t>
      </w:r>
    </w:p>
    <w:p w14:paraId="7BDEB8D1" w14:textId="77777777" w:rsidR="009B7F06" w:rsidRPr="001E629C" w:rsidRDefault="009B7F06" w:rsidP="009B7F06">
      <w:pPr>
        <w:pStyle w:val="ListParagraph"/>
        <w:autoSpaceDE w:val="0"/>
        <w:autoSpaceDN w:val="0"/>
        <w:adjustRightInd w:val="0"/>
        <w:spacing w:after="0" w:line="240" w:lineRule="auto"/>
        <w:ind w:left="1080"/>
        <w:rPr>
          <w:rFonts w:ascii="Nunito" w:hAnsi="Nunito" w:cs="Times New Roman"/>
          <w:sz w:val="18"/>
          <w:szCs w:val="18"/>
        </w:rPr>
      </w:pPr>
    </w:p>
    <w:p w14:paraId="0C9CD156" w14:textId="78BFBA30" w:rsidR="009B7F06" w:rsidRPr="001E629C" w:rsidRDefault="009B7F06" w:rsidP="009B7F06">
      <w:pPr>
        <w:pStyle w:val="ListParagraph"/>
        <w:autoSpaceDE w:val="0"/>
        <w:autoSpaceDN w:val="0"/>
        <w:adjustRightInd w:val="0"/>
        <w:spacing w:after="0" w:line="240" w:lineRule="auto"/>
        <w:ind w:left="1080"/>
        <w:rPr>
          <w:rFonts w:ascii="Nunito" w:hAnsi="Nunito" w:cs="Times New Roman"/>
          <w:sz w:val="18"/>
          <w:szCs w:val="18"/>
        </w:rPr>
      </w:pPr>
      <w:r w:rsidRPr="001E629C">
        <w:rPr>
          <w:rFonts w:ascii="Nunito" w:hAnsi="Nunito" w:cs="Times New Roman"/>
          <w:sz w:val="18"/>
          <w:szCs w:val="18"/>
        </w:rPr>
        <w:t>app.Run();</w:t>
      </w:r>
    </w:p>
    <w:p w14:paraId="6E56BD6B" w14:textId="10ADA6FD" w:rsidR="0028073A" w:rsidRDefault="0028073A" w:rsidP="009B7F06">
      <w:pPr>
        <w:pStyle w:val="ListParagraph"/>
        <w:autoSpaceDE w:val="0"/>
        <w:autoSpaceDN w:val="0"/>
        <w:adjustRightInd w:val="0"/>
        <w:spacing w:after="0" w:line="240" w:lineRule="auto"/>
        <w:ind w:left="1080"/>
        <w:rPr>
          <w:rFonts w:ascii="Nunito" w:hAnsi="Nunito" w:cs="Times New Roman"/>
          <w:sz w:val="24"/>
          <w:szCs w:val="24"/>
        </w:rPr>
      </w:pPr>
    </w:p>
    <w:p w14:paraId="70EBE7C9" w14:textId="3DB38D65" w:rsidR="0028073A" w:rsidRDefault="0028073A" w:rsidP="009B7F06">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 xml:space="preserve">That’s it. </w:t>
      </w:r>
    </w:p>
    <w:p w14:paraId="2C44348F" w14:textId="518C749F" w:rsidR="0028073A" w:rsidRDefault="0028073A" w:rsidP="009B7F06">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Or</w:t>
      </w:r>
    </w:p>
    <w:p w14:paraId="24C1E925" w14:textId="77777777" w:rsidR="0028073A" w:rsidRPr="001E629C" w:rsidRDefault="0028073A" w:rsidP="0028073A">
      <w:pPr>
        <w:pStyle w:val="ListParagraph"/>
        <w:autoSpaceDE w:val="0"/>
        <w:autoSpaceDN w:val="0"/>
        <w:adjustRightInd w:val="0"/>
        <w:spacing w:after="0" w:line="240" w:lineRule="auto"/>
        <w:ind w:left="1080"/>
        <w:rPr>
          <w:rFonts w:ascii="Nunito" w:hAnsi="Nunito" w:cs="Times New Roman"/>
          <w:sz w:val="18"/>
          <w:szCs w:val="18"/>
        </w:rPr>
      </w:pPr>
      <w:r w:rsidRPr="001E629C">
        <w:rPr>
          <w:rFonts w:ascii="Nunito" w:hAnsi="Nunito" w:cs="Times New Roman"/>
          <w:sz w:val="18"/>
          <w:szCs w:val="18"/>
        </w:rPr>
        <w:t>var app = WebApplication.Create(args);</w:t>
      </w:r>
    </w:p>
    <w:p w14:paraId="3E19E4D1" w14:textId="77777777" w:rsidR="0028073A" w:rsidRPr="001E629C" w:rsidRDefault="0028073A" w:rsidP="0028073A">
      <w:pPr>
        <w:pStyle w:val="ListParagraph"/>
        <w:autoSpaceDE w:val="0"/>
        <w:autoSpaceDN w:val="0"/>
        <w:adjustRightInd w:val="0"/>
        <w:spacing w:after="0" w:line="240" w:lineRule="auto"/>
        <w:ind w:left="1080"/>
        <w:rPr>
          <w:rFonts w:ascii="Nunito" w:hAnsi="Nunito" w:cs="Times New Roman"/>
          <w:sz w:val="18"/>
          <w:szCs w:val="18"/>
        </w:rPr>
      </w:pPr>
    </w:p>
    <w:p w14:paraId="026BFE7F" w14:textId="77777777" w:rsidR="0028073A" w:rsidRPr="001E629C" w:rsidRDefault="0028073A" w:rsidP="0028073A">
      <w:pPr>
        <w:pStyle w:val="ListParagraph"/>
        <w:autoSpaceDE w:val="0"/>
        <w:autoSpaceDN w:val="0"/>
        <w:adjustRightInd w:val="0"/>
        <w:spacing w:after="0" w:line="240" w:lineRule="auto"/>
        <w:ind w:left="1080"/>
        <w:rPr>
          <w:rFonts w:ascii="Nunito" w:hAnsi="Nunito" w:cs="Times New Roman"/>
          <w:sz w:val="18"/>
          <w:szCs w:val="18"/>
        </w:rPr>
      </w:pPr>
      <w:r w:rsidRPr="001E629C">
        <w:rPr>
          <w:rFonts w:ascii="Nunito" w:hAnsi="Nunito" w:cs="Times New Roman"/>
          <w:sz w:val="18"/>
          <w:szCs w:val="18"/>
        </w:rPr>
        <w:t>app.MapGet("/", () =&gt; "Hello World!");</w:t>
      </w:r>
    </w:p>
    <w:p w14:paraId="040EF614" w14:textId="5A4A0E19" w:rsidR="0028073A" w:rsidRPr="001E629C" w:rsidRDefault="000715E6" w:rsidP="000715E6">
      <w:pPr>
        <w:pStyle w:val="ListParagraph"/>
        <w:autoSpaceDE w:val="0"/>
        <w:autoSpaceDN w:val="0"/>
        <w:adjustRightInd w:val="0"/>
        <w:spacing w:after="0" w:line="240" w:lineRule="auto"/>
        <w:ind w:left="1080"/>
        <w:rPr>
          <w:rFonts w:ascii="Nunito" w:hAnsi="Nunito" w:cs="Times New Roman"/>
          <w:sz w:val="18"/>
          <w:szCs w:val="18"/>
        </w:rPr>
      </w:pPr>
      <w:r w:rsidRPr="001E629C">
        <w:rPr>
          <w:rFonts w:ascii="Nunito" w:hAnsi="Nunito" w:cs="Times New Roman"/>
          <w:sz w:val="18"/>
          <w:szCs w:val="18"/>
        </w:rPr>
        <w:t>app.MapGet("/oops", () =&gt; "Oops! An error happened.");</w:t>
      </w:r>
    </w:p>
    <w:p w14:paraId="1462CB03" w14:textId="6F3E323A" w:rsidR="0028073A" w:rsidRPr="001E629C" w:rsidRDefault="0028073A" w:rsidP="0028073A">
      <w:pPr>
        <w:pStyle w:val="ListParagraph"/>
        <w:autoSpaceDE w:val="0"/>
        <w:autoSpaceDN w:val="0"/>
        <w:adjustRightInd w:val="0"/>
        <w:spacing w:after="0" w:line="240" w:lineRule="auto"/>
        <w:ind w:left="1080"/>
        <w:rPr>
          <w:rFonts w:ascii="Nunito" w:hAnsi="Nunito" w:cs="Times New Roman"/>
          <w:sz w:val="18"/>
          <w:szCs w:val="18"/>
        </w:rPr>
      </w:pPr>
      <w:r w:rsidRPr="001E629C">
        <w:rPr>
          <w:rFonts w:ascii="Nunito" w:hAnsi="Nunito" w:cs="Times New Roman"/>
          <w:sz w:val="18"/>
          <w:szCs w:val="18"/>
        </w:rPr>
        <w:t>app.Run();</w:t>
      </w:r>
    </w:p>
    <w:p w14:paraId="4019D4E7" w14:textId="3A09893F" w:rsidR="0028073A" w:rsidRDefault="0028073A" w:rsidP="0028073A">
      <w:pPr>
        <w:pStyle w:val="ListParagraph"/>
        <w:autoSpaceDE w:val="0"/>
        <w:autoSpaceDN w:val="0"/>
        <w:adjustRightInd w:val="0"/>
        <w:spacing w:after="0" w:line="240" w:lineRule="auto"/>
        <w:ind w:left="1080"/>
        <w:rPr>
          <w:rFonts w:ascii="Nunito" w:hAnsi="Nunito" w:cs="Times New Roman"/>
          <w:sz w:val="24"/>
          <w:szCs w:val="24"/>
        </w:rPr>
      </w:pPr>
    </w:p>
    <w:p w14:paraId="1AE2FBDF" w14:textId="3B8E32E4" w:rsidR="0028073A" w:rsidRDefault="001E629C" w:rsidP="0028073A">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w:t>
      </w:r>
      <w:r w:rsidR="0028073A">
        <w:rPr>
          <w:rFonts w:ascii="Nunito" w:hAnsi="Nunito" w:cs="Times New Roman"/>
          <w:sz w:val="24"/>
          <w:szCs w:val="24"/>
        </w:rPr>
        <w:t>..Create creates a WebApplication with defaults.</w:t>
      </w:r>
    </w:p>
    <w:p w14:paraId="59431BC9" w14:textId="71DFF08A" w:rsidR="0016797E" w:rsidRDefault="0016797E" w:rsidP="0028073A">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//app.Run(); starts the server and blocks the thread.</w:t>
      </w:r>
    </w:p>
    <w:p w14:paraId="2747C1F2" w14:textId="06E81D03" w:rsidR="00070818" w:rsidRDefault="00070818" w:rsidP="0028073A">
      <w:pPr>
        <w:pStyle w:val="ListParagraph"/>
        <w:autoSpaceDE w:val="0"/>
        <w:autoSpaceDN w:val="0"/>
        <w:adjustRightInd w:val="0"/>
        <w:spacing w:after="0" w:line="240" w:lineRule="auto"/>
        <w:ind w:left="1080"/>
        <w:rPr>
          <w:rFonts w:ascii="Nunito" w:hAnsi="Nunito" w:cs="Times New Roman"/>
          <w:sz w:val="24"/>
          <w:szCs w:val="24"/>
        </w:rPr>
      </w:pPr>
    </w:p>
    <w:p w14:paraId="11ADA321" w14:textId="7E4C318F" w:rsidR="00070818" w:rsidRDefault="00070818" w:rsidP="00070818">
      <w:pPr>
        <w:pStyle w:val="ListParagraph"/>
        <w:numPr>
          <w:ilvl w:val="3"/>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We can define url in app.Run here, </w:t>
      </w:r>
    </w:p>
    <w:p w14:paraId="4C163DC6" w14:textId="4446762C" w:rsidR="00070818" w:rsidRPr="00C57579" w:rsidRDefault="00070818" w:rsidP="00070818">
      <w:pPr>
        <w:pStyle w:val="ListParagraph"/>
        <w:autoSpaceDE w:val="0"/>
        <w:autoSpaceDN w:val="0"/>
        <w:adjustRightInd w:val="0"/>
        <w:spacing w:after="0" w:line="240" w:lineRule="auto"/>
        <w:ind w:left="1440"/>
        <w:rPr>
          <w:rFonts w:ascii="Nunito" w:hAnsi="Nunito" w:cs="Times New Roman"/>
          <w:sz w:val="18"/>
          <w:szCs w:val="18"/>
        </w:rPr>
      </w:pPr>
      <w:r w:rsidRPr="00C57579">
        <w:rPr>
          <w:rFonts w:ascii="Nunito" w:hAnsi="Nunito" w:cs="Times New Roman"/>
          <w:sz w:val="18"/>
          <w:szCs w:val="18"/>
        </w:rPr>
        <w:t>app.Run("http://localhost:3000"); //runs the server on the given host //and port. This port must also be specified in Properties/launchSettings.json.</w:t>
      </w:r>
    </w:p>
    <w:p w14:paraId="5E3058E3" w14:textId="63ACBA01" w:rsidR="00F53D7A" w:rsidRPr="00C57579" w:rsidRDefault="00F53D7A" w:rsidP="0045221A">
      <w:pPr>
        <w:pStyle w:val="ListParagraph"/>
        <w:tabs>
          <w:tab w:val="left" w:pos="6255"/>
        </w:tabs>
        <w:autoSpaceDE w:val="0"/>
        <w:autoSpaceDN w:val="0"/>
        <w:adjustRightInd w:val="0"/>
        <w:spacing w:after="0" w:line="240" w:lineRule="auto"/>
        <w:ind w:left="1440"/>
        <w:rPr>
          <w:rFonts w:ascii="Nunito" w:hAnsi="Nunito" w:cs="Times New Roman"/>
          <w:sz w:val="18"/>
          <w:szCs w:val="18"/>
        </w:rPr>
      </w:pPr>
      <w:r w:rsidRPr="00C57579">
        <w:rPr>
          <w:rFonts w:ascii="Nunito" w:hAnsi="Nunito" w:cs="Times New Roman"/>
          <w:sz w:val="18"/>
          <w:szCs w:val="18"/>
        </w:rPr>
        <w:t>app.Urls.Add("http://localhost:4000");</w:t>
      </w:r>
      <w:r w:rsidR="0045221A" w:rsidRPr="00C57579">
        <w:rPr>
          <w:rFonts w:ascii="Nunito" w:hAnsi="Nunito" w:cs="Times New Roman"/>
          <w:sz w:val="18"/>
          <w:szCs w:val="18"/>
        </w:rPr>
        <w:tab/>
      </w:r>
    </w:p>
    <w:p w14:paraId="5AB2AB39" w14:textId="135F9695" w:rsidR="00F53D7A" w:rsidRPr="00C57579" w:rsidRDefault="00F53D7A" w:rsidP="00070818">
      <w:pPr>
        <w:pStyle w:val="ListParagraph"/>
        <w:autoSpaceDE w:val="0"/>
        <w:autoSpaceDN w:val="0"/>
        <w:adjustRightInd w:val="0"/>
        <w:spacing w:after="0" w:line="240" w:lineRule="auto"/>
        <w:ind w:left="1440"/>
        <w:rPr>
          <w:rFonts w:ascii="Nunito" w:hAnsi="Nunito" w:cs="Times New Roman"/>
          <w:sz w:val="18"/>
          <w:szCs w:val="18"/>
        </w:rPr>
      </w:pPr>
    </w:p>
    <w:p w14:paraId="552082AE" w14:textId="0C7983FC" w:rsidR="00F53D7A" w:rsidRPr="00C57579" w:rsidRDefault="0045221A" w:rsidP="00070818">
      <w:pPr>
        <w:pStyle w:val="ListParagraph"/>
        <w:autoSpaceDE w:val="0"/>
        <w:autoSpaceDN w:val="0"/>
        <w:adjustRightInd w:val="0"/>
        <w:spacing w:after="0" w:line="240" w:lineRule="auto"/>
        <w:ind w:left="1440"/>
        <w:rPr>
          <w:rFonts w:ascii="Nunito" w:hAnsi="Nunito" w:cs="Times New Roman"/>
          <w:sz w:val="18"/>
          <w:szCs w:val="18"/>
        </w:rPr>
      </w:pPr>
      <w:r w:rsidRPr="00C57579">
        <w:rPr>
          <w:rFonts w:ascii="Nunito" w:hAnsi="Nunito" w:cs="Times New Roman"/>
          <w:sz w:val="18"/>
          <w:szCs w:val="18"/>
        </w:rPr>
        <w:t>//</w:t>
      </w:r>
      <w:r w:rsidR="00F53D7A" w:rsidRPr="00C57579">
        <w:rPr>
          <w:rFonts w:ascii="Nunito" w:hAnsi="Nunito" w:cs="Times New Roman"/>
          <w:sz w:val="18"/>
          <w:szCs w:val="18"/>
        </w:rPr>
        <w:t>Multiple ports can be specified too.</w:t>
      </w:r>
    </w:p>
    <w:p w14:paraId="2CC90508" w14:textId="26877580" w:rsidR="0045221A" w:rsidRPr="00C57579" w:rsidRDefault="0045221A" w:rsidP="00070818">
      <w:pPr>
        <w:pStyle w:val="ListParagraph"/>
        <w:autoSpaceDE w:val="0"/>
        <w:autoSpaceDN w:val="0"/>
        <w:adjustRightInd w:val="0"/>
        <w:spacing w:after="0" w:line="240" w:lineRule="auto"/>
        <w:ind w:left="1440"/>
        <w:rPr>
          <w:rFonts w:ascii="Nunito" w:hAnsi="Nunito" w:cs="Times New Roman"/>
          <w:sz w:val="18"/>
          <w:szCs w:val="18"/>
        </w:rPr>
      </w:pPr>
      <w:r w:rsidRPr="00C57579">
        <w:rPr>
          <w:rFonts w:ascii="Nunito" w:hAnsi="Nunito" w:cs="Times New Roman"/>
          <w:sz w:val="18"/>
          <w:szCs w:val="18"/>
        </w:rPr>
        <w:t>app.Urls.Add("http://*:3000"); //listen on all interfaces with port 3000.</w:t>
      </w:r>
    </w:p>
    <w:p w14:paraId="07D69E02" w14:textId="2F47F627" w:rsidR="00C4591B" w:rsidRPr="00C57579" w:rsidRDefault="00C4591B" w:rsidP="00C4591B">
      <w:pPr>
        <w:pStyle w:val="ListParagraph"/>
        <w:autoSpaceDE w:val="0"/>
        <w:autoSpaceDN w:val="0"/>
        <w:adjustRightInd w:val="0"/>
        <w:spacing w:after="0" w:line="240" w:lineRule="auto"/>
        <w:ind w:left="1440"/>
        <w:rPr>
          <w:rFonts w:ascii="Nunito" w:hAnsi="Nunito" w:cs="Times New Roman"/>
          <w:sz w:val="18"/>
          <w:szCs w:val="18"/>
        </w:rPr>
      </w:pPr>
      <w:r w:rsidRPr="00C57579">
        <w:rPr>
          <w:rFonts w:ascii="Nunito" w:hAnsi="Nunito" w:cs="Times New Roman"/>
          <w:sz w:val="18"/>
          <w:szCs w:val="18"/>
        </w:rPr>
        <w:t>app.Urls.Add("http://0.0.0.0:3000"); //same</w:t>
      </w:r>
    </w:p>
    <w:p w14:paraId="2DA10F30" w14:textId="68C66A1B" w:rsidR="00C4591B" w:rsidRPr="00C57579" w:rsidRDefault="00C4591B" w:rsidP="00C4591B">
      <w:pPr>
        <w:pStyle w:val="ListParagraph"/>
        <w:autoSpaceDE w:val="0"/>
        <w:autoSpaceDN w:val="0"/>
        <w:adjustRightInd w:val="0"/>
        <w:spacing w:after="0" w:line="240" w:lineRule="auto"/>
        <w:ind w:left="1440"/>
        <w:rPr>
          <w:rFonts w:ascii="Nunito" w:hAnsi="Nunito" w:cs="Times New Roman"/>
          <w:sz w:val="18"/>
          <w:szCs w:val="18"/>
        </w:rPr>
      </w:pPr>
      <w:r w:rsidRPr="00C57579">
        <w:rPr>
          <w:rFonts w:ascii="Nunito" w:hAnsi="Nunito" w:cs="Times New Roman"/>
          <w:sz w:val="18"/>
          <w:szCs w:val="18"/>
        </w:rPr>
        <w:t>app.Urls.Add("http://+:3000"); //same</w:t>
      </w:r>
    </w:p>
    <w:p w14:paraId="0FBDF08E" w14:textId="2F6C5F56" w:rsidR="00070818" w:rsidRDefault="000A012A" w:rsidP="00070818">
      <w:pPr>
        <w:pStyle w:val="ListParagraph"/>
        <w:numPr>
          <w:ilvl w:val="3"/>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The difference between app.Run(&lt;url&gt;) and app.Urls.Add is, app.Run </w:t>
      </w:r>
      <w:r w:rsidR="00EB41D7">
        <w:rPr>
          <w:rFonts w:ascii="Nunito" w:hAnsi="Nunito" w:cs="Times New Roman"/>
          <w:sz w:val="24"/>
          <w:szCs w:val="24"/>
        </w:rPr>
        <w:t xml:space="preserve">can specify only a single url, </w:t>
      </w:r>
      <w:r>
        <w:rPr>
          <w:rFonts w:ascii="Nunito" w:hAnsi="Nunito" w:cs="Times New Roman"/>
          <w:sz w:val="24"/>
          <w:szCs w:val="24"/>
        </w:rPr>
        <w:t xml:space="preserve"> while app.Urls.Add </w:t>
      </w:r>
      <w:r w:rsidR="00EB41D7">
        <w:rPr>
          <w:rFonts w:ascii="Nunito" w:hAnsi="Nunito" w:cs="Times New Roman"/>
          <w:sz w:val="24"/>
          <w:szCs w:val="24"/>
        </w:rPr>
        <w:t>can specify multiple listener urls.</w:t>
      </w:r>
    </w:p>
    <w:p w14:paraId="122E15BE" w14:textId="54DBF3A3" w:rsidR="00575AFC" w:rsidRDefault="00575AFC" w:rsidP="00070818">
      <w:pPr>
        <w:pStyle w:val="ListParagraph"/>
        <w:numPr>
          <w:ilvl w:val="3"/>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‘https’ can be used too, but first make the host os trust the dev certs. </w:t>
      </w:r>
      <w:hyperlink r:id="rId18" w:anchor="trust" w:history="1">
        <w:r w:rsidR="00F1200C" w:rsidRPr="003658F0">
          <w:rPr>
            <w:rStyle w:val="Hyperlink"/>
            <w:rFonts w:ascii="Nunito" w:hAnsi="Nunito" w:cs="Times New Roman"/>
            <w:sz w:val="24"/>
            <w:szCs w:val="24"/>
          </w:rPr>
          <w:t>https://docs.microsoft.com/en-us/aspnet/core/security/enforcing-ssl?view=aspnetcore-6.0&amp;tabs=visual-studio#trust</w:t>
        </w:r>
      </w:hyperlink>
    </w:p>
    <w:p w14:paraId="151E96E6" w14:textId="588FE195" w:rsidR="00F1200C" w:rsidRDefault="00F1200C" w:rsidP="00F1200C">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or</w:t>
      </w:r>
    </w:p>
    <w:p w14:paraId="22CDECB2" w14:textId="498CDD8B" w:rsidR="00F1200C" w:rsidRDefault="00F1200C" w:rsidP="00F1200C">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In appsetting.json,</w:t>
      </w:r>
    </w:p>
    <w:p w14:paraId="2159446D" w14:textId="77777777" w:rsidR="00F1200C" w:rsidRPr="000715E6" w:rsidRDefault="00F1200C" w:rsidP="00F1200C">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w:t>
      </w:r>
    </w:p>
    <w:p w14:paraId="78A2BDBF" w14:textId="77777777" w:rsidR="00F1200C" w:rsidRPr="000715E6" w:rsidRDefault="00F1200C" w:rsidP="00F1200C">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 xml:space="preserve">  "Logging": {</w:t>
      </w:r>
    </w:p>
    <w:p w14:paraId="1656326A" w14:textId="77777777" w:rsidR="00F1200C" w:rsidRPr="000715E6" w:rsidRDefault="00F1200C" w:rsidP="00F1200C">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 xml:space="preserve">    "LogLevel": {</w:t>
      </w:r>
    </w:p>
    <w:p w14:paraId="03D8C0E3" w14:textId="77777777" w:rsidR="00F1200C" w:rsidRPr="000715E6" w:rsidRDefault="00F1200C" w:rsidP="00F1200C">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 xml:space="preserve">      "Default": "Information",</w:t>
      </w:r>
    </w:p>
    <w:p w14:paraId="2D6C76AB" w14:textId="77777777" w:rsidR="00F1200C" w:rsidRPr="000715E6" w:rsidRDefault="00F1200C" w:rsidP="00F1200C">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 xml:space="preserve">      "Microsoft.AspNetCore": "Warning"</w:t>
      </w:r>
    </w:p>
    <w:p w14:paraId="35114C6C" w14:textId="77777777" w:rsidR="00F1200C" w:rsidRPr="000715E6" w:rsidRDefault="00F1200C" w:rsidP="00F1200C">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 xml:space="preserve">    }</w:t>
      </w:r>
    </w:p>
    <w:p w14:paraId="73AD9DF4" w14:textId="77777777" w:rsidR="00F1200C" w:rsidRPr="000715E6" w:rsidRDefault="00F1200C" w:rsidP="00F1200C">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 xml:space="preserve">  },</w:t>
      </w:r>
    </w:p>
    <w:p w14:paraId="669187DC" w14:textId="77777777" w:rsidR="00F1200C" w:rsidRPr="000715E6" w:rsidRDefault="00F1200C" w:rsidP="00F1200C">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 xml:space="preserve">  "AllowedHosts": "*",</w:t>
      </w:r>
    </w:p>
    <w:p w14:paraId="7815E440" w14:textId="77777777" w:rsidR="00F1200C" w:rsidRPr="000715E6" w:rsidRDefault="00F1200C" w:rsidP="00F1200C">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 xml:space="preserve">  "Kestrel": {</w:t>
      </w:r>
    </w:p>
    <w:p w14:paraId="7AE26993" w14:textId="77777777" w:rsidR="00F1200C" w:rsidRPr="000715E6" w:rsidRDefault="00F1200C" w:rsidP="00F1200C">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 xml:space="preserve">    "Certificates": {</w:t>
      </w:r>
    </w:p>
    <w:p w14:paraId="5AF93632" w14:textId="77777777" w:rsidR="00F1200C" w:rsidRPr="000715E6" w:rsidRDefault="00F1200C" w:rsidP="00F1200C">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 xml:space="preserve">      "Default": {</w:t>
      </w:r>
    </w:p>
    <w:p w14:paraId="25A0F781" w14:textId="77777777" w:rsidR="00F1200C" w:rsidRPr="000715E6" w:rsidRDefault="00F1200C" w:rsidP="00F1200C">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 xml:space="preserve">        "Path": "cert.pem",</w:t>
      </w:r>
    </w:p>
    <w:p w14:paraId="2B43D373" w14:textId="77777777" w:rsidR="00F1200C" w:rsidRPr="000715E6" w:rsidRDefault="00F1200C" w:rsidP="00F1200C">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 xml:space="preserve">        "KeyPath": "key.pem"</w:t>
      </w:r>
    </w:p>
    <w:p w14:paraId="6413B678" w14:textId="77777777" w:rsidR="00F1200C" w:rsidRPr="000715E6" w:rsidRDefault="00F1200C" w:rsidP="00F1200C">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 xml:space="preserve">      }</w:t>
      </w:r>
    </w:p>
    <w:p w14:paraId="634C15AC" w14:textId="77777777" w:rsidR="00F1200C" w:rsidRPr="000715E6" w:rsidRDefault="00F1200C" w:rsidP="00F1200C">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lastRenderedPageBreak/>
        <w:t xml:space="preserve">    }</w:t>
      </w:r>
    </w:p>
    <w:p w14:paraId="78E85FE4" w14:textId="77777777" w:rsidR="00F1200C" w:rsidRPr="000715E6" w:rsidRDefault="00F1200C" w:rsidP="00F1200C">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 xml:space="preserve">  }</w:t>
      </w:r>
    </w:p>
    <w:p w14:paraId="50512FAB" w14:textId="3C1C0B91" w:rsidR="00F1200C" w:rsidRPr="000715E6" w:rsidRDefault="00F1200C" w:rsidP="00F1200C">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w:t>
      </w:r>
    </w:p>
    <w:p w14:paraId="1AF48D00" w14:textId="5397E8AA" w:rsidR="00F1200C" w:rsidRDefault="00F1200C" w:rsidP="00F1200C">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We can specify custom certificate here.</w:t>
      </w:r>
    </w:p>
    <w:p w14:paraId="05C59143" w14:textId="3BFCEC71" w:rsidR="00B07A69" w:rsidRDefault="00B07A69" w:rsidP="00F1200C">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or</w:t>
      </w:r>
    </w:p>
    <w:p w14:paraId="71077A9F" w14:textId="65CF75D4" w:rsidR="00B07A69" w:rsidRDefault="00B07A69" w:rsidP="00F1200C">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 xml:space="preserve">In .cs file, </w:t>
      </w:r>
    </w:p>
    <w:p w14:paraId="6F76045F" w14:textId="77777777" w:rsidR="00B07A69" w:rsidRPr="000715E6" w:rsidRDefault="00B07A69" w:rsidP="00B07A69">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builder.Configuration["Kestrel:Certificates:Default:Path"] = "cert.pem";</w:t>
      </w:r>
    </w:p>
    <w:p w14:paraId="5D2ECCAF" w14:textId="6875E818" w:rsidR="00B07A69" w:rsidRPr="000715E6" w:rsidRDefault="00B07A69" w:rsidP="00B07A69">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builder.Configuration["Kestrel:Certificates:Default:KeyPath"] = "key.pem";</w:t>
      </w:r>
    </w:p>
    <w:p w14:paraId="0E55E246" w14:textId="7E765289" w:rsidR="006D26A9" w:rsidRPr="000715E6" w:rsidRDefault="006D26A9" w:rsidP="00B07A69">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var app = builder.Build();</w:t>
      </w:r>
    </w:p>
    <w:p w14:paraId="1C495113" w14:textId="77836903" w:rsidR="002B7F2F" w:rsidRPr="000715E6" w:rsidRDefault="002B7F2F" w:rsidP="00B07A69">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w:t>
      </w:r>
    </w:p>
    <w:p w14:paraId="41F6E792" w14:textId="27A891F4" w:rsidR="00F77DDA" w:rsidRDefault="00F77DDA" w:rsidP="00B07A69">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 xml:space="preserve">or </w:t>
      </w:r>
    </w:p>
    <w:p w14:paraId="08F414C9" w14:textId="26A0ED38" w:rsidR="00F77DDA" w:rsidRDefault="00F77DDA" w:rsidP="00B07A69">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Use the Certificate API in the .cs file,</w:t>
      </w:r>
    </w:p>
    <w:p w14:paraId="3FB7464B" w14:textId="77777777" w:rsidR="00F77DDA" w:rsidRPr="000715E6" w:rsidRDefault="00F77DDA" w:rsidP="00F77DDA">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using System.Security.Cryptography.X509Certificates;</w:t>
      </w:r>
    </w:p>
    <w:p w14:paraId="75107EA3" w14:textId="77777777" w:rsidR="00F77DDA" w:rsidRPr="00F77DDA" w:rsidRDefault="00F77DDA" w:rsidP="00F77DDA">
      <w:pPr>
        <w:pStyle w:val="ListParagraph"/>
        <w:autoSpaceDE w:val="0"/>
        <w:autoSpaceDN w:val="0"/>
        <w:adjustRightInd w:val="0"/>
        <w:spacing w:after="0" w:line="240" w:lineRule="auto"/>
        <w:ind w:left="1440"/>
        <w:rPr>
          <w:rFonts w:ascii="Nunito" w:hAnsi="Nunito" w:cs="Times New Roman"/>
          <w:sz w:val="24"/>
          <w:szCs w:val="24"/>
        </w:rPr>
      </w:pPr>
    </w:p>
    <w:p w14:paraId="14D739CA" w14:textId="77777777" w:rsidR="00F77DDA" w:rsidRPr="000715E6" w:rsidRDefault="00F77DDA" w:rsidP="00F77DDA">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var builder = WebApplication.CreateBuilder(args);</w:t>
      </w:r>
    </w:p>
    <w:p w14:paraId="1FD0B68D" w14:textId="77777777" w:rsidR="00F77DDA" w:rsidRPr="000715E6" w:rsidRDefault="00F77DDA" w:rsidP="00F77DDA">
      <w:pPr>
        <w:pStyle w:val="ListParagraph"/>
        <w:autoSpaceDE w:val="0"/>
        <w:autoSpaceDN w:val="0"/>
        <w:adjustRightInd w:val="0"/>
        <w:spacing w:after="0" w:line="240" w:lineRule="auto"/>
        <w:ind w:left="1440"/>
        <w:rPr>
          <w:rFonts w:ascii="Nunito" w:hAnsi="Nunito" w:cs="Times New Roman"/>
          <w:sz w:val="18"/>
          <w:szCs w:val="18"/>
        </w:rPr>
      </w:pPr>
    </w:p>
    <w:p w14:paraId="24F81398" w14:textId="77777777" w:rsidR="00F77DDA" w:rsidRPr="000715E6" w:rsidRDefault="00F77DDA" w:rsidP="00F77DDA">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builder.WebHost.ConfigureKestrel(options =&gt;</w:t>
      </w:r>
    </w:p>
    <w:p w14:paraId="5C1475EC" w14:textId="77777777" w:rsidR="00F77DDA" w:rsidRPr="000715E6" w:rsidRDefault="00F77DDA" w:rsidP="00F77DDA">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w:t>
      </w:r>
    </w:p>
    <w:p w14:paraId="17FCD86C" w14:textId="77777777" w:rsidR="00F77DDA" w:rsidRPr="000715E6" w:rsidRDefault="00F77DDA" w:rsidP="00F77DDA">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 xml:space="preserve">    options.ConfigureHttpsDefaults(httpsOptions =&gt;</w:t>
      </w:r>
    </w:p>
    <w:p w14:paraId="5A075A1C" w14:textId="77777777" w:rsidR="00F77DDA" w:rsidRPr="000715E6" w:rsidRDefault="00F77DDA" w:rsidP="00F77DDA">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 xml:space="preserve">    {</w:t>
      </w:r>
    </w:p>
    <w:p w14:paraId="6718CAD2" w14:textId="77777777" w:rsidR="00F77DDA" w:rsidRPr="000715E6" w:rsidRDefault="00F77DDA" w:rsidP="00F77DDA">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 xml:space="preserve">        var certPath = Path.Combine(builder.Environment.ContentRootPath, "cert.pem");</w:t>
      </w:r>
    </w:p>
    <w:p w14:paraId="3D29D4A6" w14:textId="77777777" w:rsidR="00F77DDA" w:rsidRPr="000715E6" w:rsidRDefault="00F77DDA" w:rsidP="00F77DDA">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 xml:space="preserve">        var keyPath = Path.Combine(builder.Environment.ContentRootPath, "key.pem");</w:t>
      </w:r>
    </w:p>
    <w:p w14:paraId="08CFAF89" w14:textId="77777777" w:rsidR="00F77DDA" w:rsidRPr="000715E6" w:rsidRDefault="00F77DDA" w:rsidP="00F77DDA">
      <w:pPr>
        <w:pStyle w:val="ListParagraph"/>
        <w:autoSpaceDE w:val="0"/>
        <w:autoSpaceDN w:val="0"/>
        <w:adjustRightInd w:val="0"/>
        <w:spacing w:after="0" w:line="240" w:lineRule="auto"/>
        <w:ind w:left="1440"/>
        <w:rPr>
          <w:rFonts w:ascii="Nunito" w:hAnsi="Nunito" w:cs="Times New Roman"/>
          <w:sz w:val="18"/>
          <w:szCs w:val="18"/>
        </w:rPr>
      </w:pPr>
    </w:p>
    <w:p w14:paraId="228DDC55" w14:textId="77777777" w:rsidR="00F77DDA" w:rsidRPr="000715E6" w:rsidRDefault="00F77DDA" w:rsidP="00F77DDA">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 xml:space="preserve">        httpsOptions.ServerCertificate = X509Certificate2.CreateFromPemFile(certPath, </w:t>
      </w:r>
    </w:p>
    <w:p w14:paraId="374A803F" w14:textId="77777777" w:rsidR="00F77DDA" w:rsidRPr="000715E6" w:rsidRDefault="00F77DDA" w:rsidP="00F77DDA">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 xml:space="preserve">                                         keyPath);</w:t>
      </w:r>
    </w:p>
    <w:p w14:paraId="4026C2C9" w14:textId="77777777" w:rsidR="00F77DDA" w:rsidRPr="000715E6" w:rsidRDefault="00F77DDA" w:rsidP="00F77DDA">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 xml:space="preserve">    });</w:t>
      </w:r>
    </w:p>
    <w:p w14:paraId="06B9402F" w14:textId="31CAF467" w:rsidR="00F77DDA" w:rsidRPr="000715E6" w:rsidRDefault="00F77DDA" w:rsidP="00F77DDA">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w:t>
      </w:r>
    </w:p>
    <w:p w14:paraId="520EF07A" w14:textId="07609AB2" w:rsidR="00F77DDA" w:rsidRPr="000715E6" w:rsidRDefault="00F77DDA" w:rsidP="00F77DDA">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var app = builder.Build();</w:t>
      </w:r>
    </w:p>
    <w:p w14:paraId="201B42DB" w14:textId="6DF41F6B" w:rsidR="002B7F2F" w:rsidRPr="000715E6" w:rsidRDefault="002B7F2F" w:rsidP="00F77DDA">
      <w:pPr>
        <w:pStyle w:val="ListParagraph"/>
        <w:autoSpaceDE w:val="0"/>
        <w:autoSpaceDN w:val="0"/>
        <w:adjustRightInd w:val="0"/>
        <w:spacing w:after="0" w:line="240" w:lineRule="auto"/>
        <w:ind w:left="1440"/>
        <w:rPr>
          <w:rFonts w:ascii="Nunito" w:hAnsi="Nunito" w:cs="Times New Roman"/>
          <w:sz w:val="18"/>
          <w:szCs w:val="18"/>
        </w:rPr>
      </w:pPr>
      <w:r w:rsidRPr="000715E6">
        <w:rPr>
          <w:rFonts w:ascii="Nunito" w:hAnsi="Nunito" w:cs="Times New Roman"/>
          <w:sz w:val="18"/>
          <w:szCs w:val="18"/>
        </w:rPr>
        <w:t>…</w:t>
      </w:r>
    </w:p>
    <w:p w14:paraId="52D55A18" w14:textId="20497B55" w:rsidR="006270CA" w:rsidRDefault="006270CA" w:rsidP="00070818">
      <w:pPr>
        <w:pStyle w:val="ListParagraph"/>
        <w:numPr>
          <w:ilvl w:val="3"/>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The other routing mechanisms like app.MapGet, app.MapPost etc. still work the same way as .net 5.0.</w:t>
      </w:r>
    </w:p>
    <w:p w14:paraId="063F65F3" w14:textId="3F239DA0" w:rsidR="00F1200C" w:rsidRDefault="006270CA" w:rsidP="005D7694">
      <w:pPr>
        <w:pStyle w:val="ListParagraph"/>
        <w:numPr>
          <w:ilvl w:val="2"/>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Exception Handler work the same way,</w:t>
      </w:r>
    </w:p>
    <w:p w14:paraId="4278A913" w14:textId="77777777" w:rsidR="006270CA" w:rsidRPr="00C57579" w:rsidRDefault="006270CA" w:rsidP="006270CA">
      <w:pPr>
        <w:pStyle w:val="ListParagraph"/>
        <w:autoSpaceDE w:val="0"/>
        <w:autoSpaceDN w:val="0"/>
        <w:adjustRightInd w:val="0"/>
        <w:spacing w:after="0" w:line="240" w:lineRule="auto"/>
        <w:ind w:left="1440"/>
        <w:rPr>
          <w:rFonts w:ascii="Nunito" w:hAnsi="Nunito" w:cs="Times New Roman"/>
          <w:sz w:val="18"/>
          <w:szCs w:val="18"/>
        </w:rPr>
      </w:pPr>
      <w:r w:rsidRPr="00C57579">
        <w:rPr>
          <w:rFonts w:ascii="Nunito" w:hAnsi="Nunito" w:cs="Times New Roman"/>
          <w:sz w:val="18"/>
          <w:szCs w:val="18"/>
        </w:rPr>
        <w:t>if (!app.Environment.IsDevelopment())</w:t>
      </w:r>
    </w:p>
    <w:p w14:paraId="29FB11AD" w14:textId="77777777" w:rsidR="006270CA" w:rsidRPr="00C57579" w:rsidRDefault="006270CA" w:rsidP="006270CA">
      <w:pPr>
        <w:pStyle w:val="ListParagraph"/>
        <w:autoSpaceDE w:val="0"/>
        <w:autoSpaceDN w:val="0"/>
        <w:adjustRightInd w:val="0"/>
        <w:spacing w:after="0" w:line="240" w:lineRule="auto"/>
        <w:ind w:left="1440"/>
        <w:rPr>
          <w:rFonts w:ascii="Nunito" w:hAnsi="Nunito" w:cs="Times New Roman"/>
          <w:sz w:val="18"/>
          <w:szCs w:val="18"/>
        </w:rPr>
      </w:pPr>
      <w:r w:rsidRPr="00C57579">
        <w:rPr>
          <w:rFonts w:ascii="Nunito" w:hAnsi="Nunito" w:cs="Times New Roman"/>
          <w:sz w:val="18"/>
          <w:szCs w:val="18"/>
        </w:rPr>
        <w:t>{</w:t>
      </w:r>
    </w:p>
    <w:p w14:paraId="1FE1D02C" w14:textId="77777777" w:rsidR="006270CA" w:rsidRPr="00C57579" w:rsidRDefault="006270CA" w:rsidP="006270CA">
      <w:pPr>
        <w:pStyle w:val="ListParagraph"/>
        <w:autoSpaceDE w:val="0"/>
        <w:autoSpaceDN w:val="0"/>
        <w:adjustRightInd w:val="0"/>
        <w:spacing w:after="0" w:line="240" w:lineRule="auto"/>
        <w:ind w:left="1440"/>
        <w:rPr>
          <w:rFonts w:ascii="Nunito" w:hAnsi="Nunito" w:cs="Times New Roman"/>
          <w:sz w:val="18"/>
          <w:szCs w:val="18"/>
        </w:rPr>
      </w:pPr>
      <w:r w:rsidRPr="00C57579">
        <w:rPr>
          <w:rFonts w:ascii="Nunito" w:hAnsi="Nunito" w:cs="Times New Roman"/>
          <w:sz w:val="18"/>
          <w:szCs w:val="18"/>
        </w:rPr>
        <w:t xml:space="preserve">    app.UseExceptionHandler("/oops");</w:t>
      </w:r>
    </w:p>
    <w:p w14:paraId="2DB088B7" w14:textId="34FBF5E9" w:rsidR="006270CA" w:rsidRPr="00C57579" w:rsidRDefault="006270CA" w:rsidP="006270CA">
      <w:pPr>
        <w:pStyle w:val="ListParagraph"/>
        <w:autoSpaceDE w:val="0"/>
        <w:autoSpaceDN w:val="0"/>
        <w:adjustRightInd w:val="0"/>
        <w:spacing w:after="0" w:line="240" w:lineRule="auto"/>
        <w:ind w:left="1440"/>
        <w:rPr>
          <w:rFonts w:ascii="Nunito" w:hAnsi="Nunito" w:cs="Times New Roman"/>
          <w:sz w:val="18"/>
          <w:szCs w:val="18"/>
        </w:rPr>
      </w:pPr>
      <w:r w:rsidRPr="00C57579">
        <w:rPr>
          <w:rFonts w:ascii="Nunito" w:hAnsi="Nunito" w:cs="Times New Roman"/>
          <w:sz w:val="18"/>
          <w:szCs w:val="18"/>
        </w:rPr>
        <w:t>}</w:t>
      </w:r>
    </w:p>
    <w:p w14:paraId="0F50D8D8" w14:textId="1E67FEFE" w:rsidR="009B7F06" w:rsidRDefault="00770FF6" w:rsidP="009A5B41">
      <w:pPr>
        <w:pStyle w:val="ListParagraph"/>
        <w:numPr>
          <w:ilvl w:val="2"/>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Environment vars: </w:t>
      </w:r>
    </w:p>
    <w:p w14:paraId="16AE25A0" w14:textId="788A7AA5" w:rsidR="00770FF6" w:rsidRPr="00C57579" w:rsidRDefault="00770FF6" w:rsidP="00770FF6">
      <w:pPr>
        <w:pStyle w:val="ListParagraph"/>
        <w:autoSpaceDE w:val="0"/>
        <w:autoSpaceDN w:val="0"/>
        <w:adjustRightInd w:val="0"/>
        <w:spacing w:after="0" w:line="240" w:lineRule="auto"/>
        <w:ind w:left="1080"/>
        <w:rPr>
          <w:rFonts w:ascii="Nunito" w:hAnsi="Nunito" w:cs="Times New Roman"/>
          <w:sz w:val="18"/>
          <w:szCs w:val="18"/>
        </w:rPr>
      </w:pPr>
      <w:r w:rsidRPr="00C57579">
        <w:rPr>
          <w:rFonts w:ascii="Nunito" w:hAnsi="Nunito" w:cs="Times New Roman"/>
          <w:sz w:val="18"/>
          <w:szCs w:val="18"/>
        </w:rPr>
        <w:t>var port = Environment.GetEnvironmentVariable("PORT") ?? "3000";</w:t>
      </w:r>
    </w:p>
    <w:p w14:paraId="73900D7D" w14:textId="786276DB" w:rsidR="00770FF6" w:rsidRDefault="00770FF6" w:rsidP="00770FF6">
      <w:pPr>
        <w:pStyle w:val="ListParagraph"/>
        <w:autoSpaceDE w:val="0"/>
        <w:autoSpaceDN w:val="0"/>
        <w:adjustRightInd w:val="0"/>
        <w:spacing w:after="0" w:line="240" w:lineRule="auto"/>
        <w:ind w:left="1080"/>
        <w:rPr>
          <w:rFonts w:ascii="Nunito" w:hAnsi="Nunito" w:cs="Times New Roman"/>
          <w:sz w:val="24"/>
          <w:szCs w:val="24"/>
        </w:rPr>
      </w:pPr>
    </w:p>
    <w:p w14:paraId="7476B8E6" w14:textId="66317DEC" w:rsidR="00770FF6" w:rsidRDefault="00770FF6" w:rsidP="00770FF6">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 xml:space="preserve">Simply using Environment object </w:t>
      </w:r>
      <w:r w:rsidR="002F0F98">
        <w:rPr>
          <w:rFonts w:ascii="Nunito" w:hAnsi="Nunito" w:cs="Times New Roman"/>
          <w:sz w:val="24"/>
          <w:szCs w:val="24"/>
        </w:rPr>
        <w:t xml:space="preserve">will </w:t>
      </w:r>
      <w:r>
        <w:rPr>
          <w:rFonts w:ascii="Nunito" w:hAnsi="Nunito" w:cs="Times New Roman"/>
          <w:sz w:val="24"/>
          <w:szCs w:val="24"/>
        </w:rPr>
        <w:t>work.</w:t>
      </w:r>
    </w:p>
    <w:p w14:paraId="6F800C62" w14:textId="7341A536" w:rsidR="00770FF6" w:rsidRDefault="00623EF0" w:rsidP="009A5B41">
      <w:pPr>
        <w:pStyle w:val="ListParagraph"/>
        <w:numPr>
          <w:ilvl w:val="2"/>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Configuration: The &lt;WebApplication obj&gt; provides the </w:t>
      </w:r>
      <w:r w:rsidR="002C3387">
        <w:rPr>
          <w:rFonts w:ascii="Nunito" w:hAnsi="Nunito" w:cs="Times New Roman"/>
          <w:sz w:val="24"/>
          <w:szCs w:val="24"/>
        </w:rPr>
        <w:t>I</w:t>
      </w:r>
      <w:r>
        <w:rPr>
          <w:rFonts w:ascii="Nunito" w:hAnsi="Nunito" w:cs="Times New Roman"/>
          <w:sz w:val="24"/>
          <w:szCs w:val="24"/>
        </w:rPr>
        <w:t>Configuration object.</w:t>
      </w:r>
    </w:p>
    <w:p w14:paraId="03ACE12E" w14:textId="3C88AFDC" w:rsidR="00623EF0" w:rsidRPr="00C57579" w:rsidRDefault="00623EF0" w:rsidP="00623EF0">
      <w:pPr>
        <w:pStyle w:val="ListParagraph"/>
        <w:autoSpaceDE w:val="0"/>
        <w:autoSpaceDN w:val="0"/>
        <w:adjustRightInd w:val="0"/>
        <w:spacing w:after="0" w:line="240" w:lineRule="auto"/>
        <w:ind w:left="1080"/>
        <w:rPr>
          <w:rFonts w:ascii="Nunito" w:hAnsi="Nunito" w:cs="Times New Roman"/>
          <w:sz w:val="18"/>
          <w:szCs w:val="18"/>
        </w:rPr>
      </w:pPr>
      <w:r w:rsidRPr="00C57579">
        <w:rPr>
          <w:rFonts w:ascii="Nunito" w:hAnsi="Nunito" w:cs="Times New Roman"/>
          <w:sz w:val="18"/>
          <w:szCs w:val="18"/>
        </w:rPr>
        <w:t>var message = app.Configuration["HelloKey"] ?? "Hello";</w:t>
      </w:r>
    </w:p>
    <w:p w14:paraId="62CF7013" w14:textId="77777777" w:rsidR="00A76343" w:rsidRDefault="00A76343" w:rsidP="00623EF0">
      <w:pPr>
        <w:pStyle w:val="ListParagraph"/>
        <w:autoSpaceDE w:val="0"/>
        <w:autoSpaceDN w:val="0"/>
        <w:adjustRightInd w:val="0"/>
        <w:spacing w:after="0" w:line="240" w:lineRule="auto"/>
        <w:ind w:left="1080"/>
        <w:rPr>
          <w:rFonts w:ascii="Nunito" w:hAnsi="Nunito" w:cs="Times New Roman"/>
          <w:sz w:val="24"/>
          <w:szCs w:val="24"/>
        </w:rPr>
      </w:pPr>
    </w:p>
    <w:p w14:paraId="7C7E1340" w14:textId="1FA467BC" w:rsidR="00A76343" w:rsidRDefault="00A76343" w:rsidP="009A5B41">
      <w:pPr>
        <w:pStyle w:val="ListParagraph"/>
        <w:numPr>
          <w:ilvl w:val="2"/>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Configuration Providers: The &lt;WebApplicationBuilder obj&gt; provides the ability to add Configuration Providers.</w:t>
      </w:r>
    </w:p>
    <w:p w14:paraId="79EDDF24" w14:textId="77777777" w:rsidR="00A76343" w:rsidRPr="00A76343" w:rsidRDefault="00A76343" w:rsidP="00A76343">
      <w:pPr>
        <w:pStyle w:val="ListParagraph"/>
        <w:autoSpaceDE w:val="0"/>
        <w:autoSpaceDN w:val="0"/>
        <w:adjustRightInd w:val="0"/>
        <w:spacing w:after="0" w:line="240" w:lineRule="auto"/>
        <w:ind w:left="1080"/>
        <w:rPr>
          <w:rFonts w:ascii="Nunito" w:hAnsi="Nunito" w:cs="Times New Roman"/>
          <w:sz w:val="18"/>
          <w:szCs w:val="18"/>
        </w:rPr>
      </w:pPr>
      <w:r w:rsidRPr="00A76343">
        <w:rPr>
          <w:rFonts w:ascii="Nunito" w:hAnsi="Nunito" w:cs="Times New Roman"/>
          <w:sz w:val="18"/>
          <w:szCs w:val="18"/>
        </w:rPr>
        <w:t>var builder = WebApplication.CreateBuilder(args);</w:t>
      </w:r>
    </w:p>
    <w:p w14:paraId="35965EFE" w14:textId="77777777" w:rsidR="00A76343" w:rsidRPr="00A76343" w:rsidRDefault="00A76343" w:rsidP="00A76343">
      <w:pPr>
        <w:pStyle w:val="ListParagraph"/>
        <w:autoSpaceDE w:val="0"/>
        <w:autoSpaceDN w:val="0"/>
        <w:adjustRightInd w:val="0"/>
        <w:spacing w:after="0" w:line="240" w:lineRule="auto"/>
        <w:ind w:left="1080"/>
        <w:rPr>
          <w:rFonts w:ascii="Nunito" w:hAnsi="Nunito" w:cs="Times New Roman"/>
          <w:sz w:val="18"/>
          <w:szCs w:val="18"/>
        </w:rPr>
      </w:pPr>
    </w:p>
    <w:p w14:paraId="012C5C16" w14:textId="621ED541" w:rsidR="00A76343" w:rsidRDefault="00A76343" w:rsidP="00A76343">
      <w:pPr>
        <w:pStyle w:val="ListParagraph"/>
        <w:autoSpaceDE w:val="0"/>
        <w:autoSpaceDN w:val="0"/>
        <w:adjustRightInd w:val="0"/>
        <w:spacing w:after="0" w:line="240" w:lineRule="auto"/>
        <w:ind w:left="1080"/>
        <w:rPr>
          <w:rFonts w:ascii="Nunito" w:hAnsi="Nunito" w:cs="Times New Roman"/>
          <w:sz w:val="18"/>
          <w:szCs w:val="18"/>
        </w:rPr>
      </w:pPr>
      <w:r w:rsidRPr="00A76343">
        <w:rPr>
          <w:rFonts w:ascii="Nunito" w:hAnsi="Nunito" w:cs="Times New Roman"/>
          <w:sz w:val="18"/>
          <w:szCs w:val="18"/>
        </w:rPr>
        <w:t>builder.Configuration.AddIniFile("appsettings.ini");</w:t>
      </w:r>
    </w:p>
    <w:p w14:paraId="53E7F9F3" w14:textId="7EF73FCC" w:rsidR="00A76343" w:rsidRPr="00A76343" w:rsidRDefault="00A76343" w:rsidP="00A76343">
      <w:pPr>
        <w:pStyle w:val="ListParagraph"/>
        <w:autoSpaceDE w:val="0"/>
        <w:autoSpaceDN w:val="0"/>
        <w:adjustRightInd w:val="0"/>
        <w:spacing w:after="0" w:line="240" w:lineRule="auto"/>
        <w:ind w:left="1080"/>
        <w:rPr>
          <w:rFonts w:ascii="Nunito" w:hAnsi="Nunito" w:cs="Times New Roman"/>
          <w:sz w:val="18"/>
          <w:szCs w:val="18"/>
        </w:rPr>
      </w:pPr>
      <w:r w:rsidRPr="00A76343">
        <w:rPr>
          <w:rFonts w:ascii="Nunito" w:hAnsi="Nunito" w:cs="Times New Roman"/>
          <w:sz w:val="18"/>
          <w:szCs w:val="18"/>
        </w:rPr>
        <w:t>var app = builder.Build();</w:t>
      </w:r>
    </w:p>
    <w:p w14:paraId="04F30F4B" w14:textId="5F348278" w:rsidR="00623EF0" w:rsidRDefault="002C3387" w:rsidP="009A5B41">
      <w:pPr>
        <w:pStyle w:val="ListParagraph"/>
        <w:numPr>
          <w:ilvl w:val="2"/>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Logging: Same as in Config,</w:t>
      </w:r>
    </w:p>
    <w:p w14:paraId="2BBFB74E" w14:textId="432FE0E7" w:rsidR="002C3387" w:rsidRDefault="002C3387" w:rsidP="002C3387">
      <w:pPr>
        <w:pStyle w:val="ListParagraph"/>
        <w:autoSpaceDE w:val="0"/>
        <w:autoSpaceDN w:val="0"/>
        <w:adjustRightInd w:val="0"/>
        <w:spacing w:after="0" w:line="240" w:lineRule="auto"/>
        <w:ind w:left="1080"/>
        <w:rPr>
          <w:rFonts w:ascii="Nunito" w:hAnsi="Nunito" w:cs="Times New Roman"/>
          <w:sz w:val="18"/>
          <w:szCs w:val="18"/>
        </w:rPr>
      </w:pPr>
      <w:r w:rsidRPr="00C57579">
        <w:rPr>
          <w:rFonts w:ascii="Nunito" w:hAnsi="Nunito" w:cs="Times New Roman"/>
          <w:sz w:val="18"/>
          <w:szCs w:val="18"/>
        </w:rPr>
        <w:t>app.Logger.LogInformation("The app started");</w:t>
      </w:r>
    </w:p>
    <w:p w14:paraId="0E6D7512" w14:textId="77777777" w:rsidR="00555ADA" w:rsidRDefault="00555ADA" w:rsidP="002C3387">
      <w:pPr>
        <w:pStyle w:val="ListParagraph"/>
        <w:autoSpaceDE w:val="0"/>
        <w:autoSpaceDN w:val="0"/>
        <w:adjustRightInd w:val="0"/>
        <w:spacing w:after="0" w:line="240" w:lineRule="auto"/>
        <w:ind w:left="1080"/>
        <w:rPr>
          <w:rFonts w:ascii="Nunito" w:hAnsi="Nunito" w:cs="Times New Roman"/>
          <w:sz w:val="18"/>
          <w:szCs w:val="18"/>
        </w:rPr>
      </w:pPr>
    </w:p>
    <w:p w14:paraId="2976FAF8" w14:textId="4C76FD7C" w:rsidR="00555ADA" w:rsidRDefault="00555ADA" w:rsidP="00555ADA">
      <w:pPr>
        <w:pStyle w:val="ListParagraph"/>
        <w:numPr>
          <w:ilvl w:val="3"/>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HTTP Logging: Added in .net 6, this middleware is used to log HTTP requests and responses, it affects performance so it should be used only in dev env.</w:t>
      </w:r>
      <w:r w:rsidR="00C57ABA">
        <w:rPr>
          <w:rFonts w:ascii="Nunito" w:hAnsi="Nunito" w:cs="Times New Roman"/>
          <w:sz w:val="24"/>
          <w:szCs w:val="24"/>
        </w:rPr>
        <w:t xml:space="preserve"> By default logs are logged at Information level.</w:t>
      </w:r>
    </w:p>
    <w:p w14:paraId="5A573096" w14:textId="3D3040E8" w:rsidR="00C55A5D" w:rsidRDefault="00CE0EE7" w:rsidP="00C55A5D">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&lt;IApplicationBuilder obj&gt;</w:t>
      </w:r>
      <w:r w:rsidR="00C55A5D">
        <w:rPr>
          <w:rFonts w:ascii="Nunito" w:hAnsi="Nunito" w:cs="Times New Roman"/>
          <w:sz w:val="24"/>
          <w:szCs w:val="24"/>
        </w:rPr>
        <w:t>.UseHttpLoggin</w:t>
      </w:r>
      <w:r w:rsidR="006B3ECC">
        <w:rPr>
          <w:rFonts w:ascii="Nunito" w:hAnsi="Nunito" w:cs="Times New Roman"/>
          <w:sz w:val="24"/>
          <w:szCs w:val="24"/>
        </w:rPr>
        <w:t>g</w:t>
      </w:r>
      <w:r w:rsidR="00C55A5D">
        <w:rPr>
          <w:rFonts w:ascii="Nunito" w:hAnsi="Nunito" w:cs="Times New Roman"/>
          <w:sz w:val="24"/>
          <w:szCs w:val="24"/>
        </w:rPr>
        <w:t>();</w:t>
      </w:r>
    </w:p>
    <w:p w14:paraId="500711BD" w14:textId="77777777" w:rsidR="006B3ECC" w:rsidRDefault="006B3ECC" w:rsidP="00C55A5D">
      <w:pPr>
        <w:pStyle w:val="ListParagraph"/>
        <w:autoSpaceDE w:val="0"/>
        <w:autoSpaceDN w:val="0"/>
        <w:adjustRightInd w:val="0"/>
        <w:spacing w:after="0" w:line="240" w:lineRule="auto"/>
        <w:ind w:left="1440"/>
        <w:rPr>
          <w:rFonts w:ascii="Nunito" w:hAnsi="Nunito" w:cs="Times New Roman"/>
          <w:sz w:val="24"/>
          <w:szCs w:val="24"/>
        </w:rPr>
      </w:pPr>
    </w:p>
    <w:p w14:paraId="5B1CB773" w14:textId="66DBE961" w:rsidR="00C57ABA" w:rsidRDefault="006B3ECC" w:rsidP="00C55A5D">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lastRenderedPageBreak/>
        <w:t xml:space="preserve">It </w:t>
      </w:r>
      <w:r w:rsidR="00CE0EE7">
        <w:rPr>
          <w:rFonts w:ascii="Nunito" w:hAnsi="Nunito" w:cs="Times New Roman"/>
          <w:sz w:val="24"/>
          <w:szCs w:val="24"/>
        </w:rPr>
        <w:t>can be configured as well</w:t>
      </w:r>
      <w:r>
        <w:rPr>
          <w:rFonts w:ascii="Nunito" w:hAnsi="Nunito" w:cs="Times New Roman"/>
          <w:sz w:val="24"/>
          <w:szCs w:val="24"/>
        </w:rPr>
        <w:t>,</w:t>
      </w:r>
    </w:p>
    <w:p w14:paraId="0F2B2682" w14:textId="7251F697" w:rsidR="006B3ECC" w:rsidRDefault="00CE0EE7" w:rsidP="006B3ECC">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&lt;IServiceCollection obj&gt;</w:t>
      </w:r>
      <w:r w:rsidR="006B3ECC">
        <w:rPr>
          <w:rFonts w:ascii="Nunito" w:hAnsi="Nunito" w:cs="Times New Roman"/>
          <w:sz w:val="24"/>
          <w:szCs w:val="24"/>
        </w:rPr>
        <w:t>.</w:t>
      </w:r>
      <w:r>
        <w:rPr>
          <w:rFonts w:ascii="Nunito" w:hAnsi="Nunito" w:cs="Times New Roman"/>
          <w:sz w:val="24"/>
          <w:szCs w:val="24"/>
        </w:rPr>
        <w:t>Add</w:t>
      </w:r>
      <w:r w:rsidR="006B3ECC">
        <w:rPr>
          <w:rFonts w:ascii="Nunito" w:hAnsi="Nunito" w:cs="Times New Roman"/>
          <w:sz w:val="24"/>
          <w:szCs w:val="24"/>
        </w:rPr>
        <w:t>HttpLogging(logging=&gt;{</w:t>
      </w:r>
    </w:p>
    <w:p w14:paraId="5A7D5AF8" w14:textId="77777777" w:rsidR="00C221A5" w:rsidRPr="00C221A5" w:rsidRDefault="00C221A5" w:rsidP="00C221A5">
      <w:pPr>
        <w:pStyle w:val="ListParagraph"/>
        <w:autoSpaceDE w:val="0"/>
        <w:autoSpaceDN w:val="0"/>
        <w:adjustRightInd w:val="0"/>
        <w:spacing w:after="0" w:line="240" w:lineRule="auto"/>
        <w:ind w:left="1440" w:firstLine="720"/>
        <w:rPr>
          <w:rFonts w:ascii="Nunito" w:hAnsi="Nunito" w:cs="Times New Roman"/>
          <w:sz w:val="24"/>
          <w:szCs w:val="24"/>
        </w:rPr>
      </w:pPr>
      <w:r w:rsidRPr="00C221A5">
        <w:rPr>
          <w:rFonts w:ascii="Nunito" w:hAnsi="Nunito" w:cs="Times New Roman"/>
          <w:sz w:val="24"/>
          <w:szCs w:val="24"/>
        </w:rPr>
        <w:t>logging.LoggingFields = HttpLoggingFields.All;</w:t>
      </w:r>
    </w:p>
    <w:p w14:paraId="1617D422" w14:textId="77777777" w:rsidR="00C221A5" w:rsidRPr="00C221A5" w:rsidRDefault="00C221A5" w:rsidP="00C221A5">
      <w:pPr>
        <w:pStyle w:val="ListParagraph"/>
        <w:autoSpaceDE w:val="0"/>
        <w:autoSpaceDN w:val="0"/>
        <w:adjustRightInd w:val="0"/>
        <w:spacing w:after="0" w:line="240" w:lineRule="auto"/>
        <w:ind w:left="1440"/>
        <w:rPr>
          <w:rFonts w:ascii="Nunito" w:hAnsi="Nunito" w:cs="Times New Roman"/>
          <w:sz w:val="24"/>
          <w:szCs w:val="24"/>
        </w:rPr>
      </w:pPr>
      <w:r w:rsidRPr="00C221A5">
        <w:rPr>
          <w:rFonts w:ascii="Nunito" w:hAnsi="Nunito" w:cs="Times New Roman"/>
          <w:sz w:val="24"/>
          <w:szCs w:val="24"/>
        </w:rPr>
        <w:t xml:space="preserve">        logging.RequestHeaders.Add("My-Request-Header");</w:t>
      </w:r>
    </w:p>
    <w:p w14:paraId="2B31CF61" w14:textId="77777777" w:rsidR="00C221A5" w:rsidRPr="00C221A5" w:rsidRDefault="00C221A5" w:rsidP="00C221A5">
      <w:pPr>
        <w:pStyle w:val="ListParagraph"/>
        <w:autoSpaceDE w:val="0"/>
        <w:autoSpaceDN w:val="0"/>
        <w:adjustRightInd w:val="0"/>
        <w:spacing w:after="0" w:line="240" w:lineRule="auto"/>
        <w:ind w:left="1440"/>
        <w:rPr>
          <w:rFonts w:ascii="Nunito" w:hAnsi="Nunito" w:cs="Times New Roman"/>
          <w:sz w:val="24"/>
          <w:szCs w:val="24"/>
        </w:rPr>
      </w:pPr>
      <w:r w:rsidRPr="00C221A5">
        <w:rPr>
          <w:rFonts w:ascii="Nunito" w:hAnsi="Nunito" w:cs="Times New Roman"/>
          <w:sz w:val="24"/>
          <w:szCs w:val="24"/>
        </w:rPr>
        <w:t xml:space="preserve">        logging.ResponseHeaders.Add("My-Response-Header");</w:t>
      </w:r>
    </w:p>
    <w:p w14:paraId="30ED8A77" w14:textId="77777777" w:rsidR="00C221A5" w:rsidRPr="00C221A5" w:rsidRDefault="00C221A5" w:rsidP="00C221A5">
      <w:pPr>
        <w:pStyle w:val="ListParagraph"/>
        <w:autoSpaceDE w:val="0"/>
        <w:autoSpaceDN w:val="0"/>
        <w:adjustRightInd w:val="0"/>
        <w:spacing w:after="0" w:line="240" w:lineRule="auto"/>
        <w:ind w:left="1440"/>
        <w:rPr>
          <w:rFonts w:ascii="Nunito" w:hAnsi="Nunito" w:cs="Times New Roman"/>
          <w:sz w:val="24"/>
          <w:szCs w:val="24"/>
        </w:rPr>
      </w:pPr>
      <w:r w:rsidRPr="00C221A5">
        <w:rPr>
          <w:rFonts w:ascii="Nunito" w:hAnsi="Nunito" w:cs="Times New Roman"/>
          <w:sz w:val="24"/>
          <w:szCs w:val="24"/>
        </w:rPr>
        <w:t xml:space="preserve">        logging.MediaTypeOptions.AddText("application/javascript");</w:t>
      </w:r>
    </w:p>
    <w:p w14:paraId="23E5C2FC" w14:textId="77777777" w:rsidR="00C221A5" w:rsidRPr="00C221A5" w:rsidRDefault="00C221A5" w:rsidP="00C221A5">
      <w:pPr>
        <w:pStyle w:val="ListParagraph"/>
        <w:autoSpaceDE w:val="0"/>
        <w:autoSpaceDN w:val="0"/>
        <w:adjustRightInd w:val="0"/>
        <w:spacing w:after="0" w:line="240" w:lineRule="auto"/>
        <w:ind w:left="1440"/>
        <w:rPr>
          <w:rFonts w:ascii="Nunito" w:hAnsi="Nunito" w:cs="Times New Roman"/>
          <w:sz w:val="24"/>
          <w:szCs w:val="24"/>
        </w:rPr>
      </w:pPr>
      <w:r w:rsidRPr="00C221A5">
        <w:rPr>
          <w:rFonts w:ascii="Nunito" w:hAnsi="Nunito" w:cs="Times New Roman"/>
          <w:sz w:val="24"/>
          <w:szCs w:val="24"/>
        </w:rPr>
        <w:t xml:space="preserve">        logging.RequestBodyLogLimit = 4096;</w:t>
      </w:r>
    </w:p>
    <w:p w14:paraId="5908E92B" w14:textId="40760986" w:rsidR="006B3ECC" w:rsidRDefault="00C221A5" w:rsidP="00C221A5">
      <w:pPr>
        <w:pStyle w:val="ListParagraph"/>
        <w:autoSpaceDE w:val="0"/>
        <w:autoSpaceDN w:val="0"/>
        <w:adjustRightInd w:val="0"/>
        <w:spacing w:after="0" w:line="240" w:lineRule="auto"/>
        <w:ind w:left="1440"/>
        <w:rPr>
          <w:rFonts w:ascii="Nunito" w:hAnsi="Nunito" w:cs="Times New Roman"/>
          <w:sz w:val="24"/>
          <w:szCs w:val="24"/>
        </w:rPr>
      </w:pPr>
      <w:r w:rsidRPr="00C221A5">
        <w:rPr>
          <w:rFonts w:ascii="Nunito" w:hAnsi="Nunito" w:cs="Times New Roman"/>
          <w:sz w:val="24"/>
          <w:szCs w:val="24"/>
        </w:rPr>
        <w:t xml:space="preserve">        logging.ResponseBodyLogLimit = 4096;</w:t>
      </w:r>
    </w:p>
    <w:p w14:paraId="7B4CB096" w14:textId="0570F237" w:rsidR="006B3ECC" w:rsidRDefault="006B3ECC" w:rsidP="006B3ECC">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w:t>
      </w:r>
    </w:p>
    <w:p w14:paraId="4DA2E3BE" w14:textId="77777777" w:rsidR="006B3ECC" w:rsidRDefault="006B3ECC" w:rsidP="00C55A5D">
      <w:pPr>
        <w:pStyle w:val="ListParagraph"/>
        <w:autoSpaceDE w:val="0"/>
        <w:autoSpaceDN w:val="0"/>
        <w:adjustRightInd w:val="0"/>
        <w:spacing w:after="0" w:line="240" w:lineRule="auto"/>
        <w:ind w:left="1440"/>
        <w:rPr>
          <w:rFonts w:ascii="Nunito" w:hAnsi="Nunito" w:cs="Times New Roman"/>
          <w:sz w:val="24"/>
          <w:szCs w:val="24"/>
        </w:rPr>
      </w:pPr>
    </w:p>
    <w:p w14:paraId="6A719FF7" w14:textId="128EF7C7" w:rsidR="00555ADA" w:rsidRPr="00555ADA" w:rsidRDefault="001E1F6D" w:rsidP="00555ADA">
      <w:pPr>
        <w:pStyle w:val="ListParagraph"/>
        <w:numPr>
          <w:ilvl w:val="3"/>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W3C Logging: Same as HTTP Logging but outputs in W3C format, it has its own type of configurat</w:t>
      </w:r>
      <w:r w:rsidR="00CE0EE7">
        <w:rPr>
          <w:rFonts w:ascii="Nunito" w:hAnsi="Nunito" w:cs="Times New Roman"/>
          <w:sz w:val="24"/>
          <w:szCs w:val="24"/>
        </w:rPr>
        <w:t>ion</w:t>
      </w:r>
      <w:r w:rsidR="00E74288">
        <w:rPr>
          <w:rFonts w:ascii="Nunito" w:hAnsi="Nunito" w:cs="Times New Roman"/>
          <w:sz w:val="24"/>
          <w:szCs w:val="24"/>
        </w:rPr>
        <w:t>. Add with ..UseW3Clogging(); and configure in services with ..AddW3Clogging(logging=&gt;{…});</w:t>
      </w:r>
    </w:p>
    <w:p w14:paraId="6268958B" w14:textId="3F06AE8C" w:rsidR="007B05FC" w:rsidRDefault="007B05FC" w:rsidP="009A5B41">
      <w:pPr>
        <w:pStyle w:val="ListParagraph"/>
        <w:numPr>
          <w:ilvl w:val="2"/>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Logging Providers: Same as in Config Providers,</w:t>
      </w:r>
    </w:p>
    <w:p w14:paraId="534665A8" w14:textId="77777777" w:rsidR="007B05FC" w:rsidRPr="007B05FC" w:rsidRDefault="007B05FC" w:rsidP="007B05FC">
      <w:pPr>
        <w:pStyle w:val="ListParagraph"/>
        <w:autoSpaceDE w:val="0"/>
        <w:autoSpaceDN w:val="0"/>
        <w:adjustRightInd w:val="0"/>
        <w:spacing w:after="0" w:line="240" w:lineRule="auto"/>
        <w:ind w:left="1080"/>
        <w:rPr>
          <w:rFonts w:ascii="Nunito" w:hAnsi="Nunito" w:cs="Times New Roman"/>
          <w:sz w:val="18"/>
          <w:szCs w:val="18"/>
        </w:rPr>
      </w:pPr>
      <w:r w:rsidRPr="007B05FC">
        <w:rPr>
          <w:rFonts w:ascii="Nunito" w:hAnsi="Nunito" w:cs="Times New Roman"/>
          <w:sz w:val="18"/>
          <w:szCs w:val="18"/>
        </w:rPr>
        <w:t>var builder = WebApplication.CreateBuilder(args);</w:t>
      </w:r>
    </w:p>
    <w:p w14:paraId="4EB6C954" w14:textId="77777777" w:rsidR="007B05FC" w:rsidRPr="007B05FC" w:rsidRDefault="007B05FC" w:rsidP="007B05FC">
      <w:pPr>
        <w:pStyle w:val="ListParagraph"/>
        <w:autoSpaceDE w:val="0"/>
        <w:autoSpaceDN w:val="0"/>
        <w:adjustRightInd w:val="0"/>
        <w:spacing w:after="0" w:line="240" w:lineRule="auto"/>
        <w:ind w:left="1080"/>
        <w:rPr>
          <w:rFonts w:ascii="Nunito" w:hAnsi="Nunito" w:cs="Times New Roman"/>
          <w:sz w:val="18"/>
          <w:szCs w:val="18"/>
        </w:rPr>
      </w:pPr>
    </w:p>
    <w:p w14:paraId="5556798D" w14:textId="77777777" w:rsidR="007B05FC" w:rsidRPr="007B05FC" w:rsidRDefault="007B05FC" w:rsidP="007B05FC">
      <w:pPr>
        <w:pStyle w:val="ListParagraph"/>
        <w:autoSpaceDE w:val="0"/>
        <w:autoSpaceDN w:val="0"/>
        <w:adjustRightInd w:val="0"/>
        <w:spacing w:after="0" w:line="240" w:lineRule="auto"/>
        <w:ind w:left="1080"/>
        <w:rPr>
          <w:rFonts w:ascii="Nunito" w:hAnsi="Nunito" w:cs="Times New Roman"/>
          <w:sz w:val="18"/>
          <w:szCs w:val="18"/>
        </w:rPr>
      </w:pPr>
      <w:r w:rsidRPr="007B05FC">
        <w:rPr>
          <w:rFonts w:ascii="Nunito" w:hAnsi="Nunito" w:cs="Times New Roman"/>
          <w:sz w:val="18"/>
          <w:szCs w:val="18"/>
        </w:rPr>
        <w:t>// Configure JSON logging to the console.</w:t>
      </w:r>
    </w:p>
    <w:p w14:paraId="7181EE7C" w14:textId="77777777" w:rsidR="007B05FC" w:rsidRPr="007B05FC" w:rsidRDefault="007B05FC" w:rsidP="007B05FC">
      <w:pPr>
        <w:pStyle w:val="ListParagraph"/>
        <w:autoSpaceDE w:val="0"/>
        <w:autoSpaceDN w:val="0"/>
        <w:adjustRightInd w:val="0"/>
        <w:spacing w:after="0" w:line="240" w:lineRule="auto"/>
        <w:ind w:left="1080"/>
        <w:rPr>
          <w:rFonts w:ascii="Nunito" w:hAnsi="Nunito" w:cs="Times New Roman"/>
          <w:sz w:val="18"/>
          <w:szCs w:val="18"/>
        </w:rPr>
      </w:pPr>
      <w:r w:rsidRPr="007B05FC">
        <w:rPr>
          <w:rFonts w:ascii="Nunito" w:hAnsi="Nunito" w:cs="Times New Roman"/>
          <w:sz w:val="18"/>
          <w:szCs w:val="18"/>
        </w:rPr>
        <w:t>builder.Logging.AddJsonConsole();</w:t>
      </w:r>
    </w:p>
    <w:p w14:paraId="20A70A34" w14:textId="77777777" w:rsidR="007B05FC" w:rsidRPr="007B05FC" w:rsidRDefault="007B05FC" w:rsidP="007B05FC">
      <w:pPr>
        <w:pStyle w:val="ListParagraph"/>
        <w:autoSpaceDE w:val="0"/>
        <w:autoSpaceDN w:val="0"/>
        <w:adjustRightInd w:val="0"/>
        <w:spacing w:after="0" w:line="240" w:lineRule="auto"/>
        <w:ind w:left="1080"/>
        <w:rPr>
          <w:rFonts w:ascii="Nunito" w:hAnsi="Nunito" w:cs="Times New Roman"/>
          <w:sz w:val="18"/>
          <w:szCs w:val="18"/>
        </w:rPr>
      </w:pPr>
    </w:p>
    <w:p w14:paraId="112E5529" w14:textId="433F29CF" w:rsidR="007B05FC" w:rsidRPr="007B05FC" w:rsidRDefault="007B05FC" w:rsidP="007B05FC">
      <w:pPr>
        <w:pStyle w:val="ListParagraph"/>
        <w:autoSpaceDE w:val="0"/>
        <w:autoSpaceDN w:val="0"/>
        <w:adjustRightInd w:val="0"/>
        <w:spacing w:after="0" w:line="240" w:lineRule="auto"/>
        <w:ind w:left="1080"/>
        <w:rPr>
          <w:rFonts w:ascii="Nunito" w:hAnsi="Nunito" w:cs="Times New Roman"/>
          <w:sz w:val="18"/>
          <w:szCs w:val="18"/>
        </w:rPr>
      </w:pPr>
      <w:r w:rsidRPr="007B05FC">
        <w:rPr>
          <w:rFonts w:ascii="Nunito" w:hAnsi="Nunito" w:cs="Times New Roman"/>
          <w:sz w:val="18"/>
          <w:szCs w:val="18"/>
        </w:rPr>
        <w:t>var app = builder.Build();</w:t>
      </w:r>
    </w:p>
    <w:p w14:paraId="2B0E5CE0" w14:textId="4AE2306D" w:rsidR="002C3387" w:rsidRDefault="006E4C9A" w:rsidP="009A5B41">
      <w:pPr>
        <w:pStyle w:val="ListParagraph"/>
        <w:numPr>
          <w:ilvl w:val="2"/>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WebApplicationBuilder: We can define server configuration using CreateBuilder method on WebApplication.</w:t>
      </w:r>
    </w:p>
    <w:p w14:paraId="4C1E77C9" w14:textId="77777777" w:rsidR="006E4C9A" w:rsidRPr="006E4C9A" w:rsidRDefault="006E4C9A" w:rsidP="006E4C9A">
      <w:pPr>
        <w:pStyle w:val="ListParagraph"/>
        <w:autoSpaceDE w:val="0"/>
        <w:autoSpaceDN w:val="0"/>
        <w:adjustRightInd w:val="0"/>
        <w:spacing w:after="0" w:line="240" w:lineRule="auto"/>
        <w:ind w:left="1080"/>
        <w:rPr>
          <w:rFonts w:ascii="Nunito" w:hAnsi="Nunito" w:cs="Times New Roman"/>
          <w:sz w:val="18"/>
          <w:szCs w:val="18"/>
        </w:rPr>
      </w:pPr>
      <w:r w:rsidRPr="006E4C9A">
        <w:rPr>
          <w:rFonts w:ascii="Nunito" w:hAnsi="Nunito" w:cs="Times New Roman"/>
          <w:sz w:val="18"/>
          <w:szCs w:val="18"/>
        </w:rPr>
        <w:t>var builder = WebApplication.CreateBuilder(new WebApplicationOptions</w:t>
      </w:r>
    </w:p>
    <w:p w14:paraId="47E641DF" w14:textId="77777777" w:rsidR="006E4C9A" w:rsidRPr="006E4C9A" w:rsidRDefault="006E4C9A" w:rsidP="006E4C9A">
      <w:pPr>
        <w:pStyle w:val="ListParagraph"/>
        <w:autoSpaceDE w:val="0"/>
        <w:autoSpaceDN w:val="0"/>
        <w:adjustRightInd w:val="0"/>
        <w:spacing w:after="0" w:line="240" w:lineRule="auto"/>
        <w:ind w:left="1080"/>
        <w:rPr>
          <w:rFonts w:ascii="Nunito" w:hAnsi="Nunito" w:cs="Times New Roman"/>
          <w:sz w:val="18"/>
          <w:szCs w:val="18"/>
        </w:rPr>
      </w:pPr>
      <w:r w:rsidRPr="006E4C9A">
        <w:rPr>
          <w:rFonts w:ascii="Nunito" w:hAnsi="Nunito" w:cs="Times New Roman"/>
          <w:sz w:val="18"/>
          <w:szCs w:val="18"/>
        </w:rPr>
        <w:t>{</w:t>
      </w:r>
    </w:p>
    <w:p w14:paraId="6779D868" w14:textId="77777777" w:rsidR="006E4C9A" w:rsidRPr="006E4C9A" w:rsidRDefault="006E4C9A" w:rsidP="006E4C9A">
      <w:pPr>
        <w:pStyle w:val="ListParagraph"/>
        <w:autoSpaceDE w:val="0"/>
        <w:autoSpaceDN w:val="0"/>
        <w:adjustRightInd w:val="0"/>
        <w:spacing w:after="0" w:line="240" w:lineRule="auto"/>
        <w:ind w:left="1080"/>
        <w:rPr>
          <w:rFonts w:ascii="Nunito" w:hAnsi="Nunito" w:cs="Times New Roman"/>
          <w:sz w:val="18"/>
          <w:szCs w:val="18"/>
        </w:rPr>
      </w:pPr>
      <w:r w:rsidRPr="006E4C9A">
        <w:rPr>
          <w:rFonts w:ascii="Nunito" w:hAnsi="Nunito" w:cs="Times New Roman"/>
          <w:sz w:val="18"/>
          <w:szCs w:val="18"/>
        </w:rPr>
        <w:t xml:space="preserve">    ApplicationName = typeof(Program).Assembly.FullName,</w:t>
      </w:r>
    </w:p>
    <w:p w14:paraId="48700A29" w14:textId="77777777" w:rsidR="006E4C9A" w:rsidRPr="006E4C9A" w:rsidRDefault="006E4C9A" w:rsidP="006E4C9A">
      <w:pPr>
        <w:pStyle w:val="ListParagraph"/>
        <w:autoSpaceDE w:val="0"/>
        <w:autoSpaceDN w:val="0"/>
        <w:adjustRightInd w:val="0"/>
        <w:spacing w:after="0" w:line="240" w:lineRule="auto"/>
        <w:ind w:left="1080"/>
        <w:rPr>
          <w:rFonts w:ascii="Nunito" w:hAnsi="Nunito" w:cs="Times New Roman"/>
          <w:sz w:val="18"/>
          <w:szCs w:val="18"/>
        </w:rPr>
      </w:pPr>
      <w:r w:rsidRPr="006E4C9A">
        <w:rPr>
          <w:rFonts w:ascii="Nunito" w:hAnsi="Nunito" w:cs="Times New Roman"/>
          <w:sz w:val="18"/>
          <w:szCs w:val="18"/>
        </w:rPr>
        <w:t xml:space="preserve">    ContentRootPath = Directory.GetCurrentDirectory(),</w:t>
      </w:r>
    </w:p>
    <w:p w14:paraId="0D42B4D1" w14:textId="77777777" w:rsidR="006E4C9A" w:rsidRPr="006E4C9A" w:rsidRDefault="006E4C9A" w:rsidP="006E4C9A">
      <w:pPr>
        <w:pStyle w:val="ListParagraph"/>
        <w:autoSpaceDE w:val="0"/>
        <w:autoSpaceDN w:val="0"/>
        <w:adjustRightInd w:val="0"/>
        <w:spacing w:after="0" w:line="240" w:lineRule="auto"/>
        <w:ind w:left="1080"/>
        <w:rPr>
          <w:rFonts w:ascii="Nunito" w:hAnsi="Nunito" w:cs="Times New Roman"/>
          <w:sz w:val="18"/>
          <w:szCs w:val="18"/>
        </w:rPr>
      </w:pPr>
      <w:r w:rsidRPr="006E4C9A">
        <w:rPr>
          <w:rFonts w:ascii="Nunito" w:hAnsi="Nunito" w:cs="Times New Roman"/>
          <w:sz w:val="18"/>
          <w:szCs w:val="18"/>
        </w:rPr>
        <w:t xml:space="preserve">    EnvironmentName = Environments.Staging,</w:t>
      </w:r>
    </w:p>
    <w:p w14:paraId="531F7B4F" w14:textId="77777777" w:rsidR="006E4C9A" w:rsidRPr="006E4C9A" w:rsidRDefault="006E4C9A" w:rsidP="006E4C9A">
      <w:pPr>
        <w:pStyle w:val="ListParagraph"/>
        <w:autoSpaceDE w:val="0"/>
        <w:autoSpaceDN w:val="0"/>
        <w:adjustRightInd w:val="0"/>
        <w:spacing w:after="0" w:line="240" w:lineRule="auto"/>
        <w:ind w:left="1080"/>
        <w:rPr>
          <w:rFonts w:ascii="Nunito" w:hAnsi="Nunito" w:cs="Times New Roman"/>
          <w:sz w:val="18"/>
          <w:szCs w:val="18"/>
        </w:rPr>
      </w:pPr>
      <w:r w:rsidRPr="006E4C9A">
        <w:rPr>
          <w:rFonts w:ascii="Nunito" w:hAnsi="Nunito" w:cs="Times New Roman"/>
          <w:sz w:val="18"/>
          <w:szCs w:val="18"/>
        </w:rPr>
        <w:t xml:space="preserve">    WebRootPath = "customwwwroot"</w:t>
      </w:r>
    </w:p>
    <w:p w14:paraId="407C5012" w14:textId="03773211" w:rsidR="006E4C9A" w:rsidRDefault="006E4C9A" w:rsidP="006E4C9A">
      <w:pPr>
        <w:pStyle w:val="ListParagraph"/>
        <w:autoSpaceDE w:val="0"/>
        <w:autoSpaceDN w:val="0"/>
        <w:adjustRightInd w:val="0"/>
        <w:spacing w:after="0" w:line="240" w:lineRule="auto"/>
        <w:ind w:left="1080"/>
        <w:rPr>
          <w:rFonts w:ascii="Nunito" w:hAnsi="Nunito" w:cs="Times New Roman"/>
          <w:sz w:val="18"/>
          <w:szCs w:val="18"/>
        </w:rPr>
      </w:pPr>
      <w:r w:rsidRPr="006E4C9A">
        <w:rPr>
          <w:rFonts w:ascii="Nunito" w:hAnsi="Nunito" w:cs="Times New Roman"/>
          <w:sz w:val="18"/>
          <w:szCs w:val="18"/>
        </w:rPr>
        <w:t>});</w:t>
      </w:r>
    </w:p>
    <w:p w14:paraId="0EC85D5E" w14:textId="36B57E43" w:rsidR="006E4C9A" w:rsidRPr="006E4C9A" w:rsidRDefault="006E4C9A" w:rsidP="006E4C9A">
      <w:pPr>
        <w:pStyle w:val="ListParagraph"/>
        <w:autoSpaceDE w:val="0"/>
        <w:autoSpaceDN w:val="0"/>
        <w:adjustRightInd w:val="0"/>
        <w:spacing w:after="0" w:line="240" w:lineRule="auto"/>
        <w:ind w:left="1080"/>
        <w:rPr>
          <w:rFonts w:ascii="Nunito" w:hAnsi="Nunito" w:cs="Times New Roman"/>
          <w:sz w:val="18"/>
          <w:szCs w:val="18"/>
        </w:rPr>
      </w:pPr>
      <w:r>
        <w:rPr>
          <w:rFonts w:ascii="Nunito" w:hAnsi="Nunito" w:cs="Times New Roman"/>
          <w:sz w:val="18"/>
          <w:szCs w:val="18"/>
        </w:rPr>
        <w:t>var app= builder.Build();</w:t>
      </w:r>
    </w:p>
    <w:p w14:paraId="4D6E33D2" w14:textId="5761D736" w:rsidR="006E4C9A" w:rsidRDefault="00117871" w:rsidP="009A5B41">
      <w:pPr>
        <w:pStyle w:val="ListParagraph"/>
        <w:numPr>
          <w:ilvl w:val="2"/>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DI: Services in the DI can be added by using  &lt;WebApplication</w:t>
      </w:r>
      <w:r w:rsidR="00126A3D">
        <w:rPr>
          <w:rFonts w:ascii="Nunito" w:hAnsi="Nunito" w:cs="Times New Roman"/>
          <w:sz w:val="24"/>
          <w:szCs w:val="24"/>
        </w:rPr>
        <w:t>Builder</w:t>
      </w:r>
      <w:r>
        <w:rPr>
          <w:rFonts w:ascii="Nunito" w:hAnsi="Nunito" w:cs="Times New Roman"/>
          <w:sz w:val="24"/>
          <w:szCs w:val="24"/>
        </w:rPr>
        <w:t xml:space="preserve"> obj&gt;.services.</w:t>
      </w:r>
    </w:p>
    <w:p w14:paraId="07136927" w14:textId="77777777" w:rsidR="00F9274C" w:rsidRPr="00F9274C" w:rsidRDefault="00F9274C" w:rsidP="00F9274C">
      <w:pPr>
        <w:pStyle w:val="ListParagraph"/>
        <w:autoSpaceDE w:val="0"/>
        <w:autoSpaceDN w:val="0"/>
        <w:adjustRightInd w:val="0"/>
        <w:spacing w:after="0" w:line="240" w:lineRule="auto"/>
        <w:ind w:left="1080"/>
        <w:rPr>
          <w:rFonts w:ascii="Nunito" w:hAnsi="Nunito" w:cs="Times New Roman"/>
          <w:sz w:val="18"/>
          <w:szCs w:val="18"/>
        </w:rPr>
      </w:pPr>
      <w:r w:rsidRPr="00F9274C">
        <w:rPr>
          <w:rFonts w:ascii="Nunito" w:hAnsi="Nunito" w:cs="Times New Roman"/>
          <w:sz w:val="18"/>
          <w:szCs w:val="18"/>
        </w:rPr>
        <w:t>var builder = WebApplication.CreateBuilder(args);</w:t>
      </w:r>
    </w:p>
    <w:p w14:paraId="0EB5A3FC" w14:textId="77777777" w:rsidR="00F9274C" w:rsidRPr="00F9274C" w:rsidRDefault="00F9274C" w:rsidP="00F9274C">
      <w:pPr>
        <w:pStyle w:val="ListParagraph"/>
        <w:autoSpaceDE w:val="0"/>
        <w:autoSpaceDN w:val="0"/>
        <w:adjustRightInd w:val="0"/>
        <w:spacing w:after="0" w:line="240" w:lineRule="auto"/>
        <w:ind w:left="1080"/>
        <w:rPr>
          <w:rFonts w:ascii="Nunito" w:hAnsi="Nunito" w:cs="Times New Roman"/>
          <w:sz w:val="18"/>
          <w:szCs w:val="18"/>
        </w:rPr>
      </w:pPr>
    </w:p>
    <w:p w14:paraId="6960B178" w14:textId="77777777" w:rsidR="00F9274C" w:rsidRPr="00F9274C" w:rsidRDefault="00F9274C" w:rsidP="00F9274C">
      <w:pPr>
        <w:pStyle w:val="ListParagraph"/>
        <w:autoSpaceDE w:val="0"/>
        <w:autoSpaceDN w:val="0"/>
        <w:adjustRightInd w:val="0"/>
        <w:spacing w:after="0" w:line="240" w:lineRule="auto"/>
        <w:ind w:left="1080"/>
        <w:rPr>
          <w:rFonts w:ascii="Nunito" w:hAnsi="Nunito" w:cs="Times New Roman"/>
          <w:sz w:val="18"/>
          <w:szCs w:val="18"/>
        </w:rPr>
      </w:pPr>
      <w:r w:rsidRPr="00F9274C">
        <w:rPr>
          <w:rFonts w:ascii="Nunito" w:hAnsi="Nunito" w:cs="Times New Roman"/>
          <w:sz w:val="18"/>
          <w:szCs w:val="18"/>
        </w:rPr>
        <w:t>// Add the memory cache services.</w:t>
      </w:r>
    </w:p>
    <w:p w14:paraId="3D8527E7" w14:textId="77777777" w:rsidR="00F9274C" w:rsidRPr="00F9274C" w:rsidRDefault="00F9274C" w:rsidP="00F9274C">
      <w:pPr>
        <w:pStyle w:val="ListParagraph"/>
        <w:autoSpaceDE w:val="0"/>
        <w:autoSpaceDN w:val="0"/>
        <w:adjustRightInd w:val="0"/>
        <w:spacing w:after="0" w:line="240" w:lineRule="auto"/>
        <w:ind w:left="1080"/>
        <w:rPr>
          <w:rFonts w:ascii="Nunito" w:hAnsi="Nunito" w:cs="Times New Roman"/>
          <w:sz w:val="18"/>
          <w:szCs w:val="18"/>
        </w:rPr>
      </w:pPr>
      <w:r w:rsidRPr="00F9274C">
        <w:rPr>
          <w:rFonts w:ascii="Nunito" w:hAnsi="Nunito" w:cs="Times New Roman"/>
          <w:sz w:val="18"/>
          <w:szCs w:val="18"/>
        </w:rPr>
        <w:t>builder.Services.AddMemoryCache();</w:t>
      </w:r>
    </w:p>
    <w:p w14:paraId="3858A48E" w14:textId="77777777" w:rsidR="00F9274C" w:rsidRPr="00F9274C" w:rsidRDefault="00F9274C" w:rsidP="00F9274C">
      <w:pPr>
        <w:pStyle w:val="ListParagraph"/>
        <w:autoSpaceDE w:val="0"/>
        <w:autoSpaceDN w:val="0"/>
        <w:adjustRightInd w:val="0"/>
        <w:spacing w:after="0" w:line="240" w:lineRule="auto"/>
        <w:ind w:left="1080"/>
        <w:rPr>
          <w:rFonts w:ascii="Nunito" w:hAnsi="Nunito" w:cs="Times New Roman"/>
          <w:sz w:val="18"/>
          <w:szCs w:val="18"/>
        </w:rPr>
      </w:pPr>
    </w:p>
    <w:p w14:paraId="3BADBB0C" w14:textId="77777777" w:rsidR="00F9274C" w:rsidRPr="00F9274C" w:rsidRDefault="00F9274C" w:rsidP="00F9274C">
      <w:pPr>
        <w:pStyle w:val="ListParagraph"/>
        <w:autoSpaceDE w:val="0"/>
        <w:autoSpaceDN w:val="0"/>
        <w:adjustRightInd w:val="0"/>
        <w:spacing w:after="0" w:line="240" w:lineRule="auto"/>
        <w:ind w:left="1080"/>
        <w:rPr>
          <w:rFonts w:ascii="Nunito" w:hAnsi="Nunito" w:cs="Times New Roman"/>
          <w:sz w:val="18"/>
          <w:szCs w:val="18"/>
        </w:rPr>
      </w:pPr>
      <w:r w:rsidRPr="00F9274C">
        <w:rPr>
          <w:rFonts w:ascii="Nunito" w:hAnsi="Nunito" w:cs="Times New Roman"/>
          <w:sz w:val="18"/>
          <w:szCs w:val="18"/>
        </w:rPr>
        <w:t>// Add a custom scoped service.</w:t>
      </w:r>
    </w:p>
    <w:p w14:paraId="12ED7E93" w14:textId="77777777" w:rsidR="00F9274C" w:rsidRPr="00F9274C" w:rsidRDefault="00F9274C" w:rsidP="00F9274C">
      <w:pPr>
        <w:pStyle w:val="ListParagraph"/>
        <w:autoSpaceDE w:val="0"/>
        <w:autoSpaceDN w:val="0"/>
        <w:adjustRightInd w:val="0"/>
        <w:spacing w:after="0" w:line="240" w:lineRule="auto"/>
        <w:ind w:left="1080"/>
        <w:rPr>
          <w:rFonts w:ascii="Nunito" w:hAnsi="Nunito" w:cs="Times New Roman"/>
          <w:sz w:val="18"/>
          <w:szCs w:val="18"/>
        </w:rPr>
      </w:pPr>
      <w:r w:rsidRPr="00F9274C">
        <w:rPr>
          <w:rFonts w:ascii="Nunito" w:hAnsi="Nunito" w:cs="Times New Roman"/>
          <w:sz w:val="18"/>
          <w:szCs w:val="18"/>
        </w:rPr>
        <w:t>builder.Services.AddScoped&lt;ITodoRepository, TodoRepository&gt;();</w:t>
      </w:r>
    </w:p>
    <w:p w14:paraId="5F8A23C2" w14:textId="3C1D7E42" w:rsidR="00F9274C" w:rsidRPr="00F9274C" w:rsidRDefault="00F9274C" w:rsidP="00F9274C">
      <w:pPr>
        <w:pStyle w:val="ListParagraph"/>
        <w:autoSpaceDE w:val="0"/>
        <w:autoSpaceDN w:val="0"/>
        <w:adjustRightInd w:val="0"/>
        <w:spacing w:after="0" w:line="240" w:lineRule="auto"/>
        <w:ind w:left="1080"/>
        <w:rPr>
          <w:rFonts w:ascii="Nunito" w:hAnsi="Nunito" w:cs="Times New Roman"/>
          <w:sz w:val="18"/>
          <w:szCs w:val="18"/>
        </w:rPr>
      </w:pPr>
      <w:r w:rsidRPr="00F9274C">
        <w:rPr>
          <w:rFonts w:ascii="Nunito" w:hAnsi="Nunito" w:cs="Times New Roman"/>
          <w:sz w:val="18"/>
          <w:szCs w:val="18"/>
        </w:rPr>
        <w:t>var app = builder.Build();</w:t>
      </w:r>
    </w:p>
    <w:p w14:paraId="4A5FC6FE" w14:textId="5D624CFF" w:rsidR="00F9274C" w:rsidRDefault="00B470D2" w:rsidP="009A5B41">
      <w:pPr>
        <w:pStyle w:val="ListParagraph"/>
        <w:numPr>
          <w:ilvl w:val="2"/>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Configuring HostBuilder: The same WebApplicationBuilder can configure both IHostBuilder and IWebHostBuilder.</w:t>
      </w:r>
    </w:p>
    <w:p w14:paraId="1F30BD56" w14:textId="3774C89E" w:rsidR="00C57579" w:rsidRPr="00C57579" w:rsidRDefault="00C57579" w:rsidP="00C57579">
      <w:pPr>
        <w:pStyle w:val="ListParagraph"/>
        <w:autoSpaceDE w:val="0"/>
        <w:autoSpaceDN w:val="0"/>
        <w:adjustRightInd w:val="0"/>
        <w:spacing w:after="0" w:line="240" w:lineRule="auto"/>
        <w:ind w:left="1080"/>
        <w:rPr>
          <w:rFonts w:ascii="Nunito" w:hAnsi="Nunito" w:cs="Times New Roman"/>
          <w:sz w:val="18"/>
          <w:szCs w:val="18"/>
        </w:rPr>
      </w:pPr>
      <w:r w:rsidRPr="00C57579">
        <w:rPr>
          <w:rFonts w:ascii="Nunito" w:hAnsi="Nunito" w:cs="Times New Roman"/>
          <w:sz w:val="18"/>
          <w:szCs w:val="18"/>
        </w:rPr>
        <w:t>var builder = WebApplication.CreateBuilder(args);</w:t>
      </w:r>
    </w:p>
    <w:p w14:paraId="24998725" w14:textId="5167DCA0" w:rsidR="00C57579" w:rsidRPr="00C57579" w:rsidRDefault="00C57579" w:rsidP="00C57579">
      <w:pPr>
        <w:pStyle w:val="ListParagraph"/>
        <w:autoSpaceDE w:val="0"/>
        <w:autoSpaceDN w:val="0"/>
        <w:adjustRightInd w:val="0"/>
        <w:spacing w:after="0" w:line="240" w:lineRule="auto"/>
        <w:ind w:left="1080"/>
        <w:rPr>
          <w:rFonts w:ascii="Nunito" w:hAnsi="Nunito" w:cs="Times New Roman"/>
          <w:sz w:val="18"/>
          <w:szCs w:val="18"/>
        </w:rPr>
      </w:pPr>
      <w:r w:rsidRPr="00C57579">
        <w:rPr>
          <w:rFonts w:ascii="Nunito" w:hAnsi="Nunito" w:cs="Times New Roman"/>
          <w:sz w:val="18"/>
          <w:szCs w:val="18"/>
        </w:rPr>
        <w:t>builder.Host.ConfigureHostOptions(o =&gt; o.ShutdownTimeout = TimeSpan.FromSeconds(30));</w:t>
      </w:r>
    </w:p>
    <w:p w14:paraId="1887D6D2" w14:textId="53C323E9" w:rsidR="00C57579" w:rsidRDefault="00C57579" w:rsidP="00C57579">
      <w:pPr>
        <w:pStyle w:val="ListParagraph"/>
        <w:autoSpaceDE w:val="0"/>
        <w:autoSpaceDN w:val="0"/>
        <w:adjustRightInd w:val="0"/>
        <w:spacing w:after="0" w:line="240" w:lineRule="auto"/>
        <w:ind w:left="1080"/>
        <w:rPr>
          <w:rFonts w:ascii="Nunito" w:hAnsi="Nunito" w:cs="Times New Roman"/>
          <w:sz w:val="18"/>
          <w:szCs w:val="18"/>
        </w:rPr>
      </w:pPr>
      <w:r w:rsidRPr="00C57579">
        <w:rPr>
          <w:rFonts w:ascii="Nunito" w:hAnsi="Nunito" w:cs="Times New Roman"/>
          <w:sz w:val="18"/>
          <w:szCs w:val="18"/>
        </w:rPr>
        <w:t>builder.WebHost.UseHttpSys();</w:t>
      </w:r>
    </w:p>
    <w:p w14:paraId="00457126" w14:textId="1BBFECAF" w:rsidR="0023754D" w:rsidRPr="00C57579" w:rsidRDefault="0023754D" w:rsidP="00C57579">
      <w:pPr>
        <w:pStyle w:val="ListParagraph"/>
        <w:autoSpaceDE w:val="0"/>
        <w:autoSpaceDN w:val="0"/>
        <w:adjustRightInd w:val="0"/>
        <w:spacing w:after="0" w:line="240" w:lineRule="auto"/>
        <w:ind w:left="1080"/>
        <w:rPr>
          <w:rFonts w:ascii="Nunito" w:hAnsi="Nunito" w:cs="Times New Roman"/>
          <w:sz w:val="18"/>
          <w:szCs w:val="18"/>
        </w:rPr>
      </w:pPr>
      <w:r w:rsidRPr="0023754D">
        <w:rPr>
          <w:rFonts w:ascii="Nunito" w:hAnsi="Nunito" w:cs="Times New Roman"/>
          <w:sz w:val="18"/>
          <w:szCs w:val="18"/>
        </w:rPr>
        <w:t>builder.WebHost.UseWebRoot("webroot");</w:t>
      </w:r>
    </w:p>
    <w:p w14:paraId="5813F9ED" w14:textId="5D4CEE32" w:rsidR="00C57579" w:rsidRDefault="00BF76FF" w:rsidP="009A5B41">
      <w:pPr>
        <w:pStyle w:val="ListParagraph"/>
        <w:numPr>
          <w:ilvl w:val="2"/>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Middleware: </w:t>
      </w:r>
    </w:p>
    <w:p w14:paraId="1ADB9611" w14:textId="77777777" w:rsidR="00BF76FF" w:rsidRPr="00BF76FF" w:rsidRDefault="00BF76FF" w:rsidP="00BF76FF">
      <w:pPr>
        <w:pStyle w:val="ListParagraph"/>
        <w:autoSpaceDE w:val="0"/>
        <w:autoSpaceDN w:val="0"/>
        <w:adjustRightInd w:val="0"/>
        <w:spacing w:after="0" w:line="240" w:lineRule="auto"/>
        <w:ind w:left="1080"/>
        <w:rPr>
          <w:rFonts w:ascii="Nunito" w:hAnsi="Nunito" w:cs="Times New Roman"/>
          <w:sz w:val="18"/>
          <w:szCs w:val="18"/>
        </w:rPr>
      </w:pPr>
      <w:r w:rsidRPr="00BF76FF">
        <w:rPr>
          <w:rFonts w:ascii="Nunito" w:hAnsi="Nunito" w:cs="Times New Roman"/>
          <w:sz w:val="18"/>
          <w:szCs w:val="18"/>
        </w:rPr>
        <w:t>var app = WebApplication.Create(args);</w:t>
      </w:r>
    </w:p>
    <w:p w14:paraId="7518B76E" w14:textId="77777777" w:rsidR="00BF76FF" w:rsidRPr="00BF76FF" w:rsidRDefault="00BF76FF" w:rsidP="00BF76FF">
      <w:pPr>
        <w:pStyle w:val="ListParagraph"/>
        <w:autoSpaceDE w:val="0"/>
        <w:autoSpaceDN w:val="0"/>
        <w:adjustRightInd w:val="0"/>
        <w:spacing w:after="0" w:line="240" w:lineRule="auto"/>
        <w:ind w:left="1080"/>
        <w:rPr>
          <w:rFonts w:ascii="Nunito" w:hAnsi="Nunito" w:cs="Times New Roman"/>
          <w:sz w:val="18"/>
          <w:szCs w:val="18"/>
        </w:rPr>
      </w:pPr>
    </w:p>
    <w:p w14:paraId="5041EC13" w14:textId="77777777" w:rsidR="00BF76FF" w:rsidRPr="00BF76FF" w:rsidRDefault="00BF76FF" w:rsidP="00BF76FF">
      <w:pPr>
        <w:pStyle w:val="ListParagraph"/>
        <w:autoSpaceDE w:val="0"/>
        <w:autoSpaceDN w:val="0"/>
        <w:adjustRightInd w:val="0"/>
        <w:spacing w:after="0" w:line="240" w:lineRule="auto"/>
        <w:ind w:left="1080"/>
        <w:rPr>
          <w:rFonts w:ascii="Nunito" w:hAnsi="Nunito" w:cs="Times New Roman"/>
          <w:sz w:val="18"/>
          <w:szCs w:val="18"/>
        </w:rPr>
      </w:pPr>
      <w:r w:rsidRPr="00BF76FF">
        <w:rPr>
          <w:rFonts w:ascii="Nunito" w:hAnsi="Nunito" w:cs="Times New Roman"/>
          <w:sz w:val="18"/>
          <w:szCs w:val="18"/>
        </w:rPr>
        <w:t>// Setup the file server to serve static files.</w:t>
      </w:r>
    </w:p>
    <w:p w14:paraId="0C0A6B26" w14:textId="77777777" w:rsidR="00BF76FF" w:rsidRPr="00BF76FF" w:rsidRDefault="00BF76FF" w:rsidP="00BF76FF">
      <w:pPr>
        <w:pStyle w:val="ListParagraph"/>
        <w:autoSpaceDE w:val="0"/>
        <w:autoSpaceDN w:val="0"/>
        <w:adjustRightInd w:val="0"/>
        <w:spacing w:after="0" w:line="240" w:lineRule="auto"/>
        <w:ind w:left="1080"/>
        <w:rPr>
          <w:rFonts w:ascii="Nunito" w:hAnsi="Nunito" w:cs="Times New Roman"/>
          <w:sz w:val="18"/>
          <w:szCs w:val="18"/>
        </w:rPr>
      </w:pPr>
      <w:r w:rsidRPr="00BF76FF">
        <w:rPr>
          <w:rFonts w:ascii="Nunito" w:hAnsi="Nunito" w:cs="Times New Roman"/>
          <w:sz w:val="18"/>
          <w:szCs w:val="18"/>
        </w:rPr>
        <w:t>app.UseFileServer();</w:t>
      </w:r>
    </w:p>
    <w:p w14:paraId="06BD46E8" w14:textId="77777777" w:rsidR="00BF76FF" w:rsidRPr="00BF76FF" w:rsidRDefault="00BF76FF" w:rsidP="00BF76FF">
      <w:pPr>
        <w:pStyle w:val="ListParagraph"/>
        <w:autoSpaceDE w:val="0"/>
        <w:autoSpaceDN w:val="0"/>
        <w:adjustRightInd w:val="0"/>
        <w:spacing w:after="0" w:line="240" w:lineRule="auto"/>
        <w:ind w:left="1080"/>
        <w:rPr>
          <w:rFonts w:ascii="Nunito" w:hAnsi="Nunito" w:cs="Times New Roman"/>
          <w:sz w:val="18"/>
          <w:szCs w:val="18"/>
        </w:rPr>
      </w:pPr>
    </w:p>
    <w:p w14:paraId="2655EB4E" w14:textId="77777777" w:rsidR="00BF76FF" w:rsidRPr="00BF76FF" w:rsidRDefault="00BF76FF" w:rsidP="00BF76FF">
      <w:pPr>
        <w:pStyle w:val="ListParagraph"/>
        <w:autoSpaceDE w:val="0"/>
        <w:autoSpaceDN w:val="0"/>
        <w:adjustRightInd w:val="0"/>
        <w:spacing w:after="0" w:line="240" w:lineRule="auto"/>
        <w:ind w:left="1080"/>
        <w:rPr>
          <w:rFonts w:ascii="Nunito" w:hAnsi="Nunito" w:cs="Times New Roman"/>
          <w:sz w:val="18"/>
          <w:szCs w:val="18"/>
        </w:rPr>
      </w:pPr>
      <w:r w:rsidRPr="00BF76FF">
        <w:rPr>
          <w:rFonts w:ascii="Nunito" w:hAnsi="Nunito" w:cs="Times New Roman"/>
          <w:sz w:val="18"/>
          <w:szCs w:val="18"/>
        </w:rPr>
        <w:t>app.MapGet("/", () =&gt; "Hello World!");</w:t>
      </w:r>
    </w:p>
    <w:p w14:paraId="4930CB94" w14:textId="77777777" w:rsidR="00BF76FF" w:rsidRPr="00BF76FF" w:rsidRDefault="00BF76FF" w:rsidP="00BF76FF">
      <w:pPr>
        <w:pStyle w:val="ListParagraph"/>
        <w:autoSpaceDE w:val="0"/>
        <w:autoSpaceDN w:val="0"/>
        <w:adjustRightInd w:val="0"/>
        <w:spacing w:after="0" w:line="240" w:lineRule="auto"/>
        <w:ind w:left="1080"/>
        <w:rPr>
          <w:rFonts w:ascii="Nunito" w:hAnsi="Nunito" w:cs="Times New Roman"/>
          <w:sz w:val="18"/>
          <w:szCs w:val="18"/>
        </w:rPr>
      </w:pPr>
    </w:p>
    <w:p w14:paraId="6B5AD75E" w14:textId="6FFEC81A" w:rsidR="00BF76FF" w:rsidRPr="00BF76FF" w:rsidRDefault="00BF76FF" w:rsidP="00BF76FF">
      <w:pPr>
        <w:pStyle w:val="ListParagraph"/>
        <w:autoSpaceDE w:val="0"/>
        <w:autoSpaceDN w:val="0"/>
        <w:adjustRightInd w:val="0"/>
        <w:spacing w:after="0" w:line="240" w:lineRule="auto"/>
        <w:ind w:left="1080"/>
        <w:rPr>
          <w:rFonts w:ascii="Nunito" w:hAnsi="Nunito" w:cs="Times New Roman"/>
          <w:sz w:val="18"/>
          <w:szCs w:val="18"/>
        </w:rPr>
      </w:pPr>
      <w:r w:rsidRPr="00BF76FF">
        <w:rPr>
          <w:rFonts w:ascii="Nunito" w:hAnsi="Nunito" w:cs="Times New Roman"/>
          <w:sz w:val="18"/>
          <w:szCs w:val="18"/>
        </w:rPr>
        <w:t>app.Run();</w:t>
      </w:r>
    </w:p>
    <w:p w14:paraId="67E568A0" w14:textId="596DF6B8" w:rsidR="00BF76FF" w:rsidRDefault="00ED6A0D" w:rsidP="009A5B41">
      <w:pPr>
        <w:pStyle w:val="ListParagraph"/>
        <w:numPr>
          <w:ilvl w:val="2"/>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Routing: </w:t>
      </w:r>
    </w:p>
    <w:p w14:paraId="7571D2E8" w14:textId="77777777" w:rsidR="00ED6A0D" w:rsidRPr="00ED6A0D" w:rsidRDefault="00ED6A0D" w:rsidP="00ED6A0D">
      <w:pPr>
        <w:pStyle w:val="ListParagraph"/>
        <w:autoSpaceDE w:val="0"/>
        <w:autoSpaceDN w:val="0"/>
        <w:adjustRightInd w:val="0"/>
        <w:spacing w:after="0" w:line="240" w:lineRule="auto"/>
        <w:ind w:left="1080"/>
        <w:rPr>
          <w:rFonts w:ascii="Nunito" w:hAnsi="Nunito" w:cs="Times New Roman"/>
          <w:sz w:val="18"/>
          <w:szCs w:val="18"/>
        </w:rPr>
      </w:pPr>
      <w:r w:rsidRPr="00ED6A0D">
        <w:rPr>
          <w:rFonts w:ascii="Nunito" w:hAnsi="Nunito" w:cs="Times New Roman"/>
          <w:sz w:val="18"/>
          <w:szCs w:val="18"/>
        </w:rPr>
        <w:t>var builder = WebApplication.CreateBuilder(args);</w:t>
      </w:r>
    </w:p>
    <w:p w14:paraId="2AB505B8" w14:textId="77777777" w:rsidR="00ED6A0D" w:rsidRPr="00ED6A0D" w:rsidRDefault="00ED6A0D" w:rsidP="00ED6A0D">
      <w:pPr>
        <w:pStyle w:val="ListParagraph"/>
        <w:autoSpaceDE w:val="0"/>
        <w:autoSpaceDN w:val="0"/>
        <w:adjustRightInd w:val="0"/>
        <w:spacing w:after="0" w:line="240" w:lineRule="auto"/>
        <w:ind w:left="1080"/>
        <w:rPr>
          <w:rFonts w:ascii="Nunito" w:hAnsi="Nunito" w:cs="Times New Roman"/>
          <w:sz w:val="18"/>
          <w:szCs w:val="18"/>
        </w:rPr>
      </w:pPr>
      <w:r w:rsidRPr="00ED6A0D">
        <w:rPr>
          <w:rFonts w:ascii="Nunito" w:hAnsi="Nunito" w:cs="Times New Roman"/>
          <w:sz w:val="18"/>
          <w:szCs w:val="18"/>
        </w:rPr>
        <w:t>var app = builder.Build();</w:t>
      </w:r>
    </w:p>
    <w:p w14:paraId="7DA92BFF" w14:textId="77777777" w:rsidR="00ED6A0D" w:rsidRPr="00ED6A0D" w:rsidRDefault="00ED6A0D" w:rsidP="00ED6A0D">
      <w:pPr>
        <w:pStyle w:val="ListParagraph"/>
        <w:autoSpaceDE w:val="0"/>
        <w:autoSpaceDN w:val="0"/>
        <w:adjustRightInd w:val="0"/>
        <w:spacing w:after="0" w:line="240" w:lineRule="auto"/>
        <w:ind w:left="1080"/>
        <w:rPr>
          <w:rFonts w:ascii="Nunito" w:hAnsi="Nunito" w:cs="Times New Roman"/>
          <w:sz w:val="18"/>
          <w:szCs w:val="18"/>
        </w:rPr>
      </w:pPr>
    </w:p>
    <w:p w14:paraId="5E09D2C4" w14:textId="77777777" w:rsidR="00ED6A0D" w:rsidRPr="00ED6A0D" w:rsidRDefault="00ED6A0D" w:rsidP="00ED6A0D">
      <w:pPr>
        <w:pStyle w:val="ListParagraph"/>
        <w:autoSpaceDE w:val="0"/>
        <w:autoSpaceDN w:val="0"/>
        <w:adjustRightInd w:val="0"/>
        <w:spacing w:after="0" w:line="240" w:lineRule="auto"/>
        <w:ind w:left="1080"/>
        <w:rPr>
          <w:rFonts w:ascii="Nunito" w:hAnsi="Nunito" w:cs="Times New Roman"/>
          <w:sz w:val="18"/>
          <w:szCs w:val="18"/>
        </w:rPr>
      </w:pPr>
      <w:r w:rsidRPr="00ED6A0D">
        <w:rPr>
          <w:rFonts w:ascii="Nunito" w:hAnsi="Nunito" w:cs="Times New Roman"/>
          <w:sz w:val="18"/>
          <w:szCs w:val="18"/>
        </w:rPr>
        <w:t>app.MapGet("/", () =&gt; "This is a GET");</w:t>
      </w:r>
    </w:p>
    <w:p w14:paraId="39E7903B" w14:textId="77777777" w:rsidR="00ED6A0D" w:rsidRPr="00ED6A0D" w:rsidRDefault="00ED6A0D" w:rsidP="00ED6A0D">
      <w:pPr>
        <w:pStyle w:val="ListParagraph"/>
        <w:autoSpaceDE w:val="0"/>
        <w:autoSpaceDN w:val="0"/>
        <w:adjustRightInd w:val="0"/>
        <w:spacing w:after="0" w:line="240" w:lineRule="auto"/>
        <w:ind w:left="1080"/>
        <w:rPr>
          <w:rFonts w:ascii="Nunito" w:hAnsi="Nunito" w:cs="Times New Roman"/>
          <w:sz w:val="18"/>
          <w:szCs w:val="18"/>
        </w:rPr>
      </w:pPr>
      <w:r w:rsidRPr="00ED6A0D">
        <w:rPr>
          <w:rFonts w:ascii="Nunito" w:hAnsi="Nunito" w:cs="Times New Roman"/>
          <w:sz w:val="18"/>
          <w:szCs w:val="18"/>
        </w:rPr>
        <w:t>app.MapPost("/", () =&gt; "This is a POST");</w:t>
      </w:r>
    </w:p>
    <w:p w14:paraId="0394F7E9" w14:textId="77777777" w:rsidR="00ED6A0D" w:rsidRPr="00ED6A0D" w:rsidRDefault="00ED6A0D" w:rsidP="00ED6A0D">
      <w:pPr>
        <w:pStyle w:val="ListParagraph"/>
        <w:autoSpaceDE w:val="0"/>
        <w:autoSpaceDN w:val="0"/>
        <w:adjustRightInd w:val="0"/>
        <w:spacing w:after="0" w:line="240" w:lineRule="auto"/>
        <w:ind w:left="1080"/>
        <w:rPr>
          <w:rFonts w:ascii="Nunito" w:hAnsi="Nunito" w:cs="Times New Roman"/>
          <w:sz w:val="18"/>
          <w:szCs w:val="18"/>
        </w:rPr>
      </w:pPr>
      <w:r w:rsidRPr="00ED6A0D">
        <w:rPr>
          <w:rFonts w:ascii="Nunito" w:hAnsi="Nunito" w:cs="Times New Roman"/>
          <w:sz w:val="18"/>
          <w:szCs w:val="18"/>
        </w:rPr>
        <w:t>app.MapPut("/", () =&gt; "This is a PUT");</w:t>
      </w:r>
    </w:p>
    <w:p w14:paraId="04F75C45" w14:textId="77777777" w:rsidR="00ED6A0D" w:rsidRPr="00ED6A0D" w:rsidRDefault="00ED6A0D" w:rsidP="00ED6A0D">
      <w:pPr>
        <w:pStyle w:val="ListParagraph"/>
        <w:autoSpaceDE w:val="0"/>
        <w:autoSpaceDN w:val="0"/>
        <w:adjustRightInd w:val="0"/>
        <w:spacing w:after="0" w:line="240" w:lineRule="auto"/>
        <w:ind w:left="1080"/>
        <w:rPr>
          <w:rFonts w:ascii="Nunito" w:hAnsi="Nunito" w:cs="Times New Roman"/>
          <w:sz w:val="18"/>
          <w:szCs w:val="18"/>
        </w:rPr>
      </w:pPr>
      <w:r w:rsidRPr="00ED6A0D">
        <w:rPr>
          <w:rFonts w:ascii="Nunito" w:hAnsi="Nunito" w:cs="Times New Roman"/>
          <w:sz w:val="18"/>
          <w:szCs w:val="18"/>
        </w:rPr>
        <w:t>app.MapDelete("/", () =&gt; "This is a DELETE");</w:t>
      </w:r>
    </w:p>
    <w:p w14:paraId="209B8681" w14:textId="77777777" w:rsidR="00ED6A0D" w:rsidRPr="00ED6A0D" w:rsidRDefault="00ED6A0D" w:rsidP="00ED6A0D">
      <w:pPr>
        <w:pStyle w:val="ListParagraph"/>
        <w:autoSpaceDE w:val="0"/>
        <w:autoSpaceDN w:val="0"/>
        <w:adjustRightInd w:val="0"/>
        <w:spacing w:after="0" w:line="240" w:lineRule="auto"/>
        <w:ind w:left="1080"/>
        <w:rPr>
          <w:rFonts w:ascii="Nunito" w:hAnsi="Nunito" w:cs="Times New Roman"/>
          <w:sz w:val="18"/>
          <w:szCs w:val="18"/>
        </w:rPr>
      </w:pPr>
    </w:p>
    <w:p w14:paraId="0983C8A0" w14:textId="77777777" w:rsidR="00ED6A0D" w:rsidRPr="00ED6A0D" w:rsidRDefault="00ED6A0D" w:rsidP="00ED6A0D">
      <w:pPr>
        <w:pStyle w:val="ListParagraph"/>
        <w:autoSpaceDE w:val="0"/>
        <w:autoSpaceDN w:val="0"/>
        <w:adjustRightInd w:val="0"/>
        <w:spacing w:after="0" w:line="240" w:lineRule="auto"/>
        <w:ind w:left="1080"/>
        <w:rPr>
          <w:rFonts w:ascii="Nunito" w:hAnsi="Nunito" w:cs="Times New Roman"/>
          <w:sz w:val="18"/>
          <w:szCs w:val="18"/>
        </w:rPr>
      </w:pPr>
      <w:r w:rsidRPr="00ED6A0D">
        <w:rPr>
          <w:rFonts w:ascii="Nunito" w:hAnsi="Nunito" w:cs="Times New Roman"/>
          <w:sz w:val="18"/>
          <w:szCs w:val="18"/>
        </w:rPr>
        <w:t xml:space="preserve">app.MapMethods("/options-or-head", new[] { "OPTIONS", "HEAD" }, </w:t>
      </w:r>
    </w:p>
    <w:p w14:paraId="6A9EE4E8" w14:textId="3F6704B7" w:rsidR="00ED6A0D" w:rsidRDefault="00ED6A0D" w:rsidP="00ED6A0D">
      <w:pPr>
        <w:pStyle w:val="ListParagraph"/>
        <w:autoSpaceDE w:val="0"/>
        <w:autoSpaceDN w:val="0"/>
        <w:adjustRightInd w:val="0"/>
        <w:spacing w:after="0" w:line="240" w:lineRule="auto"/>
        <w:ind w:left="1080"/>
        <w:rPr>
          <w:rFonts w:ascii="Nunito" w:hAnsi="Nunito" w:cs="Times New Roman"/>
          <w:sz w:val="18"/>
          <w:szCs w:val="18"/>
        </w:rPr>
      </w:pPr>
      <w:r w:rsidRPr="00ED6A0D">
        <w:rPr>
          <w:rFonts w:ascii="Nunito" w:hAnsi="Nunito" w:cs="Times New Roman"/>
          <w:sz w:val="18"/>
          <w:szCs w:val="18"/>
        </w:rPr>
        <w:t xml:space="preserve">                          () =&gt; "This is an options or head request ");</w:t>
      </w:r>
    </w:p>
    <w:p w14:paraId="6E2CA45D" w14:textId="1C179B76" w:rsidR="00B52A08" w:rsidRDefault="00B52A08" w:rsidP="00ED6A0D">
      <w:pPr>
        <w:pStyle w:val="ListParagraph"/>
        <w:autoSpaceDE w:val="0"/>
        <w:autoSpaceDN w:val="0"/>
        <w:adjustRightInd w:val="0"/>
        <w:spacing w:after="0" w:line="240" w:lineRule="auto"/>
        <w:ind w:left="1080"/>
        <w:rPr>
          <w:rFonts w:ascii="Nunito" w:hAnsi="Nunito" w:cs="Times New Roman"/>
          <w:sz w:val="18"/>
          <w:szCs w:val="18"/>
        </w:rPr>
      </w:pPr>
      <w:r>
        <w:rPr>
          <w:rFonts w:ascii="Nunito" w:hAnsi="Nunito" w:cs="Times New Roman"/>
          <w:sz w:val="18"/>
          <w:szCs w:val="18"/>
        </w:rPr>
        <w:t>app.Run();</w:t>
      </w:r>
    </w:p>
    <w:p w14:paraId="50B3BB62" w14:textId="1A287D50" w:rsidR="00436BF3" w:rsidRDefault="00436BF3" w:rsidP="00ED6A0D">
      <w:pPr>
        <w:pStyle w:val="ListParagraph"/>
        <w:autoSpaceDE w:val="0"/>
        <w:autoSpaceDN w:val="0"/>
        <w:adjustRightInd w:val="0"/>
        <w:spacing w:after="0" w:line="240" w:lineRule="auto"/>
        <w:ind w:left="1080"/>
        <w:rPr>
          <w:rFonts w:ascii="Nunito" w:hAnsi="Nunito" w:cs="Times New Roman"/>
          <w:sz w:val="18"/>
          <w:szCs w:val="18"/>
        </w:rPr>
      </w:pPr>
    </w:p>
    <w:p w14:paraId="1E5C3052" w14:textId="4ADAACF4" w:rsidR="00436BF3" w:rsidRDefault="00436BF3" w:rsidP="00436BF3">
      <w:pPr>
        <w:pStyle w:val="ListParagraph"/>
        <w:numPr>
          <w:ilvl w:val="3"/>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app.Map&lt;Verb&gt; can take lambda function, static methods or other methods to invoke when request url matches.</w:t>
      </w:r>
    </w:p>
    <w:p w14:paraId="71114D67" w14:textId="0CFA2707" w:rsidR="00436BF3" w:rsidRDefault="00AF448F" w:rsidP="00436BF3">
      <w:pPr>
        <w:pStyle w:val="ListParagraph"/>
        <w:numPr>
          <w:ilvl w:val="3"/>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app.Map&lt;Verb&gt; can chain .WithName(&lt;string&gt;); to define internal route name which can be used by link generators.</w:t>
      </w:r>
      <w:r w:rsidR="00910757">
        <w:rPr>
          <w:rFonts w:ascii="Nunito" w:hAnsi="Nunito" w:cs="Times New Roman"/>
          <w:sz w:val="24"/>
          <w:szCs w:val="24"/>
        </w:rPr>
        <w:t xml:space="preserve"> This name must be globally unique.</w:t>
      </w:r>
      <w:r w:rsidR="00A75D69">
        <w:rPr>
          <w:rFonts w:ascii="Nunito" w:hAnsi="Nunito" w:cs="Times New Roman"/>
          <w:sz w:val="24"/>
          <w:szCs w:val="24"/>
        </w:rPr>
        <w:t xml:space="preserve"> WithName and WithTags are also picked up by OpenAPI to generate docs.</w:t>
      </w:r>
    </w:p>
    <w:p w14:paraId="008987EF" w14:textId="4E0FEF9E" w:rsidR="00AF448F" w:rsidRDefault="00AF448F" w:rsidP="00AF448F">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For example:</w:t>
      </w:r>
    </w:p>
    <w:p w14:paraId="1E7AEDB6" w14:textId="77777777" w:rsidR="00AF448F" w:rsidRPr="00AF448F" w:rsidRDefault="00AF448F" w:rsidP="00AF448F">
      <w:pPr>
        <w:pStyle w:val="ListParagraph"/>
        <w:autoSpaceDE w:val="0"/>
        <w:autoSpaceDN w:val="0"/>
        <w:adjustRightInd w:val="0"/>
        <w:spacing w:after="0" w:line="240" w:lineRule="auto"/>
        <w:ind w:left="1440"/>
        <w:rPr>
          <w:rFonts w:ascii="Nunito" w:hAnsi="Nunito" w:cs="Times New Roman"/>
          <w:sz w:val="18"/>
          <w:szCs w:val="18"/>
        </w:rPr>
      </w:pPr>
      <w:r w:rsidRPr="00AF448F">
        <w:rPr>
          <w:rFonts w:ascii="Nunito" w:hAnsi="Nunito" w:cs="Times New Roman"/>
          <w:sz w:val="18"/>
          <w:szCs w:val="18"/>
        </w:rPr>
        <w:t>var builder = WebApplication.CreateBuilder(args);</w:t>
      </w:r>
    </w:p>
    <w:p w14:paraId="6CFE11FE" w14:textId="77777777" w:rsidR="00AF448F" w:rsidRPr="00AF448F" w:rsidRDefault="00AF448F" w:rsidP="00AF448F">
      <w:pPr>
        <w:pStyle w:val="ListParagraph"/>
        <w:autoSpaceDE w:val="0"/>
        <w:autoSpaceDN w:val="0"/>
        <w:adjustRightInd w:val="0"/>
        <w:spacing w:after="0" w:line="240" w:lineRule="auto"/>
        <w:ind w:left="1440"/>
        <w:rPr>
          <w:rFonts w:ascii="Nunito" w:hAnsi="Nunito" w:cs="Times New Roman"/>
          <w:sz w:val="18"/>
          <w:szCs w:val="18"/>
        </w:rPr>
      </w:pPr>
      <w:r w:rsidRPr="00AF448F">
        <w:rPr>
          <w:rFonts w:ascii="Nunito" w:hAnsi="Nunito" w:cs="Times New Roman"/>
          <w:sz w:val="18"/>
          <w:szCs w:val="18"/>
        </w:rPr>
        <w:t>var app = builder.Build();</w:t>
      </w:r>
    </w:p>
    <w:p w14:paraId="6A0523EC" w14:textId="77777777" w:rsidR="00AF448F" w:rsidRPr="00AF448F" w:rsidRDefault="00AF448F" w:rsidP="00AF448F">
      <w:pPr>
        <w:pStyle w:val="ListParagraph"/>
        <w:autoSpaceDE w:val="0"/>
        <w:autoSpaceDN w:val="0"/>
        <w:adjustRightInd w:val="0"/>
        <w:spacing w:after="0" w:line="240" w:lineRule="auto"/>
        <w:ind w:left="1440"/>
        <w:rPr>
          <w:rFonts w:ascii="Nunito" w:hAnsi="Nunito" w:cs="Times New Roman"/>
          <w:sz w:val="18"/>
          <w:szCs w:val="18"/>
        </w:rPr>
      </w:pPr>
    </w:p>
    <w:p w14:paraId="62400F3E" w14:textId="77777777" w:rsidR="00AF448F" w:rsidRPr="00AF448F" w:rsidRDefault="00AF448F" w:rsidP="00AF448F">
      <w:pPr>
        <w:pStyle w:val="ListParagraph"/>
        <w:autoSpaceDE w:val="0"/>
        <w:autoSpaceDN w:val="0"/>
        <w:adjustRightInd w:val="0"/>
        <w:spacing w:after="0" w:line="240" w:lineRule="auto"/>
        <w:ind w:left="1440"/>
        <w:rPr>
          <w:rFonts w:ascii="Nunito" w:hAnsi="Nunito" w:cs="Times New Roman"/>
          <w:sz w:val="18"/>
          <w:szCs w:val="18"/>
        </w:rPr>
      </w:pPr>
      <w:r w:rsidRPr="00AF448F">
        <w:rPr>
          <w:rFonts w:ascii="Nunito" w:hAnsi="Nunito" w:cs="Times New Roman"/>
          <w:sz w:val="18"/>
          <w:szCs w:val="18"/>
        </w:rPr>
        <w:t>app.MapGet("/hello", () =&gt; "Hello named route")</w:t>
      </w:r>
    </w:p>
    <w:p w14:paraId="4E9596B0" w14:textId="77777777" w:rsidR="00AF448F" w:rsidRPr="00AF448F" w:rsidRDefault="00AF448F" w:rsidP="00AF448F">
      <w:pPr>
        <w:pStyle w:val="ListParagraph"/>
        <w:autoSpaceDE w:val="0"/>
        <w:autoSpaceDN w:val="0"/>
        <w:adjustRightInd w:val="0"/>
        <w:spacing w:after="0" w:line="240" w:lineRule="auto"/>
        <w:ind w:left="1440"/>
        <w:rPr>
          <w:rFonts w:ascii="Nunito" w:hAnsi="Nunito" w:cs="Times New Roman"/>
          <w:sz w:val="18"/>
          <w:szCs w:val="18"/>
        </w:rPr>
      </w:pPr>
      <w:r w:rsidRPr="00AF448F">
        <w:rPr>
          <w:rFonts w:ascii="Nunito" w:hAnsi="Nunito" w:cs="Times New Roman"/>
          <w:sz w:val="18"/>
          <w:szCs w:val="18"/>
        </w:rPr>
        <w:t xml:space="preserve">   .WithName("hi");</w:t>
      </w:r>
    </w:p>
    <w:p w14:paraId="5BC2BD9F" w14:textId="77777777" w:rsidR="00AF448F" w:rsidRPr="00AF448F" w:rsidRDefault="00AF448F" w:rsidP="00AF448F">
      <w:pPr>
        <w:pStyle w:val="ListParagraph"/>
        <w:autoSpaceDE w:val="0"/>
        <w:autoSpaceDN w:val="0"/>
        <w:adjustRightInd w:val="0"/>
        <w:spacing w:after="0" w:line="240" w:lineRule="auto"/>
        <w:ind w:left="1440"/>
        <w:rPr>
          <w:rFonts w:ascii="Nunito" w:hAnsi="Nunito" w:cs="Times New Roman"/>
          <w:sz w:val="18"/>
          <w:szCs w:val="18"/>
        </w:rPr>
      </w:pPr>
    </w:p>
    <w:p w14:paraId="58F154E0" w14:textId="77777777" w:rsidR="00AF448F" w:rsidRPr="00AF448F" w:rsidRDefault="00AF448F" w:rsidP="00AF448F">
      <w:pPr>
        <w:pStyle w:val="ListParagraph"/>
        <w:autoSpaceDE w:val="0"/>
        <w:autoSpaceDN w:val="0"/>
        <w:adjustRightInd w:val="0"/>
        <w:spacing w:after="0" w:line="240" w:lineRule="auto"/>
        <w:ind w:left="1440"/>
        <w:rPr>
          <w:rFonts w:ascii="Nunito" w:hAnsi="Nunito" w:cs="Times New Roman"/>
          <w:sz w:val="18"/>
          <w:szCs w:val="18"/>
        </w:rPr>
      </w:pPr>
      <w:r w:rsidRPr="00AF448F">
        <w:rPr>
          <w:rFonts w:ascii="Nunito" w:hAnsi="Nunito" w:cs="Times New Roman"/>
          <w:sz w:val="18"/>
          <w:szCs w:val="18"/>
        </w:rPr>
        <w:t xml:space="preserve">app.MapGet("/", (LinkGenerator linker) =&gt; </w:t>
      </w:r>
    </w:p>
    <w:p w14:paraId="3D520698" w14:textId="77777777" w:rsidR="00AF448F" w:rsidRPr="00AF448F" w:rsidRDefault="00AF448F" w:rsidP="00AF448F">
      <w:pPr>
        <w:pStyle w:val="ListParagraph"/>
        <w:autoSpaceDE w:val="0"/>
        <w:autoSpaceDN w:val="0"/>
        <w:adjustRightInd w:val="0"/>
        <w:spacing w:after="0" w:line="240" w:lineRule="auto"/>
        <w:ind w:left="1440"/>
        <w:rPr>
          <w:rFonts w:ascii="Nunito" w:hAnsi="Nunito" w:cs="Times New Roman"/>
          <w:sz w:val="18"/>
          <w:szCs w:val="18"/>
        </w:rPr>
      </w:pPr>
      <w:r w:rsidRPr="00AF448F">
        <w:rPr>
          <w:rFonts w:ascii="Nunito" w:hAnsi="Nunito" w:cs="Times New Roman"/>
          <w:sz w:val="18"/>
          <w:szCs w:val="18"/>
        </w:rPr>
        <w:t xml:space="preserve">        $"The link to the hello route is {linker.GetPathByName("hi", values: null)}");</w:t>
      </w:r>
    </w:p>
    <w:p w14:paraId="0ED3BA4E" w14:textId="77777777" w:rsidR="00AF448F" w:rsidRPr="00AF448F" w:rsidRDefault="00AF448F" w:rsidP="00AF448F">
      <w:pPr>
        <w:pStyle w:val="ListParagraph"/>
        <w:autoSpaceDE w:val="0"/>
        <w:autoSpaceDN w:val="0"/>
        <w:adjustRightInd w:val="0"/>
        <w:spacing w:after="0" w:line="240" w:lineRule="auto"/>
        <w:ind w:left="1440"/>
        <w:rPr>
          <w:rFonts w:ascii="Nunito" w:hAnsi="Nunito" w:cs="Times New Roman"/>
          <w:sz w:val="18"/>
          <w:szCs w:val="18"/>
        </w:rPr>
      </w:pPr>
    </w:p>
    <w:p w14:paraId="54685AD6" w14:textId="150163E2" w:rsidR="00AF448F" w:rsidRDefault="00AF448F" w:rsidP="00AF448F">
      <w:pPr>
        <w:pStyle w:val="ListParagraph"/>
        <w:autoSpaceDE w:val="0"/>
        <w:autoSpaceDN w:val="0"/>
        <w:adjustRightInd w:val="0"/>
        <w:spacing w:after="0" w:line="240" w:lineRule="auto"/>
        <w:ind w:left="1440"/>
        <w:rPr>
          <w:rFonts w:ascii="Nunito" w:hAnsi="Nunito" w:cs="Times New Roman"/>
          <w:sz w:val="18"/>
          <w:szCs w:val="18"/>
        </w:rPr>
      </w:pPr>
      <w:r w:rsidRPr="00AF448F">
        <w:rPr>
          <w:rFonts w:ascii="Nunito" w:hAnsi="Nunito" w:cs="Times New Roman"/>
          <w:sz w:val="18"/>
          <w:szCs w:val="18"/>
        </w:rPr>
        <w:t>app.Run();</w:t>
      </w:r>
    </w:p>
    <w:p w14:paraId="7161A1AD" w14:textId="49845C1D" w:rsidR="00AF448F" w:rsidRDefault="00AF448F" w:rsidP="00AF448F">
      <w:pPr>
        <w:pStyle w:val="ListParagraph"/>
        <w:autoSpaceDE w:val="0"/>
        <w:autoSpaceDN w:val="0"/>
        <w:adjustRightInd w:val="0"/>
        <w:spacing w:after="0" w:line="240" w:lineRule="auto"/>
        <w:ind w:left="1440"/>
        <w:rPr>
          <w:rFonts w:ascii="Nunito" w:hAnsi="Nunito" w:cs="Times New Roman"/>
          <w:sz w:val="18"/>
          <w:szCs w:val="18"/>
        </w:rPr>
      </w:pPr>
    </w:p>
    <w:p w14:paraId="75CE9E85" w14:textId="61A32DE0" w:rsidR="00AF448F" w:rsidRDefault="00AF448F" w:rsidP="00AF448F">
      <w:pPr>
        <w:pStyle w:val="ListParagraph"/>
        <w:autoSpaceDE w:val="0"/>
        <w:autoSpaceDN w:val="0"/>
        <w:adjustRightInd w:val="0"/>
        <w:spacing w:after="0" w:line="240" w:lineRule="auto"/>
        <w:ind w:left="1440"/>
        <w:rPr>
          <w:rFonts w:ascii="Nunito" w:hAnsi="Nunito" w:cs="Times New Roman"/>
          <w:sz w:val="24"/>
          <w:szCs w:val="24"/>
        </w:rPr>
      </w:pPr>
      <w:r w:rsidRPr="00AF448F">
        <w:rPr>
          <w:rFonts w:ascii="Nunito" w:hAnsi="Nunito" w:cs="Times New Roman"/>
          <w:sz w:val="24"/>
          <w:szCs w:val="24"/>
        </w:rPr>
        <w:t>// ‘/’</w:t>
      </w:r>
      <w:r>
        <w:rPr>
          <w:rFonts w:ascii="Nunito" w:hAnsi="Nunito" w:cs="Times New Roman"/>
          <w:sz w:val="24"/>
          <w:szCs w:val="24"/>
        </w:rPr>
        <w:t xml:space="preserve"> endpoint will return </w:t>
      </w:r>
      <w:r w:rsidRPr="00AF448F">
        <w:rPr>
          <w:rFonts w:ascii="Nunito" w:hAnsi="Nunito" w:cs="Times New Roman"/>
          <w:sz w:val="24"/>
          <w:szCs w:val="24"/>
        </w:rPr>
        <w:t>The link to the hello route is /hello</w:t>
      </w:r>
      <w:r>
        <w:rPr>
          <w:rFonts w:ascii="Nunito" w:hAnsi="Nunito" w:cs="Times New Roman"/>
          <w:sz w:val="24"/>
          <w:szCs w:val="24"/>
        </w:rPr>
        <w:t>.</w:t>
      </w:r>
      <w:r w:rsidR="004432B0">
        <w:rPr>
          <w:rFonts w:ascii="Nunito" w:hAnsi="Nunito" w:cs="Times New Roman"/>
          <w:sz w:val="24"/>
          <w:szCs w:val="24"/>
        </w:rPr>
        <w:t xml:space="preserve"> </w:t>
      </w:r>
    </w:p>
    <w:p w14:paraId="4C23E3AF" w14:textId="16F4CDDA" w:rsidR="004432B0" w:rsidRPr="00AF448F" w:rsidRDefault="004432B0" w:rsidP="00AF448F">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 linker.GetPathByName returns null if a route with the given name //isn’t found.</w:t>
      </w:r>
    </w:p>
    <w:p w14:paraId="7B674D2E" w14:textId="6573B758" w:rsidR="00AF448F" w:rsidRDefault="0083133C" w:rsidP="00436BF3">
      <w:pPr>
        <w:pStyle w:val="ListParagraph"/>
        <w:numPr>
          <w:ilvl w:val="3"/>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Route Parameters</w:t>
      </w:r>
      <w:r w:rsidR="006E3C0D">
        <w:rPr>
          <w:rFonts w:ascii="Nunito" w:hAnsi="Nunito" w:cs="Times New Roman"/>
          <w:sz w:val="24"/>
          <w:szCs w:val="24"/>
        </w:rPr>
        <w:t>:</w:t>
      </w:r>
      <w:r>
        <w:rPr>
          <w:rFonts w:ascii="Nunito" w:hAnsi="Nunito" w:cs="Times New Roman"/>
          <w:sz w:val="24"/>
          <w:szCs w:val="24"/>
        </w:rPr>
        <w:t xml:space="preserve"> </w:t>
      </w:r>
    </w:p>
    <w:p w14:paraId="39BD2EEC" w14:textId="77777777" w:rsidR="0083133C" w:rsidRPr="0083133C" w:rsidRDefault="0083133C" w:rsidP="0083133C">
      <w:pPr>
        <w:pStyle w:val="ListParagraph"/>
        <w:autoSpaceDE w:val="0"/>
        <w:autoSpaceDN w:val="0"/>
        <w:adjustRightInd w:val="0"/>
        <w:spacing w:after="0" w:line="240" w:lineRule="auto"/>
        <w:ind w:left="1440"/>
        <w:rPr>
          <w:rFonts w:ascii="Nunito" w:hAnsi="Nunito" w:cs="Times New Roman"/>
          <w:sz w:val="18"/>
          <w:szCs w:val="18"/>
        </w:rPr>
      </w:pPr>
      <w:r w:rsidRPr="0083133C">
        <w:rPr>
          <w:rFonts w:ascii="Nunito" w:hAnsi="Nunito" w:cs="Times New Roman"/>
          <w:sz w:val="18"/>
          <w:szCs w:val="18"/>
        </w:rPr>
        <w:t xml:space="preserve">app.MapGet("/users/{userId}/books/{bookId}", </w:t>
      </w:r>
    </w:p>
    <w:p w14:paraId="4E24D816" w14:textId="649BEF1E" w:rsidR="0083133C" w:rsidRDefault="0083133C" w:rsidP="0083133C">
      <w:pPr>
        <w:pStyle w:val="ListParagraph"/>
        <w:autoSpaceDE w:val="0"/>
        <w:autoSpaceDN w:val="0"/>
        <w:adjustRightInd w:val="0"/>
        <w:spacing w:after="0" w:line="240" w:lineRule="auto"/>
        <w:ind w:left="1440"/>
        <w:rPr>
          <w:rFonts w:ascii="Nunito" w:hAnsi="Nunito" w:cs="Times New Roman"/>
          <w:sz w:val="18"/>
          <w:szCs w:val="18"/>
        </w:rPr>
      </w:pPr>
      <w:r w:rsidRPr="0083133C">
        <w:rPr>
          <w:rFonts w:ascii="Nunito" w:hAnsi="Nunito" w:cs="Times New Roman"/>
          <w:sz w:val="18"/>
          <w:szCs w:val="18"/>
        </w:rPr>
        <w:t xml:space="preserve">    (int userId, int bookId) =&gt; $"The user id is {userId} and book id is {bookId}");</w:t>
      </w:r>
    </w:p>
    <w:p w14:paraId="4D314237" w14:textId="75C61C88" w:rsidR="0083133C" w:rsidRDefault="0083133C" w:rsidP="0083133C">
      <w:pPr>
        <w:pStyle w:val="ListParagraph"/>
        <w:autoSpaceDE w:val="0"/>
        <w:autoSpaceDN w:val="0"/>
        <w:adjustRightInd w:val="0"/>
        <w:spacing w:after="0" w:line="240" w:lineRule="auto"/>
        <w:ind w:left="1440"/>
        <w:rPr>
          <w:rFonts w:ascii="Nunito" w:hAnsi="Nunito" w:cs="Times New Roman"/>
          <w:sz w:val="18"/>
          <w:szCs w:val="18"/>
        </w:rPr>
      </w:pPr>
    </w:p>
    <w:p w14:paraId="4C418478" w14:textId="6E8A72C3" w:rsidR="0083133C" w:rsidRDefault="0083133C" w:rsidP="0083133C">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On /users/5/books/6 or any userId and bookId that can be converted to int, invokes this route and passes the values to the handler function.</w:t>
      </w:r>
      <w:r w:rsidR="002B6B8D">
        <w:rPr>
          <w:rFonts w:ascii="Nunito" w:hAnsi="Nunito" w:cs="Times New Roman"/>
          <w:sz w:val="24"/>
          <w:szCs w:val="24"/>
        </w:rPr>
        <w:t xml:space="preserve"> Returns an exception if binding fails.</w:t>
      </w:r>
    </w:p>
    <w:p w14:paraId="5061A5BD" w14:textId="114AD005" w:rsidR="00567E45" w:rsidRDefault="00567E45" w:rsidP="0083133C">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br/>
        <w:t>Route Constraints here work the same way as in .net 5.0</w:t>
      </w:r>
      <w:r w:rsidR="00002C2E">
        <w:rPr>
          <w:rFonts w:ascii="Nunito" w:hAnsi="Nunito" w:cs="Times New Roman"/>
          <w:sz w:val="24"/>
          <w:szCs w:val="24"/>
        </w:rPr>
        <w:t>.</w:t>
      </w:r>
    </w:p>
    <w:p w14:paraId="04C74BCD" w14:textId="6CB3A1BB" w:rsidR="00EC5D26" w:rsidRDefault="00EC5D26" w:rsidP="0083133C">
      <w:pPr>
        <w:pStyle w:val="ListParagraph"/>
        <w:autoSpaceDE w:val="0"/>
        <w:autoSpaceDN w:val="0"/>
        <w:adjustRightInd w:val="0"/>
        <w:spacing w:after="0" w:line="240" w:lineRule="auto"/>
        <w:ind w:left="1440"/>
        <w:rPr>
          <w:rFonts w:ascii="Nunito" w:hAnsi="Nunito" w:cs="Times New Roman"/>
          <w:sz w:val="24"/>
          <w:szCs w:val="24"/>
        </w:rPr>
      </w:pPr>
    </w:p>
    <w:p w14:paraId="42506DDB" w14:textId="5C8BB1F8" w:rsidR="00EC5D26" w:rsidRDefault="00EC5D26" w:rsidP="00EC5D26">
      <w:pPr>
        <w:pStyle w:val="ListParagraph"/>
        <w:numPr>
          <w:ilvl w:val="3"/>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Wildcard/Catch all routes:</w:t>
      </w:r>
    </w:p>
    <w:p w14:paraId="763752BA" w14:textId="32B8261E" w:rsidR="00EC5D26" w:rsidRDefault="00EC5D26" w:rsidP="00EC5D26">
      <w:pPr>
        <w:pStyle w:val="ListParagraph"/>
        <w:autoSpaceDE w:val="0"/>
        <w:autoSpaceDN w:val="0"/>
        <w:adjustRightInd w:val="0"/>
        <w:spacing w:after="0" w:line="240" w:lineRule="auto"/>
        <w:ind w:left="1440"/>
        <w:rPr>
          <w:rFonts w:ascii="Nunito" w:hAnsi="Nunito" w:cs="Times New Roman"/>
          <w:sz w:val="18"/>
          <w:szCs w:val="18"/>
        </w:rPr>
      </w:pPr>
      <w:r w:rsidRPr="00EC5D26">
        <w:rPr>
          <w:rFonts w:ascii="Nunito" w:hAnsi="Nunito" w:cs="Times New Roman"/>
          <w:sz w:val="18"/>
          <w:szCs w:val="18"/>
        </w:rPr>
        <w:t>app.MapGet("/posts/{*rest}", (string rest) =&gt; $"Routing to {rest}");</w:t>
      </w:r>
    </w:p>
    <w:p w14:paraId="5D9B1D98" w14:textId="22CB421D" w:rsidR="00EC5D26" w:rsidRDefault="00EC5D26" w:rsidP="00EC5D26">
      <w:pPr>
        <w:pStyle w:val="ListParagraph"/>
        <w:autoSpaceDE w:val="0"/>
        <w:autoSpaceDN w:val="0"/>
        <w:adjustRightInd w:val="0"/>
        <w:spacing w:after="0" w:line="240" w:lineRule="auto"/>
        <w:ind w:left="1440"/>
        <w:rPr>
          <w:rFonts w:ascii="Nunito" w:hAnsi="Nunito" w:cs="Times New Roman"/>
          <w:sz w:val="18"/>
          <w:szCs w:val="18"/>
        </w:rPr>
      </w:pPr>
    </w:p>
    <w:p w14:paraId="6AB4099B" w14:textId="48766ED4" w:rsidR="00EC5D26" w:rsidRPr="00EC5D26" w:rsidRDefault="00EC5D26" w:rsidP="00EC5D26">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 xml:space="preserve">Catches all routes like </w:t>
      </w:r>
      <w:r w:rsidRPr="00EC5D26">
        <w:rPr>
          <w:rFonts w:ascii="Nunito" w:hAnsi="Nunito" w:cs="Times New Roman"/>
          <w:sz w:val="24"/>
          <w:szCs w:val="24"/>
        </w:rPr>
        <w:t>/posts/hello</w:t>
      </w:r>
      <w:r>
        <w:rPr>
          <w:rFonts w:ascii="Nunito" w:hAnsi="Nunito" w:cs="Times New Roman"/>
          <w:sz w:val="24"/>
          <w:szCs w:val="24"/>
        </w:rPr>
        <w:t>.</w:t>
      </w:r>
    </w:p>
    <w:p w14:paraId="2585B0D5" w14:textId="6F668DB3" w:rsidR="00EC5D26" w:rsidRDefault="00991449" w:rsidP="00EC5D26">
      <w:pPr>
        <w:pStyle w:val="ListParagraph"/>
        <w:numPr>
          <w:ilvl w:val="3"/>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Model Binding: FormBinding is removed.</w:t>
      </w:r>
    </w:p>
    <w:p w14:paraId="6072D9A7" w14:textId="69EC7E3C" w:rsidR="00991449" w:rsidRDefault="00991449" w:rsidP="00991449">
      <w:pPr>
        <w:pStyle w:val="ListParagraph"/>
        <w:autoSpaceDE w:val="0"/>
        <w:autoSpaceDN w:val="0"/>
        <w:adjustRightInd w:val="0"/>
        <w:spacing w:after="0" w:line="240" w:lineRule="auto"/>
        <w:ind w:left="1440"/>
        <w:rPr>
          <w:rFonts w:ascii="Nunito" w:hAnsi="Nunito" w:cs="Times New Roman"/>
          <w:sz w:val="24"/>
          <w:szCs w:val="24"/>
        </w:rPr>
      </w:pPr>
      <w:r w:rsidRPr="00991449">
        <w:rPr>
          <w:rFonts w:ascii="Nunito" w:hAnsi="Nunito" w:cs="Times New Roman"/>
          <w:noProof/>
          <w:sz w:val="24"/>
          <w:szCs w:val="24"/>
        </w:rPr>
        <w:drawing>
          <wp:inline distT="0" distB="0" distL="0" distR="0" wp14:anchorId="41C6F98D" wp14:editId="6025736C">
            <wp:extent cx="2724150" cy="1503242"/>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8837" cy="1505828"/>
                    </a:xfrm>
                    <a:prstGeom prst="rect">
                      <a:avLst/>
                    </a:prstGeom>
                  </pic:spPr>
                </pic:pic>
              </a:graphicData>
            </a:graphic>
          </wp:inline>
        </w:drawing>
      </w:r>
    </w:p>
    <w:p w14:paraId="30B3A282" w14:textId="0BF303F3" w:rsidR="008C2F39" w:rsidRDefault="008C2F39" w:rsidP="00991449">
      <w:pPr>
        <w:pStyle w:val="ListParagraph"/>
        <w:autoSpaceDE w:val="0"/>
        <w:autoSpaceDN w:val="0"/>
        <w:adjustRightInd w:val="0"/>
        <w:spacing w:after="0" w:line="240" w:lineRule="auto"/>
        <w:ind w:left="1440"/>
        <w:rPr>
          <w:rFonts w:ascii="Nunito" w:hAnsi="Nunito" w:cs="Times New Roman"/>
          <w:sz w:val="24"/>
          <w:szCs w:val="24"/>
        </w:rPr>
      </w:pPr>
    </w:p>
    <w:p w14:paraId="04EB48D6" w14:textId="36786F46" w:rsidR="008C2F39" w:rsidRDefault="008C2F39" w:rsidP="00991449">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For example:</w:t>
      </w:r>
    </w:p>
    <w:p w14:paraId="6CC94816" w14:textId="77777777" w:rsidR="008C2F39" w:rsidRPr="008C2F39" w:rsidRDefault="008C2F39" w:rsidP="008C2F39">
      <w:pPr>
        <w:pStyle w:val="ListParagraph"/>
        <w:autoSpaceDE w:val="0"/>
        <w:autoSpaceDN w:val="0"/>
        <w:adjustRightInd w:val="0"/>
        <w:spacing w:after="0" w:line="240" w:lineRule="auto"/>
        <w:ind w:left="1440"/>
        <w:rPr>
          <w:rFonts w:ascii="Nunito" w:hAnsi="Nunito" w:cs="Times New Roman"/>
          <w:sz w:val="18"/>
          <w:szCs w:val="18"/>
        </w:rPr>
      </w:pPr>
      <w:r w:rsidRPr="008C2F39">
        <w:rPr>
          <w:rFonts w:ascii="Nunito" w:hAnsi="Nunito" w:cs="Times New Roman"/>
          <w:sz w:val="18"/>
          <w:szCs w:val="18"/>
        </w:rPr>
        <w:t>builder.Services.AddSingleton&lt;Service&gt;();</w:t>
      </w:r>
    </w:p>
    <w:p w14:paraId="00DF680F" w14:textId="77777777" w:rsidR="008C2F39" w:rsidRPr="008C2F39" w:rsidRDefault="008C2F39" w:rsidP="008C2F39">
      <w:pPr>
        <w:pStyle w:val="ListParagraph"/>
        <w:autoSpaceDE w:val="0"/>
        <w:autoSpaceDN w:val="0"/>
        <w:adjustRightInd w:val="0"/>
        <w:spacing w:after="0" w:line="240" w:lineRule="auto"/>
        <w:ind w:left="1440"/>
        <w:rPr>
          <w:rFonts w:ascii="Nunito" w:hAnsi="Nunito" w:cs="Times New Roman"/>
          <w:sz w:val="18"/>
          <w:szCs w:val="18"/>
        </w:rPr>
      </w:pPr>
    </w:p>
    <w:p w14:paraId="15A7C8DD" w14:textId="77777777" w:rsidR="008C2F39" w:rsidRPr="008C2F39" w:rsidRDefault="008C2F39" w:rsidP="008C2F39">
      <w:pPr>
        <w:pStyle w:val="ListParagraph"/>
        <w:autoSpaceDE w:val="0"/>
        <w:autoSpaceDN w:val="0"/>
        <w:adjustRightInd w:val="0"/>
        <w:spacing w:after="0" w:line="240" w:lineRule="auto"/>
        <w:ind w:left="1440"/>
        <w:rPr>
          <w:rFonts w:ascii="Nunito" w:hAnsi="Nunito" w:cs="Times New Roman"/>
          <w:sz w:val="18"/>
          <w:szCs w:val="18"/>
        </w:rPr>
      </w:pPr>
      <w:r w:rsidRPr="008C2F39">
        <w:rPr>
          <w:rFonts w:ascii="Nunito" w:hAnsi="Nunito" w:cs="Times New Roman"/>
          <w:sz w:val="18"/>
          <w:szCs w:val="18"/>
        </w:rPr>
        <w:t>var app = builder.Build();</w:t>
      </w:r>
    </w:p>
    <w:p w14:paraId="60D18FB7" w14:textId="77777777" w:rsidR="008C2F39" w:rsidRPr="008C2F39" w:rsidRDefault="008C2F39" w:rsidP="008C2F39">
      <w:pPr>
        <w:pStyle w:val="ListParagraph"/>
        <w:autoSpaceDE w:val="0"/>
        <w:autoSpaceDN w:val="0"/>
        <w:adjustRightInd w:val="0"/>
        <w:spacing w:after="0" w:line="240" w:lineRule="auto"/>
        <w:ind w:left="1440"/>
        <w:rPr>
          <w:rFonts w:ascii="Nunito" w:hAnsi="Nunito" w:cs="Times New Roman"/>
          <w:sz w:val="18"/>
          <w:szCs w:val="18"/>
        </w:rPr>
      </w:pPr>
    </w:p>
    <w:p w14:paraId="79BA8BBF" w14:textId="66BFD6D6" w:rsidR="008C2F39" w:rsidRDefault="008C2F39" w:rsidP="008C2F39">
      <w:pPr>
        <w:pStyle w:val="ListParagraph"/>
        <w:autoSpaceDE w:val="0"/>
        <w:autoSpaceDN w:val="0"/>
        <w:adjustRightInd w:val="0"/>
        <w:spacing w:after="0" w:line="240" w:lineRule="auto"/>
        <w:ind w:left="1440"/>
        <w:rPr>
          <w:rFonts w:ascii="Nunito" w:hAnsi="Nunito" w:cs="Times New Roman"/>
          <w:sz w:val="18"/>
          <w:szCs w:val="18"/>
        </w:rPr>
      </w:pPr>
      <w:r w:rsidRPr="008C2F39">
        <w:rPr>
          <w:rFonts w:ascii="Nunito" w:hAnsi="Nunito" w:cs="Times New Roman"/>
          <w:sz w:val="18"/>
          <w:szCs w:val="18"/>
        </w:rPr>
        <w:t>app.MapGet("/{id}", (int id, int page, Service service) =&gt; { });</w:t>
      </w:r>
    </w:p>
    <w:p w14:paraId="68A1B545" w14:textId="1EB3F6A1" w:rsidR="008C2F39" w:rsidRDefault="008C2F39" w:rsidP="008C2F39">
      <w:pPr>
        <w:pStyle w:val="ListParagraph"/>
        <w:autoSpaceDE w:val="0"/>
        <w:autoSpaceDN w:val="0"/>
        <w:adjustRightInd w:val="0"/>
        <w:spacing w:after="0" w:line="240" w:lineRule="auto"/>
        <w:ind w:left="1440"/>
        <w:rPr>
          <w:rFonts w:ascii="Nunito" w:hAnsi="Nunito" w:cs="Times New Roman"/>
          <w:sz w:val="18"/>
          <w:szCs w:val="18"/>
        </w:rPr>
      </w:pPr>
    </w:p>
    <w:p w14:paraId="7770F49A" w14:textId="4A967E62" w:rsidR="00052AFC" w:rsidRDefault="008C2F39" w:rsidP="008C2F39">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Here, id is inferred from route value, page is inferred from query string and service is provided by DI.</w:t>
      </w:r>
      <w:r w:rsidR="00030CB8">
        <w:rPr>
          <w:rFonts w:ascii="Nunito" w:hAnsi="Nunito" w:cs="Times New Roman"/>
          <w:sz w:val="24"/>
          <w:szCs w:val="24"/>
        </w:rPr>
        <w:t xml:space="preserve"> </w:t>
      </w:r>
      <w:r w:rsidR="00E42252">
        <w:rPr>
          <w:rFonts w:ascii="Nunito" w:hAnsi="Nunito" w:cs="Times New Roman"/>
          <w:sz w:val="24"/>
          <w:szCs w:val="24"/>
        </w:rPr>
        <w:t>(This is how Action methods in .net 5.0 work too)</w:t>
      </w:r>
      <w:r w:rsidR="001F68FC">
        <w:rPr>
          <w:rFonts w:ascii="Nunito" w:hAnsi="Nunito" w:cs="Times New Roman"/>
          <w:sz w:val="24"/>
          <w:szCs w:val="24"/>
        </w:rPr>
        <w:t>.</w:t>
      </w:r>
    </w:p>
    <w:p w14:paraId="79093ACD" w14:textId="365F0C8B" w:rsidR="008C2F39" w:rsidRPr="008C2F39" w:rsidRDefault="00030CB8" w:rsidP="008C2F39">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GET, HEAD, OPTIONS &amp; DELETE don’t automatically bind from body, either use [FromBody] on params or read body from HttpRequest object.</w:t>
      </w:r>
    </w:p>
    <w:p w14:paraId="65884A2B" w14:textId="059F208B" w:rsidR="00991449" w:rsidRDefault="00734D1B" w:rsidP="00EC5D26">
      <w:pPr>
        <w:pStyle w:val="ListParagraph"/>
        <w:numPr>
          <w:ilvl w:val="3"/>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Custom Model Binding: A Type can define either TryParse or BindAsync to allow model binding on it,</w:t>
      </w:r>
    </w:p>
    <w:p w14:paraId="31361390"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sidRPr="00734D1B">
        <w:rPr>
          <w:rFonts w:ascii="Nunito" w:hAnsi="Nunito" w:cs="Times New Roman"/>
          <w:sz w:val="18"/>
          <w:szCs w:val="18"/>
        </w:rPr>
        <w:t>app.MapGet("/map", (Point point) =&gt; $"Point: {point.X}, {point.Y}");</w:t>
      </w:r>
    </w:p>
    <w:p w14:paraId="029949FE"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p>
    <w:p w14:paraId="44B016F7" w14:textId="1779E2EF" w:rsid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sidRPr="00734D1B">
        <w:rPr>
          <w:rFonts w:ascii="Nunito" w:hAnsi="Nunito" w:cs="Times New Roman"/>
          <w:sz w:val="18"/>
          <w:szCs w:val="18"/>
        </w:rPr>
        <w:t>app.Run();</w:t>
      </w:r>
    </w:p>
    <w:p w14:paraId="3A03A831" w14:textId="39583093" w:rsid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p>
    <w:p w14:paraId="074C49E7" w14:textId="3BF6B592" w:rsid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Pr>
          <w:rFonts w:ascii="Nunito" w:hAnsi="Nunito" w:cs="Times New Roman"/>
          <w:sz w:val="18"/>
          <w:szCs w:val="18"/>
        </w:rPr>
        <w:t>//where Point is,</w:t>
      </w:r>
    </w:p>
    <w:p w14:paraId="0596430C"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sidRPr="00734D1B">
        <w:rPr>
          <w:rFonts w:ascii="Nunito" w:hAnsi="Nunito" w:cs="Times New Roman"/>
          <w:sz w:val="18"/>
          <w:szCs w:val="18"/>
        </w:rPr>
        <w:t>public class Point</w:t>
      </w:r>
    </w:p>
    <w:p w14:paraId="7096D7BB"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sidRPr="00734D1B">
        <w:rPr>
          <w:rFonts w:ascii="Nunito" w:hAnsi="Nunito" w:cs="Times New Roman"/>
          <w:sz w:val="18"/>
          <w:szCs w:val="18"/>
        </w:rPr>
        <w:t>{</w:t>
      </w:r>
    </w:p>
    <w:p w14:paraId="65DF1FDC"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sidRPr="00734D1B">
        <w:rPr>
          <w:rFonts w:ascii="Nunito" w:hAnsi="Nunito" w:cs="Times New Roman"/>
          <w:sz w:val="18"/>
          <w:szCs w:val="18"/>
        </w:rPr>
        <w:t xml:space="preserve">    public double X { get; set; }</w:t>
      </w:r>
    </w:p>
    <w:p w14:paraId="3BD62FBC"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sidRPr="00734D1B">
        <w:rPr>
          <w:rFonts w:ascii="Nunito" w:hAnsi="Nunito" w:cs="Times New Roman"/>
          <w:sz w:val="18"/>
          <w:szCs w:val="18"/>
        </w:rPr>
        <w:t xml:space="preserve">    public double Y { get; set; }</w:t>
      </w:r>
    </w:p>
    <w:p w14:paraId="22F21FF5"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p>
    <w:p w14:paraId="3DC0B99E"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sidRPr="00734D1B">
        <w:rPr>
          <w:rFonts w:ascii="Nunito" w:hAnsi="Nunito" w:cs="Times New Roman"/>
          <w:sz w:val="18"/>
          <w:szCs w:val="18"/>
        </w:rPr>
        <w:t xml:space="preserve">    public static bool TryParse(string? value, IFormatProvider? provider,</w:t>
      </w:r>
    </w:p>
    <w:p w14:paraId="259DC468"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sidRPr="00734D1B">
        <w:rPr>
          <w:rFonts w:ascii="Nunito" w:hAnsi="Nunito" w:cs="Times New Roman"/>
          <w:sz w:val="18"/>
          <w:szCs w:val="18"/>
        </w:rPr>
        <w:t xml:space="preserve">                                out Point? point)</w:t>
      </w:r>
    </w:p>
    <w:p w14:paraId="308493BD"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sidRPr="00734D1B">
        <w:rPr>
          <w:rFonts w:ascii="Nunito" w:hAnsi="Nunito" w:cs="Times New Roman"/>
          <w:sz w:val="18"/>
          <w:szCs w:val="18"/>
        </w:rPr>
        <w:t xml:space="preserve">    {</w:t>
      </w:r>
    </w:p>
    <w:p w14:paraId="692477D9"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sidRPr="00734D1B">
        <w:rPr>
          <w:rFonts w:ascii="Nunito" w:hAnsi="Nunito" w:cs="Times New Roman"/>
          <w:sz w:val="18"/>
          <w:szCs w:val="18"/>
        </w:rPr>
        <w:t xml:space="preserve">        // Format is "(12.3,10.1)"</w:t>
      </w:r>
    </w:p>
    <w:p w14:paraId="3716B6E5"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sidRPr="00734D1B">
        <w:rPr>
          <w:rFonts w:ascii="Nunito" w:hAnsi="Nunito" w:cs="Times New Roman"/>
          <w:sz w:val="18"/>
          <w:szCs w:val="18"/>
        </w:rPr>
        <w:t xml:space="preserve">        var trimmedValue = value?.TrimStart('(').TrimEnd(')');</w:t>
      </w:r>
    </w:p>
    <w:p w14:paraId="7D733AB7"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sidRPr="00734D1B">
        <w:rPr>
          <w:rFonts w:ascii="Nunito" w:hAnsi="Nunito" w:cs="Times New Roman"/>
          <w:sz w:val="18"/>
          <w:szCs w:val="18"/>
        </w:rPr>
        <w:t xml:space="preserve">        var segments = trimmedValue?.Split(',',</w:t>
      </w:r>
    </w:p>
    <w:p w14:paraId="48A08247"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sidRPr="00734D1B">
        <w:rPr>
          <w:rFonts w:ascii="Nunito" w:hAnsi="Nunito" w:cs="Times New Roman"/>
          <w:sz w:val="18"/>
          <w:szCs w:val="18"/>
        </w:rPr>
        <w:t xml:space="preserve">                StringSplitOptions.RemoveEmptyEntries | StringSplitOptions.TrimEntries);</w:t>
      </w:r>
    </w:p>
    <w:p w14:paraId="50B2CB1D"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sidRPr="00734D1B">
        <w:rPr>
          <w:rFonts w:ascii="Nunito" w:hAnsi="Nunito" w:cs="Times New Roman"/>
          <w:sz w:val="18"/>
          <w:szCs w:val="18"/>
        </w:rPr>
        <w:t xml:space="preserve">        if (segments?.Length == 2</w:t>
      </w:r>
    </w:p>
    <w:p w14:paraId="7626F1E5"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sidRPr="00734D1B">
        <w:rPr>
          <w:rFonts w:ascii="Nunito" w:hAnsi="Nunito" w:cs="Times New Roman"/>
          <w:sz w:val="18"/>
          <w:szCs w:val="18"/>
        </w:rPr>
        <w:t xml:space="preserve">            &amp;&amp; double.TryParse(segments[0], out var x)</w:t>
      </w:r>
    </w:p>
    <w:p w14:paraId="4F1AE0A4"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sidRPr="00734D1B">
        <w:rPr>
          <w:rFonts w:ascii="Nunito" w:hAnsi="Nunito" w:cs="Times New Roman"/>
          <w:sz w:val="18"/>
          <w:szCs w:val="18"/>
        </w:rPr>
        <w:t xml:space="preserve">            &amp;&amp; double.TryParse(segments[1], out var y))</w:t>
      </w:r>
    </w:p>
    <w:p w14:paraId="5528D68F"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sidRPr="00734D1B">
        <w:rPr>
          <w:rFonts w:ascii="Nunito" w:hAnsi="Nunito" w:cs="Times New Roman"/>
          <w:sz w:val="18"/>
          <w:szCs w:val="18"/>
        </w:rPr>
        <w:t xml:space="preserve">        {</w:t>
      </w:r>
    </w:p>
    <w:p w14:paraId="1ABC03C5"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sidRPr="00734D1B">
        <w:rPr>
          <w:rFonts w:ascii="Nunito" w:hAnsi="Nunito" w:cs="Times New Roman"/>
          <w:sz w:val="18"/>
          <w:szCs w:val="18"/>
        </w:rPr>
        <w:t xml:space="preserve">            point = new Point { X = x, Y = y };</w:t>
      </w:r>
    </w:p>
    <w:p w14:paraId="39E94B8C"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sidRPr="00734D1B">
        <w:rPr>
          <w:rFonts w:ascii="Nunito" w:hAnsi="Nunito" w:cs="Times New Roman"/>
          <w:sz w:val="18"/>
          <w:szCs w:val="18"/>
        </w:rPr>
        <w:t xml:space="preserve">            return true;</w:t>
      </w:r>
    </w:p>
    <w:p w14:paraId="46040F6D"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sidRPr="00734D1B">
        <w:rPr>
          <w:rFonts w:ascii="Nunito" w:hAnsi="Nunito" w:cs="Times New Roman"/>
          <w:sz w:val="18"/>
          <w:szCs w:val="18"/>
        </w:rPr>
        <w:t xml:space="preserve">        }</w:t>
      </w:r>
    </w:p>
    <w:p w14:paraId="24D0B313"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p>
    <w:p w14:paraId="757297A5"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sidRPr="00734D1B">
        <w:rPr>
          <w:rFonts w:ascii="Nunito" w:hAnsi="Nunito" w:cs="Times New Roman"/>
          <w:sz w:val="18"/>
          <w:szCs w:val="18"/>
        </w:rPr>
        <w:t xml:space="preserve">        point = null;</w:t>
      </w:r>
    </w:p>
    <w:p w14:paraId="48309A8A"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sidRPr="00734D1B">
        <w:rPr>
          <w:rFonts w:ascii="Nunito" w:hAnsi="Nunito" w:cs="Times New Roman"/>
          <w:sz w:val="18"/>
          <w:szCs w:val="18"/>
        </w:rPr>
        <w:t xml:space="preserve">        return false;</w:t>
      </w:r>
    </w:p>
    <w:p w14:paraId="0BA574E1" w14:textId="77777777"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sidRPr="00734D1B">
        <w:rPr>
          <w:rFonts w:ascii="Nunito" w:hAnsi="Nunito" w:cs="Times New Roman"/>
          <w:sz w:val="18"/>
          <w:szCs w:val="18"/>
        </w:rPr>
        <w:t xml:space="preserve">    }</w:t>
      </w:r>
    </w:p>
    <w:p w14:paraId="02A068A0" w14:textId="0A36E40D" w:rsid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r w:rsidRPr="00734D1B">
        <w:rPr>
          <w:rFonts w:ascii="Nunito" w:hAnsi="Nunito" w:cs="Times New Roman"/>
          <w:sz w:val="18"/>
          <w:szCs w:val="18"/>
        </w:rPr>
        <w:t>}</w:t>
      </w:r>
    </w:p>
    <w:p w14:paraId="76D77C85" w14:textId="43D0E431" w:rsidR="00734D1B" w:rsidRDefault="00734D1B" w:rsidP="00734D1B">
      <w:pPr>
        <w:pStyle w:val="ListParagraph"/>
        <w:autoSpaceDE w:val="0"/>
        <w:autoSpaceDN w:val="0"/>
        <w:adjustRightInd w:val="0"/>
        <w:spacing w:after="0" w:line="240" w:lineRule="auto"/>
        <w:ind w:left="1440"/>
        <w:rPr>
          <w:rFonts w:ascii="Nunito" w:hAnsi="Nunito" w:cs="Times New Roman"/>
          <w:sz w:val="18"/>
          <w:szCs w:val="18"/>
        </w:rPr>
      </w:pPr>
    </w:p>
    <w:p w14:paraId="725E704F" w14:textId="127A5EF2" w:rsidR="00F574D4" w:rsidRDefault="00734D1B" w:rsidP="00734D1B">
      <w:pPr>
        <w:pStyle w:val="ListParagraph"/>
        <w:autoSpaceDE w:val="0"/>
        <w:autoSpaceDN w:val="0"/>
        <w:adjustRightInd w:val="0"/>
        <w:spacing w:after="0" w:line="240" w:lineRule="auto"/>
        <w:ind w:left="1440"/>
        <w:rPr>
          <w:rFonts w:ascii="Nunito" w:hAnsi="Nunito" w:cs="Times New Roman"/>
          <w:sz w:val="24"/>
          <w:szCs w:val="24"/>
        </w:rPr>
      </w:pPr>
      <w:r w:rsidRPr="00734D1B">
        <w:rPr>
          <w:rFonts w:ascii="Nunito" w:hAnsi="Nunito" w:cs="Times New Roman"/>
          <w:sz w:val="24"/>
          <w:szCs w:val="24"/>
        </w:rPr>
        <w:t>//TryParse</w:t>
      </w:r>
      <w:r>
        <w:rPr>
          <w:rFonts w:ascii="Nunito" w:hAnsi="Nunito" w:cs="Times New Roman"/>
          <w:sz w:val="24"/>
          <w:szCs w:val="24"/>
        </w:rPr>
        <w:t xml:space="preserve"> must either have (</w:t>
      </w:r>
      <w:r w:rsidRPr="00734D1B">
        <w:rPr>
          <w:rFonts w:ascii="Nunito" w:hAnsi="Nunito" w:cs="Times New Roman"/>
          <w:sz w:val="24"/>
          <w:szCs w:val="24"/>
        </w:rPr>
        <w:t>string value, T out result</w:t>
      </w:r>
      <w:r>
        <w:rPr>
          <w:rFonts w:ascii="Nunito" w:hAnsi="Nunito" w:cs="Times New Roman"/>
          <w:sz w:val="24"/>
          <w:szCs w:val="24"/>
        </w:rPr>
        <w:t>) or (</w:t>
      </w:r>
      <w:r w:rsidRPr="00734D1B">
        <w:rPr>
          <w:rFonts w:ascii="Nunito" w:hAnsi="Nunito" w:cs="Times New Roman"/>
          <w:sz w:val="24"/>
          <w:szCs w:val="24"/>
        </w:rPr>
        <w:t xml:space="preserve">string value, </w:t>
      </w:r>
      <w:r w:rsidR="00F574D4">
        <w:rPr>
          <w:rFonts w:ascii="Nunito" w:hAnsi="Nunito" w:cs="Times New Roman"/>
          <w:sz w:val="24"/>
          <w:szCs w:val="24"/>
        </w:rPr>
        <w:t>//</w:t>
      </w:r>
      <w:r w:rsidRPr="00734D1B">
        <w:rPr>
          <w:rFonts w:ascii="Nunito" w:hAnsi="Nunito" w:cs="Times New Roman"/>
          <w:sz w:val="24"/>
          <w:szCs w:val="24"/>
        </w:rPr>
        <w:t>IFormatProvider provider, T out result)</w:t>
      </w:r>
      <w:r>
        <w:rPr>
          <w:rFonts w:ascii="Nunito" w:hAnsi="Nunito" w:cs="Times New Roman"/>
          <w:sz w:val="24"/>
          <w:szCs w:val="24"/>
        </w:rPr>
        <w:t xml:space="preserve"> parameters.</w:t>
      </w:r>
    </w:p>
    <w:p w14:paraId="33DE2AFC" w14:textId="7B9917D8" w:rsidR="00F574D4" w:rsidRDefault="00F574D4" w:rsidP="00734D1B">
      <w:pPr>
        <w:pStyle w:val="ListParagraph"/>
        <w:autoSpaceDE w:val="0"/>
        <w:autoSpaceDN w:val="0"/>
        <w:adjustRightInd w:val="0"/>
        <w:spacing w:after="0" w:line="240" w:lineRule="auto"/>
        <w:ind w:left="1440"/>
        <w:rPr>
          <w:rFonts w:ascii="Nunito" w:hAnsi="Nunito" w:cs="Times New Roman"/>
          <w:sz w:val="24"/>
          <w:szCs w:val="24"/>
        </w:rPr>
      </w:pPr>
    </w:p>
    <w:p w14:paraId="3B34A092" w14:textId="52A08D5D" w:rsidR="00F574D4" w:rsidRDefault="00F574D4" w:rsidP="00734D1B">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w:t>
      </w:r>
      <w:r w:rsidRPr="00F574D4">
        <w:t xml:space="preserve"> </w:t>
      </w:r>
      <w:r w:rsidRPr="00F574D4">
        <w:rPr>
          <w:rFonts w:ascii="Nunito" w:hAnsi="Nunito" w:cs="Times New Roman"/>
          <w:sz w:val="24"/>
          <w:szCs w:val="24"/>
        </w:rPr>
        <w:t>GET /map?Point=12.3,10.1</w:t>
      </w:r>
      <w:r>
        <w:rPr>
          <w:rFonts w:ascii="Nunito" w:hAnsi="Nunito" w:cs="Times New Roman"/>
          <w:sz w:val="24"/>
          <w:szCs w:val="24"/>
        </w:rPr>
        <w:t xml:space="preserve"> will invoke the Map method</w:t>
      </w:r>
      <w:r w:rsidR="00EF1285">
        <w:rPr>
          <w:rFonts w:ascii="Nunito" w:hAnsi="Nunito" w:cs="Times New Roman"/>
          <w:sz w:val="24"/>
          <w:szCs w:val="24"/>
        </w:rPr>
        <w:t xml:space="preserve"> and the //model binding will succeed.</w:t>
      </w:r>
    </w:p>
    <w:p w14:paraId="745C0DEF" w14:textId="0A8F9246" w:rsidR="008F23B3" w:rsidRDefault="008F23B3" w:rsidP="00734D1B">
      <w:pPr>
        <w:pStyle w:val="ListParagraph"/>
        <w:autoSpaceDE w:val="0"/>
        <w:autoSpaceDN w:val="0"/>
        <w:adjustRightInd w:val="0"/>
        <w:spacing w:after="0" w:line="240" w:lineRule="auto"/>
        <w:ind w:left="1440"/>
        <w:rPr>
          <w:rFonts w:ascii="Nunito" w:hAnsi="Nunito" w:cs="Times New Roman"/>
          <w:sz w:val="24"/>
          <w:szCs w:val="24"/>
        </w:rPr>
      </w:pPr>
    </w:p>
    <w:p w14:paraId="40EB3210" w14:textId="6FB5DB15" w:rsidR="008F23B3" w:rsidRDefault="008F23B3" w:rsidP="008F23B3">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 xml:space="preserve">//Alternatively, we can use </w:t>
      </w:r>
      <w:r w:rsidRPr="008F23B3">
        <w:rPr>
          <w:rFonts w:ascii="Nunito" w:hAnsi="Nunito" w:cs="Times New Roman"/>
          <w:sz w:val="24"/>
          <w:szCs w:val="24"/>
        </w:rPr>
        <w:t>public static ValueTask&lt;</w:t>
      </w:r>
      <w:r w:rsidR="001D40FC">
        <w:rPr>
          <w:rFonts w:ascii="Nunito" w:hAnsi="Nunito" w:cs="Times New Roman"/>
          <w:sz w:val="24"/>
          <w:szCs w:val="24"/>
        </w:rPr>
        <w:t>T</w:t>
      </w:r>
      <w:r w:rsidRPr="008F23B3">
        <w:rPr>
          <w:rFonts w:ascii="Nunito" w:hAnsi="Nunito" w:cs="Times New Roman"/>
          <w:sz w:val="24"/>
          <w:szCs w:val="24"/>
        </w:rPr>
        <w:t>?&gt; BindAsync(HttpContext context,</w:t>
      </w:r>
      <w:r>
        <w:rPr>
          <w:rFonts w:ascii="Nunito" w:hAnsi="Nunito" w:cs="Times New Roman"/>
          <w:sz w:val="24"/>
          <w:szCs w:val="24"/>
        </w:rPr>
        <w:t xml:space="preserve"> </w:t>
      </w:r>
      <w:r w:rsidRPr="008F23B3">
        <w:rPr>
          <w:rFonts w:ascii="Nunito" w:hAnsi="Nunito" w:cs="Times New Roman"/>
          <w:sz w:val="24"/>
          <w:szCs w:val="24"/>
        </w:rPr>
        <w:t>ParameterInfo parameter)</w:t>
      </w:r>
      <w:r w:rsidR="001D40FC">
        <w:rPr>
          <w:rFonts w:ascii="Nunito" w:hAnsi="Nunito" w:cs="Times New Roman"/>
          <w:sz w:val="24"/>
          <w:szCs w:val="24"/>
        </w:rPr>
        <w:t xml:space="preserve"> or </w:t>
      </w:r>
      <w:r w:rsidR="001D40FC" w:rsidRPr="001D40FC">
        <w:rPr>
          <w:rFonts w:ascii="Nunito" w:hAnsi="Nunito" w:cs="Times New Roman"/>
          <w:sz w:val="24"/>
          <w:szCs w:val="24"/>
        </w:rPr>
        <w:t>public static ValueTask&lt;T?&gt; BindAsync(HttpContext context);</w:t>
      </w:r>
    </w:p>
    <w:p w14:paraId="3FCEF89A" w14:textId="2C076C9A" w:rsidR="00734D1B" w:rsidRPr="00734D1B" w:rsidRDefault="00734D1B" w:rsidP="00734D1B">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 xml:space="preserve"> </w:t>
      </w:r>
    </w:p>
    <w:p w14:paraId="2024BA19" w14:textId="2B817626" w:rsidR="00734D1B" w:rsidRDefault="001D40FC" w:rsidP="00EC5D26">
      <w:pPr>
        <w:pStyle w:val="ListParagraph"/>
        <w:numPr>
          <w:ilvl w:val="3"/>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Model Binding Precedence: </w:t>
      </w:r>
    </w:p>
    <w:p w14:paraId="209E5E42" w14:textId="15375EAD" w:rsidR="001D40FC" w:rsidRDefault="001D40FC" w:rsidP="001D40FC">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From the highest to the lowest priority:</w:t>
      </w:r>
    </w:p>
    <w:p w14:paraId="344EB1F2" w14:textId="5215A6F1" w:rsidR="001D40FC" w:rsidRPr="001D40FC" w:rsidRDefault="001D40FC" w:rsidP="001D40FC">
      <w:pPr>
        <w:pStyle w:val="ListParagraph"/>
        <w:autoSpaceDE w:val="0"/>
        <w:autoSpaceDN w:val="0"/>
        <w:adjustRightInd w:val="0"/>
        <w:spacing w:after="0" w:line="240" w:lineRule="auto"/>
        <w:ind w:left="1440"/>
        <w:rPr>
          <w:rFonts w:ascii="Nunito" w:hAnsi="Nunito" w:cs="Times New Roman"/>
          <w:sz w:val="24"/>
          <w:szCs w:val="24"/>
        </w:rPr>
      </w:pPr>
      <w:r w:rsidRPr="001D40FC">
        <w:rPr>
          <w:rFonts w:ascii="Nunito" w:hAnsi="Nunito" w:cs="Times New Roman"/>
          <w:noProof/>
          <w:sz w:val="24"/>
          <w:szCs w:val="24"/>
        </w:rPr>
        <w:lastRenderedPageBreak/>
        <w:drawing>
          <wp:inline distT="0" distB="0" distL="0" distR="0" wp14:anchorId="60D5712B" wp14:editId="059B30D0">
            <wp:extent cx="5461377" cy="3248025"/>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3015" cy="3248999"/>
                    </a:xfrm>
                    <a:prstGeom prst="rect">
                      <a:avLst/>
                    </a:prstGeom>
                  </pic:spPr>
                </pic:pic>
              </a:graphicData>
            </a:graphic>
          </wp:inline>
        </w:drawing>
      </w:r>
    </w:p>
    <w:p w14:paraId="5FDCC1F2" w14:textId="77777777" w:rsidR="006E3C0D" w:rsidRPr="006E3C0D" w:rsidRDefault="006E3C0D" w:rsidP="006E3C0D">
      <w:pPr>
        <w:pStyle w:val="ListParagraph"/>
        <w:autoSpaceDE w:val="0"/>
        <w:autoSpaceDN w:val="0"/>
        <w:adjustRightInd w:val="0"/>
        <w:spacing w:after="0" w:line="240" w:lineRule="auto"/>
        <w:ind w:left="1440"/>
        <w:rPr>
          <w:rFonts w:ascii="Nunito" w:hAnsi="Nunito" w:cs="Times New Roman"/>
          <w:sz w:val="24"/>
          <w:szCs w:val="24"/>
        </w:rPr>
      </w:pPr>
    </w:p>
    <w:p w14:paraId="69D2DCD0" w14:textId="20BD4C34" w:rsidR="00ED6A0D" w:rsidRDefault="001D40FC" w:rsidP="009A5B41">
      <w:pPr>
        <w:pStyle w:val="ListParagraph"/>
        <w:numPr>
          <w:ilvl w:val="2"/>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Return Types: Route Handlers can return either IResult, string or T. Or their Task or ValueTask versions.</w:t>
      </w:r>
      <w:r w:rsidR="008F3EAB">
        <w:rPr>
          <w:rFonts w:ascii="Nunito" w:hAnsi="Nunito" w:cs="Times New Roman"/>
          <w:sz w:val="24"/>
          <w:szCs w:val="24"/>
        </w:rPr>
        <w:t xml:space="preserve"> For T, the JSON serializer will serialize the return value and set content-type to ‘application/json’.</w:t>
      </w:r>
    </w:p>
    <w:p w14:paraId="1921392A" w14:textId="5C59657E" w:rsidR="00EB08A4" w:rsidRDefault="00EB08A4" w:rsidP="00EB08A4">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To use the built-in Result object,</w:t>
      </w:r>
    </w:p>
    <w:p w14:paraId="45D94428" w14:textId="77777777" w:rsidR="00EB08A4" w:rsidRPr="00EB08A4" w:rsidRDefault="00EB08A4" w:rsidP="00EB08A4">
      <w:pPr>
        <w:pStyle w:val="ListParagraph"/>
        <w:autoSpaceDE w:val="0"/>
        <w:autoSpaceDN w:val="0"/>
        <w:adjustRightInd w:val="0"/>
        <w:spacing w:after="0" w:line="240" w:lineRule="auto"/>
        <w:ind w:left="1080"/>
        <w:rPr>
          <w:rFonts w:ascii="Nunito" w:hAnsi="Nunito" w:cs="Times New Roman"/>
          <w:sz w:val="18"/>
          <w:szCs w:val="18"/>
        </w:rPr>
      </w:pPr>
      <w:r w:rsidRPr="00EB08A4">
        <w:rPr>
          <w:rFonts w:ascii="Nunito" w:hAnsi="Nunito" w:cs="Times New Roman"/>
          <w:sz w:val="18"/>
          <w:szCs w:val="18"/>
        </w:rPr>
        <w:t>app.MapGet("/api/todoitems/{id}", async (int id, TodoDb db) =&gt;</w:t>
      </w:r>
    </w:p>
    <w:p w14:paraId="3B18833B" w14:textId="77777777" w:rsidR="00EB08A4" w:rsidRPr="00EB08A4" w:rsidRDefault="00EB08A4" w:rsidP="00EB08A4">
      <w:pPr>
        <w:pStyle w:val="ListParagraph"/>
        <w:autoSpaceDE w:val="0"/>
        <w:autoSpaceDN w:val="0"/>
        <w:adjustRightInd w:val="0"/>
        <w:spacing w:after="0" w:line="240" w:lineRule="auto"/>
        <w:ind w:left="1080"/>
        <w:rPr>
          <w:rFonts w:ascii="Nunito" w:hAnsi="Nunito" w:cs="Times New Roman"/>
          <w:sz w:val="18"/>
          <w:szCs w:val="18"/>
        </w:rPr>
      </w:pPr>
      <w:r w:rsidRPr="00EB08A4">
        <w:rPr>
          <w:rFonts w:ascii="Nunito" w:hAnsi="Nunito" w:cs="Times New Roman"/>
          <w:sz w:val="18"/>
          <w:szCs w:val="18"/>
        </w:rPr>
        <w:t xml:space="preserve">         await db.Todos.FindAsync(id) </w:t>
      </w:r>
    </w:p>
    <w:p w14:paraId="366F39F6" w14:textId="77777777" w:rsidR="00EB08A4" w:rsidRPr="00EB08A4" w:rsidRDefault="00EB08A4" w:rsidP="00EB08A4">
      <w:pPr>
        <w:pStyle w:val="ListParagraph"/>
        <w:autoSpaceDE w:val="0"/>
        <w:autoSpaceDN w:val="0"/>
        <w:adjustRightInd w:val="0"/>
        <w:spacing w:after="0" w:line="240" w:lineRule="auto"/>
        <w:ind w:left="1080"/>
        <w:rPr>
          <w:rFonts w:ascii="Nunito" w:hAnsi="Nunito" w:cs="Times New Roman"/>
          <w:sz w:val="18"/>
          <w:szCs w:val="18"/>
        </w:rPr>
      </w:pPr>
      <w:r w:rsidRPr="00EB08A4">
        <w:rPr>
          <w:rFonts w:ascii="Nunito" w:hAnsi="Nunito" w:cs="Times New Roman"/>
          <w:sz w:val="18"/>
          <w:szCs w:val="18"/>
        </w:rPr>
        <w:t xml:space="preserve">         is Todo todo</w:t>
      </w:r>
    </w:p>
    <w:p w14:paraId="640F6FCD" w14:textId="77777777" w:rsidR="00EB08A4" w:rsidRPr="00EB08A4" w:rsidRDefault="00EB08A4" w:rsidP="00EB08A4">
      <w:pPr>
        <w:pStyle w:val="ListParagraph"/>
        <w:autoSpaceDE w:val="0"/>
        <w:autoSpaceDN w:val="0"/>
        <w:adjustRightInd w:val="0"/>
        <w:spacing w:after="0" w:line="240" w:lineRule="auto"/>
        <w:ind w:left="1080"/>
        <w:rPr>
          <w:rFonts w:ascii="Nunito" w:hAnsi="Nunito" w:cs="Times New Roman"/>
          <w:sz w:val="18"/>
          <w:szCs w:val="18"/>
        </w:rPr>
      </w:pPr>
      <w:r w:rsidRPr="00EB08A4">
        <w:rPr>
          <w:rFonts w:ascii="Nunito" w:hAnsi="Nunito" w:cs="Times New Roman"/>
          <w:sz w:val="18"/>
          <w:szCs w:val="18"/>
        </w:rPr>
        <w:t xml:space="preserve">         ? Results.Ok(todo) </w:t>
      </w:r>
    </w:p>
    <w:p w14:paraId="3F40F8B8" w14:textId="77777777" w:rsidR="00EB08A4" w:rsidRPr="00EB08A4" w:rsidRDefault="00EB08A4" w:rsidP="00EB08A4">
      <w:pPr>
        <w:pStyle w:val="ListParagraph"/>
        <w:autoSpaceDE w:val="0"/>
        <w:autoSpaceDN w:val="0"/>
        <w:adjustRightInd w:val="0"/>
        <w:spacing w:after="0" w:line="240" w:lineRule="auto"/>
        <w:ind w:left="1080"/>
        <w:rPr>
          <w:rFonts w:ascii="Nunito" w:hAnsi="Nunito" w:cs="Times New Roman"/>
          <w:sz w:val="18"/>
          <w:szCs w:val="18"/>
        </w:rPr>
      </w:pPr>
      <w:r w:rsidRPr="00EB08A4">
        <w:rPr>
          <w:rFonts w:ascii="Nunito" w:hAnsi="Nunito" w:cs="Times New Roman"/>
          <w:sz w:val="18"/>
          <w:szCs w:val="18"/>
        </w:rPr>
        <w:t xml:space="preserve">         : Results.NotFound())</w:t>
      </w:r>
    </w:p>
    <w:p w14:paraId="3A927E3D" w14:textId="77777777" w:rsidR="00EB08A4" w:rsidRPr="00EB08A4" w:rsidRDefault="00EB08A4" w:rsidP="00EB08A4">
      <w:pPr>
        <w:pStyle w:val="ListParagraph"/>
        <w:autoSpaceDE w:val="0"/>
        <w:autoSpaceDN w:val="0"/>
        <w:adjustRightInd w:val="0"/>
        <w:spacing w:after="0" w:line="240" w:lineRule="auto"/>
        <w:ind w:left="1080"/>
        <w:rPr>
          <w:rFonts w:ascii="Nunito" w:hAnsi="Nunito" w:cs="Times New Roman"/>
          <w:sz w:val="18"/>
          <w:szCs w:val="18"/>
        </w:rPr>
      </w:pPr>
      <w:r w:rsidRPr="00EB08A4">
        <w:rPr>
          <w:rFonts w:ascii="Nunito" w:hAnsi="Nunito" w:cs="Times New Roman"/>
          <w:sz w:val="18"/>
          <w:szCs w:val="18"/>
        </w:rPr>
        <w:t xml:space="preserve">   .Produces&lt;Todo&gt;(200)</w:t>
      </w:r>
    </w:p>
    <w:p w14:paraId="6C978436" w14:textId="2101CA5F" w:rsidR="00EB08A4" w:rsidRPr="00EB08A4" w:rsidRDefault="00EB08A4" w:rsidP="00EB08A4">
      <w:pPr>
        <w:pStyle w:val="ListParagraph"/>
        <w:autoSpaceDE w:val="0"/>
        <w:autoSpaceDN w:val="0"/>
        <w:adjustRightInd w:val="0"/>
        <w:spacing w:after="0" w:line="240" w:lineRule="auto"/>
        <w:ind w:left="1080"/>
        <w:rPr>
          <w:rFonts w:ascii="Nunito" w:hAnsi="Nunito" w:cs="Times New Roman"/>
          <w:sz w:val="18"/>
          <w:szCs w:val="18"/>
        </w:rPr>
      </w:pPr>
      <w:r w:rsidRPr="00EB08A4">
        <w:rPr>
          <w:rFonts w:ascii="Nunito" w:hAnsi="Nunito" w:cs="Times New Roman"/>
          <w:sz w:val="18"/>
          <w:szCs w:val="18"/>
        </w:rPr>
        <w:t xml:space="preserve">   .Produces(404);</w:t>
      </w:r>
    </w:p>
    <w:p w14:paraId="2EB008C7" w14:textId="446271AE" w:rsidR="00EB08A4" w:rsidRDefault="00F77FB5" w:rsidP="00EB08A4">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 xml:space="preserve">Results.StatusCode or Results.Text or Results.Json </w:t>
      </w:r>
      <w:r w:rsidR="00213015">
        <w:rPr>
          <w:rFonts w:ascii="Nunito" w:hAnsi="Nunito" w:cs="Times New Roman"/>
          <w:sz w:val="24"/>
          <w:szCs w:val="24"/>
        </w:rPr>
        <w:t xml:space="preserve">or </w:t>
      </w:r>
      <w:r w:rsidR="00213015" w:rsidRPr="00213015">
        <w:rPr>
          <w:rFonts w:ascii="Nunito" w:hAnsi="Nunito" w:cs="Times New Roman"/>
          <w:sz w:val="24"/>
          <w:szCs w:val="24"/>
        </w:rPr>
        <w:t>Results.Redirect</w:t>
      </w:r>
      <w:r w:rsidR="00213015">
        <w:rPr>
          <w:rFonts w:ascii="Nunito" w:hAnsi="Nunito" w:cs="Times New Roman"/>
          <w:sz w:val="24"/>
          <w:szCs w:val="24"/>
        </w:rPr>
        <w:t xml:space="preserve"> or </w:t>
      </w:r>
      <w:r w:rsidR="00213015" w:rsidRPr="00213015">
        <w:rPr>
          <w:rFonts w:ascii="Nunito" w:hAnsi="Nunito" w:cs="Times New Roman"/>
          <w:sz w:val="24"/>
          <w:szCs w:val="24"/>
        </w:rPr>
        <w:t>Results.</w:t>
      </w:r>
      <w:r w:rsidR="00213015">
        <w:rPr>
          <w:rFonts w:ascii="Nunito" w:hAnsi="Nunito" w:cs="Times New Roman"/>
          <w:sz w:val="24"/>
          <w:szCs w:val="24"/>
        </w:rPr>
        <w:t xml:space="preserve">File </w:t>
      </w:r>
      <w:r>
        <w:rPr>
          <w:rFonts w:ascii="Nunito" w:hAnsi="Nunito" w:cs="Times New Roman"/>
          <w:sz w:val="24"/>
          <w:szCs w:val="24"/>
        </w:rPr>
        <w:t>etc. are there as well.</w:t>
      </w:r>
    </w:p>
    <w:p w14:paraId="0FAFE7EC" w14:textId="03F33234" w:rsidR="0015572B" w:rsidRDefault="0015572B" w:rsidP="00EB08A4">
      <w:pPr>
        <w:pStyle w:val="ListParagraph"/>
        <w:autoSpaceDE w:val="0"/>
        <w:autoSpaceDN w:val="0"/>
        <w:adjustRightInd w:val="0"/>
        <w:spacing w:after="0" w:line="240" w:lineRule="auto"/>
        <w:ind w:left="1080"/>
        <w:rPr>
          <w:rFonts w:ascii="Nunito" w:hAnsi="Nunito" w:cs="Times New Roman"/>
          <w:sz w:val="24"/>
          <w:szCs w:val="24"/>
        </w:rPr>
      </w:pPr>
      <w:r w:rsidRPr="0015572B">
        <w:rPr>
          <w:rFonts w:ascii="Nunito" w:hAnsi="Nunito" w:cs="Times New Roman"/>
          <w:noProof/>
          <w:sz w:val="24"/>
          <w:szCs w:val="24"/>
        </w:rPr>
        <w:lastRenderedPageBreak/>
        <w:drawing>
          <wp:inline distT="0" distB="0" distL="0" distR="0" wp14:anchorId="0DA55DE3" wp14:editId="54E58384">
            <wp:extent cx="5731510" cy="602742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027420"/>
                    </a:xfrm>
                    <a:prstGeom prst="rect">
                      <a:avLst/>
                    </a:prstGeom>
                  </pic:spPr>
                </pic:pic>
              </a:graphicData>
            </a:graphic>
          </wp:inline>
        </w:drawing>
      </w:r>
    </w:p>
    <w:p w14:paraId="23D9AC44" w14:textId="77777777" w:rsidR="0015572B" w:rsidRDefault="0015572B" w:rsidP="00EB08A4">
      <w:pPr>
        <w:pStyle w:val="ListParagraph"/>
        <w:autoSpaceDE w:val="0"/>
        <w:autoSpaceDN w:val="0"/>
        <w:adjustRightInd w:val="0"/>
        <w:spacing w:after="0" w:line="240" w:lineRule="auto"/>
        <w:ind w:left="1080"/>
        <w:rPr>
          <w:rFonts w:ascii="Nunito" w:hAnsi="Nunito" w:cs="Times New Roman"/>
          <w:sz w:val="24"/>
          <w:szCs w:val="24"/>
        </w:rPr>
      </w:pPr>
    </w:p>
    <w:p w14:paraId="1FA1A374" w14:textId="3AC73088" w:rsidR="0039788F" w:rsidRDefault="0039788F" w:rsidP="009A5B41">
      <w:pPr>
        <w:pStyle w:val="ListParagraph"/>
        <w:numPr>
          <w:ilvl w:val="2"/>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Custom Result:</w:t>
      </w:r>
      <w:r w:rsidR="00883905">
        <w:rPr>
          <w:rFonts w:ascii="Nunito" w:hAnsi="Nunito" w:cs="Times New Roman"/>
          <w:sz w:val="24"/>
          <w:szCs w:val="24"/>
        </w:rPr>
        <w:t xml:space="preserve"> We can add the extension method to </w:t>
      </w:r>
      <w:r w:rsidR="00883905" w:rsidRPr="00883905">
        <w:rPr>
          <w:rFonts w:ascii="Nunito" w:hAnsi="Nunito" w:cs="Times New Roman"/>
          <w:sz w:val="24"/>
          <w:szCs w:val="24"/>
        </w:rPr>
        <w:t>Microsoft.AspNetCore.Http.IResultExtensions</w:t>
      </w:r>
      <w:r w:rsidR="00883905">
        <w:rPr>
          <w:rFonts w:ascii="Nunito" w:hAnsi="Nunito" w:cs="Times New Roman"/>
          <w:sz w:val="24"/>
          <w:szCs w:val="24"/>
        </w:rPr>
        <w:t xml:space="preserve"> namespace.</w:t>
      </w:r>
    </w:p>
    <w:p w14:paraId="2D5ECC16"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r w:rsidRPr="0039788F">
        <w:rPr>
          <w:rFonts w:ascii="Nunito" w:hAnsi="Nunito" w:cs="Times New Roman"/>
          <w:sz w:val="24"/>
          <w:szCs w:val="24"/>
        </w:rPr>
        <w:t>u</w:t>
      </w:r>
      <w:r w:rsidRPr="0039788F">
        <w:rPr>
          <w:rFonts w:ascii="Nunito" w:hAnsi="Nunito" w:cs="Times New Roman"/>
          <w:sz w:val="18"/>
          <w:szCs w:val="18"/>
        </w:rPr>
        <w:t>sing System.Net.Mime;</w:t>
      </w:r>
    </w:p>
    <w:p w14:paraId="28C84415"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r w:rsidRPr="0039788F">
        <w:rPr>
          <w:rFonts w:ascii="Nunito" w:hAnsi="Nunito" w:cs="Times New Roman"/>
          <w:sz w:val="18"/>
          <w:szCs w:val="18"/>
        </w:rPr>
        <w:t>using System.Text;</w:t>
      </w:r>
    </w:p>
    <w:p w14:paraId="25E8962C"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r w:rsidRPr="0039788F">
        <w:rPr>
          <w:rFonts w:ascii="Nunito" w:hAnsi="Nunito" w:cs="Times New Roman"/>
          <w:sz w:val="18"/>
          <w:szCs w:val="18"/>
        </w:rPr>
        <w:t>static class ResultsExtensions</w:t>
      </w:r>
    </w:p>
    <w:p w14:paraId="66D5E6D4"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r w:rsidRPr="0039788F">
        <w:rPr>
          <w:rFonts w:ascii="Nunito" w:hAnsi="Nunito" w:cs="Times New Roman"/>
          <w:sz w:val="18"/>
          <w:szCs w:val="18"/>
        </w:rPr>
        <w:t>{</w:t>
      </w:r>
    </w:p>
    <w:p w14:paraId="370552D8"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r w:rsidRPr="0039788F">
        <w:rPr>
          <w:rFonts w:ascii="Nunito" w:hAnsi="Nunito" w:cs="Times New Roman"/>
          <w:sz w:val="18"/>
          <w:szCs w:val="18"/>
        </w:rPr>
        <w:t xml:space="preserve">    public static IResult Html(this IResultExtensions resultExtensions, string html)</w:t>
      </w:r>
    </w:p>
    <w:p w14:paraId="6247FDA9"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r w:rsidRPr="0039788F">
        <w:rPr>
          <w:rFonts w:ascii="Nunito" w:hAnsi="Nunito" w:cs="Times New Roman"/>
          <w:sz w:val="18"/>
          <w:szCs w:val="18"/>
        </w:rPr>
        <w:t xml:space="preserve">    {</w:t>
      </w:r>
    </w:p>
    <w:p w14:paraId="7EDB2A63"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r w:rsidRPr="0039788F">
        <w:rPr>
          <w:rFonts w:ascii="Nunito" w:hAnsi="Nunito" w:cs="Times New Roman"/>
          <w:sz w:val="18"/>
          <w:szCs w:val="18"/>
        </w:rPr>
        <w:t xml:space="preserve">        ArgumentNullException.ThrowIfNull(resultExtensions, nameof(resultExtensions));</w:t>
      </w:r>
    </w:p>
    <w:p w14:paraId="38F60AAE"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p>
    <w:p w14:paraId="520492A5"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r w:rsidRPr="0039788F">
        <w:rPr>
          <w:rFonts w:ascii="Nunito" w:hAnsi="Nunito" w:cs="Times New Roman"/>
          <w:sz w:val="18"/>
          <w:szCs w:val="18"/>
        </w:rPr>
        <w:t xml:space="preserve">        return new HtmlResult(html);</w:t>
      </w:r>
    </w:p>
    <w:p w14:paraId="147AB131"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r w:rsidRPr="0039788F">
        <w:rPr>
          <w:rFonts w:ascii="Nunito" w:hAnsi="Nunito" w:cs="Times New Roman"/>
          <w:sz w:val="18"/>
          <w:szCs w:val="18"/>
        </w:rPr>
        <w:t xml:space="preserve">    }</w:t>
      </w:r>
    </w:p>
    <w:p w14:paraId="41EC51D5"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r w:rsidRPr="0039788F">
        <w:rPr>
          <w:rFonts w:ascii="Nunito" w:hAnsi="Nunito" w:cs="Times New Roman"/>
          <w:sz w:val="18"/>
          <w:szCs w:val="18"/>
        </w:rPr>
        <w:t>}</w:t>
      </w:r>
    </w:p>
    <w:p w14:paraId="220C3897"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p>
    <w:p w14:paraId="49E3B506"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r w:rsidRPr="0039788F">
        <w:rPr>
          <w:rFonts w:ascii="Nunito" w:hAnsi="Nunito" w:cs="Times New Roman"/>
          <w:sz w:val="18"/>
          <w:szCs w:val="18"/>
        </w:rPr>
        <w:t>class HtmlResult : IResult</w:t>
      </w:r>
    </w:p>
    <w:p w14:paraId="3FA47B8D"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r w:rsidRPr="0039788F">
        <w:rPr>
          <w:rFonts w:ascii="Nunito" w:hAnsi="Nunito" w:cs="Times New Roman"/>
          <w:sz w:val="18"/>
          <w:szCs w:val="18"/>
        </w:rPr>
        <w:t>{</w:t>
      </w:r>
    </w:p>
    <w:p w14:paraId="242497EE"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r w:rsidRPr="0039788F">
        <w:rPr>
          <w:rFonts w:ascii="Nunito" w:hAnsi="Nunito" w:cs="Times New Roman"/>
          <w:sz w:val="18"/>
          <w:szCs w:val="18"/>
        </w:rPr>
        <w:t xml:space="preserve">    private readonly string _html;</w:t>
      </w:r>
    </w:p>
    <w:p w14:paraId="2AE558C8"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p>
    <w:p w14:paraId="3B8BC9E5"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r w:rsidRPr="0039788F">
        <w:rPr>
          <w:rFonts w:ascii="Nunito" w:hAnsi="Nunito" w:cs="Times New Roman"/>
          <w:sz w:val="18"/>
          <w:szCs w:val="18"/>
        </w:rPr>
        <w:t xml:space="preserve">    public HtmlResult(string html)</w:t>
      </w:r>
    </w:p>
    <w:p w14:paraId="7CCD3CD7"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r w:rsidRPr="0039788F">
        <w:rPr>
          <w:rFonts w:ascii="Nunito" w:hAnsi="Nunito" w:cs="Times New Roman"/>
          <w:sz w:val="18"/>
          <w:szCs w:val="18"/>
        </w:rPr>
        <w:t xml:space="preserve">    {</w:t>
      </w:r>
    </w:p>
    <w:p w14:paraId="68A3FE76"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r w:rsidRPr="0039788F">
        <w:rPr>
          <w:rFonts w:ascii="Nunito" w:hAnsi="Nunito" w:cs="Times New Roman"/>
          <w:sz w:val="18"/>
          <w:szCs w:val="18"/>
        </w:rPr>
        <w:t xml:space="preserve">        _html = html;</w:t>
      </w:r>
    </w:p>
    <w:p w14:paraId="7665E688"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r w:rsidRPr="0039788F">
        <w:rPr>
          <w:rFonts w:ascii="Nunito" w:hAnsi="Nunito" w:cs="Times New Roman"/>
          <w:sz w:val="18"/>
          <w:szCs w:val="18"/>
        </w:rPr>
        <w:t xml:space="preserve">    }</w:t>
      </w:r>
    </w:p>
    <w:p w14:paraId="3E49DE4D"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p>
    <w:p w14:paraId="32E20338"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r w:rsidRPr="0039788F">
        <w:rPr>
          <w:rFonts w:ascii="Nunito" w:hAnsi="Nunito" w:cs="Times New Roman"/>
          <w:sz w:val="18"/>
          <w:szCs w:val="18"/>
        </w:rPr>
        <w:t xml:space="preserve">    public Task ExecuteAsync(HttpContext httpContext)</w:t>
      </w:r>
    </w:p>
    <w:p w14:paraId="23A24D9E"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r w:rsidRPr="0039788F">
        <w:rPr>
          <w:rFonts w:ascii="Nunito" w:hAnsi="Nunito" w:cs="Times New Roman"/>
          <w:sz w:val="18"/>
          <w:szCs w:val="18"/>
        </w:rPr>
        <w:t xml:space="preserve">    {</w:t>
      </w:r>
    </w:p>
    <w:p w14:paraId="24886ACF"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r w:rsidRPr="0039788F">
        <w:rPr>
          <w:rFonts w:ascii="Nunito" w:hAnsi="Nunito" w:cs="Times New Roman"/>
          <w:sz w:val="18"/>
          <w:szCs w:val="18"/>
        </w:rPr>
        <w:lastRenderedPageBreak/>
        <w:t xml:space="preserve">        httpContext.Response.ContentType = MediaTypeNames.Text.Html;</w:t>
      </w:r>
    </w:p>
    <w:p w14:paraId="20765AD2"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r w:rsidRPr="0039788F">
        <w:rPr>
          <w:rFonts w:ascii="Nunito" w:hAnsi="Nunito" w:cs="Times New Roman"/>
          <w:sz w:val="18"/>
          <w:szCs w:val="18"/>
        </w:rPr>
        <w:t xml:space="preserve">        httpContext.Response.ContentLength = Encoding.UTF8.GetByteCount(_html);</w:t>
      </w:r>
    </w:p>
    <w:p w14:paraId="7786F909"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r w:rsidRPr="0039788F">
        <w:rPr>
          <w:rFonts w:ascii="Nunito" w:hAnsi="Nunito" w:cs="Times New Roman"/>
          <w:sz w:val="18"/>
          <w:szCs w:val="18"/>
        </w:rPr>
        <w:t xml:space="preserve">        return httpContext.Response.WriteAsync(_html);</w:t>
      </w:r>
    </w:p>
    <w:p w14:paraId="100CCACE" w14:textId="77777777"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r w:rsidRPr="0039788F">
        <w:rPr>
          <w:rFonts w:ascii="Nunito" w:hAnsi="Nunito" w:cs="Times New Roman"/>
          <w:sz w:val="18"/>
          <w:szCs w:val="18"/>
        </w:rPr>
        <w:t xml:space="preserve">    }</w:t>
      </w:r>
    </w:p>
    <w:p w14:paraId="33C90EAE" w14:textId="55CCF01D" w:rsidR="0039788F" w:rsidRPr="0039788F" w:rsidRDefault="0039788F" w:rsidP="0039788F">
      <w:pPr>
        <w:pStyle w:val="ListParagraph"/>
        <w:autoSpaceDE w:val="0"/>
        <w:autoSpaceDN w:val="0"/>
        <w:adjustRightInd w:val="0"/>
        <w:spacing w:after="0" w:line="240" w:lineRule="auto"/>
        <w:ind w:left="1080"/>
        <w:rPr>
          <w:rFonts w:ascii="Nunito" w:hAnsi="Nunito" w:cs="Times New Roman"/>
          <w:sz w:val="18"/>
          <w:szCs w:val="18"/>
        </w:rPr>
      </w:pPr>
      <w:r w:rsidRPr="0039788F">
        <w:rPr>
          <w:rFonts w:ascii="Nunito" w:hAnsi="Nunito" w:cs="Times New Roman"/>
          <w:sz w:val="18"/>
          <w:szCs w:val="18"/>
        </w:rPr>
        <w:t>}</w:t>
      </w:r>
    </w:p>
    <w:p w14:paraId="09D441B0" w14:textId="170854A3" w:rsidR="001D40FC" w:rsidRDefault="0039788F" w:rsidP="009A5B41">
      <w:pPr>
        <w:pStyle w:val="ListParagraph"/>
        <w:numPr>
          <w:ilvl w:val="2"/>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J</w:t>
      </w:r>
      <w:r w:rsidR="001D40FC">
        <w:rPr>
          <w:rFonts w:ascii="Nunito" w:hAnsi="Nunito" w:cs="Times New Roman"/>
          <w:sz w:val="24"/>
          <w:szCs w:val="24"/>
        </w:rPr>
        <w:t>SON Serializer Configuration: The body binding source uses System.Text.Json by default and this can’t be changed only configured.</w:t>
      </w:r>
    </w:p>
    <w:p w14:paraId="788F471F" w14:textId="77777777" w:rsidR="001D40FC" w:rsidRPr="001D40FC" w:rsidRDefault="001D40FC" w:rsidP="001D40FC">
      <w:pPr>
        <w:pStyle w:val="ListParagraph"/>
        <w:autoSpaceDE w:val="0"/>
        <w:autoSpaceDN w:val="0"/>
        <w:adjustRightInd w:val="0"/>
        <w:spacing w:after="0" w:line="240" w:lineRule="auto"/>
        <w:ind w:left="1080"/>
        <w:rPr>
          <w:rFonts w:ascii="Nunito" w:hAnsi="Nunito" w:cs="Times New Roman"/>
          <w:sz w:val="18"/>
          <w:szCs w:val="18"/>
        </w:rPr>
      </w:pPr>
      <w:r w:rsidRPr="001D40FC">
        <w:rPr>
          <w:rFonts w:ascii="Nunito" w:hAnsi="Nunito" w:cs="Times New Roman"/>
          <w:sz w:val="18"/>
          <w:szCs w:val="18"/>
        </w:rPr>
        <w:t>builder.Services.Configure&lt;JsonOptions&gt;(options =&gt;</w:t>
      </w:r>
    </w:p>
    <w:p w14:paraId="2BA87975" w14:textId="77777777" w:rsidR="001D40FC" w:rsidRPr="001D40FC" w:rsidRDefault="001D40FC" w:rsidP="001D40FC">
      <w:pPr>
        <w:pStyle w:val="ListParagraph"/>
        <w:autoSpaceDE w:val="0"/>
        <w:autoSpaceDN w:val="0"/>
        <w:adjustRightInd w:val="0"/>
        <w:spacing w:after="0" w:line="240" w:lineRule="auto"/>
        <w:ind w:left="1080"/>
        <w:rPr>
          <w:rFonts w:ascii="Nunito" w:hAnsi="Nunito" w:cs="Times New Roman"/>
          <w:sz w:val="18"/>
          <w:szCs w:val="18"/>
        </w:rPr>
      </w:pPr>
      <w:r w:rsidRPr="001D40FC">
        <w:rPr>
          <w:rFonts w:ascii="Nunito" w:hAnsi="Nunito" w:cs="Times New Roman"/>
          <w:sz w:val="18"/>
          <w:szCs w:val="18"/>
        </w:rPr>
        <w:t>{</w:t>
      </w:r>
    </w:p>
    <w:p w14:paraId="79484774" w14:textId="77777777" w:rsidR="001D40FC" w:rsidRPr="001D40FC" w:rsidRDefault="001D40FC" w:rsidP="001D40FC">
      <w:pPr>
        <w:pStyle w:val="ListParagraph"/>
        <w:autoSpaceDE w:val="0"/>
        <w:autoSpaceDN w:val="0"/>
        <w:adjustRightInd w:val="0"/>
        <w:spacing w:after="0" w:line="240" w:lineRule="auto"/>
        <w:ind w:left="1080"/>
        <w:rPr>
          <w:rFonts w:ascii="Nunito" w:hAnsi="Nunito" w:cs="Times New Roman"/>
          <w:sz w:val="18"/>
          <w:szCs w:val="18"/>
        </w:rPr>
      </w:pPr>
      <w:r w:rsidRPr="001D40FC">
        <w:rPr>
          <w:rFonts w:ascii="Nunito" w:hAnsi="Nunito" w:cs="Times New Roman"/>
          <w:sz w:val="18"/>
          <w:szCs w:val="18"/>
        </w:rPr>
        <w:t xml:space="preserve">    options.SerializerOptions.IncludeFields = true;</w:t>
      </w:r>
    </w:p>
    <w:p w14:paraId="6C4F003F" w14:textId="64EA380E" w:rsidR="001D40FC" w:rsidRPr="001D40FC" w:rsidRDefault="001D40FC" w:rsidP="001D40FC">
      <w:pPr>
        <w:pStyle w:val="ListParagraph"/>
        <w:autoSpaceDE w:val="0"/>
        <w:autoSpaceDN w:val="0"/>
        <w:adjustRightInd w:val="0"/>
        <w:spacing w:after="0" w:line="240" w:lineRule="auto"/>
        <w:ind w:left="1080"/>
        <w:rPr>
          <w:rFonts w:ascii="Nunito" w:hAnsi="Nunito" w:cs="Times New Roman"/>
          <w:sz w:val="18"/>
          <w:szCs w:val="18"/>
        </w:rPr>
      </w:pPr>
      <w:r w:rsidRPr="001D40FC">
        <w:rPr>
          <w:rFonts w:ascii="Nunito" w:hAnsi="Nunito" w:cs="Times New Roman"/>
          <w:sz w:val="18"/>
          <w:szCs w:val="18"/>
        </w:rPr>
        <w:t>});</w:t>
      </w:r>
    </w:p>
    <w:p w14:paraId="34738F6E" w14:textId="7C49F219" w:rsidR="001D40FC" w:rsidRDefault="00746ECF" w:rsidP="00746ECF">
      <w:pPr>
        <w:pStyle w:val="ListParagraph"/>
        <w:numPr>
          <w:ilvl w:val="2"/>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Authorization: </w:t>
      </w:r>
    </w:p>
    <w:p w14:paraId="392A042B" w14:textId="77777777" w:rsidR="00746ECF" w:rsidRPr="00746ECF" w:rsidRDefault="00746ECF" w:rsidP="00746ECF">
      <w:pPr>
        <w:pStyle w:val="ListParagraph"/>
        <w:autoSpaceDE w:val="0"/>
        <w:autoSpaceDN w:val="0"/>
        <w:adjustRightInd w:val="0"/>
        <w:spacing w:after="0" w:line="240" w:lineRule="auto"/>
        <w:ind w:left="1080"/>
        <w:rPr>
          <w:rFonts w:ascii="Nunito" w:hAnsi="Nunito" w:cs="Times New Roman"/>
          <w:sz w:val="18"/>
          <w:szCs w:val="18"/>
        </w:rPr>
      </w:pPr>
      <w:r w:rsidRPr="00746ECF">
        <w:rPr>
          <w:rFonts w:ascii="Nunito" w:hAnsi="Nunito" w:cs="Times New Roman"/>
          <w:sz w:val="18"/>
          <w:szCs w:val="18"/>
        </w:rPr>
        <w:t>using Microsoft.AspNetCore.Authorization;</w:t>
      </w:r>
    </w:p>
    <w:p w14:paraId="1BEEB5CC" w14:textId="77777777" w:rsidR="00746ECF" w:rsidRPr="00746ECF" w:rsidRDefault="00746ECF" w:rsidP="00746ECF">
      <w:pPr>
        <w:pStyle w:val="ListParagraph"/>
        <w:autoSpaceDE w:val="0"/>
        <w:autoSpaceDN w:val="0"/>
        <w:adjustRightInd w:val="0"/>
        <w:spacing w:after="0" w:line="240" w:lineRule="auto"/>
        <w:ind w:left="1080"/>
        <w:rPr>
          <w:rFonts w:ascii="Nunito" w:hAnsi="Nunito" w:cs="Times New Roman"/>
          <w:sz w:val="18"/>
          <w:szCs w:val="18"/>
        </w:rPr>
      </w:pPr>
    </w:p>
    <w:p w14:paraId="2FC11439" w14:textId="77777777" w:rsidR="00746ECF" w:rsidRPr="00746ECF" w:rsidRDefault="00746ECF" w:rsidP="00746ECF">
      <w:pPr>
        <w:pStyle w:val="ListParagraph"/>
        <w:autoSpaceDE w:val="0"/>
        <w:autoSpaceDN w:val="0"/>
        <w:adjustRightInd w:val="0"/>
        <w:spacing w:after="0" w:line="240" w:lineRule="auto"/>
        <w:ind w:left="1080"/>
        <w:rPr>
          <w:rFonts w:ascii="Nunito" w:hAnsi="Nunito" w:cs="Times New Roman"/>
          <w:sz w:val="18"/>
          <w:szCs w:val="18"/>
        </w:rPr>
      </w:pPr>
      <w:r w:rsidRPr="00746ECF">
        <w:rPr>
          <w:rFonts w:ascii="Nunito" w:hAnsi="Nunito" w:cs="Times New Roman"/>
          <w:sz w:val="18"/>
          <w:szCs w:val="18"/>
        </w:rPr>
        <w:t>var builder = WebApplication.CreateBuilder(args);</w:t>
      </w:r>
    </w:p>
    <w:p w14:paraId="1D31A2A1" w14:textId="77777777" w:rsidR="00746ECF" w:rsidRPr="00746ECF" w:rsidRDefault="00746ECF" w:rsidP="00746ECF">
      <w:pPr>
        <w:pStyle w:val="ListParagraph"/>
        <w:autoSpaceDE w:val="0"/>
        <w:autoSpaceDN w:val="0"/>
        <w:adjustRightInd w:val="0"/>
        <w:spacing w:after="0" w:line="240" w:lineRule="auto"/>
        <w:ind w:left="1080"/>
        <w:rPr>
          <w:rFonts w:ascii="Nunito" w:hAnsi="Nunito" w:cs="Times New Roman"/>
          <w:sz w:val="18"/>
          <w:szCs w:val="18"/>
        </w:rPr>
      </w:pPr>
      <w:r w:rsidRPr="00746ECF">
        <w:rPr>
          <w:rFonts w:ascii="Nunito" w:hAnsi="Nunito" w:cs="Times New Roman"/>
          <w:sz w:val="18"/>
          <w:szCs w:val="18"/>
        </w:rPr>
        <w:t xml:space="preserve">builder.Services.AddAuthorization(o =&gt; o.AddPolicy("AdminsOnly", </w:t>
      </w:r>
    </w:p>
    <w:p w14:paraId="1438BEC0" w14:textId="77777777" w:rsidR="00746ECF" w:rsidRPr="00746ECF" w:rsidRDefault="00746ECF" w:rsidP="00746ECF">
      <w:pPr>
        <w:pStyle w:val="ListParagraph"/>
        <w:autoSpaceDE w:val="0"/>
        <w:autoSpaceDN w:val="0"/>
        <w:adjustRightInd w:val="0"/>
        <w:spacing w:after="0" w:line="240" w:lineRule="auto"/>
        <w:ind w:left="1080"/>
        <w:rPr>
          <w:rFonts w:ascii="Nunito" w:hAnsi="Nunito" w:cs="Times New Roman"/>
          <w:sz w:val="18"/>
          <w:szCs w:val="18"/>
        </w:rPr>
      </w:pPr>
      <w:r w:rsidRPr="00746ECF">
        <w:rPr>
          <w:rFonts w:ascii="Nunito" w:hAnsi="Nunito" w:cs="Times New Roman"/>
          <w:sz w:val="18"/>
          <w:szCs w:val="18"/>
        </w:rPr>
        <w:t xml:space="preserve">                                  b =&gt; b.RequireClaim("admin", "true")));</w:t>
      </w:r>
    </w:p>
    <w:p w14:paraId="5FFA916F" w14:textId="77777777" w:rsidR="00746ECF" w:rsidRPr="00746ECF" w:rsidRDefault="00746ECF" w:rsidP="00746ECF">
      <w:pPr>
        <w:pStyle w:val="ListParagraph"/>
        <w:autoSpaceDE w:val="0"/>
        <w:autoSpaceDN w:val="0"/>
        <w:adjustRightInd w:val="0"/>
        <w:spacing w:after="0" w:line="240" w:lineRule="auto"/>
        <w:ind w:left="1080"/>
        <w:rPr>
          <w:rFonts w:ascii="Nunito" w:hAnsi="Nunito" w:cs="Times New Roman"/>
          <w:sz w:val="18"/>
          <w:szCs w:val="18"/>
        </w:rPr>
      </w:pPr>
    </w:p>
    <w:p w14:paraId="2AAA2651" w14:textId="77777777" w:rsidR="00746ECF" w:rsidRPr="00746ECF" w:rsidRDefault="00746ECF" w:rsidP="00746ECF">
      <w:pPr>
        <w:pStyle w:val="ListParagraph"/>
        <w:autoSpaceDE w:val="0"/>
        <w:autoSpaceDN w:val="0"/>
        <w:adjustRightInd w:val="0"/>
        <w:spacing w:after="0" w:line="240" w:lineRule="auto"/>
        <w:ind w:left="1080"/>
        <w:rPr>
          <w:rFonts w:ascii="Nunito" w:hAnsi="Nunito" w:cs="Times New Roman"/>
          <w:sz w:val="18"/>
          <w:szCs w:val="18"/>
        </w:rPr>
      </w:pPr>
      <w:r w:rsidRPr="00746ECF">
        <w:rPr>
          <w:rFonts w:ascii="Nunito" w:hAnsi="Nunito" w:cs="Times New Roman"/>
          <w:sz w:val="18"/>
          <w:szCs w:val="18"/>
        </w:rPr>
        <w:t>var app = builder.Build();</w:t>
      </w:r>
    </w:p>
    <w:p w14:paraId="5C8CC6D8" w14:textId="77777777" w:rsidR="00746ECF" w:rsidRPr="00746ECF" w:rsidRDefault="00746ECF" w:rsidP="00746ECF">
      <w:pPr>
        <w:pStyle w:val="ListParagraph"/>
        <w:autoSpaceDE w:val="0"/>
        <w:autoSpaceDN w:val="0"/>
        <w:adjustRightInd w:val="0"/>
        <w:spacing w:after="0" w:line="240" w:lineRule="auto"/>
        <w:ind w:left="1080"/>
        <w:rPr>
          <w:rFonts w:ascii="Nunito" w:hAnsi="Nunito" w:cs="Times New Roman"/>
          <w:sz w:val="18"/>
          <w:szCs w:val="18"/>
        </w:rPr>
      </w:pPr>
    </w:p>
    <w:p w14:paraId="1FB52902" w14:textId="77777777" w:rsidR="00746ECF" w:rsidRPr="00746ECF" w:rsidRDefault="00746ECF" w:rsidP="00746ECF">
      <w:pPr>
        <w:pStyle w:val="ListParagraph"/>
        <w:autoSpaceDE w:val="0"/>
        <w:autoSpaceDN w:val="0"/>
        <w:adjustRightInd w:val="0"/>
        <w:spacing w:after="0" w:line="240" w:lineRule="auto"/>
        <w:ind w:left="1080"/>
        <w:rPr>
          <w:rFonts w:ascii="Nunito" w:hAnsi="Nunito" w:cs="Times New Roman"/>
          <w:sz w:val="18"/>
          <w:szCs w:val="18"/>
        </w:rPr>
      </w:pPr>
      <w:r w:rsidRPr="00746ECF">
        <w:rPr>
          <w:rFonts w:ascii="Nunito" w:hAnsi="Nunito" w:cs="Times New Roman"/>
          <w:sz w:val="18"/>
          <w:szCs w:val="18"/>
        </w:rPr>
        <w:t>app.UseAuthorization();</w:t>
      </w:r>
    </w:p>
    <w:p w14:paraId="03F2F1B8" w14:textId="77777777" w:rsidR="00746ECF" w:rsidRPr="00746ECF" w:rsidRDefault="00746ECF" w:rsidP="00746ECF">
      <w:pPr>
        <w:pStyle w:val="ListParagraph"/>
        <w:autoSpaceDE w:val="0"/>
        <w:autoSpaceDN w:val="0"/>
        <w:adjustRightInd w:val="0"/>
        <w:spacing w:after="0" w:line="240" w:lineRule="auto"/>
        <w:ind w:left="1080"/>
        <w:rPr>
          <w:rFonts w:ascii="Nunito" w:hAnsi="Nunito" w:cs="Times New Roman"/>
          <w:sz w:val="18"/>
          <w:szCs w:val="18"/>
        </w:rPr>
      </w:pPr>
    </w:p>
    <w:p w14:paraId="1A2FD7F8" w14:textId="77777777" w:rsidR="00746ECF" w:rsidRPr="00746ECF" w:rsidRDefault="00746ECF" w:rsidP="00746ECF">
      <w:pPr>
        <w:pStyle w:val="ListParagraph"/>
        <w:autoSpaceDE w:val="0"/>
        <w:autoSpaceDN w:val="0"/>
        <w:adjustRightInd w:val="0"/>
        <w:spacing w:after="0" w:line="240" w:lineRule="auto"/>
        <w:ind w:left="1080"/>
        <w:rPr>
          <w:rFonts w:ascii="Nunito" w:hAnsi="Nunito" w:cs="Times New Roman"/>
          <w:sz w:val="18"/>
          <w:szCs w:val="18"/>
        </w:rPr>
      </w:pPr>
      <w:r w:rsidRPr="00746ECF">
        <w:rPr>
          <w:rFonts w:ascii="Nunito" w:hAnsi="Nunito" w:cs="Times New Roman"/>
          <w:sz w:val="18"/>
          <w:szCs w:val="18"/>
        </w:rPr>
        <w:t>app.MapGet("/auth", [Authorize] () =&gt; "This endpoint requires authorization.");</w:t>
      </w:r>
    </w:p>
    <w:p w14:paraId="0C833E49" w14:textId="0A3F544D" w:rsidR="00746ECF" w:rsidRPr="00746ECF" w:rsidRDefault="00746ECF" w:rsidP="00746ECF">
      <w:pPr>
        <w:pStyle w:val="ListParagraph"/>
        <w:autoSpaceDE w:val="0"/>
        <w:autoSpaceDN w:val="0"/>
        <w:adjustRightInd w:val="0"/>
        <w:spacing w:after="0" w:line="240" w:lineRule="auto"/>
        <w:ind w:left="1080"/>
        <w:rPr>
          <w:rFonts w:ascii="Nunito" w:hAnsi="Nunito" w:cs="Times New Roman"/>
          <w:sz w:val="18"/>
          <w:szCs w:val="18"/>
        </w:rPr>
      </w:pPr>
      <w:r>
        <w:rPr>
          <w:rFonts w:ascii="Nunito" w:hAnsi="Nunito" w:cs="Times New Roman"/>
          <w:sz w:val="18"/>
          <w:szCs w:val="18"/>
        </w:rPr>
        <w:t xml:space="preserve">//or </w:t>
      </w:r>
      <w:r w:rsidRPr="00746ECF">
        <w:rPr>
          <w:rFonts w:ascii="Nunito" w:hAnsi="Nunito" w:cs="Times New Roman"/>
          <w:sz w:val="18"/>
          <w:szCs w:val="18"/>
        </w:rPr>
        <w:t>app.MapGet("/auth", () =&gt; "This endpoint requires authorization.")</w:t>
      </w:r>
      <w:r>
        <w:rPr>
          <w:rFonts w:ascii="Nunito" w:hAnsi="Nunito" w:cs="Times New Roman"/>
          <w:sz w:val="18"/>
          <w:szCs w:val="18"/>
        </w:rPr>
        <w:t>.RequireAuthorization()</w:t>
      </w:r>
      <w:r w:rsidRPr="00746ECF">
        <w:rPr>
          <w:rFonts w:ascii="Nunito" w:hAnsi="Nunito" w:cs="Times New Roman"/>
          <w:sz w:val="18"/>
          <w:szCs w:val="18"/>
        </w:rPr>
        <w:t>;</w:t>
      </w:r>
    </w:p>
    <w:p w14:paraId="387CFA72" w14:textId="21F93B4E" w:rsidR="00746ECF" w:rsidRPr="00746ECF" w:rsidRDefault="00746ECF" w:rsidP="00746ECF">
      <w:pPr>
        <w:pStyle w:val="ListParagraph"/>
        <w:autoSpaceDE w:val="0"/>
        <w:autoSpaceDN w:val="0"/>
        <w:adjustRightInd w:val="0"/>
        <w:spacing w:after="0" w:line="240" w:lineRule="auto"/>
        <w:ind w:left="1080"/>
        <w:rPr>
          <w:rFonts w:ascii="Nunito" w:hAnsi="Nunito" w:cs="Times New Roman"/>
          <w:sz w:val="18"/>
          <w:szCs w:val="18"/>
        </w:rPr>
      </w:pPr>
    </w:p>
    <w:p w14:paraId="3BD9AA8F" w14:textId="4D6712BD" w:rsidR="00746ECF" w:rsidRDefault="00746ECF" w:rsidP="00746ECF">
      <w:pPr>
        <w:pStyle w:val="ListParagraph"/>
        <w:autoSpaceDE w:val="0"/>
        <w:autoSpaceDN w:val="0"/>
        <w:adjustRightInd w:val="0"/>
        <w:spacing w:after="0" w:line="240" w:lineRule="auto"/>
        <w:ind w:left="1080"/>
        <w:rPr>
          <w:rFonts w:ascii="Nunito" w:hAnsi="Nunito" w:cs="Times New Roman"/>
          <w:sz w:val="18"/>
          <w:szCs w:val="18"/>
        </w:rPr>
      </w:pPr>
      <w:r w:rsidRPr="00746ECF">
        <w:rPr>
          <w:rFonts w:ascii="Nunito" w:hAnsi="Nunito" w:cs="Times New Roman"/>
          <w:sz w:val="18"/>
          <w:szCs w:val="18"/>
        </w:rPr>
        <w:t>app.Run();</w:t>
      </w:r>
    </w:p>
    <w:p w14:paraId="0646CABC" w14:textId="64DC3B40" w:rsidR="001436B4" w:rsidRDefault="001436B4" w:rsidP="00746ECF">
      <w:pPr>
        <w:pStyle w:val="ListParagraph"/>
        <w:autoSpaceDE w:val="0"/>
        <w:autoSpaceDN w:val="0"/>
        <w:adjustRightInd w:val="0"/>
        <w:spacing w:after="0" w:line="240" w:lineRule="auto"/>
        <w:ind w:left="1080"/>
        <w:rPr>
          <w:rFonts w:ascii="Nunito" w:hAnsi="Nunito" w:cs="Times New Roman"/>
          <w:sz w:val="18"/>
          <w:szCs w:val="18"/>
        </w:rPr>
      </w:pPr>
    </w:p>
    <w:p w14:paraId="24911E32" w14:textId="77777777" w:rsidR="0018426C" w:rsidRDefault="001436B4" w:rsidP="00746ECF">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We can define policy as well, [Authorize(“mypolicy”)] or the same for RequireAuthorization.</w:t>
      </w:r>
      <w:r w:rsidR="00FD4925">
        <w:rPr>
          <w:rFonts w:ascii="Nunito" w:hAnsi="Nunito" w:cs="Times New Roman"/>
          <w:sz w:val="24"/>
          <w:szCs w:val="24"/>
        </w:rPr>
        <w:t xml:space="preserve"> </w:t>
      </w:r>
    </w:p>
    <w:p w14:paraId="6FDA05DA" w14:textId="69B374B4" w:rsidR="001436B4" w:rsidRPr="001436B4" w:rsidRDefault="00FD4925" w:rsidP="00746ECF">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This also shows how attributes can be used on route handler methods.</w:t>
      </w:r>
    </w:p>
    <w:p w14:paraId="6F6BEB84" w14:textId="50C60152" w:rsidR="00746ECF" w:rsidRDefault="00CB51BE" w:rsidP="00746ECF">
      <w:pPr>
        <w:pStyle w:val="ListParagraph"/>
        <w:numPr>
          <w:ilvl w:val="2"/>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Cors: </w:t>
      </w:r>
    </w:p>
    <w:p w14:paraId="78D4E3E4" w14:textId="77777777" w:rsidR="00CB51BE" w:rsidRPr="00CB51BE" w:rsidRDefault="00CB51BE" w:rsidP="00CB51BE">
      <w:pPr>
        <w:pStyle w:val="ListParagraph"/>
        <w:autoSpaceDE w:val="0"/>
        <w:autoSpaceDN w:val="0"/>
        <w:adjustRightInd w:val="0"/>
        <w:spacing w:after="0" w:line="240" w:lineRule="auto"/>
        <w:ind w:left="1080"/>
        <w:rPr>
          <w:rFonts w:ascii="Nunito" w:hAnsi="Nunito" w:cs="Times New Roman"/>
          <w:sz w:val="18"/>
          <w:szCs w:val="18"/>
        </w:rPr>
      </w:pPr>
      <w:r w:rsidRPr="00CB51BE">
        <w:rPr>
          <w:rFonts w:ascii="Nunito" w:hAnsi="Nunito" w:cs="Times New Roman"/>
          <w:sz w:val="18"/>
          <w:szCs w:val="18"/>
        </w:rPr>
        <w:t>using Microsoft.AspNetCore.Cors;</w:t>
      </w:r>
    </w:p>
    <w:p w14:paraId="1A37A64E" w14:textId="77777777" w:rsidR="00CB51BE" w:rsidRPr="00CB51BE" w:rsidRDefault="00CB51BE" w:rsidP="00CB51BE">
      <w:pPr>
        <w:pStyle w:val="ListParagraph"/>
        <w:autoSpaceDE w:val="0"/>
        <w:autoSpaceDN w:val="0"/>
        <w:adjustRightInd w:val="0"/>
        <w:spacing w:after="0" w:line="240" w:lineRule="auto"/>
        <w:ind w:left="1080"/>
        <w:rPr>
          <w:rFonts w:ascii="Nunito" w:hAnsi="Nunito" w:cs="Times New Roman"/>
          <w:sz w:val="18"/>
          <w:szCs w:val="18"/>
        </w:rPr>
      </w:pPr>
    </w:p>
    <w:p w14:paraId="63F3B734" w14:textId="77777777" w:rsidR="00CB51BE" w:rsidRPr="00CB51BE" w:rsidRDefault="00CB51BE" w:rsidP="00CB51BE">
      <w:pPr>
        <w:pStyle w:val="ListParagraph"/>
        <w:autoSpaceDE w:val="0"/>
        <w:autoSpaceDN w:val="0"/>
        <w:adjustRightInd w:val="0"/>
        <w:spacing w:after="0" w:line="240" w:lineRule="auto"/>
        <w:ind w:left="1080"/>
        <w:rPr>
          <w:rFonts w:ascii="Nunito" w:hAnsi="Nunito" w:cs="Times New Roman"/>
          <w:sz w:val="18"/>
          <w:szCs w:val="18"/>
        </w:rPr>
      </w:pPr>
      <w:r w:rsidRPr="00CB51BE">
        <w:rPr>
          <w:rFonts w:ascii="Nunito" w:hAnsi="Nunito" w:cs="Times New Roman"/>
          <w:sz w:val="18"/>
          <w:szCs w:val="18"/>
        </w:rPr>
        <w:t>const string MyAllowSpecificOrigins = "_myAllowSpecificOrigins";</w:t>
      </w:r>
    </w:p>
    <w:p w14:paraId="17C840ED" w14:textId="77777777" w:rsidR="00CB51BE" w:rsidRPr="00CB51BE" w:rsidRDefault="00CB51BE" w:rsidP="00CB51BE">
      <w:pPr>
        <w:pStyle w:val="ListParagraph"/>
        <w:autoSpaceDE w:val="0"/>
        <w:autoSpaceDN w:val="0"/>
        <w:adjustRightInd w:val="0"/>
        <w:spacing w:after="0" w:line="240" w:lineRule="auto"/>
        <w:ind w:left="1080"/>
        <w:rPr>
          <w:rFonts w:ascii="Nunito" w:hAnsi="Nunito" w:cs="Times New Roman"/>
          <w:sz w:val="18"/>
          <w:szCs w:val="18"/>
        </w:rPr>
      </w:pPr>
    </w:p>
    <w:p w14:paraId="786F8150" w14:textId="77777777" w:rsidR="00CB51BE" w:rsidRPr="00CB51BE" w:rsidRDefault="00CB51BE" w:rsidP="00CB51BE">
      <w:pPr>
        <w:pStyle w:val="ListParagraph"/>
        <w:autoSpaceDE w:val="0"/>
        <w:autoSpaceDN w:val="0"/>
        <w:adjustRightInd w:val="0"/>
        <w:spacing w:after="0" w:line="240" w:lineRule="auto"/>
        <w:ind w:left="1080"/>
        <w:rPr>
          <w:rFonts w:ascii="Nunito" w:hAnsi="Nunito" w:cs="Times New Roman"/>
          <w:sz w:val="18"/>
          <w:szCs w:val="18"/>
        </w:rPr>
      </w:pPr>
      <w:r w:rsidRPr="00CB51BE">
        <w:rPr>
          <w:rFonts w:ascii="Nunito" w:hAnsi="Nunito" w:cs="Times New Roman"/>
          <w:sz w:val="18"/>
          <w:szCs w:val="18"/>
        </w:rPr>
        <w:t>var builder = WebApplication.CreateBuilder(args);</w:t>
      </w:r>
    </w:p>
    <w:p w14:paraId="68C0C342" w14:textId="77777777" w:rsidR="00CB51BE" w:rsidRPr="00CB51BE" w:rsidRDefault="00CB51BE" w:rsidP="00CB51BE">
      <w:pPr>
        <w:pStyle w:val="ListParagraph"/>
        <w:autoSpaceDE w:val="0"/>
        <w:autoSpaceDN w:val="0"/>
        <w:adjustRightInd w:val="0"/>
        <w:spacing w:after="0" w:line="240" w:lineRule="auto"/>
        <w:ind w:left="1080"/>
        <w:rPr>
          <w:rFonts w:ascii="Nunito" w:hAnsi="Nunito" w:cs="Times New Roman"/>
          <w:sz w:val="18"/>
          <w:szCs w:val="18"/>
        </w:rPr>
      </w:pPr>
    </w:p>
    <w:p w14:paraId="460FBC14" w14:textId="77777777" w:rsidR="00CB51BE" w:rsidRPr="00CB51BE" w:rsidRDefault="00CB51BE" w:rsidP="00CB51BE">
      <w:pPr>
        <w:pStyle w:val="ListParagraph"/>
        <w:autoSpaceDE w:val="0"/>
        <w:autoSpaceDN w:val="0"/>
        <w:adjustRightInd w:val="0"/>
        <w:spacing w:after="0" w:line="240" w:lineRule="auto"/>
        <w:ind w:left="1080"/>
        <w:rPr>
          <w:rFonts w:ascii="Nunito" w:hAnsi="Nunito" w:cs="Times New Roman"/>
          <w:sz w:val="18"/>
          <w:szCs w:val="18"/>
        </w:rPr>
      </w:pPr>
      <w:r w:rsidRPr="00CB51BE">
        <w:rPr>
          <w:rFonts w:ascii="Nunito" w:hAnsi="Nunito" w:cs="Times New Roman"/>
          <w:sz w:val="18"/>
          <w:szCs w:val="18"/>
        </w:rPr>
        <w:t>builder.Services.AddCors(options =&gt;</w:t>
      </w:r>
    </w:p>
    <w:p w14:paraId="64AF23D4" w14:textId="77777777" w:rsidR="00CB51BE" w:rsidRPr="00CB51BE" w:rsidRDefault="00CB51BE" w:rsidP="00CB51BE">
      <w:pPr>
        <w:pStyle w:val="ListParagraph"/>
        <w:autoSpaceDE w:val="0"/>
        <w:autoSpaceDN w:val="0"/>
        <w:adjustRightInd w:val="0"/>
        <w:spacing w:after="0" w:line="240" w:lineRule="auto"/>
        <w:ind w:left="1080"/>
        <w:rPr>
          <w:rFonts w:ascii="Nunito" w:hAnsi="Nunito" w:cs="Times New Roman"/>
          <w:sz w:val="18"/>
          <w:szCs w:val="18"/>
        </w:rPr>
      </w:pPr>
      <w:r w:rsidRPr="00CB51BE">
        <w:rPr>
          <w:rFonts w:ascii="Nunito" w:hAnsi="Nunito" w:cs="Times New Roman"/>
          <w:sz w:val="18"/>
          <w:szCs w:val="18"/>
        </w:rPr>
        <w:t>{</w:t>
      </w:r>
    </w:p>
    <w:p w14:paraId="2DFE70AE" w14:textId="77777777" w:rsidR="00CB51BE" w:rsidRPr="00CB51BE" w:rsidRDefault="00CB51BE" w:rsidP="00CB51BE">
      <w:pPr>
        <w:pStyle w:val="ListParagraph"/>
        <w:autoSpaceDE w:val="0"/>
        <w:autoSpaceDN w:val="0"/>
        <w:adjustRightInd w:val="0"/>
        <w:spacing w:after="0" w:line="240" w:lineRule="auto"/>
        <w:ind w:left="1080"/>
        <w:rPr>
          <w:rFonts w:ascii="Nunito" w:hAnsi="Nunito" w:cs="Times New Roman"/>
          <w:sz w:val="18"/>
          <w:szCs w:val="18"/>
        </w:rPr>
      </w:pPr>
      <w:r w:rsidRPr="00CB51BE">
        <w:rPr>
          <w:rFonts w:ascii="Nunito" w:hAnsi="Nunito" w:cs="Times New Roman"/>
          <w:sz w:val="18"/>
          <w:szCs w:val="18"/>
        </w:rPr>
        <w:t xml:space="preserve">    options.AddPolicy(name: MyAllowSpecificOrigins,</w:t>
      </w:r>
    </w:p>
    <w:p w14:paraId="153595EF" w14:textId="77777777" w:rsidR="00CB51BE" w:rsidRPr="00CB51BE" w:rsidRDefault="00CB51BE" w:rsidP="00CB51BE">
      <w:pPr>
        <w:pStyle w:val="ListParagraph"/>
        <w:autoSpaceDE w:val="0"/>
        <w:autoSpaceDN w:val="0"/>
        <w:adjustRightInd w:val="0"/>
        <w:spacing w:after="0" w:line="240" w:lineRule="auto"/>
        <w:ind w:left="1080"/>
        <w:rPr>
          <w:rFonts w:ascii="Nunito" w:hAnsi="Nunito" w:cs="Times New Roman"/>
          <w:sz w:val="18"/>
          <w:szCs w:val="18"/>
        </w:rPr>
      </w:pPr>
      <w:r w:rsidRPr="00CB51BE">
        <w:rPr>
          <w:rFonts w:ascii="Nunito" w:hAnsi="Nunito" w:cs="Times New Roman"/>
          <w:sz w:val="18"/>
          <w:szCs w:val="18"/>
        </w:rPr>
        <w:t xml:space="preserve">                      builder =&gt;</w:t>
      </w:r>
    </w:p>
    <w:p w14:paraId="43C5B9AE" w14:textId="77777777" w:rsidR="00CB51BE" w:rsidRPr="00CB51BE" w:rsidRDefault="00CB51BE" w:rsidP="00CB51BE">
      <w:pPr>
        <w:pStyle w:val="ListParagraph"/>
        <w:autoSpaceDE w:val="0"/>
        <w:autoSpaceDN w:val="0"/>
        <w:adjustRightInd w:val="0"/>
        <w:spacing w:after="0" w:line="240" w:lineRule="auto"/>
        <w:ind w:left="1080"/>
        <w:rPr>
          <w:rFonts w:ascii="Nunito" w:hAnsi="Nunito" w:cs="Times New Roman"/>
          <w:sz w:val="18"/>
          <w:szCs w:val="18"/>
        </w:rPr>
      </w:pPr>
      <w:r w:rsidRPr="00CB51BE">
        <w:rPr>
          <w:rFonts w:ascii="Nunito" w:hAnsi="Nunito" w:cs="Times New Roman"/>
          <w:sz w:val="18"/>
          <w:szCs w:val="18"/>
        </w:rPr>
        <w:t xml:space="preserve">                      {</w:t>
      </w:r>
    </w:p>
    <w:p w14:paraId="13712979" w14:textId="77777777" w:rsidR="00CB51BE" w:rsidRPr="00CB51BE" w:rsidRDefault="00CB51BE" w:rsidP="00CB51BE">
      <w:pPr>
        <w:pStyle w:val="ListParagraph"/>
        <w:autoSpaceDE w:val="0"/>
        <w:autoSpaceDN w:val="0"/>
        <w:adjustRightInd w:val="0"/>
        <w:spacing w:after="0" w:line="240" w:lineRule="auto"/>
        <w:ind w:left="1080"/>
        <w:rPr>
          <w:rFonts w:ascii="Nunito" w:hAnsi="Nunito" w:cs="Times New Roman"/>
          <w:sz w:val="18"/>
          <w:szCs w:val="18"/>
        </w:rPr>
      </w:pPr>
      <w:r w:rsidRPr="00CB51BE">
        <w:rPr>
          <w:rFonts w:ascii="Nunito" w:hAnsi="Nunito" w:cs="Times New Roman"/>
          <w:sz w:val="18"/>
          <w:szCs w:val="18"/>
        </w:rPr>
        <w:t xml:space="preserve">                          builder.WithOrigins("http://example.com",</w:t>
      </w:r>
    </w:p>
    <w:p w14:paraId="7750B197" w14:textId="77777777" w:rsidR="00CB51BE" w:rsidRPr="00CB51BE" w:rsidRDefault="00CB51BE" w:rsidP="00CB51BE">
      <w:pPr>
        <w:pStyle w:val="ListParagraph"/>
        <w:autoSpaceDE w:val="0"/>
        <w:autoSpaceDN w:val="0"/>
        <w:adjustRightInd w:val="0"/>
        <w:spacing w:after="0" w:line="240" w:lineRule="auto"/>
        <w:ind w:left="1080"/>
        <w:rPr>
          <w:rFonts w:ascii="Nunito" w:hAnsi="Nunito" w:cs="Times New Roman"/>
          <w:sz w:val="18"/>
          <w:szCs w:val="18"/>
        </w:rPr>
      </w:pPr>
      <w:r w:rsidRPr="00CB51BE">
        <w:rPr>
          <w:rFonts w:ascii="Nunito" w:hAnsi="Nunito" w:cs="Times New Roman"/>
          <w:sz w:val="18"/>
          <w:szCs w:val="18"/>
        </w:rPr>
        <w:t xml:space="preserve">                                              "http://www.contoso.com");</w:t>
      </w:r>
    </w:p>
    <w:p w14:paraId="6DB9D541" w14:textId="77777777" w:rsidR="00CB51BE" w:rsidRPr="00CB51BE" w:rsidRDefault="00CB51BE" w:rsidP="00CB51BE">
      <w:pPr>
        <w:pStyle w:val="ListParagraph"/>
        <w:autoSpaceDE w:val="0"/>
        <w:autoSpaceDN w:val="0"/>
        <w:adjustRightInd w:val="0"/>
        <w:spacing w:after="0" w:line="240" w:lineRule="auto"/>
        <w:ind w:left="1080"/>
        <w:rPr>
          <w:rFonts w:ascii="Nunito" w:hAnsi="Nunito" w:cs="Times New Roman"/>
          <w:sz w:val="18"/>
          <w:szCs w:val="18"/>
        </w:rPr>
      </w:pPr>
      <w:r w:rsidRPr="00CB51BE">
        <w:rPr>
          <w:rFonts w:ascii="Nunito" w:hAnsi="Nunito" w:cs="Times New Roman"/>
          <w:sz w:val="18"/>
          <w:szCs w:val="18"/>
        </w:rPr>
        <w:t xml:space="preserve">                      });</w:t>
      </w:r>
    </w:p>
    <w:p w14:paraId="0D3711EE" w14:textId="77777777" w:rsidR="00CB51BE" w:rsidRPr="00CB51BE" w:rsidRDefault="00CB51BE" w:rsidP="00CB51BE">
      <w:pPr>
        <w:pStyle w:val="ListParagraph"/>
        <w:autoSpaceDE w:val="0"/>
        <w:autoSpaceDN w:val="0"/>
        <w:adjustRightInd w:val="0"/>
        <w:spacing w:after="0" w:line="240" w:lineRule="auto"/>
        <w:ind w:left="1080"/>
        <w:rPr>
          <w:rFonts w:ascii="Nunito" w:hAnsi="Nunito" w:cs="Times New Roman"/>
          <w:sz w:val="18"/>
          <w:szCs w:val="18"/>
        </w:rPr>
      </w:pPr>
      <w:r w:rsidRPr="00CB51BE">
        <w:rPr>
          <w:rFonts w:ascii="Nunito" w:hAnsi="Nunito" w:cs="Times New Roman"/>
          <w:sz w:val="18"/>
          <w:szCs w:val="18"/>
        </w:rPr>
        <w:t>});</w:t>
      </w:r>
    </w:p>
    <w:p w14:paraId="14B79FEB" w14:textId="77777777" w:rsidR="00CB51BE" w:rsidRPr="00CB51BE" w:rsidRDefault="00CB51BE" w:rsidP="00CB51BE">
      <w:pPr>
        <w:pStyle w:val="ListParagraph"/>
        <w:autoSpaceDE w:val="0"/>
        <w:autoSpaceDN w:val="0"/>
        <w:adjustRightInd w:val="0"/>
        <w:spacing w:after="0" w:line="240" w:lineRule="auto"/>
        <w:ind w:left="1080"/>
        <w:rPr>
          <w:rFonts w:ascii="Nunito" w:hAnsi="Nunito" w:cs="Times New Roman"/>
          <w:sz w:val="18"/>
          <w:szCs w:val="18"/>
        </w:rPr>
      </w:pPr>
    </w:p>
    <w:p w14:paraId="637EC6A5" w14:textId="77777777" w:rsidR="00CB51BE" w:rsidRPr="00CB51BE" w:rsidRDefault="00CB51BE" w:rsidP="00CB51BE">
      <w:pPr>
        <w:pStyle w:val="ListParagraph"/>
        <w:autoSpaceDE w:val="0"/>
        <w:autoSpaceDN w:val="0"/>
        <w:adjustRightInd w:val="0"/>
        <w:spacing w:after="0" w:line="240" w:lineRule="auto"/>
        <w:ind w:left="1080"/>
        <w:rPr>
          <w:rFonts w:ascii="Nunito" w:hAnsi="Nunito" w:cs="Times New Roman"/>
          <w:sz w:val="18"/>
          <w:szCs w:val="18"/>
        </w:rPr>
      </w:pPr>
      <w:r w:rsidRPr="00CB51BE">
        <w:rPr>
          <w:rFonts w:ascii="Nunito" w:hAnsi="Nunito" w:cs="Times New Roman"/>
          <w:sz w:val="18"/>
          <w:szCs w:val="18"/>
        </w:rPr>
        <w:t>var app = builder.Build();</w:t>
      </w:r>
    </w:p>
    <w:p w14:paraId="1197A4B3" w14:textId="77777777" w:rsidR="00CB51BE" w:rsidRPr="00CB51BE" w:rsidRDefault="00CB51BE" w:rsidP="00CB51BE">
      <w:pPr>
        <w:pStyle w:val="ListParagraph"/>
        <w:autoSpaceDE w:val="0"/>
        <w:autoSpaceDN w:val="0"/>
        <w:adjustRightInd w:val="0"/>
        <w:spacing w:after="0" w:line="240" w:lineRule="auto"/>
        <w:ind w:left="1080"/>
        <w:rPr>
          <w:rFonts w:ascii="Nunito" w:hAnsi="Nunito" w:cs="Times New Roman"/>
          <w:sz w:val="18"/>
          <w:szCs w:val="18"/>
        </w:rPr>
      </w:pPr>
      <w:r w:rsidRPr="00CB51BE">
        <w:rPr>
          <w:rFonts w:ascii="Nunito" w:hAnsi="Nunito" w:cs="Times New Roman"/>
          <w:sz w:val="18"/>
          <w:szCs w:val="18"/>
        </w:rPr>
        <w:t>app.UseCors();</w:t>
      </w:r>
    </w:p>
    <w:p w14:paraId="01962B11" w14:textId="77777777" w:rsidR="00CB51BE" w:rsidRPr="00CB51BE" w:rsidRDefault="00CB51BE" w:rsidP="00CB51BE">
      <w:pPr>
        <w:pStyle w:val="ListParagraph"/>
        <w:autoSpaceDE w:val="0"/>
        <w:autoSpaceDN w:val="0"/>
        <w:adjustRightInd w:val="0"/>
        <w:spacing w:after="0" w:line="240" w:lineRule="auto"/>
        <w:ind w:left="1080"/>
        <w:rPr>
          <w:rFonts w:ascii="Nunito" w:hAnsi="Nunito" w:cs="Times New Roman"/>
          <w:sz w:val="18"/>
          <w:szCs w:val="18"/>
        </w:rPr>
      </w:pPr>
    </w:p>
    <w:p w14:paraId="78FEDBF3" w14:textId="77777777" w:rsidR="00CB51BE" w:rsidRPr="00CB51BE" w:rsidRDefault="00CB51BE" w:rsidP="00CB51BE">
      <w:pPr>
        <w:pStyle w:val="ListParagraph"/>
        <w:autoSpaceDE w:val="0"/>
        <w:autoSpaceDN w:val="0"/>
        <w:adjustRightInd w:val="0"/>
        <w:spacing w:after="0" w:line="240" w:lineRule="auto"/>
        <w:ind w:left="1080"/>
        <w:rPr>
          <w:rFonts w:ascii="Nunito" w:hAnsi="Nunito" w:cs="Times New Roman"/>
          <w:sz w:val="18"/>
          <w:szCs w:val="18"/>
        </w:rPr>
      </w:pPr>
      <w:r w:rsidRPr="00CB51BE">
        <w:rPr>
          <w:rFonts w:ascii="Nunito" w:hAnsi="Nunito" w:cs="Times New Roman"/>
          <w:sz w:val="18"/>
          <w:szCs w:val="18"/>
        </w:rPr>
        <w:t xml:space="preserve">app.MapGet("/cors", [EnableCors(MyAllowSpecificOrigins)] () =&gt; </w:t>
      </w:r>
    </w:p>
    <w:p w14:paraId="644902FF" w14:textId="77777777" w:rsidR="00CB51BE" w:rsidRPr="00CB51BE" w:rsidRDefault="00CB51BE" w:rsidP="00CB51BE">
      <w:pPr>
        <w:pStyle w:val="ListParagraph"/>
        <w:autoSpaceDE w:val="0"/>
        <w:autoSpaceDN w:val="0"/>
        <w:adjustRightInd w:val="0"/>
        <w:spacing w:after="0" w:line="240" w:lineRule="auto"/>
        <w:ind w:left="1080"/>
        <w:rPr>
          <w:rFonts w:ascii="Nunito" w:hAnsi="Nunito" w:cs="Times New Roman"/>
          <w:sz w:val="18"/>
          <w:szCs w:val="18"/>
        </w:rPr>
      </w:pPr>
      <w:r w:rsidRPr="00CB51BE">
        <w:rPr>
          <w:rFonts w:ascii="Nunito" w:hAnsi="Nunito" w:cs="Times New Roman"/>
          <w:sz w:val="18"/>
          <w:szCs w:val="18"/>
        </w:rPr>
        <w:t xml:space="preserve">                           "This endpoint allows cross origin requests!");</w:t>
      </w:r>
    </w:p>
    <w:p w14:paraId="6004D078" w14:textId="77777777" w:rsidR="00CB51BE" w:rsidRPr="00CB51BE" w:rsidRDefault="00CB51BE" w:rsidP="00CB51BE">
      <w:pPr>
        <w:pStyle w:val="ListParagraph"/>
        <w:autoSpaceDE w:val="0"/>
        <w:autoSpaceDN w:val="0"/>
        <w:adjustRightInd w:val="0"/>
        <w:spacing w:after="0" w:line="240" w:lineRule="auto"/>
        <w:ind w:left="1080"/>
        <w:rPr>
          <w:rFonts w:ascii="Nunito" w:hAnsi="Nunito" w:cs="Times New Roman"/>
          <w:sz w:val="18"/>
          <w:szCs w:val="18"/>
        </w:rPr>
      </w:pPr>
      <w:r w:rsidRPr="00CB51BE">
        <w:rPr>
          <w:rFonts w:ascii="Nunito" w:hAnsi="Nunito" w:cs="Times New Roman"/>
          <w:sz w:val="18"/>
          <w:szCs w:val="18"/>
        </w:rPr>
        <w:t>app.MapGet("/cors2", () =&gt; "This endpoint allows cross origin requests!")</w:t>
      </w:r>
    </w:p>
    <w:p w14:paraId="572D8160" w14:textId="33BE71A6" w:rsidR="00CB51BE" w:rsidRPr="00CB51BE" w:rsidRDefault="00CB51BE" w:rsidP="00CB51BE">
      <w:pPr>
        <w:pStyle w:val="ListParagraph"/>
        <w:autoSpaceDE w:val="0"/>
        <w:autoSpaceDN w:val="0"/>
        <w:adjustRightInd w:val="0"/>
        <w:spacing w:after="0" w:line="240" w:lineRule="auto"/>
        <w:ind w:left="1080"/>
        <w:rPr>
          <w:rFonts w:ascii="Nunito" w:hAnsi="Nunito" w:cs="Times New Roman"/>
          <w:sz w:val="18"/>
          <w:szCs w:val="18"/>
        </w:rPr>
      </w:pPr>
      <w:r w:rsidRPr="00CB51BE">
        <w:rPr>
          <w:rFonts w:ascii="Nunito" w:hAnsi="Nunito" w:cs="Times New Roman"/>
          <w:sz w:val="18"/>
          <w:szCs w:val="18"/>
        </w:rPr>
        <w:t xml:space="preserve">                     .RequireCors(MyAllowSpecificOrigins);</w:t>
      </w:r>
    </w:p>
    <w:p w14:paraId="2DE1F6CE" w14:textId="180FABA2" w:rsidR="00CB51BE" w:rsidRDefault="002D1DF1" w:rsidP="00746ECF">
      <w:pPr>
        <w:pStyle w:val="ListParagraph"/>
        <w:numPr>
          <w:ilvl w:val="2"/>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 OpenAPI: </w:t>
      </w:r>
    </w:p>
    <w:p w14:paraId="036564B8" w14:textId="77777777" w:rsidR="002D1DF1" w:rsidRPr="002D1DF1" w:rsidRDefault="002D1DF1" w:rsidP="002D1DF1">
      <w:pPr>
        <w:pStyle w:val="ListParagraph"/>
        <w:autoSpaceDE w:val="0"/>
        <w:autoSpaceDN w:val="0"/>
        <w:adjustRightInd w:val="0"/>
        <w:spacing w:after="0" w:line="240" w:lineRule="auto"/>
        <w:ind w:left="1080"/>
        <w:rPr>
          <w:rFonts w:ascii="Nunito" w:hAnsi="Nunito" w:cs="Times New Roman"/>
          <w:sz w:val="18"/>
          <w:szCs w:val="18"/>
        </w:rPr>
      </w:pPr>
      <w:r w:rsidRPr="002D1DF1">
        <w:rPr>
          <w:rFonts w:ascii="Nunito" w:hAnsi="Nunito" w:cs="Times New Roman"/>
          <w:sz w:val="18"/>
          <w:szCs w:val="18"/>
        </w:rPr>
        <w:t>var builder = WebApplication.CreateBuilder(args);</w:t>
      </w:r>
    </w:p>
    <w:p w14:paraId="63D5894F" w14:textId="77777777" w:rsidR="002D1DF1" w:rsidRPr="002D1DF1" w:rsidRDefault="002D1DF1" w:rsidP="002D1DF1">
      <w:pPr>
        <w:pStyle w:val="ListParagraph"/>
        <w:autoSpaceDE w:val="0"/>
        <w:autoSpaceDN w:val="0"/>
        <w:adjustRightInd w:val="0"/>
        <w:spacing w:after="0" w:line="240" w:lineRule="auto"/>
        <w:ind w:left="1080"/>
        <w:rPr>
          <w:rFonts w:ascii="Nunito" w:hAnsi="Nunito" w:cs="Times New Roman"/>
          <w:sz w:val="18"/>
          <w:szCs w:val="18"/>
        </w:rPr>
      </w:pPr>
    </w:p>
    <w:p w14:paraId="12018AD2" w14:textId="77777777" w:rsidR="002D1DF1" w:rsidRPr="002D1DF1" w:rsidRDefault="002D1DF1" w:rsidP="002D1DF1">
      <w:pPr>
        <w:pStyle w:val="ListParagraph"/>
        <w:autoSpaceDE w:val="0"/>
        <w:autoSpaceDN w:val="0"/>
        <w:adjustRightInd w:val="0"/>
        <w:spacing w:after="0" w:line="240" w:lineRule="auto"/>
        <w:ind w:left="1080"/>
        <w:rPr>
          <w:rFonts w:ascii="Nunito" w:hAnsi="Nunito" w:cs="Times New Roman"/>
          <w:sz w:val="18"/>
          <w:szCs w:val="18"/>
        </w:rPr>
      </w:pPr>
      <w:r w:rsidRPr="002D1DF1">
        <w:rPr>
          <w:rFonts w:ascii="Nunito" w:hAnsi="Nunito" w:cs="Times New Roman"/>
          <w:sz w:val="18"/>
          <w:szCs w:val="18"/>
        </w:rPr>
        <w:t>builder.Services.AddEndpointsApiExplorer();</w:t>
      </w:r>
    </w:p>
    <w:p w14:paraId="60375C13" w14:textId="77777777" w:rsidR="002D1DF1" w:rsidRPr="002D1DF1" w:rsidRDefault="002D1DF1" w:rsidP="002D1DF1">
      <w:pPr>
        <w:pStyle w:val="ListParagraph"/>
        <w:autoSpaceDE w:val="0"/>
        <w:autoSpaceDN w:val="0"/>
        <w:adjustRightInd w:val="0"/>
        <w:spacing w:after="0" w:line="240" w:lineRule="auto"/>
        <w:ind w:left="1080"/>
        <w:rPr>
          <w:rFonts w:ascii="Nunito" w:hAnsi="Nunito" w:cs="Times New Roman"/>
          <w:sz w:val="18"/>
          <w:szCs w:val="18"/>
        </w:rPr>
      </w:pPr>
      <w:r w:rsidRPr="002D1DF1">
        <w:rPr>
          <w:rFonts w:ascii="Nunito" w:hAnsi="Nunito" w:cs="Times New Roman"/>
          <w:sz w:val="18"/>
          <w:szCs w:val="18"/>
        </w:rPr>
        <w:t>builder.Services.AddSwaggerGen(c =&gt;</w:t>
      </w:r>
    </w:p>
    <w:p w14:paraId="46D4312C" w14:textId="77777777" w:rsidR="002D1DF1" w:rsidRPr="002D1DF1" w:rsidRDefault="002D1DF1" w:rsidP="002D1DF1">
      <w:pPr>
        <w:pStyle w:val="ListParagraph"/>
        <w:autoSpaceDE w:val="0"/>
        <w:autoSpaceDN w:val="0"/>
        <w:adjustRightInd w:val="0"/>
        <w:spacing w:after="0" w:line="240" w:lineRule="auto"/>
        <w:ind w:left="1080"/>
        <w:rPr>
          <w:rFonts w:ascii="Nunito" w:hAnsi="Nunito" w:cs="Times New Roman"/>
          <w:sz w:val="18"/>
          <w:szCs w:val="18"/>
        </w:rPr>
      </w:pPr>
      <w:r w:rsidRPr="002D1DF1">
        <w:rPr>
          <w:rFonts w:ascii="Nunito" w:hAnsi="Nunito" w:cs="Times New Roman"/>
          <w:sz w:val="18"/>
          <w:szCs w:val="18"/>
        </w:rPr>
        <w:t>{</w:t>
      </w:r>
    </w:p>
    <w:p w14:paraId="556F50E1" w14:textId="77777777" w:rsidR="002D1DF1" w:rsidRPr="002D1DF1" w:rsidRDefault="002D1DF1" w:rsidP="002D1DF1">
      <w:pPr>
        <w:pStyle w:val="ListParagraph"/>
        <w:autoSpaceDE w:val="0"/>
        <w:autoSpaceDN w:val="0"/>
        <w:adjustRightInd w:val="0"/>
        <w:spacing w:after="0" w:line="240" w:lineRule="auto"/>
        <w:ind w:left="1080"/>
        <w:rPr>
          <w:rFonts w:ascii="Nunito" w:hAnsi="Nunito" w:cs="Times New Roman"/>
          <w:sz w:val="18"/>
          <w:szCs w:val="18"/>
        </w:rPr>
      </w:pPr>
      <w:r w:rsidRPr="002D1DF1">
        <w:rPr>
          <w:rFonts w:ascii="Nunito" w:hAnsi="Nunito" w:cs="Times New Roman"/>
          <w:sz w:val="18"/>
          <w:szCs w:val="18"/>
        </w:rPr>
        <w:t xml:space="preserve">    c.SwaggerDoc("v1", new() { Title = builder.Environment.ApplicationName,</w:t>
      </w:r>
    </w:p>
    <w:p w14:paraId="2A7EB729" w14:textId="77777777" w:rsidR="002D1DF1" w:rsidRPr="002D1DF1" w:rsidRDefault="002D1DF1" w:rsidP="002D1DF1">
      <w:pPr>
        <w:pStyle w:val="ListParagraph"/>
        <w:autoSpaceDE w:val="0"/>
        <w:autoSpaceDN w:val="0"/>
        <w:adjustRightInd w:val="0"/>
        <w:spacing w:after="0" w:line="240" w:lineRule="auto"/>
        <w:ind w:left="1080"/>
        <w:rPr>
          <w:rFonts w:ascii="Nunito" w:hAnsi="Nunito" w:cs="Times New Roman"/>
          <w:sz w:val="18"/>
          <w:szCs w:val="18"/>
        </w:rPr>
      </w:pPr>
      <w:r w:rsidRPr="002D1DF1">
        <w:rPr>
          <w:rFonts w:ascii="Nunito" w:hAnsi="Nunito" w:cs="Times New Roman"/>
          <w:sz w:val="18"/>
          <w:szCs w:val="18"/>
        </w:rPr>
        <w:t xml:space="preserve">                               Version = "v1" });</w:t>
      </w:r>
    </w:p>
    <w:p w14:paraId="5A455731" w14:textId="77777777" w:rsidR="002D1DF1" w:rsidRPr="002D1DF1" w:rsidRDefault="002D1DF1" w:rsidP="002D1DF1">
      <w:pPr>
        <w:pStyle w:val="ListParagraph"/>
        <w:autoSpaceDE w:val="0"/>
        <w:autoSpaceDN w:val="0"/>
        <w:adjustRightInd w:val="0"/>
        <w:spacing w:after="0" w:line="240" w:lineRule="auto"/>
        <w:ind w:left="1080"/>
        <w:rPr>
          <w:rFonts w:ascii="Nunito" w:hAnsi="Nunito" w:cs="Times New Roman"/>
          <w:sz w:val="18"/>
          <w:szCs w:val="18"/>
        </w:rPr>
      </w:pPr>
      <w:r w:rsidRPr="002D1DF1">
        <w:rPr>
          <w:rFonts w:ascii="Nunito" w:hAnsi="Nunito" w:cs="Times New Roman"/>
          <w:sz w:val="18"/>
          <w:szCs w:val="18"/>
        </w:rPr>
        <w:t>});</w:t>
      </w:r>
    </w:p>
    <w:p w14:paraId="312ECE97" w14:textId="77777777" w:rsidR="002D1DF1" w:rsidRPr="002D1DF1" w:rsidRDefault="002D1DF1" w:rsidP="002D1DF1">
      <w:pPr>
        <w:pStyle w:val="ListParagraph"/>
        <w:autoSpaceDE w:val="0"/>
        <w:autoSpaceDN w:val="0"/>
        <w:adjustRightInd w:val="0"/>
        <w:spacing w:after="0" w:line="240" w:lineRule="auto"/>
        <w:ind w:left="1080"/>
        <w:rPr>
          <w:rFonts w:ascii="Nunito" w:hAnsi="Nunito" w:cs="Times New Roman"/>
          <w:sz w:val="18"/>
          <w:szCs w:val="18"/>
        </w:rPr>
      </w:pPr>
    </w:p>
    <w:p w14:paraId="6BB83DE3" w14:textId="77777777" w:rsidR="002D1DF1" w:rsidRPr="002D1DF1" w:rsidRDefault="002D1DF1" w:rsidP="002D1DF1">
      <w:pPr>
        <w:pStyle w:val="ListParagraph"/>
        <w:autoSpaceDE w:val="0"/>
        <w:autoSpaceDN w:val="0"/>
        <w:adjustRightInd w:val="0"/>
        <w:spacing w:after="0" w:line="240" w:lineRule="auto"/>
        <w:ind w:left="1080"/>
        <w:rPr>
          <w:rFonts w:ascii="Nunito" w:hAnsi="Nunito" w:cs="Times New Roman"/>
          <w:sz w:val="18"/>
          <w:szCs w:val="18"/>
        </w:rPr>
      </w:pPr>
      <w:r w:rsidRPr="002D1DF1">
        <w:rPr>
          <w:rFonts w:ascii="Nunito" w:hAnsi="Nunito" w:cs="Times New Roman"/>
          <w:sz w:val="18"/>
          <w:szCs w:val="18"/>
        </w:rPr>
        <w:t>var app = builder.Build();</w:t>
      </w:r>
    </w:p>
    <w:p w14:paraId="162B0ECD" w14:textId="77777777" w:rsidR="002D1DF1" w:rsidRPr="002D1DF1" w:rsidRDefault="002D1DF1" w:rsidP="002D1DF1">
      <w:pPr>
        <w:pStyle w:val="ListParagraph"/>
        <w:autoSpaceDE w:val="0"/>
        <w:autoSpaceDN w:val="0"/>
        <w:adjustRightInd w:val="0"/>
        <w:spacing w:after="0" w:line="240" w:lineRule="auto"/>
        <w:ind w:left="1080"/>
        <w:rPr>
          <w:rFonts w:ascii="Nunito" w:hAnsi="Nunito" w:cs="Times New Roman"/>
          <w:sz w:val="18"/>
          <w:szCs w:val="18"/>
        </w:rPr>
      </w:pPr>
    </w:p>
    <w:p w14:paraId="0CE38027" w14:textId="77777777" w:rsidR="002D1DF1" w:rsidRPr="002D1DF1" w:rsidRDefault="002D1DF1" w:rsidP="002D1DF1">
      <w:pPr>
        <w:pStyle w:val="ListParagraph"/>
        <w:autoSpaceDE w:val="0"/>
        <w:autoSpaceDN w:val="0"/>
        <w:adjustRightInd w:val="0"/>
        <w:spacing w:after="0" w:line="240" w:lineRule="auto"/>
        <w:ind w:left="1080"/>
        <w:rPr>
          <w:rFonts w:ascii="Nunito" w:hAnsi="Nunito" w:cs="Times New Roman"/>
          <w:sz w:val="18"/>
          <w:szCs w:val="18"/>
        </w:rPr>
      </w:pPr>
      <w:r w:rsidRPr="002D1DF1">
        <w:rPr>
          <w:rFonts w:ascii="Nunito" w:hAnsi="Nunito" w:cs="Times New Roman"/>
          <w:sz w:val="18"/>
          <w:szCs w:val="18"/>
        </w:rPr>
        <w:t>if (app.Environment.IsDevelopment())</w:t>
      </w:r>
    </w:p>
    <w:p w14:paraId="0EB81C0E" w14:textId="77777777" w:rsidR="002D1DF1" w:rsidRPr="002D1DF1" w:rsidRDefault="002D1DF1" w:rsidP="002D1DF1">
      <w:pPr>
        <w:pStyle w:val="ListParagraph"/>
        <w:autoSpaceDE w:val="0"/>
        <w:autoSpaceDN w:val="0"/>
        <w:adjustRightInd w:val="0"/>
        <w:spacing w:after="0" w:line="240" w:lineRule="auto"/>
        <w:ind w:left="1080"/>
        <w:rPr>
          <w:rFonts w:ascii="Nunito" w:hAnsi="Nunito" w:cs="Times New Roman"/>
          <w:sz w:val="18"/>
          <w:szCs w:val="18"/>
        </w:rPr>
      </w:pPr>
      <w:r w:rsidRPr="002D1DF1">
        <w:rPr>
          <w:rFonts w:ascii="Nunito" w:hAnsi="Nunito" w:cs="Times New Roman"/>
          <w:sz w:val="18"/>
          <w:szCs w:val="18"/>
        </w:rPr>
        <w:t>{</w:t>
      </w:r>
    </w:p>
    <w:p w14:paraId="48190E4A" w14:textId="77777777" w:rsidR="002D1DF1" w:rsidRPr="002D1DF1" w:rsidRDefault="002D1DF1" w:rsidP="002D1DF1">
      <w:pPr>
        <w:pStyle w:val="ListParagraph"/>
        <w:autoSpaceDE w:val="0"/>
        <w:autoSpaceDN w:val="0"/>
        <w:adjustRightInd w:val="0"/>
        <w:spacing w:after="0" w:line="240" w:lineRule="auto"/>
        <w:ind w:left="1080"/>
        <w:rPr>
          <w:rFonts w:ascii="Nunito" w:hAnsi="Nunito" w:cs="Times New Roman"/>
          <w:sz w:val="18"/>
          <w:szCs w:val="18"/>
        </w:rPr>
      </w:pPr>
      <w:r w:rsidRPr="002D1DF1">
        <w:rPr>
          <w:rFonts w:ascii="Nunito" w:hAnsi="Nunito" w:cs="Times New Roman"/>
          <w:sz w:val="18"/>
          <w:szCs w:val="18"/>
        </w:rPr>
        <w:t xml:space="preserve">    app.UseSwagger();</w:t>
      </w:r>
    </w:p>
    <w:p w14:paraId="0446187C" w14:textId="77777777" w:rsidR="002D1DF1" w:rsidRPr="002D1DF1" w:rsidRDefault="002D1DF1" w:rsidP="002D1DF1">
      <w:pPr>
        <w:pStyle w:val="ListParagraph"/>
        <w:autoSpaceDE w:val="0"/>
        <w:autoSpaceDN w:val="0"/>
        <w:adjustRightInd w:val="0"/>
        <w:spacing w:after="0" w:line="240" w:lineRule="auto"/>
        <w:ind w:left="1080"/>
        <w:rPr>
          <w:rFonts w:ascii="Nunito" w:hAnsi="Nunito" w:cs="Times New Roman"/>
          <w:sz w:val="18"/>
          <w:szCs w:val="18"/>
        </w:rPr>
      </w:pPr>
      <w:r w:rsidRPr="002D1DF1">
        <w:rPr>
          <w:rFonts w:ascii="Nunito" w:hAnsi="Nunito" w:cs="Times New Roman"/>
          <w:sz w:val="18"/>
          <w:szCs w:val="18"/>
        </w:rPr>
        <w:t xml:space="preserve">    app.UseSwaggerUI(c =&gt; c.SwaggerEndpoint("/swagger/v1/swagger.json",</w:t>
      </w:r>
    </w:p>
    <w:p w14:paraId="1025FA3B" w14:textId="77777777" w:rsidR="002D1DF1" w:rsidRPr="002D1DF1" w:rsidRDefault="002D1DF1" w:rsidP="002D1DF1">
      <w:pPr>
        <w:pStyle w:val="ListParagraph"/>
        <w:autoSpaceDE w:val="0"/>
        <w:autoSpaceDN w:val="0"/>
        <w:adjustRightInd w:val="0"/>
        <w:spacing w:after="0" w:line="240" w:lineRule="auto"/>
        <w:ind w:left="1080"/>
        <w:rPr>
          <w:rFonts w:ascii="Nunito" w:hAnsi="Nunito" w:cs="Times New Roman"/>
          <w:sz w:val="18"/>
          <w:szCs w:val="18"/>
        </w:rPr>
      </w:pPr>
      <w:r w:rsidRPr="002D1DF1">
        <w:rPr>
          <w:rFonts w:ascii="Nunito" w:hAnsi="Nunito" w:cs="Times New Roman"/>
          <w:sz w:val="18"/>
          <w:szCs w:val="18"/>
        </w:rPr>
        <w:t xml:space="preserve">                                    $"{builder.Environment.ApplicationName} v1"));</w:t>
      </w:r>
    </w:p>
    <w:p w14:paraId="1BFD7138" w14:textId="77777777" w:rsidR="002D1DF1" w:rsidRPr="002D1DF1" w:rsidRDefault="002D1DF1" w:rsidP="002D1DF1">
      <w:pPr>
        <w:pStyle w:val="ListParagraph"/>
        <w:autoSpaceDE w:val="0"/>
        <w:autoSpaceDN w:val="0"/>
        <w:adjustRightInd w:val="0"/>
        <w:spacing w:after="0" w:line="240" w:lineRule="auto"/>
        <w:ind w:left="1080"/>
        <w:rPr>
          <w:rFonts w:ascii="Nunito" w:hAnsi="Nunito" w:cs="Times New Roman"/>
          <w:sz w:val="18"/>
          <w:szCs w:val="18"/>
        </w:rPr>
      </w:pPr>
      <w:r w:rsidRPr="002D1DF1">
        <w:rPr>
          <w:rFonts w:ascii="Nunito" w:hAnsi="Nunito" w:cs="Times New Roman"/>
          <w:sz w:val="18"/>
          <w:szCs w:val="18"/>
        </w:rPr>
        <w:t>}</w:t>
      </w:r>
    </w:p>
    <w:p w14:paraId="64ED2544" w14:textId="77777777" w:rsidR="002D1DF1" w:rsidRPr="002D1DF1" w:rsidRDefault="002D1DF1" w:rsidP="002D1DF1">
      <w:pPr>
        <w:pStyle w:val="ListParagraph"/>
        <w:autoSpaceDE w:val="0"/>
        <w:autoSpaceDN w:val="0"/>
        <w:adjustRightInd w:val="0"/>
        <w:spacing w:after="0" w:line="240" w:lineRule="auto"/>
        <w:ind w:left="1080"/>
        <w:rPr>
          <w:rFonts w:ascii="Nunito" w:hAnsi="Nunito" w:cs="Times New Roman"/>
          <w:sz w:val="18"/>
          <w:szCs w:val="18"/>
        </w:rPr>
      </w:pPr>
    </w:p>
    <w:p w14:paraId="78BB9D2F" w14:textId="77777777" w:rsidR="002D1DF1" w:rsidRPr="002D1DF1" w:rsidRDefault="002D1DF1" w:rsidP="002D1DF1">
      <w:pPr>
        <w:pStyle w:val="ListParagraph"/>
        <w:autoSpaceDE w:val="0"/>
        <w:autoSpaceDN w:val="0"/>
        <w:adjustRightInd w:val="0"/>
        <w:spacing w:after="0" w:line="240" w:lineRule="auto"/>
        <w:ind w:left="1080"/>
        <w:rPr>
          <w:rFonts w:ascii="Nunito" w:hAnsi="Nunito" w:cs="Times New Roman"/>
          <w:sz w:val="18"/>
          <w:szCs w:val="18"/>
        </w:rPr>
      </w:pPr>
      <w:r w:rsidRPr="002D1DF1">
        <w:rPr>
          <w:rFonts w:ascii="Nunito" w:hAnsi="Nunito" w:cs="Times New Roman"/>
          <w:sz w:val="18"/>
          <w:szCs w:val="18"/>
        </w:rPr>
        <w:t>app.MapGet("/swag", () =&gt; "Hello Swagger!");</w:t>
      </w:r>
    </w:p>
    <w:p w14:paraId="68428F50" w14:textId="77777777" w:rsidR="002D1DF1" w:rsidRPr="002D1DF1" w:rsidRDefault="002D1DF1" w:rsidP="002D1DF1">
      <w:pPr>
        <w:pStyle w:val="ListParagraph"/>
        <w:autoSpaceDE w:val="0"/>
        <w:autoSpaceDN w:val="0"/>
        <w:adjustRightInd w:val="0"/>
        <w:spacing w:after="0" w:line="240" w:lineRule="auto"/>
        <w:ind w:left="1080"/>
        <w:rPr>
          <w:rFonts w:ascii="Nunito" w:hAnsi="Nunito" w:cs="Times New Roman"/>
          <w:sz w:val="18"/>
          <w:szCs w:val="18"/>
        </w:rPr>
      </w:pPr>
      <w:r w:rsidRPr="002D1DF1">
        <w:rPr>
          <w:rFonts w:ascii="Nunito" w:hAnsi="Nunito" w:cs="Times New Roman"/>
          <w:sz w:val="18"/>
          <w:szCs w:val="18"/>
        </w:rPr>
        <w:t>app.MapGet("/skipme", () =&gt; "Skipping Swagger.")</w:t>
      </w:r>
    </w:p>
    <w:p w14:paraId="5089FB1A" w14:textId="7A5398EC" w:rsidR="002D1DF1" w:rsidRPr="002D1DF1" w:rsidRDefault="002D1DF1" w:rsidP="002D1DF1">
      <w:pPr>
        <w:pStyle w:val="ListParagraph"/>
        <w:autoSpaceDE w:val="0"/>
        <w:autoSpaceDN w:val="0"/>
        <w:adjustRightInd w:val="0"/>
        <w:spacing w:after="0" w:line="240" w:lineRule="auto"/>
        <w:ind w:left="1080"/>
        <w:rPr>
          <w:rFonts w:ascii="Nunito" w:hAnsi="Nunito" w:cs="Times New Roman"/>
          <w:sz w:val="18"/>
          <w:szCs w:val="18"/>
        </w:rPr>
      </w:pPr>
      <w:r w:rsidRPr="002D1DF1">
        <w:rPr>
          <w:rFonts w:ascii="Nunito" w:hAnsi="Nunito" w:cs="Times New Roman"/>
          <w:sz w:val="18"/>
          <w:szCs w:val="18"/>
        </w:rPr>
        <w:t xml:space="preserve">                    .ExcludeFromDescription();</w:t>
      </w:r>
      <w:r w:rsidR="006D07D2">
        <w:rPr>
          <w:rFonts w:ascii="Nunito" w:hAnsi="Nunito" w:cs="Times New Roman"/>
          <w:sz w:val="18"/>
          <w:szCs w:val="18"/>
        </w:rPr>
        <w:t xml:space="preserve"> //to skip from swagger doc</w:t>
      </w:r>
    </w:p>
    <w:p w14:paraId="2C38132F" w14:textId="5872E4FE" w:rsidR="002D1DF1" w:rsidRPr="002D1DF1" w:rsidRDefault="002D1DF1" w:rsidP="002D1DF1">
      <w:pPr>
        <w:pStyle w:val="ListParagraph"/>
        <w:autoSpaceDE w:val="0"/>
        <w:autoSpaceDN w:val="0"/>
        <w:adjustRightInd w:val="0"/>
        <w:spacing w:after="0" w:line="240" w:lineRule="auto"/>
        <w:ind w:left="1080"/>
        <w:rPr>
          <w:rFonts w:ascii="Nunito" w:hAnsi="Nunito" w:cs="Times New Roman"/>
          <w:sz w:val="18"/>
          <w:szCs w:val="18"/>
        </w:rPr>
      </w:pPr>
      <w:r w:rsidRPr="002D1DF1">
        <w:rPr>
          <w:rFonts w:ascii="Nunito" w:hAnsi="Nunito" w:cs="Times New Roman"/>
          <w:sz w:val="18"/>
          <w:szCs w:val="18"/>
        </w:rPr>
        <w:t>app.Run();</w:t>
      </w:r>
    </w:p>
    <w:p w14:paraId="28C49187" w14:textId="6398EF76" w:rsidR="002D1DF1" w:rsidRDefault="00CD094A" w:rsidP="00746ECF">
      <w:pPr>
        <w:pStyle w:val="ListParagraph"/>
        <w:numPr>
          <w:ilvl w:val="2"/>
          <w:numId w:val="8"/>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Use the HttpRequest object:</w:t>
      </w:r>
    </w:p>
    <w:p w14:paraId="34C7A06D"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r w:rsidRPr="00CD094A">
        <w:rPr>
          <w:rFonts w:ascii="Nunito" w:hAnsi="Nunito" w:cs="Times New Roman"/>
          <w:sz w:val="18"/>
          <w:szCs w:val="18"/>
        </w:rPr>
        <w:t>var builder = WebApplication.CreateBuilder(args);</w:t>
      </w:r>
    </w:p>
    <w:p w14:paraId="69624120"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r w:rsidRPr="00CD094A">
        <w:rPr>
          <w:rFonts w:ascii="Nunito" w:hAnsi="Nunito" w:cs="Times New Roman"/>
          <w:sz w:val="18"/>
          <w:szCs w:val="18"/>
        </w:rPr>
        <w:t>var app = builder.Build();</w:t>
      </w:r>
    </w:p>
    <w:p w14:paraId="7969460F"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p>
    <w:p w14:paraId="56B19AB2"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r w:rsidRPr="00CD094A">
        <w:rPr>
          <w:rFonts w:ascii="Nunito" w:hAnsi="Nunito" w:cs="Times New Roman"/>
          <w:sz w:val="18"/>
          <w:szCs w:val="18"/>
        </w:rPr>
        <w:t>app.MapGet("/upload", async (HttpRequest req) =&gt;</w:t>
      </w:r>
    </w:p>
    <w:p w14:paraId="76887235"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r w:rsidRPr="00CD094A">
        <w:rPr>
          <w:rFonts w:ascii="Nunito" w:hAnsi="Nunito" w:cs="Times New Roman"/>
          <w:sz w:val="18"/>
          <w:szCs w:val="18"/>
        </w:rPr>
        <w:t>{</w:t>
      </w:r>
    </w:p>
    <w:p w14:paraId="6B924965"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r w:rsidRPr="00CD094A">
        <w:rPr>
          <w:rFonts w:ascii="Nunito" w:hAnsi="Nunito" w:cs="Times New Roman"/>
          <w:sz w:val="18"/>
          <w:szCs w:val="18"/>
        </w:rPr>
        <w:t xml:space="preserve">    if (!req.HasFormContentType)</w:t>
      </w:r>
    </w:p>
    <w:p w14:paraId="6616A87E"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r w:rsidRPr="00CD094A">
        <w:rPr>
          <w:rFonts w:ascii="Nunito" w:hAnsi="Nunito" w:cs="Times New Roman"/>
          <w:sz w:val="18"/>
          <w:szCs w:val="18"/>
        </w:rPr>
        <w:t xml:space="preserve">    {</w:t>
      </w:r>
    </w:p>
    <w:p w14:paraId="0E4ACCE8"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r w:rsidRPr="00CD094A">
        <w:rPr>
          <w:rFonts w:ascii="Nunito" w:hAnsi="Nunito" w:cs="Times New Roman"/>
          <w:sz w:val="18"/>
          <w:szCs w:val="18"/>
        </w:rPr>
        <w:t xml:space="preserve">        return Results.BadRequest();</w:t>
      </w:r>
    </w:p>
    <w:p w14:paraId="66A39FAB"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r w:rsidRPr="00CD094A">
        <w:rPr>
          <w:rFonts w:ascii="Nunito" w:hAnsi="Nunito" w:cs="Times New Roman"/>
          <w:sz w:val="18"/>
          <w:szCs w:val="18"/>
        </w:rPr>
        <w:t xml:space="preserve">    }</w:t>
      </w:r>
    </w:p>
    <w:p w14:paraId="2E315696"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p>
    <w:p w14:paraId="35D38ECF"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r w:rsidRPr="00CD094A">
        <w:rPr>
          <w:rFonts w:ascii="Nunito" w:hAnsi="Nunito" w:cs="Times New Roman"/>
          <w:sz w:val="18"/>
          <w:szCs w:val="18"/>
        </w:rPr>
        <w:t xml:space="preserve">    var form = await req.ReadFormAsync();</w:t>
      </w:r>
    </w:p>
    <w:p w14:paraId="101A7EA2"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r w:rsidRPr="00CD094A">
        <w:rPr>
          <w:rFonts w:ascii="Nunito" w:hAnsi="Nunito" w:cs="Times New Roman"/>
          <w:sz w:val="18"/>
          <w:szCs w:val="18"/>
        </w:rPr>
        <w:t xml:space="preserve">    var file = form.Files["file"];</w:t>
      </w:r>
    </w:p>
    <w:p w14:paraId="6378C1C0"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p>
    <w:p w14:paraId="2AADC5BB"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r w:rsidRPr="00CD094A">
        <w:rPr>
          <w:rFonts w:ascii="Nunito" w:hAnsi="Nunito" w:cs="Times New Roman"/>
          <w:sz w:val="18"/>
          <w:szCs w:val="18"/>
        </w:rPr>
        <w:t xml:space="preserve">    if (file is null)</w:t>
      </w:r>
    </w:p>
    <w:p w14:paraId="67876EBF"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r w:rsidRPr="00CD094A">
        <w:rPr>
          <w:rFonts w:ascii="Nunito" w:hAnsi="Nunito" w:cs="Times New Roman"/>
          <w:sz w:val="18"/>
          <w:szCs w:val="18"/>
        </w:rPr>
        <w:t xml:space="preserve">    {</w:t>
      </w:r>
    </w:p>
    <w:p w14:paraId="51B09118"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r w:rsidRPr="00CD094A">
        <w:rPr>
          <w:rFonts w:ascii="Nunito" w:hAnsi="Nunito" w:cs="Times New Roman"/>
          <w:sz w:val="18"/>
          <w:szCs w:val="18"/>
        </w:rPr>
        <w:t xml:space="preserve">        return Results.BadRequest();</w:t>
      </w:r>
    </w:p>
    <w:p w14:paraId="7DBB1B49"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r w:rsidRPr="00CD094A">
        <w:rPr>
          <w:rFonts w:ascii="Nunito" w:hAnsi="Nunito" w:cs="Times New Roman"/>
          <w:sz w:val="18"/>
          <w:szCs w:val="18"/>
        </w:rPr>
        <w:t xml:space="preserve">    }</w:t>
      </w:r>
    </w:p>
    <w:p w14:paraId="0E12A9FF"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p>
    <w:p w14:paraId="7D105374"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r w:rsidRPr="00CD094A">
        <w:rPr>
          <w:rFonts w:ascii="Nunito" w:hAnsi="Nunito" w:cs="Times New Roman"/>
          <w:sz w:val="18"/>
          <w:szCs w:val="18"/>
        </w:rPr>
        <w:t xml:space="preserve">    var uploads = Path.Combine("uploads", file.FileName);</w:t>
      </w:r>
    </w:p>
    <w:p w14:paraId="765E95B4"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r w:rsidRPr="00CD094A">
        <w:rPr>
          <w:rFonts w:ascii="Nunito" w:hAnsi="Nunito" w:cs="Times New Roman"/>
          <w:sz w:val="18"/>
          <w:szCs w:val="18"/>
        </w:rPr>
        <w:t xml:space="preserve">    await using var fileStream = File.OpenWrite(uploads);</w:t>
      </w:r>
    </w:p>
    <w:p w14:paraId="25A2114E"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r w:rsidRPr="00CD094A">
        <w:rPr>
          <w:rFonts w:ascii="Nunito" w:hAnsi="Nunito" w:cs="Times New Roman"/>
          <w:sz w:val="18"/>
          <w:szCs w:val="18"/>
        </w:rPr>
        <w:t xml:space="preserve">    await using var uploadStream = file.OpenReadStream();</w:t>
      </w:r>
    </w:p>
    <w:p w14:paraId="557E9B00"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r w:rsidRPr="00CD094A">
        <w:rPr>
          <w:rFonts w:ascii="Nunito" w:hAnsi="Nunito" w:cs="Times New Roman"/>
          <w:sz w:val="18"/>
          <w:szCs w:val="18"/>
        </w:rPr>
        <w:t xml:space="preserve">    await uploadStream.CopyToAsync(fileStream);</w:t>
      </w:r>
    </w:p>
    <w:p w14:paraId="750D3BA5"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p>
    <w:p w14:paraId="17B61152"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r w:rsidRPr="00CD094A">
        <w:rPr>
          <w:rFonts w:ascii="Nunito" w:hAnsi="Nunito" w:cs="Times New Roman"/>
          <w:sz w:val="18"/>
          <w:szCs w:val="18"/>
        </w:rPr>
        <w:t xml:space="preserve">    return Results.NoContent();</w:t>
      </w:r>
    </w:p>
    <w:p w14:paraId="3EC32B50"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r w:rsidRPr="00CD094A">
        <w:rPr>
          <w:rFonts w:ascii="Nunito" w:hAnsi="Nunito" w:cs="Times New Roman"/>
          <w:sz w:val="18"/>
          <w:szCs w:val="18"/>
        </w:rPr>
        <w:t>})</w:t>
      </w:r>
    </w:p>
    <w:p w14:paraId="60618290"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r w:rsidRPr="00CD094A">
        <w:rPr>
          <w:rFonts w:ascii="Nunito" w:hAnsi="Nunito" w:cs="Times New Roman"/>
          <w:sz w:val="18"/>
          <w:szCs w:val="18"/>
        </w:rPr>
        <w:t>.Accepts&lt;IFormFile&gt;("multipart/form-data");</w:t>
      </w:r>
    </w:p>
    <w:p w14:paraId="17DABABD" w14:textId="77777777"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p>
    <w:p w14:paraId="7D276CB6" w14:textId="3D3A91C4" w:rsidR="00CD094A" w:rsidRPr="00CD094A" w:rsidRDefault="00CD094A" w:rsidP="00CD094A">
      <w:pPr>
        <w:pStyle w:val="ListParagraph"/>
        <w:autoSpaceDE w:val="0"/>
        <w:autoSpaceDN w:val="0"/>
        <w:adjustRightInd w:val="0"/>
        <w:spacing w:after="0" w:line="240" w:lineRule="auto"/>
        <w:ind w:left="1080"/>
        <w:rPr>
          <w:rFonts w:ascii="Nunito" w:hAnsi="Nunito" w:cs="Times New Roman"/>
          <w:sz w:val="18"/>
          <w:szCs w:val="18"/>
        </w:rPr>
      </w:pPr>
      <w:r w:rsidRPr="00CD094A">
        <w:rPr>
          <w:rFonts w:ascii="Nunito" w:hAnsi="Nunito" w:cs="Times New Roman"/>
          <w:sz w:val="18"/>
          <w:szCs w:val="18"/>
        </w:rPr>
        <w:t>app.Run();</w:t>
      </w:r>
    </w:p>
    <w:p w14:paraId="0034F84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B26418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5AC50DA" w14:textId="4A2A8205" w:rsidR="003B4795" w:rsidRDefault="00D45158"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lastRenderedPageBreak/>
        <w:t>3</w:t>
      </w:r>
      <w:r w:rsidR="001525C3">
        <w:rPr>
          <w:rFonts w:ascii="Nunito" w:hAnsi="Nunito" w:cs="Times New Roman"/>
          <w:sz w:val="24"/>
          <w:szCs w:val="24"/>
        </w:rPr>
        <w:t>.6  General structure</w:t>
      </w:r>
      <w:r w:rsidR="00926978">
        <w:rPr>
          <w:rFonts w:ascii="Nunito" w:hAnsi="Nunito" w:cs="Times New Roman"/>
          <w:sz w:val="24"/>
          <w:szCs w:val="24"/>
        </w:rPr>
        <w:t xml:space="preserve"> (Generic Host)</w:t>
      </w:r>
      <w:r w:rsidR="001525C3">
        <w:rPr>
          <w:rFonts w:ascii="Nunito" w:hAnsi="Nunito" w:cs="Times New Roman"/>
          <w:sz w:val="24"/>
          <w:szCs w:val="24"/>
        </w:rPr>
        <w:t>:</w:t>
      </w:r>
      <w:r w:rsidR="001525C3">
        <w:rPr>
          <w:noProof/>
        </w:rPr>
        <w:drawing>
          <wp:inline distT="0" distB="0" distL="0" distR="0" wp14:anchorId="0E3BCD0B" wp14:editId="0D2F3B48">
            <wp:extent cx="5731510" cy="3197860"/>
            <wp:effectExtent l="0" t="0" r="254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197860"/>
                    </a:xfrm>
                    <a:prstGeom prst="rect">
                      <a:avLst/>
                    </a:prstGeom>
                    <a:noFill/>
                    <a:ln>
                      <a:noFill/>
                    </a:ln>
                  </pic:spPr>
                </pic:pic>
              </a:graphicData>
            </a:graphic>
          </wp:inline>
        </w:drawing>
      </w:r>
    </w:p>
    <w:p w14:paraId="469B254C" w14:textId="77777777" w:rsidR="00D45158" w:rsidRPr="006663D5" w:rsidRDefault="00D45158" w:rsidP="003B4795">
      <w:pPr>
        <w:autoSpaceDE w:val="0"/>
        <w:autoSpaceDN w:val="0"/>
        <w:adjustRightInd w:val="0"/>
        <w:spacing w:after="0" w:line="240" w:lineRule="auto"/>
        <w:rPr>
          <w:rFonts w:ascii="Nunito" w:hAnsi="Nunito" w:cs="Times New Roman"/>
          <w:sz w:val="24"/>
          <w:szCs w:val="24"/>
        </w:rPr>
      </w:pPr>
    </w:p>
    <w:p w14:paraId="4EA692A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Startup Class: This is the class where all the services are configured and middleware pipeline defined.</w:t>
      </w:r>
    </w:p>
    <w:p w14:paraId="6753F41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AC7184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It should have 2 methods and a constructor,</w:t>
      </w:r>
    </w:p>
    <w:p w14:paraId="62FA348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&lt;classname&gt;(IConfiguration configuration){…}</w:t>
      </w:r>
    </w:p>
    <w:p w14:paraId="33BEF53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FD3143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public void </w:t>
      </w:r>
      <w:r w:rsidRPr="006663D5">
        <w:rPr>
          <w:rFonts w:ascii="Nunito" w:hAnsi="Nunito" w:cs="Times New Roman"/>
          <w:b/>
          <w:bCs/>
          <w:sz w:val="24"/>
          <w:szCs w:val="24"/>
        </w:rPr>
        <w:t>ConfigureServices</w:t>
      </w:r>
      <w:r w:rsidRPr="006663D5">
        <w:rPr>
          <w:rFonts w:ascii="Nunito" w:hAnsi="Nunito" w:cs="Times New Roman"/>
          <w:sz w:val="24"/>
          <w:szCs w:val="24"/>
        </w:rPr>
        <w:t>(IServiceCollection services){…}</w:t>
      </w:r>
    </w:p>
    <w:p w14:paraId="1FBAF01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198D2E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public void </w:t>
      </w:r>
      <w:r w:rsidRPr="006663D5">
        <w:rPr>
          <w:rFonts w:ascii="Nunito" w:hAnsi="Nunito" w:cs="Times New Roman"/>
          <w:b/>
          <w:bCs/>
          <w:sz w:val="24"/>
          <w:szCs w:val="24"/>
        </w:rPr>
        <w:t>Configure</w:t>
      </w:r>
      <w:r w:rsidRPr="006663D5">
        <w:rPr>
          <w:rFonts w:ascii="Nunito" w:hAnsi="Nunito" w:cs="Times New Roman"/>
          <w:sz w:val="24"/>
          <w:szCs w:val="24"/>
        </w:rPr>
        <w:t>(IApplicationBuilder app){…}</w:t>
      </w:r>
    </w:p>
    <w:p w14:paraId="3EE0DFF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3FD931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201FE8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18E5AF5" w14:textId="77777777" w:rsidR="003B4795" w:rsidRPr="006663D5" w:rsidRDefault="003B4795" w:rsidP="003B4795">
      <w:pPr>
        <w:pStyle w:val="ListParagraph"/>
        <w:numPr>
          <w:ilvl w:val="0"/>
          <w:numId w:val="14"/>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constructor receives the configuration object from the Host, it is optional however. ASP.NET core uses constructor injection on startup class as well, 3 of the available interfaces are, IWebHostEnvironment, IHostEnvironment and IConfiguration.</w:t>
      </w:r>
    </w:p>
    <w:p w14:paraId="2D4441A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E972C3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887E237" w14:textId="6A5038A9" w:rsidR="003B4795" w:rsidRDefault="003B4795" w:rsidP="003B4795">
      <w:pPr>
        <w:pStyle w:val="ListParagraph"/>
        <w:numPr>
          <w:ilvl w:val="0"/>
          <w:numId w:val="14"/>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ConfigureServices method is called before the Configure method and the startup class itself is called after the Host is done configuring things.</w:t>
      </w:r>
    </w:p>
    <w:p w14:paraId="229A8B9B" w14:textId="77777777" w:rsidR="003D6672" w:rsidRDefault="003D6672" w:rsidP="003D6672">
      <w:pPr>
        <w:pStyle w:val="ListParagraph"/>
        <w:autoSpaceDE w:val="0"/>
        <w:autoSpaceDN w:val="0"/>
        <w:adjustRightInd w:val="0"/>
        <w:spacing w:after="0" w:line="240" w:lineRule="auto"/>
        <w:rPr>
          <w:rFonts w:ascii="Nunito" w:hAnsi="Nunito" w:cs="Times New Roman"/>
          <w:sz w:val="24"/>
          <w:szCs w:val="24"/>
        </w:rPr>
      </w:pPr>
    </w:p>
    <w:p w14:paraId="16AF9E15" w14:textId="6D8378AD" w:rsidR="003D6672" w:rsidRPr="006663D5" w:rsidRDefault="003D6672" w:rsidP="003B4795">
      <w:pPr>
        <w:pStyle w:val="ListParagraph"/>
        <w:numPr>
          <w:ilvl w:val="0"/>
          <w:numId w:val="1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In ConfigureServices, the order matters. Services added later can work with services added before but not vice-versa. This is the same behavior as in Configure method.</w:t>
      </w:r>
    </w:p>
    <w:p w14:paraId="0FFE469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8E6532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710487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Multiple Startup: The host can specify multiple Startup classes with its UseStartup method, if a classname ends with the environment name then that class is used instead of the other startup classes.</w:t>
      </w:r>
    </w:p>
    <w:p w14:paraId="36B90CD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42F825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DA8B18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BAE709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 xml:space="preserve">• Dependency Injection: .Net core has a DI framework that makes configured services available throughout the app. </w:t>
      </w:r>
    </w:p>
    <w:p w14:paraId="5E230D3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1BE596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The services are added to the DI container first, one way to add them is through the </w:t>
      </w:r>
      <w:r w:rsidRPr="006663D5">
        <w:rPr>
          <w:rFonts w:ascii="Nunito" w:hAnsi="Nunito" w:cs="Times New Roman"/>
          <w:b/>
          <w:bCs/>
          <w:sz w:val="24"/>
          <w:szCs w:val="24"/>
        </w:rPr>
        <w:t>ConfigureServices</w:t>
      </w:r>
      <w:r w:rsidRPr="006663D5">
        <w:rPr>
          <w:rFonts w:ascii="Nunito" w:hAnsi="Nunito" w:cs="Times New Roman"/>
          <w:sz w:val="24"/>
          <w:szCs w:val="24"/>
        </w:rPr>
        <w:t xml:space="preserve"> method, &lt;IServiceCollection Object&gt;.Add&lt;X&gt; is the syntax where X is the name of the service, many services are pre-defined and only need initialization like AddDbContext. </w:t>
      </w:r>
    </w:p>
    <w:p w14:paraId="7E77E81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910360A" w14:textId="77777777" w:rsidR="003B4795" w:rsidRPr="006663D5" w:rsidRDefault="003B4795" w:rsidP="003B4795">
      <w:pPr>
        <w:pStyle w:val="ListParagraph"/>
        <w:numPr>
          <w:ilvl w:val="0"/>
          <w:numId w:val="14"/>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Then these services are available throughout the app, for example, if any controller needs a service, it can ask for it in it’s constructor and if the service is initialized and exists in the DI container then it is passed automatically using Constructor Injection.</w:t>
      </w:r>
    </w:p>
    <w:p w14:paraId="5DF6137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456BE43" w14:textId="77777777" w:rsidR="003B4795" w:rsidRPr="006663D5" w:rsidRDefault="003B4795" w:rsidP="003B4795">
      <w:pPr>
        <w:pStyle w:val="ListParagraph"/>
        <w:numPr>
          <w:ilvl w:val="0"/>
          <w:numId w:val="14"/>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The </w:t>
      </w:r>
      <w:r w:rsidRPr="006663D5">
        <w:rPr>
          <w:rFonts w:ascii="Nunito" w:hAnsi="Nunito" w:cs="Times New Roman"/>
          <w:b/>
          <w:bCs/>
          <w:sz w:val="24"/>
          <w:szCs w:val="24"/>
        </w:rPr>
        <w:t>Configure</w:t>
      </w:r>
      <w:r w:rsidRPr="006663D5">
        <w:rPr>
          <w:rFonts w:ascii="Nunito" w:hAnsi="Nunito" w:cs="Times New Roman"/>
          <w:sz w:val="24"/>
          <w:szCs w:val="24"/>
        </w:rPr>
        <w:t xml:space="preserve"> method itself can use DI container, any service in the DI container can be requested by the Configure method, even our own dependencies, given they are added to the container.</w:t>
      </w:r>
    </w:p>
    <w:p w14:paraId="4ECDE2F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B89C4CC" w14:textId="77777777" w:rsidR="003B4795" w:rsidRPr="006663D5" w:rsidRDefault="003B4795" w:rsidP="003B4795">
      <w:pPr>
        <w:pStyle w:val="ListParagraph"/>
        <w:numPr>
          <w:ilvl w:val="0"/>
          <w:numId w:val="14"/>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We can add our own dependency and then pass it’s implementation through the DI container. </w:t>
      </w:r>
    </w:p>
    <w:p w14:paraId="7F4FAB7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E72AB0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To create our own </w:t>
      </w:r>
      <w:r w:rsidRPr="006663D5">
        <w:rPr>
          <w:rFonts w:ascii="Nunito" w:hAnsi="Nunito" w:cs="Times New Roman"/>
          <w:b/>
          <w:bCs/>
          <w:sz w:val="24"/>
          <w:szCs w:val="24"/>
        </w:rPr>
        <w:t>dependency</w:t>
      </w:r>
      <w:r w:rsidRPr="006663D5">
        <w:rPr>
          <w:rFonts w:ascii="Nunito" w:hAnsi="Nunito" w:cs="Times New Roman"/>
          <w:sz w:val="24"/>
          <w:szCs w:val="24"/>
        </w:rPr>
        <w:t>:</w:t>
      </w:r>
    </w:p>
    <w:p w14:paraId="00183CD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First create an interface</w:t>
      </w:r>
    </w:p>
    <w:p w14:paraId="3CE2729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65237E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Interface myInterface {…}</w:t>
      </w:r>
    </w:p>
    <w:p w14:paraId="2B37CA3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654D73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Then implement it</w:t>
      </w:r>
    </w:p>
    <w:p w14:paraId="4FD1979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6B1A60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someClass : myInterface{…}</w:t>
      </w:r>
    </w:p>
    <w:p w14:paraId="583AD4B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3FEAA6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Then simply use any of the ConfigureServices(…) method,</w:t>
      </w:r>
    </w:p>
    <w:p w14:paraId="3BDCD17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215BBE9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Services.AddScoped&lt;myInterface,someClass&gt;(); </w:t>
      </w:r>
    </w:p>
    <w:p w14:paraId="57AB2E7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D23AC3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C92409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And then simply use myInterface in any controller and ASP.NET core will inject the implementation through constructor injection.  </w:t>
      </w:r>
    </w:p>
    <w:p w14:paraId="51C420A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C251A3A"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AddScoped method adds a scoped dependency, meaning the implementation class will initialize at every HTTP request.</w:t>
      </w:r>
    </w:p>
    <w:p w14:paraId="666C1D6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CB1D043"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The dependency class can use the DI container as well, i.e., it can have it’s own dependencies and they will be given through constructor injection as well. </w:t>
      </w:r>
    </w:p>
    <w:p w14:paraId="2C8F893C" w14:textId="77777777" w:rsidR="003B4795" w:rsidRPr="006663D5" w:rsidRDefault="003B4795" w:rsidP="003B4795">
      <w:pPr>
        <w:pStyle w:val="ListParagraph"/>
        <w:rPr>
          <w:rFonts w:ascii="Nunito" w:hAnsi="Nunito" w:cs="Times New Roman"/>
          <w:sz w:val="24"/>
          <w:szCs w:val="24"/>
        </w:rPr>
      </w:pPr>
    </w:p>
    <w:p w14:paraId="1990960B"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add a related group of services to the DI container we can use extension method on the IServiceCollection.</w:t>
      </w:r>
    </w:p>
    <w:p w14:paraId="5AD8F64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06C797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First create an extension method,</w:t>
      </w:r>
    </w:p>
    <w:p w14:paraId="6C7D10F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static class myExtension</w:t>
      </w:r>
    </w:p>
    <w:p w14:paraId="14FFBC4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w:t>
      </w:r>
    </w:p>
    <w:p w14:paraId="31E7AC3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static IServiceCollection AddConfig(</w:t>
      </w:r>
    </w:p>
    <w:p w14:paraId="1FC69672"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This IServiceCollection services, &lt;some interfaces &gt;,</w:t>
      </w:r>
    </w:p>
    <w:p w14:paraId="20864C70"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5B2F20EE"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3A0F25CD"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ab/>
        <w:t>Services.Add&lt;X&gt;;</w:t>
      </w:r>
    </w:p>
    <w:p w14:paraId="7229ED0E"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4D782C2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r>
    </w:p>
    <w:p w14:paraId="16425D3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AFF9FD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BA2C05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Then use it like in a ConfigureServices like so,</w:t>
      </w:r>
    </w:p>
    <w:p w14:paraId="7DB8770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Services.AddConfig(&lt;the implementations for requested interfaces&gt;).AddMyDependencyGroup();</w:t>
      </w:r>
    </w:p>
    <w:p w14:paraId="28BC448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99EC7C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AddConfig is just a method name and for convention all extension methods must use Add suffix. Furthermore, they must be in Microsoft.Extensions.DependencyInjection namespace.</w:t>
      </w:r>
    </w:p>
    <w:p w14:paraId="3B635FC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E5F505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extension method doesn’t get access to DI container.</w:t>
      </w:r>
    </w:p>
    <w:p w14:paraId="599A89D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8A64AAE"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sz w:val="24"/>
          <w:szCs w:val="24"/>
        </w:rPr>
      </w:pPr>
      <w:r w:rsidRPr="006663D5">
        <w:rPr>
          <w:rFonts w:ascii="Nunito" w:hAnsi="Nunito"/>
          <w:sz w:val="24"/>
          <w:szCs w:val="24"/>
        </w:rPr>
        <w:t>To add custom dependencies to the DI container we can use any of the 3 methods of IServiceCollection.</w:t>
      </w:r>
    </w:p>
    <w:p w14:paraId="3E8BC5AF"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p>
    <w:p w14:paraId="132BA790"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t>AddScoped: Scoped objects are same for every requesting class but differ across requests.</w:t>
      </w:r>
    </w:p>
    <w:p w14:paraId="0CC802C0"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t>AddTransient: Transient objects are different for any requesting class and across requests.</w:t>
      </w:r>
    </w:p>
    <w:p w14:paraId="701E4581"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t>AddSingleton: Singleton objects are the same throughout the app’s lifetime.</w:t>
      </w:r>
    </w:p>
    <w:p w14:paraId="545D6A30"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p>
    <w:p w14:paraId="1EBF84E3"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t>Regardless of the Add method used, the disposing of objects is handled by framework automatically and they mustn’t be disposed manually.</w:t>
      </w:r>
    </w:p>
    <w:p w14:paraId="3459BCF3"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p>
    <w:p w14:paraId="71B290DD"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t>However, if a service is injected like so,</w:t>
      </w:r>
    </w:p>
    <w:p w14:paraId="6A6C5F46"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t>Services.AddSingleton(new myService());</w:t>
      </w:r>
    </w:p>
    <w:p w14:paraId="5A8FFD55"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t>Then we must handle disposing it manually.</w:t>
      </w:r>
    </w:p>
    <w:p w14:paraId="60F69E36"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p>
    <w:p w14:paraId="702072E1"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sz w:val="24"/>
          <w:szCs w:val="24"/>
        </w:rPr>
      </w:pPr>
      <w:r w:rsidRPr="006663D5">
        <w:rPr>
          <w:rFonts w:ascii="Nunito" w:hAnsi="Nunito"/>
          <w:sz w:val="24"/>
          <w:szCs w:val="24"/>
        </w:rPr>
        <w:t xml:space="preserve">We can use the DI container even in main, </w:t>
      </w:r>
    </w:p>
    <w:p w14:paraId="27E405D8"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71C0FCB8"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 xml:space="preserve">First, create host. </w:t>
      </w:r>
    </w:p>
    <w:p w14:paraId="13AC031A"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Var host= Host….Build();</w:t>
      </w:r>
    </w:p>
    <w:p w14:paraId="48FFB16B"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14463FD3"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Then use,</w:t>
      </w:r>
    </w:p>
    <w:p w14:paraId="660B2EFB"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Using(var serviceScope=host.Services.CreateScope())</w:t>
      </w:r>
    </w:p>
    <w:p w14:paraId="56164F44" w14:textId="77777777" w:rsidR="003B4795" w:rsidRPr="006663D5" w:rsidRDefault="003B4795" w:rsidP="003B4795">
      <w:pPr>
        <w:autoSpaceDE w:val="0"/>
        <w:autoSpaceDN w:val="0"/>
        <w:adjustRightInd w:val="0"/>
        <w:spacing w:after="0" w:line="240" w:lineRule="auto"/>
        <w:ind w:firstLine="720"/>
        <w:rPr>
          <w:rFonts w:ascii="Nunito" w:hAnsi="Nunito"/>
          <w:sz w:val="24"/>
          <w:szCs w:val="24"/>
        </w:rPr>
      </w:pPr>
      <w:r w:rsidRPr="006663D5">
        <w:rPr>
          <w:rFonts w:ascii="Nunito" w:hAnsi="Nunito"/>
          <w:sz w:val="24"/>
          <w:szCs w:val="24"/>
        </w:rPr>
        <w:t>{</w:t>
      </w:r>
    </w:p>
    <w:p w14:paraId="30EBB5C0" w14:textId="77777777" w:rsidR="003B4795" w:rsidRPr="006663D5" w:rsidRDefault="003B4795" w:rsidP="003B4795">
      <w:pPr>
        <w:autoSpaceDE w:val="0"/>
        <w:autoSpaceDN w:val="0"/>
        <w:adjustRightInd w:val="0"/>
        <w:spacing w:after="0" w:line="240" w:lineRule="auto"/>
        <w:ind w:firstLine="720"/>
        <w:rPr>
          <w:rFonts w:ascii="Nunito" w:hAnsi="Nunito"/>
          <w:sz w:val="24"/>
          <w:szCs w:val="24"/>
        </w:rPr>
      </w:pPr>
      <w:r w:rsidRPr="006663D5">
        <w:rPr>
          <w:rFonts w:ascii="Nunito" w:hAnsi="Nunito"/>
          <w:sz w:val="24"/>
          <w:szCs w:val="24"/>
        </w:rPr>
        <w:t>Var services=serviceScope.serviceProvider;</w:t>
      </w:r>
    </w:p>
    <w:p w14:paraId="5DA85C9E" w14:textId="77777777" w:rsidR="003B4795" w:rsidRPr="006663D5" w:rsidRDefault="003B4795" w:rsidP="003B4795">
      <w:pPr>
        <w:autoSpaceDE w:val="0"/>
        <w:autoSpaceDN w:val="0"/>
        <w:adjustRightInd w:val="0"/>
        <w:spacing w:after="0" w:line="240" w:lineRule="auto"/>
        <w:ind w:firstLine="720"/>
        <w:rPr>
          <w:rFonts w:ascii="Nunito" w:hAnsi="Nunito"/>
          <w:sz w:val="24"/>
          <w:szCs w:val="24"/>
        </w:rPr>
      </w:pPr>
      <w:r w:rsidRPr="006663D5">
        <w:rPr>
          <w:rFonts w:ascii="Nunito" w:hAnsi="Nunito"/>
          <w:sz w:val="24"/>
          <w:szCs w:val="24"/>
        </w:rPr>
        <w:t>…do Stuff with services. For example, seeding the database;</w:t>
      </w:r>
    </w:p>
    <w:p w14:paraId="1EF5F962"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Using(var somedbContext= new XDbContext(services.GetRequiredService&lt;DbContextOptions&lt;XDbContext&gt;&gt;())){</w:t>
      </w:r>
    </w:p>
    <w:p w14:paraId="5D6CF23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ab/>
        <w:t>New Someseederclass(somedbContext);</w:t>
      </w:r>
    </w:p>
    <w:p w14:paraId="37957BCE" w14:textId="77777777" w:rsidR="003B4795" w:rsidRPr="006663D5" w:rsidRDefault="003B4795" w:rsidP="003B4795">
      <w:pPr>
        <w:autoSpaceDE w:val="0"/>
        <w:autoSpaceDN w:val="0"/>
        <w:adjustRightInd w:val="0"/>
        <w:spacing w:after="0" w:line="240" w:lineRule="auto"/>
        <w:ind w:left="720" w:firstLine="720"/>
        <w:rPr>
          <w:rFonts w:ascii="Nunito" w:hAnsi="Nunito"/>
          <w:sz w:val="24"/>
          <w:szCs w:val="24"/>
        </w:rPr>
      </w:pPr>
      <w:r w:rsidRPr="006663D5">
        <w:rPr>
          <w:rFonts w:ascii="Nunito" w:hAnsi="Nunito" w:cs="Times New Roman"/>
          <w:sz w:val="24"/>
          <w:szCs w:val="24"/>
        </w:rPr>
        <w:t>}</w:t>
      </w:r>
    </w:p>
    <w:p w14:paraId="7CBB546A" w14:textId="77777777" w:rsidR="003B4795" w:rsidRPr="006663D5" w:rsidRDefault="003B4795" w:rsidP="003B4795">
      <w:pPr>
        <w:autoSpaceDE w:val="0"/>
        <w:autoSpaceDN w:val="0"/>
        <w:adjustRightInd w:val="0"/>
        <w:spacing w:after="0" w:line="240" w:lineRule="auto"/>
        <w:ind w:firstLine="720"/>
        <w:rPr>
          <w:rFonts w:ascii="Nunito" w:hAnsi="Nunito"/>
          <w:sz w:val="24"/>
          <w:szCs w:val="24"/>
        </w:rPr>
      </w:pPr>
      <w:r w:rsidRPr="006663D5">
        <w:rPr>
          <w:rFonts w:ascii="Nunito" w:hAnsi="Nunito"/>
          <w:sz w:val="24"/>
          <w:szCs w:val="24"/>
        </w:rPr>
        <w:t>}</w:t>
      </w:r>
    </w:p>
    <w:p w14:paraId="39A26AC2"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26E65EE2"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The GetService method should be avoided as much as possible.</w:t>
      </w:r>
    </w:p>
    <w:p w14:paraId="6ED2C5BC" w14:textId="77777777" w:rsidR="003B4795" w:rsidRPr="006663D5" w:rsidRDefault="003B4795" w:rsidP="003B4795">
      <w:pPr>
        <w:pStyle w:val="ListParagraph"/>
        <w:rPr>
          <w:rFonts w:ascii="Nunito" w:hAnsi="Nunito" w:cs="Times New Roman"/>
          <w:sz w:val="24"/>
          <w:szCs w:val="24"/>
        </w:rPr>
      </w:pPr>
    </w:p>
    <w:p w14:paraId="26F8C1FF" w14:textId="77777777" w:rsidR="003B4795" w:rsidRPr="006663D5" w:rsidRDefault="003B4795" w:rsidP="003B4795">
      <w:pPr>
        <w:pStyle w:val="ListParagraph"/>
        <w:numPr>
          <w:ilvl w:val="0"/>
          <w:numId w:val="13"/>
        </w:numPr>
        <w:rPr>
          <w:rFonts w:ascii="Nunito" w:hAnsi="Nunito" w:cs="Times New Roman"/>
          <w:sz w:val="24"/>
          <w:szCs w:val="24"/>
        </w:rPr>
      </w:pPr>
      <w:r w:rsidRPr="006663D5">
        <w:rPr>
          <w:rFonts w:ascii="Nunito" w:hAnsi="Nunito" w:cs="Times New Roman"/>
          <w:sz w:val="24"/>
          <w:szCs w:val="24"/>
        </w:rPr>
        <w:t>We can request services from the DI container using HttpContext.RequestServices. Using constructor injection is preferred but this is an alternative.</w:t>
      </w:r>
    </w:p>
    <w:p w14:paraId="3037217D" w14:textId="77777777" w:rsidR="003B4795" w:rsidRPr="006663D5" w:rsidRDefault="003B4795" w:rsidP="003B4795">
      <w:pPr>
        <w:pStyle w:val="ListParagraph"/>
        <w:numPr>
          <w:ilvl w:val="0"/>
          <w:numId w:val="13"/>
        </w:numPr>
        <w:rPr>
          <w:rFonts w:ascii="Nunito" w:hAnsi="Nunito" w:cs="Times New Roman"/>
          <w:sz w:val="24"/>
          <w:szCs w:val="24"/>
        </w:rPr>
      </w:pPr>
      <w:r w:rsidRPr="006663D5">
        <w:rPr>
          <w:rFonts w:ascii="Nunito" w:hAnsi="Nunito" w:cs="Times New Roman"/>
          <w:sz w:val="24"/>
          <w:szCs w:val="24"/>
        </w:rPr>
        <w:t>There are more than 250 services registered in the DI by the framework automatically.</w:t>
      </w:r>
    </w:p>
    <w:p w14:paraId="4E0C87A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1BE252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Middleware: The request handling pipeline is composed of a series of middleware components, these components perform task on an HttpContext Object which holds the request and then either pass it to the next component or terminate the request.</w:t>
      </w:r>
    </w:p>
    <w:p w14:paraId="06A44E8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865EA4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One way to define the middleware is through the </w:t>
      </w:r>
      <w:r w:rsidRPr="006663D5">
        <w:rPr>
          <w:rFonts w:ascii="Nunito" w:hAnsi="Nunito" w:cs="Times New Roman"/>
          <w:b/>
          <w:bCs/>
          <w:sz w:val="24"/>
          <w:szCs w:val="24"/>
        </w:rPr>
        <w:t>Configure</w:t>
      </w:r>
      <w:r w:rsidRPr="006663D5">
        <w:rPr>
          <w:rFonts w:ascii="Nunito" w:hAnsi="Nunito" w:cs="Times New Roman"/>
          <w:sz w:val="24"/>
          <w:szCs w:val="24"/>
        </w:rPr>
        <w:t xml:space="preserve"> method. &lt;IApplicationBuilder Object&gt;.Use&lt;X&gt; where X is the component to be invoked is the synstax. Pre-defined components include UseRouting(), UseStaticFiles() etc.</w:t>
      </w:r>
    </w:p>
    <w:p w14:paraId="28D8D5E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Example: </w:t>
      </w:r>
    </w:p>
    <w:p w14:paraId="2193807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2B37AB8" w14:textId="77777777" w:rsidR="003B4795" w:rsidRPr="006663D5" w:rsidRDefault="003B4795" w:rsidP="003B4795">
      <w:pPr>
        <w:autoSpaceDE w:val="0"/>
        <w:autoSpaceDN w:val="0"/>
        <w:adjustRightInd w:val="0"/>
        <w:spacing w:after="0" w:line="240" w:lineRule="auto"/>
        <w:rPr>
          <w:rFonts w:ascii="Nunito" w:hAnsi="Nunito" w:cs="Consolas"/>
          <w:color w:val="000000"/>
          <w:sz w:val="24"/>
          <w:szCs w:val="24"/>
        </w:rPr>
      </w:pPr>
      <w:r w:rsidRPr="006663D5">
        <w:rPr>
          <w:rFonts w:ascii="Nunito" w:hAnsi="Nunito" w:cs="Consolas"/>
          <w:color w:val="0000FF"/>
          <w:sz w:val="24"/>
          <w:szCs w:val="24"/>
        </w:rPr>
        <w:t>public</w:t>
      </w:r>
      <w:r w:rsidRPr="006663D5">
        <w:rPr>
          <w:rFonts w:ascii="Nunito" w:hAnsi="Nunito" w:cs="Consolas"/>
          <w:color w:val="000000"/>
          <w:sz w:val="24"/>
          <w:szCs w:val="24"/>
        </w:rPr>
        <w:t xml:space="preserve"> </w:t>
      </w:r>
      <w:r w:rsidRPr="006663D5">
        <w:rPr>
          <w:rFonts w:ascii="Nunito" w:hAnsi="Nunito" w:cs="Consolas"/>
          <w:color w:val="0000FF"/>
          <w:sz w:val="24"/>
          <w:szCs w:val="24"/>
        </w:rPr>
        <w:t>void</w:t>
      </w:r>
      <w:r w:rsidRPr="006663D5">
        <w:rPr>
          <w:rFonts w:ascii="Nunito" w:hAnsi="Nunito" w:cs="Consolas"/>
          <w:color w:val="000000"/>
          <w:sz w:val="24"/>
          <w:szCs w:val="24"/>
        </w:rPr>
        <w:t xml:space="preserve"> Configure(IApplicationBuilder app, IWebHostEnvironment env)</w:t>
      </w:r>
    </w:p>
    <w:p w14:paraId="2A77AE80" w14:textId="77777777" w:rsidR="003B4795" w:rsidRPr="006663D5" w:rsidRDefault="003B4795" w:rsidP="003B4795">
      <w:pPr>
        <w:autoSpaceDE w:val="0"/>
        <w:autoSpaceDN w:val="0"/>
        <w:adjustRightInd w:val="0"/>
        <w:spacing w:after="0" w:line="240" w:lineRule="auto"/>
        <w:rPr>
          <w:rFonts w:ascii="Nunito" w:hAnsi="Nunito" w:cs="Consolas"/>
          <w:color w:val="000000"/>
          <w:sz w:val="24"/>
          <w:szCs w:val="24"/>
        </w:rPr>
      </w:pPr>
      <w:r w:rsidRPr="006663D5">
        <w:rPr>
          <w:rFonts w:ascii="Nunito" w:hAnsi="Nunito" w:cs="Consolas"/>
          <w:color w:val="000000"/>
          <w:sz w:val="24"/>
          <w:szCs w:val="24"/>
        </w:rPr>
        <w:t xml:space="preserve">        {</w:t>
      </w:r>
    </w:p>
    <w:p w14:paraId="4C6E2D2E" w14:textId="77777777" w:rsidR="003B4795" w:rsidRPr="006663D5" w:rsidRDefault="003B4795" w:rsidP="003B4795">
      <w:pPr>
        <w:autoSpaceDE w:val="0"/>
        <w:autoSpaceDN w:val="0"/>
        <w:adjustRightInd w:val="0"/>
        <w:spacing w:after="0" w:line="240" w:lineRule="auto"/>
        <w:rPr>
          <w:rFonts w:ascii="Nunito" w:hAnsi="Nunito" w:cs="Consolas"/>
          <w:color w:val="000000"/>
          <w:sz w:val="24"/>
          <w:szCs w:val="24"/>
        </w:rPr>
      </w:pPr>
      <w:r w:rsidRPr="006663D5">
        <w:rPr>
          <w:rFonts w:ascii="Nunito" w:hAnsi="Nunito" w:cs="Consolas"/>
          <w:color w:val="000000"/>
          <w:sz w:val="24"/>
          <w:szCs w:val="24"/>
        </w:rPr>
        <w:t xml:space="preserve">            </w:t>
      </w:r>
      <w:r w:rsidRPr="006663D5">
        <w:rPr>
          <w:rFonts w:ascii="Nunito" w:hAnsi="Nunito" w:cs="Consolas"/>
          <w:color w:val="0000FF"/>
          <w:sz w:val="24"/>
          <w:szCs w:val="24"/>
        </w:rPr>
        <w:t>if</w:t>
      </w:r>
      <w:r w:rsidRPr="006663D5">
        <w:rPr>
          <w:rFonts w:ascii="Nunito" w:hAnsi="Nunito" w:cs="Consolas"/>
          <w:color w:val="000000"/>
          <w:sz w:val="24"/>
          <w:szCs w:val="24"/>
        </w:rPr>
        <w:t xml:space="preserve"> (env.IsDevelopment())</w:t>
      </w:r>
    </w:p>
    <w:p w14:paraId="39C81EE5" w14:textId="77777777" w:rsidR="003B4795" w:rsidRPr="006663D5" w:rsidRDefault="003B4795" w:rsidP="003B4795">
      <w:pPr>
        <w:autoSpaceDE w:val="0"/>
        <w:autoSpaceDN w:val="0"/>
        <w:adjustRightInd w:val="0"/>
        <w:spacing w:after="0" w:line="240" w:lineRule="auto"/>
        <w:rPr>
          <w:rFonts w:ascii="Nunito" w:hAnsi="Nunito" w:cs="Consolas"/>
          <w:color w:val="000000"/>
          <w:sz w:val="24"/>
          <w:szCs w:val="24"/>
        </w:rPr>
      </w:pPr>
      <w:r w:rsidRPr="006663D5">
        <w:rPr>
          <w:rFonts w:ascii="Nunito" w:hAnsi="Nunito" w:cs="Consolas"/>
          <w:color w:val="000000"/>
          <w:sz w:val="24"/>
          <w:szCs w:val="24"/>
        </w:rPr>
        <w:t xml:space="preserve">            {</w:t>
      </w:r>
    </w:p>
    <w:p w14:paraId="4D560138" w14:textId="77777777" w:rsidR="003B4795" w:rsidRPr="006663D5" w:rsidRDefault="003B4795" w:rsidP="003B4795">
      <w:pPr>
        <w:autoSpaceDE w:val="0"/>
        <w:autoSpaceDN w:val="0"/>
        <w:adjustRightInd w:val="0"/>
        <w:spacing w:after="0" w:line="240" w:lineRule="auto"/>
        <w:rPr>
          <w:rFonts w:ascii="Nunito" w:hAnsi="Nunito" w:cs="Consolas"/>
          <w:color w:val="000000"/>
          <w:sz w:val="24"/>
          <w:szCs w:val="24"/>
        </w:rPr>
      </w:pPr>
      <w:r w:rsidRPr="006663D5">
        <w:rPr>
          <w:rFonts w:ascii="Nunito" w:hAnsi="Nunito" w:cs="Consolas"/>
          <w:color w:val="000000"/>
          <w:sz w:val="24"/>
          <w:szCs w:val="24"/>
        </w:rPr>
        <w:t xml:space="preserve">                app.UseDeveloperExceptionPage();</w:t>
      </w:r>
    </w:p>
    <w:p w14:paraId="7779ACDD" w14:textId="77777777" w:rsidR="003B4795" w:rsidRPr="006663D5" w:rsidRDefault="003B4795" w:rsidP="003B4795">
      <w:pPr>
        <w:autoSpaceDE w:val="0"/>
        <w:autoSpaceDN w:val="0"/>
        <w:adjustRightInd w:val="0"/>
        <w:spacing w:after="0" w:line="240" w:lineRule="auto"/>
        <w:rPr>
          <w:rFonts w:ascii="Nunito" w:hAnsi="Nunito" w:cs="Consolas"/>
          <w:color w:val="000000"/>
          <w:sz w:val="24"/>
          <w:szCs w:val="24"/>
        </w:rPr>
      </w:pPr>
      <w:r w:rsidRPr="006663D5">
        <w:rPr>
          <w:rFonts w:ascii="Nunito" w:hAnsi="Nunito" w:cs="Consolas"/>
          <w:color w:val="000000"/>
          <w:sz w:val="24"/>
          <w:szCs w:val="24"/>
        </w:rPr>
        <w:t xml:space="preserve">            }</w:t>
      </w:r>
    </w:p>
    <w:p w14:paraId="11E98D3A" w14:textId="77777777" w:rsidR="003B4795" w:rsidRPr="006663D5" w:rsidRDefault="003B4795" w:rsidP="003B4795">
      <w:pPr>
        <w:autoSpaceDE w:val="0"/>
        <w:autoSpaceDN w:val="0"/>
        <w:adjustRightInd w:val="0"/>
        <w:spacing w:after="0" w:line="240" w:lineRule="auto"/>
        <w:rPr>
          <w:rFonts w:ascii="Nunito" w:hAnsi="Nunito" w:cs="Consolas"/>
          <w:color w:val="000000"/>
          <w:sz w:val="24"/>
          <w:szCs w:val="24"/>
        </w:rPr>
      </w:pPr>
      <w:r w:rsidRPr="006663D5">
        <w:rPr>
          <w:rFonts w:ascii="Nunito" w:hAnsi="Nunito" w:cs="Consolas"/>
          <w:color w:val="000000"/>
          <w:sz w:val="24"/>
          <w:szCs w:val="24"/>
        </w:rPr>
        <w:t xml:space="preserve">            </w:t>
      </w:r>
      <w:r w:rsidRPr="006663D5">
        <w:rPr>
          <w:rFonts w:ascii="Nunito" w:hAnsi="Nunito" w:cs="Consolas"/>
          <w:color w:val="0000FF"/>
          <w:sz w:val="24"/>
          <w:szCs w:val="24"/>
        </w:rPr>
        <w:t>else</w:t>
      </w:r>
    </w:p>
    <w:p w14:paraId="47DBB61F" w14:textId="77777777" w:rsidR="003B4795" w:rsidRPr="006663D5" w:rsidRDefault="003B4795" w:rsidP="003B4795">
      <w:pPr>
        <w:autoSpaceDE w:val="0"/>
        <w:autoSpaceDN w:val="0"/>
        <w:adjustRightInd w:val="0"/>
        <w:spacing w:after="0" w:line="240" w:lineRule="auto"/>
        <w:rPr>
          <w:rFonts w:ascii="Nunito" w:hAnsi="Nunito" w:cs="Consolas"/>
          <w:color w:val="000000"/>
          <w:sz w:val="24"/>
          <w:szCs w:val="24"/>
        </w:rPr>
      </w:pPr>
      <w:r w:rsidRPr="006663D5">
        <w:rPr>
          <w:rFonts w:ascii="Nunito" w:hAnsi="Nunito" w:cs="Consolas"/>
          <w:color w:val="000000"/>
          <w:sz w:val="24"/>
          <w:szCs w:val="24"/>
        </w:rPr>
        <w:t xml:space="preserve">            {</w:t>
      </w:r>
    </w:p>
    <w:p w14:paraId="52E6AB1D" w14:textId="77777777" w:rsidR="003B4795" w:rsidRPr="006663D5" w:rsidRDefault="003B4795" w:rsidP="003B4795">
      <w:pPr>
        <w:autoSpaceDE w:val="0"/>
        <w:autoSpaceDN w:val="0"/>
        <w:adjustRightInd w:val="0"/>
        <w:spacing w:after="0" w:line="240" w:lineRule="auto"/>
        <w:rPr>
          <w:rFonts w:ascii="Nunito" w:hAnsi="Nunito" w:cs="Consolas"/>
          <w:color w:val="000000"/>
          <w:sz w:val="24"/>
          <w:szCs w:val="24"/>
        </w:rPr>
      </w:pPr>
      <w:r w:rsidRPr="006663D5">
        <w:rPr>
          <w:rFonts w:ascii="Nunito" w:hAnsi="Nunito" w:cs="Consolas"/>
          <w:color w:val="000000"/>
          <w:sz w:val="24"/>
          <w:szCs w:val="24"/>
        </w:rPr>
        <w:t xml:space="preserve">                app.UseExceptionHandler(</w:t>
      </w:r>
      <w:r w:rsidRPr="006663D5">
        <w:rPr>
          <w:rFonts w:ascii="Nunito" w:hAnsi="Nunito" w:cs="Consolas"/>
          <w:color w:val="A31515"/>
          <w:sz w:val="24"/>
          <w:szCs w:val="24"/>
        </w:rPr>
        <w:t>"/Error"</w:t>
      </w:r>
      <w:r w:rsidRPr="006663D5">
        <w:rPr>
          <w:rFonts w:ascii="Nunito" w:hAnsi="Nunito" w:cs="Consolas"/>
          <w:color w:val="000000"/>
          <w:sz w:val="24"/>
          <w:szCs w:val="24"/>
        </w:rPr>
        <w:t>);</w:t>
      </w:r>
    </w:p>
    <w:p w14:paraId="763F47EE" w14:textId="77777777" w:rsidR="003B4795" w:rsidRPr="006663D5" w:rsidRDefault="003B4795" w:rsidP="003B4795">
      <w:pPr>
        <w:autoSpaceDE w:val="0"/>
        <w:autoSpaceDN w:val="0"/>
        <w:adjustRightInd w:val="0"/>
        <w:spacing w:after="0" w:line="240" w:lineRule="auto"/>
        <w:rPr>
          <w:rFonts w:ascii="Nunito" w:hAnsi="Nunito" w:cs="Consolas"/>
          <w:color w:val="000000"/>
          <w:sz w:val="24"/>
          <w:szCs w:val="24"/>
        </w:rPr>
      </w:pPr>
      <w:r w:rsidRPr="006663D5">
        <w:rPr>
          <w:rFonts w:ascii="Nunito" w:hAnsi="Nunito" w:cs="Consolas"/>
          <w:color w:val="000000"/>
          <w:sz w:val="24"/>
          <w:szCs w:val="24"/>
        </w:rPr>
        <w:t xml:space="preserve">                app.UseHsts();</w:t>
      </w:r>
    </w:p>
    <w:p w14:paraId="74B771D7" w14:textId="77777777" w:rsidR="003B4795" w:rsidRPr="006663D5" w:rsidRDefault="003B4795" w:rsidP="003B4795">
      <w:pPr>
        <w:autoSpaceDE w:val="0"/>
        <w:autoSpaceDN w:val="0"/>
        <w:adjustRightInd w:val="0"/>
        <w:spacing w:after="0" w:line="240" w:lineRule="auto"/>
        <w:rPr>
          <w:rFonts w:ascii="Nunito" w:hAnsi="Nunito" w:cs="Consolas"/>
          <w:color w:val="000000"/>
          <w:sz w:val="24"/>
          <w:szCs w:val="24"/>
        </w:rPr>
      </w:pPr>
      <w:r w:rsidRPr="006663D5">
        <w:rPr>
          <w:rFonts w:ascii="Nunito" w:hAnsi="Nunito" w:cs="Consolas"/>
          <w:color w:val="000000"/>
          <w:sz w:val="24"/>
          <w:szCs w:val="24"/>
        </w:rPr>
        <w:t xml:space="preserve">            }</w:t>
      </w:r>
    </w:p>
    <w:p w14:paraId="3C973307" w14:textId="77777777" w:rsidR="003B4795" w:rsidRPr="006663D5" w:rsidRDefault="003B4795" w:rsidP="003B4795">
      <w:pPr>
        <w:autoSpaceDE w:val="0"/>
        <w:autoSpaceDN w:val="0"/>
        <w:adjustRightInd w:val="0"/>
        <w:spacing w:after="0" w:line="240" w:lineRule="auto"/>
        <w:rPr>
          <w:rFonts w:ascii="Nunito" w:hAnsi="Nunito" w:cs="Consolas"/>
          <w:color w:val="000000"/>
          <w:sz w:val="24"/>
          <w:szCs w:val="24"/>
        </w:rPr>
      </w:pPr>
    </w:p>
    <w:p w14:paraId="0F8D5901" w14:textId="77777777" w:rsidR="003B4795" w:rsidRPr="006663D5" w:rsidRDefault="003B4795" w:rsidP="003B4795">
      <w:pPr>
        <w:autoSpaceDE w:val="0"/>
        <w:autoSpaceDN w:val="0"/>
        <w:adjustRightInd w:val="0"/>
        <w:spacing w:after="0" w:line="240" w:lineRule="auto"/>
        <w:rPr>
          <w:rFonts w:ascii="Nunito" w:hAnsi="Nunito" w:cs="Consolas"/>
          <w:color w:val="000000"/>
          <w:sz w:val="24"/>
          <w:szCs w:val="24"/>
        </w:rPr>
      </w:pPr>
      <w:r w:rsidRPr="006663D5">
        <w:rPr>
          <w:rFonts w:ascii="Nunito" w:hAnsi="Nunito" w:cs="Consolas"/>
          <w:color w:val="000000"/>
          <w:sz w:val="24"/>
          <w:szCs w:val="24"/>
        </w:rPr>
        <w:t xml:space="preserve">            app.UseHttpsRedirection();</w:t>
      </w:r>
    </w:p>
    <w:p w14:paraId="3C9C3D73" w14:textId="77777777" w:rsidR="003B4795" w:rsidRPr="006663D5" w:rsidRDefault="003B4795" w:rsidP="003B4795">
      <w:pPr>
        <w:autoSpaceDE w:val="0"/>
        <w:autoSpaceDN w:val="0"/>
        <w:adjustRightInd w:val="0"/>
        <w:spacing w:after="0" w:line="240" w:lineRule="auto"/>
        <w:rPr>
          <w:rFonts w:ascii="Nunito" w:hAnsi="Nunito" w:cs="Consolas"/>
          <w:color w:val="000000"/>
          <w:sz w:val="24"/>
          <w:szCs w:val="24"/>
        </w:rPr>
      </w:pPr>
      <w:r w:rsidRPr="006663D5">
        <w:rPr>
          <w:rFonts w:ascii="Nunito" w:hAnsi="Nunito" w:cs="Consolas"/>
          <w:color w:val="000000"/>
          <w:sz w:val="24"/>
          <w:szCs w:val="24"/>
        </w:rPr>
        <w:t xml:space="preserve">            app.UseStaticFiles();</w:t>
      </w:r>
    </w:p>
    <w:p w14:paraId="50EE468F" w14:textId="77777777" w:rsidR="003B4795" w:rsidRPr="006663D5" w:rsidRDefault="003B4795" w:rsidP="003B4795">
      <w:pPr>
        <w:autoSpaceDE w:val="0"/>
        <w:autoSpaceDN w:val="0"/>
        <w:adjustRightInd w:val="0"/>
        <w:spacing w:after="0" w:line="240" w:lineRule="auto"/>
        <w:rPr>
          <w:rFonts w:ascii="Nunito" w:hAnsi="Nunito" w:cs="Consolas"/>
          <w:color w:val="000000"/>
          <w:sz w:val="24"/>
          <w:szCs w:val="24"/>
        </w:rPr>
      </w:pPr>
    </w:p>
    <w:p w14:paraId="6015B75C" w14:textId="77777777" w:rsidR="003B4795" w:rsidRPr="006663D5" w:rsidRDefault="003B4795" w:rsidP="003B4795">
      <w:pPr>
        <w:autoSpaceDE w:val="0"/>
        <w:autoSpaceDN w:val="0"/>
        <w:adjustRightInd w:val="0"/>
        <w:spacing w:after="0" w:line="240" w:lineRule="auto"/>
        <w:rPr>
          <w:rFonts w:ascii="Nunito" w:hAnsi="Nunito" w:cs="Consolas"/>
          <w:color w:val="000000"/>
          <w:sz w:val="24"/>
          <w:szCs w:val="24"/>
        </w:rPr>
      </w:pPr>
      <w:r w:rsidRPr="006663D5">
        <w:rPr>
          <w:rFonts w:ascii="Nunito" w:hAnsi="Nunito" w:cs="Consolas"/>
          <w:color w:val="000000"/>
          <w:sz w:val="24"/>
          <w:szCs w:val="24"/>
        </w:rPr>
        <w:t xml:space="preserve">            app.UseRouting();</w:t>
      </w:r>
    </w:p>
    <w:p w14:paraId="3C283557" w14:textId="77777777" w:rsidR="003B4795" w:rsidRPr="006663D5" w:rsidRDefault="003B4795" w:rsidP="003B4795">
      <w:pPr>
        <w:autoSpaceDE w:val="0"/>
        <w:autoSpaceDN w:val="0"/>
        <w:adjustRightInd w:val="0"/>
        <w:spacing w:after="0" w:line="240" w:lineRule="auto"/>
        <w:rPr>
          <w:rFonts w:ascii="Nunito" w:hAnsi="Nunito" w:cs="Consolas"/>
          <w:color w:val="000000"/>
          <w:sz w:val="24"/>
          <w:szCs w:val="24"/>
        </w:rPr>
      </w:pPr>
    </w:p>
    <w:p w14:paraId="6D931A2D" w14:textId="77777777" w:rsidR="003B4795" w:rsidRPr="006663D5" w:rsidRDefault="003B4795" w:rsidP="003B4795">
      <w:pPr>
        <w:autoSpaceDE w:val="0"/>
        <w:autoSpaceDN w:val="0"/>
        <w:adjustRightInd w:val="0"/>
        <w:spacing w:after="0" w:line="240" w:lineRule="auto"/>
        <w:rPr>
          <w:rFonts w:ascii="Nunito" w:hAnsi="Nunito" w:cs="Consolas"/>
          <w:color w:val="000000"/>
          <w:sz w:val="24"/>
          <w:szCs w:val="24"/>
        </w:rPr>
      </w:pPr>
      <w:r w:rsidRPr="006663D5">
        <w:rPr>
          <w:rFonts w:ascii="Nunito" w:hAnsi="Nunito" w:cs="Consolas"/>
          <w:color w:val="000000"/>
          <w:sz w:val="24"/>
          <w:szCs w:val="24"/>
        </w:rPr>
        <w:t xml:space="preserve">            app.UseAuthorization();</w:t>
      </w:r>
    </w:p>
    <w:p w14:paraId="3F602CCE" w14:textId="77777777" w:rsidR="003B4795" w:rsidRPr="006663D5" w:rsidRDefault="003B4795" w:rsidP="003B4795">
      <w:pPr>
        <w:autoSpaceDE w:val="0"/>
        <w:autoSpaceDN w:val="0"/>
        <w:adjustRightInd w:val="0"/>
        <w:spacing w:after="0" w:line="240" w:lineRule="auto"/>
        <w:rPr>
          <w:rFonts w:ascii="Nunito" w:hAnsi="Nunito" w:cs="Consolas"/>
          <w:color w:val="000000"/>
          <w:sz w:val="24"/>
          <w:szCs w:val="24"/>
        </w:rPr>
      </w:pPr>
    </w:p>
    <w:p w14:paraId="67A3A96F" w14:textId="77777777" w:rsidR="003B4795" w:rsidRPr="006663D5" w:rsidRDefault="003B4795" w:rsidP="003B4795">
      <w:pPr>
        <w:autoSpaceDE w:val="0"/>
        <w:autoSpaceDN w:val="0"/>
        <w:adjustRightInd w:val="0"/>
        <w:spacing w:after="0" w:line="240" w:lineRule="auto"/>
        <w:rPr>
          <w:rFonts w:ascii="Nunito" w:hAnsi="Nunito" w:cs="Consolas"/>
          <w:color w:val="000000"/>
          <w:sz w:val="24"/>
          <w:szCs w:val="24"/>
        </w:rPr>
      </w:pPr>
      <w:r w:rsidRPr="006663D5">
        <w:rPr>
          <w:rFonts w:ascii="Nunito" w:hAnsi="Nunito" w:cs="Consolas"/>
          <w:color w:val="000000"/>
          <w:sz w:val="24"/>
          <w:szCs w:val="24"/>
        </w:rPr>
        <w:t xml:space="preserve">            app.UseEndpoints(endpoints =&gt;</w:t>
      </w:r>
    </w:p>
    <w:p w14:paraId="0CA7F5EC" w14:textId="77777777" w:rsidR="003B4795" w:rsidRPr="006663D5" w:rsidRDefault="003B4795" w:rsidP="003B4795">
      <w:pPr>
        <w:autoSpaceDE w:val="0"/>
        <w:autoSpaceDN w:val="0"/>
        <w:adjustRightInd w:val="0"/>
        <w:spacing w:after="0" w:line="240" w:lineRule="auto"/>
        <w:rPr>
          <w:rFonts w:ascii="Nunito" w:hAnsi="Nunito" w:cs="Consolas"/>
          <w:color w:val="000000"/>
          <w:sz w:val="24"/>
          <w:szCs w:val="24"/>
        </w:rPr>
      </w:pPr>
      <w:r w:rsidRPr="006663D5">
        <w:rPr>
          <w:rFonts w:ascii="Nunito" w:hAnsi="Nunito" w:cs="Consolas"/>
          <w:color w:val="000000"/>
          <w:sz w:val="24"/>
          <w:szCs w:val="24"/>
        </w:rPr>
        <w:t xml:space="preserve">            {</w:t>
      </w:r>
    </w:p>
    <w:p w14:paraId="2292161C" w14:textId="77777777" w:rsidR="003B4795" w:rsidRPr="006663D5" w:rsidRDefault="003B4795" w:rsidP="003B4795">
      <w:pPr>
        <w:autoSpaceDE w:val="0"/>
        <w:autoSpaceDN w:val="0"/>
        <w:adjustRightInd w:val="0"/>
        <w:spacing w:after="0" w:line="240" w:lineRule="auto"/>
        <w:rPr>
          <w:rFonts w:ascii="Nunito" w:hAnsi="Nunito" w:cs="Consolas"/>
          <w:color w:val="000000"/>
          <w:sz w:val="24"/>
          <w:szCs w:val="24"/>
        </w:rPr>
      </w:pPr>
      <w:r w:rsidRPr="006663D5">
        <w:rPr>
          <w:rFonts w:ascii="Nunito" w:hAnsi="Nunito" w:cs="Consolas"/>
          <w:color w:val="000000"/>
          <w:sz w:val="24"/>
          <w:szCs w:val="24"/>
        </w:rPr>
        <w:t xml:space="preserve">                endpoints.MapRazorPages();</w:t>
      </w:r>
    </w:p>
    <w:p w14:paraId="5966EC90" w14:textId="77777777" w:rsidR="003B4795" w:rsidRPr="006663D5" w:rsidRDefault="003B4795" w:rsidP="003B4795">
      <w:pPr>
        <w:autoSpaceDE w:val="0"/>
        <w:autoSpaceDN w:val="0"/>
        <w:adjustRightInd w:val="0"/>
        <w:spacing w:after="0" w:line="240" w:lineRule="auto"/>
        <w:rPr>
          <w:rFonts w:ascii="Nunito" w:hAnsi="Nunito" w:cs="Consolas"/>
          <w:color w:val="000000"/>
          <w:sz w:val="24"/>
          <w:szCs w:val="24"/>
        </w:rPr>
      </w:pPr>
      <w:r w:rsidRPr="006663D5">
        <w:rPr>
          <w:rFonts w:ascii="Nunito" w:hAnsi="Nunito" w:cs="Consolas"/>
          <w:color w:val="000000"/>
          <w:sz w:val="24"/>
          <w:szCs w:val="24"/>
        </w:rPr>
        <w:t xml:space="preserve">            });</w:t>
      </w:r>
    </w:p>
    <w:p w14:paraId="5C8E399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Consolas"/>
          <w:color w:val="000000"/>
          <w:sz w:val="24"/>
          <w:szCs w:val="24"/>
        </w:rPr>
        <w:t xml:space="preserve">        }</w:t>
      </w:r>
    </w:p>
    <w:p w14:paraId="57441133"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Order of invocation matters here.</w:t>
      </w:r>
    </w:p>
    <w:p w14:paraId="6954A5F8"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6F701021"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 xml:space="preserve">Each middleware component in the request performs some task then can either invoke the next component or terminate the middleware pipeline, this short-circuits the pipeline and the component that does so is called terminal middleware. </w:t>
      </w:r>
    </w:p>
    <w:p w14:paraId="3927B78D"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Middleware components are also called Request Delegates as they handle requests, each request delegate can perform work before or after another and they all use either Run, Map or Use extension method.</w:t>
      </w:r>
    </w:p>
    <w:p w14:paraId="43B975E9"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3CED55BE"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Request-Response flow. It is preferred to use exception-handling request delegates before any other request delegate.</w:t>
      </w:r>
      <w:r w:rsidRPr="006663D5">
        <w:rPr>
          <w:rFonts w:ascii="Nunito" w:hAnsi="Nunito" w:cs="Times New Roman"/>
          <w:sz w:val="24"/>
          <w:szCs w:val="24"/>
        </w:rPr>
        <w:br/>
      </w:r>
      <w:r w:rsidRPr="006663D5">
        <w:rPr>
          <w:rFonts w:ascii="Nunito" w:hAnsi="Nunito"/>
          <w:noProof/>
          <w:sz w:val="24"/>
          <w:szCs w:val="24"/>
        </w:rPr>
        <w:drawing>
          <wp:inline distT="0" distB="0" distL="0" distR="0" wp14:anchorId="17216BA7" wp14:editId="782B9F0F">
            <wp:extent cx="5715000" cy="3657600"/>
            <wp:effectExtent l="0" t="0" r="0" b="0"/>
            <wp:docPr id="17" name="Picture 17" descr="Request processing pattern showing a request arriving, processing through three middlewares, and the response leaving the app. Each middleware runs its logic and hands off the request to the next middleware at the next() statement. After the third middleware processes the request, the request passes back through the prior two middlewares in reverse order for additional processing after their next() statements before leaving the app as a response to th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quest processing pattern showing a request arriving, processing through three middlewares, and the response leaving the app. Each middleware runs its logic and hands off the request to the next middleware at the next() statement. After the third middleware processes the request, the request passes back through the prior two middlewares in reverse order for additional processing after their next() statements before leaving the app as a response to the cli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14:paraId="77FF3BA7" w14:textId="77777777" w:rsidR="003B4795" w:rsidRPr="006663D5" w:rsidRDefault="003B4795" w:rsidP="003B4795">
      <w:pPr>
        <w:pStyle w:val="ListParagraph"/>
        <w:rPr>
          <w:rFonts w:ascii="Nunito" w:hAnsi="Nunito" w:cs="Times New Roman"/>
          <w:sz w:val="24"/>
          <w:szCs w:val="24"/>
        </w:rPr>
      </w:pPr>
    </w:p>
    <w:p w14:paraId="15A06983"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define a middleware component either in-line or through classes (explained how in IStartupFilter).</w:t>
      </w:r>
    </w:p>
    <w:p w14:paraId="45FC732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0DB3BC0"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define an in-line middleware component,</w:t>
      </w:r>
    </w:p>
    <w:p w14:paraId="758FE347" w14:textId="77777777" w:rsidR="003B4795" w:rsidRPr="006663D5" w:rsidRDefault="003B4795" w:rsidP="003B4795">
      <w:pPr>
        <w:pStyle w:val="ListParagraph"/>
        <w:rPr>
          <w:rFonts w:ascii="Nunito" w:hAnsi="Nunito" w:cs="Times New Roman"/>
          <w:sz w:val="24"/>
          <w:szCs w:val="24"/>
        </w:rPr>
      </w:pPr>
    </w:p>
    <w:p w14:paraId="2C0F1348" w14:textId="77777777" w:rsidR="003B4795" w:rsidRPr="006663D5" w:rsidRDefault="003B4795" w:rsidP="003B4795">
      <w:pPr>
        <w:autoSpaceDE w:val="0"/>
        <w:autoSpaceDN w:val="0"/>
        <w:adjustRightInd w:val="0"/>
        <w:spacing w:after="0" w:line="240" w:lineRule="auto"/>
        <w:rPr>
          <w:rFonts w:ascii="Nunito" w:hAnsi="Nunito" w:cs="Times New Roman"/>
          <w:b/>
          <w:bCs/>
          <w:sz w:val="24"/>
          <w:szCs w:val="24"/>
        </w:rPr>
      </w:pPr>
      <w:r w:rsidRPr="006663D5">
        <w:rPr>
          <w:rFonts w:ascii="Nunito" w:hAnsi="Nunito" w:cs="Times New Roman"/>
          <w:b/>
          <w:bCs/>
          <w:sz w:val="24"/>
          <w:szCs w:val="24"/>
        </w:rPr>
        <w:t>Configure(</w:t>
      </w:r>
      <w:r w:rsidRPr="006663D5">
        <w:rPr>
          <w:rFonts w:ascii="Nunito" w:hAnsi="Nunito" w:cs="Times New Roman"/>
          <w:sz w:val="24"/>
          <w:szCs w:val="24"/>
        </w:rPr>
        <w:t>IApplicationBuilder app</w:t>
      </w:r>
      <w:r w:rsidRPr="006663D5">
        <w:rPr>
          <w:rFonts w:ascii="Nunito" w:hAnsi="Nunito" w:cs="Times New Roman"/>
          <w:b/>
          <w:bCs/>
          <w:sz w:val="24"/>
          <w:szCs w:val="24"/>
        </w:rPr>
        <w:t>){</w:t>
      </w:r>
    </w:p>
    <w:p w14:paraId="5963732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746136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App.Use(async(context, next)=&gt;{</w:t>
      </w:r>
    </w:p>
    <w:p w14:paraId="366468DC" w14:textId="77777777" w:rsidR="003B4795" w:rsidRPr="006663D5" w:rsidRDefault="003B4795" w:rsidP="003B4795">
      <w:pPr>
        <w:autoSpaceDE w:val="0"/>
        <w:autoSpaceDN w:val="0"/>
        <w:adjustRightInd w:val="0"/>
        <w:spacing w:after="0" w:line="240" w:lineRule="auto"/>
        <w:ind w:left="1440"/>
        <w:rPr>
          <w:rFonts w:ascii="Nunito" w:hAnsi="Nunito" w:cs="Times New Roman"/>
          <w:sz w:val="24"/>
          <w:szCs w:val="24"/>
        </w:rPr>
      </w:pPr>
      <w:r w:rsidRPr="006663D5">
        <w:rPr>
          <w:rFonts w:ascii="Nunito" w:hAnsi="Nunito" w:cs="Times New Roman"/>
          <w:sz w:val="24"/>
          <w:szCs w:val="24"/>
        </w:rPr>
        <w:t>..do something with the HttpContext object which has the request data.</w:t>
      </w:r>
    </w:p>
    <w:p w14:paraId="45178A1A" w14:textId="77777777" w:rsidR="003B4795" w:rsidRPr="006663D5" w:rsidRDefault="003B4795" w:rsidP="003B4795">
      <w:pPr>
        <w:autoSpaceDE w:val="0"/>
        <w:autoSpaceDN w:val="0"/>
        <w:adjustRightInd w:val="0"/>
        <w:spacing w:after="0" w:line="240" w:lineRule="auto"/>
        <w:ind w:left="1440"/>
        <w:rPr>
          <w:rFonts w:ascii="Nunito" w:hAnsi="Nunito" w:cs="Times New Roman"/>
          <w:sz w:val="24"/>
          <w:szCs w:val="24"/>
        </w:rPr>
      </w:pPr>
      <w:r w:rsidRPr="006663D5">
        <w:rPr>
          <w:rFonts w:ascii="Nunito" w:hAnsi="Nunito" w:cs="Times New Roman"/>
          <w:sz w:val="24"/>
          <w:szCs w:val="24"/>
        </w:rPr>
        <w:t>//optionally,</w:t>
      </w:r>
    </w:p>
    <w:p w14:paraId="3319DA8B" w14:textId="77777777" w:rsidR="003B4795" w:rsidRPr="006663D5" w:rsidRDefault="003B4795" w:rsidP="003B4795">
      <w:pPr>
        <w:autoSpaceDE w:val="0"/>
        <w:autoSpaceDN w:val="0"/>
        <w:adjustRightInd w:val="0"/>
        <w:spacing w:after="0" w:line="240" w:lineRule="auto"/>
        <w:ind w:left="1440"/>
        <w:rPr>
          <w:rFonts w:ascii="Nunito" w:hAnsi="Nunito" w:cs="Times New Roman"/>
          <w:sz w:val="24"/>
          <w:szCs w:val="24"/>
        </w:rPr>
      </w:pPr>
      <w:r w:rsidRPr="006663D5">
        <w:rPr>
          <w:rFonts w:ascii="Nunito" w:hAnsi="Nunito" w:cs="Times New Roman"/>
          <w:sz w:val="24"/>
          <w:szCs w:val="24"/>
        </w:rPr>
        <w:t>Await next.Invoke();</w:t>
      </w:r>
    </w:p>
    <w:p w14:paraId="01E1CAD6" w14:textId="77777777" w:rsidR="003B4795" w:rsidRPr="006663D5" w:rsidRDefault="003B4795" w:rsidP="003B4795">
      <w:pPr>
        <w:autoSpaceDE w:val="0"/>
        <w:autoSpaceDN w:val="0"/>
        <w:adjustRightInd w:val="0"/>
        <w:spacing w:after="0" w:line="240" w:lineRule="auto"/>
        <w:ind w:left="720" w:firstLine="720"/>
        <w:rPr>
          <w:rFonts w:ascii="Nunito" w:hAnsi="Nunito" w:cs="Times New Roman"/>
          <w:sz w:val="24"/>
          <w:szCs w:val="24"/>
        </w:rPr>
      </w:pPr>
      <w:r w:rsidRPr="006663D5">
        <w:rPr>
          <w:rFonts w:ascii="Nunito" w:hAnsi="Nunito" w:cs="Times New Roman"/>
          <w:sz w:val="24"/>
          <w:szCs w:val="24"/>
        </w:rPr>
        <w:t>}</w:t>
      </w:r>
    </w:p>
    <w:p w14:paraId="4E2F1A08"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000677C9" w14:textId="77777777" w:rsidR="003B4795" w:rsidRPr="006663D5" w:rsidRDefault="003B4795" w:rsidP="003B4795">
      <w:pPr>
        <w:autoSpaceDE w:val="0"/>
        <w:autoSpaceDN w:val="0"/>
        <w:adjustRightInd w:val="0"/>
        <w:spacing w:after="0" w:line="240" w:lineRule="auto"/>
        <w:rPr>
          <w:rFonts w:ascii="Nunito" w:hAnsi="Nunito" w:cs="Times New Roman"/>
          <w:b/>
          <w:bCs/>
          <w:sz w:val="24"/>
          <w:szCs w:val="24"/>
        </w:rPr>
      </w:pPr>
      <w:r w:rsidRPr="006663D5">
        <w:rPr>
          <w:rFonts w:ascii="Nunito" w:hAnsi="Nunito" w:cs="Times New Roman"/>
          <w:b/>
          <w:bCs/>
          <w:sz w:val="24"/>
          <w:szCs w:val="24"/>
        </w:rPr>
        <w:t>}</w:t>
      </w:r>
    </w:p>
    <w:p w14:paraId="132DFA1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If we don’t call next.invoke then this will be a terminal middleware component,i.e., the HttpContext object will be returned. </w:t>
      </w:r>
    </w:p>
    <w:p w14:paraId="65E0144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077D490"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The HttpContext object has a Response method, this is where we modify the Response that will be ultimately sent back. Each middleware component can </w:t>
      </w:r>
      <w:r w:rsidRPr="006663D5">
        <w:rPr>
          <w:rFonts w:ascii="Nunito" w:hAnsi="Nunito" w:cs="Times New Roman"/>
          <w:sz w:val="24"/>
          <w:szCs w:val="24"/>
        </w:rPr>
        <w:lastRenderedPageBreak/>
        <w:t xml:space="preserve">read the Request from the HttpContext object and can write to the Response object. However, it is an exception if a middleware component writes to a Response object after it has been sent back, i.e., when the middleware </w:t>
      </w:r>
    </w:p>
    <w:p w14:paraId="702272F9"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component before it short-circuited.</w:t>
      </w:r>
    </w:p>
    <w:p w14:paraId="74A1B26A"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7A46855D"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If we are going to short-circuit, we can use Run method instead, it runs a component and is always terminal.</w:t>
      </w:r>
    </w:p>
    <w:p w14:paraId="7E774089"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Syntax:</w:t>
      </w:r>
    </w:p>
    <w:p w14:paraId="3FF3BC6F"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&lt;IApplicationBuilder object&gt;.Run(async (context)=&gt;{…}); </w:t>
      </w:r>
    </w:p>
    <w:p w14:paraId="0490C12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04D9116"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Typical request processing pipeline for MVC apps and Razor pages.</w:t>
      </w:r>
    </w:p>
    <w:p w14:paraId="7AC3D620"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noProof/>
          <w:sz w:val="24"/>
          <w:szCs w:val="24"/>
        </w:rPr>
        <w:drawing>
          <wp:inline distT="0" distB="0" distL="0" distR="0" wp14:anchorId="3C8207E6" wp14:editId="6375C95C">
            <wp:extent cx="5731510" cy="31781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78175"/>
                    </a:xfrm>
                    <a:prstGeom prst="rect">
                      <a:avLst/>
                    </a:prstGeom>
                  </pic:spPr>
                </pic:pic>
              </a:graphicData>
            </a:graphic>
          </wp:inline>
        </w:drawing>
      </w:r>
    </w:p>
    <w:p w14:paraId="45FA815C"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36418A74"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At the endpoint middleware, the filter pipeline begins. This is different between MVC app and Razor Pages.</w:t>
      </w:r>
    </w:p>
    <w:p w14:paraId="0B694A6D"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noProof/>
          <w:sz w:val="24"/>
          <w:szCs w:val="24"/>
        </w:rPr>
        <w:drawing>
          <wp:inline distT="0" distB="0" distL="0" distR="0" wp14:anchorId="38BAC136" wp14:editId="6F9318F2">
            <wp:extent cx="5731510" cy="406781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67810"/>
                    </a:xfrm>
                    <a:prstGeom prst="rect">
                      <a:avLst/>
                    </a:prstGeom>
                  </pic:spPr>
                </pic:pic>
              </a:graphicData>
            </a:graphic>
          </wp:inline>
        </w:drawing>
      </w:r>
      <w:r w:rsidRPr="006663D5">
        <w:rPr>
          <w:rFonts w:ascii="Nunito" w:hAnsi="Nunito" w:cs="Times New Roman"/>
          <w:sz w:val="24"/>
          <w:szCs w:val="24"/>
        </w:rPr>
        <w:t xml:space="preserve"> </w:t>
      </w:r>
    </w:p>
    <w:p w14:paraId="6158F99C"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2D6CB07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DBB6495"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Typical middleware pipeline, in code:</w:t>
      </w:r>
    </w:p>
    <w:p w14:paraId="590E724F"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569CD6"/>
          <w:sz w:val="24"/>
          <w:szCs w:val="24"/>
          <w:shd w:val="clear" w:color="auto" w:fill="2F2F2F"/>
          <w:lang w:eastAsia="en-IN"/>
        </w:rPr>
        <w:t>public</w:t>
      </w: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569CD6"/>
          <w:sz w:val="24"/>
          <w:szCs w:val="24"/>
          <w:shd w:val="clear" w:color="auto" w:fill="2F2F2F"/>
          <w:lang w:eastAsia="en-IN"/>
        </w:rPr>
        <w:t>void</w:t>
      </w: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01CFFF"/>
          <w:sz w:val="24"/>
          <w:szCs w:val="24"/>
          <w:shd w:val="clear" w:color="auto" w:fill="2F2F2F"/>
          <w:lang w:eastAsia="en-IN"/>
        </w:rPr>
        <w:t>Configure</w:t>
      </w:r>
      <w:r w:rsidRPr="006663D5">
        <w:rPr>
          <w:rFonts w:ascii="Nunito" w:eastAsia="Times New Roman" w:hAnsi="Nunito" w:cs="Times New Roman"/>
          <w:color w:val="E6E6E6"/>
          <w:sz w:val="24"/>
          <w:szCs w:val="24"/>
          <w:shd w:val="clear" w:color="auto" w:fill="2F2F2F"/>
          <w:lang w:eastAsia="en-IN"/>
        </w:rPr>
        <w:t>(IApplicationBuilder app, IWebHostEnvironment env)</w:t>
      </w:r>
    </w:p>
    <w:p w14:paraId="1A4413CC"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w:t>
      </w:r>
    </w:p>
    <w:p w14:paraId="40B83D72"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569CD6"/>
          <w:sz w:val="24"/>
          <w:szCs w:val="24"/>
          <w:shd w:val="clear" w:color="auto" w:fill="2F2F2F"/>
          <w:lang w:eastAsia="en-IN"/>
        </w:rPr>
        <w:t>if</w:t>
      </w:r>
      <w:r w:rsidRPr="006663D5">
        <w:rPr>
          <w:rFonts w:ascii="Nunito" w:eastAsia="Times New Roman" w:hAnsi="Nunito" w:cs="Times New Roman"/>
          <w:color w:val="E6E6E6"/>
          <w:sz w:val="24"/>
          <w:szCs w:val="24"/>
          <w:shd w:val="clear" w:color="auto" w:fill="2F2F2F"/>
          <w:lang w:eastAsia="en-IN"/>
        </w:rPr>
        <w:t xml:space="preserve"> (env.IsDevelopment()) //check if app is running in dev env</w:t>
      </w:r>
    </w:p>
    <w:p w14:paraId="771A0B10"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p>
    <w:p w14:paraId="3D275E0C"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app.UseDeveloperExceptionPage(); // runtime app errors </w:t>
      </w:r>
    </w:p>
    <w:p w14:paraId="2A4FC84E"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//are shown through dev exception page. </w:t>
      </w:r>
    </w:p>
    <w:p w14:paraId="51C418EC"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app.UseDatabaseErrorPage(); // same but for db errors.</w:t>
      </w:r>
    </w:p>
    <w:p w14:paraId="6AFD059A"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p>
    <w:p w14:paraId="07CCC60E"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569CD6"/>
          <w:sz w:val="24"/>
          <w:szCs w:val="24"/>
          <w:shd w:val="clear" w:color="auto" w:fill="2F2F2F"/>
          <w:lang w:eastAsia="en-IN"/>
        </w:rPr>
        <w:t>else</w:t>
      </w:r>
    </w:p>
    <w:p w14:paraId="55D6CA25"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p>
    <w:p w14:paraId="2C15DD16"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app.UseExceptionHandler(</w:t>
      </w:r>
      <w:r w:rsidRPr="006663D5">
        <w:rPr>
          <w:rFonts w:ascii="Nunito" w:eastAsia="Times New Roman" w:hAnsi="Nunito" w:cs="Times New Roman"/>
          <w:color w:val="CE9178"/>
          <w:sz w:val="24"/>
          <w:szCs w:val="24"/>
          <w:shd w:val="clear" w:color="auto" w:fill="2F2F2F"/>
          <w:lang w:eastAsia="en-IN"/>
        </w:rPr>
        <w:t>"/Error"</w:t>
      </w:r>
      <w:r w:rsidRPr="006663D5">
        <w:rPr>
          <w:rFonts w:ascii="Nunito" w:eastAsia="Times New Roman" w:hAnsi="Nunito" w:cs="Times New Roman"/>
          <w:color w:val="E6E6E6"/>
          <w:sz w:val="24"/>
          <w:szCs w:val="24"/>
          <w:shd w:val="clear" w:color="auto" w:fill="2F2F2F"/>
          <w:lang w:eastAsia="en-IN"/>
        </w:rPr>
        <w:t xml:space="preserve">); // catches exception </w:t>
      </w:r>
    </w:p>
    <w:p w14:paraId="5DCF6131"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app.UseHsts(); //Adds Strict-Transport-Security header</w:t>
      </w:r>
    </w:p>
    <w:p w14:paraId="77D08A96"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p>
    <w:p w14:paraId="16618B04"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p>
    <w:p w14:paraId="371EC8EF"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app.UseHttpsRedirection(); //redirects http requests to https</w:t>
      </w:r>
    </w:p>
    <w:p w14:paraId="330F404F"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app.UseStaticFiles(); //returns static files and short-circuits.</w:t>
      </w:r>
    </w:p>
    <w:p w14:paraId="6B22D51D"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63B456"/>
          <w:sz w:val="24"/>
          <w:szCs w:val="24"/>
          <w:shd w:val="clear" w:color="auto" w:fill="2F2F2F"/>
          <w:lang w:eastAsia="en-IN"/>
        </w:rPr>
        <w:t>// app.UseCookiePolicy(); //conforms the app to GDPR regulations.</w:t>
      </w:r>
    </w:p>
    <w:p w14:paraId="32569F24"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p>
    <w:p w14:paraId="4023E73E"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app.UseRouting(); //route requests</w:t>
      </w:r>
    </w:p>
    <w:p w14:paraId="3C6B1415"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63B456"/>
          <w:sz w:val="24"/>
          <w:szCs w:val="24"/>
          <w:shd w:val="clear" w:color="auto" w:fill="2F2F2F"/>
          <w:lang w:eastAsia="en-IN"/>
        </w:rPr>
        <w:t>// app.UseRequestLocalization();</w:t>
      </w:r>
    </w:p>
    <w:p w14:paraId="72EE4C4F"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63B456"/>
          <w:sz w:val="24"/>
          <w:szCs w:val="24"/>
          <w:shd w:val="clear" w:color="auto" w:fill="2F2F2F"/>
          <w:lang w:eastAsia="en-IN"/>
        </w:rPr>
        <w:t>// app.UseCors();</w:t>
      </w:r>
    </w:p>
    <w:p w14:paraId="3AF25501"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p>
    <w:p w14:paraId="7DB3ED30"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app.UseAuthentication(); //self explainatory</w:t>
      </w:r>
    </w:p>
    <w:p w14:paraId="7A9F44DE"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app.UseAuthorization(); //self explainatory</w:t>
      </w:r>
    </w:p>
    <w:p w14:paraId="4B21F15C"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63B456"/>
          <w:sz w:val="24"/>
          <w:szCs w:val="24"/>
          <w:shd w:val="clear" w:color="auto" w:fill="2F2F2F"/>
          <w:lang w:eastAsia="en-IN"/>
        </w:rPr>
        <w:t>// app.UseSession(); // establishes and maintains session state.</w:t>
      </w:r>
    </w:p>
    <w:p w14:paraId="703521DF"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63B456"/>
          <w:sz w:val="24"/>
          <w:szCs w:val="24"/>
          <w:shd w:val="clear" w:color="auto" w:fill="2F2F2F"/>
          <w:lang w:eastAsia="en-IN"/>
        </w:rPr>
        <w:t>// app.UseResponseCompression();</w:t>
      </w:r>
    </w:p>
    <w:p w14:paraId="416164D8"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63B456"/>
          <w:sz w:val="24"/>
          <w:szCs w:val="24"/>
          <w:shd w:val="clear" w:color="auto" w:fill="2F2F2F"/>
          <w:lang w:eastAsia="en-IN"/>
        </w:rPr>
        <w:t>// app.UseResponseCaching();</w:t>
      </w:r>
    </w:p>
    <w:p w14:paraId="50667D9F"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p>
    <w:p w14:paraId="06EE1DB9"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app.UseEndpoints(endpoints =&gt; //defines routing</w:t>
      </w:r>
    </w:p>
    <w:p w14:paraId="77F6F754"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p>
    <w:p w14:paraId="587B4966"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endpoints.MapRazorPages();</w:t>
      </w:r>
    </w:p>
    <w:p w14:paraId="0CBBBFE0"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endpoints.MapControllerRoute(</w:t>
      </w:r>
    </w:p>
    <w:p w14:paraId="19BCA47B"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name: </w:t>
      </w:r>
      <w:r w:rsidRPr="006663D5">
        <w:rPr>
          <w:rFonts w:ascii="Nunito" w:eastAsia="Times New Roman" w:hAnsi="Nunito" w:cs="Times New Roman"/>
          <w:color w:val="CE9178"/>
          <w:sz w:val="24"/>
          <w:szCs w:val="24"/>
          <w:shd w:val="clear" w:color="auto" w:fill="2F2F2F"/>
          <w:lang w:eastAsia="en-IN"/>
        </w:rPr>
        <w:t>"default"</w:t>
      </w:r>
      <w:r w:rsidRPr="006663D5">
        <w:rPr>
          <w:rFonts w:ascii="Nunito" w:eastAsia="Times New Roman" w:hAnsi="Nunito" w:cs="Times New Roman"/>
          <w:color w:val="E6E6E6"/>
          <w:sz w:val="24"/>
          <w:szCs w:val="24"/>
          <w:shd w:val="clear" w:color="auto" w:fill="2F2F2F"/>
          <w:lang w:eastAsia="en-IN"/>
        </w:rPr>
        <w:t>,</w:t>
      </w:r>
    </w:p>
    <w:p w14:paraId="74FECDAF"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pattern: </w:t>
      </w:r>
      <w:r w:rsidRPr="006663D5">
        <w:rPr>
          <w:rFonts w:ascii="Nunito" w:eastAsia="Times New Roman" w:hAnsi="Nunito" w:cs="Times New Roman"/>
          <w:color w:val="CE9178"/>
          <w:sz w:val="24"/>
          <w:szCs w:val="24"/>
          <w:shd w:val="clear" w:color="auto" w:fill="2F2F2F"/>
          <w:lang w:eastAsia="en-IN"/>
        </w:rPr>
        <w:t>"{controller=Home}/{action=Index}/{id?}"</w:t>
      </w:r>
      <w:r w:rsidRPr="006663D5">
        <w:rPr>
          <w:rFonts w:ascii="Nunito" w:eastAsia="Times New Roman" w:hAnsi="Nunito" w:cs="Times New Roman"/>
          <w:color w:val="E6E6E6"/>
          <w:sz w:val="24"/>
          <w:szCs w:val="24"/>
          <w:shd w:val="clear" w:color="auto" w:fill="2F2F2F"/>
          <w:lang w:eastAsia="en-IN"/>
        </w:rPr>
        <w:t>);</w:t>
      </w:r>
    </w:p>
    <w:p w14:paraId="6E25ABF5"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p>
    <w:p w14:paraId="3642B9BC" w14:textId="77777777" w:rsidR="003B4795" w:rsidRPr="006663D5" w:rsidRDefault="003B4795" w:rsidP="003B4795">
      <w:pPr>
        <w:autoSpaceDE w:val="0"/>
        <w:autoSpaceDN w:val="0"/>
        <w:adjustRightInd w:val="0"/>
        <w:spacing w:after="0" w:line="240" w:lineRule="auto"/>
        <w:ind w:firstLine="720"/>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w:t>
      </w:r>
    </w:p>
    <w:p w14:paraId="38DC3225"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Map method on IApplicationBuilder can be used to map url requests to different components if the request url matches. This is called Branching.</w:t>
      </w:r>
    </w:p>
    <w:p w14:paraId="727C8EE7" w14:textId="77777777" w:rsidR="003B4795" w:rsidRPr="006663D5" w:rsidRDefault="003B4795" w:rsidP="003B4795">
      <w:pPr>
        <w:tabs>
          <w:tab w:val="left" w:pos="2325"/>
        </w:tabs>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For example,</w:t>
      </w:r>
      <w:r w:rsidRPr="006663D5">
        <w:rPr>
          <w:rFonts w:ascii="Nunito" w:hAnsi="Nunito" w:cs="Times New Roman"/>
          <w:sz w:val="24"/>
          <w:szCs w:val="24"/>
        </w:rPr>
        <w:tab/>
      </w:r>
    </w:p>
    <w:p w14:paraId="2F832F7A" w14:textId="77777777" w:rsidR="003B4795" w:rsidRPr="006663D5" w:rsidRDefault="003B4795" w:rsidP="003B4795">
      <w:pPr>
        <w:tabs>
          <w:tab w:val="left" w:pos="2325"/>
        </w:tabs>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Configure(…){</w:t>
      </w:r>
    </w:p>
    <w:p w14:paraId="56C12307"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App.Map(‘/map1’,myMethod);</w:t>
      </w:r>
    </w:p>
    <w:p w14:paraId="4A6996DD" w14:textId="77777777" w:rsidR="003B4795" w:rsidRPr="006663D5" w:rsidRDefault="003B4795" w:rsidP="003B4795">
      <w:pPr>
        <w:tabs>
          <w:tab w:val="left" w:pos="2325"/>
        </w:tabs>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4FCD7586" w14:textId="77777777" w:rsidR="003B4795" w:rsidRPr="006663D5" w:rsidRDefault="003B4795" w:rsidP="003B4795">
      <w:pPr>
        <w:tabs>
          <w:tab w:val="left" w:pos="2325"/>
        </w:tabs>
        <w:autoSpaceDE w:val="0"/>
        <w:autoSpaceDN w:val="0"/>
        <w:adjustRightInd w:val="0"/>
        <w:spacing w:after="0" w:line="240" w:lineRule="auto"/>
        <w:ind w:left="360"/>
        <w:rPr>
          <w:rFonts w:ascii="Nunito" w:hAnsi="Nunito" w:cs="Times New Roman"/>
          <w:sz w:val="24"/>
          <w:szCs w:val="24"/>
        </w:rPr>
      </w:pPr>
    </w:p>
    <w:p w14:paraId="18227C5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Where myMethod is,</w:t>
      </w:r>
    </w:p>
    <w:p w14:paraId="7E089CDF"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Public void myMethod(IApplicationBuilder app)</w:t>
      </w:r>
    </w:p>
    <w:p w14:paraId="2B77089B" w14:textId="77777777" w:rsidR="003B4795" w:rsidRPr="006663D5" w:rsidRDefault="003B4795" w:rsidP="003B4795">
      <w:pPr>
        <w:autoSpaceDE w:val="0"/>
        <w:autoSpaceDN w:val="0"/>
        <w:adjustRightInd w:val="0"/>
        <w:spacing w:after="0" w:line="240" w:lineRule="auto"/>
        <w:ind w:left="360" w:firstLine="360"/>
        <w:rPr>
          <w:rFonts w:ascii="Nunito" w:hAnsi="Nunito" w:cs="Times New Roman"/>
          <w:sz w:val="24"/>
          <w:szCs w:val="24"/>
        </w:rPr>
      </w:pPr>
      <w:r w:rsidRPr="006663D5">
        <w:rPr>
          <w:rFonts w:ascii="Nunito" w:hAnsi="Nunito" w:cs="Times New Roman"/>
          <w:sz w:val="24"/>
          <w:szCs w:val="24"/>
        </w:rPr>
        <w:t>{</w:t>
      </w:r>
      <w:r w:rsidRPr="006663D5">
        <w:rPr>
          <w:rFonts w:ascii="Nunito" w:hAnsi="Nunito" w:cs="Times New Roman"/>
          <w:sz w:val="24"/>
          <w:szCs w:val="24"/>
        </w:rPr>
        <w:tab/>
        <w:t>…do Something with app.</w:t>
      </w:r>
    </w:p>
    <w:p w14:paraId="1091E3E0" w14:textId="77777777" w:rsidR="003B4795" w:rsidRPr="006663D5" w:rsidRDefault="003B4795" w:rsidP="003B4795">
      <w:pPr>
        <w:autoSpaceDE w:val="0"/>
        <w:autoSpaceDN w:val="0"/>
        <w:adjustRightInd w:val="0"/>
        <w:spacing w:after="0" w:line="240" w:lineRule="auto"/>
        <w:ind w:left="360" w:firstLine="360"/>
        <w:rPr>
          <w:rFonts w:ascii="Nunito" w:hAnsi="Nunito" w:cs="Times New Roman"/>
          <w:sz w:val="24"/>
          <w:szCs w:val="24"/>
        </w:rPr>
      </w:pPr>
      <w:r w:rsidRPr="006663D5">
        <w:rPr>
          <w:rFonts w:ascii="Nunito" w:hAnsi="Nunito" w:cs="Times New Roman"/>
          <w:sz w:val="24"/>
          <w:szCs w:val="24"/>
        </w:rPr>
        <w:lastRenderedPageBreak/>
        <w:t>}</w:t>
      </w:r>
    </w:p>
    <w:p w14:paraId="47DFB96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If the request url ends with /map1 then this method gets invoked and matched path segments are removed from HttpRequest.Path and appended to HttpRequest.PathBase. </w:t>
      </w:r>
    </w:p>
    <w:p w14:paraId="6CD7902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4C156A6"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nest Map methods and also use multi segments as well. Like ‘/map/something/’.</w:t>
      </w:r>
    </w:p>
    <w:p w14:paraId="2825E02B"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0159E7F"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There’s also MapWhen, syntax similar to Run but return type must be a bool. The predicate given to it can use the HttpContext to Map based on more than just the url.</w:t>
      </w:r>
    </w:p>
    <w:p w14:paraId="686E55E9" w14:textId="77777777" w:rsidR="003B4795" w:rsidRPr="006663D5" w:rsidRDefault="003B4795" w:rsidP="003B4795">
      <w:pPr>
        <w:pStyle w:val="ListParagraph"/>
        <w:rPr>
          <w:rFonts w:ascii="Nunito" w:hAnsi="Nunito" w:cs="Times New Roman"/>
          <w:sz w:val="24"/>
          <w:szCs w:val="24"/>
        </w:rPr>
      </w:pPr>
    </w:p>
    <w:p w14:paraId="6BE2BB6F"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Map and MapWhen do not rejoin the branches, if a branch occurs then the branch must handle the entire pipeline from the point it got branched off of the main middleware pipeline.</w:t>
      </w:r>
    </w:p>
    <w:p w14:paraId="743D91D3" w14:textId="77777777" w:rsidR="003B4795" w:rsidRPr="006663D5" w:rsidRDefault="003B4795" w:rsidP="003B4795">
      <w:pPr>
        <w:pStyle w:val="ListParagraph"/>
        <w:rPr>
          <w:rFonts w:ascii="Nunito" w:hAnsi="Nunito" w:cs="Times New Roman"/>
          <w:sz w:val="24"/>
          <w:szCs w:val="24"/>
        </w:rPr>
      </w:pPr>
    </w:p>
    <w:p w14:paraId="79103945"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UseWhen method is just like MapWhen but the branch rejoins the main branch after it ends and when it doesn’t short-circuit.</w:t>
      </w:r>
    </w:p>
    <w:p w14:paraId="7E720260" w14:textId="77777777" w:rsidR="003B4795" w:rsidRPr="006663D5" w:rsidRDefault="003B4795" w:rsidP="003B4795">
      <w:pPr>
        <w:pStyle w:val="ListParagraph"/>
        <w:rPr>
          <w:rFonts w:ascii="Nunito" w:hAnsi="Nunito" w:cs="Times New Roman"/>
          <w:sz w:val="24"/>
          <w:szCs w:val="24"/>
        </w:rPr>
      </w:pPr>
    </w:p>
    <w:p w14:paraId="76D215E2"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There are a lot of built-in middleware we can readily use (as presented in the diagram above).</w:t>
      </w:r>
    </w:p>
    <w:p w14:paraId="749E666D" w14:textId="77777777" w:rsidR="003B4795" w:rsidRPr="00985E74" w:rsidRDefault="003B4795" w:rsidP="003B4795">
      <w:pPr>
        <w:pStyle w:val="ListParagraph"/>
        <w:rPr>
          <w:rFonts w:ascii="Nunito" w:hAnsi="Nunito" w:cs="Times New Roman"/>
          <w:sz w:val="24"/>
          <w:szCs w:val="24"/>
        </w:rPr>
      </w:pPr>
    </w:p>
    <w:p w14:paraId="7BCC5004"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We can do Route-To-Code for basic JSON APIs directly in .net core. Basically we can skip all the controllers, action methods, model binding etc. and let a simple method handle a request. </w:t>
      </w:r>
    </w:p>
    <w:p w14:paraId="6826A35C" w14:textId="77777777" w:rsidR="003B4795" w:rsidRPr="00985E74" w:rsidRDefault="003B4795" w:rsidP="003B4795">
      <w:pPr>
        <w:pStyle w:val="ListParagraph"/>
        <w:rPr>
          <w:rFonts w:ascii="Nunito" w:hAnsi="Nunito" w:cs="Times New Roman"/>
          <w:sz w:val="24"/>
          <w:szCs w:val="24"/>
        </w:rPr>
      </w:pPr>
    </w:p>
    <w:p w14:paraId="2D55EEA5"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do so,</w:t>
      </w:r>
    </w:p>
    <w:p w14:paraId="54B0EAD6"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&lt;IApplicationBuilder obj&gt;.UseEndpoints(endpoints=&gt;{</w:t>
      </w:r>
    </w:p>
    <w:p w14:paraId="222DE4BE"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endpoints.MapGet(‘/hello/{name:alpha}’, async context=&gt; {</w:t>
      </w:r>
    </w:p>
    <w:p w14:paraId="55AD0E0F" w14:textId="77777777" w:rsidR="003B4795" w:rsidRDefault="003B4795" w:rsidP="003B4795">
      <w:pPr>
        <w:autoSpaceDE w:val="0"/>
        <w:autoSpaceDN w:val="0"/>
        <w:adjustRightInd w:val="0"/>
        <w:spacing w:after="0" w:line="240" w:lineRule="auto"/>
        <w:rPr>
          <w:rFonts w:ascii="Nunito" w:hAnsi="Nunito" w:cs="Times New Roman"/>
          <w:sz w:val="24"/>
          <w:szCs w:val="24"/>
        </w:rPr>
      </w:pPr>
      <w:r w:rsidRPr="00D501E0">
        <w:rPr>
          <w:rFonts w:ascii="Nunito" w:hAnsi="Nunito" w:cs="Times New Roman"/>
          <w:sz w:val="24"/>
          <w:szCs w:val="24"/>
        </w:rPr>
        <w:t>var repository = context.RequestServices.GetService&lt;UserRepository&gt;();</w:t>
      </w:r>
      <w:r>
        <w:rPr>
          <w:rFonts w:ascii="Nunito" w:hAnsi="Nunito" w:cs="Times New Roman"/>
          <w:sz w:val="24"/>
          <w:szCs w:val="24"/>
        </w:rPr>
        <w:t xml:space="preserve"> // to use DI</w:t>
      </w:r>
    </w:p>
    <w:p w14:paraId="6B0148C3"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var name= context.Request.RouteValues[‘name’];</w:t>
      </w:r>
    </w:p>
    <w:p w14:paraId="2B514F96"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if(context.Request.HasJsonContentType())</w:t>
      </w:r>
    </w:p>
    <w:p w14:paraId="6966F2F3"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r>
        <w:rPr>
          <w:rFonts w:ascii="Nunito" w:hAnsi="Nunito" w:cs="Times New Roman"/>
          <w:sz w:val="24"/>
          <w:szCs w:val="24"/>
        </w:rPr>
        <w:tab/>
        <w:t>{</w:t>
      </w:r>
    </w:p>
    <w:p w14:paraId="2D833CBB"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r>
        <w:rPr>
          <w:rFonts w:ascii="Nunito" w:hAnsi="Nunito" w:cs="Times New Roman"/>
          <w:sz w:val="24"/>
          <w:szCs w:val="24"/>
        </w:rPr>
        <w:tab/>
      </w:r>
      <w:r>
        <w:rPr>
          <w:rFonts w:ascii="Nunito" w:hAnsi="Nunito" w:cs="Times New Roman"/>
          <w:sz w:val="24"/>
          <w:szCs w:val="24"/>
        </w:rPr>
        <w:tab/>
        <w:t>var weather= await context.Request.ReadFromJsonAsync&lt;Weather&gt;();</w:t>
      </w:r>
    </w:p>
    <w:p w14:paraId="1EBD8D5B"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r>
        <w:rPr>
          <w:rFonts w:ascii="Nunito" w:hAnsi="Nunito" w:cs="Times New Roman"/>
          <w:sz w:val="24"/>
          <w:szCs w:val="24"/>
        </w:rPr>
        <w:tab/>
        <w:t>context.Response.StatusCode=(int)HttpStatusCode.Accepted;</w:t>
      </w:r>
    </w:p>
    <w:p w14:paraId="68E4911B" w14:textId="77777777" w:rsidR="003B4795" w:rsidRDefault="003B4795" w:rsidP="003B4795">
      <w:pPr>
        <w:autoSpaceDE w:val="0"/>
        <w:autoSpaceDN w:val="0"/>
        <w:adjustRightInd w:val="0"/>
        <w:spacing w:after="0" w:line="240" w:lineRule="auto"/>
        <w:ind w:left="720" w:firstLine="720"/>
        <w:rPr>
          <w:rFonts w:ascii="Nunito" w:hAnsi="Nunito" w:cs="Times New Roman"/>
          <w:sz w:val="24"/>
          <w:szCs w:val="24"/>
        </w:rPr>
      </w:pPr>
      <w:r>
        <w:rPr>
          <w:rFonts w:ascii="Nunito" w:hAnsi="Nunito" w:cs="Times New Roman"/>
          <w:sz w:val="24"/>
          <w:szCs w:val="24"/>
        </w:rPr>
        <w:t>context.Response.WriteAsJsonAsync(name);</w:t>
      </w:r>
    </w:p>
    <w:p w14:paraId="239FA9BA" w14:textId="77777777" w:rsidR="003B4795" w:rsidRDefault="003B4795" w:rsidP="003B4795">
      <w:pPr>
        <w:autoSpaceDE w:val="0"/>
        <w:autoSpaceDN w:val="0"/>
        <w:adjustRightInd w:val="0"/>
        <w:spacing w:after="0" w:line="240" w:lineRule="auto"/>
        <w:ind w:left="720" w:firstLine="720"/>
        <w:rPr>
          <w:rFonts w:ascii="Nunito" w:hAnsi="Nunito" w:cs="Times New Roman"/>
          <w:sz w:val="24"/>
          <w:szCs w:val="24"/>
        </w:rPr>
      </w:pPr>
      <w:r>
        <w:rPr>
          <w:rFonts w:ascii="Nunito" w:hAnsi="Nunito" w:cs="Times New Roman"/>
          <w:sz w:val="24"/>
          <w:szCs w:val="24"/>
        </w:rPr>
        <w:t>}</w:t>
      </w:r>
    </w:p>
    <w:p w14:paraId="3F3F1425"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else{</w:t>
      </w:r>
    </w:p>
    <w:p w14:paraId="71F4A588" w14:textId="77777777" w:rsidR="003B4795" w:rsidRDefault="003B4795" w:rsidP="003B4795">
      <w:pPr>
        <w:autoSpaceDE w:val="0"/>
        <w:autoSpaceDN w:val="0"/>
        <w:adjustRightInd w:val="0"/>
        <w:spacing w:after="0" w:line="240" w:lineRule="auto"/>
        <w:ind w:firstLine="720"/>
        <w:rPr>
          <w:rFonts w:ascii="Nunito" w:hAnsi="Nunito" w:cs="Times New Roman"/>
          <w:sz w:val="24"/>
          <w:szCs w:val="24"/>
        </w:rPr>
      </w:pPr>
      <w:r>
        <w:rPr>
          <w:rFonts w:ascii="Nunito" w:hAnsi="Nunito" w:cs="Times New Roman"/>
          <w:sz w:val="24"/>
          <w:szCs w:val="24"/>
        </w:rPr>
        <w:tab/>
        <w:t>context.Response.StatusCode=400;</w:t>
      </w:r>
    </w:p>
    <w:p w14:paraId="517F474B" w14:textId="77777777" w:rsidR="003B4795" w:rsidRDefault="003B4795" w:rsidP="003B4795">
      <w:pPr>
        <w:autoSpaceDE w:val="0"/>
        <w:autoSpaceDN w:val="0"/>
        <w:adjustRightInd w:val="0"/>
        <w:spacing w:after="0" w:line="240" w:lineRule="auto"/>
        <w:ind w:firstLine="720"/>
        <w:rPr>
          <w:rFonts w:ascii="Nunito" w:hAnsi="Nunito" w:cs="Times New Roman"/>
          <w:sz w:val="24"/>
          <w:szCs w:val="24"/>
        </w:rPr>
      </w:pPr>
      <w:r>
        <w:rPr>
          <w:rFonts w:ascii="Nunito" w:hAnsi="Nunito" w:cs="Times New Roman"/>
          <w:sz w:val="24"/>
          <w:szCs w:val="24"/>
        </w:rPr>
        <w:t>}</w:t>
      </w:r>
    </w:p>
    <w:p w14:paraId="1ADEEFE0" w14:textId="77777777" w:rsidR="003B4795" w:rsidRDefault="003B4795" w:rsidP="003B4795">
      <w:pPr>
        <w:autoSpaceDE w:val="0"/>
        <w:autoSpaceDN w:val="0"/>
        <w:adjustRightInd w:val="0"/>
        <w:spacing w:after="0" w:line="240" w:lineRule="auto"/>
        <w:ind w:left="720" w:firstLine="720"/>
        <w:rPr>
          <w:rFonts w:ascii="Nunito" w:hAnsi="Nunito" w:cs="Times New Roman"/>
          <w:sz w:val="24"/>
          <w:szCs w:val="24"/>
        </w:rPr>
      </w:pPr>
    </w:p>
    <w:p w14:paraId="75A51FDD" w14:textId="77777777" w:rsidR="003B4795" w:rsidRDefault="003B4795" w:rsidP="003B4795">
      <w:pPr>
        <w:autoSpaceDE w:val="0"/>
        <w:autoSpaceDN w:val="0"/>
        <w:adjustRightInd w:val="0"/>
        <w:spacing w:after="0" w:line="240" w:lineRule="auto"/>
        <w:ind w:firstLine="720"/>
        <w:rPr>
          <w:rFonts w:ascii="Nunito" w:hAnsi="Nunito" w:cs="Times New Roman"/>
          <w:sz w:val="24"/>
          <w:szCs w:val="24"/>
        </w:rPr>
      </w:pPr>
      <w:r>
        <w:rPr>
          <w:rFonts w:ascii="Nunito" w:hAnsi="Nunito" w:cs="Times New Roman"/>
          <w:sz w:val="24"/>
          <w:szCs w:val="24"/>
        </w:rPr>
        <w:t>})</w:t>
      </w:r>
    </w:p>
    <w:p w14:paraId="5AC46A07"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3C247B6A"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}).RequireAuthorization();</w:t>
      </w:r>
    </w:p>
    <w:p w14:paraId="5E9F686C"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2475EC0D"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The method could have been MapPost for post requests. </w:t>
      </w:r>
    </w:p>
    <w:p w14:paraId="5AED6904"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60E2A46E" w14:textId="77777777" w:rsidR="003B4795" w:rsidRPr="00985E74"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lastRenderedPageBreak/>
        <w:t>The RequireAuthorization does what it’s named, UseAuthorization doesn’t work on endpoints like these. We can use AllowAnonymous instead as well.</w:t>
      </w:r>
    </w:p>
    <w:p w14:paraId="71CAF1F7"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11B1810D"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61B08DFD"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We can configure the JsonSerializer options with</w:t>
      </w:r>
    </w:p>
    <w:p w14:paraId="4D43FA93"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43F0C72C"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&lt;IServiceCollection obj&gt;.Configure&lt;JsonOptions&gt;(o=&gt;{</w:t>
      </w:r>
    </w:p>
    <w:p w14:paraId="0715C0CC"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68921578"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o.SerializerOptions.WriteIndented=true;</w:t>
      </w:r>
    </w:p>
    <w:p w14:paraId="474E81BF"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29D45E78"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5338F284"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Custom Map or Route based APIs must be put before managed endpoints like MapRazorPages.</w:t>
      </w:r>
    </w:p>
    <w:p w14:paraId="4ABC9263"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create a middleware (without startup filter),</w:t>
      </w:r>
    </w:p>
    <w:p w14:paraId="3F48B10A" w14:textId="77777777" w:rsidR="003B4795" w:rsidRPr="005814D1"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Conventional Method:</w:t>
      </w:r>
    </w:p>
    <w:p w14:paraId="62BC94A3"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..MyMiddlewareClass </w:t>
      </w:r>
    </w:p>
    <w:p w14:paraId="779F2068"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2EAB24E7"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…get the RequestDelegate obj from DI</w:t>
      </w:r>
    </w:p>
    <w:p w14:paraId="76B373C7"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5D6D8C88"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public async Task InvokeAsync(HttpContext obj, …some obj from DI)</w:t>
      </w:r>
    </w:p>
    <w:p w14:paraId="4EB52555"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16660540"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62E413C8"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 short circuit or await requestDelegateObj(obj);</w:t>
      </w:r>
    </w:p>
    <w:p w14:paraId="62D7CDF3"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0C04CB82"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2EFFE0BE"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295D9A70"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06FA841F"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IMiddleware method:</w:t>
      </w:r>
    </w:p>
    <w:p w14:paraId="53AB4D09"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…create the middleware class normally but extend IMiddleware </w:t>
      </w:r>
    </w:p>
    <w:p w14:paraId="6DB73FD0"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2A17FDD5"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Then to add them, creat extension method on IApplicationBuilder,</w:t>
      </w:r>
    </w:p>
    <w:p w14:paraId="7571A42D"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23B43D59" w14:textId="77777777" w:rsidR="003B4795" w:rsidRPr="00287CFD" w:rsidRDefault="003B4795" w:rsidP="003B4795">
      <w:pPr>
        <w:pStyle w:val="ListParagraph"/>
        <w:autoSpaceDE w:val="0"/>
        <w:autoSpaceDN w:val="0"/>
        <w:adjustRightInd w:val="0"/>
        <w:spacing w:after="0" w:line="240" w:lineRule="auto"/>
        <w:rPr>
          <w:rFonts w:ascii="Nunito" w:hAnsi="Nunito" w:cs="Times New Roman"/>
          <w:sz w:val="24"/>
          <w:szCs w:val="24"/>
        </w:rPr>
      </w:pPr>
      <w:r w:rsidRPr="00287CFD">
        <w:rPr>
          <w:rFonts w:ascii="Nunito" w:hAnsi="Nunito" w:cs="Times New Roman"/>
          <w:sz w:val="24"/>
          <w:szCs w:val="24"/>
        </w:rPr>
        <w:t>public static class MiddlewareExtensions</w:t>
      </w:r>
    </w:p>
    <w:p w14:paraId="54A2417E" w14:textId="77777777" w:rsidR="003B4795" w:rsidRPr="00287CFD" w:rsidRDefault="003B4795" w:rsidP="003B4795">
      <w:pPr>
        <w:pStyle w:val="ListParagraph"/>
        <w:autoSpaceDE w:val="0"/>
        <w:autoSpaceDN w:val="0"/>
        <w:adjustRightInd w:val="0"/>
        <w:spacing w:after="0" w:line="240" w:lineRule="auto"/>
        <w:rPr>
          <w:rFonts w:ascii="Nunito" w:hAnsi="Nunito" w:cs="Times New Roman"/>
          <w:sz w:val="24"/>
          <w:szCs w:val="24"/>
        </w:rPr>
      </w:pPr>
      <w:r w:rsidRPr="00287CFD">
        <w:rPr>
          <w:rFonts w:ascii="Nunito" w:hAnsi="Nunito" w:cs="Times New Roman"/>
          <w:sz w:val="24"/>
          <w:szCs w:val="24"/>
        </w:rPr>
        <w:t>{</w:t>
      </w:r>
    </w:p>
    <w:p w14:paraId="6FB76785" w14:textId="77777777" w:rsidR="003B4795" w:rsidRPr="00287CFD" w:rsidRDefault="003B4795" w:rsidP="003B4795">
      <w:pPr>
        <w:pStyle w:val="ListParagraph"/>
        <w:autoSpaceDE w:val="0"/>
        <w:autoSpaceDN w:val="0"/>
        <w:adjustRightInd w:val="0"/>
        <w:spacing w:after="0" w:line="240" w:lineRule="auto"/>
        <w:rPr>
          <w:rFonts w:ascii="Nunito" w:hAnsi="Nunito" w:cs="Times New Roman"/>
          <w:sz w:val="24"/>
          <w:szCs w:val="24"/>
        </w:rPr>
      </w:pPr>
      <w:r w:rsidRPr="00287CFD">
        <w:rPr>
          <w:rFonts w:ascii="Nunito" w:hAnsi="Nunito" w:cs="Times New Roman"/>
          <w:sz w:val="24"/>
          <w:szCs w:val="24"/>
        </w:rPr>
        <w:t xml:space="preserve">    public static IApplicationBuilder UseConventionalMiddleware(</w:t>
      </w:r>
    </w:p>
    <w:p w14:paraId="6A0B56F8" w14:textId="77777777" w:rsidR="003B4795" w:rsidRPr="00287CFD" w:rsidRDefault="003B4795" w:rsidP="003B4795">
      <w:pPr>
        <w:pStyle w:val="ListParagraph"/>
        <w:autoSpaceDE w:val="0"/>
        <w:autoSpaceDN w:val="0"/>
        <w:adjustRightInd w:val="0"/>
        <w:spacing w:after="0" w:line="240" w:lineRule="auto"/>
        <w:rPr>
          <w:rFonts w:ascii="Nunito" w:hAnsi="Nunito" w:cs="Times New Roman"/>
          <w:sz w:val="24"/>
          <w:szCs w:val="24"/>
        </w:rPr>
      </w:pPr>
      <w:r w:rsidRPr="00287CFD">
        <w:rPr>
          <w:rFonts w:ascii="Nunito" w:hAnsi="Nunito" w:cs="Times New Roman"/>
          <w:sz w:val="24"/>
          <w:szCs w:val="24"/>
        </w:rPr>
        <w:t xml:space="preserve">        this IApplicationBuilder builder)</w:t>
      </w:r>
    </w:p>
    <w:p w14:paraId="50145976" w14:textId="77777777" w:rsidR="003B4795" w:rsidRPr="00287CFD" w:rsidRDefault="003B4795" w:rsidP="003B4795">
      <w:pPr>
        <w:pStyle w:val="ListParagraph"/>
        <w:autoSpaceDE w:val="0"/>
        <w:autoSpaceDN w:val="0"/>
        <w:adjustRightInd w:val="0"/>
        <w:spacing w:after="0" w:line="240" w:lineRule="auto"/>
        <w:rPr>
          <w:rFonts w:ascii="Nunito" w:hAnsi="Nunito" w:cs="Times New Roman"/>
          <w:sz w:val="24"/>
          <w:szCs w:val="24"/>
        </w:rPr>
      </w:pPr>
      <w:r w:rsidRPr="00287CFD">
        <w:rPr>
          <w:rFonts w:ascii="Nunito" w:hAnsi="Nunito" w:cs="Times New Roman"/>
          <w:sz w:val="24"/>
          <w:szCs w:val="24"/>
        </w:rPr>
        <w:t xml:space="preserve">    {</w:t>
      </w:r>
    </w:p>
    <w:p w14:paraId="37B8D6E3" w14:textId="77777777" w:rsidR="003B4795" w:rsidRPr="00287CFD" w:rsidRDefault="003B4795" w:rsidP="003B4795">
      <w:pPr>
        <w:pStyle w:val="ListParagraph"/>
        <w:autoSpaceDE w:val="0"/>
        <w:autoSpaceDN w:val="0"/>
        <w:adjustRightInd w:val="0"/>
        <w:spacing w:after="0" w:line="240" w:lineRule="auto"/>
        <w:rPr>
          <w:rFonts w:ascii="Nunito" w:hAnsi="Nunito" w:cs="Times New Roman"/>
          <w:sz w:val="24"/>
          <w:szCs w:val="24"/>
        </w:rPr>
      </w:pPr>
      <w:r w:rsidRPr="00287CFD">
        <w:rPr>
          <w:rFonts w:ascii="Nunito" w:hAnsi="Nunito" w:cs="Times New Roman"/>
          <w:sz w:val="24"/>
          <w:szCs w:val="24"/>
        </w:rPr>
        <w:t xml:space="preserve">        return builder.UseMiddleware&lt;</w:t>
      </w:r>
      <w:r>
        <w:rPr>
          <w:rFonts w:ascii="Nunito" w:hAnsi="Nunito" w:cs="Times New Roman"/>
          <w:sz w:val="24"/>
          <w:szCs w:val="24"/>
        </w:rPr>
        <w:t>MyMiddlewareClass</w:t>
      </w:r>
      <w:r w:rsidRPr="00287CFD">
        <w:rPr>
          <w:rFonts w:ascii="Nunito" w:hAnsi="Nunito" w:cs="Times New Roman"/>
          <w:sz w:val="24"/>
          <w:szCs w:val="24"/>
        </w:rPr>
        <w:t>&gt;();</w:t>
      </w:r>
    </w:p>
    <w:p w14:paraId="4918A632" w14:textId="77777777" w:rsidR="003B4795" w:rsidRPr="00287CFD" w:rsidRDefault="003B4795" w:rsidP="003B4795">
      <w:pPr>
        <w:pStyle w:val="ListParagraph"/>
        <w:autoSpaceDE w:val="0"/>
        <w:autoSpaceDN w:val="0"/>
        <w:adjustRightInd w:val="0"/>
        <w:spacing w:after="0" w:line="240" w:lineRule="auto"/>
        <w:rPr>
          <w:rFonts w:ascii="Nunito" w:hAnsi="Nunito" w:cs="Times New Roman"/>
          <w:sz w:val="24"/>
          <w:szCs w:val="24"/>
        </w:rPr>
      </w:pPr>
      <w:r w:rsidRPr="00287CFD">
        <w:rPr>
          <w:rFonts w:ascii="Nunito" w:hAnsi="Nunito" w:cs="Times New Roman"/>
          <w:sz w:val="24"/>
          <w:szCs w:val="24"/>
        </w:rPr>
        <w:t xml:space="preserve">    }</w:t>
      </w:r>
    </w:p>
    <w:p w14:paraId="51AC9CF0" w14:textId="77777777" w:rsidR="003B4795" w:rsidRPr="00287CFD" w:rsidRDefault="003B4795" w:rsidP="003B4795">
      <w:pPr>
        <w:pStyle w:val="ListParagraph"/>
        <w:autoSpaceDE w:val="0"/>
        <w:autoSpaceDN w:val="0"/>
        <w:adjustRightInd w:val="0"/>
        <w:spacing w:after="0" w:line="240" w:lineRule="auto"/>
        <w:rPr>
          <w:rFonts w:ascii="Nunito" w:hAnsi="Nunito" w:cs="Times New Roman"/>
          <w:sz w:val="24"/>
          <w:szCs w:val="24"/>
        </w:rPr>
      </w:pPr>
    </w:p>
    <w:p w14:paraId="660D75AE" w14:textId="77777777" w:rsidR="003B4795" w:rsidRPr="00287CFD" w:rsidRDefault="003B4795" w:rsidP="003B4795">
      <w:pPr>
        <w:pStyle w:val="ListParagraph"/>
        <w:autoSpaceDE w:val="0"/>
        <w:autoSpaceDN w:val="0"/>
        <w:adjustRightInd w:val="0"/>
        <w:spacing w:after="0" w:line="240" w:lineRule="auto"/>
        <w:rPr>
          <w:rFonts w:ascii="Nunito" w:hAnsi="Nunito" w:cs="Times New Roman"/>
          <w:sz w:val="24"/>
          <w:szCs w:val="24"/>
        </w:rPr>
      </w:pPr>
      <w:r w:rsidRPr="00287CFD">
        <w:rPr>
          <w:rFonts w:ascii="Nunito" w:hAnsi="Nunito" w:cs="Times New Roman"/>
          <w:sz w:val="24"/>
          <w:szCs w:val="24"/>
        </w:rPr>
        <w:t xml:space="preserve">    public static IApplicationBuilder </w:t>
      </w:r>
      <w:r>
        <w:rPr>
          <w:rFonts w:ascii="Nunito" w:hAnsi="Nunito" w:cs="Times New Roman"/>
          <w:sz w:val="24"/>
          <w:szCs w:val="24"/>
        </w:rPr>
        <w:t>UseIMiddleware</w:t>
      </w:r>
      <w:r w:rsidRPr="00287CFD">
        <w:rPr>
          <w:rFonts w:ascii="Nunito" w:hAnsi="Nunito" w:cs="Times New Roman"/>
          <w:sz w:val="24"/>
          <w:szCs w:val="24"/>
        </w:rPr>
        <w:t>(</w:t>
      </w:r>
    </w:p>
    <w:p w14:paraId="2D6893E4" w14:textId="77777777" w:rsidR="003B4795" w:rsidRPr="00287CFD" w:rsidRDefault="003B4795" w:rsidP="003B4795">
      <w:pPr>
        <w:pStyle w:val="ListParagraph"/>
        <w:autoSpaceDE w:val="0"/>
        <w:autoSpaceDN w:val="0"/>
        <w:adjustRightInd w:val="0"/>
        <w:spacing w:after="0" w:line="240" w:lineRule="auto"/>
        <w:rPr>
          <w:rFonts w:ascii="Nunito" w:hAnsi="Nunito" w:cs="Times New Roman"/>
          <w:sz w:val="24"/>
          <w:szCs w:val="24"/>
        </w:rPr>
      </w:pPr>
      <w:r w:rsidRPr="00287CFD">
        <w:rPr>
          <w:rFonts w:ascii="Nunito" w:hAnsi="Nunito" w:cs="Times New Roman"/>
          <w:sz w:val="24"/>
          <w:szCs w:val="24"/>
        </w:rPr>
        <w:t xml:space="preserve">        this IApplicationBuilder builder)</w:t>
      </w:r>
    </w:p>
    <w:p w14:paraId="1FFE5916" w14:textId="77777777" w:rsidR="003B4795" w:rsidRPr="00287CFD" w:rsidRDefault="003B4795" w:rsidP="003B4795">
      <w:pPr>
        <w:pStyle w:val="ListParagraph"/>
        <w:autoSpaceDE w:val="0"/>
        <w:autoSpaceDN w:val="0"/>
        <w:adjustRightInd w:val="0"/>
        <w:spacing w:after="0" w:line="240" w:lineRule="auto"/>
        <w:rPr>
          <w:rFonts w:ascii="Nunito" w:hAnsi="Nunito" w:cs="Times New Roman"/>
          <w:sz w:val="24"/>
          <w:szCs w:val="24"/>
        </w:rPr>
      </w:pPr>
      <w:r w:rsidRPr="00287CFD">
        <w:rPr>
          <w:rFonts w:ascii="Nunito" w:hAnsi="Nunito" w:cs="Times New Roman"/>
          <w:sz w:val="24"/>
          <w:szCs w:val="24"/>
        </w:rPr>
        <w:t xml:space="preserve">    {</w:t>
      </w:r>
    </w:p>
    <w:p w14:paraId="7BAC70DD" w14:textId="77777777" w:rsidR="003B4795" w:rsidRPr="00287CFD" w:rsidRDefault="003B4795" w:rsidP="003B4795">
      <w:pPr>
        <w:pStyle w:val="ListParagraph"/>
        <w:autoSpaceDE w:val="0"/>
        <w:autoSpaceDN w:val="0"/>
        <w:adjustRightInd w:val="0"/>
        <w:spacing w:after="0" w:line="240" w:lineRule="auto"/>
        <w:rPr>
          <w:rFonts w:ascii="Nunito" w:hAnsi="Nunito" w:cs="Times New Roman"/>
          <w:sz w:val="24"/>
          <w:szCs w:val="24"/>
        </w:rPr>
      </w:pPr>
      <w:r w:rsidRPr="00287CFD">
        <w:rPr>
          <w:rFonts w:ascii="Nunito" w:hAnsi="Nunito" w:cs="Times New Roman"/>
          <w:sz w:val="24"/>
          <w:szCs w:val="24"/>
        </w:rPr>
        <w:t xml:space="preserve">        return builder.UseMiddleware&lt;</w:t>
      </w:r>
      <w:r>
        <w:rPr>
          <w:rFonts w:ascii="Nunito" w:hAnsi="Nunito" w:cs="Times New Roman"/>
          <w:sz w:val="24"/>
          <w:szCs w:val="24"/>
        </w:rPr>
        <w:t>MyIMiddlewareClass</w:t>
      </w:r>
      <w:r w:rsidRPr="00287CFD">
        <w:rPr>
          <w:rFonts w:ascii="Nunito" w:hAnsi="Nunito" w:cs="Times New Roman"/>
          <w:sz w:val="24"/>
          <w:szCs w:val="24"/>
        </w:rPr>
        <w:t>&gt;();</w:t>
      </w:r>
    </w:p>
    <w:p w14:paraId="2172C041" w14:textId="77777777" w:rsidR="003B4795" w:rsidRPr="00287CFD" w:rsidRDefault="003B4795" w:rsidP="003B4795">
      <w:pPr>
        <w:pStyle w:val="ListParagraph"/>
        <w:autoSpaceDE w:val="0"/>
        <w:autoSpaceDN w:val="0"/>
        <w:adjustRightInd w:val="0"/>
        <w:spacing w:after="0" w:line="240" w:lineRule="auto"/>
        <w:rPr>
          <w:rFonts w:ascii="Nunito" w:hAnsi="Nunito" w:cs="Times New Roman"/>
          <w:sz w:val="24"/>
          <w:szCs w:val="24"/>
        </w:rPr>
      </w:pPr>
      <w:r w:rsidRPr="00287CFD">
        <w:rPr>
          <w:rFonts w:ascii="Nunito" w:hAnsi="Nunito" w:cs="Times New Roman"/>
          <w:sz w:val="24"/>
          <w:szCs w:val="24"/>
        </w:rPr>
        <w:t xml:space="preserve">    }</w:t>
      </w:r>
    </w:p>
    <w:p w14:paraId="4A463BBB"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sidRPr="00287CFD">
        <w:rPr>
          <w:rFonts w:ascii="Nunito" w:hAnsi="Nunito" w:cs="Times New Roman"/>
          <w:sz w:val="24"/>
          <w:szCs w:val="24"/>
        </w:rPr>
        <w:t>}</w:t>
      </w:r>
    </w:p>
    <w:p w14:paraId="036E3EAB"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3766CF68" w14:textId="77777777" w:rsidR="003B4795" w:rsidRDefault="003B4795" w:rsidP="003B4795">
      <w:pPr>
        <w:pStyle w:val="ListParagraph"/>
        <w:autoSpaceDE w:val="0"/>
        <w:autoSpaceDN w:val="0"/>
        <w:adjustRightInd w:val="0"/>
        <w:spacing w:after="0" w:line="240" w:lineRule="auto"/>
        <w:rPr>
          <w:rFonts w:ascii="Nunito" w:hAnsi="Nunito" w:cs="Times New Roman"/>
          <w:b/>
          <w:bCs/>
          <w:sz w:val="24"/>
          <w:szCs w:val="24"/>
        </w:rPr>
      </w:pPr>
      <w:r>
        <w:rPr>
          <w:rFonts w:ascii="Nunito" w:hAnsi="Nunito" w:cs="Times New Roman"/>
          <w:sz w:val="24"/>
          <w:szCs w:val="24"/>
        </w:rPr>
        <w:t xml:space="preserve">The IMiddleware middleware must be added in </w:t>
      </w:r>
      <w:r w:rsidRPr="009F5B6C">
        <w:rPr>
          <w:rFonts w:ascii="Nunito" w:hAnsi="Nunito" w:cs="Times New Roman"/>
          <w:b/>
          <w:bCs/>
          <w:sz w:val="24"/>
          <w:szCs w:val="24"/>
        </w:rPr>
        <w:t>ConfigureSevices</w:t>
      </w:r>
      <w:r>
        <w:rPr>
          <w:rFonts w:ascii="Nunito" w:hAnsi="Nunito" w:cs="Times New Roman"/>
          <w:b/>
          <w:bCs/>
          <w:sz w:val="24"/>
          <w:szCs w:val="24"/>
        </w:rPr>
        <w:t>,</w:t>
      </w:r>
    </w:p>
    <w:p w14:paraId="7E2FA5D7"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04FA19E0"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lastRenderedPageBreak/>
        <w:t>&lt;IServiceCollection obj&gt;.AddTransient&lt;MyIMiddlewareClass&gt;();</w:t>
      </w:r>
    </w:p>
    <w:p w14:paraId="09BF6817"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0F08F94C"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and lastly,</w:t>
      </w:r>
    </w:p>
    <w:p w14:paraId="6650A243"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3E6DD362"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&lt;IApplicationBuilder obj&gt;.UseConventionalMiddleware();</w:t>
      </w:r>
    </w:p>
    <w:p w14:paraId="165337C9"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&lt;IApplicationBuilder obj&gt;.UseIMiddleware();</w:t>
      </w:r>
    </w:p>
    <w:p w14:paraId="118FE40D"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582C8BE1"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3FFF29AE" w14:textId="77777777" w:rsidR="003B4795" w:rsidRPr="00A92532"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A92532">
        <w:rPr>
          <w:rFonts w:ascii="Nunito" w:hAnsi="Nunito" w:cs="Times New Roman"/>
          <w:sz w:val="24"/>
          <w:szCs w:val="24"/>
        </w:rPr>
        <w:t>There’s one more method of creating middlewares, using IMiddlewareFactory</w:t>
      </w:r>
      <w:r>
        <w:rPr>
          <w:rFonts w:ascii="Nunito" w:hAnsi="Nunito" w:cs="Times New Roman"/>
          <w:sz w:val="24"/>
          <w:szCs w:val="24"/>
        </w:rPr>
        <w:t>.</w:t>
      </w:r>
    </w:p>
    <w:p w14:paraId="3AEEC41D"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 </w:t>
      </w:r>
    </w:p>
    <w:p w14:paraId="74E66672" w14:textId="77777777" w:rsidR="003B4795" w:rsidRPr="0097525E" w:rsidRDefault="003B4795" w:rsidP="003B4795">
      <w:pPr>
        <w:pStyle w:val="ListParagraph"/>
        <w:autoSpaceDE w:val="0"/>
        <w:autoSpaceDN w:val="0"/>
        <w:adjustRightInd w:val="0"/>
        <w:spacing w:after="0" w:line="240" w:lineRule="auto"/>
        <w:rPr>
          <w:rFonts w:ascii="Nunito" w:hAnsi="Nunito" w:cs="Times New Roman"/>
          <w:sz w:val="24"/>
          <w:szCs w:val="24"/>
        </w:rPr>
      </w:pPr>
    </w:p>
    <w:p w14:paraId="45F5226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The host can be used to directly configure the DI container and the Middleware pipeline, by simply calling</w:t>
      </w:r>
    </w:p>
    <w:p w14:paraId="6836383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3176B8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Main(string[] args) {</w:t>
      </w:r>
    </w:p>
    <w:p w14:paraId="3485C45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Host.CreateDefaultBuilder(args).ConfigureAppConfiguration((hostingContext, config)=&gt;{…}).ConfigureWebHostDefaults(webBuilder=&gt;{</w:t>
      </w:r>
    </w:p>
    <w:p w14:paraId="0AC9CEF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webBuilder.ConfigureServices(services=&gt;{…}).Configure(app=&gt;{…});   </w:t>
      </w:r>
    </w:p>
    <w:p w14:paraId="7B16B62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}).Build().Run();</w:t>
      </w:r>
    </w:p>
    <w:p w14:paraId="31569B6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294C94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br/>
        <w:t>Here ConfigureAppConfiguration can be used to modify app configuration.</w:t>
      </w:r>
    </w:p>
    <w:p w14:paraId="00F9D91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C09573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D62A98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D0D696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IStartupFilter: This filter is used to add defaults to the beginning of the middleware pipeline by ASP.NET core, we as well can use it to add middleware components, and we can define if it will be invoked before or after all the components are invoked.</w:t>
      </w:r>
    </w:p>
    <w:p w14:paraId="76918B1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89259DC" w14:textId="77777777" w:rsidR="003B4795" w:rsidRPr="006663D5" w:rsidRDefault="003B4795" w:rsidP="003B4795">
      <w:pPr>
        <w:autoSpaceDE w:val="0"/>
        <w:autoSpaceDN w:val="0"/>
        <w:adjustRightInd w:val="0"/>
        <w:spacing w:after="0" w:line="240" w:lineRule="auto"/>
        <w:rPr>
          <w:rFonts w:ascii="Nunito" w:hAnsi="Nunito" w:cs="Times New Roman"/>
          <w:b/>
          <w:bCs/>
          <w:sz w:val="24"/>
          <w:szCs w:val="24"/>
        </w:rPr>
      </w:pPr>
      <w:r w:rsidRPr="006663D5">
        <w:rPr>
          <w:rFonts w:ascii="Nunito" w:hAnsi="Nunito" w:cs="Times New Roman"/>
          <w:sz w:val="24"/>
          <w:szCs w:val="24"/>
        </w:rPr>
        <w:t xml:space="preserve">To use it, first we create a </w:t>
      </w:r>
      <w:r w:rsidRPr="006663D5">
        <w:rPr>
          <w:rFonts w:ascii="Nunito" w:hAnsi="Nunito" w:cs="Times New Roman"/>
          <w:b/>
          <w:bCs/>
          <w:sz w:val="24"/>
          <w:szCs w:val="24"/>
        </w:rPr>
        <w:t>middleware.</w:t>
      </w:r>
    </w:p>
    <w:p w14:paraId="318E18AD" w14:textId="77777777" w:rsidR="003B4795" w:rsidRPr="006663D5" w:rsidRDefault="003B4795" w:rsidP="003B4795">
      <w:pPr>
        <w:autoSpaceDE w:val="0"/>
        <w:autoSpaceDN w:val="0"/>
        <w:adjustRightInd w:val="0"/>
        <w:spacing w:after="0" w:line="240" w:lineRule="auto"/>
        <w:rPr>
          <w:rFonts w:ascii="Nunito" w:hAnsi="Nunito" w:cs="Times New Roman"/>
          <w:b/>
          <w:bCs/>
          <w:sz w:val="24"/>
          <w:szCs w:val="24"/>
        </w:rPr>
      </w:pPr>
    </w:p>
    <w:p w14:paraId="335570D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myMiddleWare{</w:t>
      </w:r>
    </w:p>
    <w:p w14:paraId="6FD62F8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Private readonly RequestDelegate _next;</w:t>
      </w:r>
    </w:p>
    <w:p w14:paraId="06EA6F4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myMiddleWare(RequestDelegate next)=&gt; (_next)=(next);</w:t>
      </w:r>
    </w:p>
    <w:p w14:paraId="6ABC3F8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2DDE91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async Task Invoke(HttpContext httpContext){</w:t>
      </w:r>
    </w:p>
    <w:p w14:paraId="2645244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//…do Stuff with httpContext which has the request data.</w:t>
      </w:r>
    </w:p>
    <w:p w14:paraId="458C8AD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Return _next(httpContext);</w:t>
      </w:r>
    </w:p>
    <w:p w14:paraId="3BB7EB1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9C1E08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DCEECA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659FEE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Then create StartupFilter,</w:t>
      </w:r>
    </w:p>
    <w:p w14:paraId="05942F1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0DF836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myStartupFilter: IStartupFilter{</w:t>
      </w:r>
    </w:p>
    <w:p w14:paraId="39C0345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DA5FE5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41A798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Action&lt;IApplicationBuilder&gt; Configure(Action&lt;IApplicationBuilder&gt; next){</w:t>
      </w:r>
    </w:p>
    <w:p w14:paraId="06B47BBF"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lastRenderedPageBreak/>
        <w:t>Return builder =&gt; {</w:t>
      </w:r>
    </w:p>
    <w:p w14:paraId="54FC0A1B" w14:textId="77777777" w:rsidR="003B4795" w:rsidRPr="006663D5" w:rsidRDefault="003B4795" w:rsidP="003B4795">
      <w:pPr>
        <w:autoSpaceDE w:val="0"/>
        <w:autoSpaceDN w:val="0"/>
        <w:adjustRightInd w:val="0"/>
        <w:spacing w:after="0" w:line="240" w:lineRule="auto"/>
        <w:ind w:left="720" w:firstLine="720"/>
        <w:rPr>
          <w:rFonts w:ascii="Nunito" w:hAnsi="Nunito" w:cs="Times New Roman"/>
          <w:sz w:val="24"/>
          <w:szCs w:val="24"/>
        </w:rPr>
      </w:pPr>
      <w:r w:rsidRPr="006663D5">
        <w:rPr>
          <w:rFonts w:ascii="Nunito" w:hAnsi="Nunito" w:cs="Times New Roman"/>
          <w:sz w:val="24"/>
          <w:szCs w:val="24"/>
        </w:rPr>
        <w:t>builder.UseMiddleware&lt;myMiddleWare&gt;();</w:t>
      </w:r>
    </w:p>
    <w:p w14:paraId="641C7EBB" w14:textId="77777777" w:rsidR="003B4795" w:rsidRPr="006663D5" w:rsidRDefault="003B4795" w:rsidP="003B4795">
      <w:pPr>
        <w:autoSpaceDE w:val="0"/>
        <w:autoSpaceDN w:val="0"/>
        <w:adjustRightInd w:val="0"/>
        <w:spacing w:after="0" w:line="240" w:lineRule="auto"/>
        <w:ind w:left="720" w:firstLine="720"/>
        <w:rPr>
          <w:rFonts w:ascii="Nunito" w:hAnsi="Nunito" w:cs="Times New Roman"/>
          <w:sz w:val="24"/>
          <w:szCs w:val="24"/>
        </w:rPr>
      </w:pPr>
      <w:r w:rsidRPr="006663D5">
        <w:rPr>
          <w:rFonts w:ascii="Nunito" w:hAnsi="Nunito" w:cs="Times New Roman"/>
          <w:sz w:val="24"/>
          <w:szCs w:val="24"/>
        </w:rPr>
        <w:t>next(builder);</w:t>
      </w:r>
    </w:p>
    <w:p w14:paraId="3436AC5E" w14:textId="77777777" w:rsidR="003B4795" w:rsidRPr="006663D5" w:rsidRDefault="003B4795" w:rsidP="003B4795">
      <w:pPr>
        <w:autoSpaceDE w:val="0"/>
        <w:autoSpaceDN w:val="0"/>
        <w:adjustRightInd w:val="0"/>
        <w:spacing w:after="0" w:line="240" w:lineRule="auto"/>
        <w:ind w:left="720" w:firstLine="720"/>
        <w:rPr>
          <w:rFonts w:ascii="Nunito" w:hAnsi="Nunito" w:cs="Times New Roman"/>
          <w:sz w:val="24"/>
          <w:szCs w:val="24"/>
        </w:rPr>
      </w:pPr>
      <w:r w:rsidRPr="006663D5">
        <w:rPr>
          <w:rFonts w:ascii="Nunito" w:hAnsi="Nunito" w:cs="Times New Roman"/>
          <w:sz w:val="24"/>
          <w:szCs w:val="24"/>
        </w:rPr>
        <w:t>}</w:t>
      </w:r>
    </w:p>
    <w:p w14:paraId="307F6339"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220E49B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192EBA5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0AE57D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B6BD51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use this startupfilter and middleware, &lt;IServiceCollection Object&gt;.AddTransient&lt;IStartupFilter,myStartupFiler&gt;();</w:t>
      </w:r>
    </w:p>
    <w:p w14:paraId="62DA262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5F751E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Now this middleware component can be put in the startup class but that beats the point of it’s existence, to use it we define it in the host itself.</w:t>
      </w:r>
    </w:p>
    <w:p w14:paraId="5C0D142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CCB203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Host.CreateDefaultBuilder(args).ConfigureAppConfiguration((_,__)=&gt;{…}).ConfigureServices(services=&gt;{ services.AddTransient….}).ConfigureWebHostDefaults((_)=&gt;{…}).Build().Run();</w:t>
      </w:r>
    </w:p>
    <w:p w14:paraId="179ED39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3280EF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ensures the startup filter is invoked before the custom middleware pipeline, to make it so that startup filter is invoked after the custom middleware pipeline we simply need to put the ConfigureServices((_)=&gt;{…}) after ConfigureWebHostDefaults. That is to say, order matters.</w:t>
      </w:r>
    </w:p>
    <w:p w14:paraId="72D2DBA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E4202F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578A17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FD6FCA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Configuration: Configuration in this framework is given by configuration providers that read data as key-value pairs from variety of sources such as, json setting files, env vars, cli args, custom providers, dir files and in-memory .net objects. The CreateDefaultBuilder of IHostBuilder provides default configuration of the app, in the given order.</w:t>
      </w:r>
    </w:p>
    <w:p w14:paraId="55A6F21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Creates IConfiguration object</w:t>
      </w:r>
    </w:p>
    <w:p w14:paraId="00A19C3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Reads appsettings.json using JSON config provider.</w:t>
      </w:r>
    </w:p>
    <w:p w14:paraId="52F2D79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Reads appsettings.&lt;Environment&gt;.json</w:t>
      </w:r>
    </w:p>
    <w:p w14:paraId="4945FED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Reads App secrets when app runs in dev env.</w:t>
      </w:r>
    </w:p>
    <w:p w14:paraId="1D4D955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Reads env vars using env var config prov.</w:t>
      </w:r>
    </w:p>
    <w:p w14:paraId="4467A07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Reads cli args using cli config prov.</w:t>
      </w:r>
    </w:p>
    <w:p w14:paraId="56830DD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CB664B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Order matters as the last value assigned to a key is only used. </w:t>
      </w:r>
    </w:p>
    <w:p w14:paraId="7C43A7F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A905C2B"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check the config provs at runtime by using IConfiguration object’s Providers.ToList() method.</w:t>
      </w:r>
    </w:p>
    <w:p w14:paraId="1F2CAD92"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100B8C9D"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How to read loaded Configuration,</w:t>
      </w:r>
    </w:p>
    <w:p w14:paraId="261E1CF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Given this appsettings.json, </w:t>
      </w:r>
    </w:p>
    <w:p w14:paraId="6C49A62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077835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"Position": {</w:t>
      </w:r>
    </w:p>
    <w:p w14:paraId="63F5F5A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"Title": "Editor",</w:t>
      </w:r>
    </w:p>
    <w:p w14:paraId="6DDE9E4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"Name": "Joe Smith"</w:t>
      </w:r>
    </w:p>
    <w:p w14:paraId="1069E42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961889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 xml:space="preserve">  "MyKey":  "My appsettings.json Value",</w:t>
      </w:r>
    </w:p>
    <w:p w14:paraId="3DC241C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"Logging": {</w:t>
      </w:r>
    </w:p>
    <w:p w14:paraId="6062543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"LogLevel": {</w:t>
      </w:r>
    </w:p>
    <w:p w14:paraId="3745DBE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"Default": "Information",</w:t>
      </w:r>
    </w:p>
    <w:p w14:paraId="0E114A6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"Microsoft": "Warning",</w:t>
      </w:r>
    </w:p>
    <w:p w14:paraId="485F974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"Microsoft.Hosting.Lifetime": "Information"</w:t>
      </w:r>
    </w:p>
    <w:p w14:paraId="163B341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78494FA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F80E36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"AllowedHosts": "*"</w:t>
      </w:r>
    </w:p>
    <w:p w14:paraId="7EA1A3E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1A192CC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2D6DA8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use &lt;IConfiguration object&gt; to read values from it,</w:t>
      </w:r>
    </w:p>
    <w:p w14:paraId="178A54E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&lt;IConfiguration object&gt;[“MyKey”]</w:t>
      </w:r>
    </w:p>
    <w:p w14:paraId="30E7A59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&lt;IConfiguration object&gt;[“Position:Title”]</w:t>
      </w:r>
    </w:p>
    <w:p w14:paraId="41C867E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&lt;IConfiguration object&gt;[“Logging:LogLevel:Default”]</w:t>
      </w:r>
    </w:p>
    <w:p w14:paraId="4045C3E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F7A6D3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And so on. Alternatively, we can use GetValue method.</w:t>
      </w:r>
    </w:p>
    <w:p w14:paraId="26BC6BBD"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There’s also GetValue, GetSection, GetChildren and Exists methods on IConfiguration. Section gets a section, children gets subsections inside a section and exists check if any of these method have an actual value.</w:t>
      </w:r>
    </w:p>
    <w:p w14:paraId="257DF13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B9B0C90"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JSON prov reads changes to appsettings.json and restarts the app if it detects changes because of the default reloadOnChange key being true.</w:t>
      </w:r>
    </w:p>
    <w:p w14:paraId="363DE4C1"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7F7D7E13"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It is recommended to use Options pattern. It is basically just creating a class for the keys of json files. Since the key is known we can manually create them as const attributes. It is elaborated in its own section.</w:t>
      </w:r>
    </w:p>
    <w:p w14:paraId="0C5AA76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0CD5B247"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Only env vars with their key(name) that match the prefix are read. By default only DOTNET_ and ASPNETCORE_ are prefixes.</w:t>
      </w:r>
    </w:p>
    <w:p w14:paraId="7D2511A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1224096B"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define a custom prefix for env vars. &lt; IHostBuilder obj&gt;.CreateDefaultBuilder(args).ConfigureAppConfiguration((hostContext, config)=&gt;{</w:t>
      </w:r>
    </w:p>
    <w:p w14:paraId="0B8A132F" w14:textId="77777777" w:rsidR="003B4795" w:rsidRPr="006663D5" w:rsidRDefault="003B4795" w:rsidP="003B4795">
      <w:pPr>
        <w:pStyle w:val="ListParagraph"/>
        <w:autoSpaceDE w:val="0"/>
        <w:autoSpaceDN w:val="0"/>
        <w:adjustRightInd w:val="0"/>
        <w:spacing w:after="0" w:line="240" w:lineRule="auto"/>
        <w:ind w:left="1440"/>
        <w:rPr>
          <w:rFonts w:ascii="Nunito" w:hAnsi="Nunito" w:cs="Times New Roman"/>
          <w:sz w:val="24"/>
          <w:szCs w:val="24"/>
        </w:rPr>
      </w:pPr>
      <w:r w:rsidRPr="006663D5">
        <w:rPr>
          <w:rFonts w:ascii="Nunito" w:hAnsi="Nunito" w:cs="Times New Roman"/>
          <w:sz w:val="24"/>
          <w:szCs w:val="24"/>
        </w:rPr>
        <w:t>Config.AddEnvironmentVariables(prefix: “Some prefix”);</w:t>
      </w:r>
    </w:p>
    <w:p w14:paraId="4B0EA639"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C0BC2BC"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3A3A5A99"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use the same method to add/override env vars for the app.</w:t>
      </w:r>
    </w:p>
    <w:p w14:paraId="6BB2712D"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37ACC422"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Appsettings and its equivalent in env vars.</w:t>
      </w:r>
    </w:p>
    <w:p w14:paraId="79ED1EB2"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w:t>
      </w:r>
    </w:p>
    <w:p w14:paraId="18BF8468"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9CDCFE"/>
          <w:sz w:val="24"/>
          <w:szCs w:val="24"/>
          <w:shd w:val="clear" w:color="auto" w:fill="2F2F2F"/>
          <w:lang w:eastAsia="en-IN"/>
        </w:rPr>
        <w:t>"SmtpServer"</w:t>
      </w: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CE9178"/>
          <w:sz w:val="24"/>
          <w:szCs w:val="24"/>
          <w:shd w:val="clear" w:color="auto" w:fill="2F2F2F"/>
          <w:lang w:eastAsia="en-IN"/>
        </w:rPr>
        <w:t>"smtp.example.com"</w:t>
      </w:r>
      <w:r w:rsidRPr="006663D5">
        <w:rPr>
          <w:rFonts w:ascii="Nunito" w:eastAsia="Times New Roman" w:hAnsi="Nunito" w:cs="Times New Roman"/>
          <w:color w:val="E6E6E6"/>
          <w:sz w:val="24"/>
          <w:szCs w:val="24"/>
          <w:shd w:val="clear" w:color="auto" w:fill="2F2F2F"/>
          <w:lang w:eastAsia="en-IN"/>
        </w:rPr>
        <w:t>,</w:t>
      </w:r>
    </w:p>
    <w:p w14:paraId="0647596F"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9CDCFE"/>
          <w:sz w:val="24"/>
          <w:szCs w:val="24"/>
          <w:shd w:val="clear" w:color="auto" w:fill="2F2F2F"/>
          <w:lang w:eastAsia="en-IN"/>
        </w:rPr>
        <w:t>"Logging"</w:t>
      </w:r>
      <w:r w:rsidRPr="006663D5">
        <w:rPr>
          <w:rFonts w:ascii="Nunito" w:eastAsia="Times New Roman" w:hAnsi="Nunito" w:cs="Times New Roman"/>
          <w:color w:val="E6E6E6"/>
          <w:sz w:val="24"/>
          <w:szCs w:val="24"/>
          <w:shd w:val="clear" w:color="auto" w:fill="2F2F2F"/>
          <w:lang w:eastAsia="en-IN"/>
        </w:rPr>
        <w:t>: [</w:t>
      </w:r>
    </w:p>
    <w:p w14:paraId="7A3EAE05"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p>
    <w:p w14:paraId="51A6E695"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9CDCFE"/>
          <w:sz w:val="24"/>
          <w:szCs w:val="24"/>
          <w:shd w:val="clear" w:color="auto" w:fill="2F2F2F"/>
          <w:lang w:eastAsia="en-IN"/>
        </w:rPr>
        <w:t>"Name"</w:t>
      </w: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CE9178"/>
          <w:sz w:val="24"/>
          <w:szCs w:val="24"/>
          <w:shd w:val="clear" w:color="auto" w:fill="2F2F2F"/>
          <w:lang w:eastAsia="en-IN"/>
        </w:rPr>
        <w:t>"ToEmail"</w:t>
      </w:r>
      <w:r w:rsidRPr="006663D5">
        <w:rPr>
          <w:rFonts w:ascii="Nunito" w:eastAsia="Times New Roman" w:hAnsi="Nunito" w:cs="Times New Roman"/>
          <w:color w:val="E6E6E6"/>
          <w:sz w:val="24"/>
          <w:szCs w:val="24"/>
          <w:shd w:val="clear" w:color="auto" w:fill="2F2F2F"/>
          <w:lang w:eastAsia="en-IN"/>
        </w:rPr>
        <w:t>,</w:t>
      </w:r>
    </w:p>
    <w:p w14:paraId="0AE8CA35"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9CDCFE"/>
          <w:sz w:val="24"/>
          <w:szCs w:val="24"/>
          <w:shd w:val="clear" w:color="auto" w:fill="2F2F2F"/>
          <w:lang w:eastAsia="en-IN"/>
        </w:rPr>
        <w:t>"Level"</w:t>
      </w: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CE9178"/>
          <w:sz w:val="24"/>
          <w:szCs w:val="24"/>
          <w:shd w:val="clear" w:color="auto" w:fill="2F2F2F"/>
          <w:lang w:eastAsia="en-IN"/>
        </w:rPr>
        <w:t>"Critical"</w:t>
      </w:r>
      <w:r w:rsidRPr="006663D5">
        <w:rPr>
          <w:rFonts w:ascii="Nunito" w:eastAsia="Times New Roman" w:hAnsi="Nunito" w:cs="Times New Roman"/>
          <w:color w:val="E6E6E6"/>
          <w:sz w:val="24"/>
          <w:szCs w:val="24"/>
          <w:shd w:val="clear" w:color="auto" w:fill="2F2F2F"/>
          <w:lang w:eastAsia="en-IN"/>
        </w:rPr>
        <w:t>,</w:t>
      </w:r>
    </w:p>
    <w:p w14:paraId="1FA21232"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9CDCFE"/>
          <w:sz w:val="24"/>
          <w:szCs w:val="24"/>
          <w:shd w:val="clear" w:color="auto" w:fill="2F2F2F"/>
          <w:lang w:eastAsia="en-IN"/>
        </w:rPr>
        <w:t>"Args"</w:t>
      </w:r>
      <w:r w:rsidRPr="006663D5">
        <w:rPr>
          <w:rFonts w:ascii="Nunito" w:eastAsia="Times New Roman" w:hAnsi="Nunito" w:cs="Times New Roman"/>
          <w:color w:val="E6E6E6"/>
          <w:sz w:val="24"/>
          <w:szCs w:val="24"/>
          <w:shd w:val="clear" w:color="auto" w:fill="2F2F2F"/>
          <w:lang w:eastAsia="en-IN"/>
        </w:rPr>
        <w:t>: {</w:t>
      </w:r>
    </w:p>
    <w:p w14:paraId="27A0D1D2"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9CDCFE"/>
          <w:sz w:val="24"/>
          <w:szCs w:val="24"/>
          <w:shd w:val="clear" w:color="auto" w:fill="2F2F2F"/>
          <w:lang w:eastAsia="en-IN"/>
        </w:rPr>
        <w:t>"FromAddress"</w:t>
      </w: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CE9178"/>
          <w:sz w:val="24"/>
          <w:szCs w:val="24"/>
          <w:shd w:val="clear" w:color="auto" w:fill="2F2F2F"/>
          <w:lang w:eastAsia="en-IN"/>
        </w:rPr>
        <w:t>"MySystem@example.com"</w:t>
      </w:r>
      <w:r w:rsidRPr="006663D5">
        <w:rPr>
          <w:rFonts w:ascii="Nunito" w:eastAsia="Times New Roman" w:hAnsi="Nunito" w:cs="Times New Roman"/>
          <w:color w:val="E6E6E6"/>
          <w:sz w:val="24"/>
          <w:szCs w:val="24"/>
          <w:shd w:val="clear" w:color="auto" w:fill="2F2F2F"/>
          <w:lang w:eastAsia="en-IN"/>
        </w:rPr>
        <w:t>,</w:t>
      </w:r>
    </w:p>
    <w:p w14:paraId="5F9E2DF8"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9CDCFE"/>
          <w:sz w:val="24"/>
          <w:szCs w:val="24"/>
          <w:shd w:val="clear" w:color="auto" w:fill="2F2F2F"/>
          <w:lang w:eastAsia="en-IN"/>
        </w:rPr>
        <w:t>"ToAddress"</w:t>
      </w: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CE9178"/>
          <w:sz w:val="24"/>
          <w:szCs w:val="24"/>
          <w:shd w:val="clear" w:color="auto" w:fill="2F2F2F"/>
          <w:lang w:eastAsia="en-IN"/>
        </w:rPr>
        <w:t>"SRE@example.com"</w:t>
      </w:r>
    </w:p>
    <w:p w14:paraId="52566446"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lastRenderedPageBreak/>
        <w:t xml:space="preserve">            }</w:t>
      </w:r>
    </w:p>
    <w:p w14:paraId="5751C1D2"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p>
    <w:p w14:paraId="768580CF"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p>
    <w:p w14:paraId="7AAB7823"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9CDCFE"/>
          <w:sz w:val="24"/>
          <w:szCs w:val="24"/>
          <w:shd w:val="clear" w:color="auto" w:fill="2F2F2F"/>
          <w:lang w:eastAsia="en-IN"/>
        </w:rPr>
        <w:t>"Name"</w:t>
      </w: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CE9178"/>
          <w:sz w:val="24"/>
          <w:szCs w:val="24"/>
          <w:shd w:val="clear" w:color="auto" w:fill="2F2F2F"/>
          <w:lang w:eastAsia="en-IN"/>
        </w:rPr>
        <w:t>"ToConsole"</w:t>
      </w:r>
      <w:r w:rsidRPr="006663D5">
        <w:rPr>
          <w:rFonts w:ascii="Nunito" w:eastAsia="Times New Roman" w:hAnsi="Nunito" w:cs="Times New Roman"/>
          <w:color w:val="E6E6E6"/>
          <w:sz w:val="24"/>
          <w:szCs w:val="24"/>
          <w:shd w:val="clear" w:color="auto" w:fill="2F2F2F"/>
          <w:lang w:eastAsia="en-IN"/>
        </w:rPr>
        <w:t>,</w:t>
      </w:r>
    </w:p>
    <w:p w14:paraId="1F2CC922"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9CDCFE"/>
          <w:sz w:val="24"/>
          <w:szCs w:val="24"/>
          <w:shd w:val="clear" w:color="auto" w:fill="2F2F2F"/>
          <w:lang w:eastAsia="en-IN"/>
        </w:rPr>
        <w:t>"Level"</w:t>
      </w:r>
      <w:r w:rsidRPr="006663D5">
        <w:rPr>
          <w:rFonts w:ascii="Nunito" w:eastAsia="Times New Roman" w:hAnsi="Nunito" w:cs="Times New Roman"/>
          <w:color w:val="E6E6E6"/>
          <w:sz w:val="24"/>
          <w:szCs w:val="24"/>
          <w:shd w:val="clear" w:color="auto" w:fill="2F2F2F"/>
          <w:lang w:eastAsia="en-IN"/>
        </w:rPr>
        <w:t xml:space="preserve">: </w:t>
      </w:r>
      <w:r w:rsidRPr="006663D5">
        <w:rPr>
          <w:rFonts w:ascii="Nunito" w:eastAsia="Times New Roman" w:hAnsi="Nunito" w:cs="Times New Roman"/>
          <w:color w:val="CE9178"/>
          <w:sz w:val="24"/>
          <w:szCs w:val="24"/>
          <w:shd w:val="clear" w:color="auto" w:fill="2F2F2F"/>
          <w:lang w:eastAsia="en-IN"/>
        </w:rPr>
        <w:t>"Information"</w:t>
      </w:r>
    </w:p>
    <w:p w14:paraId="142CDEEB"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p>
    <w:p w14:paraId="18708E60"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 xml:space="preserve">    ]</w:t>
      </w:r>
    </w:p>
    <w:p w14:paraId="3112CAC6" w14:textId="77777777" w:rsidR="003B4795" w:rsidRPr="006663D5" w:rsidRDefault="003B4795" w:rsidP="003B4795">
      <w:pPr>
        <w:pStyle w:val="ListParagraph"/>
        <w:autoSpaceDE w:val="0"/>
        <w:autoSpaceDN w:val="0"/>
        <w:adjustRightInd w:val="0"/>
        <w:spacing w:after="0" w:line="240" w:lineRule="auto"/>
        <w:rPr>
          <w:rFonts w:ascii="Nunito" w:eastAsia="Times New Roman" w:hAnsi="Nunito" w:cs="Times New Roman"/>
          <w:color w:val="E6E6E6"/>
          <w:sz w:val="24"/>
          <w:szCs w:val="24"/>
          <w:shd w:val="clear" w:color="auto" w:fill="2F2F2F"/>
          <w:lang w:eastAsia="en-IN"/>
        </w:rPr>
      </w:pPr>
      <w:r w:rsidRPr="006663D5">
        <w:rPr>
          <w:rFonts w:ascii="Nunito" w:eastAsia="Times New Roman" w:hAnsi="Nunito" w:cs="Times New Roman"/>
          <w:color w:val="E6E6E6"/>
          <w:sz w:val="24"/>
          <w:szCs w:val="24"/>
          <w:shd w:val="clear" w:color="auto" w:fill="2F2F2F"/>
          <w:lang w:eastAsia="en-IN"/>
        </w:rPr>
        <w:t>}</w:t>
      </w:r>
    </w:p>
    <w:p w14:paraId="38F9D5DD" w14:textId="77777777" w:rsidR="003B4795" w:rsidRPr="006663D5" w:rsidRDefault="003B4795" w:rsidP="003B4795">
      <w:pPr>
        <w:pStyle w:val="ListParagraph"/>
        <w:autoSpaceDE w:val="0"/>
        <w:autoSpaceDN w:val="0"/>
        <w:adjustRightInd w:val="0"/>
        <w:spacing w:after="0" w:line="240" w:lineRule="auto"/>
        <w:rPr>
          <w:rFonts w:ascii="Nunito" w:eastAsia="Times New Roman" w:hAnsi="Nunito" w:cs="Times New Roman"/>
          <w:color w:val="E6E6E6"/>
          <w:sz w:val="24"/>
          <w:szCs w:val="24"/>
          <w:shd w:val="clear" w:color="auto" w:fill="2F2F2F"/>
          <w:lang w:eastAsia="en-IN"/>
        </w:rPr>
      </w:pPr>
    </w:p>
    <w:p w14:paraId="638E4125"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setx SmtpServer=smtp.example.com</w:t>
      </w:r>
    </w:p>
    <w:p w14:paraId="63661BAE"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setx Logging__0__Name=ToEmail</w:t>
      </w:r>
    </w:p>
    <w:p w14:paraId="5F40C9FC"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setx Logging__0__Level=Critical</w:t>
      </w:r>
    </w:p>
    <w:p w14:paraId="5391B857"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setx Logging__0__Args__FromAddress=MySystem@example.com</w:t>
      </w:r>
    </w:p>
    <w:p w14:paraId="1859BBBF"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setx Logging__0__Args__ToAddress=SRE@example.com</w:t>
      </w:r>
    </w:p>
    <w:p w14:paraId="45845592"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setx Logging__1__Name=ToConsole</w:t>
      </w:r>
    </w:p>
    <w:p w14:paraId="00D38AF3"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setx Logging__1__Level=Information</w:t>
      </w:r>
    </w:p>
    <w:p w14:paraId="4E8635A3"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0DC49240"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Env vars set in launchSettings.json override system env vars.</w:t>
      </w:r>
    </w:p>
    <w:p w14:paraId="492B4CA2"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Like,</w:t>
      </w:r>
    </w:p>
    <w:p w14:paraId="1D27C336"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“applicationUrl”:”some urls”</w:t>
      </w:r>
    </w:p>
    <w:p w14:paraId="1978B8B9"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Sets the ASPNETCORE_URLS env var and overrides those of system.</w:t>
      </w:r>
    </w:p>
    <w:p w14:paraId="47535D56"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643074B2"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display env vars being used,</w:t>
      </w:r>
    </w:p>
    <w:p w14:paraId="31F9C34E"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55C65DB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Var host = …Build();</w:t>
      </w:r>
    </w:p>
    <w:p w14:paraId="360692F8"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Var config= host.Services.GetRequiredService&lt;IConfiguration&gt;();</w:t>
      </w:r>
    </w:p>
    <w:p w14:paraId="35410B3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And read values from config.AsEnumerable();</w:t>
      </w:r>
    </w:p>
    <w:p w14:paraId="1B58E028"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3B9C0C77"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sz w:val="24"/>
          <w:szCs w:val="24"/>
        </w:rPr>
      </w:pPr>
      <w:r w:rsidRPr="006663D5">
        <w:rPr>
          <w:rFonts w:ascii="Nunito" w:hAnsi="Nunito"/>
          <w:sz w:val="24"/>
          <w:szCs w:val="24"/>
        </w:rPr>
        <w:t>We can use cli args to set env vars using either =, /,-- or – and any mix.</w:t>
      </w:r>
    </w:p>
    <w:p w14:paraId="6C96F1F7"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r w:rsidRPr="006663D5">
        <w:rPr>
          <w:rFonts w:ascii="Nunito" w:hAnsi="Nunito"/>
          <w:sz w:val="24"/>
          <w:szCs w:val="24"/>
        </w:rPr>
        <w:t>Dotnet run MyKey=”something” Position:Title=CMD Position:XYZ=zxc</w:t>
      </w:r>
    </w:p>
    <w:p w14:paraId="75CD8E88"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r w:rsidRPr="006663D5">
        <w:rPr>
          <w:rFonts w:ascii="Nunito" w:hAnsi="Nunito"/>
          <w:sz w:val="24"/>
          <w:szCs w:val="24"/>
        </w:rPr>
        <w:t>Dotnet run /MyKey ”something” /Position:Title=CMD /Position:XYZ=zxc</w:t>
      </w:r>
    </w:p>
    <w:p w14:paraId="69E1F6B5"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r w:rsidRPr="006663D5">
        <w:rPr>
          <w:rFonts w:ascii="Nunito" w:hAnsi="Nunito"/>
          <w:sz w:val="24"/>
          <w:szCs w:val="24"/>
        </w:rPr>
        <w:t>Dotnet run --MyKey=”something” --Position:Title=CMD --Position:XYZ=zxc</w:t>
      </w:r>
    </w:p>
    <w:p w14:paraId="1CC26EF9"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p>
    <w:p w14:paraId="6A280B8A"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r w:rsidRPr="006663D5">
        <w:rPr>
          <w:rFonts w:ascii="Nunito" w:hAnsi="Nunito"/>
          <w:sz w:val="24"/>
          <w:szCs w:val="24"/>
        </w:rPr>
        <w:t>Dotnet run -MyKey ”something” --Position:Title=CMD --Position:XYZ=zxc</w:t>
      </w:r>
    </w:p>
    <w:p w14:paraId="1D4F991B"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r w:rsidRPr="006663D5">
        <w:rPr>
          <w:rFonts w:ascii="Nunito" w:hAnsi="Nunito"/>
          <w:sz w:val="24"/>
          <w:szCs w:val="24"/>
        </w:rPr>
        <w:t>Single ‘-‘ keys require usage of Switch Mapping.</w:t>
      </w:r>
    </w:p>
    <w:p w14:paraId="11B170D6"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p>
    <w:p w14:paraId="5F4274EB"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p>
    <w:p w14:paraId="138C3789"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sz w:val="24"/>
          <w:szCs w:val="24"/>
        </w:rPr>
      </w:pPr>
      <w:r w:rsidRPr="006663D5">
        <w:rPr>
          <w:rFonts w:ascii="Nunito" w:hAnsi="Nunito"/>
          <w:sz w:val="24"/>
          <w:szCs w:val="24"/>
        </w:rPr>
        <w:t>SwitchMapping: Switch Mappings allow key name to be replaced. The key names that are replaced are from the cli args. These are required if the key in cli args begin with single ‘-‘.</w:t>
      </w:r>
    </w:p>
    <w:p w14:paraId="053B4649"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p>
    <w:p w14:paraId="4E0404E2"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r w:rsidRPr="006663D5">
        <w:rPr>
          <w:rFonts w:ascii="Nunito" w:hAnsi="Nunito"/>
          <w:sz w:val="24"/>
          <w:szCs w:val="24"/>
        </w:rPr>
        <w:t>To do it,</w:t>
      </w:r>
    </w:p>
    <w:p w14:paraId="0B3C2BF2"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r w:rsidRPr="006663D5">
        <w:rPr>
          <w:rFonts w:ascii="Nunito" w:hAnsi="Nunito"/>
          <w:sz w:val="24"/>
          <w:szCs w:val="24"/>
        </w:rPr>
        <w:t>…ConfigureAppConfiguration((…)=&gt;{</w:t>
      </w:r>
    </w:p>
    <w:p w14:paraId="1E6E8E3A"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r w:rsidRPr="006663D5">
        <w:rPr>
          <w:rFonts w:ascii="Nunito" w:hAnsi="Nunito"/>
          <w:sz w:val="24"/>
          <w:szCs w:val="24"/>
        </w:rPr>
        <w:t xml:space="preserve"> Var switchMappings=new Dictionary&lt;string,string&gt;(){</w:t>
      </w:r>
    </w:p>
    <w:p w14:paraId="1252FA19" w14:textId="77777777" w:rsidR="003B4795" w:rsidRPr="006663D5" w:rsidRDefault="003B4795" w:rsidP="003B4795">
      <w:pPr>
        <w:pStyle w:val="ListParagraph"/>
        <w:autoSpaceDE w:val="0"/>
        <w:autoSpaceDN w:val="0"/>
        <w:adjustRightInd w:val="0"/>
        <w:spacing w:after="0" w:line="240" w:lineRule="auto"/>
        <w:ind w:firstLine="720"/>
        <w:rPr>
          <w:rFonts w:ascii="Nunito" w:hAnsi="Nunito"/>
          <w:sz w:val="24"/>
          <w:szCs w:val="24"/>
        </w:rPr>
      </w:pPr>
      <w:r w:rsidRPr="006663D5">
        <w:rPr>
          <w:rFonts w:ascii="Nunito" w:hAnsi="Nunito"/>
          <w:sz w:val="24"/>
          <w:szCs w:val="24"/>
        </w:rPr>
        <w:t>{‘-someKey’,’someAnotherKey’},</w:t>
      </w:r>
    </w:p>
    <w:p w14:paraId="14515F4F" w14:textId="77777777" w:rsidR="003B4795" w:rsidRPr="006663D5" w:rsidRDefault="003B4795" w:rsidP="003B4795">
      <w:pPr>
        <w:pStyle w:val="ListParagraph"/>
        <w:autoSpaceDE w:val="0"/>
        <w:autoSpaceDN w:val="0"/>
        <w:adjustRightInd w:val="0"/>
        <w:spacing w:after="0" w:line="240" w:lineRule="auto"/>
        <w:ind w:firstLine="720"/>
        <w:rPr>
          <w:rFonts w:ascii="Nunito" w:hAnsi="Nunito"/>
          <w:sz w:val="24"/>
          <w:szCs w:val="24"/>
        </w:rPr>
      </w:pPr>
      <w:r w:rsidRPr="006663D5">
        <w:rPr>
          <w:rFonts w:ascii="Nunito" w:hAnsi="Nunito"/>
          <w:sz w:val="24"/>
          <w:szCs w:val="24"/>
        </w:rPr>
        <w:t>{‘-someKey2’,’someAnotherKey2’},</w:t>
      </w:r>
    </w:p>
    <w:p w14:paraId="10C22574" w14:textId="77777777" w:rsidR="003B4795" w:rsidRPr="006663D5" w:rsidRDefault="003B4795" w:rsidP="003B4795">
      <w:pPr>
        <w:pStyle w:val="ListParagraph"/>
        <w:autoSpaceDE w:val="0"/>
        <w:autoSpaceDN w:val="0"/>
        <w:adjustRightInd w:val="0"/>
        <w:spacing w:after="0" w:line="240" w:lineRule="auto"/>
        <w:ind w:firstLine="720"/>
        <w:rPr>
          <w:rFonts w:ascii="Nunito" w:hAnsi="Nunito"/>
          <w:sz w:val="24"/>
          <w:szCs w:val="24"/>
        </w:rPr>
      </w:pPr>
      <w:r w:rsidRPr="006663D5">
        <w:rPr>
          <w:rFonts w:ascii="Nunito" w:hAnsi="Nunito"/>
          <w:sz w:val="24"/>
          <w:szCs w:val="24"/>
        </w:rPr>
        <w:t>};</w:t>
      </w:r>
    </w:p>
    <w:p w14:paraId="03239F1F"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ab/>
        <w:t>Config.AddCommandLine(args, switchMappings);</w:t>
      </w:r>
    </w:p>
    <w:p w14:paraId="089C22C9" w14:textId="77777777" w:rsidR="003B4795" w:rsidRPr="006663D5" w:rsidRDefault="003B4795" w:rsidP="003B4795">
      <w:pPr>
        <w:pStyle w:val="ListParagraph"/>
        <w:autoSpaceDE w:val="0"/>
        <w:autoSpaceDN w:val="0"/>
        <w:adjustRightInd w:val="0"/>
        <w:spacing w:after="0" w:line="240" w:lineRule="auto"/>
        <w:ind w:firstLine="720"/>
        <w:rPr>
          <w:rFonts w:ascii="Nunito" w:hAnsi="Nunito"/>
          <w:sz w:val="24"/>
          <w:szCs w:val="24"/>
        </w:rPr>
      </w:pPr>
    </w:p>
    <w:p w14:paraId="68EF272D"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r w:rsidRPr="006663D5">
        <w:rPr>
          <w:rFonts w:ascii="Nunito" w:hAnsi="Nunito"/>
          <w:sz w:val="24"/>
          <w:szCs w:val="24"/>
        </w:rPr>
        <w:lastRenderedPageBreak/>
        <w:t>})…</w:t>
      </w:r>
    </w:p>
    <w:p w14:paraId="39BED5FC"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p>
    <w:p w14:paraId="6923FDA2"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r w:rsidRPr="006663D5">
        <w:rPr>
          <w:rFonts w:ascii="Nunito" w:hAnsi="Nunito"/>
          <w:sz w:val="24"/>
          <w:szCs w:val="24"/>
        </w:rPr>
        <w:t>Any cli args that have the matching key have their key replaced with one from switchMappings.</w:t>
      </w:r>
    </w:p>
    <w:p w14:paraId="24C62EEF"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p>
    <w:p w14:paraId="62033CB2"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sz w:val="24"/>
          <w:szCs w:val="24"/>
        </w:rPr>
      </w:pPr>
      <w:r w:rsidRPr="006663D5">
        <w:rPr>
          <w:rFonts w:ascii="Nunito" w:hAnsi="Nunito" w:cs="Times New Roman"/>
          <w:sz w:val="24"/>
          <w:szCs w:val="24"/>
        </w:rPr>
        <w:t>Keys are always case sensitive and values are always strings. Values are non null.</w:t>
      </w:r>
    </w:p>
    <w:p w14:paraId="313C6982"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p>
    <w:p w14:paraId="75A868D4"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sz w:val="24"/>
          <w:szCs w:val="24"/>
        </w:rPr>
      </w:pPr>
      <w:r w:rsidRPr="006663D5">
        <w:rPr>
          <w:rFonts w:ascii="Nunito" w:hAnsi="Nunito"/>
          <w:sz w:val="24"/>
          <w:szCs w:val="24"/>
        </w:rPr>
        <w:t>Connection Strings are automatically converted if they are found in the given format in env vars.</w:t>
      </w:r>
    </w:p>
    <w:p w14:paraId="58CA8D97" w14:textId="77777777" w:rsidR="003B4795" w:rsidRPr="006663D5" w:rsidRDefault="003B4795" w:rsidP="003B4795">
      <w:pPr>
        <w:pStyle w:val="ListParagraph"/>
        <w:rPr>
          <w:rFonts w:ascii="Nunito" w:hAnsi="Nunito"/>
          <w:sz w:val="24"/>
          <w:szCs w:val="24"/>
        </w:rPr>
      </w:pPr>
    </w:p>
    <w:p w14:paraId="6DA6CE5E"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r w:rsidRPr="006663D5">
        <w:rPr>
          <w:rFonts w:ascii="Nunito" w:hAnsi="Nunito"/>
          <w:noProof/>
          <w:sz w:val="24"/>
          <w:szCs w:val="24"/>
        </w:rPr>
        <w:drawing>
          <wp:inline distT="0" distB="0" distL="0" distR="0" wp14:anchorId="7930DE11" wp14:editId="62C43094">
            <wp:extent cx="5731510" cy="18408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40865"/>
                    </a:xfrm>
                    <a:prstGeom prst="rect">
                      <a:avLst/>
                    </a:prstGeom>
                  </pic:spPr>
                </pic:pic>
              </a:graphicData>
            </a:graphic>
          </wp:inline>
        </w:drawing>
      </w:r>
    </w:p>
    <w:p w14:paraId="3347D74C"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p>
    <w:p w14:paraId="661B4EDB"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sz w:val="24"/>
          <w:szCs w:val="24"/>
        </w:rPr>
      </w:pPr>
      <w:r w:rsidRPr="006663D5">
        <w:rPr>
          <w:rFonts w:ascii="Nunito" w:hAnsi="Nunito"/>
          <w:sz w:val="24"/>
          <w:szCs w:val="24"/>
        </w:rPr>
        <w:t xml:space="preserve">There are various config providers, some of them are, json config prov, ini config prov and xml config prov. </w:t>
      </w:r>
    </w:p>
    <w:p w14:paraId="40AD1601"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r w:rsidRPr="006663D5">
        <w:rPr>
          <w:rFonts w:ascii="Nunito" w:hAnsi="Nunito"/>
          <w:sz w:val="24"/>
          <w:szCs w:val="24"/>
        </w:rPr>
        <w:t>To use ini config prov,</w:t>
      </w:r>
    </w:p>
    <w:p w14:paraId="4B31F429"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r w:rsidRPr="006663D5">
        <w:rPr>
          <w:rFonts w:ascii="Nunito" w:hAnsi="Nunito"/>
          <w:sz w:val="24"/>
          <w:szCs w:val="24"/>
        </w:rPr>
        <w:t>…ConfigureAppConfiguration((…)=&gt;{</w:t>
      </w:r>
    </w:p>
    <w:p w14:paraId="5670B3E4"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r w:rsidRPr="006663D5">
        <w:rPr>
          <w:rFonts w:ascii="Nunito" w:hAnsi="Nunito"/>
          <w:sz w:val="24"/>
          <w:szCs w:val="24"/>
        </w:rPr>
        <w:tab/>
        <w:t>Config.Sources.Clear(); //clears the configs.</w:t>
      </w:r>
    </w:p>
    <w:p w14:paraId="3CB21A5B"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r w:rsidRPr="006663D5">
        <w:rPr>
          <w:rFonts w:ascii="Nunito" w:hAnsi="Nunito"/>
          <w:sz w:val="24"/>
          <w:szCs w:val="24"/>
        </w:rPr>
        <w:t xml:space="preserve"> </w:t>
      </w:r>
      <w:r w:rsidRPr="006663D5">
        <w:rPr>
          <w:rFonts w:ascii="Nunito" w:hAnsi="Nunito"/>
          <w:sz w:val="24"/>
          <w:szCs w:val="24"/>
        </w:rPr>
        <w:tab/>
        <w:t xml:space="preserve">Config.AddIniFile(‘&lt;ini file name from root dir&gt;.ini’,optional: &lt;bool&gt;, reloadOnChange: &lt;bool&gt;); </w:t>
      </w:r>
    </w:p>
    <w:p w14:paraId="17A9D773" w14:textId="77777777" w:rsidR="003B4795" w:rsidRPr="006663D5" w:rsidRDefault="003B4795" w:rsidP="003B4795">
      <w:pPr>
        <w:pStyle w:val="ListParagraph"/>
        <w:autoSpaceDE w:val="0"/>
        <w:autoSpaceDN w:val="0"/>
        <w:adjustRightInd w:val="0"/>
        <w:spacing w:after="0" w:line="240" w:lineRule="auto"/>
        <w:ind w:firstLine="720"/>
        <w:rPr>
          <w:rFonts w:ascii="Nunito" w:hAnsi="Nunito"/>
          <w:sz w:val="24"/>
          <w:szCs w:val="24"/>
        </w:rPr>
      </w:pPr>
    </w:p>
    <w:p w14:paraId="69BB07B4"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r w:rsidRPr="006663D5">
        <w:rPr>
          <w:rFonts w:ascii="Nunito" w:hAnsi="Nunito"/>
          <w:sz w:val="24"/>
          <w:szCs w:val="24"/>
        </w:rPr>
        <w:t>Config.AddEnvironmentVariables();</w:t>
      </w:r>
    </w:p>
    <w:p w14:paraId="472375AF"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r w:rsidRPr="006663D5">
        <w:rPr>
          <w:rFonts w:ascii="Nunito" w:hAnsi="Nunito"/>
          <w:sz w:val="24"/>
          <w:szCs w:val="24"/>
        </w:rPr>
        <w:t>If(args!=null)</w:t>
      </w:r>
    </w:p>
    <w:p w14:paraId="366686A1" w14:textId="77777777" w:rsidR="003B4795" w:rsidRPr="006663D5" w:rsidRDefault="003B4795" w:rsidP="003B4795">
      <w:pPr>
        <w:pStyle w:val="ListParagraph"/>
        <w:autoSpaceDE w:val="0"/>
        <w:autoSpaceDN w:val="0"/>
        <w:adjustRightInd w:val="0"/>
        <w:spacing w:after="0" w:line="240" w:lineRule="auto"/>
        <w:ind w:firstLine="720"/>
        <w:rPr>
          <w:rFonts w:ascii="Nunito" w:hAnsi="Nunito"/>
          <w:sz w:val="24"/>
          <w:szCs w:val="24"/>
        </w:rPr>
      </w:pPr>
      <w:r w:rsidRPr="006663D5">
        <w:rPr>
          <w:rFonts w:ascii="Nunito" w:hAnsi="Nunito"/>
          <w:sz w:val="24"/>
          <w:szCs w:val="24"/>
        </w:rPr>
        <w:t>{</w:t>
      </w:r>
    </w:p>
    <w:p w14:paraId="16478FFA" w14:textId="77777777" w:rsidR="003B4795" w:rsidRPr="006663D5" w:rsidRDefault="003B4795" w:rsidP="003B4795">
      <w:pPr>
        <w:pStyle w:val="ListParagraph"/>
        <w:autoSpaceDE w:val="0"/>
        <w:autoSpaceDN w:val="0"/>
        <w:adjustRightInd w:val="0"/>
        <w:spacing w:after="0" w:line="240" w:lineRule="auto"/>
        <w:ind w:firstLine="720"/>
        <w:rPr>
          <w:rFonts w:ascii="Nunito" w:hAnsi="Nunito"/>
          <w:sz w:val="24"/>
          <w:szCs w:val="24"/>
        </w:rPr>
      </w:pPr>
      <w:r w:rsidRPr="006663D5">
        <w:rPr>
          <w:rFonts w:ascii="Nunito" w:hAnsi="Nunito"/>
          <w:sz w:val="24"/>
          <w:szCs w:val="24"/>
        </w:rPr>
        <w:t>Config.AddCommandLine(args);</w:t>
      </w:r>
    </w:p>
    <w:p w14:paraId="526B3A38" w14:textId="77777777" w:rsidR="003B4795" w:rsidRPr="006663D5" w:rsidRDefault="003B4795" w:rsidP="003B4795">
      <w:pPr>
        <w:pStyle w:val="ListParagraph"/>
        <w:autoSpaceDE w:val="0"/>
        <w:autoSpaceDN w:val="0"/>
        <w:adjustRightInd w:val="0"/>
        <w:spacing w:after="0" w:line="240" w:lineRule="auto"/>
        <w:ind w:firstLine="720"/>
        <w:rPr>
          <w:rFonts w:ascii="Nunito" w:hAnsi="Nunito"/>
          <w:sz w:val="24"/>
          <w:szCs w:val="24"/>
        </w:rPr>
      </w:pPr>
      <w:r w:rsidRPr="006663D5">
        <w:rPr>
          <w:rFonts w:ascii="Nunito" w:hAnsi="Nunito"/>
          <w:sz w:val="24"/>
          <w:szCs w:val="24"/>
        </w:rPr>
        <w:t>}</w:t>
      </w:r>
    </w:p>
    <w:p w14:paraId="76A54C5C"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r w:rsidRPr="006663D5">
        <w:rPr>
          <w:rFonts w:ascii="Nunito" w:hAnsi="Nunito"/>
          <w:sz w:val="24"/>
          <w:szCs w:val="24"/>
        </w:rPr>
        <w:t>})…</w:t>
      </w:r>
    </w:p>
    <w:p w14:paraId="3E6F5358"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r w:rsidRPr="006663D5">
        <w:rPr>
          <w:rFonts w:ascii="Nunito" w:hAnsi="Nunito"/>
          <w:sz w:val="24"/>
          <w:szCs w:val="24"/>
        </w:rPr>
        <w:t>Here, first config sources are cleared, then ini files are loaded, then env vars are loaded and then cli args are loaded, in the order they are called. They can override previous config provs values if the key match.</w:t>
      </w:r>
    </w:p>
    <w:p w14:paraId="4FDD1C6D"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p>
    <w:p w14:paraId="70986A0C"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sz w:val="24"/>
          <w:szCs w:val="24"/>
        </w:rPr>
      </w:pPr>
      <w:r w:rsidRPr="006663D5">
        <w:rPr>
          <w:rFonts w:ascii="Nunito" w:hAnsi="Nunito"/>
          <w:sz w:val="24"/>
          <w:szCs w:val="24"/>
        </w:rPr>
        <w:t xml:space="preserve">Config.AddJsonFile(…) syntax similar to ini loads custom json files. </w:t>
      </w:r>
    </w:p>
    <w:p w14:paraId="22293025"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sz w:val="24"/>
          <w:szCs w:val="24"/>
        </w:rPr>
      </w:pPr>
      <w:r w:rsidRPr="006663D5">
        <w:rPr>
          <w:rFonts w:ascii="Nunito" w:hAnsi="Nunito"/>
          <w:sz w:val="24"/>
          <w:szCs w:val="24"/>
        </w:rPr>
        <w:t>Config.AddXmlFile(…)</w:t>
      </w:r>
    </w:p>
    <w:p w14:paraId="2128B091"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sz w:val="24"/>
          <w:szCs w:val="24"/>
        </w:rPr>
      </w:pPr>
      <w:r w:rsidRPr="006663D5">
        <w:rPr>
          <w:rFonts w:ascii="Nunito" w:hAnsi="Nunito"/>
          <w:sz w:val="24"/>
          <w:szCs w:val="24"/>
        </w:rPr>
        <w:t>Config.AddKeyPerFile(directoryPath: &lt;Path object for path to a folder&gt;,optional:&lt;bool&gt;); adds all files to the config, the filenames are keys and their content are values.</w:t>
      </w:r>
    </w:p>
    <w:p w14:paraId="310A7C33"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sz w:val="24"/>
          <w:szCs w:val="24"/>
        </w:rPr>
      </w:pPr>
      <w:r w:rsidRPr="006663D5">
        <w:rPr>
          <w:rFonts w:ascii="Nunito" w:hAnsi="Nunito"/>
          <w:sz w:val="24"/>
          <w:szCs w:val="24"/>
        </w:rPr>
        <w:t>Config.AddInMemoryCollection(&lt;dict object&gt;); adds dict to config.</w:t>
      </w:r>
    </w:p>
    <w:p w14:paraId="7A4B7BFA"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sz w:val="24"/>
          <w:szCs w:val="24"/>
        </w:rPr>
      </w:pPr>
      <w:r w:rsidRPr="006663D5">
        <w:rPr>
          <w:rFonts w:ascii="Nunito" w:hAnsi="Nunito"/>
          <w:sz w:val="24"/>
          <w:szCs w:val="24"/>
        </w:rPr>
        <w:t xml:space="preserve"> Sample appsettings.json, </w:t>
      </w:r>
    </w:p>
    <w:p w14:paraId="3CE022A7"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t>{</w:t>
      </w:r>
    </w:p>
    <w:p w14:paraId="7D9E2BD1"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t xml:space="preserve">  "Kestrel": {</w:t>
      </w:r>
    </w:p>
    <w:p w14:paraId="3803F83F"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t xml:space="preserve">    "Endpoints": {</w:t>
      </w:r>
    </w:p>
    <w:p w14:paraId="0B576487"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lastRenderedPageBreak/>
        <w:t xml:space="preserve">      "Https": {</w:t>
      </w:r>
    </w:p>
    <w:p w14:paraId="32B84824"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t xml:space="preserve">        "Url": "https://localhost:9999"</w:t>
      </w:r>
    </w:p>
    <w:p w14:paraId="62B45049"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t xml:space="preserve">      }</w:t>
      </w:r>
    </w:p>
    <w:p w14:paraId="3A78FE1A"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t xml:space="preserve">    }</w:t>
      </w:r>
    </w:p>
    <w:p w14:paraId="4EB8EF68"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t xml:space="preserve">  },</w:t>
      </w:r>
    </w:p>
    <w:p w14:paraId="27C538F5"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t xml:space="preserve">  "Logging": {</w:t>
      </w:r>
    </w:p>
    <w:p w14:paraId="5426D01E"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t xml:space="preserve">    "LogLevel": {</w:t>
      </w:r>
    </w:p>
    <w:p w14:paraId="700AE2D1"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t xml:space="preserve">      "Default": "Information",</w:t>
      </w:r>
    </w:p>
    <w:p w14:paraId="6CAC568C"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t xml:space="preserve">      "Microsoft": "Warning",</w:t>
      </w:r>
    </w:p>
    <w:p w14:paraId="2A8124FC"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t xml:space="preserve">      "Microsoft.Hosting.Lifetime": "Information"</w:t>
      </w:r>
    </w:p>
    <w:p w14:paraId="37748F38"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t xml:space="preserve">    }</w:t>
      </w:r>
    </w:p>
    <w:p w14:paraId="0DA72F9D"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t xml:space="preserve">  },</w:t>
      </w:r>
    </w:p>
    <w:p w14:paraId="61DA4C76"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t xml:space="preserve">  "AllowedHosts": "*"</w:t>
      </w:r>
    </w:p>
    <w:p w14:paraId="0EB42E13"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t>}</w:t>
      </w:r>
    </w:p>
    <w:p w14:paraId="31585543"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p>
    <w:p w14:paraId="24CBB452"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p>
    <w:p w14:paraId="35D1847B"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r w:rsidRPr="006663D5">
        <w:rPr>
          <w:rFonts w:ascii="Nunito" w:hAnsi="Nunito"/>
          <w:sz w:val="24"/>
          <w:szCs w:val="24"/>
        </w:rPr>
        <w:t>The kestrel key overrides cli args and app given values but not env vars.</w:t>
      </w:r>
    </w:p>
    <w:p w14:paraId="41D44298" w14:textId="77777777" w:rsidR="003B4795" w:rsidRPr="006663D5" w:rsidRDefault="003B4795" w:rsidP="003B4795">
      <w:pPr>
        <w:autoSpaceDE w:val="0"/>
        <w:autoSpaceDN w:val="0"/>
        <w:adjustRightInd w:val="0"/>
        <w:spacing w:after="0" w:line="240" w:lineRule="auto"/>
        <w:ind w:left="360"/>
        <w:rPr>
          <w:rFonts w:ascii="Nunito" w:hAnsi="Nunito"/>
          <w:sz w:val="24"/>
          <w:szCs w:val="24"/>
        </w:rPr>
      </w:pPr>
    </w:p>
    <w:p w14:paraId="070B87E1"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sz w:val="24"/>
          <w:szCs w:val="24"/>
        </w:rPr>
      </w:pPr>
      <w:r w:rsidRPr="006663D5">
        <w:rPr>
          <w:rFonts w:ascii="Nunito" w:hAnsi="Nunito"/>
          <w:sz w:val="24"/>
          <w:szCs w:val="24"/>
        </w:rPr>
        <w:t>We can load configuration from database using EFCore.</w:t>
      </w:r>
    </w:p>
    <w:p w14:paraId="6068813A"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24327AA5"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 xml:space="preserve">To do so, we will have to create our own </w:t>
      </w:r>
      <w:r w:rsidRPr="006663D5">
        <w:rPr>
          <w:rFonts w:ascii="Nunito" w:hAnsi="Nunito"/>
          <w:b/>
          <w:bCs/>
          <w:sz w:val="24"/>
          <w:szCs w:val="24"/>
        </w:rPr>
        <w:t>Configuration Provider</w:t>
      </w:r>
    </w:p>
    <w:p w14:paraId="3F97C6FC"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First create dbContext class with the model class for our data.</w:t>
      </w:r>
    </w:p>
    <w:p w14:paraId="3CB9907B"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Then,</w:t>
      </w:r>
    </w:p>
    <w:p w14:paraId="35E89DD8"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37FC352C"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 using Microsoft.EntityFrameworkCore;</w:t>
      </w:r>
    </w:p>
    <w:p w14:paraId="61909A52"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 using Microsoft.Extensions.Configuration;</w:t>
      </w:r>
    </w:p>
    <w:p w14:paraId="037D249E"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72F2794B"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Public class myConfSource: IConfigurationSource</w:t>
      </w:r>
    </w:p>
    <w:p w14:paraId="5B241F6A"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w:t>
      </w:r>
    </w:p>
    <w:p w14:paraId="13D61860"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ab/>
        <w:t>Private readonly Action&lt;DbContextOptionsBuilder&gt; _options;</w:t>
      </w:r>
    </w:p>
    <w:p w14:paraId="1771DFD0"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ab/>
        <w:t>Public myConfSource(Action&lt;DbContextOptionsBuilder&gt; options) =&gt;(_options)=(options);</w:t>
      </w:r>
    </w:p>
    <w:p w14:paraId="06A3E63D"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58C46410"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ab/>
        <w:t>public IConfigurationProvider Build(IConfigurationBuilder builder)</w:t>
      </w:r>
    </w:p>
    <w:p w14:paraId="013F929B"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ab/>
        <w:t>{</w:t>
      </w:r>
    </w:p>
    <w:p w14:paraId="7EE80126"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ab/>
      </w:r>
      <w:r w:rsidRPr="006663D5">
        <w:rPr>
          <w:rFonts w:ascii="Nunito" w:hAnsi="Nunito"/>
          <w:sz w:val="24"/>
          <w:szCs w:val="24"/>
        </w:rPr>
        <w:tab/>
        <w:t>Return new MyConfigurationProvider(_options);</w:t>
      </w:r>
    </w:p>
    <w:p w14:paraId="2580FB87" w14:textId="77777777" w:rsidR="003B4795" w:rsidRPr="006663D5" w:rsidRDefault="003B4795" w:rsidP="003B4795">
      <w:pPr>
        <w:autoSpaceDE w:val="0"/>
        <w:autoSpaceDN w:val="0"/>
        <w:adjustRightInd w:val="0"/>
        <w:spacing w:after="0" w:line="240" w:lineRule="auto"/>
        <w:ind w:firstLine="720"/>
        <w:rPr>
          <w:rFonts w:ascii="Nunito" w:hAnsi="Nunito"/>
          <w:sz w:val="24"/>
          <w:szCs w:val="24"/>
        </w:rPr>
      </w:pPr>
      <w:r w:rsidRPr="006663D5">
        <w:rPr>
          <w:rFonts w:ascii="Nunito" w:hAnsi="Nunito"/>
          <w:sz w:val="24"/>
          <w:szCs w:val="24"/>
        </w:rPr>
        <w:t>}</w:t>
      </w:r>
    </w:p>
    <w:p w14:paraId="603E3EA3"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4EF5CFD3"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w:t>
      </w:r>
    </w:p>
    <w:p w14:paraId="4732BEF9"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00D530D3"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0DBEC461"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public class MyConfigurationProvider : ConfigurationProvider</w:t>
      </w:r>
    </w:p>
    <w:p w14:paraId="6A8079C7"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w:t>
      </w:r>
    </w:p>
    <w:p w14:paraId="5DCCCA01"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ab/>
        <w:t>Private readonly Action&lt;DbContextOptionsBuilder&gt; _options;</w:t>
      </w:r>
    </w:p>
    <w:p w14:paraId="146E7084"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ab/>
        <w:t>public MyConfigurationProvider(Action&lt;DbContextOptionsBuilder&gt; options)=&gt; (_options)=(options);</w:t>
      </w:r>
    </w:p>
    <w:p w14:paraId="6BDF3DDC"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ab/>
      </w:r>
    </w:p>
    <w:p w14:paraId="6E550CD1"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ab/>
        <w:t>public override void Load()</w:t>
      </w:r>
    </w:p>
    <w:p w14:paraId="4FD99D58"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ab/>
        <w:t>{</w:t>
      </w:r>
    </w:p>
    <w:p w14:paraId="6A7616B4"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lastRenderedPageBreak/>
        <w:tab/>
        <w:t>Var builder = DbContextOptionsBuilder&lt;MyDbContextClass&gt;();</w:t>
      </w:r>
    </w:p>
    <w:p w14:paraId="4F51DA25"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ab/>
        <w:t>_options(builder);</w:t>
      </w:r>
    </w:p>
    <w:p w14:paraId="122AA6B8"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ab/>
        <w:t>using(var dbContext= new MyDbContextClass(builder.Options))</w:t>
      </w:r>
    </w:p>
    <w:p w14:paraId="094A9C31"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ab/>
      </w:r>
      <w:r w:rsidRPr="006663D5">
        <w:rPr>
          <w:rFonts w:ascii="Nunito" w:hAnsi="Nunito"/>
          <w:sz w:val="24"/>
          <w:szCs w:val="24"/>
        </w:rPr>
        <w:tab/>
        <w:t>{</w:t>
      </w:r>
    </w:p>
    <w:p w14:paraId="0E56B1E3"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ab/>
      </w:r>
      <w:r w:rsidRPr="006663D5">
        <w:rPr>
          <w:rFonts w:ascii="Nunito" w:hAnsi="Nunito"/>
          <w:sz w:val="24"/>
          <w:szCs w:val="24"/>
        </w:rPr>
        <w:tab/>
        <w:t>dbContext.Database.EnsureCreated();</w:t>
      </w:r>
    </w:p>
    <w:p w14:paraId="2EF2F9C7" w14:textId="77777777" w:rsidR="003B4795" w:rsidRPr="006663D5" w:rsidRDefault="003B4795" w:rsidP="003B4795">
      <w:pPr>
        <w:autoSpaceDE w:val="0"/>
        <w:autoSpaceDN w:val="0"/>
        <w:adjustRightInd w:val="0"/>
        <w:spacing w:after="0" w:line="240" w:lineRule="auto"/>
        <w:ind w:left="1440"/>
        <w:rPr>
          <w:rFonts w:ascii="Nunito" w:hAnsi="Nunito"/>
          <w:sz w:val="24"/>
          <w:szCs w:val="24"/>
        </w:rPr>
      </w:pPr>
      <w:r w:rsidRPr="006663D5">
        <w:rPr>
          <w:rFonts w:ascii="Nunito" w:hAnsi="Nunito"/>
          <w:sz w:val="24"/>
          <w:szCs w:val="24"/>
        </w:rPr>
        <w:t>Data= !dbContext.Values.Any() ? CreateAndSaveDefaultValues(dbContext) : dbContext.Values.ToDictionary(c=&gt; c.&lt;something&gt; , c=&gt; c.&lt;Something else&gt;);</w:t>
      </w:r>
    </w:p>
    <w:p w14:paraId="3A65167E"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ab/>
      </w:r>
      <w:r w:rsidRPr="006663D5">
        <w:rPr>
          <w:rFonts w:ascii="Nunito" w:hAnsi="Nunito"/>
          <w:sz w:val="24"/>
          <w:szCs w:val="24"/>
        </w:rPr>
        <w:tab/>
      </w:r>
      <w:r w:rsidRPr="006663D5">
        <w:rPr>
          <w:rFonts w:ascii="Nunito" w:hAnsi="Nunito"/>
          <w:sz w:val="24"/>
          <w:szCs w:val="24"/>
        </w:rPr>
        <w:tab/>
      </w:r>
    </w:p>
    <w:p w14:paraId="531CB963" w14:textId="77777777" w:rsidR="003B4795" w:rsidRPr="006663D5" w:rsidRDefault="003B4795" w:rsidP="003B4795">
      <w:pPr>
        <w:autoSpaceDE w:val="0"/>
        <w:autoSpaceDN w:val="0"/>
        <w:adjustRightInd w:val="0"/>
        <w:spacing w:after="0" w:line="240" w:lineRule="auto"/>
        <w:ind w:left="720" w:firstLine="720"/>
        <w:rPr>
          <w:rFonts w:ascii="Nunito" w:hAnsi="Nunito"/>
          <w:sz w:val="24"/>
          <w:szCs w:val="24"/>
        </w:rPr>
      </w:pPr>
      <w:r w:rsidRPr="006663D5">
        <w:rPr>
          <w:rFonts w:ascii="Nunito" w:hAnsi="Nunito"/>
          <w:sz w:val="24"/>
          <w:szCs w:val="24"/>
        </w:rPr>
        <w:t>}</w:t>
      </w:r>
    </w:p>
    <w:p w14:paraId="1000EE19" w14:textId="77777777" w:rsidR="003B4795" w:rsidRPr="006663D5" w:rsidRDefault="003B4795" w:rsidP="003B4795">
      <w:pPr>
        <w:autoSpaceDE w:val="0"/>
        <w:autoSpaceDN w:val="0"/>
        <w:adjustRightInd w:val="0"/>
        <w:spacing w:after="0" w:line="240" w:lineRule="auto"/>
        <w:ind w:firstLine="720"/>
        <w:rPr>
          <w:rFonts w:ascii="Nunito" w:hAnsi="Nunito"/>
          <w:sz w:val="24"/>
          <w:szCs w:val="24"/>
        </w:rPr>
      </w:pPr>
      <w:r w:rsidRPr="006663D5">
        <w:rPr>
          <w:rFonts w:ascii="Nunito" w:hAnsi="Nunito"/>
          <w:sz w:val="24"/>
          <w:szCs w:val="24"/>
        </w:rPr>
        <w:t>}</w:t>
      </w:r>
    </w:p>
    <w:p w14:paraId="0EBAF47A" w14:textId="77777777" w:rsidR="003B4795" w:rsidRPr="006663D5" w:rsidRDefault="003B4795" w:rsidP="003B4795">
      <w:pPr>
        <w:autoSpaceDE w:val="0"/>
        <w:autoSpaceDN w:val="0"/>
        <w:adjustRightInd w:val="0"/>
        <w:spacing w:after="0" w:line="240" w:lineRule="auto"/>
        <w:ind w:firstLine="720"/>
        <w:rPr>
          <w:rFonts w:ascii="Nunito" w:hAnsi="Nunito"/>
          <w:sz w:val="24"/>
          <w:szCs w:val="24"/>
        </w:rPr>
      </w:pPr>
    </w:p>
    <w:p w14:paraId="3541930F" w14:textId="77777777" w:rsidR="003B4795" w:rsidRPr="006663D5" w:rsidRDefault="003B4795" w:rsidP="003B4795">
      <w:pPr>
        <w:autoSpaceDE w:val="0"/>
        <w:autoSpaceDN w:val="0"/>
        <w:adjustRightInd w:val="0"/>
        <w:spacing w:after="0" w:line="240" w:lineRule="auto"/>
        <w:ind w:firstLine="720"/>
        <w:rPr>
          <w:rFonts w:ascii="Nunito" w:hAnsi="Nunito"/>
          <w:sz w:val="24"/>
          <w:szCs w:val="24"/>
        </w:rPr>
      </w:pPr>
      <w:r w:rsidRPr="006663D5">
        <w:rPr>
          <w:rFonts w:ascii="Nunito" w:hAnsi="Nunito"/>
          <w:sz w:val="24"/>
          <w:szCs w:val="24"/>
        </w:rPr>
        <w:t>private static IDictionary&lt;string,string&gt; CreateAndSaveDefaultValues(MyDbContextClass obj){</w:t>
      </w:r>
    </w:p>
    <w:p w14:paraId="2FB37CC5" w14:textId="77777777" w:rsidR="003B4795" w:rsidRPr="006663D5" w:rsidRDefault="003B4795" w:rsidP="003B4795">
      <w:pPr>
        <w:autoSpaceDE w:val="0"/>
        <w:autoSpaceDN w:val="0"/>
        <w:adjustRightInd w:val="0"/>
        <w:spacing w:after="0" w:line="240" w:lineRule="auto"/>
        <w:ind w:firstLine="720"/>
        <w:rPr>
          <w:rFonts w:ascii="Nunito" w:hAnsi="Nunito"/>
          <w:sz w:val="24"/>
          <w:szCs w:val="24"/>
        </w:rPr>
      </w:pPr>
      <w:r w:rsidRPr="006663D5">
        <w:rPr>
          <w:rFonts w:ascii="Nunito" w:hAnsi="Nunito"/>
          <w:sz w:val="24"/>
          <w:szCs w:val="24"/>
        </w:rPr>
        <w:t>//Create value, store in db and return.</w:t>
      </w:r>
    </w:p>
    <w:p w14:paraId="13C64EA3" w14:textId="77777777" w:rsidR="003B4795" w:rsidRPr="006663D5" w:rsidRDefault="003B4795" w:rsidP="003B4795">
      <w:pPr>
        <w:autoSpaceDE w:val="0"/>
        <w:autoSpaceDN w:val="0"/>
        <w:adjustRightInd w:val="0"/>
        <w:spacing w:after="0" w:line="240" w:lineRule="auto"/>
        <w:ind w:firstLine="720"/>
        <w:rPr>
          <w:rFonts w:ascii="Nunito" w:hAnsi="Nunito"/>
          <w:sz w:val="24"/>
          <w:szCs w:val="24"/>
        </w:rPr>
      </w:pPr>
      <w:r w:rsidRPr="006663D5">
        <w:rPr>
          <w:rFonts w:ascii="Nunito" w:hAnsi="Nunito"/>
          <w:sz w:val="24"/>
          <w:szCs w:val="24"/>
        </w:rPr>
        <w:t>}</w:t>
      </w:r>
    </w:p>
    <w:p w14:paraId="39C3781D"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w:t>
      </w:r>
    </w:p>
    <w:p w14:paraId="1AE3D385"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313646C5"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ab/>
        <w:t>Now create an ExtensionMethod on IConfigurationBuilder,</w:t>
      </w:r>
    </w:p>
    <w:p w14:paraId="0A45C8EA"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32396837"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 using Microsoft.EntityFrameworkCore;</w:t>
      </w:r>
    </w:p>
    <w:p w14:paraId="5F5FCA17"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 using Microsoft.Extensions.Configuration;</w:t>
      </w:r>
    </w:p>
    <w:p w14:paraId="78D8B276"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2C435E77"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public static class EntityFrameworkExtensions</w:t>
      </w:r>
    </w:p>
    <w:p w14:paraId="2F8BCFFA"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w:t>
      </w:r>
    </w:p>
    <w:p w14:paraId="21B66E02"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 xml:space="preserve">    public static IConfigurationBuilder AddEFConfiguration(</w:t>
      </w:r>
    </w:p>
    <w:p w14:paraId="6EA70170"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 xml:space="preserve">        this IConfigurationBuilder builder, </w:t>
      </w:r>
    </w:p>
    <w:p w14:paraId="17EF272B"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 xml:space="preserve">        Action&lt;DbContextOptionsBuilder&gt; optionsAction)</w:t>
      </w:r>
    </w:p>
    <w:p w14:paraId="4CBE4B4D"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 xml:space="preserve">    {</w:t>
      </w:r>
    </w:p>
    <w:p w14:paraId="3B5BA908"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 xml:space="preserve">        return builder.Add(new myConfSource(optionsAction));</w:t>
      </w:r>
    </w:p>
    <w:p w14:paraId="46706C80"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 xml:space="preserve">    }</w:t>
      </w:r>
    </w:p>
    <w:p w14:paraId="61FF471C"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w:t>
      </w:r>
    </w:p>
    <w:p w14:paraId="1957EA7F"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5CCBBE23"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Now to use it,</w:t>
      </w:r>
    </w:p>
    <w:p w14:paraId="0F4A20CE"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..ConfigureAppConfiguration((…)=&gt;{</w:t>
      </w:r>
    </w:p>
    <w:p w14:paraId="29D93B61"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ab/>
        <w:t>config.AddEFConfiguration(options=&gt; options.UseInMemoryDatabase(“SomeDb”));</w:t>
      </w:r>
    </w:p>
    <w:p w14:paraId="0DC7C917"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w:t>
      </w:r>
    </w:p>
    <w:p w14:paraId="447A2A75"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r w:rsidRPr="006663D5">
        <w:rPr>
          <w:rFonts w:ascii="Nunito" w:hAnsi="Nunito"/>
          <w:sz w:val="24"/>
          <w:szCs w:val="24"/>
        </w:rPr>
        <w:t>The config here gets passed a database to use, we can use any db.</w:t>
      </w:r>
    </w:p>
    <w:p w14:paraId="1DBB9FB3"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41EA5DA9"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 Options pattern: This pattern is used to convert configuration data into strongly-typed models and to validate the values.</w:t>
      </w:r>
    </w:p>
    <w:p w14:paraId="5717E8BF"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4B48C4BF"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To start with it,</w:t>
      </w:r>
    </w:p>
    <w:p w14:paraId="41B0B9AA"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Assume this is the content of appSettings.json,</w:t>
      </w:r>
    </w:p>
    <w:p w14:paraId="33CF8646"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 xml:space="preserve">  {"Position": {</w:t>
      </w:r>
    </w:p>
    <w:p w14:paraId="3B5F0B43"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 xml:space="preserve">    "Title": "Editor",</w:t>
      </w:r>
    </w:p>
    <w:p w14:paraId="483FEF64"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 xml:space="preserve">    "Name": "Joe Smith"</w:t>
      </w:r>
    </w:p>
    <w:p w14:paraId="57CFB84D"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lastRenderedPageBreak/>
        <w:t xml:space="preserve">  }</w:t>
      </w:r>
    </w:p>
    <w:p w14:paraId="56DE4E2B"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w:t>
      </w:r>
    </w:p>
    <w:p w14:paraId="2969AC8D"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560D6A66"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Fort this json we create this options class,</w:t>
      </w:r>
    </w:p>
    <w:p w14:paraId="5BB7A857"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public class PositionOptions</w:t>
      </w:r>
    </w:p>
    <w:p w14:paraId="2FC1F0EA"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w:t>
      </w:r>
    </w:p>
    <w:p w14:paraId="3E441CA5"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 xml:space="preserve">    public const string Position = "Position";</w:t>
      </w:r>
    </w:p>
    <w:p w14:paraId="560BC566"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1CA0C3A2"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 xml:space="preserve">    public string Title { get; set; }</w:t>
      </w:r>
    </w:p>
    <w:p w14:paraId="5E7DCEB4"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 xml:space="preserve">    public string Name { get; set; }</w:t>
      </w:r>
    </w:p>
    <w:p w14:paraId="1B6FB9B7"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w:t>
      </w:r>
    </w:p>
    <w:p w14:paraId="283471A8"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7EF8FB24"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Fields are not bound so Position variable doesn’t get binded.</w:t>
      </w:r>
    </w:p>
    <w:p w14:paraId="30C78E5D"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72AD4A0B"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To use it,</w:t>
      </w:r>
    </w:p>
    <w:p w14:paraId="7CFE740A"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var positionOptions = new PositionOptions();</w:t>
      </w:r>
    </w:p>
    <w:p w14:paraId="48B6A123"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Configuration.GetSection(PositionOptions.Position).Bind(positionOptions);</w:t>
      </w:r>
    </w:p>
    <w:p w14:paraId="21509F26"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2CF629B5"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7AAAC15E"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To bind a class to a json file, </w:t>
      </w:r>
    </w:p>
    <w:p w14:paraId="03C9315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Var obj= new </w:t>
      </w:r>
      <w:r w:rsidRPr="006663D5">
        <w:rPr>
          <w:rFonts w:ascii="Nunito" w:hAnsi="Nunito"/>
          <w:sz w:val="24"/>
          <w:szCs w:val="24"/>
        </w:rPr>
        <w:t>PositionOptions</w:t>
      </w:r>
      <w:r w:rsidRPr="006663D5">
        <w:rPr>
          <w:rFonts w:ascii="Nunito" w:hAnsi="Nunito" w:cs="Times New Roman"/>
          <w:sz w:val="24"/>
          <w:szCs w:val="24"/>
        </w:rPr>
        <w:t xml:space="preserve"> ();</w:t>
      </w:r>
    </w:p>
    <w:p w14:paraId="587638D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&lt;IConfiguration object&gt;.GetSection(obj.Position).Bind(obj); </w:t>
      </w:r>
    </w:p>
    <w:p w14:paraId="4A70257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Or  var obj2=&lt;IConfiguration object&gt;.GetSection(</w:t>
      </w:r>
      <w:r w:rsidRPr="006663D5">
        <w:rPr>
          <w:rFonts w:ascii="Nunito" w:hAnsi="Nunito"/>
          <w:sz w:val="24"/>
          <w:szCs w:val="24"/>
        </w:rPr>
        <w:t>PositionOptions.Position</w:t>
      </w:r>
      <w:r w:rsidRPr="006663D5">
        <w:rPr>
          <w:rFonts w:ascii="Nunito" w:hAnsi="Nunito" w:cs="Times New Roman"/>
          <w:sz w:val="24"/>
          <w:szCs w:val="24"/>
        </w:rPr>
        <w:t>).Get&lt;</w:t>
      </w:r>
      <w:r w:rsidRPr="006663D5">
        <w:rPr>
          <w:rFonts w:ascii="Nunito" w:hAnsi="Nunito"/>
          <w:sz w:val="24"/>
          <w:szCs w:val="24"/>
        </w:rPr>
        <w:t xml:space="preserve"> PositionOptions</w:t>
      </w:r>
      <w:r w:rsidRPr="006663D5">
        <w:rPr>
          <w:rFonts w:ascii="Nunito" w:hAnsi="Nunito" w:cs="Times New Roman"/>
          <w:sz w:val="24"/>
          <w:szCs w:val="24"/>
        </w:rPr>
        <w:t xml:space="preserve"> &gt;(); </w:t>
      </w:r>
    </w:p>
    <w:p w14:paraId="4B5B16E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089BA3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reads a part of the appsettings.json file and binds its value to obj.</w:t>
      </w:r>
    </w:p>
    <w:p w14:paraId="3EB988D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EC3E7DD" w14:textId="77777777" w:rsidR="003B4795" w:rsidRPr="006663D5" w:rsidRDefault="003B4795" w:rsidP="003B4795">
      <w:pPr>
        <w:autoSpaceDE w:val="0"/>
        <w:autoSpaceDN w:val="0"/>
        <w:adjustRightInd w:val="0"/>
        <w:spacing w:after="0" w:line="240" w:lineRule="auto"/>
        <w:rPr>
          <w:rFonts w:ascii="Nunito" w:hAnsi="Nunito"/>
          <w:sz w:val="24"/>
          <w:szCs w:val="24"/>
        </w:rPr>
      </w:pPr>
      <w:r w:rsidRPr="006663D5">
        <w:rPr>
          <w:rFonts w:ascii="Nunito" w:hAnsi="Nunito"/>
          <w:sz w:val="24"/>
          <w:szCs w:val="24"/>
        </w:rPr>
        <w:t xml:space="preserve">and we can use </w:t>
      </w:r>
      <w:r w:rsidRPr="006663D5">
        <w:rPr>
          <w:rFonts w:ascii="Nunito" w:hAnsi="Nunito" w:cs="Times New Roman"/>
          <w:sz w:val="24"/>
          <w:szCs w:val="24"/>
        </w:rPr>
        <w:t>obj/obj2</w:t>
      </w:r>
      <w:r w:rsidRPr="006663D5">
        <w:rPr>
          <w:rFonts w:ascii="Nunito" w:hAnsi="Nunito"/>
          <w:sz w:val="24"/>
          <w:szCs w:val="24"/>
        </w:rPr>
        <w:t>.Title or Name anywhere and the corresponding value from the configuration will be retrieved.</w:t>
      </w:r>
    </w:p>
    <w:p w14:paraId="6CA2F85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31D8FD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0244FDF"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use DI container instead of binding,</w:t>
      </w:r>
    </w:p>
    <w:p w14:paraId="6C19084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&lt;IServiceCollection object&gt;.Configure&lt;MyOptionsClass&gt;(&lt;IConfiguration obj&gt;.GetSection(&lt;some section name&gt;));</w:t>
      </w:r>
    </w:p>
    <w:p w14:paraId="175EBB8C"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284DAF2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And now to access the class from DI container, simply use,</w:t>
      </w:r>
    </w:p>
    <w:p w14:paraId="4745DF2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Public class XYZ: Controller</w:t>
      </w:r>
    </w:p>
    <w:p w14:paraId="5E8E056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09710E8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Private readonly MyOptionsClass _obj;</w:t>
      </w:r>
    </w:p>
    <w:p w14:paraId="514795B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XYZ(IOptions&lt;MyOptionsClass&gt; options)=&gt;(_obj)=(options);</w:t>
      </w:r>
    </w:p>
    <w:p w14:paraId="4247F95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5E35EA67"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556E6328"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Here, changes to json config files do not cause restart of the app, to get that functionality use IOptionsSnapshot instead.</w:t>
      </w:r>
    </w:p>
    <w:p w14:paraId="06DEEB66"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30F950D1"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679E3492" w14:textId="77777777" w:rsidR="003B4795" w:rsidRPr="006663D5" w:rsidRDefault="003B4795" w:rsidP="003B4795">
      <w:pPr>
        <w:autoSpaceDE w:val="0"/>
        <w:autoSpaceDN w:val="0"/>
        <w:adjustRightInd w:val="0"/>
        <w:spacing w:after="0" w:line="240" w:lineRule="auto"/>
        <w:rPr>
          <w:rFonts w:ascii="Nunito" w:hAnsi="Nunito"/>
          <w:sz w:val="24"/>
          <w:szCs w:val="24"/>
        </w:rPr>
      </w:pPr>
    </w:p>
    <w:p w14:paraId="3B53AC4A"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p>
    <w:p w14:paraId="14057844" w14:textId="77777777" w:rsidR="003B4795" w:rsidRPr="006663D5" w:rsidRDefault="003B4795" w:rsidP="003B4795">
      <w:pPr>
        <w:pStyle w:val="ListParagraph"/>
        <w:autoSpaceDE w:val="0"/>
        <w:autoSpaceDN w:val="0"/>
        <w:adjustRightInd w:val="0"/>
        <w:spacing w:after="0" w:line="240" w:lineRule="auto"/>
        <w:rPr>
          <w:rFonts w:ascii="Nunito" w:hAnsi="Nunito"/>
          <w:sz w:val="24"/>
          <w:szCs w:val="24"/>
        </w:rPr>
      </w:pPr>
    </w:p>
    <w:p w14:paraId="30E372F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0BE324B"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Options has 3 interfaces,</w:t>
      </w:r>
    </w:p>
    <w:p w14:paraId="3B9C227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FE20F8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IOptions&lt;TOptions&gt;: Is a singleton, Does not read config after app has started, and does not support named options. Can be injected into any service.</w:t>
      </w:r>
    </w:p>
    <w:p w14:paraId="4E7BB7D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B498E1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IOptionsSnapshot&lt;TOptions&gt;: Does read config at each http request, is a Scoped service so cannot be injected into singleton services and supports named options.</w:t>
      </w:r>
    </w:p>
    <w:p w14:paraId="4FDD35B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46379C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IOptionsMonitor&lt;TOptions&gt;: Is used to retrieve options and manage options notifications for TOptions instances. Is a singleton and supports everything. </w:t>
      </w:r>
    </w:p>
    <w:p w14:paraId="274403F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758DC9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Snapshot and Monitor have a difference that Snapshot reads updated values at ever httprequest/ when the object is created while Monitor reads values whenever object is requested. Monitor is better for singleton and Snapshot is better for transient and scoped dependencies.</w:t>
      </w:r>
    </w:p>
    <w:p w14:paraId="2713801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22600A5"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Named Options: </w:t>
      </w:r>
    </w:p>
    <w:p w14:paraId="76F3914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91A559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this json,</w:t>
      </w:r>
    </w:p>
    <w:p w14:paraId="0252969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567E7C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"TopItem": {</w:t>
      </w:r>
    </w:p>
    <w:p w14:paraId="6E32F39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"Month": {</w:t>
      </w:r>
    </w:p>
    <w:p w14:paraId="33B6D65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"Name": "Green Widget",</w:t>
      </w:r>
    </w:p>
    <w:p w14:paraId="0849D1B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"Model": "GW46"</w:t>
      </w:r>
    </w:p>
    <w:p w14:paraId="12FE90C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B05DAF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"Year": {</w:t>
      </w:r>
    </w:p>
    <w:p w14:paraId="3AAE356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"Name": "Orange Gadget",</w:t>
      </w:r>
    </w:p>
    <w:p w14:paraId="4843C46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"Model": "OG35"</w:t>
      </w:r>
    </w:p>
    <w:p w14:paraId="6AD2734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69DCFD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F3B9C5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7CE872C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C88A56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use a single class,</w:t>
      </w:r>
    </w:p>
    <w:p w14:paraId="213DF0D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TopItemSettings</w:t>
      </w:r>
    </w:p>
    <w:p w14:paraId="604CC67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7C6687B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const string Month = "Month";</w:t>
      </w:r>
    </w:p>
    <w:p w14:paraId="0471521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const string Year = "Year";</w:t>
      </w:r>
    </w:p>
    <w:p w14:paraId="0A66473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0C7F30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string Name { get; set; }</w:t>
      </w:r>
    </w:p>
    <w:p w14:paraId="61C36E1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string Model { get; set; }</w:t>
      </w:r>
    </w:p>
    <w:p w14:paraId="21646A8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2457EA5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BC65DB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object&gt;.Configure&lt;TopItemSettings&gt;(TopItemSettings.Month,</w:t>
      </w:r>
    </w:p>
    <w:p w14:paraId="6405A88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Configuration.GetSection("TopItem:Month"));</w:t>
      </w:r>
    </w:p>
    <w:p w14:paraId="481EBFE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&lt;IServiceCollection object&gt;.Configure&lt;TopItemSettings&gt;(TopItemSettings.Year,</w:t>
      </w:r>
    </w:p>
    <w:p w14:paraId="5EB49C4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Configuration.GetSection("TopItem:Year"));</w:t>
      </w:r>
    </w:p>
    <w:p w14:paraId="51DBC20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6AE906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1E5C84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 xml:space="preserve">Here the sections are given by name. </w:t>
      </w:r>
    </w:p>
    <w:p w14:paraId="0741537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02CBA60"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configure options as well.</w:t>
      </w:r>
    </w:p>
    <w:p w14:paraId="7EF6D82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object&gt;.AddOptions&lt;MyOptions&gt;("optionalName")</w:t>
      </w:r>
    </w:p>
    <w:p w14:paraId="5ECF43E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.Configure&lt;Service1, Service2, Service3, Service4, Service5&gt;(</w:t>
      </w:r>
    </w:p>
    <w:p w14:paraId="506DF3B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 s, s2, s3, s4, s5) =&gt; </w:t>
      </w:r>
    </w:p>
    <w:p w14:paraId="252C007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o.Property = DoSomethingWith(s, s2, s3, s4, s5));</w:t>
      </w:r>
    </w:p>
    <w:p w14:paraId="241B6DB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B4BCE3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MyOptions is the options class that is added to the DI container while we can use upto 5 services from the DI container to configure it. </w:t>
      </w:r>
    </w:p>
    <w:p w14:paraId="363295D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DABBACA"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Options validation: </w:t>
      </w:r>
    </w:p>
    <w:p w14:paraId="5029B51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B1622A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the given json file,</w:t>
      </w:r>
    </w:p>
    <w:p w14:paraId="4B3C49F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2ED845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"MyConfig": {</w:t>
      </w:r>
    </w:p>
    <w:p w14:paraId="4CFA8C4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"Key1": "My Key One",</w:t>
      </w:r>
    </w:p>
    <w:p w14:paraId="42E4E3C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"Key2": 10,</w:t>
      </w:r>
    </w:p>
    <w:p w14:paraId="6203FF0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"Key3": 32</w:t>
      </w:r>
    </w:p>
    <w:p w14:paraId="4E5C457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4E141A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10A0FE6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B4BD77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MyConfigOptions</w:t>
      </w:r>
    </w:p>
    <w:p w14:paraId="779585E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E3E1BE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const string MyConfig = "MyConfig";</w:t>
      </w:r>
    </w:p>
    <w:p w14:paraId="6FC1168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D89256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[RegularExpression(@"^[a-zA-Z''-'\s]{1,40}$")]</w:t>
      </w:r>
    </w:p>
    <w:p w14:paraId="716DF3C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string Key1 { get; set; }</w:t>
      </w:r>
    </w:p>
    <w:p w14:paraId="222D2A8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[Range(0, 1000,</w:t>
      </w:r>
    </w:p>
    <w:p w14:paraId="39C62B6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ErrorMessage = "Value for {0} must be between {1} and {2}.")]</w:t>
      </w:r>
    </w:p>
    <w:p w14:paraId="027AFF0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int Key2 { get; set; }</w:t>
      </w:r>
    </w:p>
    <w:p w14:paraId="4395B03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int Key3 { get; set; }</w:t>
      </w:r>
    </w:p>
    <w:p w14:paraId="6096FD0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1B7724A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4C7073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use DataAnnotations to validate keys being bound to the model.</w:t>
      </w:r>
    </w:p>
    <w:p w14:paraId="226BD6C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E1BE41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Microsoft.Extensions.Options.DataAnnotations</w:t>
      </w:r>
    </w:p>
    <w:p w14:paraId="2F0B197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object&gt;.AddOptions&lt;MyConfigOptions&gt;()</w:t>
      </w:r>
    </w:p>
    <w:p w14:paraId="57DD619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.Bind(Configuration.GetSection(MyConfigOptions.MyConfig))</w:t>
      </w:r>
    </w:p>
    <w:p w14:paraId="62F4E85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.ValidateDataAnnotations();</w:t>
      </w:r>
    </w:p>
    <w:p w14:paraId="68833F2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E1BAA2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actually validate the model.</w:t>
      </w:r>
    </w:p>
    <w:p w14:paraId="565C010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2A00F0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It will not throw until a service actually calls &lt;IOptions object&gt;.Value.</w:t>
      </w:r>
    </w:p>
    <w:p w14:paraId="716C92A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exception thrown is of OptionsValidationException type.</w:t>
      </w:r>
    </w:p>
    <w:p w14:paraId="6D43AD3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85A1EE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461709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add .Validate method to the ValidateDataAnnotations() method, it takes a delegate.</w:t>
      </w:r>
    </w:p>
    <w:p w14:paraId="792952C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..Validate(config=&gt; {</w:t>
      </w:r>
    </w:p>
    <w:p w14:paraId="41599B2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…some check on config (of type MyConfigOptions) values.</w:t>
      </w:r>
    </w:p>
    <w:p w14:paraId="25A1C83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return bool;</w:t>
      </w:r>
    </w:p>
    <w:p w14:paraId="4A8A9D6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“&lt;Failure message&gt;”);</w:t>
      </w:r>
    </w:p>
    <w:p w14:paraId="42C6485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BD156F1"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Even more complex validation can be done by extending IValidateOptions&lt;TOptions class&gt;. </w:t>
      </w:r>
    </w:p>
    <w:p w14:paraId="39013DA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FA640C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myValidationClass : IValidateOptions&lt;MyConfigOptions&gt;</w:t>
      </w:r>
    </w:p>
    <w:p w14:paraId="280FCC5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11FDCF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private MyConfigOptions _config;</w:t>
      </w:r>
    </w:p>
    <w:p w14:paraId="3E6B8BC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myValidationClass(IConfiguration config)</w:t>
      </w:r>
    </w:p>
    <w:p w14:paraId="3EDEFC2F"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0B7D6BAC" w14:textId="77777777" w:rsidR="003B4795" w:rsidRPr="006663D5" w:rsidRDefault="003B4795" w:rsidP="003B4795">
      <w:pPr>
        <w:autoSpaceDE w:val="0"/>
        <w:autoSpaceDN w:val="0"/>
        <w:adjustRightInd w:val="0"/>
        <w:spacing w:after="0" w:line="240" w:lineRule="auto"/>
        <w:ind w:left="1440"/>
        <w:rPr>
          <w:rFonts w:ascii="Nunito" w:hAnsi="Nunito" w:cs="Times New Roman"/>
          <w:sz w:val="24"/>
          <w:szCs w:val="24"/>
        </w:rPr>
      </w:pPr>
      <w:r w:rsidRPr="006663D5">
        <w:rPr>
          <w:rFonts w:ascii="Nunito" w:hAnsi="Nunito" w:cs="Times New Roman"/>
          <w:sz w:val="24"/>
          <w:szCs w:val="24"/>
        </w:rPr>
        <w:t>_config=config.GetSection(MyConfigOptions.SomeSection).Get&lt;MyConfigOptions&gt;();</w:t>
      </w:r>
    </w:p>
    <w:p w14:paraId="65985BBB"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21040242"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p>
    <w:p w14:paraId="31D751FA"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public ValidateOptionsResult Validate(string name, MyConfigOptions options)</w:t>
      </w:r>
    </w:p>
    <w:p w14:paraId="2C70BFE9"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p>
    <w:p w14:paraId="7C7F0A2F"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30B6A449"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 xml:space="preserve">//check somethings of _config and options and return //ValidateOptionsResult.Fail(“&lt;failure message&gt;”)/Success; </w:t>
      </w:r>
    </w:p>
    <w:p w14:paraId="69C95E0E"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p>
    <w:p w14:paraId="6D2A419C"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0923E78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176B2A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1B0DE3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9493E7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add this validation,</w:t>
      </w:r>
    </w:p>
    <w:p w14:paraId="09ED4ED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FF589B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object&gt;.Configure… bind normally.</w:t>
      </w:r>
    </w:p>
    <w:p w14:paraId="39B0C02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object&gt;.TryAddEnumerable(ServiceDescriptor.Singleton&lt;IValidateOptions&lt;MyConfigOptions&gt;, myValidationClass&gt;());</w:t>
      </w:r>
    </w:p>
    <w:p w14:paraId="4CC8FC2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57F19E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81248D5"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Options post-configuration: We can add post-configuration to configure the options object after all configurations have occurred.</w:t>
      </w:r>
    </w:p>
    <w:p w14:paraId="4080BB8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To do so,</w:t>
      </w:r>
    </w:p>
    <w:p w14:paraId="25A784C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269CE85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&lt;IServiceCollection object&gt;.PostConfigure&lt;MyOptionsClass&gt;(&lt;optional named options&gt;, myOptions=&gt;{ myOptions.SomeOption=’some new value’; });</w:t>
      </w:r>
    </w:p>
    <w:p w14:paraId="6C89E74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&lt;optional named options&gt; can be used to post configure only some named option.</w:t>
      </w:r>
    </w:p>
    <w:p w14:paraId="0179BBC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6256AE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PostConfigureAll to configure all configuration instances.</w:t>
      </w:r>
    </w:p>
    <w:p w14:paraId="54820C4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C1F1E73"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IOptions can be used by </w:t>
      </w:r>
      <w:r w:rsidRPr="006663D5">
        <w:rPr>
          <w:rFonts w:ascii="Nunito" w:hAnsi="Nunito" w:cs="Times New Roman"/>
          <w:b/>
          <w:bCs/>
          <w:sz w:val="24"/>
          <w:szCs w:val="24"/>
        </w:rPr>
        <w:t>Configure</w:t>
      </w:r>
      <w:r w:rsidRPr="006663D5">
        <w:rPr>
          <w:rFonts w:ascii="Nunito" w:hAnsi="Nunito" w:cs="Times New Roman"/>
          <w:sz w:val="24"/>
          <w:szCs w:val="24"/>
        </w:rPr>
        <w:t xml:space="preserve"> method as it is inserted into the DI container in ConfigureServices which is before it.</w:t>
      </w:r>
    </w:p>
    <w:p w14:paraId="70DFDCE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72A231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 Environments: The ‘environment’ value can be anything but these 3 values are the main ones and are supported by framework methods.</w:t>
      </w:r>
    </w:p>
    <w:p w14:paraId="06912AC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‘Development’, ‘Staging’ and ‘Production’. </w:t>
      </w:r>
    </w:p>
    <w:p w14:paraId="0A22228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A945F6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The environment value can be set by using env vars and launchsettings.json, </w:t>
      </w:r>
    </w:p>
    <w:p w14:paraId="091CC6A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DOTNET_ENVIRONMENT and ASPNETCORE_ENVIRONMENT are the env var keys for it and ASPNETCORE_ENVIRONMENT overrides the former if both are found.</w:t>
      </w:r>
    </w:p>
    <w:p w14:paraId="2FFD3B5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0DAA0E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launcSettings.json sets the ASPNETCORE_ENVIRONMENT to development if it is used, otherwise if environment is not defined through env vars or launchsettings then Production is used.</w:t>
      </w:r>
    </w:p>
    <w:p w14:paraId="7E5B49A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F2685E9"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launchSettings overrides ASPNETCORE_ENVIRONMENT’s value.</w:t>
      </w:r>
    </w:p>
    <w:p w14:paraId="53EBEC1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CCE4F1C"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To check env in </w:t>
      </w:r>
      <w:r w:rsidRPr="006663D5">
        <w:rPr>
          <w:rFonts w:ascii="Nunito" w:hAnsi="Nunito" w:cs="Times New Roman"/>
          <w:b/>
          <w:bCs/>
          <w:sz w:val="24"/>
          <w:szCs w:val="24"/>
        </w:rPr>
        <w:t>Configure</w:t>
      </w:r>
      <w:r w:rsidRPr="006663D5">
        <w:rPr>
          <w:rFonts w:ascii="Nunito" w:hAnsi="Nunito" w:cs="Times New Roman"/>
          <w:sz w:val="24"/>
          <w:szCs w:val="24"/>
        </w:rPr>
        <w:t xml:space="preserve"> method,</w:t>
      </w:r>
    </w:p>
    <w:p w14:paraId="31BDA39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339971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&lt;IWebHostEnvironment object&gt;.IsDevelopment()/IsProduction()/IsStaging/IsEnvironment(“some environment name”) returns bool.</w:t>
      </w:r>
    </w:p>
    <w:p w14:paraId="6366593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87AA472"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environment value isn’t case sensitive in windows and mac but is in linux..</w:t>
      </w:r>
    </w:p>
    <w:p w14:paraId="44038C1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7225706"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Sample launchSettings.json,</w:t>
      </w:r>
    </w:p>
    <w:p w14:paraId="5B716702"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w:t>
      </w:r>
    </w:p>
    <w:p w14:paraId="28898BCC"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9CDCFE"/>
          <w:sz w:val="21"/>
          <w:szCs w:val="21"/>
          <w:shd w:val="clear" w:color="auto" w:fill="2F2F2F"/>
          <w:lang w:eastAsia="en-IN"/>
        </w:rPr>
        <w:t>"iisSettings"</w:t>
      </w:r>
      <w:r w:rsidRPr="006663D5">
        <w:rPr>
          <w:rFonts w:ascii="Nunito" w:eastAsia="Times New Roman" w:hAnsi="Nunito" w:cs="Times New Roman"/>
          <w:color w:val="E6E6E6"/>
          <w:sz w:val="21"/>
          <w:szCs w:val="21"/>
          <w:shd w:val="clear" w:color="auto" w:fill="2F2F2F"/>
          <w:lang w:eastAsia="en-IN"/>
        </w:rPr>
        <w:t>: {</w:t>
      </w:r>
    </w:p>
    <w:p w14:paraId="3FC4E34E"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9CDCFE"/>
          <w:sz w:val="21"/>
          <w:szCs w:val="21"/>
          <w:shd w:val="clear" w:color="auto" w:fill="2F2F2F"/>
          <w:lang w:eastAsia="en-IN"/>
        </w:rPr>
        <w:t>"windowsAuthentication"</w:t>
      </w: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569CD6"/>
          <w:sz w:val="21"/>
          <w:szCs w:val="21"/>
          <w:shd w:val="clear" w:color="auto" w:fill="2F2F2F"/>
          <w:lang w:eastAsia="en-IN"/>
        </w:rPr>
        <w:t>false</w:t>
      </w:r>
      <w:r w:rsidRPr="006663D5">
        <w:rPr>
          <w:rFonts w:ascii="Nunito" w:eastAsia="Times New Roman" w:hAnsi="Nunito" w:cs="Times New Roman"/>
          <w:color w:val="E6E6E6"/>
          <w:sz w:val="21"/>
          <w:szCs w:val="21"/>
          <w:shd w:val="clear" w:color="auto" w:fill="2F2F2F"/>
          <w:lang w:eastAsia="en-IN"/>
        </w:rPr>
        <w:t xml:space="preserve">, </w:t>
      </w:r>
    </w:p>
    <w:p w14:paraId="7F510B23"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9CDCFE"/>
          <w:sz w:val="21"/>
          <w:szCs w:val="21"/>
          <w:shd w:val="clear" w:color="auto" w:fill="2F2F2F"/>
          <w:lang w:eastAsia="en-IN"/>
        </w:rPr>
        <w:t>"anonymousAuthentication"</w:t>
      </w: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569CD6"/>
          <w:sz w:val="21"/>
          <w:szCs w:val="21"/>
          <w:shd w:val="clear" w:color="auto" w:fill="2F2F2F"/>
          <w:lang w:eastAsia="en-IN"/>
        </w:rPr>
        <w:t>true</w:t>
      </w:r>
      <w:r w:rsidRPr="006663D5">
        <w:rPr>
          <w:rFonts w:ascii="Nunito" w:eastAsia="Times New Roman" w:hAnsi="Nunito" w:cs="Times New Roman"/>
          <w:color w:val="E6E6E6"/>
          <w:sz w:val="21"/>
          <w:szCs w:val="21"/>
          <w:shd w:val="clear" w:color="auto" w:fill="2F2F2F"/>
          <w:lang w:eastAsia="en-IN"/>
        </w:rPr>
        <w:t xml:space="preserve">, </w:t>
      </w:r>
    </w:p>
    <w:p w14:paraId="63253BD1"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9CDCFE"/>
          <w:sz w:val="21"/>
          <w:szCs w:val="21"/>
          <w:shd w:val="clear" w:color="auto" w:fill="2F2F2F"/>
          <w:lang w:eastAsia="en-IN"/>
        </w:rPr>
        <w:t>"iisExpress"</w:t>
      </w:r>
      <w:r w:rsidRPr="006663D5">
        <w:rPr>
          <w:rFonts w:ascii="Nunito" w:eastAsia="Times New Roman" w:hAnsi="Nunito" w:cs="Times New Roman"/>
          <w:color w:val="E6E6E6"/>
          <w:sz w:val="21"/>
          <w:szCs w:val="21"/>
          <w:shd w:val="clear" w:color="auto" w:fill="2F2F2F"/>
          <w:lang w:eastAsia="en-IN"/>
        </w:rPr>
        <w:t>: {</w:t>
      </w:r>
    </w:p>
    <w:p w14:paraId="2674B5BE"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9CDCFE"/>
          <w:sz w:val="21"/>
          <w:szCs w:val="21"/>
          <w:shd w:val="clear" w:color="auto" w:fill="2F2F2F"/>
          <w:lang w:eastAsia="en-IN"/>
        </w:rPr>
        <w:t>"applicationUrl"</w:t>
      </w: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CE9178"/>
          <w:sz w:val="21"/>
          <w:szCs w:val="21"/>
          <w:shd w:val="clear" w:color="auto" w:fill="2F2F2F"/>
          <w:lang w:eastAsia="en-IN"/>
        </w:rPr>
        <w:t>"http://localhost:64645"</w:t>
      </w:r>
      <w:r w:rsidRPr="006663D5">
        <w:rPr>
          <w:rFonts w:ascii="Nunito" w:eastAsia="Times New Roman" w:hAnsi="Nunito" w:cs="Times New Roman"/>
          <w:color w:val="E6E6E6"/>
          <w:sz w:val="21"/>
          <w:szCs w:val="21"/>
          <w:shd w:val="clear" w:color="auto" w:fill="2F2F2F"/>
          <w:lang w:eastAsia="en-IN"/>
        </w:rPr>
        <w:t>,</w:t>
      </w:r>
    </w:p>
    <w:p w14:paraId="666CF451"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9CDCFE"/>
          <w:sz w:val="21"/>
          <w:szCs w:val="21"/>
          <w:shd w:val="clear" w:color="auto" w:fill="2F2F2F"/>
          <w:lang w:eastAsia="en-IN"/>
        </w:rPr>
        <w:t>"sslPort"</w:t>
      </w: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B5CEA8"/>
          <w:sz w:val="21"/>
          <w:szCs w:val="21"/>
          <w:shd w:val="clear" w:color="auto" w:fill="2F2F2F"/>
          <w:lang w:eastAsia="en-IN"/>
        </w:rPr>
        <w:t>44366</w:t>
      </w:r>
    </w:p>
    <w:p w14:paraId="7CE5AD66"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p>
    <w:p w14:paraId="123A2A6D"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p>
    <w:p w14:paraId="5C7A618D"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9CDCFE"/>
          <w:sz w:val="21"/>
          <w:szCs w:val="21"/>
          <w:shd w:val="clear" w:color="auto" w:fill="2F2F2F"/>
          <w:lang w:eastAsia="en-IN"/>
        </w:rPr>
        <w:t>"profiles"</w:t>
      </w:r>
      <w:r w:rsidRPr="006663D5">
        <w:rPr>
          <w:rFonts w:ascii="Nunito" w:eastAsia="Times New Roman" w:hAnsi="Nunito" w:cs="Times New Roman"/>
          <w:color w:val="E6E6E6"/>
          <w:sz w:val="21"/>
          <w:szCs w:val="21"/>
          <w:shd w:val="clear" w:color="auto" w:fill="2F2F2F"/>
          <w:lang w:eastAsia="en-IN"/>
        </w:rPr>
        <w:t>: {</w:t>
      </w:r>
    </w:p>
    <w:p w14:paraId="5DFD42C6"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9CDCFE"/>
          <w:sz w:val="21"/>
          <w:szCs w:val="21"/>
          <w:shd w:val="clear" w:color="auto" w:fill="2F2F2F"/>
          <w:lang w:eastAsia="en-IN"/>
        </w:rPr>
        <w:t>"IIS Express"</w:t>
      </w:r>
      <w:r w:rsidRPr="006663D5">
        <w:rPr>
          <w:rFonts w:ascii="Nunito" w:eastAsia="Times New Roman" w:hAnsi="Nunito" w:cs="Times New Roman"/>
          <w:color w:val="E6E6E6"/>
          <w:sz w:val="21"/>
          <w:szCs w:val="21"/>
          <w:shd w:val="clear" w:color="auto" w:fill="2F2F2F"/>
          <w:lang w:eastAsia="en-IN"/>
        </w:rPr>
        <w:t>: {</w:t>
      </w:r>
    </w:p>
    <w:p w14:paraId="57F79CFD"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9CDCFE"/>
          <w:sz w:val="21"/>
          <w:szCs w:val="21"/>
          <w:shd w:val="clear" w:color="auto" w:fill="2F2F2F"/>
          <w:lang w:eastAsia="en-IN"/>
        </w:rPr>
        <w:t>"commandName"</w:t>
      </w: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CE9178"/>
          <w:sz w:val="21"/>
          <w:szCs w:val="21"/>
          <w:shd w:val="clear" w:color="auto" w:fill="2F2F2F"/>
          <w:lang w:eastAsia="en-IN"/>
        </w:rPr>
        <w:t>"IISExpress"</w:t>
      </w:r>
      <w:r w:rsidRPr="006663D5">
        <w:rPr>
          <w:rFonts w:ascii="Nunito" w:eastAsia="Times New Roman" w:hAnsi="Nunito" w:cs="Times New Roman"/>
          <w:color w:val="E6E6E6"/>
          <w:sz w:val="21"/>
          <w:szCs w:val="21"/>
          <w:shd w:val="clear" w:color="auto" w:fill="2F2F2F"/>
          <w:lang w:eastAsia="en-IN"/>
        </w:rPr>
        <w:t>,</w:t>
      </w:r>
    </w:p>
    <w:p w14:paraId="514E87CD"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9CDCFE"/>
          <w:sz w:val="21"/>
          <w:szCs w:val="21"/>
          <w:shd w:val="clear" w:color="auto" w:fill="2F2F2F"/>
          <w:lang w:eastAsia="en-IN"/>
        </w:rPr>
        <w:t>"launchBrowser"</w:t>
      </w: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569CD6"/>
          <w:sz w:val="21"/>
          <w:szCs w:val="21"/>
          <w:shd w:val="clear" w:color="auto" w:fill="2F2F2F"/>
          <w:lang w:eastAsia="en-IN"/>
        </w:rPr>
        <w:t>true</w:t>
      </w:r>
      <w:r w:rsidRPr="006663D5">
        <w:rPr>
          <w:rFonts w:ascii="Nunito" w:eastAsia="Times New Roman" w:hAnsi="Nunito" w:cs="Times New Roman"/>
          <w:color w:val="E6E6E6"/>
          <w:sz w:val="21"/>
          <w:szCs w:val="21"/>
          <w:shd w:val="clear" w:color="auto" w:fill="2F2F2F"/>
          <w:lang w:eastAsia="en-IN"/>
        </w:rPr>
        <w:t>,</w:t>
      </w:r>
    </w:p>
    <w:p w14:paraId="4CBCA0E8"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9CDCFE"/>
          <w:sz w:val="21"/>
          <w:szCs w:val="21"/>
          <w:shd w:val="clear" w:color="auto" w:fill="2F2F2F"/>
          <w:lang w:eastAsia="en-IN"/>
        </w:rPr>
        <w:t>"environmentVariables"</w:t>
      </w:r>
      <w:r w:rsidRPr="006663D5">
        <w:rPr>
          <w:rFonts w:ascii="Nunito" w:eastAsia="Times New Roman" w:hAnsi="Nunito" w:cs="Times New Roman"/>
          <w:color w:val="E6E6E6"/>
          <w:sz w:val="21"/>
          <w:szCs w:val="21"/>
          <w:shd w:val="clear" w:color="auto" w:fill="2F2F2F"/>
          <w:lang w:eastAsia="en-IN"/>
        </w:rPr>
        <w:t>: {</w:t>
      </w:r>
    </w:p>
    <w:p w14:paraId="7B75D186"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9CDCFE"/>
          <w:sz w:val="21"/>
          <w:szCs w:val="21"/>
          <w:shd w:val="clear" w:color="auto" w:fill="2F2F2F"/>
          <w:lang w:eastAsia="en-IN"/>
        </w:rPr>
        <w:t>"ASPNETCORE_ENVIRONMENT"</w:t>
      </w: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CE9178"/>
          <w:sz w:val="21"/>
          <w:szCs w:val="21"/>
          <w:shd w:val="clear" w:color="auto" w:fill="2F2F2F"/>
          <w:lang w:eastAsia="en-IN"/>
        </w:rPr>
        <w:t>"Development"</w:t>
      </w:r>
    </w:p>
    <w:p w14:paraId="71F3FB6F"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p>
    <w:p w14:paraId="3801D7F9"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p>
    <w:p w14:paraId="39C72EAB"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9CDCFE"/>
          <w:sz w:val="21"/>
          <w:szCs w:val="21"/>
          <w:shd w:val="clear" w:color="auto" w:fill="2F2F2F"/>
          <w:lang w:eastAsia="en-IN"/>
        </w:rPr>
        <w:t>"EnvironmentsSample"</w:t>
      </w:r>
      <w:r w:rsidRPr="006663D5">
        <w:rPr>
          <w:rFonts w:ascii="Nunito" w:eastAsia="Times New Roman" w:hAnsi="Nunito" w:cs="Times New Roman"/>
          <w:color w:val="E6E6E6"/>
          <w:sz w:val="21"/>
          <w:szCs w:val="21"/>
          <w:shd w:val="clear" w:color="auto" w:fill="2F2F2F"/>
          <w:lang w:eastAsia="en-IN"/>
        </w:rPr>
        <w:t>: {</w:t>
      </w:r>
    </w:p>
    <w:p w14:paraId="29562D57"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9CDCFE"/>
          <w:sz w:val="21"/>
          <w:szCs w:val="21"/>
          <w:shd w:val="clear" w:color="auto" w:fill="2F2F2F"/>
          <w:lang w:eastAsia="en-IN"/>
        </w:rPr>
        <w:t>"commandName"</w:t>
      </w: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CE9178"/>
          <w:sz w:val="21"/>
          <w:szCs w:val="21"/>
          <w:shd w:val="clear" w:color="auto" w:fill="2F2F2F"/>
          <w:lang w:eastAsia="en-IN"/>
        </w:rPr>
        <w:t>"Project"</w:t>
      </w:r>
      <w:r w:rsidRPr="006663D5">
        <w:rPr>
          <w:rFonts w:ascii="Nunito" w:eastAsia="Times New Roman" w:hAnsi="Nunito" w:cs="Times New Roman"/>
          <w:color w:val="E6E6E6"/>
          <w:sz w:val="21"/>
          <w:szCs w:val="21"/>
          <w:shd w:val="clear" w:color="auto" w:fill="2F2F2F"/>
          <w:lang w:eastAsia="en-IN"/>
        </w:rPr>
        <w:t>,</w:t>
      </w:r>
    </w:p>
    <w:p w14:paraId="6A162690"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9CDCFE"/>
          <w:sz w:val="21"/>
          <w:szCs w:val="21"/>
          <w:shd w:val="clear" w:color="auto" w:fill="2F2F2F"/>
          <w:lang w:eastAsia="en-IN"/>
        </w:rPr>
        <w:t>"launchBrowser"</w:t>
      </w: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569CD6"/>
          <w:sz w:val="21"/>
          <w:szCs w:val="21"/>
          <w:shd w:val="clear" w:color="auto" w:fill="2F2F2F"/>
          <w:lang w:eastAsia="en-IN"/>
        </w:rPr>
        <w:t>true</w:t>
      </w:r>
      <w:r w:rsidRPr="006663D5">
        <w:rPr>
          <w:rFonts w:ascii="Nunito" w:eastAsia="Times New Roman" w:hAnsi="Nunito" w:cs="Times New Roman"/>
          <w:color w:val="E6E6E6"/>
          <w:sz w:val="21"/>
          <w:szCs w:val="21"/>
          <w:shd w:val="clear" w:color="auto" w:fill="2F2F2F"/>
          <w:lang w:eastAsia="en-IN"/>
        </w:rPr>
        <w:t>,</w:t>
      </w:r>
    </w:p>
    <w:p w14:paraId="6ED258D9"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9CDCFE"/>
          <w:sz w:val="21"/>
          <w:szCs w:val="21"/>
          <w:shd w:val="clear" w:color="auto" w:fill="2F2F2F"/>
          <w:lang w:eastAsia="en-IN"/>
        </w:rPr>
        <w:t>"applicationUrl"</w:t>
      </w: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CE9178"/>
          <w:sz w:val="21"/>
          <w:szCs w:val="21"/>
          <w:shd w:val="clear" w:color="auto" w:fill="2F2F2F"/>
          <w:lang w:eastAsia="en-IN"/>
        </w:rPr>
        <w:t>"https://localhost:5001;http://localhost:5000"</w:t>
      </w:r>
      <w:r w:rsidRPr="006663D5">
        <w:rPr>
          <w:rFonts w:ascii="Nunito" w:eastAsia="Times New Roman" w:hAnsi="Nunito" w:cs="Times New Roman"/>
          <w:color w:val="E6E6E6"/>
          <w:sz w:val="21"/>
          <w:szCs w:val="21"/>
          <w:shd w:val="clear" w:color="auto" w:fill="2F2F2F"/>
          <w:lang w:eastAsia="en-IN"/>
        </w:rPr>
        <w:t>,</w:t>
      </w:r>
    </w:p>
    <w:p w14:paraId="16A76450"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9CDCFE"/>
          <w:sz w:val="21"/>
          <w:szCs w:val="21"/>
          <w:shd w:val="clear" w:color="auto" w:fill="2F2F2F"/>
          <w:lang w:eastAsia="en-IN"/>
        </w:rPr>
        <w:t>"environmentVariables"</w:t>
      </w:r>
      <w:r w:rsidRPr="006663D5">
        <w:rPr>
          <w:rFonts w:ascii="Nunito" w:eastAsia="Times New Roman" w:hAnsi="Nunito" w:cs="Times New Roman"/>
          <w:color w:val="E6E6E6"/>
          <w:sz w:val="21"/>
          <w:szCs w:val="21"/>
          <w:shd w:val="clear" w:color="auto" w:fill="2F2F2F"/>
          <w:lang w:eastAsia="en-IN"/>
        </w:rPr>
        <w:t>: {</w:t>
      </w:r>
    </w:p>
    <w:p w14:paraId="2EBFFEB2"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9CDCFE"/>
          <w:sz w:val="21"/>
          <w:szCs w:val="21"/>
          <w:shd w:val="clear" w:color="auto" w:fill="2F2F2F"/>
          <w:lang w:eastAsia="en-IN"/>
        </w:rPr>
        <w:t>"ASPNETCORE_ENVIRONMENT"</w:t>
      </w: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CE9178"/>
          <w:sz w:val="21"/>
          <w:szCs w:val="21"/>
          <w:shd w:val="clear" w:color="auto" w:fill="2F2F2F"/>
          <w:lang w:eastAsia="en-IN"/>
        </w:rPr>
        <w:t>"Development"</w:t>
      </w:r>
    </w:p>
    <w:p w14:paraId="169ABDE5"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p>
    <w:p w14:paraId="4973BBC1"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p>
    <w:p w14:paraId="77F6B27A"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p>
    <w:p w14:paraId="4E29EA94"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eastAsia="Times New Roman" w:hAnsi="Nunito" w:cs="Times New Roman"/>
          <w:color w:val="E6E6E6"/>
          <w:sz w:val="21"/>
          <w:szCs w:val="21"/>
          <w:shd w:val="clear" w:color="auto" w:fill="2F2F2F"/>
          <w:lang w:eastAsia="en-IN"/>
        </w:rPr>
        <w:t>}</w:t>
      </w:r>
    </w:p>
    <w:p w14:paraId="39191E2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3A5ED8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 xml:space="preserve">This file gives 2 profiles to be used by the app. We can select one using VS’s green run button’s dropdown or by using –launch-profile “&lt;profile name&gt;” with dotnet run in cli. </w:t>
      </w:r>
    </w:p>
    <w:p w14:paraId="5F96DC9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99A5B30"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VSCode uses launch.json instead.</w:t>
      </w:r>
    </w:p>
    <w:p w14:paraId="71A9065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C6549DD"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We can have environment bases startup apps, </w:t>
      </w:r>
    </w:p>
    <w:p w14:paraId="54CF92B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Firstly define Startup classes with classname having their environment names as suffix. Like StartupProduction. And a default Startup class as well.</w:t>
      </w:r>
    </w:p>
    <w:p w14:paraId="3A3BE12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6386B6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Then in IHostBuilder,</w:t>
      </w:r>
    </w:p>
    <w:p w14:paraId="5D7C518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54FF04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var assemblyName= typeof(Startup).GetTypeInfo().Assembly.Fullname;</w:t>
      </w:r>
    </w:p>
    <w:p w14:paraId="66C2680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B1EAFC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73499B0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webBuilder.UseStartup(assemblyName);</w:t>
      </w:r>
    </w:p>
    <w:p w14:paraId="69CDA83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11BC5C0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222EB36"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Similarly, we can have env based </w:t>
      </w:r>
      <w:r w:rsidRPr="006663D5">
        <w:rPr>
          <w:rFonts w:ascii="Nunito" w:hAnsi="Nunito" w:cs="Times New Roman"/>
          <w:b/>
          <w:bCs/>
          <w:sz w:val="24"/>
          <w:szCs w:val="24"/>
        </w:rPr>
        <w:t xml:space="preserve">Configure </w:t>
      </w:r>
      <w:r w:rsidRPr="006663D5">
        <w:rPr>
          <w:rFonts w:ascii="Nunito" w:hAnsi="Nunito" w:cs="Times New Roman"/>
          <w:sz w:val="24"/>
          <w:szCs w:val="24"/>
        </w:rPr>
        <w:t xml:space="preserve">and </w:t>
      </w:r>
      <w:r w:rsidRPr="006663D5">
        <w:rPr>
          <w:rFonts w:ascii="Nunito" w:hAnsi="Nunito" w:cs="Times New Roman"/>
          <w:b/>
          <w:bCs/>
          <w:sz w:val="24"/>
          <w:szCs w:val="24"/>
        </w:rPr>
        <w:t>ConfigureServices</w:t>
      </w:r>
      <w:r w:rsidRPr="006663D5">
        <w:rPr>
          <w:rFonts w:ascii="Nunito" w:hAnsi="Nunito" w:cs="Times New Roman"/>
          <w:sz w:val="24"/>
          <w:szCs w:val="24"/>
        </w:rPr>
        <w:t xml:space="preserve"> methods in startup classes, Configure{Env name}Services and Configure{Env name} is their syntax. Depending on the env the appropriate Config is opened.</w:t>
      </w:r>
    </w:p>
    <w:p w14:paraId="10A61D5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FC1026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A85174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EDC03E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Logging: ASP.Net core has built-in logging API and supports 3</w:t>
      </w:r>
      <w:r w:rsidRPr="006663D5">
        <w:rPr>
          <w:rFonts w:ascii="Nunito" w:hAnsi="Nunito" w:cs="Times New Roman"/>
          <w:sz w:val="24"/>
          <w:szCs w:val="24"/>
          <w:vertAlign w:val="superscript"/>
        </w:rPr>
        <w:t>rd</w:t>
      </w:r>
      <w:r w:rsidRPr="006663D5">
        <w:rPr>
          <w:rFonts w:ascii="Nunito" w:hAnsi="Nunito" w:cs="Times New Roman"/>
          <w:sz w:val="24"/>
          <w:szCs w:val="24"/>
        </w:rPr>
        <w:t xml:space="preserve"> party ones as well. Available providers are Console, Debug, Windows Event Tracing, Windows Event Log, TraceSource, Azure App Service and Azure Application Insights. </w:t>
      </w:r>
    </w:p>
    <w:p w14:paraId="798E4BF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3064D6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use a basic logger, first create ILogger object in controller then use ILogger&lt;[ControllerName]&gt; in constructor parameter to get it from DI and then &lt;logger object&gt;.Log&lt;Information/Warning/etc.&gt; (LoggingEvent.&lt;some event type&gt;, “&lt;message&gt;”,&lt;optional params&gt;); to log events.</w:t>
      </w:r>
    </w:p>
    <w:p w14:paraId="03D350B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CCB509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ILogger object is the interface for all logger implementations so even if the logging provider API changes it will not affect controllers as long as it implements ILogger.</w:t>
      </w:r>
    </w:p>
    <w:p w14:paraId="7EDFBD3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86A092B"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Multiple logging providers can be used at the same time.</w:t>
      </w:r>
    </w:p>
    <w:p w14:paraId="46EEA6F0"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CreateDefaultBuilder in IHostBuilder adds the following log providers,</w:t>
      </w:r>
    </w:p>
    <w:p w14:paraId="4C8729B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Console, Debug, EventSource and EventLog.</w:t>
      </w:r>
    </w:p>
    <w:p w14:paraId="78592EB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0623ABD"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add/remove logging providers using the IHostBuilder itself.</w:t>
      </w:r>
    </w:p>
    <w:p w14:paraId="23741BBC"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3858C22E"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To do so,</w:t>
      </w:r>
    </w:p>
    <w:p w14:paraId="401E321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Host.CreateDefaultBuilder(args).ConfigureLogging(logging=&gt;{</w:t>
      </w:r>
    </w:p>
    <w:p w14:paraId="61751604"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b/>
        <w:t>logging.ClearProviders(); // clears all default logging providers</w:t>
      </w:r>
    </w:p>
    <w:p w14:paraId="63DA79F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b/>
        <w:t>logging.AddConsole(); //adds console logging provider.</w:t>
      </w:r>
    </w:p>
    <w:p w14:paraId="4F868CE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77D8DB1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5559619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10190BB"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Logger Configuration: It is set by appsettings.{Environment}.json’s ‘Logging’ section.</w:t>
      </w:r>
    </w:p>
    <w:p w14:paraId="141A3C9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D931A7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1F6BF8A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“Logging”:</w:t>
      </w:r>
    </w:p>
    <w:p w14:paraId="0C2E6D25"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6C1DD571"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“LogLevel”:</w:t>
      </w:r>
    </w:p>
    <w:p w14:paraId="4F92484F" w14:textId="77777777" w:rsidR="003B4795" w:rsidRPr="006663D5" w:rsidRDefault="003B4795" w:rsidP="003B4795">
      <w:pPr>
        <w:autoSpaceDE w:val="0"/>
        <w:autoSpaceDN w:val="0"/>
        <w:adjustRightInd w:val="0"/>
        <w:spacing w:after="0" w:line="240" w:lineRule="auto"/>
        <w:ind w:left="720" w:firstLine="720"/>
        <w:rPr>
          <w:rFonts w:ascii="Nunito" w:hAnsi="Nunito" w:cs="Times New Roman"/>
          <w:sz w:val="24"/>
          <w:szCs w:val="24"/>
        </w:rPr>
      </w:pPr>
      <w:r w:rsidRPr="006663D5">
        <w:rPr>
          <w:rFonts w:ascii="Nunito" w:hAnsi="Nunito" w:cs="Times New Roman"/>
          <w:sz w:val="24"/>
          <w:szCs w:val="24"/>
        </w:rPr>
        <w:t>{</w:t>
      </w:r>
    </w:p>
    <w:p w14:paraId="39ECED12" w14:textId="77777777" w:rsidR="003B4795" w:rsidRPr="006663D5" w:rsidRDefault="003B4795" w:rsidP="003B4795">
      <w:pPr>
        <w:autoSpaceDE w:val="0"/>
        <w:autoSpaceDN w:val="0"/>
        <w:adjustRightInd w:val="0"/>
        <w:spacing w:after="0" w:line="240" w:lineRule="auto"/>
        <w:ind w:left="720" w:firstLine="720"/>
        <w:rPr>
          <w:rFonts w:ascii="Nunito" w:hAnsi="Nunito" w:cs="Times New Roman"/>
          <w:sz w:val="24"/>
          <w:szCs w:val="24"/>
        </w:rPr>
      </w:pPr>
      <w:r w:rsidRPr="006663D5">
        <w:rPr>
          <w:rFonts w:ascii="Nunito" w:hAnsi="Nunito" w:cs="Times New Roman"/>
          <w:sz w:val="24"/>
          <w:szCs w:val="24"/>
        </w:rPr>
        <w:t>“Default”:”Information”, //default log level for namespaces.</w:t>
      </w:r>
    </w:p>
    <w:p w14:paraId="514F945E" w14:textId="77777777" w:rsidR="003B4795" w:rsidRPr="006663D5" w:rsidRDefault="003B4795" w:rsidP="003B4795">
      <w:pPr>
        <w:autoSpaceDE w:val="0"/>
        <w:autoSpaceDN w:val="0"/>
        <w:adjustRightInd w:val="0"/>
        <w:spacing w:after="0" w:line="240" w:lineRule="auto"/>
        <w:ind w:left="720" w:firstLine="720"/>
        <w:rPr>
          <w:rFonts w:ascii="Nunito" w:hAnsi="Nunito" w:cs="Times New Roman"/>
          <w:sz w:val="24"/>
          <w:szCs w:val="24"/>
        </w:rPr>
      </w:pPr>
      <w:r w:rsidRPr="006663D5">
        <w:rPr>
          <w:rFonts w:ascii="Nunito" w:hAnsi="Nunito" w:cs="Times New Roman"/>
          <w:sz w:val="24"/>
          <w:szCs w:val="24"/>
        </w:rPr>
        <w:t>“Microsoft”:”Warning”,</w:t>
      </w:r>
    </w:p>
    <w:p w14:paraId="74FBC944" w14:textId="77777777" w:rsidR="003B4795" w:rsidRPr="006663D5" w:rsidRDefault="003B4795" w:rsidP="003B4795">
      <w:pPr>
        <w:autoSpaceDE w:val="0"/>
        <w:autoSpaceDN w:val="0"/>
        <w:adjustRightInd w:val="0"/>
        <w:spacing w:after="0" w:line="240" w:lineRule="auto"/>
        <w:ind w:left="720" w:firstLine="720"/>
        <w:rPr>
          <w:rFonts w:ascii="Nunito" w:hAnsi="Nunito" w:cs="Times New Roman"/>
          <w:sz w:val="24"/>
          <w:szCs w:val="24"/>
        </w:rPr>
      </w:pPr>
      <w:r w:rsidRPr="006663D5">
        <w:rPr>
          <w:rFonts w:ascii="Nunito" w:hAnsi="Nunito" w:cs="Times New Roman"/>
          <w:sz w:val="24"/>
          <w:szCs w:val="24"/>
        </w:rPr>
        <w:t>“Microsoft.Hosting.Lifetime”:”Information”</w:t>
      </w:r>
    </w:p>
    <w:p w14:paraId="7A651DDA" w14:textId="77777777" w:rsidR="003B4795" w:rsidRPr="006663D5" w:rsidRDefault="003B4795" w:rsidP="003B4795">
      <w:pPr>
        <w:autoSpaceDE w:val="0"/>
        <w:autoSpaceDN w:val="0"/>
        <w:adjustRightInd w:val="0"/>
        <w:spacing w:after="0" w:line="240" w:lineRule="auto"/>
        <w:ind w:left="720" w:firstLine="720"/>
        <w:rPr>
          <w:rFonts w:ascii="Nunito" w:hAnsi="Nunito" w:cs="Times New Roman"/>
          <w:sz w:val="24"/>
          <w:szCs w:val="24"/>
        </w:rPr>
      </w:pPr>
      <w:r w:rsidRPr="006663D5">
        <w:rPr>
          <w:rFonts w:ascii="Nunito" w:hAnsi="Nunito" w:cs="Times New Roman"/>
          <w:sz w:val="24"/>
          <w:szCs w:val="24"/>
        </w:rPr>
        <w:t>}</w:t>
      </w:r>
    </w:p>
    <w:p w14:paraId="1437209F"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21EB20F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45BABB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BD6A5F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LogLevel dictates that any namespace with the given category will automatically log at the given level, given their classes/methods don’t give their own log levels.</w:t>
      </w:r>
    </w:p>
    <w:p w14:paraId="54A956C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Microsoft means Microsoft.something… namespaces, and same for ..lifetime.</w:t>
      </w:r>
    </w:p>
    <w:p w14:paraId="7F72378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BC82056"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..AddEventLog(eventLogSettings =&gt; { eventLogSettings.SourceName/LogName/MachineName = ‘something’ }); adds event logger. The settings are by default ‘Application’/’.NET Runtime’/’ automatically retrieved Machine name’ for the respective fields.</w:t>
      </w:r>
    </w:p>
    <w:p w14:paraId="278D606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5B73A9C"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Available log levels,</w:t>
      </w:r>
    </w:p>
    <w:p w14:paraId="1150568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noProof/>
          <w:sz w:val="24"/>
          <w:szCs w:val="24"/>
        </w:rPr>
        <w:drawing>
          <wp:inline distT="0" distB="0" distL="0" distR="0" wp14:anchorId="1B888817" wp14:editId="5FD9AA87">
            <wp:extent cx="5731510" cy="1809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0975"/>
                    </a:xfrm>
                    <a:prstGeom prst="rect">
                      <a:avLst/>
                    </a:prstGeom>
                  </pic:spPr>
                </pic:pic>
              </a:graphicData>
            </a:graphic>
          </wp:inline>
        </w:drawing>
      </w:r>
    </w:p>
    <w:p w14:paraId="52153E0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3F8A3F4"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Sample appsettings,json for multiple logging providers,</w:t>
      </w:r>
    </w:p>
    <w:p w14:paraId="44B6773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708864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D14DB1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"Logging": {</w:t>
      </w:r>
    </w:p>
    <w:p w14:paraId="7426C8A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"LogLevel": { // No provider, LogLevel applies to all the enabled providers.</w:t>
      </w:r>
    </w:p>
    <w:p w14:paraId="0EEC250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"Default": "Error",</w:t>
      </w:r>
    </w:p>
    <w:p w14:paraId="145460B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"Microsoft": "Warning",</w:t>
      </w:r>
    </w:p>
    <w:p w14:paraId="040F460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"Microsoft.Hosting.Lifetime": "Warning"</w:t>
      </w:r>
    </w:p>
    <w:p w14:paraId="58FDD2C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C8B250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"Debug": { // Debug provider.</w:t>
      </w:r>
    </w:p>
    <w:p w14:paraId="211790F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"LogLevel": {</w:t>
      </w:r>
    </w:p>
    <w:p w14:paraId="202172B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"Default": "Information" // Overrides preceding LogLevel:Default setting.</w:t>
      </w:r>
    </w:p>
    <w:p w14:paraId="3E3B345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053E79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DE85A9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"Console": {</w:t>
      </w:r>
    </w:p>
    <w:p w14:paraId="45E8C27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"IncludeScopes": true,</w:t>
      </w:r>
    </w:p>
    <w:p w14:paraId="0D79A63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"LogLevel": {</w:t>
      </w:r>
    </w:p>
    <w:p w14:paraId="0EE9D13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"Microsoft.AspNetCore.Mvc.Razor.Internal": "Warning",</w:t>
      </w:r>
    </w:p>
    <w:p w14:paraId="3B0CDB6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"Microsoft.AspNetCore.Mvc.Razor.Razor": "Debug",</w:t>
      </w:r>
    </w:p>
    <w:p w14:paraId="774A4B9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"Microsoft.AspNetCore.Mvc.Razor": "Error",</w:t>
      </w:r>
    </w:p>
    <w:p w14:paraId="7842069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"Default": "Information"</w:t>
      </w:r>
    </w:p>
    <w:p w14:paraId="1804A88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 xml:space="preserve">      }</w:t>
      </w:r>
    </w:p>
    <w:p w14:paraId="05C10CE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A18713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"EventSource": {</w:t>
      </w:r>
    </w:p>
    <w:p w14:paraId="76BC953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"LogLevel": {</w:t>
      </w:r>
    </w:p>
    <w:p w14:paraId="3BB51BF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"Microsoft": "Information"</w:t>
      </w:r>
    </w:p>
    <w:p w14:paraId="2DFEF3E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8DFB39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8F99D6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"EventLog": {</w:t>
      </w:r>
    </w:p>
    <w:p w14:paraId="0B18EB7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"LogLevel": {</w:t>
      </w:r>
    </w:p>
    <w:p w14:paraId="560ED72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"Microsoft": "Information"</w:t>
      </w:r>
    </w:p>
    <w:p w14:paraId="1261BF1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AED158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460722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"AzureAppServicesFile": {</w:t>
      </w:r>
    </w:p>
    <w:p w14:paraId="03090BC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"IncludeScopes": true,</w:t>
      </w:r>
    </w:p>
    <w:p w14:paraId="0D15AC8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"LogLevel": {</w:t>
      </w:r>
    </w:p>
    <w:p w14:paraId="1389A69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"Default": "Warning"</w:t>
      </w:r>
    </w:p>
    <w:p w14:paraId="22C7F77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C6E337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AB83AA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"AzureAppServicesBlob": {</w:t>
      </w:r>
    </w:p>
    <w:p w14:paraId="68AEC43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"IncludeScopes": true,</w:t>
      </w:r>
    </w:p>
    <w:p w14:paraId="13A9C6D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"LogLevel": {</w:t>
      </w:r>
    </w:p>
    <w:p w14:paraId="733D4E8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"Microsoft": "Information"</w:t>
      </w:r>
    </w:p>
    <w:p w14:paraId="11F9EAD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BB2AEF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0EE2AE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"ApplicationInsights": {</w:t>
      </w:r>
    </w:p>
    <w:p w14:paraId="5BF14B4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"LogLevel": {</w:t>
      </w:r>
    </w:p>
    <w:p w14:paraId="52E15DF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"Default": "Information"</w:t>
      </w:r>
    </w:p>
    <w:p w14:paraId="2ADFE7D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ACED62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BFACAA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7F3DF1F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679580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8327AE0"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settings in Logging.{provider}.LogLevel override settings of Logging.LogLevel.</w:t>
      </w:r>
    </w:p>
    <w:p w14:paraId="43A0D305"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0BCC332C"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convention we include fully qualified type name(namespace.class) in the log message.</w:t>
      </w:r>
    </w:p>
    <w:p w14:paraId="33D3D5F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explicitly set the category as well,</w:t>
      </w:r>
    </w:p>
    <w:p w14:paraId="60C4E47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Instead of using ILogger&lt;T&gt; in the constructor, request ILoggerFactory then,</w:t>
      </w:r>
    </w:p>
    <w:p w14:paraId="7C7D5A6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7001416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_logger= &lt;ILoggerFactory object&gt;.CreateLogger(“MyCategory”);</w:t>
      </w:r>
    </w:p>
    <w:p w14:paraId="7B38257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4019CC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category is the one we can define in appsettings.json.</w:t>
      </w:r>
    </w:p>
    <w:p w14:paraId="3CE906D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2B9346F"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If the default log level is not set then Information is the Loglevel for all logs.</w:t>
      </w:r>
    </w:p>
    <w:p w14:paraId="261D7299"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change the default log level, i.e., when it is not set in appsettings or through env vars by,</w:t>
      </w:r>
    </w:p>
    <w:p w14:paraId="52C21D1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7BE3D0F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…ConfigureLogging((…)=&gt;{</w:t>
      </w:r>
    </w:p>
    <w:p w14:paraId="6DD3FE4C"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lastRenderedPageBreak/>
        <w:tab/>
        <w:t>logging.SetMinimumLevel(LogLevel.SomeLevel);</w:t>
      </w:r>
    </w:p>
    <w:p w14:paraId="78CFABE8"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5202DEB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5325E612"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LogFilter: A log filter filters logs, it is a function that returns a bool and only prints log if that is true.</w:t>
      </w:r>
    </w:p>
    <w:p w14:paraId="6FF81C19"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To set one,</w:t>
      </w:r>
    </w:p>
    <w:p w14:paraId="1C5AE9F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…ConfigureLogging((…)=&gt;{</w:t>
      </w:r>
    </w:p>
    <w:p w14:paraId="66CD6398"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b/>
        <w:t>logging.AddFilter((provider,category,logLevel) {</w:t>
      </w:r>
    </w:p>
    <w:p w14:paraId="70729C07"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b/>
        <w:t xml:space="preserve">// do something and return a bool. </w:t>
      </w:r>
    </w:p>
    <w:p w14:paraId="77D8A244" w14:textId="77777777" w:rsidR="003B4795" w:rsidRPr="006663D5" w:rsidRDefault="003B4795" w:rsidP="003B4795">
      <w:pPr>
        <w:autoSpaceDE w:val="0"/>
        <w:autoSpaceDN w:val="0"/>
        <w:adjustRightInd w:val="0"/>
        <w:spacing w:after="0" w:line="240" w:lineRule="auto"/>
        <w:ind w:left="360" w:firstLine="360"/>
        <w:rPr>
          <w:rFonts w:ascii="Nunito" w:hAnsi="Nunito" w:cs="Times New Roman"/>
          <w:sz w:val="24"/>
          <w:szCs w:val="24"/>
        </w:rPr>
      </w:pPr>
      <w:r w:rsidRPr="006663D5">
        <w:rPr>
          <w:rFonts w:ascii="Nunito" w:hAnsi="Nunito" w:cs="Times New Roman"/>
          <w:sz w:val="24"/>
          <w:szCs w:val="24"/>
        </w:rPr>
        <w:t>});</w:t>
      </w:r>
    </w:p>
    <w:p w14:paraId="4CD5EFEE"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4662669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8065C43"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Log Scopes: A scope can group a set of logs (though we can just do it without it). Only Console and AzureAppServices{File/Blob} support it.</w:t>
      </w:r>
    </w:p>
    <w:p w14:paraId="370E5307"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To use it,</w:t>
      </w:r>
    </w:p>
    <w:p w14:paraId="3B940178"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38092ED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using (&lt;ILogger object&gt;.BeginScope(“message”))</w:t>
      </w:r>
    </w:p>
    <w:p w14:paraId="5356A434"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3DE63E4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b/>
        <w:t>//log messages normally.</w:t>
      </w:r>
    </w:p>
    <w:p w14:paraId="44EFE609"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4258C29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22E9E41"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Default logging providers don’t write logs to files.</w:t>
      </w:r>
    </w:p>
    <w:p w14:paraId="317A1DAC"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34D12534"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PerfView utility helps collecting and viewing logs.</w:t>
      </w:r>
    </w:p>
    <w:p w14:paraId="568D0DF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7C5C860D"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Azure App Service can write logs to text files to azure app’s file system and/or to blob store in Azure Storage.</w:t>
      </w:r>
    </w:p>
    <w:p w14:paraId="048FA71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do so,</w:t>
      </w:r>
    </w:p>
    <w:p w14:paraId="16092B3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Host.CreateDefaultBuilder(args)</w:t>
      </w:r>
    </w:p>
    <w:p w14:paraId="78CCAAD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.ConfigureLogging(logging =&gt; logging.AddAzureWebAppDiagnostics())</w:t>
      </w:r>
    </w:p>
    <w:p w14:paraId="5EC3A2B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.ConfigureServices(serviceCollection =&gt; serviceCollection</w:t>
      </w:r>
    </w:p>
    <w:p w14:paraId="124757B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.Configure&lt;AzureFileLoggerOptions&gt;(options =&gt;</w:t>
      </w:r>
    </w:p>
    <w:p w14:paraId="55FD21F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B0D88D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options.FileName = "azure-diagnostics-";</w:t>
      </w:r>
    </w:p>
    <w:p w14:paraId="0147F7E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options.FileSizeLimit = 50 * 1024;</w:t>
      </w:r>
    </w:p>
    <w:p w14:paraId="40FE113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options.RetainedFileCountLimit = 5;</w:t>
      </w:r>
    </w:p>
    <w:p w14:paraId="6DE6481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6685DA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.Configure&lt;AzureBlobLoggerOptions&gt;(options =&gt;</w:t>
      </w:r>
    </w:p>
    <w:p w14:paraId="5CDD3AE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E29F0C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options.BlobName = "log.txt";</w:t>
      </w:r>
    </w:p>
    <w:p w14:paraId="1A07175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D16AFD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.ConfigureWebHostDefaults(webBuilder =&gt;</w:t>
      </w:r>
    </w:p>
    <w:p w14:paraId="0A65433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9CF987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webBuilder.UseStartup&lt;Startup&gt;();</w:t>
      </w:r>
    </w:p>
    <w:p w14:paraId="5C1851F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C0D309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10D2197"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Logging can also be used by console apps (non host),</w:t>
      </w:r>
    </w:p>
    <w:p w14:paraId="3FCE5B72"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do so,</w:t>
      </w:r>
    </w:p>
    <w:p w14:paraId="6A970A17"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3F6B00DA"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569CD6"/>
          <w:sz w:val="21"/>
          <w:szCs w:val="21"/>
          <w:shd w:val="clear" w:color="auto" w:fill="2F2F2F"/>
          <w:lang w:eastAsia="en-IN"/>
        </w:rPr>
        <w:lastRenderedPageBreak/>
        <w:t>using</w:t>
      </w: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569CD6"/>
          <w:sz w:val="21"/>
          <w:szCs w:val="21"/>
          <w:shd w:val="clear" w:color="auto" w:fill="2F2F2F"/>
          <w:lang w:eastAsia="en-IN"/>
        </w:rPr>
        <w:t>var</w:t>
      </w:r>
      <w:r w:rsidRPr="006663D5">
        <w:rPr>
          <w:rFonts w:ascii="Nunito" w:eastAsia="Times New Roman" w:hAnsi="Nunito" w:cs="Times New Roman"/>
          <w:color w:val="E6E6E6"/>
          <w:sz w:val="21"/>
          <w:szCs w:val="21"/>
          <w:shd w:val="clear" w:color="auto" w:fill="2F2F2F"/>
          <w:lang w:eastAsia="en-IN"/>
        </w:rPr>
        <w:t xml:space="preserve"> loggerFactory = LoggerFactory.Create(builder =&gt;</w:t>
      </w:r>
    </w:p>
    <w:p w14:paraId="070C85A3"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p>
    <w:p w14:paraId="066F7AE9"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builder</w:t>
      </w:r>
    </w:p>
    <w:p w14:paraId="7DCAF510"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.AddFilter(</w:t>
      </w:r>
      <w:r w:rsidRPr="006663D5">
        <w:rPr>
          <w:rFonts w:ascii="Nunito" w:eastAsia="Times New Roman" w:hAnsi="Nunito" w:cs="Times New Roman"/>
          <w:color w:val="CE9178"/>
          <w:sz w:val="21"/>
          <w:szCs w:val="21"/>
          <w:shd w:val="clear" w:color="auto" w:fill="2F2F2F"/>
          <w:lang w:eastAsia="en-IN"/>
        </w:rPr>
        <w:t>"Microsoft"</w:t>
      </w:r>
      <w:r w:rsidRPr="006663D5">
        <w:rPr>
          <w:rFonts w:ascii="Nunito" w:eastAsia="Times New Roman" w:hAnsi="Nunito" w:cs="Times New Roman"/>
          <w:color w:val="E6E6E6"/>
          <w:sz w:val="21"/>
          <w:szCs w:val="21"/>
          <w:shd w:val="clear" w:color="auto" w:fill="2F2F2F"/>
          <w:lang w:eastAsia="en-IN"/>
        </w:rPr>
        <w:t>, LogLevel.Warning)</w:t>
      </w:r>
    </w:p>
    <w:p w14:paraId="6E285E65"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.AddFilter(</w:t>
      </w:r>
      <w:r w:rsidRPr="006663D5">
        <w:rPr>
          <w:rFonts w:ascii="Nunito" w:eastAsia="Times New Roman" w:hAnsi="Nunito" w:cs="Times New Roman"/>
          <w:color w:val="CE9178"/>
          <w:sz w:val="21"/>
          <w:szCs w:val="21"/>
          <w:shd w:val="clear" w:color="auto" w:fill="2F2F2F"/>
          <w:lang w:eastAsia="en-IN"/>
        </w:rPr>
        <w:t>"System"</w:t>
      </w:r>
      <w:r w:rsidRPr="006663D5">
        <w:rPr>
          <w:rFonts w:ascii="Nunito" w:eastAsia="Times New Roman" w:hAnsi="Nunito" w:cs="Times New Roman"/>
          <w:color w:val="E6E6E6"/>
          <w:sz w:val="21"/>
          <w:szCs w:val="21"/>
          <w:shd w:val="clear" w:color="auto" w:fill="2F2F2F"/>
          <w:lang w:eastAsia="en-IN"/>
        </w:rPr>
        <w:t>, LogLevel.Warning)</w:t>
      </w:r>
    </w:p>
    <w:p w14:paraId="1DBA4500"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.AddFilter(</w:t>
      </w:r>
      <w:r w:rsidRPr="006663D5">
        <w:rPr>
          <w:rFonts w:ascii="Nunito" w:eastAsia="Times New Roman" w:hAnsi="Nunito" w:cs="Times New Roman"/>
          <w:color w:val="CE9178"/>
          <w:sz w:val="21"/>
          <w:szCs w:val="21"/>
          <w:shd w:val="clear" w:color="auto" w:fill="2F2F2F"/>
          <w:lang w:eastAsia="en-IN"/>
        </w:rPr>
        <w:t>"LoggingConsoleApp.Program"</w:t>
      </w:r>
      <w:r w:rsidRPr="006663D5">
        <w:rPr>
          <w:rFonts w:ascii="Nunito" w:eastAsia="Times New Roman" w:hAnsi="Nunito" w:cs="Times New Roman"/>
          <w:color w:val="E6E6E6"/>
          <w:sz w:val="21"/>
          <w:szCs w:val="21"/>
          <w:shd w:val="clear" w:color="auto" w:fill="2F2F2F"/>
          <w:lang w:eastAsia="en-IN"/>
        </w:rPr>
        <w:t>, LogLevel.Debug)</w:t>
      </w:r>
    </w:p>
    <w:p w14:paraId="0DF5D1AB" w14:textId="77777777" w:rsidR="003B4795" w:rsidRPr="006663D5" w:rsidRDefault="003B4795" w:rsidP="003B4795">
      <w:pPr>
        <w:pStyle w:val="ListParagraph"/>
        <w:numPr>
          <w:ilvl w:val="2"/>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sz w:val="24"/>
          <w:szCs w:val="24"/>
          <w:lang w:eastAsia="en-IN"/>
        </w:rPr>
        <w:t xml:space="preserve">       .AddConsole() </w:t>
      </w:r>
    </w:p>
    <w:p w14:paraId="2A79373C" w14:textId="77777777" w:rsidR="003B4795" w:rsidRPr="006663D5" w:rsidRDefault="003B4795" w:rsidP="003B4795">
      <w:pPr>
        <w:pStyle w:val="ListParagraph"/>
        <w:numPr>
          <w:ilvl w:val="2"/>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sz w:val="24"/>
          <w:szCs w:val="24"/>
          <w:lang w:eastAsia="en-IN"/>
        </w:rPr>
        <w:t xml:space="preserve">       .AddEventLog();</w:t>
      </w:r>
    </w:p>
    <w:p w14:paraId="0748AF6C"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p>
    <w:p w14:paraId="0A7E85AC"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ILogger logger = loggerFactory.CreateLogger&lt;Program&gt;();</w:t>
      </w:r>
    </w:p>
    <w:p w14:paraId="32DADD3E"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eastAsia="Times New Roman" w:hAnsi="Nunito" w:cs="Times New Roman"/>
          <w:color w:val="E6E6E6"/>
          <w:sz w:val="21"/>
          <w:szCs w:val="21"/>
          <w:shd w:val="clear" w:color="auto" w:fill="2F2F2F"/>
          <w:lang w:eastAsia="en-IN"/>
        </w:rPr>
        <w:t xml:space="preserve">        logger.LogInformation(</w:t>
      </w:r>
      <w:r w:rsidRPr="006663D5">
        <w:rPr>
          <w:rFonts w:ascii="Nunito" w:eastAsia="Times New Roman" w:hAnsi="Nunito" w:cs="Times New Roman"/>
          <w:color w:val="CE9178"/>
          <w:sz w:val="21"/>
          <w:szCs w:val="21"/>
          <w:shd w:val="clear" w:color="auto" w:fill="2F2F2F"/>
          <w:lang w:eastAsia="en-IN"/>
        </w:rPr>
        <w:t>"Example log message"</w:t>
      </w:r>
      <w:r w:rsidRPr="006663D5">
        <w:rPr>
          <w:rFonts w:ascii="Nunito" w:eastAsia="Times New Roman" w:hAnsi="Nunito" w:cs="Times New Roman"/>
          <w:color w:val="E6E6E6"/>
          <w:sz w:val="21"/>
          <w:szCs w:val="21"/>
          <w:shd w:val="clear" w:color="auto" w:fill="2F2F2F"/>
          <w:lang w:eastAsia="en-IN"/>
        </w:rPr>
        <w:t>);</w:t>
      </w:r>
    </w:p>
    <w:p w14:paraId="1166717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21C735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where ‘Program’ is classname.</w:t>
      </w:r>
    </w:p>
    <w:p w14:paraId="3881D3E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7AA4191"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There’s another way of adding logger to a service (other than constructor injection), by using DI container.</w:t>
      </w:r>
    </w:p>
    <w:p w14:paraId="09A247EC"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31ADDFF5"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&lt;IServiceCollection object&gt;.AddSingleton&lt;IMyService&gt;((container)=&gt;{</w:t>
      </w:r>
    </w:p>
    <w:p w14:paraId="76758ED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w:t>
      </w:r>
      <w:r w:rsidRPr="006663D5">
        <w:rPr>
          <w:rFonts w:ascii="Nunito" w:hAnsi="Nunito" w:cs="Times New Roman"/>
          <w:sz w:val="24"/>
          <w:szCs w:val="24"/>
        </w:rPr>
        <w:tab/>
        <w:t>var logger=container.GetRequiredService&lt;ILogger&lt;MyService&gt;&gt;();</w:t>
      </w:r>
    </w:p>
    <w:p w14:paraId="16F4FFCF"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b/>
        <w:t>return new MyService() {Logger= logger};</w:t>
      </w:r>
    </w:p>
    <w:p w14:paraId="500662DE"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200BC11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7DFBF635"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To create logs in main, </w:t>
      </w:r>
    </w:p>
    <w:p w14:paraId="46214172"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569CD6"/>
          <w:sz w:val="21"/>
          <w:szCs w:val="21"/>
          <w:shd w:val="clear" w:color="auto" w:fill="2F2F2F"/>
          <w:lang w:eastAsia="en-IN"/>
        </w:rPr>
        <w:t>var</w:t>
      </w:r>
      <w:r w:rsidRPr="006663D5">
        <w:rPr>
          <w:rFonts w:ascii="Nunito" w:eastAsia="Times New Roman" w:hAnsi="Nunito" w:cs="Times New Roman"/>
          <w:color w:val="E6E6E6"/>
          <w:sz w:val="21"/>
          <w:szCs w:val="21"/>
          <w:shd w:val="clear" w:color="auto" w:fill="2F2F2F"/>
          <w:lang w:eastAsia="en-IN"/>
        </w:rPr>
        <w:t xml:space="preserve"> logger = host.Services.GetRequiredService&lt;ILogger&lt;Program&gt;&gt;();</w:t>
      </w:r>
    </w:p>
    <w:p w14:paraId="04D8855D"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eastAsia="Times New Roman" w:hAnsi="Nunito" w:cs="Times New Roman"/>
          <w:color w:val="E6E6E6"/>
          <w:sz w:val="21"/>
          <w:szCs w:val="21"/>
          <w:shd w:val="clear" w:color="auto" w:fill="2F2F2F"/>
          <w:lang w:eastAsia="en-IN"/>
        </w:rPr>
        <w:t xml:space="preserve">    logger.LogInformation(</w:t>
      </w:r>
      <w:r w:rsidRPr="006663D5">
        <w:rPr>
          <w:rFonts w:ascii="Nunito" w:eastAsia="Times New Roman" w:hAnsi="Nunito" w:cs="Times New Roman"/>
          <w:color w:val="CE9178"/>
          <w:sz w:val="21"/>
          <w:szCs w:val="21"/>
          <w:shd w:val="clear" w:color="auto" w:fill="2F2F2F"/>
          <w:lang w:eastAsia="en-IN"/>
        </w:rPr>
        <w:t>"Host created."</w:t>
      </w:r>
      <w:r w:rsidRPr="006663D5">
        <w:rPr>
          <w:rFonts w:ascii="Nunito" w:eastAsia="Times New Roman" w:hAnsi="Nunito" w:cs="Times New Roman"/>
          <w:color w:val="E6E6E6"/>
          <w:sz w:val="21"/>
          <w:szCs w:val="21"/>
          <w:shd w:val="clear" w:color="auto" w:fill="2F2F2F"/>
          <w:lang w:eastAsia="en-IN"/>
        </w:rPr>
        <w:t>);</w:t>
      </w:r>
    </w:p>
    <w:p w14:paraId="0180F73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B979AF8"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We can inject ‘ILogger&lt;Startup&gt; logger’ into </w:t>
      </w:r>
      <w:r w:rsidRPr="006663D5">
        <w:rPr>
          <w:rFonts w:ascii="Nunito" w:hAnsi="Nunito" w:cs="Times New Roman"/>
          <w:b/>
          <w:bCs/>
          <w:sz w:val="24"/>
          <w:szCs w:val="24"/>
        </w:rPr>
        <w:t xml:space="preserve">Configure </w:t>
      </w:r>
      <w:r w:rsidRPr="006663D5">
        <w:rPr>
          <w:rFonts w:ascii="Nunito" w:hAnsi="Nunito" w:cs="Times New Roman"/>
          <w:sz w:val="24"/>
          <w:szCs w:val="24"/>
        </w:rPr>
        <w:t xml:space="preserve">method but not into </w:t>
      </w:r>
      <w:r w:rsidRPr="006663D5">
        <w:rPr>
          <w:rFonts w:ascii="Nunito" w:hAnsi="Nunito" w:cs="Times New Roman"/>
          <w:b/>
          <w:bCs/>
          <w:sz w:val="24"/>
          <w:szCs w:val="24"/>
        </w:rPr>
        <w:t>ConfigureServices</w:t>
      </w:r>
      <w:r w:rsidRPr="006663D5">
        <w:rPr>
          <w:rFonts w:ascii="Nunito" w:hAnsi="Nunito" w:cs="Times New Roman"/>
          <w:sz w:val="24"/>
          <w:szCs w:val="24"/>
        </w:rPr>
        <w:t xml:space="preserve"> or Startup’s constructor, because logger isn’t initialized until </w:t>
      </w:r>
      <w:r w:rsidRPr="006663D5">
        <w:rPr>
          <w:rFonts w:ascii="Nunito" w:hAnsi="Nunito" w:cs="Times New Roman"/>
          <w:b/>
          <w:sz w:val="24"/>
          <w:szCs w:val="24"/>
        </w:rPr>
        <w:t xml:space="preserve">ConfigureServices </w:t>
      </w:r>
      <w:r w:rsidRPr="006663D5">
        <w:rPr>
          <w:rFonts w:ascii="Nunito" w:hAnsi="Nunito" w:cs="Times New Roman"/>
          <w:bCs/>
          <w:sz w:val="24"/>
          <w:szCs w:val="24"/>
        </w:rPr>
        <w:t>finished setting up DI container.</w:t>
      </w:r>
    </w:p>
    <w:p w14:paraId="1220EE38" w14:textId="77777777" w:rsidR="003B4795" w:rsidRPr="006663D5" w:rsidRDefault="003B4795" w:rsidP="003B4795">
      <w:pPr>
        <w:pStyle w:val="ListParagraph"/>
        <w:rPr>
          <w:rFonts w:ascii="Nunito" w:hAnsi="Nunito" w:cs="Times New Roman"/>
          <w:sz w:val="24"/>
          <w:szCs w:val="24"/>
        </w:rPr>
      </w:pPr>
    </w:p>
    <w:p w14:paraId="145F9C49"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Don’t use async operations with logs.</w:t>
      </w:r>
    </w:p>
    <w:p w14:paraId="32FB4A0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D52C5A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Error Handling: We can handle errors and exceptions in ASP.NET core using, developer exception page, custom error page, static status code page and startup exception handling.</w:t>
      </w:r>
    </w:p>
    <w:p w14:paraId="1B7587D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6E8F37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developer exception page (&lt;IApplicationBuilder object&gt;.UseDeveloperExtensionPage()) displays verbose error information in case of an exception but should only be used in dev env.</w:t>
      </w:r>
    </w:p>
    <w:p w14:paraId="31CFC93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B67C975"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configure a custom exception handler page, use,</w:t>
      </w:r>
    </w:p>
    <w:p w14:paraId="27A84BFF"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7E783BD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&lt;IApplicationBuilder object&gt;.UseExceptionHandler(‘&lt;route&gt;’);</w:t>
      </w:r>
    </w:p>
    <w:p w14:paraId="659CAEE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6EDA64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On exception, .net redirects to the given route page with the same method as the HTTP request came in, so the controller for the route must be able to accept all the methods or define contents based on HTTP methods.</w:t>
      </w:r>
    </w:p>
    <w:p w14:paraId="261203D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C2ADCA0"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IExceptionHandlerPathFeature is an object in HttpContext that contains error information, </w:t>
      </w:r>
    </w:p>
    <w:p w14:paraId="335EA77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14B42B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get it,</w:t>
      </w:r>
    </w:p>
    <w:p w14:paraId="4F4A5E8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HttpContext.Features.Get&lt;IExceptionHandlerPathFeature&gt;(); </w:t>
      </w:r>
    </w:p>
    <w:p w14:paraId="731A811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AD84EB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Returs nullable object.</w:t>
      </w:r>
    </w:p>
    <w:p w14:paraId="374F9A4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3DE04DD"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Exception handler lambda: Alternative to routing to an exception page we can use a lambda,</w:t>
      </w:r>
    </w:p>
    <w:p w14:paraId="776D43C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5CF5EE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…app.UseExceptionHandler(errorApp=&gt;{</w:t>
      </w:r>
    </w:p>
    <w:p w14:paraId="6F7788D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//errorApp is an IApplicationBuilder, this is an exception pipeline.</w:t>
      </w:r>
    </w:p>
    <w:p w14:paraId="57C8CB2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 do stuff, write content.Response here etc.</w:t>
      </w:r>
    </w:p>
    <w:p w14:paraId="4D25D87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FEDB2B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CED980E"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&lt;IApplicationBuilder object&gt;.UseStatusCodePages(); , enables displaying of static text only responses that have error code (from 400 to 599) in them. By default, it is upto the browser to display the status codes but using this middleware component .net core responds with the status code instead. </w:t>
      </w:r>
    </w:p>
    <w:p w14:paraId="61EF23CE"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2E3D840F"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method has an overload that accepts a content type string and a format string, for example:</w:t>
      </w:r>
    </w:p>
    <w:p w14:paraId="08FFEE59"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5D6776F7"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app.UseStatusCodePages(</w:t>
      </w:r>
    </w:p>
    <w:p w14:paraId="654BC921"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"text/plain", "Status code page, status code: {0}");</w:t>
      </w:r>
    </w:p>
    <w:p w14:paraId="276FEA4E"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0B7C7AB8"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Another overload is a lambda,</w:t>
      </w:r>
    </w:p>
    <w:p w14:paraId="417CAA27"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669874AE"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app.UseStatusCodePages(</w:t>
      </w:r>
    </w:p>
    <w:p w14:paraId="01C1213D"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async context=&gt; {</w:t>
      </w:r>
    </w:p>
    <w:p w14:paraId="6924D575"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//context is of type StatusCodeContext</w:t>
      </w:r>
    </w:p>
    <w:p w14:paraId="451DE177"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265F7BA8"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817A550"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7E2DBA43"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Here context contains HttpContext and we can write a response and/or read the request data on/from it. This is a separate pipeline.</w:t>
      </w:r>
    </w:p>
    <w:p w14:paraId="3B4F9221"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76A5C424"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&lt;IApplicationBuilder object&gt;.UseStatusCodePagesWithRedirects(‘formatted string route with {0} as error code’) Redirects on error statuscodes to the given route and passes it the error code. That route typically returns a normal page with status code 200.</w:t>
      </w:r>
    </w:p>
    <w:p w14:paraId="5062963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1295647"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&lt;IApplicationBuilder object&gt;.UseStatusCodePagesWithReExecute(); Same as WithRedirects except it returns the status code normally but writes response body taken from the given route. </w:t>
      </w:r>
    </w:p>
    <w:p w14:paraId="59DFD8A1" w14:textId="77777777" w:rsidR="003B4795" w:rsidRPr="006663D5" w:rsidRDefault="003B4795" w:rsidP="003B4795">
      <w:pPr>
        <w:rPr>
          <w:rFonts w:ascii="Nunito" w:hAnsi="Nunito" w:cs="Times New Roman"/>
          <w:sz w:val="24"/>
          <w:szCs w:val="24"/>
        </w:rPr>
      </w:pPr>
    </w:p>
    <w:p w14:paraId="7B86759F"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For Example:</w:t>
      </w:r>
    </w:p>
    <w:p w14:paraId="705B4C7F"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app.UseStatusCodePagesWithReExecute("/MyStatusCode2", "?code={0}");</w:t>
      </w:r>
    </w:p>
    <w:p w14:paraId="7992882A"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lastRenderedPageBreak/>
        <w:t>This method must come before app.UseRouting();</w:t>
      </w:r>
    </w:p>
    <w:p w14:paraId="057E9FFC" w14:textId="77777777" w:rsidR="003B4795" w:rsidRPr="006663D5" w:rsidRDefault="003B4795" w:rsidP="003B4795">
      <w:pPr>
        <w:rPr>
          <w:rFonts w:ascii="Nunito" w:hAnsi="Nunito" w:cs="Times New Roman"/>
          <w:sz w:val="24"/>
          <w:szCs w:val="24"/>
        </w:rPr>
      </w:pPr>
    </w:p>
    <w:p w14:paraId="65CC293D" w14:textId="77777777" w:rsidR="003B4795" w:rsidRPr="006663D5" w:rsidRDefault="003B4795" w:rsidP="003B4795">
      <w:pPr>
        <w:pStyle w:val="ListParagraph"/>
        <w:numPr>
          <w:ilvl w:val="0"/>
          <w:numId w:val="13"/>
        </w:numPr>
        <w:rPr>
          <w:rFonts w:ascii="Nunito" w:hAnsi="Nunito" w:cs="Times New Roman"/>
          <w:sz w:val="24"/>
          <w:szCs w:val="24"/>
        </w:rPr>
      </w:pPr>
      <w:r w:rsidRPr="006663D5">
        <w:rPr>
          <w:rFonts w:ascii="Nunito" w:hAnsi="Nunito" w:cs="Times New Roman"/>
          <w:sz w:val="24"/>
          <w:szCs w:val="24"/>
        </w:rPr>
        <w:t>Sample page to read the error of ReExecute,</w:t>
      </w:r>
    </w:p>
    <w:p w14:paraId="6456E6D2" w14:textId="77777777" w:rsidR="003B4795" w:rsidRPr="006663D5" w:rsidRDefault="003B4795" w:rsidP="003B4795">
      <w:pPr>
        <w:rPr>
          <w:rFonts w:ascii="Nunito" w:hAnsi="Nunito" w:cs="Times New Roman"/>
          <w:sz w:val="24"/>
          <w:szCs w:val="24"/>
        </w:rPr>
      </w:pPr>
    </w:p>
    <w:p w14:paraId="74E1E213"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[ResponseCache(Duration = 0, Location = ResponseCacheLocation.None, NoStore = true)]</w:t>
      </w:r>
    </w:p>
    <w:p w14:paraId="18AAE04D"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public class MyStatusCode2Model : PageModel</w:t>
      </w:r>
    </w:p>
    <w:p w14:paraId="6E6BA4F0"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w:t>
      </w:r>
    </w:p>
    <w:p w14:paraId="32A38985"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xml:space="preserve">    public string RequestId { get; set; }</w:t>
      </w:r>
    </w:p>
    <w:p w14:paraId="46DF7062"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xml:space="preserve">    public bool ShowRequestId =&gt; !string.IsNullOrEmpty(RequestId);</w:t>
      </w:r>
    </w:p>
    <w:p w14:paraId="04E73ADE" w14:textId="77777777" w:rsidR="003B4795" w:rsidRPr="006663D5" w:rsidRDefault="003B4795" w:rsidP="003B4795">
      <w:pPr>
        <w:rPr>
          <w:rFonts w:ascii="Nunito" w:hAnsi="Nunito" w:cs="Times New Roman"/>
          <w:sz w:val="24"/>
          <w:szCs w:val="24"/>
        </w:rPr>
      </w:pPr>
    </w:p>
    <w:p w14:paraId="35CA1344"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xml:space="preserve">    public string ErrorStatusCode { get; set; }</w:t>
      </w:r>
    </w:p>
    <w:p w14:paraId="2451EF85" w14:textId="77777777" w:rsidR="003B4795" w:rsidRPr="006663D5" w:rsidRDefault="003B4795" w:rsidP="003B4795">
      <w:pPr>
        <w:rPr>
          <w:rFonts w:ascii="Nunito" w:hAnsi="Nunito" w:cs="Times New Roman"/>
          <w:sz w:val="24"/>
          <w:szCs w:val="24"/>
        </w:rPr>
      </w:pPr>
    </w:p>
    <w:p w14:paraId="765E96A8"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xml:space="preserve">    public string OriginalURL { get; set; }</w:t>
      </w:r>
    </w:p>
    <w:p w14:paraId="25C6A6F7"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xml:space="preserve">    public bool ShowOriginalURL =&gt; !string.IsNullOrEmpty(OriginalURL);</w:t>
      </w:r>
    </w:p>
    <w:p w14:paraId="510015FD" w14:textId="77777777" w:rsidR="003B4795" w:rsidRPr="006663D5" w:rsidRDefault="003B4795" w:rsidP="003B4795">
      <w:pPr>
        <w:rPr>
          <w:rFonts w:ascii="Nunito" w:hAnsi="Nunito" w:cs="Times New Roman"/>
          <w:sz w:val="24"/>
          <w:szCs w:val="24"/>
        </w:rPr>
      </w:pPr>
    </w:p>
    <w:p w14:paraId="0B5876F6"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xml:space="preserve">    public void OnGet(string code)</w:t>
      </w:r>
    </w:p>
    <w:p w14:paraId="5BD86BFF"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xml:space="preserve">    {</w:t>
      </w:r>
    </w:p>
    <w:p w14:paraId="18B3EB0F"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xml:space="preserve">        RequestId = Activity.Current?.Id ?? HttpContext.TraceIdentifier;</w:t>
      </w:r>
    </w:p>
    <w:p w14:paraId="494D549F"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xml:space="preserve">        ErrorStatusCode = code;</w:t>
      </w:r>
    </w:p>
    <w:p w14:paraId="36B43E1D" w14:textId="77777777" w:rsidR="003B4795" w:rsidRPr="006663D5" w:rsidRDefault="003B4795" w:rsidP="003B4795">
      <w:pPr>
        <w:rPr>
          <w:rFonts w:ascii="Nunito" w:hAnsi="Nunito" w:cs="Times New Roman"/>
          <w:sz w:val="24"/>
          <w:szCs w:val="24"/>
        </w:rPr>
      </w:pPr>
    </w:p>
    <w:p w14:paraId="3BBFBD05"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xml:space="preserve">        var statusCodeReExecuteFeature = HttpContext.Features.Get&lt;</w:t>
      </w:r>
    </w:p>
    <w:p w14:paraId="45C34487"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xml:space="preserve">                                               IStatusCodeReExecuteFeature&gt;();</w:t>
      </w:r>
    </w:p>
    <w:p w14:paraId="6F28D578"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xml:space="preserve">        if (statusCodeReExecuteFeature != null)</w:t>
      </w:r>
    </w:p>
    <w:p w14:paraId="0C92420D"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xml:space="preserve">        {</w:t>
      </w:r>
    </w:p>
    <w:p w14:paraId="61FC9E19"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xml:space="preserve">            OriginalURL =</w:t>
      </w:r>
    </w:p>
    <w:p w14:paraId="334A19D2"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xml:space="preserve">                statusCodeReExecuteFeature.OriginalPathBase</w:t>
      </w:r>
    </w:p>
    <w:p w14:paraId="3CCD66FB"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xml:space="preserve">                + statusCodeReExecuteFeature.OriginalPath</w:t>
      </w:r>
    </w:p>
    <w:p w14:paraId="2EF46EEC"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xml:space="preserve">                + statusCodeReExecuteFeature.OriginalQueryString;</w:t>
      </w:r>
    </w:p>
    <w:p w14:paraId="72500F00"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xml:space="preserve">        }</w:t>
      </w:r>
    </w:p>
    <w:p w14:paraId="045C66D8"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xml:space="preserve">    }</w:t>
      </w:r>
    </w:p>
    <w:p w14:paraId="67E2190D"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w:t>
      </w:r>
    </w:p>
    <w:p w14:paraId="67E7E47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6353DF1"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To disable status code pages for a given controller method, use </w:t>
      </w:r>
    </w:p>
    <w:p w14:paraId="039618AD"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63B456"/>
          <w:sz w:val="21"/>
          <w:szCs w:val="21"/>
          <w:shd w:val="clear" w:color="auto" w:fill="2F2F2F"/>
          <w:lang w:eastAsia="en-IN"/>
        </w:rPr>
        <w:t>// using Microsoft.AspNetCore.Diagnostics;</w:t>
      </w:r>
    </w:p>
    <w:p w14:paraId="303D5B52"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569CD6"/>
          <w:sz w:val="21"/>
          <w:szCs w:val="21"/>
          <w:shd w:val="clear" w:color="auto" w:fill="2F2F2F"/>
          <w:lang w:eastAsia="en-IN"/>
        </w:rPr>
        <w:t>var</w:t>
      </w:r>
      <w:r w:rsidRPr="006663D5">
        <w:rPr>
          <w:rFonts w:ascii="Nunito" w:eastAsia="Times New Roman" w:hAnsi="Nunito" w:cs="Times New Roman"/>
          <w:color w:val="E6E6E6"/>
          <w:sz w:val="21"/>
          <w:szCs w:val="21"/>
          <w:shd w:val="clear" w:color="auto" w:fill="2F2F2F"/>
          <w:lang w:eastAsia="en-IN"/>
        </w:rPr>
        <w:t xml:space="preserve"> statusCodePagesFeature = HttpContext.Features.Get&lt;IStatusCodePagesFeature&gt;();</w:t>
      </w:r>
    </w:p>
    <w:p w14:paraId="3CE534A7"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p>
    <w:p w14:paraId="4021B8AB"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569CD6"/>
          <w:sz w:val="21"/>
          <w:szCs w:val="21"/>
          <w:shd w:val="clear" w:color="auto" w:fill="2F2F2F"/>
          <w:lang w:eastAsia="en-IN"/>
        </w:rPr>
        <w:t>if</w:t>
      </w:r>
      <w:r w:rsidRPr="006663D5">
        <w:rPr>
          <w:rFonts w:ascii="Nunito" w:eastAsia="Times New Roman" w:hAnsi="Nunito" w:cs="Times New Roman"/>
          <w:color w:val="E6E6E6"/>
          <w:sz w:val="21"/>
          <w:szCs w:val="21"/>
          <w:shd w:val="clear" w:color="auto" w:fill="2F2F2F"/>
          <w:lang w:eastAsia="en-IN"/>
        </w:rPr>
        <w:t xml:space="preserve"> (statusCodePagesFeature != </w:t>
      </w:r>
      <w:r w:rsidRPr="006663D5">
        <w:rPr>
          <w:rFonts w:ascii="Nunito" w:eastAsia="Times New Roman" w:hAnsi="Nunito" w:cs="Times New Roman"/>
          <w:color w:val="569CD6"/>
          <w:sz w:val="21"/>
          <w:szCs w:val="21"/>
          <w:shd w:val="clear" w:color="auto" w:fill="2F2F2F"/>
          <w:lang w:eastAsia="en-IN"/>
        </w:rPr>
        <w:t>null</w:t>
      </w:r>
      <w:r w:rsidRPr="006663D5">
        <w:rPr>
          <w:rFonts w:ascii="Nunito" w:eastAsia="Times New Roman" w:hAnsi="Nunito" w:cs="Times New Roman"/>
          <w:color w:val="E6E6E6"/>
          <w:sz w:val="21"/>
          <w:szCs w:val="21"/>
          <w:shd w:val="clear" w:color="auto" w:fill="2F2F2F"/>
          <w:lang w:eastAsia="en-IN"/>
        </w:rPr>
        <w:t>)</w:t>
      </w:r>
    </w:p>
    <w:p w14:paraId="68B65554"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w:t>
      </w:r>
    </w:p>
    <w:p w14:paraId="35F47638" w14:textId="77777777" w:rsidR="003B4795" w:rsidRPr="006663D5" w:rsidRDefault="003B4795" w:rsidP="003B4795">
      <w:pPr>
        <w:pStyle w:val="ListParagraph"/>
        <w:numPr>
          <w:ilvl w:val="0"/>
          <w:numId w:val="13"/>
        </w:num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statusCodePagesFeature.Enabled = </w:t>
      </w:r>
      <w:r w:rsidRPr="006663D5">
        <w:rPr>
          <w:rFonts w:ascii="Nunito" w:eastAsia="Times New Roman" w:hAnsi="Nunito" w:cs="Times New Roman"/>
          <w:color w:val="569CD6"/>
          <w:sz w:val="21"/>
          <w:szCs w:val="21"/>
          <w:shd w:val="clear" w:color="auto" w:fill="2F2F2F"/>
          <w:lang w:eastAsia="en-IN"/>
        </w:rPr>
        <w:t>false</w:t>
      </w:r>
      <w:r w:rsidRPr="006663D5">
        <w:rPr>
          <w:rFonts w:ascii="Nunito" w:eastAsia="Times New Roman" w:hAnsi="Nunito" w:cs="Times New Roman"/>
          <w:color w:val="E6E6E6"/>
          <w:sz w:val="21"/>
          <w:szCs w:val="21"/>
          <w:shd w:val="clear" w:color="auto" w:fill="2F2F2F"/>
          <w:lang w:eastAsia="en-IN"/>
        </w:rPr>
        <w:t>;</w:t>
      </w:r>
    </w:p>
    <w:p w14:paraId="7E682219"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eastAsia="Times New Roman" w:hAnsi="Nunito" w:cs="Times New Roman"/>
          <w:color w:val="E6E6E6"/>
          <w:sz w:val="21"/>
          <w:szCs w:val="21"/>
          <w:shd w:val="clear" w:color="auto" w:fill="2F2F2F"/>
          <w:lang w:eastAsia="en-IN"/>
        </w:rPr>
        <w:t xml:space="preserve">    }</w:t>
      </w:r>
    </w:p>
    <w:p w14:paraId="7BF11E8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C2D0E36"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HTTP Server also handles exceptions. These are the exceptions raised by the app before a response is sent and when they aren’t caught by anything, in that case 500 – Internal Server Error is sent.</w:t>
      </w:r>
    </w:p>
    <w:p w14:paraId="1787207C" w14:textId="77777777" w:rsidR="003B4795" w:rsidRPr="006663D5" w:rsidRDefault="003B4795" w:rsidP="003B4795">
      <w:pPr>
        <w:pStyle w:val="ListParagraph"/>
        <w:rPr>
          <w:rFonts w:ascii="Nunito" w:hAnsi="Nunito" w:cs="Times New Roman"/>
          <w:sz w:val="24"/>
          <w:szCs w:val="24"/>
        </w:rPr>
      </w:pPr>
    </w:p>
    <w:p w14:paraId="35F5FA0F"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object&gt;.AddDatabaseDeveloperPageExceptionFilter(); generates DB related exception’s pages when they occur. Only works in dev env.</w:t>
      </w:r>
    </w:p>
    <w:p w14:paraId="3886D01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6E9D680"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Exception Filters, part of Filters, handle exceptions on per-controller or per-action basis. UseExceptionHandler is preferred over them.</w:t>
      </w:r>
    </w:p>
    <w:p w14:paraId="73D6C5A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169EA7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HTTP Request: An implementation IHttpClientFactory is available for creating HttpClient instances, this factory allows us to make http requests to external servers.</w:t>
      </w:r>
    </w:p>
    <w:p w14:paraId="2753C93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45C2158"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use it,</w:t>
      </w:r>
    </w:p>
    <w:p w14:paraId="6D78144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object&gt;.AddHttpClient();</w:t>
      </w:r>
    </w:p>
    <w:p w14:paraId="32AF6D9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br/>
        <w:t>Then request it from the DI container using IHttpClientFactory,</w:t>
      </w:r>
    </w:p>
    <w:p w14:paraId="0F0C2CE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12239E1"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Perform a basic httpGET request.</w:t>
      </w:r>
    </w:p>
    <w:p w14:paraId="791368E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…async Task someMethod()</w:t>
      </w:r>
    </w:p>
    <w:p w14:paraId="78ABF23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7777ACF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var request= new HttpRequestMessage(HttpMethod.Get, &lt;full url&gt;);</w:t>
      </w:r>
    </w:p>
    <w:p w14:paraId="4534B96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request.Headers.Add(&lt;header name&gt;, &lt;header value&gt;);</w:t>
      </w:r>
    </w:p>
    <w:p w14:paraId="12BAA87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var client = &lt;IHttpClientFactory object&gt;.CreateClient();</w:t>
      </w:r>
    </w:p>
    <w:p w14:paraId="1DDDF8E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r>
    </w:p>
    <w:p w14:paraId="67A3AD8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var response = await client.SendAsync(request);</w:t>
      </w:r>
    </w:p>
    <w:p w14:paraId="0D4529E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r>
    </w:p>
    <w:p w14:paraId="3165412F"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if(response.IsSuccessStatusCode)</w:t>
      </w:r>
    </w:p>
    <w:p w14:paraId="14827FB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D6B636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using var responseStream = await response.Content.ReadAsStreamAsync();</w:t>
      </w:r>
    </w:p>
    <w:p w14:paraId="4BD250C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//do something with response data. </w:t>
      </w:r>
    </w:p>
    <w:p w14:paraId="5E717F4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32D1F0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else</w:t>
      </w:r>
    </w:p>
    <w:p w14:paraId="350C7E5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B58139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CF574D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//put some error</w:t>
      </w:r>
    </w:p>
    <w:p w14:paraId="2F8FE07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DA28A2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F9A9CA3"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Named Clients:</w:t>
      </w:r>
    </w:p>
    <w:p w14:paraId="0977E1F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…AddHttpClient(“&lt;someName&gt;”,obj=&gt;{</w:t>
      </w:r>
    </w:p>
    <w:p w14:paraId="5724CF3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obj.BaseAddress= new Uri(‘domain’);</w:t>
      </w:r>
    </w:p>
    <w:p w14:paraId="3A2F69C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obj.DefaultRequestHeaders.Add(…);</w:t>
      </w:r>
    </w:p>
    <w:p w14:paraId="47FA7CA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F8C8EF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E56AA4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use it,</w:t>
      </w:r>
    </w:p>
    <w:p w14:paraId="5DD0018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FD82CE8"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var request=new HttpRequestMessage(HttpMethod.Get,”&lt;subdirectory and not full url&gt;”) ;</w:t>
      </w:r>
    </w:p>
    <w:p w14:paraId="733F79F9"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var client = &lt;IHttpClientFactory object&gt;.CreateClient(‘&lt;someName&gt;’);</w:t>
      </w:r>
    </w:p>
    <w:p w14:paraId="6537406A"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var response= await client.SendAsync(request);</w:t>
      </w:r>
    </w:p>
    <w:p w14:paraId="13AEFF32"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3B80EF17"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Typed Clients:</w:t>
      </w:r>
    </w:p>
    <w:p w14:paraId="5C611B9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46C990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First create a class that has an HttpClient,</w:t>
      </w:r>
    </w:p>
    <w:p w14:paraId="25381A6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GitHubService</w:t>
      </w:r>
    </w:p>
    <w:p w14:paraId="7458DDD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104382C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HttpClient Client { get; }</w:t>
      </w:r>
    </w:p>
    <w:p w14:paraId="08FE02D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3C08C9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GitHubService(HttpClient client)</w:t>
      </w:r>
    </w:p>
    <w:p w14:paraId="5CDE281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1B4CCC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client.BaseAddress = new Uri("https://api.github.com/");</w:t>
      </w:r>
    </w:p>
    <w:p w14:paraId="2020C0A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GitHub API versioning</w:t>
      </w:r>
    </w:p>
    <w:p w14:paraId="238B1EF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client.DefaultRequestHeaders.Add("Accept",</w:t>
      </w:r>
    </w:p>
    <w:p w14:paraId="2B2F6C8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"application/vnd.github.v3+json");</w:t>
      </w:r>
    </w:p>
    <w:p w14:paraId="55625FF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GitHub requires a user-agent</w:t>
      </w:r>
    </w:p>
    <w:p w14:paraId="3A093F8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client.DefaultRequestHeaders.Add("User-Agent",</w:t>
      </w:r>
    </w:p>
    <w:p w14:paraId="0FD811D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"HttpClientFactory-Sample");</w:t>
      </w:r>
    </w:p>
    <w:p w14:paraId="6F31241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B4389E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Client = client;</w:t>
      </w:r>
    </w:p>
    <w:p w14:paraId="790D8E0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80E5DB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7A2EE25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Then,</w:t>
      </w:r>
    </w:p>
    <w:p w14:paraId="73AD224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408EA8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…AddHttpClient&lt;GithubService&gt;();</w:t>
      </w:r>
    </w:p>
    <w:p w14:paraId="7519930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129916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Instead of creating and getting an IHttpClientFactory object, now we request for GithubService directly from DI container.</w:t>
      </w:r>
    </w:p>
    <w:p w14:paraId="62BB5EE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93498F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1DCF56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Typed clients also support an overload,</w:t>
      </w:r>
    </w:p>
    <w:p w14:paraId="14C02B3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B45D36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…AddHttpClient&lt;GithubService&gt;(c=&gt;</w:t>
      </w:r>
    </w:p>
    <w:p w14:paraId="30CC677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2CAA37E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c.BaseAddress=….</w:t>
      </w:r>
    </w:p>
    <w:p w14:paraId="192F02B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B88EF7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F587EA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0FFAA4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B33546E"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For post requests, one way to send body is by using StringContent(&lt;JsonSerializer.Serialize bject&gt;, Encoding.UTF8, ‘application/json’); on &lt;IHttpClientFactory object&gt;.PostAsync(); </w:t>
      </w:r>
    </w:p>
    <w:p w14:paraId="7B3AF17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F4EB65B"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Other HttpMethods such as PUT, DELETE and PATCH are supported as well.</w:t>
      </w:r>
    </w:p>
    <w:p w14:paraId="29B67D3A" w14:textId="77777777" w:rsidR="003B4795" w:rsidRPr="006663D5" w:rsidRDefault="003B4795" w:rsidP="003B4795">
      <w:pPr>
        <w:pStyle w:val="ListParagraph"/>
        <w:rPr>
          <w:rFonts w:ascii="Nunito" w:hAnsi="Nunito" w:cs="Times New Roman"/>
          <w:sz w:val="24"/>
          <w:szCs w:val="24"/>
        </w:rPr>
      </w:pPr>
    </w:p>
    <w:p w14:paraId="58EEEE70"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Delgating Handlers: We can chain multiple HttpClients to handle HTTP requests, they make a middleware of their own.</w:t>
      </w:r>
    </w:p>
    <w:p w14:paraId="613E2CC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947E1C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create a custom HttpDelegating handler,</w:t>
      </w:r>
    </w:p>
    <w:p w14:paraId="45AE285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54EC4F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myHandler: DelegatingHandler</w:t>
      </w:r>
    </w:p>
    <w:p w14:paraId="79E7CB8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4C785EB9"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protected override async Task&lt;HttpResponseMessage&gt; SendAsync(HttpRequestMessage request, CancellationToken _)</w:t>
      </w:r>
    </w:p>
    <w:p w14:paraId="40D6C722"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0AA23AB9" w14:textId="77777777" w:rsidR="003B4795" w:rsidRPr="006663D5" w:rsidRDefault="003B4795" w:rsidP="003B4795">
      <w:pPr>
        <w:autoSpaceDE w:val="0"/>
        <w:autoSpaceDN w:val="0"/>
        <w:adjustRightInd w:val="0"/>
        <w:spacing w:after="0" w:line="240" w:lineRule="auto"/>
        <w:ind w:left="720" w:firstLine="720"/>
        <w:rPr>
          <w:rFonts w:ascii="Nunito" w:hAnsi="Nunito" w:cs="Times New Roman"/>
          <w:sz w:val="24"/>
          <w:szCs w:val="24"/>
        </w:rPr>
      </w:pPr>
      <w:r w:rsidRPr="006663D5">
        <w:rPr>
          <w:rFonts w:ascii="Nunito" w:hAnsi="Nunito" w:cs="Times New Roman"/>
          <w:sz w:val="24"/>
          <w:szCs w:val="24"/>
        </w:rPr>
        <w:t>if(!request.Headers.Contains(‘myKey’))</w:t>
      </w:r>
    </w:p>
    <w:p w14:paraId="0CB376BE"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ab/>
        <w:t>{</w:t>
      </w:r>
    </w:p>
    <w:p w14:paraId="5BDF1EF4"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ab/>
        <w:t>return new HttpResponseMessage(HttpStatusCode.BadRequest)</w:t>
      </w:r>
    </w:p>
    <w:p w14:paraId="19B35EDE"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ab/>
      </w:r>
      <w:r w:rsidRPr="006663D5">
        <w:rPr>
          <w:rFonts w:ascii="Nunito" w:hAnsi="Nunito" w:cs="Times New Roman"/>
          <w:sz w:val="24"/>
          <w:szCs w:val="24"/>
        </w:rPr>
        <w:tab/>
        <w:t>{</w:t>
      </w:r>
    </w:p>
    <w:p w14:paraId="114B3787"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ab/>
      </w:r>
      <w:r w:rsidRPr="006663D5">
        <w:rPr>
          <w:rFonts w:ascii="Nunito" w:hAnsi="Nunito" w:cs="Times New Roman"/>
          <w:sz w:val="24"/>
          <w:szCs w:val="24"/>
        </w:rPr>
        <w:tab/>
      </w:r>
      <w:r w:rsidRPr="006663D5">
        <w:rPr>
          <w:rFonts w:ascii="Nunito" w:hAnsi="Nunito" w:cs="Times New Roman"/>
          <w:sz w:val="24"/>
          <w:szCs w:val="24"/>
        </w:rPr>
        <w:tab/>
        <w:t>Content= new StringContent(“Doesn’t have myKey”);</w:t>
      </w:r>
    </w:p>
    <w:p w14:paraId="0D9DF775" w14:textId="77777777" w:rsidR="003B4795" w:rsidRPr="006663D5" w:rsidRDefault="003B4795" w:rsidP="003B4795">
      <w:pPr>
        <w:autoSpaceDE w:val="0"/>
        <w:autoSpaceDN w:val="0"/>
        <w:adjustRightInd w:val="0"/>
        <w:spacing w:after="0" w:line="240" w:lineRule="auto"/>
        <w:ind w:left="1440" w:firstLine="720"/>
        <w:rPr>
          <w:rFonts w:ascii="Nunito" w:hAnsi="Nunito" w:cs="Times New Roman"/>
          <w:sz w:val="24"/>
          <w:szCs w:val="24"/>
        </w:rPr>
      </w:pPr>
      <w:r w:rsidRPr="006663D5">
        <w:rPr>
          <w:rFonts w:ascii="Nunito" w:hAnsi="Nunito" w:cs="Times New Roman"/>
          <w:sz w:val="24"/>
          <w:szCs w:val="24"/>
        </w:rPr>
        <w:t>};</w:t>
      </w:r>
    </w:p>
    <w:p w14:paraId="002B0CF0" w14:textId="77777777" w:rsidR="003B4795" w:rsidRPr="006663D5" w:rsidRDefault="003B4795" w:rsidP="003B4795">
      <w:pPr>
        <w:autoSpaceDE w:val="0"/>
        <w:autoSpaceDN w:val="0"/>
        <w:adjustRightInd w:val="0"/>
        <w:spacing w:after="0" w:line="240" w:lineRule="auto"/>
        <w:ind w:left="720" w:firstLine="720"/>
        <w:rPr>
          <w:rFonts w:ascii="Nunito" w:hAnsi="Nunito" w:cs="Times New Roman"/>
          <w:sz w:val="24"/>
          <w:szCs w:val="24"/>
        </w:rPr>
      </w:pPr>
      <w:r w:rsidRPr="006663D5">
        <w:rPr>
          <w:rFonts w:ascii="Nunito" w:hAnsi="Nunito" w:cs="Times New Roman"/>
          <w:sz w:val="24"/>
          <w:szCs w:val="24"/>
        </w:rPr>
        <w:t>}</w:t>
      </w:r>
    </w:p>
    <w:p w14:paraId="0E9C06F7" w14:textId="77777777" w:rsidR="003B4795" w:rsidRPr="006663D5" w:rsidRDefault="003B4795" w:rsidP="003B4795">
      <w:pPr>
        <w:autoSpaceDE w:val="0"/>
        <w:autoSpaceDN w:val="0"/>
        <w:adjustRightInd w:val="0"/>
        <w:spacing w:after="0" w:line="240" w:lineRule="auto"/>
        <w:ind w:left="720" w:firstLine="720"/>
        <w:rPr>
          <w:rFonts w:ascii="Nunito" w:hAnsi="Nunito" w:cs="Times New Roman"/>
          <w:sz w:val="24"/>
          <w:szCs w:val="24"/>
        </w:rPr>
      </w:pPr>
      <w:r w:rsidRPr="006663D5">
        <w:rPr>
          <w:rFonts w:ascii="Nunito" w:hAnsi="Nunito" w:cs="Times New Roman"/>
          <w:sz w:val="24"/>
          <w:szCs w:val="24"/>
        </w:rPr>
        <w:t>return await base.SendAsync(request,_);</w:t>
      </w:r>
    </w:p>
    <w:p w14:paraId="12C3F8EB"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0331004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9E49CF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265538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use it,</w:t>
      </w:r>
    </w:p>
    <w:p w14:paraId="24412DE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38A3CC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Object&gt;.AddTransient&lt;myHandler&gt;();</w:t>
      </w:r>
    </w:p>
    <w:p w14:paraId="194A539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Object&gt;.AddTransient&lt;myHandler2&gt;();</w:t>
      </w:r>
    </w:p>
    <w:p w14:paraId="5374C13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124FEC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Object&gt;.AddHttpClient(…).AddHttpMessageHandler&lt;myHandler&gt;(). AddHttpMessageHandler&lt;myHandler2&gt;();</w:t>
      </w:r>
    </w:p>
    <w:p w14:paraId="434FAB3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267D49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And simply use IHttpClientFactory object anywhere.</w:t>
      </w:r>
    </w:p>
    <w:p w14:paraId="4453718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0365B1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Here, when a request is sent it first reaches the default HttpClient handler then myHandler and then myHandler2, inversely when a response comes it first comes into myHandler2, then myHandler and lastly default HttpClient. </w:t>
      </w:r>
      <w:r w:rsidRPr="006663D5">
        <w:rPr>
          <w:rFonts w:ascii="Nunito" w:hAnsi="Nunito" w:cs="Times New Roman"/>
          <w:sz w:val="24"/>
          <w:szCs w:val="24"/>
        </w:rPr>
        <w:br/>
      </w:r>
    </w:p>
    <w:p w14:paraId="5051A3E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is how a middleware of HttpClients is formed.</w:t>
      </w:r>
    </w:p>
    <w:p w14:paraId="6708A163" w14:textId="77777777" w:rsidR="003B4795" w:rsidRPr="006663D5" w:rsidRDefault="003B4795" w:rsidP="003B4795">
      <w:pPr>
        <w:autoSpaceDE w:val="0"/>
        <w:autoSpaceDN w:val="0"/>
        <w:adjustRightInd w:val="0"/>
        <w:spacing w:after="0" w:line="240" w:lineRule="auto"/>
        <w:ind w:left="720" w:hanging="720"/>
        <w:rPr>
          <w:rFonts w:ascii="Nunito" w:hAnsi="Nunito" w:cs="Times New Roman"/>
          <w:sz w:val="24"/>
          <w:szCs w:val="24"/>
        </w:rPr>
      </w:pPr>
    </w:p>
    <w:p w14:paraId="51244B13"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Handle transient faults: We can handle exceptions rasied by transient handlers such as HttpRequestException, HTTP 5xx and HTTP 408 exceptions with AddTransientHttpErrorPolicy.</w:t>
      </w:r>
    </w:p>
    <w:p w14:paraId="7860F84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For example:</w:t>
      </w:r>
    </w:p>
    <w:p w14:paraId="3B20EC7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791B9D9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obj&gt;.AddHttpClient&lt;UnreliableEndpointCallerService&gt;()</w:t>
      </w:r>
    </w:p>
    <w:p w14:paraId="337A85D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.AddTransientHttpErrorPolicy(p =&gt; </w:t>
      </w:r>
    </w:p>
    <w:p w14:paraId="7E6CB7C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p.WaitAndRetryAsync(3, _ =&gt; TimeSpan.FromMilliseconds(600)));</w:t>
      </w:r>
    </w:p>
    <w:p w14:paraId="2BD456F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C1928C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makes it so that on the known exceptions handler retries 3 times with 600ms delay between each retry.</w:t>
      </w:r>
    </w:p>
    <w:p w14:paraId="3C3D6AF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B3CC94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chain multiple AddTransientHttpErrorPolicy objects, if the eception is raised even after first’s handling then the next one handles it.</w:t>
      </w:r>
    </w:p>
    <w:p w14:paraId="0601F92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4BF9FD7"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CircuitBreaker policy: </w:t>
      </w:r>
    </w:p>
    <w:p w14:paraId="1663B2B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…p.CircuitBreakerAsync(5, TimeSpan.FromSeconds(30)));…</w:t>
      </w:r>
    </w:p>
    <w:p w14:paraId="09CB74B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D4860D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1</w:t>
      </w:r>
      <w:r w:rsidRPr="006663D5">
        <w:rPr>
          <w:rFonts w:ascii="Nunito" w:hAnsi="Nunito" w:cs="Times New Roman"/>
          <w:sz w:val="24"/>
          <w:szCs w:val="24"/>
          <w:vertAlign w:val="superscript"/>
        </w:rPr>
        <w:t>st</w:t>
      </w:r>
      <w:r w:rsidRPr="006663D5">
        <w:rPr>
          <w:rFonts w:ascii="Nunito" w:hAnsi="Nunito" w:cs="Times New Roman"/>
          <w:sz w:val="24"/>
          <w:szCs w:val="24"/>
        </w:rPr>
        <w:t xml:space="preserve"> arg is retryCount and 2</w:t>
      </w:r>
      <w:r w:rsidRPr="006663D5">
        <w:rPr>
          <w:rFonts w:ascii="Nunito" w:hAnsi="Nunito" w:cs="Times New Roman"/>
          <w:sz w:val="24"/>
          <w:szCs w:val="24"/>
          <w:vertAlign w:val="superscript"/>
        </w:rPr>
        <w:t>nd</w:t>
      </w:r>
      <w:r w:rsidRPr="006663D5">
        <w:rPr>
          <w:rFonts w:ascii="Nunito" w:hAnsi="Nunito" w:cs="Times New Roman"/>
          <w:sz w:val="24"/>
          <w:szCs w:val="24"/>
        </w:rPr>
        <w:t xml:space="preserve"> arg is time to wait. If a request fails 5 times, block any requests for given timespan, (blocks all client requests in the app through the same IHttpClientFactory object)</w:t>
      </w:r>
    </w:p>
    <w:p w14:paraId="3CB847A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4A20EA4" w14:textId="77777777" w:rsidR="003B4795" w:rsidRPr="006663D5" w:rsidRDefault="003B4795" w:rsidP="003B4795">
      <w:pPr>
        <w:autoSpaceDE w:val="0"/>
        <w:autoSpaceDN w:val="0"/>
        <w:adjustRightInd w:val="0"/>
        <w:spacing w:after="0" w:line="240" w:lineRule="auto"/>
        <w:rPr>
          <w:rFonts w:ascii="Nunito" w:hAnsi="Nunito"/>
        </w:rPr>
      </w:pPr>
    </w:p>
    <w:p w14:paraId="581860C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A466D4B"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Dynamic Policy selection: For each request we can select a different policy.</w:t>
      </w:r>
    </w:p>
    <w:p w14:paraId="3ADBA166"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Policies are rules/configs on the HttpClient.</w:t>
      </w:r>
    </w:p>
    <w:p w14:paraId="16CBA70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DD2F99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use it,</w:t>
      </w:r>
    </w:p>
    <w:p w14:paraId="41BD744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var firstPolicy = Policy.TimeoutAsync&lt;HttpResponseMessage&gt;(</w:t>
      </w:r>
    </w:p>
    <w:p w14:paraId="1C23065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TimeSpan.FromSeconds(10));</w:t>
      </w:r>
    </w:p>
    <w:p w14:paraId="06B6E7B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var secondPolicy = Policy.TimeoutAsync&lt;HttpResponseMessage&gt;(</w:t>
      </w:r>
    </w:p>
    <w:p w14:paraId="31E3FC1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TimeSpan.FromSeconds(30));</w:t>
      </w:r>
    </w:p>
    <w:p w14:paraId="124C044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94D21E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services.AddHttpClient("conditionalpolicy")</w:t>
      </w:r>
    </w:p>
    <w:p w14:paraId="6F19D23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.AddPolicyHandler(request =&gt; </w:t>
      </w:r>
    </w:p>
    <w:p w14:paraId="4CA340A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request.Method == HttpMethod.Get ? firstPolicy: secondPolicy);</w:t>
      </w:r>
    </w:p>
    <w:p w14:paraId="2DF4466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F3E6B7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applies first policy if request method is HttpGet, secondPolicy otherwise. Both affect the Timeout for the httpClient.</w:t>
      </w:r>
    </w:p>
    <w:p w14:paraId="68AD599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D53F4B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8E0D78A"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set timeout duration for underlying HttpMessageHanlder(the longer a handler remains active the lesser requests need to open new connections but the resilient to dns changes it becomes). Default duration is 2 minutes, to set it,</w:t>
      </w:r>
    </w:p>
    <w:p w14:paraId="64B9C403"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…AddHttpClient().SetHandlerLifetime(&lt;timespan&gt;);</w:t>
      </w:r>
    </w:p>
    <w:p w14:paraId="45A1A31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4FAC129"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By default, HttpMessageHandler shares cookies between requests. </w:t>
      </w:r>
    </w:p>
    <w:p w14:paraId="02D11BE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B278CB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disable automatic cookie handling,</w:t>
      </w:r>
    </w:p>
    <w:p w14:paraId="274DF34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47A5DA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services.AddHttpClient("configured-disable-automatic-cookies")</w:t>
      </w:r>
    </w:p>
    <w:p w14:paraId="1568BE3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 xml:space="preserve">    .ConfigurePrimaryHttpMessageHandler(() =&gt;</w:t>
      </w:r>
    </w:p>
    <w:p w14:paraId="6E56344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7C212C2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return new HttpClientHandler()</w:t>
      </w:r>
    </w:p>
    <w:p w14:paraId="1FA8181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EB19D5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UseCookies = false,</w:t>
      </w:r>
    </w:p>
    <w:p w14:paraId="4EEE3B7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46D3AA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D6FBF0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3006FC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HttpClientHandler() above can take many more fields,</w:t>
      </w:r>
    </w:p>
    <w:p w14:paraId="12CBC41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AllowAutoRedirect=bool,</w:t>
      </w:r>
    </w:p>
    <w:p w14:paraId="2E2D4CD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UseDefaultCredentials=bool and so on.</w:t>
      </w:r>
    </w:p>
    <w:p w14:paraId="1AE9A25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00562A2"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use IHttpClientFactory in our own defined services as well.</w:t>
      </w:r>
    </w:p>
    <w:p w14:paraId="39A5ACD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3E421E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1F54914"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Header Propagation: Appends given headers to all outgoing requests.</w:t>
      </w:r>
    </w:p>
    <w:p w14:paraId="3A01338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B234CF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use it,</w:t>
      </w:r>
    </w:p>
    <w:p w14:paraId="744B842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Object&gt;.AddHttpClient();</w:t>
      </w:r>
    </w:p>
    <w:p w14:paraId="101AAF4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Object&gt;.AddHeaderPropagation(o=&gt; {</w:t>
      </w:r>
    </w:p>
    <w:p w14:paraId="6AC222A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o.Headers.Add(‘someheader’);</w:t>
      </w:r>
    </w:p>
    <w:p w14:paraId="34B8834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2590815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3BE1AC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then,</w:t>
      </w:r>
    </w:p>
    <w:p w14:paraId="1F16250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&lt;IApplicationBuilder object&gt;.UseHeaderPropagation(); //after UseHttpsRedirection //and before UseRouting();</w:t>
      </w:r>
    </w:p>
    <w:p w14:paraId="2F97442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91D5D8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69934E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E8FFC6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Content root: This is the base path for the entire application, it has all exes, dlls, content files, db files and web root.</w:t>
      </w:r>
    </w:p>
    <w:p w14:paraId="04D2DDE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896A7C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6AF491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Web Root: Web Root is the path which has static resource files which webpages can use to display stuff. The default web root path is {content root}/wwwroot. We can specify a different web root in ConfigureWebHostDefaults of Host.</w:t>
      </w:r>
    </w:p>
    <w:p w14:paraId="7D94FD3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7C2B704"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enable access to static files,</w:t>
      </w:r>
    </w:p>
    <w:p w14:paraId="63F3E97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F518D3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&lt;IApplicationBuilder object&gt;.UseStaticFiles(); //before UseRouting.</w:t>
      </w:r>
    </w:p>
    <w:p w14:paraId="16A28BC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Will enable direct static file access.</w:t>
      </w:r>
    </w:p>
    <w:p w14:paraId="74D86E1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E042F5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example:</w:t>
      </w:r>
      <w:r w:rsidRPr="006663D5">
        <w:rPr>
          <w:rFonts w:ascii="Nunito" w:hAnsi="Nunito" w:cs="Times New Roman"/>
          <w:sz w:val="24"/>
          <w:szCs w:val="24"/>
        </w:rPr>
        <w:br/>
        <w:t>wwwroot/images/MyImage.jpg</w:t>
      </w:r>
    </w:p>
    <w:p w14:paraId="7197EA8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is accessible as</w:t>
      </w:r>
    </w:p>
    <w:p w14:paraId="6C0C138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localhost:1234/images/MyImage.jpg</w:t>
      </w:r>
    </w:p>
    <w:p w14:paraId="26570D8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4AE868C"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It takes an overload of a StaticFilesOptions object,</w:t>
      </w:r>
    </w:p>
    <w:p w14:paraId="666CA3E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using Microsoft.Extensions.FileProviders;</w:t>
      </w:r>
    </w:p>
    <w:p w14:paraId="70D8458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 xml:space="preserve">    // using System.IO;</w:t>
      </w:r>
    </w:p>
    <w:p w14:paraId="33F14FB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B8C3ED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…new StaticFilesOptions(){</w:t>
      </w:r>
    </w:p>
    <w:p w14:paraId="5E54187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FileProvider = new PhysicalFileProvider(</w:t>
      </w:r>
    </w:p>
    <w:p w14:paraId="5B3AB2C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Path.Combine(env.ContentRootPath, "MyStaticFiles")),</w:t>
      </w:r>
    </w:p>
    <w:p w14:paraId="75E9E65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RequestPath = "/StaticFiles"</w:t>
      </w:r>
    </w:p>
    <w:p w14:paraId="29378F1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378872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allows static files to be served from the given directory.</w:t>
      </w:r>
    </w:p>
    <w:p w14:paraId="51E6707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access its contents,</w:t>
      </w:r>
    </w:p>
    <w:p w14:paraId="107531A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localhost:1234/StaticFiles/&lt;path&gt;</w:t>
      </w:r>
    </w:p>
    <w:p w14:paraId="7AFF159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6EBD244"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It can set response as well,</w:t>
      </w:r>
    </w:p>
    <w:p w14:paraId="3FEE4C2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const string cacheMaxAge = "604800";</w:t>
      </w:r>
    </w:p>
    <w:p w14:paraId="33EC38A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app.UseStaticFiles(new StaticFileOptions</w:t>
      </w:r>
    </w:p>
    <w:p w14:paraId="0846394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90F639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OnPrepareResponse = ctx =&gt;</w:t>
      </w:r>
    </w:p>
    <w:p w14:paraId="2E6D07D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7D3082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using Microsoft.AspNetCore.Http;</w:t>
      </w:r>
    </w:p>
    <w:p w14:paraId="65ED288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ctx.Context.Response.Headers.Append(</w:t>
      </w:r>
    </w:p>
    <w:p w14:paraId="56385A6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"Cache-Control", $"public, max-age={cacheMaxAge}");</w:t>
      </w:r>
    </w:p>
    <w:p w14:paraId="4AF1AE7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4BFAF4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8B4F82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1A118E9"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It can set content type based MIME content type responses using FileExtensionContentTypeProvider. </w:t>
      </w:r>
    </w:p>
    <w:p w14:paraId="6C45583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B56315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use it,</w:t>
      </w:r>
    </w:p>
    <w:p w14:paraId="74AEA34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var provider = new FileExtensionContentTypeProvider();</w:t>
      </w:r>
    </w:p>
    <w:p w14:paraId="6ABBA79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provider.Mappings[".myapp"] = "application/x-msdownload";</w:t>
      </w:r>
    </w:p>
    <w:p w14:paraId="3C1A794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provider.Mappings[".htm3"] = "text/html";</w:t>
      </w:r>
    </w:p>
    <w:p w14:paraId="5EAB253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provider.Mappings[".image"] = "image/png";</w:t>
      </w:r>
    </w:p>
    <w:p w14:paraId="66C0281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provider.Mappings[".rtf"] = "application/x-msdownload";</w:t>
      </w:r>
    </w:p>
    <w:p w14:paraId="74CFDF0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5AB674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provider.Mappings.Remove(".mp4");     // Remove MP4 videos mapping.</w:t>
      </w:r>
    </w:p>
    <w:p w14:paraId="7BA706D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1BEF27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Then</w:t>
      </w:r>
    </w:p>
    <w:p w14:paraId="2569E48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A71DD1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app.UseStaticFiles(… </w:t>
      </w:r>
      <w:r w:rsidRPr="006663D5">
        <w:rPr>
          <w:rFonts w:ascii="Nunito" w:hAnsi="Nunito" w:cs="Times New Roman"/>
          <w:sz w:val="24"/>
          <w:szCs w:val="24"/>
        </w:rPr>
        <w:br/>
        <w:t>{</w:t>
      </w:r>
    </w:p>
    <w:p w14:paraId="2D3AF24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ContentTypeProvider= provider;</w:t>
      </w:r>
    </w:p>
    <w:p w14:paraId="496E49F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r w:rsidRPr="006663D5">
        <w:rPr>
          <w:rFonts w:ascii="Nunito" w:hAnsi="Nunito" w:cs="Times New Roman"/>
          <w:sz w:val="24"/>
          <w:szCs w:val="24"/>
        </w:rPr>
        <w:br/>
        <w:t>);</w:t>
      </w:r>
    </w:p>
    <w:p w14:paraId="27195CD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130B1CC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C5B465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when a file of a mapped type is returned then MIME content type is set to the given string to the provider. It will replace any default mappings, like .rpf is already mapped in FileExtensionContentTypeProvider. Remove removes the mime type configuration for an extension.</w:t>
      </w:r>
    </w:p>
    <w:p w14:paraId="44A59DB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09F6A57"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StaticFileOptions also has ServeUnknownFileTypes = &lt;bool&gt; and DefaultContentType= &lt;string&gt; parameters. This allows Static File middleware to return files of all types, it understands about 400 file content types and if a requested file isn’t of one of those types then the request is pass to the next middleware component. If no middleware handles the request then 404 is response is returned.</w:t>
      </w:r>
    </w:p>
    <w:p w14:paraId="1EBF59A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DE04C6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0DF6C8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65416FE"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Generally we use UseStaticFiles before Authentication and Authorization middleware components to serve the files without the request being authorized, but we can use it afterwards to enable them. However, the wwwroot files only use authentication and not authorization.</w:t>
      </w:r>
    </w:p>
    <w:p w14:paraId="4302E9D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1D18F3B"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It is recommended to use FallbackPolicy if authentication and authorization are used on static files.</w:t>
      </w:r>
    </w:p>
    <w:p w14:paraId="3F70B821" w14:textId="77777777" w:rsidR="003B4795" w:rsidRPr="006663D5" w:rsidRDefault="003B4795" w:rsidP="003B4795">
      <w:pPr>
        <w:pStyle w:val="ListParagraph"/>
        <w:rPr>
          <w:rFonts w:ascii="Nunito" w:hAnsi="Nunito" w:cs="Times New Roman"/>
          <w:sz w:val="24"/>
          <w:szCs w:val="24"/>
        </w:rPr>
      </w:pPr>
    </w:p>
    <w:p w14:paraId="6254A0D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do so,</w:t>
      </w:r>
    </w:p>
    <w:p w14:paraId="63AAD2D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object&gt;.AddAuthorization(options =&gt;</w:t>
      </w:r>
    </w:p>
    <w:p w14:paraId="2B6826B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5A186A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options.FallbackPolicy = new AuthorizationPolicyBuilder()</w:t>
      </w:r>
    </w:p>
    <w:p w14:paraId="30B6B40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.RequireAuthenticatedUser()</w:t>
      </w:r>
    </w:p>
    <w:p w14:paraId="6C24DC0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.Build();</w:t>
      </w:r>
    </w:p>
    <w:p w14:paraId="5D1941C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CFD04F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1B3A4B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Fallback policy applies auth policy to all methods/controllers that don’t specify their own, here we make sure the request is always made by an authenticated user or the controller/method uses [AllowAnonymous].</w:t>
      </w:r>
    </w:p>
    <w:p w14:paraId="63C2AA1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E0320C0"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Directory browsing allows listing contents of a directory,</w:t>
      </w:r>
    </w:p>
    <w:p w14:paraId="190C36A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49A44E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enable it,</w:t>
      </w:r>
    </w:p>
    <w:p w14:paraId="2D52BC7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object&gt;.AddDirectoryBrowser();</w:t>
      </w:r>
    </w:p>
    <w:p w14:paraId="5A14296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and then</w:t>
      </w:r>
    </w:p>
    <w:p w14:paraId="5285DD1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&lt;IApplicationBuilder object&gt;.UserDirectoryBrowser((new DirectoryBrowserOptions</w:t>
      </w:r>
    </w:p>
    <w:p w14:paraId="747E9DE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87D9B9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FileProvider = new PhysicalFileProvider(</w:t>
      </w:r>
    </w:p>
    <w:p w14:paraId="45C79C1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Path.Combine(env.WebRootPath, "images")),</w:t>
      </w:r>
    </w:p>
    <w:p w14:paraId="15BC183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RequestPath = "/MyImages"</w:t>
      </w:r>
    </w:p>
    <w:p w14:paraId="6BF8D09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367F57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63FEB2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where the RequestPath and FileProvider are same as UseStaticFiles. (In this case it is wwwRoot/images folder)</w:t>
      </w:r>
    </w:p>
    <w:p w14:paraId="5D2D481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D330C5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Now when &lt;hostname&gt;/&lt;RequestPath&gt; url is sent then a webpage is returned with all contents of the directory.</w:t>
      </w:r>
    </w:p>
    <w:p w14:paraId="1A6D671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21865AB"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&lt;IApplicationBuilder obj&gt;. UseDefaultFiles();</w:t>
      </w:r>
    </w:p>
    <w:p w14:paraId="2D01578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returns contents of a default file which is when no file path is given in the URL (like https://localhost:1234), should be used before UseStaticFiles.</w:t>
      </w:r>
    </w:p>
    <w:p w14:paraId="2788443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By default, it looks for </w:t>
      </w:r>
    </w:p>
    <w:p w14:paraId="31AEC2B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default.htm</w:t>
      </w:r>
    </w:p>
    <w:p w14:paraId="18707ED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default.html</w:t>
      </w:r>
    </w:p>
    <w:p w14:paraId="2EBE8C7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index.htm</w:t>
      </w:r>
    </w:p>
    <w:p w14:paraId="5F2092D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index.html</w:t>
      </w:r>
    </w:p>
    <w:p w14:paraId="7FAD3BF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3E3072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files in wwwroot in that order, whichever is found first is returned with its name appended to the URL.</w:t>
      </w:r>
    </w:p>
    <w:p w14:paraId="2795CCC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8DD492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Has an overload that takes DefaultFilesOptions object.</w:t>
      </w:r>
    </w:p>
    <w:p w14:paraId="1C4B4D3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var options = new DefaultFilesOptions();</w:t>
      </w:r>
    </w:p>
    <w:p w14:paraId="0FDEACE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options.DefaultFileNames.Clear();</w:t>
      </w:r>
    </w:p>
    <w:p w14:paraId="6C9BAC9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options.DefaultFileNames.Add("mydefault.html");</w:t>
      </w:r>
    </w:p>
    <w:p w14:paraId="2B38660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app.UseDefaultFiles(options);</w:t>
      </w:r>
    </w:p>
    <w:p w14:paraId="2DAE361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app.UseStaticFiles();</w:t>
      </w:r>
    </w:p>
    <w:p w14:paraId="0F5CEDC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B1A258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clears default filenames and adds mydefault, it looks for this page when no file path is given to the URL.</w:t>
      </w:r>
    </w:p>
    <w:p w14:paraId="351ECE7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9E46374"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&lt;IApplicationBuilder obj&gt;.UseFileServer();</w:t>
      </w:r>
    </w:p>
    <w:p w14:paraId="49C8555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Combines the effects of UseStaticFiles , UseDefaultFiles and optionally UseDirectoryBrowser()</w:t>
      </w:r>
    </w:p>
    <w:p w14:paraId="257FFDA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A327E8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use it,</w:t>
      </w:r>
    </w:p>
    <w:p w14:paraId="3E2BF35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&lt;IApplicationBuilder obj&gt;.UseFileServer(enableDirectoryBrowsing: true);</w:t>
      </w:r>
    </w:p>
    <w:p w14:paraId="3723B16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F59202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If directory browsing is set to true then &lt;IServiceCollection object&gt;.AddDirectoryBrowser(); must be used as well.</w:t>
      </w:r>
    </w:p>
    <w:p w14:paraId="4933FF7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ADC5D2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One overload takes a lambda,</w:t>
      </w:r>
    </w:p>
    <w:p w14:paraId="22EEBB1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using Microsoft.Extensions.FileProviders;</w:t>
      </w:r>
    </w:p>
    <w:p w14:paraId="3B8B7EF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using System.IO;</w:t>
      </w:r>
    </w:p>
    <w:p w14:paraId="719303B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&lt;IApplicationBuilder obj&gt;.UseFileServer(new FileServerOptions{</w:t>
      </w:r>
    </w:p>
    <w:p w14:paraId="3001E3C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FileProvider = new PhysicalFileProvider(</w:t>
      </w:r>
    </w:p>
    <w:p w14:paraId="538C764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Path.Combine(env.ContentRootPath, "MyStaticFiles")),</w:t>
      </w:r>
    </w:p>
    <w:p w14:paraId="4EA3517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RequestPath = "/StaticFiles",</w:t>
      </w:r>
    </w:p>
    <w:p w14:paraId="6A795F3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EnableDirectoryBrowsing = true</w:t>
      </w:r>
    </w:p>
    <w:p w14:paraId="4D463C5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1A857F0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E678DA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does the following,</w:t>
      </w:r>
    </w:p>
    <w:p w14:paraId="35B1420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&lt;hostname&gt;/ -&gt; &lt;hostname&gt;/index.cshtml  does what UseDefaultFiles() would,</w:t>
      </w:r>
    </w:p>
    <w:p w14:paraId="6C3E55D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&lt;hostname&gt;/StaticFiles -&gt; &lt;hostname&gt;/StaticFiles/ appends ‘/’ as directories need to have ‘/’ at the end, for ‘StaticFiles’ it appends that automatically but any deeper directories require ‘/’ at the end.</w:t>
      </w:r>
    </w:p>
    <w:p w14:paraId="2E6FF06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&lt;hostname&gt;/StaticFiles/MyImages/image.jpg returns the image, since it isn’t a directory it doesn’t need ‘/’ at the end.</w:t>
      </w:r>
    </w:p>
    <w:p w14:paraId="1766441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94DC678"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 xml:space="preserve">It is recommended to not use any of the file sharing methods as it can be a security hazard. Even so if it is used then we must try not to put any code file, including .cs and .cshtml inside the web root. </w:t>
      </w:r>
    </w:p>
    <w:p w14:paraId="47C3CD5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br/>
      </w:r>
    </w:p>
    <w:p w14:paraId="3DA8B9E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CF18B9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Routing: A ‘route’ is a URL pattern mapped to a handler, this handler can be a Razor page, an action method in a controller or a middleware. </w:t>
      </w:r>
    </w:p>
    <w:p w14:paraId="29851F8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Routing is responsible for matching incoming HTTP request to app’s endpoints. When a request arrives, the URL is given to the endpoints and the first endpoint to accept it handles the entire request.</w:t>
      </w:r>
    </w:p>
    <w:p w14:paraId="7317920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A49E66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Basic:</w:t>
      </w:r>
    </w:p>
    <w:p w14:paraId="301962A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8E9601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&lt;IApplicationBuilder object&gt;.UseRouting(); //to enable url matching</w:t>
      </w:r>
    </w:p>
    <w:p w14:paraId="0C18A65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8B1B90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&lt;IApplicationBuilder object&gt;.UseEndpoints(endpoints=&gt;{</w:t>
      </w:r>
    </w:p>
    <w:p w14:paraId="451463E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endpoints.MapGet(‘/’, async context =&gt; {</w:t>
      </w:r>
    </w:p>
    <w:p w14:paraId="3A49D31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r>
      <w:r w:rsidRPr="006663D5">
        <w:rPr>
          <w:rFonts w:ascii="Nunito" w:hAnsi="Nunito" w:cs="Times New Roman"/>
          <w:sz w:val="24"/>
          <w:szCs w:val="24"/>
        </w:rPr>
        <w:tab/>
        <w:t>await context.Response.WriteAsync(‘Hi’);</w:t>
      </w:r>
    </w:p>
    <w:p w14:paraId="3D33CCFB" w14:textId="77777777" w:rsidR="003B4795" w:rsidRPr="006663D5" w:rsidRDefault="003B4795" w:rsidP="003B4795">
      <w:pPr>
        <w:autoSpaceDE w:val="0"/>
        <w:autoSpaceDN w:val="0"/>
        <w:adjustRightInd w:val="0"/>
        <w:spacing w:after="0" w:line="240" w:lineRule="auto"/>
        <w:ind w:left="720" w:firstLine="720"/>
        <w:rPr>
          <w:rFonts w:ascii="Nunito" w:hAnsi="Nunito" w:cs="Times New Roman"/>
          <w:sz w:val="24"/>
          <w:szCs w:val="24"/>
        </w:rPr>
      </w:pPr>
      <w:r w:rsidRPr="006663D5">
        <w:rPr>
          <w:rFonts w:ascii="Nunito" w:hAnsi="Nunito" w:cs="Times New Roman"/>
          <w:sz w:val="24"/>
          <w:szCs w:val="24"/>
        </w:rPr>
        <w:t>})</w:t>
      </w:r>
    </w:p>
    <w:p w14:paraId="074B98C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7A3174E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65E442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Responds with ‘Hi’ when a request arrives at ‘/’ and is of type GET. Since this ‘map’ short circuits the response returns.</w:t>
      </w:r>
    </w:p>
    <w:p w14:paraId="7969EA7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By default ‘/’ is </w:t>
      </w:r>
      <w:hyperlink r:id="rId28" w:history="1">
        <w:r w:rsidRPr="006663D5">
          <w:rPr>
            <w:rStyle w:val="Hyperlink"/>
            <w:rFonts w:ascii="Nunito" w:hAnsi="Nunito" w:cs="Times New Roman"/>
            <w:sz w:val="24"/>
            <w:szCs w:val="24"/>
          </w:rPr>
          <w:t>https://localhost:1234/</w:t>
        </w:r>
      </w:hyperlink>
      <w:r w:rsidRPr="006663D5">
        <w:rPr>
          <w:rFonts w:ascii="Nunito" w:hAnsi="Nunito" w:cs="Times New Roman"/>
          <w:sz w:val="24"/>
          <w:szCs w:val="24"/>
        </w:rPr>
        <w:t xml:space="preserve"> or rather &lt;hostname&gt;/,</w:t>
      </w:r>
    </w:p>
    <w:p w14:paraId="6F5547B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By default, the hostname is prefixed automatically, i.e., ‘https://localhost:1234’ is prefixed automatically.</w:t>
      </w:r>
    </w:p>
    <w:p w14:paraId="35AE6D4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FA36FF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endpoints is of type ‘IEndpointRouteBuilder’.</w:t>
      </w:r>
    </w:p>
    <w:p w14:paraId="3C0A7C5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951F9E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There are other Map&lt;type&gt; methods as well, like MapRazorPages, MapControllers, MapPost etc.</w:t>
      </w:r>
    </w:p>
    <w:p w14:paraId="58EC6E3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14C9AB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2D8C99A"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Route Constraints:</w:t>
      </w:r>
    </w:p>
    <w:p w14:paraId="01BB18B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this map,</w:t>
      </w:r>
    </w:p>
    <w:p w14:paraId="01AF64D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MapGet(‘/hi/{name:alpha}’, &lt;delegate&gt;);</w:t>
      </w:r>
    </w:p>
    <w:p w14:paraId="40BD6A5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DA4BC2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The first arg is called the route template, </w:t>
      </w:r>
    </w:p>
    <w:p w14:paraId="73D3EE3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a URL like ‘&lt;host&gt;/hi/abdul will be caught by this endpoint. </w:t>
      </w:r>
    </w:p>
    <w:p w14:paraId="246705C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F5593E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 {name:alpha}, ‘name’ is parameter name and ‘alpha’ is a Route Constraint as it limits what type of value is acceptable.</w:t>
      </w:r>
    </w:p>
    <w:p w14:paraId="31182BB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751A556"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Health check endpoint:</w:t>
      </w:r>
    </w:p>
    <w:p w14:paraId="62407AE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EB7E5A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&lt;IEndpointRouteBuilder&gt;.MapHealthChecks(‘someURL’).RequireAuthorization();</w:t>
      </w:r>
    </w:p>
    <w:p w14:paraId="4FF1390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Any URL that matches triggers Health Check endpoint and RequireAuthorization chains authorization to the endpoint. This is basically a url to check if the user is authorized.</w:t>
      </w:r>
    </w:p>
    <w:p w14:paraId="74260F8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RequireAuthorization here is called endpoint metadata, as it is ‘extra data’.</w:t>
      </w:r>
    </w:p>
    <w:p w14:paraId="732E47D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186095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E216EE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3A77586"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UseEndpoints is always a terminal endpoint (only if a match is found).</w:t>
      </w:r>
    </w:p>
    <w:p w14:paraId="4A54499B"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1E98946E"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HttpContext has .GetEndpoint(); method that returns endpoint data. </w:t>
      </w:r>
    </w:p>
    <w:p w14:paraId="5E83009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Endpoint data is null if HttpContext object (though app.Use or app.Run etc.) is accessed before UseRouting. Endpoint is also null if routing system never finds a match, i.e., </w:t>
      </w:r>
    </w:p>
    <w:p w14:paraId="62BBCA9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this code:</w:t>
      </w:r>
    </w:p>
    <w:p w14:paraId="59582C9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6B2A07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Location 1: before routing runs, endpoint is always null here</w:t>
      </w:r>
    </w:p>
    <w:p w14:paraId="2DC32E1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app.Use(next =&gt; context =&gt;</w:t>
      </w:r>
    </w:p>
    <w:p w14:paraId="33CB933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23DBE95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Console.WriteLine($"1. Endpoint: {context.GetEndpoint()?.DisplayName ?? "(null)"}");</w:t>
      </w:r>
    </w:p>
    <w:p w14:paraId="4694980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return next(context);</w:t>
      </w:r>
    </w:p>
    <w:p w14:paraId="4D9A5A4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586460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B39A4D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app.UseRouting();</w:t>
      </w:r>
    </w:p>
    <w:p w14:paraId="6D763A6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BAA666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Location 2: after routing runs, endpoint will be non-null if routing found a match</w:t>
      </w:r>
    </w:p>
    <w:p w14:paraId="0326EB5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app.Use(next =&gt; context =&gt;</w:t>
      </w:r>
    </w:p>
    <w:p w14:paraId="07200AF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7351070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Console.WriteLine($"2. Endpoint: {context.GetEndpoint()?.DisplayName ?? "(null)"}");</w:t>
      </w:r>
    </w:p>
    <w:p w14:paraId="0686DCC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return next(context);</w:t>
      </w:r>
    </w:p>
    <w:p w14:paraId="7ED112D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5CD8E3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9D4A27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app.UseEndpoints(endpoints =&gt;</w:t>
      </w:r>
    </w:p>
    <w:p w14:paraId="5D69F06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443836D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Location 3: runs when this endpoint matches</w:t>
      </w:r>
    </w:p>
    <w:p w14:paraId="3B9DDD3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endpoints.MapGet("/", context =&gt;</w:t>
      </w:r>
    </w:p>
    <w:p w14:paraId="323D009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94B963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Console.WriteLine(</w:t>
      </w:r>
    </w:p>
    <w:p w14:paraId="13CF7AA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$"3. Endpoint: {context.GetEndpoint()?.DisplayName ?? "(null)"}");</w:t>
      </w:r>
    </w:p>
    <w:p w14:paraId="19A1200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return Task.CompletedTask;</w:t>
      </w:r>
    </w:p>
    <w:p w14:paraId="555576D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}).WithDisplayName("Hello");</w:t>
      </w:r>
    </w:p>
    <w:p w14:paraId="4ABD03F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04D660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4510CB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Location 4: runs after UseEndpoints - will only run if there was no match</w:t>
      </w:r>
    </w:p>
    <w:p w14:paraId="7460A17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app.Use(next =&gt; context =&gt;</w:t>
      </w:r>
    </w:p>
    <w:p w14:paraId="3A1F30C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99F983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Console.WriteLine($"4. Endpoint: {context.GetEndpoint()?.DisplayName ?? "(null)"}");</w:t>
      </w:r>
    </w:p>
    <w:p w14:paraId="5A9F3FD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 xml:space="preserve">    return next(context);</w:t>
      </w:r>
    </w:p>
    <w:p w14:paraId="2A61B88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1F0280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53D1F8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if ‘/’ is url then 1 – null, 2 – hello and 3- hello is output else 1 2 4  are null. </w:t>
      </w:r>
    </w:p>
    <w:p w14:paraId="44EEC58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is to say, the UseRouting goes ahead and maps routing, and knows which/if any endpoint can handle the url.</w:t>
      </w:r>
    </w:p>
    <w:p w14:paraId="171D7E6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187EB05"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core principle behind placement of UseRouting and UseEndpoints in middleware pipeline is,</w:t>
      </w:r>
    </w:p>
    <w:p w14:paraId="36500D5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81C730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Middleware components that run before UseRouting modify data routing depends upon, such as request data. Components like UseHttpMethodOverride/UsePathBase/UseRewriter etc.</w:t>
      </w:r>
    </w:p>
    <w:p w14:paraId="3674FA9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0BECED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Components that run after UseRouting and before UseEndpoints inspect the metadata and perform security decisions like UseAuthentication/UseAuthorization/UseCors.</w:t>
      </w:r>
    </w:p>
    <w:p w14:paraId="731219B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870AAB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Typically UseEndpoints are placed at the end of the middleware pipeline as they get processed data and can now directly use controllers/pages to handle it.</w:t>
      </w:r>
    </w:p>
    <w:p w14:paraId="3551FB6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52799B5"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UseEndpoints vs app.Use (Routing vs Terminal middleware): The basic diff is that UseEndpoints is straightforward, directly matches url and automatically interfaces with auth middleware whereas terminal middleware requires manually defining what executes what and manual interfacing with auth system.</w:t>
      </w:r>
    </w:p>
    <w:p w14:paraId="7B407A0F"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73979253"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18D5642E"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All endpoints are processed at once, there is no priority. That is, regardless of how we set up multiple UseEndpoints in middleware, they all are requested at once for matching the url. However, there is still route template precedence that assigns each route template a value based on how specific it is.</w:t>
      </w:r>
    </w:p>
    <w:p w14:paraId="4D70ED1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0443D9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That is, an endpoint with /home/0 will have higher precedence that /home/{id:int} as it is more specific.</w:t>
      </w:r>
    </w:p>
    <w:p w14:paraId="54FA654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The order of precedence is, </w:t>
      </w:r>
    </w:p>
    <w:p w14:paraId="250B1AF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More segments mean more specific</w:t>
      </w:r>
    </w:p>
    <w:p w14:paraId="361698B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Literal text segment is more specific than a parameter segment</w:t>
      </w:r>
    </w:p>
    <w:p w14:paraId="1BECE77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 complex segment is equal to a parameter segment with a constraint</w:t>
      </w:r>
    </w:p>
    <w:p w14:paraId="6A7985C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Catch-all  parameters are least specific.</w:t>
      </w:r>
    </w:p>
    <w:p w14:paraId="530E9F5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3041B0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If 2 endpoints match a url and have the same order of precedence then an ambiguous match exception is thrown.</w:t>
      </w:r>
    </w:p>
    <w:p w14:paraId="7F8DEBD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29E046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31BC727"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LinkGenerator: A singleton service in the DI that provides link generation/ url generation , it is used internally too, to separate endpoints and the URLs that access them.</w:t>
      </w:r>
    </w:p>
    <w:p w14:paraId="5BB3CD9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BE2904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 LinkGenerator object has,</w:t>
      </w:r>
    </w:p>
    <w:p w14:paraId="5DC522F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GetPathByAction</w:t>
      </w:r>
    </w:p>
    <w:p w14:paraId="6EDA782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GetUriByAction</w:t>
      </w:r>
    </w:p>
    <w:p w14:paraId="4E3F582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GetPathByPage</w:t>
      </w:r>
    </w:p>
    <w:p w14:paraId="6F2521E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GetUriByPage</w:t>
      </w:r>
    </w:p>
    <w:p w14:paraId="7E93CB4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6E9592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GetPath methods generate a URI containing an absolute path, the GetUri methods generate an absolute URI.</w:t>
      </w:r>
    </w:p>
    <w:p w14:paraId="410DED3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These methods only work if the uri they are pointing to is understood by the routing system. We don’t give them full hostname, scheme etc. ,only page/action + controller name and they look up the endpoints to see if address is picked up by one then the url of the endpoint is returned.</w:t>
      </w:r>
    </w:p>
    <w:p w14:paraId="4E52D5E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br/>
        <w:t>GetPathByAddress</w:t>
      </w:r>
    </w:p>
    <w:p w14:paraId="5AE43D0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GetUriByAddress </w:t>
      </w:r>
    </w:p>
    <w:p w14:paraId="010728E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AB86E6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These methods are used to generate absolute path/uri based on provided values</w:t>
      </w:r>
    </w:p>
    <w:p w14:paraId="6070020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40B2DC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example:</w:t>
      </w:r>
    </w:p>
    <w:p w14:paraId="7BE93D3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DDE006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ProductsLinkMiddleware</w:t>
      </w:r>
    </w:p>
    <w:p w14:paraId="08C1794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155A1A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private readonly LinkGenerator _linkGenerator;</w:t>
      </w:r>
    </w:p>
    <w:p w14:paraId="4D278B3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114870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ProductsLinkMiddleware(RequestDelegate next, LinkGenerator linkGenerator)</w:t>
      </w:r>
    </w:p>
    <w:p w14:paraId="0B8C4EB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0B4870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_linkGenerator = linkGenerator;</w:t>
      </w:r>
    </w:p>
    <w:p w14:paraId="48AD77B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1D5967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9F9DDD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async Task InvokeAsync(HttpContext httpContext)</w:t>
      </w:r>
    </w:p>
    <w:p w14:paraId="41C185E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83B039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var url = _linkGenerator.GetPathByAction("ListProducts", "Store");</w:t>
      </w:r>
    </w:p>
    <w:p w14:paraId="4B0506A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ADC1B5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httpContext.Response.ContentType = "text/plain";</w:t>
      </w:r>
    </w:p>
    <w:p w14:paraId="0912A69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B8CABB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await httpContext.Response.WriteAsync($"Go to {url} to see our products.");</w:t>
      </w:r>
    </w:p>
    <w:p w14:paraId="4EA5722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C197C7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8C7C3F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gets the url for controller = ListProducts and action= Store .</w:t>
      </w:r>
    </w:p>
    <w:p w14:paraId="62B55DB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2D98C9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EF3B63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terminal middleware uses LinkGenerator.</w:t>
      </w:r>
    </w:p>
    <w:p w14:paraId="76A2B77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B646B3A"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Ambient and Explicit values for link generator: </w:t>
      </w:r>
    </w:p>
    <w:p w14:paraId="36726F9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F30577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GetPathByAction(null, null, new {id=17}); looks for a controller and method that takes id=17 and generates a url for it. This is an ambient value.</w:t>
      </w:r>
    </w:p>
    <w:p w14:paraId="5C99298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ADA248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GetPathByAction("ListProducts", "Store", new {id=17}); knows where to look so it is an explicit value.</w:t>
      </w:r>
    </w:p>
    <w:p w14:paraId="1DB974F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EC8FAAC"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Url.Action(‘action name’,&lt;optional params&gt;): Url returns an IUrlHelper while Action generates a URL by searching for the given action method with given parameters in the controllers.</w:t>
      </w:r>
    </w:p>
    <w:p w14:paraId="2F459B9C"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Url.Page(…): Same as Url.Action but searches for a Page.</w:t>
      </w:r>
    </w:p>
    <w:p w14:paraId="1C6F84B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D43408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80FC2BB"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Route Value Invalidation: Ambient and explicit values are passed through a complex process in the url generation process that generates a url based on complicated ruleset. </w:t>
      </w:r>
    </w:p>
    <w:p w14:paraId="2FAE364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basic way to generate urls is,</w:t>
      </w:r>
    </w:p>
    <w:p w14:paraId="49644FE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85A272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{controller}/{action}/{params} is the basic way it looks at a url.</w:t>
      </w:r>
    </w:p>
    <w:p w14:paraId="259D2C5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Required value names (all controllers and their methods) are combined with route parameters and each is processed left to right. If a left value in invalid then all the right values are invalidated.</w:t>
      </w:r>
    </w:p>
    <w:p w14:paraId="19BB7E7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8EE97A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43CE35F"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Route template reference: {…} in routes define route parameters that are bound if the route is matched, so if ‘…{id:int}’ is used and the request url is …/20 then 20 will be bound to ‘id’ parameter.</w:t>
      </w:r>
    </w:p>
    <w:p w14:paraId="2EEB771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A44CDC8"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Multiple {…} must be separated by literal values, like {…}p{…}.</w:t>
      </w:r>
    </w:p>
    <w:p w14:paraId="5C97210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CDA4223"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Route parameters must have a name and may have additional attributes,</w:t>
      </w:r>
    </w:p>
    <w:p w14:paraId="4C280E9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{id} and {id:int} are both valid and mean the same thing.</w:t>
      </w:r>
    </w:p>
    <w:p w14:paraId="37C44A1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05C082A"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Literal Text (the opposite of route template), is not case sensitive, must match the text in the url .</w:t>
      </w:r>
    </w:p>
    <w:p w14:paraId="65B1EDA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5F60012"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escape ‘{‘ use {{, same for }.</w:t>
      </w:r>
    </w:p>
    <w:p w14:paraId="796D9ECF" w14:textId="77777777" w:rsidR="003B4795" w:rsidRPr="006663D5" w:rsidRDefault="003B4795" w:rsidP="003B4795">
      <w:pPr>
        <w:pStyle w:val="ListParagraph"/>
        <w:rPr>
          <w:rFonts w:ascii="Nunito" w:hAnsi="Nunito" w:cs="Times New Roman"/>
          <w:sz w:val="24"/>
          <w:szCs w:val="24"/>
        </w:rPr>
      </w:pPr>
    </w:p>
    <w:p w14:paraId="7D72572B"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catch-all: abc/{**slug}, catches any url that has abc/ and anything after it. The ** is the catch all operator and ‘slug’ is the parameter name, for semantic reasons it’s called slug, a slug in a url is usually the end part of it’s path.</w:t>
      </w:r>
    </w:p>
    <w:p w14:paraId="26870316"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 xml:space="preserve">We can alternatively use single ‘*’ but doing so generates ascii based url, like if pattern is abc/{*slug} and url is abc/some/path then it returns abc/some%2Fpath, ‘**’ preserves it and returns ‘abc/some/path’. </w:t>
      </w:r>
    </w:p>
    <w:p w14:paraId="248E1D37" w14:textId="77777777" w:rsidR="003B4795" w:rsidRPr="006663D5" w:rsidRDefault="003B4795" w:rsidP="003B4795">
      <w:pPr>
        <w:pStyle w:val="ListParagraph"/>
        <w:rPr>
          <w:rFonts w:ascii="Nunito" w:hAnsi="Nunito" w:cs="Times New Roman"/>
          <w:sz w:val="24"/>
          <w:szCs w:val="24"/>
        </w:rPr>
      </w:pPr>
    </w:p>
    <w:p w14:paraId="7B037F9F"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Optional Route Parameter: /home/{something}.{else?} , catches /home/abc and also catches /home/abc.xyz.</w:t>
      </w:r>
    </w:p>
    <w:p w14:paraId="50440340" w14:textId="77777777" w:rsidR="003B4795" w:rsidRPr="006663D5" w:rsidRDefault="003B4795" w:rsidP="003B4795">
      <w:pPr>
        <w:pStyle w:val="ListParagraph"/>
        <w:rPr>
          <w:rFonts w:ascii="Nunito" w:hAnsi="Nunito" w:cs="Times New Roman"/>
          <w:sz w:val="24"/>
          <w:szCs w:val="24"/>
        </w:rPr>
      </w:pPr>
    </w:p>
    <w:p w14:paraId="5C3D9E44"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Default Route Parameter Value: {&lt;param&gt;=&lt;value&gt;}, so {something=else}, if a value isn’t specified then this value is used.</w:t>
      </w:r>
    </w:p>
    <w:p w14:paraId="42ED85BF" w14:textId="77777777" w:rsidR="003B4795" w:rsidRPr="006663D5" w:rsidRDefault="003B4795" w:rsidP="003B4795">
      <w:pPr>
        <w:pStyle w:val="ListParagraph"/>
        <w:rPr>
          <w:rFonts w:ascii="Nunito" w:hAnsi="Nunito" w:cs="Times New Roman"/>
          <w:sz w:val="24"/>
          <w:szCs w:val="24"/>
        </w:rPr>
      </w:pPr>
    </w:p>
    <w:p w14:paraId="2D30D192"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Route Constraint: {&lt;param&gt;:&lt;constraint/transformers&gt;}, The ‘:’ constraints the param value to be of that type in the url. The constraint can be type or an inbuilt func like minlength(&lt;int&gt;). Multiple inline constraints can be specified with multiple ‘:’.</w:t>
      </w:r>
    </w:p>
    <w:p w14:paraId="44E49811" w14:textId="77777777" w:rsidR="003B4795" w:rsidRPr="006663D5" w:rsidRDefault="003B4795" w:rsidP="003B4795">
      <w:pPr>
        <w:pStyle w:val="ListParagraph"/>
        <w:rPr>
          <w:rFonts w:ascii="Nunito" w:hAnsi="Nunito" w:cs="Times New Roman"/>
          <w:sz w:val="24"/>
          <w:szCs w:val="24"/>
        </w:rPr>
      </w:pPr>
    </w:p>
    <w:p w14:paraId="10AAAFB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Types of Route Constraints:</w:t>
      </w:r>
    </w:p>
    <w:p w14:paraId="7F23329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459303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noProof/>
          <w:sz w:val="24"/>
          <w:szCs w:val="24"/>
        </w:rPr>
        <w:drawing>
          <wp:inline distT="0" distB="0" distL="0" distR="0" wp14:anchorId="3C6FE485" wp14:editId="2B9E963D">
            <wp:extent cx="5731510" cy="65468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546850"/>
                    </a:xfrm>
                    <a:prstGeom prst="rect">
                      <a:avLst/>
                    </a:prstGeom>
                  </pic:spPr>
                </pic:pic>
              </a:graphicData>
            </a:graphic>
          </wp:inline>
        </w:drawing>
      </w:r>
    </w:p>
    <w:p w14:paraId="6C9B619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FFC56E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regex(‘&lt;regex value&gt;’) is also a constraint.</w:t>
      </w:r>
    </w:p>
    <w:p w14:paraId="2E9F468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Generally regex value in .net must start with ^ and end with &amp; so that it matches entire route with the regex value.</w:t>
      </w:r>
    </w:p>
    <w:p w14:paraId="2F612B4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DC6A0F5"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If regex is used, a timeout must be set on it. Otherwise it can be a security risk.</w:t>
      </w:r>
    </w:p>
    <w:p w14:paraId="0819A02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A211CFB"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Don’t use route constraints for input validation as that is not their intended use case.</w:t>
      </w:r>
    </w:p>
    <w:p w14:paraId="4361A0DA" w14:textId="77777777" w:rsidR="003B4795" w:rsidRPr="006663D5" w:rsidRDefault="003B4795" w:rsidP="003B4795">
      <w:pPr>
        <w:pStyle w:val="ListParagraph"/>
        <w:rPr>
          <w:rFonts w:ascii="Nunito" w:hAnsi="Nunito" w:cs="Times New Roman"/>
          <w:sz w:val="24"/>
          <w:szCs w:val="24"/>
        </w:rPr>
      </w:pPr>
    </w:p>
    <w:p w14:paraId="1364929B"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define custom constraints using IRouteConstraint. However their use is not recommended as the same effect can be achieved by checking values in actions/pages etc.</w:t>
      </w:r>
    </w:p>
    <w:p w14:paraId="1458FBC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4BF04D7"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Parameter transformers: {&lt;param&gt;:&lt;Parameter transformer&gt;}, transforms the value by passing it to the given transformer.</w:t>
      </w:r>
    </w:p>
    <w:p w14:paraId="1F296AE6" w14:textId="77777777" w:rsidR="003B4795" w:rsidRPr="006663D5" w:rsidRDefault="003B4795" w:rsidP="003B4795">
      <w:pPr>
        <w:pStyle w:val="ListParagraph"/>
        <w:rPr>
          <w:rFonts w:ascii="Nunito" w:hAnsi="Nunito" w:cs="Times New Roman"/>
          <w:sz w:val="24"/>
          <w:szCs w:val="24"/>
        </w:rPr>
      </w:pPr>
    </w:p>
    <w:p w14:paraId="12F6B54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use a transformer,</w:t>
      </w:r>
    </w:p>
    <w:p w14:paraId="1D950F5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A7AD02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{&lt;parameterName&gt;:&lt;transformerName&gt;};</w:t>
      </w:r>
    </w:p>
    <w:p w14:paraId="548F530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97254F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example,</w:t>
      </w:r>
    </w:p>
    <w:p w14:paraId="523284D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routes.MapControllerRoute(</w:t>
      </w:r>
    </w:p>
    <w:p w14:paraId="771FD2C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name: "default",</w:t>
      </w:r>
    </w:p>
    <w:p w14:paraId="1AE6C50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template: "{controller:slugify=Home}/{action:slugify=Index}/{id?}");</w:t>
      </w:r>
    </w:p>
    <w:p w14:paraId="2220C2F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where slugify is our custom transformer.</w:t>
      </w:r>
    </w:p>
    <w:p w14:paraId="5DE3F3B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D089A1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First a URL arrives then the transformer is applied to it and then the transformed URL is finally received by the function expecting the route.</w:t>
      </w:r>
    </w:p>
    <w:p w14:paraId="1E0CB84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9056329" w14:textId="77777777" w:rsidR="003B4795" w:rsidRPr="006663D5" w:rsidRDefault="003B4795" w:rsidP="003B4795">
      <w:pPr>
        <w:pStyle w:val="ListParagraph"/>
        <w:rPr>
          <w:rFonts w:ascii="Nunito" w:hAnsi="Nunito" w:cs="Times New Roman"/>
          <w:sz w:val="24"/>
          <w:szCs w:val="24"/>
        </w:rPr>
      </w:pPr>
    </w:p>
    <w:p w14:paraId="0EBA1C06"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define custom parameter transformers by extending IOutboundTransformer,</w:t>
      </w:r>
    </w:p>
    <w:p w14:paraId="14D1DCE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do so,</w:t>
      </w:r>
    </w:p>
    <w:p w14:paraId="5213A79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711FFE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myTransformer : IOutboundParameterTransformer</w:t>
      </w:r>
    </w:p>
    <w:p w14:paraId="689276B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5E2113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string TransformOutbound(object value)</w:t>
      </w:r>
    </w:p>
    <w:p w14:paraId="5CBC568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050858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if (value == null) { return null; }</w:t>
      </w:r>
    </w:p>
    <w:p w14:paraId="6C1FA25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4A4186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return value.ToString()+”hoooo”;</w:t>
      </w:r>
    </w:p>
    <w:p w14:paraId="7649332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713C7C8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881BEE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Then map the transformer,</w:t>
      </w:r>
    </w:p>
    <w:p w14:paraId="6484790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9230F3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object&gt;.AddRouting(o=&gt; {</w:t>
      </w:r>
    </w:p>
    <w:p w14:paraId="610B10A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o.ConstraintMap[“myTransfomer”]= typeof(myTransformer);</w:t>
      </w:r>
    </w:p>
    <w:p w14:paraId="008BFEC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15B95BF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30A573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EBFE22F" w14:textId="77777777" w:rsidR="003B4795" w:rsidRPr="006663D5" w:rsidRDefault="003B4795" w:rsidP="003B4795">
      <w:pPr>
        <w:pStyle w:val="ListParagraph"/>
        <w:rPr>
          <w:rFonts w:ascii="Nunito" w:hAnsi="Nunito" w:cs="Times New Roman"/>
          <w:sz w:val="24"/>
          <w:szCs w:val="24"/>
        </w:rPr>
      </w:pPr>
    </w:p>
    <w:p w14:paraId="6254EC12"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URI and route constraints examples: </w:t>
      </w:r>
    </w:p>
    <w:p w14:paraId="6EF1502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noProof/>
          <w:sz w:val="24"/>
          <w:szCs w:val="24"/>
        </w:rPr>
        <w:lastRenderedPageBreak/>
        <w:drawing>
          <wp:inline distT="0" distB="0" distL="0" distR="0" wp14:anchorId="7DF6666B" wp14:editId="70C402EA">
            <wp:extent cx="5731510" cy="21297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29790"/>
                    </a:xfrm>
                    <a:prstGeom prst="rect">
                      <a:avLst/>
                    </a:prstGeom>
                  </pic:spPr>
                </pic:pic>
              </a:graphicData>
            </a:graphic>
          </wp:inline>
        </w:drawing>
      </w:r>
    </w:p>
    <w:p w14:paraId="3A9D757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5B002D0"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Complex Segments: </w:t>
      </w:r>
    </w:p>
    <w:p w14:paraId="0C68C25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a route parameter {“/a{b}c{d}”},</w:t>
      </w:r>
    </w:p>
    <w:p w14:paraId="29F3BF0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6F5017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 a URL,</w:t>
      </w:r>
    </w:p>
    <w:p w14:paraId="0046A88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First the first literal is searched for, from right to left. In this case it is c,</w:t>
      </w:r>
    </w:p>
    <w:p w14:paraId="31BBD22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Everything to it’s right is now matched with {d}.</w:t>
      </w:r>
    </w:p>
    <w:p w14:paraId="0D7AFCB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next literal is a, now everything after a till c is now in {b}.</w:t>
      </w:r>
    </w:p>
    <w:p w14:paraId="423DBDB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There is no remaining text so this is the match.</w:t>
      </w:r>
    </w:p>
    <w:p w14:paraId="55A3E90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C2F795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example:</w:t>
      </w:r>
    </w:p>
    <w:p w14:paraId="144E3F7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/aholaamigacnoooo url will, have parameters,</w:t>
      </w:r>
    </w:p>
    <w:p w14:paraId="18E4A72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d=noooo</w:t>
      </w:r>
    </w:p>
    <w:p w14:paraId="16EE03A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b=holaamiga</w:t>
      </w:r>
    </w:p>
    <w:p w14:paraId="440EC7C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612FA4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It parses from right to left.</w:t>
      </w:r>
    </w:p>
    <w:p w14:paraId="21185F9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F180FF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a url,</w:t>
      </w:r>
    </w:p>
    <w:p w14:paraId="1929C7C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/aabcd,</w:t>
      </w:r>
    </w:p>
    <w:p w14:paraId="72E214F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d=d</w:t>
      </w:r>
    </w:p>
    <w:p w14:paraId="664AB18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b=b</w:t>
      </w:r>
    </w:p>
    <w:p w14:paraId="5A8A510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7544FF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But ‘a’ is still left at the start so this is not a match for the route parameter. </w:t>
      </w:r>
    </w:p>
    <w:p w14:paraId="488C945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The matching algo is non-greedy, it matches the smallest amount of text possible in each text. If a delimiter is found in a parameter value then that fails the match. </w:t>
      </w:r>
    </w:p>
    <w:p w14:paraId="5422BC3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39C880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use Regex to perform complex matching as well.</w:t>
      </w:r>
    </w:p>
    <w:p w14:paraId="371BC89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FEB245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ADE157E"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RequireHost and [Host]: Enables host matching, normally hostname is not visible to the endpoints and route constraints can’t be applied to them but using either of these that can be done.</w:t>
      </w:r>
    </w:p>
    <w:p w14:paraId="74EB4E3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224DD8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RequireHost:</w:t>
      </w:r>
    </w:p>
    <w:p w14:paraId="5B53C24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7514B7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&lt;IEndpointRouteBuilder object&gt;.someMethods.RequireHost(‘&lt;subdomain&gt;.&lt;second level domain&gt;.&lt;top level domain&gt;:&lt;port&gt;’);</w:t>
      </w:r>
    </w:p>
    <w:p w14:paraId="44C979D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will allow endpoint to work only if host matches.</w:t>
      </w:r>
    </w:p>
    <w:p w14:paraId="0052E90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Any of the values can be something or ‘*’,  ‘*’ means any value is accepted.</w:t>
      </w:r>
    </w:p>
    <w:p w14:paraId="07C2311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Any value can be omitted and it means that part isn’t present in the url as well.</w:t>
      </w:r>
    </w:p>
    <w:p w14:paraId="3FE23C1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528F6F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F968B5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[Host(‘&lt;subdomain&gt;.&lt;second level domain&gt;.&lt;top level domain&gt;:</w:t>
      </w:r>
      <w:bookmarkStart w:id="0" w:name="_Hlk81925577"/>
      <w:r w:rsidRPr="006663D5">
        <w:rPr>
          <w:rFonts w:ascii="Nunito" w:hAnsi="Nunito" w:cs="Times New Roman"/>
          <w:sz w:val="24"/>
          <w:szCs w:val="24"/>
        </w:rPr>
        <w:t>&lt;port&gt;</w:t>
      </w:r>
      <w:bookmarkEnd w:id="0"/>
      <w:r w:rsidRPr="006663D5">
        <w:rPr>
          <w:rFonts w:ascii="Nunito" w:hAnsi="Nunito" w:cs="Times New Roman"/>
          <w:sz w:val="24"/>
          <w:szCs w:val="24"/>
        </w:rPr>
        <w:t>’)] attribute, same as RequireHost</w:t>
      </w:r>
    </w:p>
    <w:p w14:paraId="7D6C51E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can be applied to controllers and methods, if both have it then method’s attribute is used.</w:t>
      </w:r>
    </w:p>
    <w:p w14:paraId="3F8E3DD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EE6585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5D8AEAA" w14:textId="77777777" w:rsidR="003B479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Model Binding: Converts data from HTTP requests into strongly typed models/ method parameters etc.</w:t>
      </w:r>
    </w:p>
    <w:p w14:paraId="14B1A985"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For example,</w:t>
      </w:r>
    </w:p>
    <w:p w14:paraId="7EC10D3C" w14:textId="77777777" w:rsidR="003B4795" w:rsidRPr="00402A8E" w:rsidRDefault="003B4795" w:rsidP="003B4795">
      <w:pPr>
        <w:autoSpaceDE w:val="0"/>
        <w:autoSpaceDN w:val="0"/>
        <w:adjustRightInd w:val="0"/>
        <w:spacing w:after="0" w:line="240" w:lineRule="auto"/>
        <w:rPr>
          <w:rFonts w:ascii="Nunito" w:hAnsi="Nunito" w:cs="Times New Roman"/>
          <w:sz w:val="24"/>
          <w:szCs w:val="24"/>
        </w:rPr>
      </w:pPr>
      <w:r w:rsidRPr="00402A8E">
        <w:rPr>
          <w:rFonts w:ascii="Nunito" w:hAnsi="Nunito" w:cs="Times New Roman"/>
          <w:sz w:val="24"/>
          <w:szCs w:val="24"/>
        </w:rPr>
        <w:t>[HttpGet("{id}")]</w:t>
      </w:r>
    </w:p>
    <w:p w14:paraId="4F25A04C" w14:textId="77777777" w:rsidR="003B4795" w:rsidRDefault="003B4795" w:rsidP="003B4795">
      <w:pPr>
        <w:autoSpaceDE w:val="0"/>
        <w:autoSpaceDN w:val="0"/>
        <w:adjustRightInd w:val="0"/>
        <w:spacing w:after="0" w:line="240" w:lineRule="auto"/>
        <w:rPr>
          <w:rFonts w:ascii="Nunito" w:hAnsi="Nunito" w:cs="Times New Roman"/>
          <w:sz w:val="24"/>
          <w:szCs w:val="24"/>
        </w:rPr>
      </w:pPr>
      <w:r w:rsidRPr="00402A8E">
        <w:rPr>
          <w:rFonts w:ascii="Nunito" w:hAnsi="Nunito" w:cs="Times New Roman"/>
          <w:sz w:val="24"/>
          <w:szCs w:val="24"/>
        </w:rPr>
        <w:t>public ActionResult&lt;Pet&gt; GetById(int id, bool dogsOnly)</w:t>
      </w:r>
      <w:r>
        <w:rPr>
          <w:rFonts w:ascii="Nunito" w:hAnsi="Nunito" w:cs="Times New Roman"/>
          <w:sz w:val="24"/>
          <w:szCs w:val="24"/>
        </w:rPr>
        <w:t xml:space="preserve"> </w:t>
      </w:r>
    </w:p>
    <w:p w14:paraId="718353DB"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5634E700"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468EE150"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and a request like so,</w:t>
      </w:r>
    </w:p>
    <w:p w14:paraId="72668CA1"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&lt;hostname&gt;/api/pets/2?DogsOnly=true</w:t>
      </w:r>
    </w:p>
    <w:p w14:paraId="632E0322"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773B18EC"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Model binding looks at the parameter list for api/pets and gets the first param ‘id’ and its type ‘int’, then goes through the available sources and looks for a value that can be an integer or is named id (case insensitive), here url contains ‘2’ so it takes it and then does the same for dogsOnly. </w:t>
      </w:r>
    </w:p>
    <w:p w14:paraId="31381351"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4F49CE63"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Then it applies model validation for each property and sets the result in ControllerBase/PageModel.ModelState and finally ModelState.IsValid contains the result. </w:t>
      </w:r>
    </w:p>
    <w:p w14:paraId="5D7F7C23"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7ECA3230"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Model Binding doesn’t only work for parameters of action methods/page handler methods but also for public properties of a controller/pageModel class, given they are using an attribute that allows them to use Model Binding.</w:t>
      </w:r>
    </w:p>
    <w:p w14:paraId="2DF455B9"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enable model Binding for public properties,</w:t>
      </w:r>
    </w:p>
    <w:p w14:paraId="11895E78"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[BindProperty]</w:t>
      </w:r>
    </w:p>
    <w:p w14:paraId="5DF9E747"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&lt;public prop&gt;</w:t>
      </w:r>
    </w:p>
    <w:p w14:paraId="572A65C9"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//or</w:t>
      </w:r>
    </w:p>
    <w:p w14:paraId="108FA571"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[BindProperties(SupportsGet=true)] //applies to all public props</w:t>
      </w:r>
    </w:p>
    <w:p w14:paraId="71CA9639"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 xml:space="preserve">&lt;controller&gt; </w:t>
      </w:r>
    </w:p>
    <w:p w14:paraId="03F1EF10"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736CF115" w14:textId="77777777" w:rsidR="003B4795" w:rsidRPr="000E22F3"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By default, GET requests don’t invoke model binding for props but we can enable that by using SupportsGet. A ‘Name’ param to BindProperty or BindProperties makes model binding look for that named source.</w:t>
      </w:r>
    </w:p>
    <w:p w14:paraId="35699C47" w14:textId="77777777" w:rsidR="003B4795" w:rsidRPr="00BA76E5" w:rsidRDefault="003B4795" w:rsidP="003B4795">
      <w:pPr>
        <w:pStyle w:val="ListParagraph"/>
        <w:autoSpaceDE w:val="0"/>
        <w:autoSpaceDN w:val="0"/>
        <w:adjustRightInd w:val="0"/>
        <w:spacing w:after="0" w:line="240" w:lineRule="auto"/>
        <w:rPr>
          <w:rFonts w:ascii="Nunito" w:hAnsi="Nunito" w:cs="Times New Roman"/>
          <w:sz w:val="24"/>
          <w:szCs w:val="24"/>
        </w:rPr>
      </w:pPr>
    </w:p>
    <w:p w14:paraId="2F9D2E21"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0A64A6">
        <w:rPr>
          <w:rFonts w:ascii="Nunito" w:hAnsi="Nunito" w:cs="Times New Roman"/>
          <w:sz w:val="24"/>
          <w:szCs w:val="24"/>
        </w:rPr>
        <w:t>Model Binding Sources:</w:t>
      </w:r>
      <w:r w:rsidRPr="000A64A6">
        <w:rPr>
          <w:rFonts w:ascii="Nunito" w:hAnsi="Nunito" w:cs="Times New Roman"/>
          <w:sz w:val="24"/>
          <w:szCs w:val="24"/>
        </w:rPr>
        <w:br/>
      </w:r>
      <w:r>
        <w:rPr>
          <w:rFonts w:ascii="Nunito" w:hAnsi="Nunito" w:cs="Times New Roman"/>
          <w:sz w:val="24"/>
          <w:szCs w:val="24"/>
        </w:rPr>
        <w:t>1. Form Fields</w:t>
      </w:r>
    </w:p>
    <w:p w14:paraId="3BFF75C4"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2. Request Body (controllers need [ApiController] attribute)</w:t>
      </w:r>
    </w:p>
    <w:p w14:paraId="5255A882"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3. Route Data</w:t>
      </w:r>
    </w:p>
    <w:p w14:paraId="3B2E67EE"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4. Query String params</w:t>
      </w:r>
    </w:p>
    <w:p w14:paraId="7E55F418"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5. Uploaded files</w:t>
      </w:r>
    </w:p>
    <w:p w14:paraId="4282265E"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1606C27C"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Sources are scanned in that order. 3,4 are used only for simple types. 5 is bound only to target that use IFormFile or IEnumerable&lt;IFormFile&gt;.</w:t>
      </w:r>
    </w:p>
    <w:p w14:paraId="1C5FDCD3"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24A752F6"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define custom source for a target we use [From…] attributes.</w:t>
      </w:r>
    </w:p>
    <w:p w14:paraId="422665B5"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[FromQuery]: When a complex parameter uses this attribute then the properties in the controller of this method cannot use any attribute, their attributes are ignored.</w:t>
      </w:r>
    </w:p>
    <w:p w14:paraId="5618AF63"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[FromRoute]</w:t>
      </w:r>
    </w:p>
    <w:p w14:paraId="0C0D529E"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[FromForm]</w:t>
      </w:r>
    </w:p>
    <w:p w14:paraId="76272F38"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[FromBody]</w:t>
      </w:r>
    </w:p>
    <w:p w14:paraId="584B5D8B"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[FromHeader]</w:t>
      </w:r>
    </w:p>
    <w:p w14:paraId="5E509468"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and [FromServices] for getting from DI. </w:t>
      </w:r>
    </w:p>
    <w:p w14:paraId="545A3DBC"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These attrs can have Name param to denote prop name, and are only applied to methods not controllers.</w:t>
      </w:r>
      <w:r>
        <w:rPr>
          <w:rFonts w:ascii="Nunito" w:hAnsi="Nunito" w:cs="Times New Roman"/>
          <w:sz w:val="24"/>
          <w:szCs w:val="24"/>
        </w:rPr>
        <w:br/>
      </w:r>
    </w:p>
    <w:p w14:paraId="24FF3AFA"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define custom sources for Model Binding, we need to create a class that implements IValueProvider, a class that implements IValueProviderFactory and then,</w:t>
      </w:r>
    </w:p>
    <w:p w14:paraId="6E864EF3"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318FC115"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&lt;IServiceCollection obj&gt;.AddRazorPages().AddMvcOptions(options=&gt;{</w:t>
      </w:r>
    </w:p>
    <w:p w14:paraId="72EEFF65"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b/>
        <w:t>options.ValueProviderFactories.Add(new myvalueproviderFactory());</w:t>
      </w:r>
    </w:p>
    <w:p w14:paraId="55C8AB71"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b/>
        <w:t>//or</w:t>
      </w:r>
    </w:p>
    <w:p w14:paraId="0E6601AB"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b/>
        <w:t>options.Insert(&lt;int&gt;, new myvalue….());</w:t>
      </w:r>
    </w:p>
    <w:p w14:paraId="7A5ABB02"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05C53D48" w14:textId="77777777" w:rsidR="003B4795" w:rsidRPr="001D0F48"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r w:rsidRPr="001D0F48">
        <w:rPr>
          <w:rFonts w:ascii="Nunito" w:hAnsi="Nunito" w:cs="Times New Roman"/>
          <w:sz w:val="24"/>
          <w:szCs w:val="24"/>
        </w:rPr>
        <w:t>options.ModelMetadataDetailsProviders.Add(</w:t>
      </w:r>
    </w:p>
    <w:p w14:paraId="7ACCA8E0" w14:textId="77777777" w:rsidR="003B4795" w:rsidRPr="001D0F48" w:rsidRDefault="003B4795" w:rsidP="003B4795">
      <w:pPr>
        <w:autoSpaceDE w:val="0"/>
        <w:autoSpaceDN w:val="0"/>
        <w:adjustRightInd w:val="0"/>
        <w:spacing w:after="0" w:line="240" w:lineRule="auto"/>
        <w:rPr>
          <w:rFonts w:ascii="Nunito" w:hAnsi="Nunito" w:cs="Times New Roman"/>
          <w:sz w:val="24"/>
          <w:szCs w:val="24"/>
        </w:rPr>
      </w:pPr>
      <w:r w:rsidRPr="001D0F48">
        <w:rPr>
          <w:rFonts w:ascii="Nunito" w:hAnsi="Nunito" w:cs="Times New Roman"/>
          <w:sz w:val="24"/>
          <w:szCs w:val="24"/>
        </w:rPr>
        <w:t xml:space="preserve">        new ExcludeBindingMetadataProvider(typeof(System.Version)));</w:t>
      </w:r>
    </w:p>
    <w:p w14:paraId="1877A2A5" w14:textId="77777777" w:rsidR="003B4795" w:rsidRPr="001D0F48" w:rsidRDefault="003B4795" w:rsidP="003B4795">
      <w:pPr>
        <w:autoSpaceDE w:val="0"/>
        <w:autoSpaceDN w:val="0"/>
        <w:adjustRightInd w:val="0"/>
        <w:spacing w:after="0" w:line="240" w:lineRule="auto"/>
        <w:rPr>
          <w:rFonts w:ascii="Nunito" w:hAnsi="Nunito" w:cs="Times New Roman"/>
          <w:sz w:val="24"/>
          <w:szCs w:val="24"/>
        </w:rPr>
      </w:pPr>
      <w:r w:rsidRPr="001D0F48">
        <w:rPr>
          <w:rFonts w:ascii="Nunito" w:hAnsi="Nunito" w:cs="Times New Roman"/>
          <w:sz w:val="24"/>
          <w:szCs w:val="24"/>
        </w:rPr>
        <w:t xml:space="preserve">    options.ModelMetadataDetailsProviders.Add(</w:t>
      </w:r>
    </w:p>
    <w:p w14:paraId="40A764CA" w14:textId="77777777" w:rsidR="003B4795" w:rsidRDefault="003B4795" w:rsidP="003B4795">
      <w:pPr>
        <w:autoSpaceDE w:val="0"/>
        <w:autoSpaceDN w:val="0"/>
        <w:adjustRightInd w:val="0"/>
        <w:spacing w:after="0" w:line="240" w:lineRule="auto"/>
        <w:rPr>
          <w:rFonts w:ascii="Nunito" w:hAnsi="Nunito" w:cs="Times New Roman"/>
          <w:sz w:val="24"/>
          <w:szCs w:val="24"/>
        </w:rPr>
      </w:pPr>
      <w:r w:rsidRPr="001D0F48">
        <w:rPr>
          <w:rFonts w:ascii="Nunito" w:hAnsi="Nunito" w:cs="Times New Roman"/>
          <w:sz w:val="24"/>
          <w:szCs w:val="24"/>
        </w:rPr>
        <w:t xml:space="preserve">        new SuppressChildValidationMetadataProvider(typeof(System.Guid)));</w:t>
      </w:r>
    </w:p>
    <w:p w14:paraId="70D272D8" w14:textId="77777777" w:rsidR="003B4795" w:rsidRPr="00230B16"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w:t>
      </w:r>
    </w:p>
    <w:p w14:paraId="548CC406"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Add adds the source at the end of the default source list, Insert can specify the index to insert it at.</w:t>
      </w:r>
    </w:p>
    <w:p w14:paraId="37490840"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07CE5293"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Here ExcludeBindingMetadataProvider excludes the given type from model binding globally, similarly </w:t>
      </w:r>
      <w:r w:rsidRPr="001D0F48">
        <w:rPr>
          <w:rFonts w:ascii="Nunito" w:hAnsi="Nunito" w:cs="Times New Roman"/>
          <w:sz w:val="24"/>
          <w:szCs w:val="24"/>
        </w:rPr>
        <w:t>SuppressChildValidationMetadataProvider</w:t>
      </w:r>
      <w:r>
        <w:rPr>
          <w:rFonts w:ascii="Nunito" w:hAnsi="Nunito" w:cs="Times New Roman"/>
          <w:sz w:val="24"/>
          <w:szCs w:val="24"/>
        </w:rPr>
        <w:t xml:space="preserve"> excludes the given type from going into Model Validation globally.</w:t>
      </w:r>
    </w:p>
    <w:p w14:paraId="11428448"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3FD97E72"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Model State error isn’t created if a value for a model property isn’t found in a source, instead, nullable objects get null and non-nullable objects get default() value (like 0 for int). For complex types the default constructor is used.</w:t>
      </w:r>
    </w:p>
    <w:p w14:paraId="15D4AF69"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store a ModelState error if they props aren’t found we use [BindRequired] attribute, it doesn’t work with JSON/XML in request body as that is handled by input formatters.</w:t>
      </w:r>
    </w:p>
    <w:p w14:paraId="1B5A1A60"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If a value is found but is of invalid type then ModelState is flagged as invalid  and stores default/null in props or automatically sends an HTTP400 response if [ApiController] is used.</w:t>
      </w:r>
    </w:p>
    <w:p w14:paraId="6AB2966F"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Simple Types: Model Binding looks for types then names of params/props.</w:t>
      </w:r>
    </w:p>
    <w:p w14:paraId="60421E0D"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sidRPr="00AB61B6">
        <w:rPr>
          <w:rFonts w:ascii="Nunito" w:hAnsi="Nunito" w:cs="Times New Roman"/>
          <w:noProof/>
          <w:sz w:val="24"/>
          <w:szCs w:val="24"/>
        </w:rPr>
        <w:lastRenderedPageBreak/>
        <w:drawing>
          <wp:inline distT="0" distB="0" distL="0" distR="0" wp14:anchorId="2AB0C884" wp14:editId="5B092D05">
            <wp:extent cx="1848108" cy="36581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8108" cy="3658111"/>
                    </a:xfrm>
                    <a:prstGeom prst="rect">
                      <a:avLst/>
                    </a:prstGeom>
                  </pic:spPr>
                </pic:pic>
              </a:graphicData>
            </a:graphic>
          </wp:inline>
        </w:drawing>
      </w:r>
    </w:p>
    <w:p w14:paraId="6387D0FB"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6C691B7A"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Complex types: A complex type must have a public default parameterless constructor and public writable props. Model Binding looks for Prefix.property_name then only property_name if not found in sources.</w:t>
      </w:r>
    </w:p>
    <w:p w14:paraId="174FFF8C"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Prefix= param/property name of the variable that has the complex type.</w:t>
      </w:r>
    </w:p>
    <w:p w14:paraId="730B6ACF"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We can specify custom prefix with [Bind(Prefix=”myPrefix”)SomeType xyz], it would’ve looked for xyz.something but now looks for myPrefix.something.</w:t>
      </w:r>
    </w:p>
    <w:p w14:paraId="180D75F2"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57728A5F"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Bind Attributes: None of these apply to request bodies in JSON/XML since they are processed by input formatters.</w:t>
      </w:r>
    </w:p>
    <w:p w14:paraId="603346F6"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[Bind]: Can be applied to a model class or an action method parameter of a class. Bind(“x,y,z”) selects only x, y and z property to be used for model binding.</w:t>
      </w:r>
    </w:p>
    <w:p w14:paraId="2A362D26"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[BindRequired]: Can be applied to model class props only. Gives ModelState error if binding fails for the prop.</w:t>
      </w:r>
    </w:p>
    <w:p w14:paraId="7B6EE637"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[BindNever]: Same as [BindRequired] but disallows binding of props.</w:t>
      </w:r>
    </w:p>
    <w:p w14:paraId="6882BCE5"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7A959333"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[ModelBinder] attribute: [ModelBinder(typeof(T))] applied to a param/prop looks for T in sources. We can also change Name to be looked for model binding using this attribute. </w:t>
      </w:r>
    </w:p>
    <w:p w14:paraId="573D0EF3"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For collections, model binding works like so,</w:t>
      </w:r>
    </w:p>
    <w:p w14:paraId="5C737131"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For </w:t>
      </w:r>
    </w:p>
    <w:p w14:paraId="53CA5ABD"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sidRPr="00FF3288">
        <w:rPr>
          <w:rFonts w:ascii="Nunito" w:hAnsi="Nunito" w:cs="Times New Roman"/>
          <w:sz w:val="24"/>
          <w:szCs w:val="24"/>
        </w:rPr>
        <w:t>public IActionResult OnPost(int? id, int[] selectedCourses)</w:t>
      </w:r>
      <w:r>
        <w:rPr>
          <w:rFonts w:ascii="Nunito" w:hAnsi="Nunito" w:cs="Times New Roman"/>
          <w:sz w:val="24"/>
          <w:szCs w:val="24"/>
        </w:rPr>
        <w:t xml:space="preserve"> method</w:t>
      </w:r>
    </w:p>
    <w:p w14:paraId="1507DAC1"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The possible formats are,</w:t>
      </w:r>
    </w:p>
    <w:p w14:paraId="695FECA3"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sidRPr="00FF3288">
        <w:rPr>
          <w:rFonts w:ascii="Nunito" w:hAnsi="Nunito" w:cs="Times New Roman"/>
          <w:noProof/>
          <w:sz w:val="24"/>
          <w:szCs w:val="24"/>
        </w:rPr>
        <w:lastRenderedPageBreak/>
        <w:drawing>
          <wp:inline distT="0" distB="0" distL="0" distR="0" wp14:anchorId="0A10F415" wp14:editId="4770863F">
            <wp:extent cx="5731510" cy="30556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55620"/>
                    </a:xfrm>
                    <a:prstGeom prst="rect">
                      <a:avLst/>
                    </a:prstGeom>
                  </pic:spPr>
                </pic:pic>
              </a:graphicData>
            </a:graphic>
          </wp:inline>
        </w:drawing>
      </w:r>
    </w:p>
    <w:p w14:paraId="200610D8"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23C0E9F7"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while for form data,</w:t>
      </w:r>
    </w:p>
    <w:p w14:paraId="3ADC64C0"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selectedCourses[]=1050&amp;selectedCourses[]=2000 </w:t>
      </w:r>
    </w:p>
    <w:p w14:paraId="3411E02F"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is the only format available.</w:t>
      </w:r>
    </w:p>
    <w:p w14:paraId="2CD23B06"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182F27C1" w14:textId="77777777" w:rsidR="003B4795" w:rsidRPr="00674D93"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Sets selectedCourses[0]=1050</w:t>
      </w:r>
    </w:p>
    <w:p w14:paraId="6414D108"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selectedCourses[1]=2000</w:t>
      </w:r>
    </w:p>
    <w:p w14:paraId="0DA40969"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6909AB07"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Here if index is numeric (0,1…) then it must not have gaps and must start from 0 otherwise all latter values are ignored. Like 0 then 2 would ignore 2.</w:t>
      </w:r>
    </w:p>
    <w:p w14:paraId="32F319FD"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3338CEB6"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For Dictionary targets,</w:t>
      </w:r>
    </w:p>
    <w:p w14:paraId="255EE0C1"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and this method</w:t>
      </w:r>
    </w:p>
    <w:p w14:paraId="43E10E46"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sidRPr="001D06A2">
        <w:rPr>
          <w:rFonts w:ascii="Nunito" w:hAnsi="Nunito" w:cs="Times New Roman"/>
          <w:sz w:val="24"/>
          <w:szCs w:val="24"/>
        </w:rPr>
        <w:t>public IActionResult OnPost(int? id, Dictionary&lt;int, string&gt; selectedCourses)</w:t>
      </w:r>
    </w:p>
    <w:p w14:paraId="2BED7C2E"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The valid formats are:</w:t>
      </w:r>
    </w:p>
    <w:p w14:paraId="50C1C800"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3522994B"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sidRPr="00DD35A9">
        <w:rPr>
          <w:rFonts w:ascii="Nunito" w:hAnsi="Nunito" w:cs="Times New Roman"/>
          <w:noProof/>
          <w:sz w:val="24"/>
          <w:szCs w:val="24"/>
        </w:rPr>
        <w:drawing>
          <wp:inline distT="0" distB="0" distL="0" distR="0" wp14:anchorId="42DAF6B4" wp14:editId="65372CBB">
            <wp:extent cx="5731510" cy="25990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599055"/>
                    </a:xfrm>
                    <a:prstGeom prst="rect">
                      <a:avLst/>
                    </a:prstGeom>
                  </pic:spPr>
                </pic:pic>
              </a:graphicData>
            </a:graphic>
          </wp:inline>
        </w:drawing>
      </w:r>
    </w:p>
    <w:p w14:paraId="0B5F9E4D"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6E48B175"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Record Type and Model Binding:</w:t>
      </w:r>
    </w:p>
    <w:p w14:paraId="75CCCC43"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4CC522CC"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For this record,</w:t>
      </w:r>
    </w:p>
    <w:p w14:paraId="41D4BAB6"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sidRPr="000E349B">
        <w:rPr>
          <w:rFonts w:ascii="Nunito" w:hAnsi="Nunito" w:cs="Times New Roman"/>
          <w:sz w:val="24"/>
          <w:szCs w:val="24"/>
        </w:rPr>
        <w:t>public record Person([Required] string Name, [Range(0, 150)] int Age, [BindNever] int Id);</w:t>
      </w:r>
    </w:p>
    <w:p w14:paraId="190BA05A"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6E135411"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ModelBinding takes the record as a list of parameters instead of a single complex type.</w:t>
      </w:r>
    </w:p>
    <w:p w14:paraId="768CF2EE"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18507DE3"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use records with model binding, they must</w:t>
      </w:r>
    </w:p>
    <w:p w14:paraId="62FA36D1"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have same prop name as type for complex types (like ABC abc) </w:t>
      </w:r>
    </w:p>
    <w:p w14:paraId="3415E976"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have exactly 1 public constructor</w:t>
      </w:r>
    </w:p>
    <w:p w14:paraId="47AA1F2C"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647AA383"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Record types allow us to create model object and validation attributes in 1 line.</w:t>
      </w:r>
    </w:p>
    <w:p w14:paraId="4FDFD233"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588FC0CC"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Records can have a body and properties and a parametered constructor as long as the constructor applies attributes to all props and its params are named same as props. </w:t>
      </w:r>
    </w:p>
    <w:p w14:paraId="1DE43CE2"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For example,</w:t>
      </w:r>
    </w:p>
    <w:p w14:paraId="58007DB8" w14:textId="77777777" w:rsidR="003B4795" w:rsidRPr="00BD7B5A" w:rsidRDefault="003B4795" w:rsidP="003B4795">
      <w:pPr>
        <w:pStyle w:val="ListParagraph"/>
        <w:autoSpaceDE w:val="0"/>
        <w:autoSpaceDN w:val="0"/>
        <w:adjustRightInd w:val="0"/>
        <w:spacing w:after="0" w:line="240" w:lineRule="auto"/>
        <w:rPr>
          <w:rFonts w:ascii="Nunito" w:hAnsi="Nunito" w:cs="Times New Roman"/>
          <w:sz w:val="24"/>
          <w:szCs w:val="24"/>
        </w:rPr>
      </w:pPr>
      <w:r w:rsidRPr="00BD7B5A">
        <w:rPr>
          <w:rFonts w:ascii="Nunito" w:hAnsi="Nunito" w:cs="Times New Roman"/>
          <w:sz w:val="24"/>
          <w:szCs w:val="24"/>
        </w:rPr>
        <w:t>public record Person</w:t>
      </w:r>
    </w:p>
    <w:p w14:paraId="25E3F0F5" w14:textId="77777777" w:rsidR="003B4795" w:rsidRPr="00BD7B5A" w:rsidRDefault="003B4795" w:rsidP="003B4795">
      <w:pPr>
        <w:pStyle w:val="ListParagraph"/>
        <w:autoSpaceDE w:val="0"/>
        <w:autoSpaceDN w:val="0"/>
        <w:adjustRightInd w:val="0"/>
        <w:spacing w:after="0" w:line="240" w:lineRule="auto"/>
        <w:rPr>
          <w:rFonts w:ascii="Nunito" w:hAnsi="Nunito" w:cs="Times New Roman"/>
          <w:sz w:val="24"/>
          <w:szCs w:val="24"/>
        </w:rPr>
      </w:pPr>
      <w:r w:rsidRPr="00BD7B5A">
        <w:rPr>
          <w:rFonts w:ascii="Nunito" w:hAnsi="Nunito" w:cs="Times New Roman"/>
          <w:sz w:val="24"/>
          <w:szCs w:val="24"/>
        </w:rPr>
        <w:t>{</w:t>
      </w:r>
    </w:p>
    <w:p w14:paraId="349FBD2C" w14:textId="77777777" w:rsidR="003B4795" w:rsidRPr="00BD7B5A" w:rsidRDefault="003B4795" w:rsidP="003B4795">
      <w:pPr>
        <w:pStyle w:val="ListParagraph"/>
        <w:autoSpaceDE w:val="0"/>
        <w:autoSpaceDN w:val="0"/>
        <w:adjustRightInd w:val="0"/>
        <w:spacing w:after="0" w:line="240" w:lineRule="auto"/>
        <w:rPr>
          <w:rFonts w:ascii="Nunito" w:hAnsi="Nunito" w:cs="Times New Roman"/>
          <w:sz w:val="24"/>
          <w:szCs w:val="24"/>
        </w:rPr>
      </w:pPr>
      <w:r w:rsidRPr="00BD7B5A">
        <w:rPr>
          <w:rFonts w:ascii="Nunito" w:hAnsi="Nunito" w:cs="Times New Roman"/>
          <w:sz w:val="24"/>
          <w:szCs w:val="24"/>
        </w:rPr>
        <w:t xml:space="preserve">   public Person([Required] string Name, [Range(0, 100)] int Age) =&gt; (this.Name, this.Age) = (Name, Age);</w:t>
      </w:r>
    </w:p>
    <w:p w14:paraId="6F29167A" w14:textId="77777777" w:rsidR="003B4795" w:rsidRPr="00BD7B5A" w:rsidRDefault="003B4795" w:rsidP="003B4795">
      <w:pPr>
        <w:pStyle w:val="ListParagraph"/>
        <w:autoSpaceDE w:val="0"/>
        <w:autoSpaceDN w:val="0"/>
        <w:adjustRightInd w:val="0"/>
        <w:spacing w:after="0" w:line="240" w:lineRule="auto"/>
        <w:rPr>
          <w:rFonts w:ascii="Nunito" w:hAnsi="Nunito" w:cs="Times New Roman"/>
          <w:sz w:val="24"/>
          <w:szCs w:val="24"/>
        </w:rPr>
      </w:pPr>
    </w:p>
    <w:p w14:paraId="165029D4" w14:textId="77777777" w:rsidR="003B4795" w:rsidRPr="00BD7B5A" w:rsidRDefault="003B4795" w:rsidP="003B4795">
      <w:pPr>
        <w:pStyle w:val="ListParagraph"/>
        <w:autoSpaceDE w:val="0"/>
        <w:autoSpaceDN w:val="0"/>
        <w:adjustRightInd w:val="0"/>
        <w:spacing w:after="0" w:line="240" w:lineRule="auto"/>
        <w:rPr>
          <w:rFonts w:ascii="Nunito" w:hAnsi="Nunito" w:cs="Times New Roman"/>
          <w:sz w:val="24"/>
          <w:szCs w:val="24"/>
        </w:rPr>
      </w:pPr>
      <w:r w:rsidRPr="00BD7B5A">
        <w:rPr>
          <w:rFonts w:ascii="Nunito" w:hAnsi="Nunito" w:cs="Times New Roman"/>
          <w:sz w:val="24"/>
          <w:szCs w:val="24"/>
        </w:rPr>
        <w:t xml:space="preserve">   public string Name { get; set; }</w:t>
      </w:r>
    </w:p>
    <w:p w14:paraId="1C6165E3" w14:textId="77777777" w:rsidR="003B4795" w:rsidRPr="00BD7B5A" w:rsidRDefault="003B4795" w:rsidP="003B4795">
      <w:pPr>
        <w:pStyle w:val="ListParagraph"/>
        <w:autoSpaceDE w:val="0"/>
        <w:autoSpaceDN w:val="0"/>
        <w:adjustRightInd w:val="0"/>
        <w:spacing w:after="0" w:line="240" w:lineRule="auto"/>
        <w:rPr>
          <w:rFonts w:ascii="Nunito" w:hAnsi="Nunito" w:cs="Times New Roman"/>
          <w:sz w:val="24"/>
          <w:szCs w:val="24"/>
        </w:rPr>
      </w:pPr>
      <w:r w:rsidRPr="00BD7B5A">
        <w:rPr>
          <w:rFonts w:ascii="Nunito" w:hAnsi="Nunito" w:cs="Times New Roman"/>
          <w:sz w:val="24"/>
          <w:szCs w:val="24"/>
        </w:rPr>
        <w:t xml:space="preserve">   public int Age { get; set; }</w:t>
      </w:r>
    </w:p>
    <w:p w14:paraId="5F8E6DF6"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sidRPr="00BD7B5A">
        <w:rPr>
          <w:rFonts w:ascii="Nunito" w:hAnsi="Nunito" w:cs="Times New Roman"/>
          <w:sz w:val="24"/>
          <w:szCs w:val="24"/>
        </w:rPr>
        <w:t>}</w:t>
      </w:r>
    </w:p>
    <w:p w14:paraId="761D4E8E"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works. </w:t>
      </w:r>
    </w:p>
    <w:p w14:paraId="5D5B95C5"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1D8D8DE5"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Model attributes ([BindProperty] or [Required] etc.) get ignored if applied to record props.</w:t>
      </w:r>
    </w:p>
    <w:p w14:paraId="5A89502C"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Input Formatters added like ..AddMvcOptions().AddXmlSerializerFormatters(); adds the input formatter to be used to parse request body given the input formatter accepts the content type given to Consumes attribute on an action method (in this case ‘application/xml’).</w:t>
      </w:r>
    </w:p>
    <w:p w14:paraId="60D59AD9"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By default, JSON input formatter is included.</w:t>
      </w:r>
    </w:p>
    <w:p w14:paraId="7DA26220"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Model Binding can be manually invoked for a given type by using TryUpdateModelAsync,</w:t>
      </w:r>
    </w:p>
    <w:p w14:paraId="599B6A06"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use it,</w:t>
      </w:r>
    </w:p>
    <w:p w14:paraId="3A3F4085"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myType t= new myType();</w:t>
      </w:r>
    </w:p>
    <w:p w14:paraId="279B0E14"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var result=await TryUpdateModelAsync&lt;T&gt;(t,”somename”, t=&gt; t.someprop1, t.someprop2)</w:t>
      </w:r>
    </w:p>
    <w:p w14:paraId="0277CDFE"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result is a bool that tells if the binding succeeded (true) or not. somename allows us to give a custom name and the delegate allows us to select props to be looked for.</w:t>
      </w:r>
    </w:p>
    <w:p w14:paraId="492629A4"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We can create our own Model Binder as well. </w:t>
      </w:r>
    </w:p>
    <w:p w14:paraId="58186467"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3AD09C82"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 Model Validation: After Model Binding is successful (like it found 0 for int id), model validation takes place and checks if the value is correct (like if 0 is in range 1-5). This happens before the action method is started. </w:t>
      </w:r>
    </w:p>
    <w:p w14:paraId="7010FFF0"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We can rerun model validation by,</w:t>
      </w:r>
    </w:p>
    <w:p w14:paraId="57379CC9"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ModelState.ClearValidationState(nameOf(variable));</w:t>
      </w:r>
    </w:p>
    <w:p w14:paraId="0B86BBF1"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lastRenderedPageBreak/>
        <w:t>TryValidateModel(variable,nameof(variable));</w:t>
      </w:r>
    </w:p>
    <w:p w14:paraId="4AE4B5C3"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returns a bool which tells if the validation succeeded.</w:t>
      </w:r>
    </w:p>
    <w:p w14:paraId="431DCFEF"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Validation Attributes: We apply these to props/params.</w:t>
      </w:r>
    </w:p>
    <w:p w14:paraId="69BED259"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Built-in attributes are,</w:t>
      </w:r>
    </w:p>
    <w:p w14:paraId="589887F5"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6EA4A3DC"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sidRPr="00F211C4">
        <w:rPr>
          <w:rFonts w:ascii="Nunito" w:hAnsi="Nunito" w:cs="Times New Roman"/>
          <w:noProof/>
          <w:sz w:val="24"/>
          <w:szCs w:val="24"/>
        </w:rPr>
        <w:drawing>
          <wp:inline distT="0" distB="0" distL="0" distR="0" wp14:anchorId="10BBFDDE" wp14:editId="1706F1C3">
            <wp:extent cx="5731510" cy="218122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81225"/>
                    </a:xfrm>
                    <a:prstGeom prst="rect">
                      <a:avLst/>
                    </a:prstGeom>
                  </pic:spPr>
                </pic:pic>
              </a:graphicData>
            </a:graphic>
          </wp:inline>
        </w:drawing>
      </w:r>
    </w:p>
    <w:p w14:paraId="3D2F114E"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and more in System.ComponentModel.DataAnnotations, which are also applied to EF models.</w:t>
      </w:r>
    </w:p>
    <w:p w14:paraId="51B7A3D8"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0D156C64"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All built-in attributes have an ErrorMessage parameter that allows us to provide a string with error text if validation fails.</w:t>
      </w:r>
    </w:p>
    <w:p w14:paraId="09EBE06B"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390D232B"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We use [Required] attribute to denote that there must be a value for the given prop/param. However, a non-nullable field is always valid as model binding inserts a default value. We can make it a nullable property to resolve this.</w:t>
      </w:r>
    </w:p>
    <w:p w14:paraId="480AE83C"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Model Binding can fail for non nullable fields and store error message,</w:t>
      </w:r>
    </w:p>
    <w:p w14:paraId="657C27CD"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store custom error if model binding fails,</w:t>
      </w:r>
    </w:p>
    <w:p w14:paraId="670FD3CA"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&lt;IServiceCollection obj&gt;.Add…AddMvcOptions(options=&gt; {</w:t>
      </w:r>
    </w:p>
    <w:p w14:paraId="653CD0EF" w14:textId="77777777" w:rsidR="003B4795" w:rsidRPr="006F2853"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r>
        <w:rPr>
          <w:rFonts w:ascii="Nunito" w:hAnsi="Nunito" w:cs="Times New Roman"/>
          <w:sz w:val="24"/>
          <w:szCs w:val="24"/>
        </w:rPr>
        <w:tab/>
        <w:t>options.MaxModelValidationErrors=50;</w:t>
      </w:r>
      <w:r>
        <w:rPr>
          <w:rFonts w:ascii="Nunito" w:hAnsi="Nunito" w:cs="Times New Roman"/>
          <w:sz w:val="24"/>
          <w:szCs w:val="24"/>
        </w:rPr>
        <w:tab/>
      </w:r>
      <w:r>
        <w:rPr>
          <w:rFonts w:ascii="Nunito" w:hAnsi="Nunito" w:cs="Times New Roman"/>
          <w:sz w:val="24"/>
          <w:szCs w:val="24"/>
        </w:rPr>
        <w:tab/>
      </w:r>
      <w:r w:rsidRPr="006F2853">
        <w:rPr>
          <w:rFonts w:ascii="Nunito" w:hAnsi="Nunito" w:cs="Times New Roman"/>
          <w:sz w:val="24"/>
          <w:szCs w:val="24"/>
        </w:rPr>
        <w:t>options.ModelBindingMessageProvider.SetValueMustNotBeNullAccessor(</w:t>
      </w:r>
    </w:p>
    <w:p w14:paraId="692857E2" w14:textId="77777777" w:rsidR="003B4795" w:rsidRPr="006F2853" w:rsidRDefault="003B4795" w:rsidP="003B4795">
      <w:pPr>
        <w:autoSpaceDE w:val="0"/>
        <w:autoSpaceDN w:val="0"/>
        <w:adjustRightInd w:val="0"/>
        <w:spacing w:after="0" w:line="240" w:lineRule="auto"/>
        <w:rPr>
          <w:rFonts w:ascii="Nunito" w:hAnsi="Nunito" w:cs="Times New Roman"/>
          <w:sz w:val="24"/>
          <w:szCs w:val="24"/>
        </w:rPr>
      </w:pPr>
      <w:r w:rsidRPr="006F2853">
        <w:rPr>
          <w:rFonts w:ascii="Nunito" w:hAnsi="Nunito" w:cs="Times New Roman"/>
          <w:sz w:val="24"/>
          <w:szCs w:val="24"/>
        </w:rPr>
        <w:t xml:space="preserve">            _ =&gt; "The field is required.");</w:t>
      </w:r>
    </w:p>
    <w:p w14:paraId="4BC06AFE"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2FD56FB6"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Here, MaxModelValidationErrors (default 200) stops running validation if that number of errors is reached.</w:t>
      </w:r>
    </w:p>
    <w:p w14:paraId="2A2B6000"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5D0EB365"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[Remote] attribute: Allows client to validate a field by using server side validation,</w:t>
      </w:r>
    </w:p>
    <w:p w14:paraId="180509E7"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To implement Remote validation,</w:t>
      </w:r>
    </w:p>
    <w:p w14:paraId="14599F17"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[Remote(action:”SomeActionMethod”, controller: “FirstController”, AdditionalFields= nameof(name)+’,’+nameof(papi))]</w:t>
      </w:r>
    </w:p>
    <w:p w14:paraId="4D38E35C"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public string email {get;set;}</w:t>
      </w:r>
    </w:p>
    <w:p w14:paraId="1A772E7F"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p>
    <w:p w14:paraId="693F6B17"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public string name{get;set;}</w:t>
      </w:r>
    </w:p>
    <w:p w14:paraId="40FC50F5"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p>
    <w:p w14:paraId="2ABAADA8"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public string papi {get;set;}</w:t>
      </w:r>
    </w:p>
    <w:p w14:paraId="56A4DA06"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then,</w:t>
      </w:r>
    </w:p>
    <w:p w14:paraId="0D4D09C6"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…FirstController…{</w:t>
      </w:r>
    </w:p>
    <w:p w14:paraId="5F7CB27E"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w:t>
      </w:r>
    </w:p>
    <w:p w14:paraId="4DD86324"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[AcceptVerbs(“GET”,”POST”)]   //just like HttpGet and HttpPost</w:t>
      </w:r>
    </w:p>
    <w:p w14:paraId="01602DFB"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lastRenderedPageBreak/>
        <w:tab/>
        <w:t>public IActionResult SomeActionMethod(string email, string name, string papi)</w:t>
      </w:r>
    </w:p>
    <w:p w14:paraId="61D097C0"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w:t>
      </w:r>
    </w:p>
    <w:p w14:paraId="1A5A88FB" w14:textId="77777777" w:rsidR="003B4795" w:rsidRDefault="003B4795" w:rsidP="003B4795">
      <w:pPr>
        <w:autoSpaceDE w:val="0"/>
        <w:autoSpaceDN w:val="0"/>
        <w:adjustRightInd w:val="0"/>
        <w:spacing w:after="0" w:line="240" w:lineRule="auto"/>
        <w:ind w:firstLine="720"/>
        <w:rPr>
          <w:rFonts w:ascii="Nunito" w:hAnsi="Nunito" w:cs="Times New Roman"/>
          <w:sz w:val="24"/>
          <w:szCs w:val="24"/>
        </w:rPr>
      </w:pPr>
      <w:r>
        <w:rPr>
          <w:rFonts w:ascii="Nunito" w:hAnsi="Nunito" w:cs="Times New Roman"/>
          <w:sz w:val="24"/>
          <w:szCs w:val="24"/>
        </w:rPr>
        <w:tab/>
        <w:t>//check if email is correct</w:t>
      </w:r>
    </w:p>
    <w:p w14:paraId="1E45B72A" w14:textId="77777777" w:rsidR="003B4795" w:rsidRDefault="003B4795" w:rsidP="003B4795">
      <w:pPr>
        <w:autoSpaceDE w:val="0"/>
        <w:autoSpaceDN w:val="0"/>
        <w:adjustRightInd w:val="0"/>
        <w:spacing w:after="0" w:line="240" w:lineRule="auto"/>
        <w:ind w:firstLine="720"/>
        <w:rPr>
          <w:rFonts w:ascii="Nunito" w:hAnsi="Nunito" w:cs="Times New Roman"/>
          <w:sz w:val="24"/>
          <w:szCs w:val="24"/>
        </w:rPr>
      </w:pPr>
      <w:r>
        <w:rPr>
          <w:rFonts w:ascii="Nunito" w:hAnsi="Nunito" w:cs="Times New Roman"/>
          <w:sz w:val="24"/>
          <w:szCs w:val="24"/>
        </w:rPr>
        <w:tab/>
        <w:t>return Json(true); //if correct</w:t>
      </w:r>
    </w:p>
    <w:p w14:paraId="73907FA6" w14:textId="77777777" w:rsidR="003B4795" w:rsidRDefault="003B4795" w:rsidP="003B4795">
      <w:pPr>
        <w:autoSpaceDE w:val="0"/>
        <w:autoSpaceDN w:val="0"/>
        <w:adjustRightInd w:val="0"/>
        <w:spacing w:after="0" w:line="240" w:lineRule="auto"/>
        <w:ind w:firstLine="720"/>
        <w:rPr>
          <w:rFonts w:ascii="Nunito" w:hAnsi="Nunito" w:cs="Times New Roman"/>
          <w:sz w:val="24"/>
          <w:szCs w:val="24"/>
        </w:rPr>
      </w:pPr>
      <w:r>
        <w:rPr>
          <w:rFonts w:ascii="Nunito" w:hAnsi="Nunito" w:cs="Times New Roman"/>
          <w:sz w:val="24"/>
          <w:szCs w:val="24"/>
        </w:rPr>
        <w:tab/>
        <w:t>//or</w:t>
      </w:r>
    </w:p>
    <w:p w14:paraId="097E08C1" w14:textId="77777777" w:rsidR="003B4795" w:rsidRDefault="003B4795" w:rsidP="003B4795">
      <w:pPr>
        <w:autoSpaceDE w:val="0"/>
        <w:autoSpaceDN w:val="0"/>
        <w:adjustRightInd w:val="0"/>
        <w:spacing w:after="0" w:line="240" w:lineRule="auto"/>
        <w:ind w:firstLine="720"/>
        <w:rPr>
          <w:rFonts w:ascii="Nunito" w:hAnsi="Nunito" w:cs="Times New Roman"/>
          <w:sz w:val="24"/>
          <w:szCs w:val="24"/>
        </w:rPr>
      </w:pPr>
      <w:r>
        <w:rPr>
          <w:rFonts w:ascii="Nunito" w:hAnsi="Nunito" w:cs="Times New Roman"/>
          <w:sz w:val="24"/>
          <w:szCs w:val="24"/>
        </w:rPr>
        <w:tab/>
        <w:t>return Json(false); // or no return or return null otherwise</w:t>
      </w:r>
    </w:p>
    <w:p w14:paraId="43229AEC" w14:textId="77777777" w:rsidR="003B4795" w:rsidRDefault="003B4795" w:rsidP="003B4795">
      <w:pPr>
        <w:autoSpaceDE w:val="0"/>
        <w:autoSpaceDN w:val="0"/>
        <w:adjustRightInd w:val="0"/>
        <w:spacing w:after="0" w:line="240" w:lineRule="auto"/>
        <w:ind w:firstLine="720"/>
        <w:rPr>
          <w:rFonts w:ascii="Nunito" w:hAnsi="Nunito" w:cs="Times New Roman"/>
          <w:sz w:val="24"/>
          <w:szCs w:val="24"/>
        </w:rPr>
      </w:pPr>
      <w:r>
        <w:rPr>
          <w:rFonts w:ascii="Nunito" w:hAnsi="Nunito" w:cs="Times New Roman"/>
          <w:sz w:val="24"/>
          <w:szCs w:val="24"/>
        </w:rPr>
        <w:t>}</w:t>
      </w:r>
    </w:p>
    <w:p w14:paraId="219E1C2A"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49AB3539" w14:textId="77777777" w:rsidR="003B4795" w:rsidRDefault="003B4795" w:rsidP="003B4795">
      <w:pPr>
        <w:autoSpaceDE w:val="0"/>
        <w:autoSpaceDN w:val="0"/>
        <w:adjustRightInd w:val="0"/>
        <w:spacing w:after="0" w:line="240" w:lineRule="auto"/>
        <w:ind w:firstLine="720"/>
        <w:rPr>
          <w:rFonts w:ascii="Nunito" w:hAnsi="Nunito" w:cs="Times New Roman"/>
          <w:sz w:val="24"/>
          <w:szCs w:val="24"/>
        </w:rPr>
      </w:pPr>
      <w:r>
        <w:rPr>
          <w:rFonts w:ascii="Nunito" w:hAnsi="Nunito" w:cs="Times New Roman"/>
          <w:sz w:val="24"/>
          <w:szCs w:val="24"/>
        </w:rPr>
        <w:t>}</w:t>
      </w:r>
    </w:p>
    <w:p w14:paraId="4825ADDD"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p>
    <w:p w14:paraId="688BCF2D"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Now when email property is used by javascript or jquery remote method then it will call SomeActionMethod of FirstController.</w:t>
      </w:r>
    </w:p>
    <w:p w14:paraId="5697CDA9"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p>
    <w:p w14:paraId="18B99DD8"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The AdditionalFields pass the value of the fields to the method.</w:t>
      </w:r>
    </w:p>
    <w:p w14:paraId="23E92BF5"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p>
    <w:p w14:paraId="43480A3B"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We can create custom Validation by extending ValidationAttribute or IValidatableObject.</w:t>
      </w:r>
    </w:p>
    <w:p w14:paraId="3DBD4410"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We can disable client sided validation in razor pages by,</w:t>
      </w:r>
    </w:p>
    <w:p w14:paraId="20E8F05B"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2359A508" w14:textId="77777777" w:rsidR="003B4795" w:rsidRPr="00341567"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&lt;IServiceCollection obj&gt;</w:t>
      </w:r>
      <w:r w:rsidRPr="00341567">
        <w:rPr>
          <w:rFonts w:ascii="Nunito" w:hAnsi="Nunito" w:cs="Times New Roman"/>
          <w:sz w:val="24"/>
          <w:szCs w:val="24"/>
        </w:rPr>
        <w:t>.AddRazorPages()</w:t>
      </w:r>
    </w:p>
    <w:p w14:paraId="411CF2CE" w14:textId="77777777" w:rsidR="003B4795" w:rsidRPr="00341567" w:rsidRDefault="003B4795" w:rsidP="003B4795">
      <w:pPr>
        <w:autoSpaceDE w:val="0"/>
        <w:autoSpaceDN w:val="0"/>
        <w:adjustRightInd w:val="0"/>
        <w:spacing w:after="0" w:line="240" w:lineRule="auto"/>
        <w:rPr>
          <w:rFonts w:ascii="Nunito" w:hAnsi="Nunito" w:cs="Times New Roman"/>
          <w:sz w:val="24"/>
          <w:szCs w:val="24"/>
        </w:rPr>
      </w:pPr>
      <w:r w:rsidRPr="00341567">
        <w:rPr>
          <w:rFonts w:ascii="Nunito" w:hAnsi="Nunito" w:cs="Times New Roman"/>
          <w:sz w:val="24"/>
          <w:szCs w:val="24"/>
        </w:rPr>
        <w:t xml:space="preserve">    .AddViewOptions(options =&gt;</w:t>
      </w:r>
    </w:p>
    <w:p w14:paraId="0E9BACF2" w14:textId="77777777" w:rsidR="003B4795" w:rsidRPr="00341567" w:rsidRDefault="003B4795" w:rsidP="003B4795">
      <w:pPr>
        <w:autoSpaceDE w:val="0"/>
        <w:autoSpaceDN w:val="0"/>
        <w:adjustRightInd w:val="0"/>
        <w:spacing w:after="0" w:line="240" w:lineRule="auto"/>
        <w:rPr>
          <w:rFonts w:ascii="Nunito" w:hAnsi="Nunito" w:cs="Times New Roman"/>
          <w:sz w:val="24"/>
          <w:szCs w:val="24"/>
        </w:rPr>
      </w:pPr>
      <w:r w:rsidRPr="00341567">
        <w:rPr>
          <w:rFonts w:ascii="Nunito" w:hAnsi="Nunito" w:cs="Times New Roman"/>
          <w:sz w:val="24"/>
          <w:szCs w:val="24"/>
        </w:rPr>
        <w:t xml:space="preserve">    {</w:t>
      </w:r>
    </w:p>
    <w:p w14:paraId="054666CE" w14:textId="77777777" w:rsidR="003B4795" w:rsidRPr="00341567" w:rsidRDefault="003B4795" w:rsidP="003B4795">
      <w:pPr>
        <w:autoSpaceDE w:val="0"/>
        <w:autoSpaceDN w:val="0"/>
        <w:adjustRightInd w:val="0"/>
        <w:spacing w:after="0" w:line="240" w:lineRule="auto"/>
        <w:rPr>
          <w:rFonts w:ascii="Nunito" w:hAnsi="Nunito" w:cs="Times New Roman"/>
          <w:sz w:val="24"/>
          <w:szCs w:val="24"/>
        </w:rPr>
      </w:pPr>
      <w:r w:rsidRPr="00341567">
        <w:rPr>
          <w:rFonts w:ascii="Nunito" w:hAnsi="Nunito" w:cs="Times New Roman"/>
          <w:sz w:val="24"/>
          <w:szCs w:val="24"/>
        </w:rPr>
        <w:t xml:space="preserve">        options.HtmlHelperOptions.ClientValidationEnabled = false;</w:t>
      </w:r>
    </w:p>
    <w:p w14:paraId="78E2AAB9" w14:textId="77777777" w:rsidR="003B4795" w:rsidRPr="00341567" w:rsidRDefault="003B4795" w:rsidP="003B4795">
      <w:pPr>
        <w:autoSpaceDE w:val="0"/>
        <w:autoSpaceDN w:val="0"/>
        <w:adjustRightInd w:val="0"/>
        <w:spacing w:after="0" w:line="240" w:lineRule="auto"/>
        <w:rPr>
          <w:rFonts w:ascii="Nunito" w:hAnsi="Nunito" w:cs="Times New Roman"/>
          <w:sz w:val="24"/>
          <w:szCs w:val="24"/>
        </w:rPr>
      </w:pPr>
      <w:r w:rsidRPr="00341567">
        <w:rPr>
          <w:rFonts w:ascii="Nunito" w:hAnsi="Nunito" w:cs="Times New Roman"/>
          <w:sz w:val="24"/>
          <w:szCs w:val="24"/>
        </w:rPr>
        <w:t xml:space="preserve">    });</w:t>
      </w:r>
    </w:p>
    <w:p w14:paraId="2ABC7CC2" w14:textId="77777777" w:rsidR="003B4795" w:rsidRPr="00341567" w:rsidRDefault="003B4795" w:rsidP="003B4795">
      <w:pPr>
        <w:pStyle w:val="ListParagraph"/>
        <w:autoSpaceDE w:val="0"/>
        <w:autoSpaceDN w:val="0"/>
        <w:adjustRightInd w:val="0"/>
        <w:spacing w:after="0" w:line="240" w:lineRule="auto"/>
        <w:rPr>
          <w:rFonts w:ascii="Nunito" w:hAnsi="Nunito" w:cs="Times New Roman"/>
          <w:sz w:val="24"/>
          <w:szCs w:val="24"/>
        </w:rPr>
      </w:pPr>
    </w:p>
    <w:p w14:paraId="1C0AFA91"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6C3B4937"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 To specify multiple attributes, use ‘,’. </w:t>
      </w:r>
    </w:p>
    <w:p w14:paraId="3974BA31"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For example</w:t>
      </w:r>
    </w:p>
    <w:p w14:paraId="4E17C357" w14:textId="77777777" w:rsidR="003B4795" w:rsidRPr="00AC500E"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[BindRequired, FromQuery] int age</w:t>
      </w:r>
    </w:p>
    <w:p w14:paraId="00ADBCC5" w14:textId="77777777" w:rsidR="003B4795" w:rsidRPr="00B1353C" w:rsidRDefault="003B4795" w:rsidP="003B4795">
      <w:pPr>
        <w:pStyle w:val="ListParagraph"/>
        <w:autoSpaceDE w:val="0"/>
        <w:autoSpaceDN w:val="0"/>
        <w:adjustRightInd w:val="0"/>
        <w:spacing w:after="0" w:line="240" w:lineRule="auto"/>
        <w:rPr>
          <w:rFonts w:ascii="Nunito" w:hAnsi="Nunito" w:cs="Times New Roman"/>
          <w:sz w:val="24"/>
          <w:szCs w:val="24"/>
        </w:rPr>
      </w:pPr>
    </w:p>
    <w:p w14:paraId="242F9514" w14:textId="77777777" w:rsidR="003B4795" w:rsidRPr="000A64A6" w:rsidRDefault="003B4795" w:rsidP="003B4795">
      <w:pPr>
        <w:pStyle w:val="ListParagraph"/>
        <w:autoSpaceDE w:val="0"/>
        <w:autoSpaceDN w:val="0"/>
        <w:adjustRightInd w:val="0"/>
        <w:spacing w:after="0" w:line="240" w:lineRule="auto"/>
        <w:rPr>
          <w:rFonts w:ascii="Nunito" w:hAnsi="Nunito" w:cs="Times New Roman"/>
          <w:sz w:val="24"/>
          <w:szCs w:val="24"/>
        </w:rPr>
      </w:pPr>
    </w:p>
    <w:p w14:paraId="5076ECF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Tag Helpers:</w:t>
      </w:r>
      <w:r>
        <w:rPr>
          <w:rFonts w:ascii="Nunito" w:hAnsi="Nunito" w:cs="Times New Roman"/>
          <w:sz w:val="24"/>
          <w:szCs w:val="24"/>
        </w:rPr>
        <w:t xml:space="preserve"> Defined later in the doc.</w:t>
      </w:r>
    </w:p>
    <w:p w14:paraId="7D6EB19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AA0B46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Razor Pages: Page-based model, Server-rendered UI. </w:t>
      </w:r>
    </w:p>
    <w:p w14:paraId="223550F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enable them,</w:t>
      </w:r>
    </w:p>
    <w:p w14:paraId="726F2DF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E43B66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object&gt;.AddRazorPages();</w:t>
      </w:r>
    </w:p>
    <w:p w14:paraId="76B9342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then,</w:t>
      </w:r>
    </w:p>
    <w:p w14:paraId="3A12B8D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&lt;IApplicationBuilder object&gt;.UseEndpoints(</w:t>
      </w:r>
    </w:p>
    <w:p w14:paraId="7B4A404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endpoints=&gt; {</w:t>
      </w:r>
    </w:p>
    <w:p w14:paraId="6A90259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endpoints.MapRazorPages();</w:t>
      </w:r>
    </w:p>
    <w:p w14:paraId="36FF6814"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7F4886A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1C62A82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FD8F6B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MapRazorPages maps filenames to URLs,</w:t>
      </w:r>
    </w:p>
    <w:p w14:paraId="117EC16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6CF236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noProof/>
          <w:sz w:val="24"/>
          <w:szCs w:val="24"/>
        </w:rPr>
        <w:lastRenderedPageBreak/>
        <w:drawing>
          <wp:inline distT="0" distB="0" distL="0" distR="0" wp14:anchorId="00757D97" wp14:editId="365FC2BA">
            <wp:extent cx="5731510" cy="18059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05940"/>
                    </a:xfrm>
                    <a:prstGeom prst="rect">
                      <a:avLst/>
                    </a:prstGeom>
                  </pic:spPr>
                </pic:pic>
              </a:graphicData>
            </a:graphic>
          </wp:inline>
        </w:drawing>
      </w:r>
    </w:p>
    <w:p w14:paraId="138CFD3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2DB94BB"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AddRazorPages takes an overload which provides a RazorPagesOptions object, used to set advanced configuration for RazorPages.</w:t>
      </w:r>
    </w:p>
    <w:p w14:paraId="5CE58AAC"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6D05BFEC"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WithRazorPagesAtContentRoot() can be chained to AddRazorPages method to make the root of the Razor Pages at content root (default is ContentRoot/Pages/ directory).</w:t>
      </w:r>
    </w:p>
    <w:p w14:paraId="10A0BFF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1F12AB2"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WithRazorPagesRoot(‘&lt;somepath&gt;’) instead of WithRazorPagesAtContentRoot() to set root at custom location. These methods are quicker way of doing a part of what we can do with RazorPagesOptions object.</w:t>
      </w:r>
    </w:p>
    <w:p w14:paraId="1BFF987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7894170"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Index.cshtml is the default page when URL doesn’t include a page.</w:t>
      </w:r>
    </w:p>
    <w:p w14:paraId="27A02A4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6819471"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Basic cshtml page: This is a Razor Page, denoted by @page (MVC Action), the syntax is the same as a Razor view file for the most part, but unlike MVC apps Razor pages handle request directly and there isn’t a separate controller involved. </w:t>
      </w:r>
    </w:p>
    <w:p w14:paraId="74289FE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58BF7A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@page</w:t>
      </w:r>
    </w:p>
    <w:p w14:paraId="75A8901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EADAF8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&lt;h1&gt;Hello, world!&lt;/h1&gt;</w:t>
      </w:r>
    </w:p>
    <w:p w14:paraId="4834C0B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&lt;h2&gt;The time on the server is @DateTime.Now&lt;/h2&gt;</w:t>
      </w:r>
    </w:p>
    <w:p w14:paraId="2AD1F61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3D9858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Page that uses a PageModel,</w:t>
      </w:r>
    </w:p>
    <w:p w14:paraId="5AE44AF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31D6F3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@page</w:t>
      </w:r>
    </w:p>
    <w:p w14:paraId="1B3FE69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RazorPagesIntro.Pages</w:t>
      </w:r>
    </w:p>
    <w:p w14:paraId="7D7D503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@model Index2Model</w:t>
      </w:r>
    </w:p>
    <w:p w14:paraId="4B7B7BB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B46E43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&lt;h2&gt;Separate page model&lt;/h2&gt;</w:t>
      </w:r>
    </w:p>
    <w:p w14:paraId="49AD002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&lt;p&gt;</w:t>
      </w:r>
    </w:p>
    <w:p w14:paraId="0CEC5FB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@Model.Message</w:t>
      </w:r>
    </w:p>
    <w:p w14:paraId="631FDC9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&lt;/p&gt;</w:t>
      </w:r>
    </w:p>
    <w:p w14:paraId="585F990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67D7BA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is the same thing as in .net, it opens namespace.</w:t>
      </w:r>
    </w:p>
    <w:p w14:paraId="76FD89A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model imports the given model class.</w:t>
      </w:r>
    </w:p>
    <w:p w14:paraId="779709F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@Model to access it’s properties.</w:t>
      </w:r>
    </w:p>
    <w:p w14:paraId="7866F07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The construction of the model class is handled by dependency injection and constructor injection.</w:t>
      </w:r>
    </w:p>
    <w:p w14:paraId="2024296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65506F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PageModel for the above page,</w:t>
      </w:r>
    </w:p>
    <w:p w14:paraId="26FA2F6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6F9D9F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Microsoft.AspNetCore.Mvc.RazorPages;</w:t>
      </w:r>
    </w:p>
    <w:p w14:paraId="1A2C88A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Microsoft.Extensions.Logging;</w:t>
      </w:r>
    </w:p>
    <w:p w14:paraId="3982CB3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System;</w:t>
      </w:r>
    </w:p>
    <w:p w14:paraId="69BB4D2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18ADBC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namespace RazorPagesIntro.Pages</w:t>
      </w:r>
    </w:p>
    <w:p w14:paraId="571D631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1D702DD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class Index2Model : PageModel</w:t>
      </w:r>
    </w:p>
    <w:p w14:paraId="739C91C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891BAB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string Message { get; private set; } = "PageModel in C#";</w:t>
      </w:r>
    </w:p>
    <w:p w14:paraId="69B3D6B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341101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void OnGet()</w:t>
      </w:r>
    </w:p>
    <w:p w14:paraId="6212DB2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86E6C1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Message += $" Server time is { DateTime.Now }";</w:t>
      </w:r>
    </w:p>
    <w:p w14:paraId="0F35910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509E89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82C353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1302EC8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237E30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By convention, the cs file is named same as the page file that uses it.</w:t>
      </w:r>
    </w:p>
    <w:p w14:paraId="650E9A4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i.e., for the page being Pages/myPage.cshtml the pagemodel file is called Pages/myPage.cshtml.cs.</w:t>
      </w:r>
    </w:p>
    <w:p w14:paraId="7C40875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And the PageModel classname is, &lt;PageName&gt;Model so for Index.cshtml it is IndexModel.</w:t>
      </w:r>
    </w:p>
    <w:p w14:paraId="52957C6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BD3882A"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HEAD requests are handled by an OnHead method. HEAD requests return no response body but only headers.</w:t>
      </w:r>
    </w:p>
    <w:p w14:paraId="0D1B84E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example:</w:t>
      </w:r>
    </w:p>
    <w:p w14:paraId="73C777D9" w14:textId="77777777" w:rsidR="003B4795" w:rsidRPr="006663D5" w:rsidRDefault="003B4795" w:rsidP="003B4795">
      <w:p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569CD6"/>
          <w:sz w:val="21"/>
          <w:szCs w:val="21"/>
          <w:shd w:val="clear" w:color="auto" w:fill="2F2F2F"/>
          <w:lang w:eastAsia="en-IN"/>
        </w:rPr>
        <w:t>public</w:t>
      </w: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569CD6"/>
          <w:sz w:val="21"/>
          <w:szCs w:val="21"/>
          <w:shd w:val="clear" w:color="auto" w:fill="2F2F2F"/>
          <w:lang w:eastAsia="en-IN"/>
        </w:rPr>
        <w:t>void</w:t>
      </w: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01CFFF"/>
          <w:sz w:val="21"/>
          <w:szCs w:val="21"/>
          <w:shd w:val="clear" w:color="auto" w:fill="2F2F2F"/>
          <w:lang w:eastAsia="en-IN"/>
        </w:rPr>
        <w:t>OnHead</w:t>
      </w:r>
      <w:r w:rsidRPr="006663D5">
        <w:rPr>
          <w:rFonts w:ascii="Nunito" w:eastAsia="Times New Roman" w:hAnsi="Nunito" w:cs="Times New Roman"/>
          <w:color w:val="E6E6E6"/>
          <w:sz w:val="21"/>
          <w:szCs w:val="21"/>
          <w:shd w:val="clear" w:color="auto" w:fill="2F2F2F"/>
          <w:lang w:eastAsia="en-IN"/>
        </w:rPr>
        <w:t>()</w:t>
      </w:r>
    </w:p>
    <w:p w14:paraId="464DB46C" w14:textId="77777777" w:rsidR="003B4795" w:rsidRPr="006663D5" w:rsidRDefault="003B4795" w:rsidP="003B4795">
      <w:p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w:t>
      </w:r>
    </w:p>
    <w:p w14:paraId="2E0F5EFD" w14:textId="77777777" w:rsidR="003B4795" w:rsidRPr="006663D5" w:rsidRDefault="003B4795" w:rsidP="003B4795">
      <w:pPr>
        <w:spacing w:after="0" w:line="240" w:lineRule="auto"/>
        <w:rPr>
          <w:rFonts w:ascii="Nunito" w:eastAsia="Times New Roman" w:hAnsi="Nunito" w:cs="Times New Roman"/>
          <w:color w:val="E6E6E6"/>
          <w:sz w:val="21"/>
          <w:szCs w:val="21"/>
          <w:shd w:val="clear" w:color="auto" w:fill="2F2F2F"/>
          <w:lang w:eastAsia="en-IN"/>
        </w:rPr>
      </w:pPr>
      <w:r w:rsidRPr="006663D5">
        <w:rPr>
          <w:rFonts w:ascii="Nunito" w:eastAsia="Times New Roman" w:hAnsi="Nunito" w:cs="Times New Roman"/>
          <w:color w:val="E6E6E6"/>
          <w:sz w:val="21"/>
          <w:szCs w:val="21"/>
          <w:shd w:val="clear" w:color="auto" w:fill="2F2F2F"/>
          <w:lang w:eastAsia="en-IN"/>
        </w:rPr>
        <w:t xml:space="preserve">    HttpContext.Response.Headers.Add(</w:t>
      </w:r>
      <w:r w:rsidRPr="006663D5">
        <w:rPr>
          <w:rFonts w:ascii="Nunito" w:eastAsia="Times New Roman" w:hAnsi="Nunito" w:cs="Times New Roman"/>
          <w:color w:val="CE9178"/>
          <w:sz w:val="21"/>
          <w:szCs w:val="21"/>
          <w:shd w:val="clear" w:color="auto" w:fill="2F2F2F"/>
          <w:lang w:eastAsia="en-IN"/>
        </w:rPr>
        <w:t>"Head Test"</w:t>
      </w:r>
      <w:r w:rsidRPr="006663D5">
        <w:rPr>
          <w:rFonts w:ascii="Nunito" w:eastAsia="Times New Roman" w:hAnsi="Nunito" w:cs="Times New Roman"/>
          <w:color w:val="E6E6E6"/>
          <w:sz w:val="21"/>
          <w:szCs w:val="21"/>
          <w:shd w:val="clear" w:color="auto" w:fill="2F2F2F"/>
          <w:lang w:eastAsia="en-IN"/>
        </w:rPr>
        <w:t xml:space="preserve">, </w:t>
      </w:r>
      <w:r w:rsidRPr="006663D5">
        <w:rPr>
          <w:rFonts w:ascii="Nunito" w:eastAsia="Times New Roman" w:hAnsi="Nunito" w:cs="Times New Roman"/>
          <w:color w:val="CE9178"/>
          <w:sz w:val="21"/>
          <w:szCs w:val="21"/>
          <w:shd w:val="clear" w:color="auto" w:fill="2F2F2F"/>
          <w:lang w:eastAsia="en-IN"/>
        </w:rPr>
        <w:t>"Handled by OnHead!"</w:t>
      </w:r>
      <w:r w:rsidRPr="006663D5">
        <w:rPr>
          <w:rFonts w:ascii="Nunito" w:eastAsia="Times New Roman" w:hAnsi="Nunito" w:cs="Times New Roman"/>
          <w:color w:val="E6E6E6"/>
          <w:sz w:val="21"/>
          <w:szCs w:val="21"/>
          <w:shd w:val="clear" w:color="auto" w:fill="2F2F2F"/>
          <w:lang w:eastAsia="en-IN"/>
        </w:rPr>
        <w:t>);</w:t>
      </w:r>
    </w:p>
    <w:p w14:paraId="1EBBDBE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eastAsia="Times New Roman" w:hAnsi="Nunito" w:cs="Times New Roman"/>
          <w:color w:val="E6E6E6"/>
          <w:sz w:val="21"/>
          <w:szCs w:val="21"/>
          <w:shd w:val="clear" w:color="auto" w:fill="2F2F2F"/>
          <w:lang w:eastAsia="en-IN"/>
        </w:rPr>
        <w:t>}</w:t>
      </w:r>
    </w:p>
    <w:p w14:paraId="27EF745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84F4EDA"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Razor pages use, Model Classes, PageModel Classes, cshtml files.</w:t>
      </w:r>
    </w:p>
    <w:p w14:paraId="0590D6D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08EC13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F960211"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The PageModel class: </w:t>
      </w:r>
    </w:p>
    <w:p w14:paraId="58D9FF6B"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3E28A362"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Extends PageModel,</w:t>
      </w:r>
      <w:r w:rsidRPr="006663D5">
        <w:rPr>
          <w:rFonts w:ascii="Nunito" w:hAnsi="Nunito" w:cs="Times New Roman"/>
          <w:sz w:val="24"/>
          <w:szCs w:val="24"/>
        </w:rPr>
        <w:br/>
        <w:t xml:space="preserve">constructor accepts objects from DI container. </w:t>
      </w:r>
      <w:r w:rsidRPr="006663D5">
        <w:rPr>
          <w:rFonts w:ascii="Nunito" w:hAnsi="Nunito" w:cs="Times New Roman"/>
          <w:sz w:val="24"/>
          <w:szCs w:val="24"/>
        </w:rPr>
        <w:br/>
        <w:t>Methods use IActionResult (or async Task&lt;IActionResult&gt;)to return data, they are expected to return Page() or RedirectToPage(‘&lt;page file location&gt;’);</w:t>
      </w:r>
    </w:p>
    <w:p w14:paraId="3810B594"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Methods are named according to their HTTPMethod, OnGet for Get, OnPost for Post and so on. For async, OnGetAsync, OnPostAsync and so on, Async suffix is optional.</w:t>
      </w:r>
    </w:p>
    <w:p w14:paraId="7412B379"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0C7C1874"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Page() returns an instance of PageResult.</w:t>
      </w:r>
    </w:p>
    <w:p w14:paraId="0FC2D869"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40F4E573"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There can be multiple handlers assigned to any HttpMethod, their names must be different however.</w:t>
      </w:r>
    </w:p>
    <w:p w14:paraId="0E13343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1C5CCE3"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RedirectToPage(‘file location’): If path starts with ‘.’ or without ‘/’ and ‘.’ then the url generated is relative,</w:t>
      </w:r>
    </w:p>
    <w:p w14:paraId="6C51E3D3"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For example: </w:t>
      </w:r>
    </w:p>
    <w:p w14:paraId="1C9DFACF"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‘./Index’ would assign ‘.’ with current dir and would link to Index.cshtml (yes the extension is optional). Same for ‘Index’. ‘../Index’ would go up 1 dir.</w:t>
      </w:r>
    </w:p>
    <w:p w14:paraId="73AB931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r>
    </w:p>
    <w:p w14:paraId="1835D20A"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If it starts with ‘/’ then the base dir for Pages is returned,i.e., the absolute path,</w:t>
      </w:r>
    </w:p>
    <w:p w14:paraId="63C77B9C"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‘/Index’ would link Index.cshtml from Pages/ folder (this is the base folder for pages),</w:t>
      </w:r>
    </w:p>
    <w:p w14:paraId="76DDEF6D"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3B372E0C"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The RedirectToPage supports an overload that let’s us define an Area,</w:t>
      </w:r>
    </w:p>
    <w:p w14:paraId="4EEE492B"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RedirectToPage(&lt;path&gt;,new {area=”&lt;somename&gt;”});</w:t>
      </w:r>
    </w:p>
    <w:p w14:paraId="2679C30D"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283C87B1"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[BindProperty] attribute: Uses Model Binding on given action method. This is needed to allow model validation.</w:t>
      </w:r>
    </w:p>
    <w:p w14:paraId="352E4D1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C50699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3F061FC"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ModelState.IsValid: Uses Model Validation in PageModel class.</w:t>
      </w:r>
    </w:p>
    <w:p w14:paraId="77EBD1F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CE3E81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E4CC800"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Razer pages can use ‘asp’ tag helpers and asp defined css attributes to enforce validation rules that are in Model class.</w:t>
      </w:r>
    </w:p>
    <w:p w14:paraId="22A18091"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28CE08F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 cshtml file,</w:t>
      </w:r>
    </w:p>
    <w:p w14:paraId="033B318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0E8695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@addTagHelper *,Microsoft.AspNetCore.Mvc.TagHelpers</w:t>
      </w:r>
    </w:p>
    <w:p w14:paraId="3F1E82F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092B2A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6DC1BE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&lt;div asp-validation-summary=”ModelOnly”&gt;&lt;/div&gt;</w:t>
      </w:r>
    </w:p>
    <w:p w14:paraId="2527ADC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&lt;span asp-validation-for=”&lt;class&gt;.&lt;property&gt;”&gt;&lt;/span&gt;</w:t>
      </w:r>
    </w:p>
    <w:p w14:paraId="7E42C05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1D914D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validation summary renders errors and validation for enables validations taken of the given property in model class.</w:t>
      </w:r>
    </w:p>
    <w:p w14:paraId="6001F43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601E57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asp-page-handler=’hiData’</w:t>
      </w:r>
    </w:p>
    <w:p w14:paraId="51CC4AF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asp-page-handler attribute: Define which handler to call in the pagemodel class, </w:t>
      </w:r>
    </w:p>
    <w:p w14:paraId="2564A59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130A29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For example, if the attribute was used in submit method of form then it will replace the url of the form to send a POST request to the handler, the handler that will be invoked in the pagemodel class is </w:t>
      </w:r>
    </w:p>
    <w:p w14:paraId="61DA387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BB4531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OnPosthiData(){}</w:t>
      </w:r>
    </w:p>
    <w:p w14:paraId="1FE485D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CEFD6A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I.e., it will search for OnPost&lt;name&gt;&lt;OptionalAsync&gt; method. </w:t>
      </w:r>
    </w:p>
    <w:p w14:paraId="3809E7E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F128E1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These methods (OnPostXYZ) are called named handler methods. </w:t>
      </w:r>
    </w:p>
    <w:p w14:paraId="35E0F36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1E6660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EE3CE9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479405D"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Layouts, Partials, Templates, TagHelpers, _ViewStart.cshtml and _ViewImports.cshml work similar to Razor view engine.</w:t>
      </w:r>
    </w:p>
    <w:p w14:paraId="0AA6EA88"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40802678"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@namespace sets the namespace of the page. That means @Model doesn’t need to include to include namespace anymore.</w:t>
      </w:r>
    </w:p>
    <w:p w14:paraId="0F5092E0" w14:textId="77777777" w:rsidR="003B4795" w:rsidRPr="006663D5" w:rsidRDefault="003B4795" w:rsidP="003B4795">
      <w:pPr>
        <w:pStyle w:val="ListParagraph"/>
        <w:rPr>
          <w:rFonts w:ascii="Nunito" w:hAnsi="Nunito" w:cs="Times New Roman"/>
          <w:sz w:val="24"/>
          <w:szCs w:val="24"/>
        </w:rPr>
      </w:pPr>
    </w:p>
    <w:p w14:paraId="211F6794"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Pages/_ViewImports.cshtml : We can define common imports for all razor page files here, the imports used here (like @namespace, @addTagHelper etc.) are applied to all files automatically.</w:t>
      </w:r>
    </w:p>
    <w:p w14:paraId="4CD56830" w14:textId="77777777" w:rsidR="003B4795" w:rsidRPr="006663D5" w:rsidRDefault="003B4795" w:rsidP="003B4795">
      <w:pPr>
        <w:pStyle w:val="ListParagraph"/>
        <w:rPr>
          <w:rFonts w:ascii="Nunito" w:hAnsi="Nunito" w:cs="Times New Roman"/>
          <w:sz w:val="24"/>
          <w:szCs w:val="24"/>
        </w:rPr>
      </w:pPr>
    </w:p>
    <w:p w14:paraId="320AE7F5"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When @namespace is specified in _ViewImports then the page will get that namespace already assigned, if that namespace contains the model class then we can use it normally as if @namespace was defined in the page file else we can define @namespace in it and only add the remaining path.</w:t>
      </w:r>
    </w:p>
    <w:p w14:paraId="677178C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example,</w:t>
      </w:r>
    </w:p>
    <w:p w14:paraId="0733047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ViewImports:</w:t>
      </w:r>
    </w:p>
    <w:p w14:paraId="4B3E4BF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@namespace xyz.csz</w:t>
      </w:r>
    </w:p>
    <w:p w14:paraId="2FF48E8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Page file</w:t>
      </w:r>
    </w:p>
    <w:p w14:paraId="540BD3E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@namespace &lt;after csz&gt;</w:t>
      </w:r>
    </w:p>
    <w:p w14:paraId="64CD84C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B6CDA02"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ViewData: This is used to pass data to a Razor Page from a controller, it uses the internal ViewDataDictionary. ViewBag aren’t supported in Razor Pages. TempData is supported.</w:t>
      </w:r>
    </w:p>
    <w:p w14:paraId="59F44C47"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We can use it as an attribute as well,</w:t>
      </w:r>
    </w:p>
    <w:p w14:paraId="0C1F199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20244DA8"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public class myClass: PageModel{</w:t>
      </w:r>
    </w:p>
    <w:p w14:paraId="2BC3DD2E"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[ViewData]</w:t>
      </w:r>
    </w:p>
    <w:p w14:paraId="1408FB9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public String title {get;} =”About”;</w:t>
      </w:r>
    </w:p>
    <w:p w14:paraId="37A7929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32AF651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0DC568E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95698C5"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or normally in methods as,</w:t>
      </w:r>
    </w:p>
    <w:p w14:paraId="3A2FAD8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ViewData[‘somekey’]=somevalue;</w:t>
      </w:r>
    </w:p>
    <w:p w14:paraId="52203C4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39B63B47"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allows us to use @Model.title in the razor page after we import the pagemodel class.</w:t>
      </w:r>
    </w:p>
    <w:p w14:paraId="1F0CDC7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B71F075"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We can also directly use @ViewData[‘title’] in the razor page to access the value, this is how we are to use it in the layout file.</w:t>
      </w:r>
    </w:p>
    <w:p w14:paraId="6D2299AF"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36EBEF7"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2AA0F541"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TempData: Similar to ViewData in both assignments(attribute exists as well) and usage (with TempData instead of ViewData). The difference is that TempData has Keep and Peek methods, normally TempData loses data after </w:t>
      </w:r>
      <w:r w:rsidRPr="006663D5">
        <w:rPr>
          <w:rFonts w:ascii="Nunito" w:hAnsi="Nunito" w:cs="Times New Roman"/>
          <w:sz w:val="24"/>
          <w:szCs w:val="24"/>
        </w:rPr>
        <w:lastRenderedPageBreak/>
        <w:t xml:space="preserve">first time the data inside is read, the Peek method doesn’t trigger deletion and reads the method, the Keep method unsets the deletion of a key marked for deletion. TempData.Peek/Keep(“&lt;key&gt;”); </w:t>
      </w:r>
    </w:p>
    <w:p w14:paraId="7BED8B3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301A2B4"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TempData is used as a cheap way for session state management as data persists through multiple requests.</w:t>
      </w:r>
    </w:p>
    <w:p w14:paraId="50CBAD61"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30C741D9"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By default, cookie-based TempData provider is used, it stores TempData in cookies instead of the server. The data is encrypted. Cookie limitations apply and hence it is only advised to use default TempData to store small amounts of data (&lt;500bytes).</w:t>
      </w:r>
    </w:p>
    <w:p w14:paraId="6735F2FA"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1BB75629"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To use a session-based tempdata instead,</w:t>
      </w:r>
    </w:p>
    <w:p w14:paraId="6371279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7092E7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&lt;IServiceCollection obj&gt;.AddControllersWithViews() </w:t>
      </w:r>
    </w:p>
    <w:p w14:paraId="0647635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.AddSessionStateTempDataProvider();</w:t>
      </w:r>
    </w:p>
    <w:p w14:paraId="7BB9F21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7894A2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//or AddRazorPages() for razor pages.</w:t>
      </w:r>
    </w:p>
    <w:p w14:paraId="58ED8B8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C0DEAE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then,</w:t>
      </w:r>
    </w:p>
    <w:p w14:paraId="2CFA1A6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1D3C3E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obj&gt;.AddSession();</w:t>
      </w:r>
    </w:p>
    <w:p w14:paraId="040E35C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031DF1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and lastly,</w:t>
      </w:r>
    </w:p>
    <w:p w14:paraId="04497B3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2087D0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&lt;IApplicationBuilder obj&gt;.UseSession(); //just before UseEndpoints middleware.</w:t>
      </w:r>
    </w:p>
    <w:p w14:paraId="6AB0D75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D424375"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@page: The route to a page can be set with </w:t>
      </w:r>
    </w:p>
    <w:p w14:paraId="122295F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@page “&lt;route&gt;” like @page “/xyz/zzz” (should start with ‘/’ or ‘~/’, ‘~’ means root)</w:t>
      </w:r>
    </w:p>
    <w:p w14:paraId="53E073A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4C2CE9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append a string to the path</w:t>
      </w:r>
    </w:p>
    <w:p w14:paraId="207BBA9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@page “&lt;item&gt;” like @page “xyz” will append ‘/xyz’ to whatever the route is</w:t>
      </w:r>
    </w:p>
    <w:p w14:paraId="45B2F16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CE2CFA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append parameters to the route as well,</w:t>
      </w:r>
    </w:p>
    <w:p w14:paraId="244458F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@page “{&lt;paramname&gt;}” will require page route to have value for parameter (follows the same rules as Route Paramters in .net core)</w:t>
      </w:r>
    </w:p>
    <w:p w14:paraId="6D14B5F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also makes it so that the parameter isn’t a query parameter in the URL,, so for</w:t>
      </w:r>
    </w:p>
    <w:p w14:paraId="4E96C41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@page “{id?}”</w:t>
      </w:r>
    </w:p>
    <w:p w14:paraId="08EC7E2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&lt;host&gt;/xyz/2 and &lt;host&gt;/xyz will be the url for it.</w:t>
      </w:r>
    </w:p>
    <w:p w14:paraId="73B00D3B"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43F88EB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186D253"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show configuration data in razor pages.</w:t>
      </w:r>
    </w:p>
    <w:p w14:paraId="1C3F929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@page</w:t>
      </w:r>
    </w:p>
    <w:p w14:paraId="4DE6AB6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@model Test5Model</w:t>
      </w:r>
    </w:p>
    <w:p w14:paraId="254A696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Microsoft.Extensions.Configuration</w:t>
      </w:r>
    </w:p>
    <w:p w14:paraId="32B99BB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@inject IConfiguration Configuration</w:t>
      </w:r>
    </w:p>
    <w:p w14:paraId="1597570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9F387E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Configuration value for 'MyKey': @Configuration["MyKey"]</w:t>
      </w:r>
    </w:p>
    <w:p w14:paraId="3EB2991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4A8DDB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or first add the Configuration values to DI Container using services.Configure</w:t>
      </w:r>
    </w:p>
    <w:p w14:paraId="3D4E190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then</w:t>
      </w:r>
    </w:p>
    <w:p w14:paraId="78223AA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@page</w:t>
      </w:r>
    </w:p>
    <w:p w14:paraId="54317CE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@model SampleApp.Pages.Test3Model</w:t>
      </w:r>
    </w:p>
    <w:p w14:paraId="0991683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Microsoft.Extensions.Options</w:t>
      </w:r>
    </w:p>
    <w:p w14:paraId="2A56AAB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@inject IOptions&lt;MyOptions&gt; optionsAccessor</w:t>
      </w:r>
    </w:p>
    <w:p w14:paraId="59E1026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82713C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E2E564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&lt;p&gt;&lt;b&gt;Option1:&lt;/b&gt; @optionsAccessor.Value.Option1&lt;/p&gt;</w:t>
      </w:r>
    </w:p>
    <w:p w14:paraId="52B13A0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&lt;p&gt;&lt;b&gt;Option2:&lt;/b&gt; @optionsAccessor.Value.Option2&lt;/p&gt;</w:t>
      </w:r>
    </w:p>
    <w:p w14:paraId="740C4D7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706065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D2ECFC3"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Filter: Razor Page filters allow us to run code after and before Razor pages. They also provide us with PageHandler..Context objects, which have access to HttpContext and can be used to set response headers (we can’t do this with middleware in Razor Pages).</w:t>
      </w:r>
    </w:p>
    <w:p w14:paraId="67E54B9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2920BA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These are the available Razor Page filters, and their time of invocation,</w:t>
      </w:r>
    </w:p>
    <w:p w14:paraId="17D665D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70E480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OnPageHandlerSelected: After a handler is selected, before model binding</w:t>
      </w:r>
    </w:p>
    <w:p w14:paraId="19EDA9E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OnPageHandlerExecuting: After model binding, before handler body executes.</w:t>
      </w:r>
    </w:p>
    <w:p w14:paraId="4D9BE4B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OnPageHandlerExecuted: After the handler body, before it returns.</w:t>
      </w:r>
    </w:p>
    <w:p w14:paraId="70A1827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OnPageHandlerSelectionAsync: Same as Selected but async.</w:t>
      </w:r>
    </w:p>
    <w:p w14:paraId="7F15F39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OnPageHandlerExecutionAsync: Same as executing but async. Must await next.Invoke() at end or will short-circuit.</w:t>
      </w:r>
    </w:p>
    <w:p w14:paraId="082F50F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A41A42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Only define 1 of method types, async or sync, if both are defined then the async variant is used.</w:t>
      </w:r>
    </w:p>
    <w:p w14:paraId="6342CA7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45D81A9"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To define a csutom Razor Page filter, extend either IPageFilter or IAsyncPageFilter (if using async handler filters) </w:t>
      </w:r>
    </w:p>
    <w:p w14:paraId="6243E8B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2448B4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myFilter: IAsyncPageFilter</w:t>
      </w:r>
    </w:p>
    <w:p w14:paraId="7A9FFCD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6B4442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….constructor , methods etc., </w:t>
      </w:r>
    </w:p>
    <w:p w14:paraId="2CA6BFD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4198B3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Task OnPageHandlerSelectionAsync(PageHandlerSelectedContext context)</w:t>
      </w:r>
    </w:p>
    <w:p w14:paraId="32FFACF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59AE7E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var key = _config["UserAgentID"];</w:t>
      </w:r>
    </w:p>
    <w:p w14:paraId="72BF6BE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context.HttpContext.Request.Headers.TryGetValue("user-agent",</w:t>
      </w:r>
    </w:p>
    <w:p w14:paraId="349B2E5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out StringValues value);</w:t>
      </w:r>
    </w:p>
    <w:p w14:paraId="404EC7D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ProcessUserAgent.Write(context.ActionDescriptor.DisplayName,</w:t>
      </w:r>
    </w:p>
    <w:p w14:paraId="2955F22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"SampleAsyncPageFilter.OnPageHandlerSelectionAsync",</w:t>
      </w:r>
    </w:p>
    <w:p w14:paraId="6136A01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value, key.ToString());</w:t>
      </w:r>
    </w:p>
    <w:p w14:paraId="07A8BD3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F6EE00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return Task.CompletedTask;</w:t>
      </w:r>
    </w:p>
    <w:p w14:paraId="0B958DF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37313E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0CFEF2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 xml:space="preserve">    public async Task OnPageHandlerExecutionAsync(PageHandlerExecutingContext context,</w:t>
      </w:r>
    </w:p>
    <w:p w14:paraId="741630E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PageHandlerExecutionDelegate next)</w:t>
      </w:r>
    </w:p>
    <w:p w14:paraId="1260409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19A3C1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Do post work.</w:t>
      </w:r>
    </w:p>
    <w:p w14:paraId="64FF2AE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await next.Invoke();</w:t>
      </w:r>
    </w:p>
    <w:p w14:paraId="2C1D816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2FA7A6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E36926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E9BD3E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B1D759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enable this filter globally,</w:t>
      </w:r>
    </w:p>
    <w:p w14:paraId="6435546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CF4144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object&gt;.AddRazorPages().AddMvcOptions(o=&gt; {</w:t>
      </w:r>
    </w:p>
    <w:p w14:paraId="6ABB340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o.Filters.Add(new myFilter(&lt;constructor params&gt;))</w:t>
      </w:r>
    </w:p>
    <w:p w14:paraId="2AC8903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B508DD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C5ECD2C"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apply a filter to only a set of pages as well,</w:t>
      </w:r>
    </w:p>
    <w:p w14:paraId="2BF1D6E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7CDD4B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object&gt;.AddRazorPages(options =&gt;</w:t>
      </w:r>
    </w:p>
    <w:p w14:paraId="2E66ACA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3F953D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options.Conventions.AddFolderApplicationModelConvention(</w:t>
      </w:r>
    </w:p>
    <w:p w14:paraId="7F1301A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"/Movies",</w:t>
      </w:r>
    </w:p>
    <w:p w14:paraId="1734332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model =&gt; model.Filters.Add(new myFilter(&lt;constructor params&gt;)));</w:t>
      </w:r>
    </w:p>
    <w:p w14:paraId="489A0E0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919976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5D261B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applies the filter to pages inside ‘/Movies’.</w:t>
      </w:r>
    </w:p>
    <w:p w14:paraId="32FADF9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D60ED09"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use a filter only on a single PageModel class,</w:t>
      </w:r>
    </w:p>
    <w:p w14:paraId="6A72672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1EC512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myPageModelClass : PageModel{</w:t>
      </w:r>
    </w:p>
    <w:p w14:paraId="21F24D6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78FB15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override &lt;the filter&gt;(){</w:t>
      </w:r>
    </w:p>
    <w:p w14:paraId="0E9369C5"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484D5427"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59A22EB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DE7E8F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4E04F0E"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Filter Attribute: The ResultFilterAttribute can be extended, </w:t>
      </w:r>
    </w:p>
    <w:p w14:paraId="2C4575F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FCB998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myHeadAttribute : ResultFilterAttribute{</w:t>
      </w:r>
    </w:p>
    <w:p w14:paraId="40CE12E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…some props</w:t>
      </w:r>
    </w:p>
    <w:p w14:paraId="3CB91F8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myHeadAttribute(&lt;params&gt;)…</w:t>
      </w:r>
    </w:p>
    <w:p w14:paraId="24FB93E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265C32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override void OnResultExecuting(ResultExecutingContext context)</w:t>
      </w:r>
    </w:p>
    <w:p w14:paraId="74FDB9B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w:t>
      </w:r>
    </w:p>
    <w:p w14:paraId="44CB756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…do something, this filter also has access to httpcontext and can set headers.</w:t>
      </w:r>
    </w:p>
    <w:p w14:paraId="4C64DAD8"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542C812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4A63E2E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505808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alternatively use OnResultExecutionAsync for async tasks.</w:t>
      </w:r>
    </w:p>
    <w:p w14:paraId="6F2194F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Then to use it,</w:t>
      </w:r>
    </w:p>
    <w:p w14:paraId="765D79C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B16FA8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[myHead(&lt;params&gt;)]</w:t>
      </w:r>
    </w:p>
    <w:p w14:paraId="3B96D2E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myPageModelClass: PageModel</w:t>
      </w:r>
    </w:p>
    <w:p w14:paraId="2425E67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D0781C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40A96A0"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AuthorizeAttribute is available as filter attribute.</w:t>
      </w:r>
    </w:p>
    <w:p w14:paraId="254117B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D38C6E3"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Routing: Razor page apps use route and app model provider conventions to route URLs to pages.</w:t>
      </w:r>
    </w:p>
    <w:p w14:paraId="1632DDC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8725FE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Routing Order: Routes specify an Order for route matching</w:t>
      </w:r>
    </w:p>
    <w:p w14:paraId="16D4ECA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187285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Order can be an int with value from -1,0,1,2,…n (default is 0 for any route), the lower the value the earlier in the route matching queue it is. If 2 or more routes have same Order then the most specific route is matched first, if they are identical in that regard as well then the one declared earlier is used. </w:t>
      </w:r>
    </w:p>
    <w:p w14:paraId="3924815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883466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Setting route order isn’t advised.</w:t>
      </w:r>
    </w:p>
    <w:p w14:paraId="6F314B5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123311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set conventions,</w:t>
      </w:r>
    </w:p>
    <w:p w14:paraId="4E1F81C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9C3304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object&gt;.AddRazorPages(o=&gt; {</w:t>
      </w:r>
    </w:p>
    <w:p w14:paraId="4020AE7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o.Conventions.Add(…);</w:t>
      </w:r>
    </w:p>
    <w:p w14:paraId="40D324A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7F316DA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647D9B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2D76F5E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7C464E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Route Model Convention: </w:t>
      </w:r>
    </w:p>
    <w:p w14:paraId="545FBE6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818FA2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public class GlobalTemplatePageRouteModelConvention </w:t>
      </w:r>
    </w:p>
    <w:p w14:paraId="714221A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IPageRouteModelConvention</w:t>
      </w:r>
    </w:p>
    <w:p w14:paraId="1112026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7AF1D65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void Apply(PageRouteModel model)</w:t>
      </w:r>
    </w:p>
    <w:p w14:paraId="2AB8D40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FAAACF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var selectorCount = model.Selectors.Count;</w:t>
      </w:r>
    </w:p>
    <w:p w14:paraId="21B96D5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for (var i = 0; i &lt; selectorCount; i++)</w:t>
      </w:r>
    </w:p>
    <w:p w14:paraId="61A3BF7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1F5793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var selector = model.Selectors[i];</w:t>
      </w:r>
    </w:p>
    <w:p w14:paraId="21393C2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model.Selectors.Add(new SelectorModel</w:t>
      </w:r>
    </w:p>
    <w:p w14:paraId="2BC49A7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0660D2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AttributeRouteModel = new AttributeRouteModel</w:t>
      </w:r>
    </w:p>
    <w:p w14:paraId="5613C08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ECCC9D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Order = 1,</w:t>
      </w:r>
    </w:p>
    <w:p w14:paraId="216800B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Template = AttributeRouteModel.CombineTemplates(</w:t>
      </w:r>
    </w:p>
    <w:p w14:paraId="2DEF59F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selector.AttributeRouteModel.Template, </w:t>
      </w:r>
    </w:p>
    <w:p w14:paraId="525C615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"{globalTemplate?}"),</w:t>
      </w:r>
    </w:p>
    <w:p w14:paraId="3D0FB21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E308BA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76B4BD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 xml:space="preserve">        }</w:t>
      </w:r>
    </w:p>
    <w:p w14:paraId="7A48F80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C5F1F1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4838C8B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579DF8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appends {globalTemplate} parameter to all the routes.</w:t>
      </w:r>
    </w:p>
    <w:p w14:paraId="6F80912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Order of AttributeRouteModel is 1.</w:t>
      </w:r>
    </w:p>
    <w:p w14:paraId="324DB34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9E46FE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then simply options.Conventions.Add(new GlobalTemplatePageRouteModelConvention());</w:t>
      </w:r>
    </w:p>
    <w:p w14:paraId="7BA5F67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8EC1AC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App Model Convention:</w:t>
      </w:r>
    </w:p>
    <w:p w14:paraId="04CB1F8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is used to add filters (and some other things ) to all the pages.</w:t>
      </w:r>
    </w:p>
    <w:p w14:paraId="7F85477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713C71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public class GlobalHeaderPageApplicationModelConvention </w:t>
      </w:r>
    </w:p>
    <w:p w14:paraId="0CC9D15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IPageApplicationModelConvention</w:t>
      </w:r>
    </w:p>
    <w:p w14:paraId="3570C67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427B284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void Apply(PageApplicationModel model)</w:t>
      </w:r>
    </w:p>
    <w:p w14:paraId="09C55CE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738AB2D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model.Filters.Add(new myHeadAttribute(</w:t>
      </w:r>
    </w:p>
    <w:p w14:paraId="2AFC75B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"GlobalHeader", new string[] { "Global Header Value" }));</w:t>
      </w:r>
    </w:p>
    <w:p w14:paraId="323BE42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EABEE9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4EC71C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DD5496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Set it globally by using options.Conventions.Add(…);</w:t>
      </w:r>
    </w:p>
    <w:p w14:paraId="5A6E3FD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294479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D8B4AF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Handler Model Convention:</w:t>
      </w:r>
    </w:p>
    <w:p w14:paraId="03C6C64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Apply something to all the handlers </w:t>
      </w:r>
    </w:p>
    <w:p w14:paraId="7BB1A3F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8EC964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GlobalPageHandlerModelConvention</w:t>
      </w:r>
    </w:p>
    <w:p w14:paraId="574DB6F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IPageHandlerModelConvention</w:t>
      </w:r>
    </w:p>
    <w:p w14:paraId="5B723DF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48C0D53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void Apply(PageHandlerModel model)</w:t>
      </w:r>
    </w:p>
    <w:p w14:paraId="28C0BC0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4FA4DF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Access the PageHandlerModel</w:t>
      </w:r>
    </w:p>
    <w:p w14:paraId="118D7BA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7BCEAD9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42E6122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F52768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Folder Route Model Convention:</w:t>
      </w:r>
    </w:p>
    <w:p w14:paraId="6998BF4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Apply an IPageRouteModelConvention on all the pages in a given folder,</w:t>
      </w:r>
    </w:p>
    <w:p w14:paraId="23EFCCA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18B212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options.Conventions.AddFolderRouteModelConvention("/OtherPages", model =&gt;</w:t>
      </w:r>
    </w:p>
    <w:p w14:paraId="118379A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7BDF0D7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var selectorCount = model.Selectors.Count;</w:t>
      </w:r>
    </w:p>
    <w:p w14:paraId="3714ED4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for (var i = 0; i &lt; selectorCount; i++)</w:t>
      </w:r>
    </w:p>
    <w:p w14:paraId="38E0265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A2BDE7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var selector = model.Selectors[i];</w:t>
      </w:r>
    </w:p>
    <w:p w14:paraId="5002C65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model.Selectors.Add(new SelectorModel</w:t>
      </w:r>
    </w:p>
    <w:p w14:paraId="1580A1A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2C70CB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 xml:space="preserve">            AttributeRouteModel = new AttributeRouteModel</w:t>
      </w:r>
    </w:p>
    <w:p w14:paraId="293EA78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3AE065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Order = 2,</w:t>
      </w:r>
    </w:p>
    <w:p w14:paraId="2635303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Template = AttributeRouteModel.CombineTemplates(</w:t>
      </w:r>
    </w:p>
    <w:p w14:paraId="618758D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selector.AttributeRouteModel.Template, </w:t>
      </w:r>
    </w:p>
    <w:p w14:paraId="2068060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"{otherPagesTemplate?}"),</w:t>
      </w:r>
    </w:p>
    <w:p w14:paraId="51BCE14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61C839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EF032C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7FD90C1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44B14AE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code adds {otherPagesTemplate?} route parameter to all the pages in the /OtherPages.</w:t>
      </w:r>
    </w:p>
    <w:p w14:paraId="609398F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9614C0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model is the same Object that is available in Page Route Model Convention, so we can use it </w:t>
      </w:r>
    </w:p>
    <w:p w14:paraId="44AD5BE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9ABF78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model.Filters.Add(new myHeadAttribute(</w:t>
      </w:r>
    </w:p>
    <w:p w14:paraId="6543AF8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"OtherPagesHeader", new string[] { "OtherPages Header Value" }));</w:t>
      </w:r>
    </w:p>
    <w:p w14:paraId="70B11AA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557EE8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like so as well</w:t>
      </w:r>
    </w:p>
    <w:p w14:paraId="2967837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32C64A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91EE38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Page Route Model Convention:</w:t>
      </w:r>
    </w:p>
    <w:p w14:paraId="110C02C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options.Conventions.</w:t>
      </w:r>
      <w:r w:rsidRPr="006663D5">
        <w:rPr>
          <w:rFonts w:ascii="Nunito" w:hAnsi="Nunito"/>
        </w:rPr>
        <w:t xml:space="preserve"> </w:t>
      </w:r>
      <w:r w:rsidRPr="006663D5">
        <w:rPr>
          <w:rFonts w:ascii="Nunito" w:hAnsi="Nunito" w:cs="Times New Roman"/>
          <w:sz w:val="24"/>
          <w:szCs w:val="24"/>
        </w:rPr>
        <w:t>AddPageRouteModelConvention(…)</w:t>
      </w:r>
    </w:p>
    <w:p w14:paraId="14D4188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Syntax same as Folder Route but the only difference being that it applies IPageRouteModelConvention to the given page only.</w:t>
      </w:r>
    </w:p>
    <w:p w14:paraId="27BE241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47BB53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Parameter Transformers:</w:t>
      </w:r>
    </w:p>
    <w:p w14:paraId="58E4BD0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use conventions to apply Parameter transformers to multiple page routes, it doesn’t transform parameters for app generated urls, only those that come in request.</w:t>
      </w:r>
    </w:p>
    <w:p w14:paraId="5A35780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04AC2B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options.Conventions.Add(</w:t>
      </w:r>
    </w:p>
    <w:p w14:paraId="5F1CD15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new PageRouteTransformerConvention(</w:t>
      </w:r>
    </w:p>
    <w:p w14:paraId="6F975E1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new myParameterTransformer()));</w:t>
      </w:r>
    </w:p>
    <w:p w14:paraId="1D01FC7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03E2B3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AddPageRoute:</w:t>
      </w:r>
    </w:p>
    <w:p w14:paraId="1C0D486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Use this method to map another URL to a page,</w:t>
      </w:r>
    </w:p>
    <w:p w14:paraId="449F8CD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7EA930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options.Conventions.AddPageRoute("/Contact", "TheContactPage/{text?}");</w:t>
      </w:r>
    </w:p>
    <w:p w14:paraId="3D186B7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where /Contact is it’s default page route, it can now be accessed using either of the paths.</w:t>
      </w:r>
    </w:p>
    <w:p w14:paraId="6CDF4C8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D86EB5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C0074C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Configure a Filter:</w:t>
      </w:r>
    </w:p>
    <w:p w14:paraId="488BD06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model.filters.Add is quite long, a shorter way to access and configure filters is</w:t>
      </w:r>
    </w:p>
    <w:p w14:paraId="36C6D36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4A954B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options.Conventions.ConfigureFilter(model =&gt;</w:t>
      </w:r>
    </w:p>
    <w:p w14:paraId="6F24983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9F09A1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 xml:space="preserve">    if (model.RelativePath.Contains("OtherPages/Page2"))</w:t>
      </w:r>
    </w:p>
    <w:p w14:paraId="4E539CF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78B8EC2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return new myHeadAttribute(</w:t>
      </w:r>
    </w:p>
    <w:p w14:paraId="6948276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"OtherPagesPage2Header", </w:t>
      </w:r>
    </w:p>
    <w:p w14:paraId="101D4E4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new string[] { "OtherPages/Page2 Header Value" });</w:t>
      </w:r>
    </w:p>
    <w:p w14:paraId="4F51A14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9A63C8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return new EmptyFilter();</w:t>
      </w:r>
    </w:p>
    <w:p w14:paraId="496CBEF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BE5EA5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E5C97D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Filter Factory:</w:t>
      </w:r>
    </w:p>
    <w:p w14:paraId="713A442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Used to apply filters to all Razor Pages,</w:t>
      </w:r>
    </w:p>
    <w:p w14:paraId="6355BB2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AF8998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myFilterFactory : IFilterFactory</w:t>
      </w:r>
    </w:p>
    <w:p w14:paraId="5E27E21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B1A1A0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Implement IFilterFactory</w:t>
      </w:r>
    </w:p>
    <w:p w14:paraId="7365277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IFilterMetadata CreateInstance(IServiceProvider serviceProvider)</w:t>
      </w:r>
    </w:p>
    <w:p w14:paraId="0AA76DB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429314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return new myFilter();</w:t>
      </w:r>
    </w:p>
    <w:p w14:paraId="4B54D0F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FE1F2A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A26660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private class AddHeaderFilter : IResultFilter</w:t>
      </w:r>
    </w:p>
    <w:p w14:paraId="5E24FC5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BF0D79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void OnResultExecuting(ResultExecutingContext context)</w:t>
      </w:r>
    </w:p>
    <w:p w14:paraId="718AA03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E31C70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context.HttpContext.Response.Headers.Add(</w:t>
      </w:r>
    </w:p>
    <w:p w14:paraId="06AC6DF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"FilterFactoryHeader", </w:t>
      </w:r>
    </w:p>
    <w:p w14:paraId="20039FA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new string[] </w:t>
      </w:r>
    </w:p>
    <w:p w14:paraId="460FC9D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w:t>
      </w:r>
    </w:p>
    <w:p w14:paraId="66BF1B9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"Filter Factory Header Value 1",</w:t>
      </w:r>
    </w:p>
    <w:p w14:paraId="4C924B9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"Filter Factory Header Value 2"</w:t>
      </w:r>
    </w:p>
    <w:p w14:paraId="2369E01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FC72AE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6C5912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45E1F3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void OnResultExecuted(ResultExecutedContext context)</w:t>
      </w:r>
    </w:p>
    <w:p w14:paraId="09E16F7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87D9E7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76360A1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22DBE5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FEAF87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bool IsReusable</w:t>
      </w:r>
    </w:p>
    <w:p w14:paraId="744B2BF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2E3C12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get</w:t>
      </w:r>
    </w:p>
    <w:p w14:paraId="76760E8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A18E3B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return false;</w:t>
      </w:r>
    </w:p>
    <w:p w14:paraId="17E569C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718DAC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F8CEC9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C5C30F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7CF803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Yes, it uses a nested class.</w:t>
      </w:r>
    </w:p>
    <w:p w14:paraId="7E76D44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FBADC9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options.Conventions.ConfigureFilter(new myFilterFactory());</w:t>
      </w:r>
    </w:p>
    <w:p w14:paraId="2EAD989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4C3F634"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MVC Action Filters are ignored by Razor Pages.</w:t>
      </w:r>
    </w:p>
    <w:p w14:paraId="7CC913C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909F41E"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Return a Partial View:</w:t>
      </w:r>
    </w:p>
    <w:p w14:paraId="1DE70FEC" w14:textId="77777777" w:rsidR="003B4795" w:rsidRPr="006663D5" w:rsidRDefault="003B4795" w:rsidP="003B4795">
      <w:pPr>
        <w:pStyle w:val="ListParagraph"/>
        <w:rPr>
          <w:rFonts w:ascii="Nunito" w:hAnsi="Nunito" w:cs="Times New Roman"/>
          <w:sz w:val="24"/>
          <w:szCs w:val="24"/>
        </w:rPr>
      </w:pPr>
    </w:p>
    <w:p w14:paraId="445A8F3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IActionResult OnGetPartial() =&gt;</w:t>
      </w:r>
    </w:p>
    <w:p w14:paraId="61356A4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Partial("&lt;partial view name&gt;");</w:t>
      </w:r>
    </w:p>
    <w:p w14:paraId="593B073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8900E7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987A40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3AC6E3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MVC: ASP.NET Core MVC is a framework for building webapps using the Model-View-Controller design pattern.</w:t>
      </w:r>
    </w:p>
    <w:p w14:paraId="490E283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F29FB8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When a request arrives it is passed to controller which then uses models to build views and return the said views or any other data.</w:t>
      </w:r>
    </w:p>
    <w:p w14:paraId="48A36EA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0D95CE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Model shouldn’t depend on anything, controller depends on both the other and view depends only upon model.</w:t>
      </w:r>
    </w:p>
    <w:p w14:paraId="6DCEE2E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4E302CB"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Views: Views are built on Razor View Engine, i.e., cshtml files. Just like Razor Pages these views use Razor markup for syntax in the cshtml files. A Razor page builds the html file in the server and sends it to the client.</w:t>
      </w:r>
    </w:p>
    <w:p w14:paraId="03EF07F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411E0A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Views that are specific to a controller are created in the Views/&lt;ControllerName&gt; folder, views that are shared among controllers are created in Views/Shared folder</w:t>
      </w:r>
    </w:p>
    <w:p w14:paraId="3CE54B6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38A803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Razor Markup: Starts with @ symbol and we can place Razor Code Blocks after them which run c# code inside them.</w:t>
      </w:r>
    </w:p>
    <w:p w14:paraId="33668B7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002006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cshtml file</w:t>
      </w:r>
    </w:p>
    <w:p w14:paraId="67D5EF3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1546161A"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ViewData[“Title”]=”Yo”</w:t>
      </w:r>
    </w:p>
    <w:p w14:paraId="3CCAA8FB"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var abc=2;</w:t>
      </w:r>
    </w:p>
    <w:p w14:paraId="45C16E3D"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var address=ViewData[“Address”] as Address; //using models from     //ViewData</w:t>
      </w:r>
    </w:p>
    <w:p w14:paraId="28AEF7D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B660F1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&lt;div&gt; @ViewData[“Title”]&lt;/div&gt;</w:t>
      </w:r>
    </w:p>
    <w:p w14:paraId="755D394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&lt;div&gt; @abc&lt;/div&gt;</w:t>
      </w:r>
    </w:p>
    <w:p w14:paraId="146BF9F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D606A9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read variables by using @ before them.</w:t>
      </w:r>
    </w:p>
    <w:p w14:paraId="46E60D1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2918E0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Views support DI. It is inadvised to use the DI container in Views since Controllers are supposed to give all the data.</w:t>
      </w:r>
    </w:p>
    <w:p w14:paraId="2501F4B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714D77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Configuration injection: Read Configuration values.</w:t>
      </w:r>
    </w:p>
    <w:p w14:paraId="559B8ED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Microsoft.Extensions.Configuration</w:t>
      </w:r>
    </w:p>
    <w:p w14:paraId="4BC3529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@inject IConfiguration Configuration</w:t>
      </w:r>
    </w:p>
    <w:p w14:paraId="1F44B3E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29B5F26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ab/>
        <w:t>var myVal= Configuration[“key:value:value”];</w:t>
      </w:r>
    </w:p>
    <w:p w14:paraId="4421BC6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D448FF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A54799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Service Injection: Inject services from DI.</w:t>
      </w:r>
    </w:p>
    <w:p w14:paraId="05CA1EF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something</w:t>
      </w:r>
    </w:p>
    <w:p w14:paraId="361242D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@inject IService service</w:t>
      </w:r>
    </w:p>
    <w:p w14:paraId="759B27E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C56445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Overriding Services:</w:t>
      </w:r>
    </w:p>
    <w:p w14:paraId="7488E12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Any service with a variable name that shadows an already inserted object’s name overrides it.</w:t>
      </w:r>
    </w:p>
    <w:p w14:paraId="423342D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System.Threading.Tasks</w:t>
      </w:r>
    </w:p>
    <w:p w14:paraId="4397A3F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ViewInjectSample.Helpers</w:t>
      </w:r>
    </w:p>
    <w:p w14:paraId="2B79481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@inject MyHtmlHelper Html</w:t>
      </w:r>
    </w:p>
    <w:p w14:paraId="66CF77A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02DADE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//overrides @Html Html helper method.</w:t>
      </w:r>
    </w:p>
    <w:p w14:paraId="3374B91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FEDF9E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798FC7F"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Controllers: A controller is used to define a set of Actions, an Action (or action method) is a method on a controller which handles requests.</w:t>
      </w:r>
    </w:p>
    <w:p w14:paraId="131B44F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832883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 Controller class inherits Microsoft.AspNetCore.Mvc.Controller. However, this isn’t necessary but doing so provides access to controller helper methods.</w:t>
      </w:r>
    </w:p>
    <w:p w14:paraId="65A135F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4A0529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By convention, controller classes have ‘Controller’ suffix on their classnames.</w:t>
      </w:r>
    </w:p>
    <w:p w14:paraId="458C7EF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 Controller class cannot have [NonController] attribute.</w:t>
      </w:r>
    </w:p>
    <w:p w14:paraId="39EF67A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067512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Action Method: Methods of a controller (except the ones with [NonAction] attribute) have,</w:t>
      </w:r>
    </w:p>
    <w:p w14:paraId="06A1DBF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A80DB3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Parameters which are bound to request data and are validated using model binding. </w:t>
      </w:r>
    </w:p>
    <w:p w14:paraId="0C678FB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If the parameter is a model and ModelBinding is used then ModelState.IsValid can be invoked in the method to get a bool that tells if model binding and validation succeeded.</w:t>
      </w:r>
    </w:p>
    <w:p w14:paraId="7C00860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B2225F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They usually return IActionResult but can return anything.</w:t>
      </w:r>
    </w:p>
    <w:p w14:paraId="281643F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Alternatively we can return,</w:t>
      </w:r>
    </w:p>
    <w:p w14:paraId="793A94D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76D508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Empty response body return types:</w:t>
      </w:r>
    </w:p>
    <w:p w14:paraId="17B7231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7C9C6E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HTTP Status Code helper methods, like BadRequest(); would return a response with status code 400. Other helpers are NotFound() and Ok(). All of these have overloads but if Overloads are used then Content Negotiation takes place.</w:t>
      </w:r>
    </w:p>
    <w:p w14:paraId="42DF6EF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Redirect, LocalRedirect, RedirectToAction, or RedirectToRoute. To redirect the request.</w:t>
      </w:r>
    </w:p>
    <w:p w14:paraId="10AFFF2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ADC285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Predefined Content type non-empty response body return types:</w:t>
      </w:r>
    </w:p>
    <w:p w14:paraId="7B04CC7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2253E9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FormattedResponse: Returns a JSON or a similar data exchange format to represent an Object in a specific manner. Like Json() or File() or PhysicalFile() etc.</w:t>
      </w:r>
    </w:p>
    <w:p w14:paraId="69DFBBD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736FB4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View: Return a view (html file)</w:t>
      </w:r>
    </w:p>
    <w:p w14:paraId="2352DC8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Returns View() which is an instance of ViewResult which is a type of ActionResult.</w:t>
      </w:r>
    </w:p>
    <w:p w14:paraId="3CE261E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3D2023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If View() is returned then the view with the &lt;controller name - “Controller”&gt;  is searched for in the Views/&lt;Controller name - “Controller”&gt; folder and then in the Views/Shared folder if not found. This process is called View Discovery.</w:t>
      </w:r>
    </w:p>
    <w:p w14:paraId="3AAB5C5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B0201B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Overloads:</w:t>
      </w:r>
    </w:p>
    <w:p w14:paraId="7709C03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View(“&lt;ViewName like “Order” or  an absolute path that starts with ‘/’ or a relative path that starts with ‘.’ &gt;”) select custom View to search and return.</w:t>
      </w:r>
    </w:p>
    <w:p w14:paraId="4C1F26C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View(&lt;model class&gt;); //same as View() but passes model to the view.</w:t>
      </w:r>
    </w:p>
    <w:p w14:paraId="621EF68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View(“&lt;ViewName&gt;”, &lt;model Class&gt;) combines the other overloads.</w:t>
      </w:r>
    </w:p>
    <w:p w14:paraId="58E59F1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C16339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pass data to views using the model class, ViewBag, ViewData and TempData.</w:t>
      </w:r>
    </w:p>
    <w:p w14:paraId="7AC50A3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425667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Since the Model is being given to a View it is called a ViewModel. It ensures strongly typed data is being passed.</w:t>
      </w:r>
    </w:p>
    <w:p w14:paraId="59DA0ED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D78664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Non-empty response body formatted in a content-type negotiated with the client:</w:t>
      </w:r>
    </w:p>
    <w:p w14:paraId="2EF8D4F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B0FB8E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category is aka Content Negotiation. This applies whenever the method returns an ObjectResult or something other than an IActionResult.</w:t>
      </w:r>
    </w:p>
    <w:p w14:paraId="4535BC0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97B3C4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BadRequest() and Ok() if overloaded perform it. CreatedAtRoute always performs it.</w:t>
      </w:r>
    </w:p>
    <w:p w14:paraId="47C41A3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92E0F6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What it basically means is that the .net core tries to serialize the return result into one of the types defined by the Accept header. If there’s no Accept header then content negotiation never takes place. Inversely, if an Accept Header is given and a return value is not the types required by it then it is serialized into that value by inbuilt formatters instead.</w:t>
      </w:r>
    </w:p>
    <w:p w14:paraId="0711224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75CEB6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If an inbuilt formatter cannot be found to produce response in the required media type then Http Status Code 406 Not Acceptable is returned if MvcOptions.ReturnHttpNotAcceptable is set to true, else the first formatter that can produce a response is used instead.</w:t>
      </w:r>
    </w:p>
    <w:p w14:paraId="02C0116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D67A83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CACB74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Action Methods can have same names, but they must have different HTTP attributes and signatures. </w:t>
      </w:r>
    </w:p>
    <w:p w14:paraId="7900B85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BAE059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..method{</w:t>
      </w:r>
    </w:p>
    <w:p w14:paraId="4E18DC5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ControllerContext.ActionDescriptor // access Route/Controller values.</w:t>
      </w:r>
    </w:p>
    <w:p w14:paraId="2ACA3D8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2BA6BC1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68B38C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Controllers use DI container through constructor injection. We can directly use the DI container in action methods as well,</w:t>
      </w:r>
    </w:p>
    <w:p w14:paraId="160D92B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public IActionResult Index([FromServices] ISomething something){…}</w:t>
      </w:r>
    </w:p>
    <w:p w14:paraId="21C161D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2D2A71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gets something from the DI container.</w:t>
      </w:r>
    </w:p>
    <w:p w14:paraId="36618D4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775A7C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use Options pattern with Controllers as well.</w:t>
      </w:r>
    </w:p>
    <w:p w14:paraId="57B3102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B7EA5B9"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ViewData: ViewDataDictionary object has string keys and string values (converts all types to strings). Keys are case insensitive. Values need to be casted when read if they are not of string type.</w:t>
      </w:r>
    </w:p>
    <w:p w14:paraId="14A8549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8C303E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set them,</w:t>
      </w:r>
    </w:p>
    <w:p w14:paraId="0C79418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2D2DF7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ViewData[“something”]=something;</w:t>
      </w:r>
    </w:p>
    <w:p w14:paraId="0ED467E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5A3945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 controller/view.</w:t>
      </w:r>
    </w:p>
    <w:p w14:paraId="6F7E8BA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4C0221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Alternatively, we can use [ViewData] attribute on properties of models and controllers to insert them automatically in the ViewData.</w:t>
      </w:r>
    </w:p>
    <w:p w14:paraId="39E7BA0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9D8357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6882CC3"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ViewBag: is a DynamicViewData object, similar to ViewData but values are dynamic type and not string so casting is required. Keys are accessed with ‘.’ instead of […].</w:t>
      </w:r>
    </w:p>
    <w:p w14:paraId="712A0B7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506607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set them,</w:t>
      </w:r>
    </w:p>
    <w:p w14:paraId="10AEC04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ViewBag.something=something;</w:t>
      </w:r>
    </w:p>
    <w:p w14:paraId="1B12DC3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D9769A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 controller/view,</w:t>
      </w:r>
    </w:p>
    <w:p w14:paraId="74BCD13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AB2B82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read them,</w:t>
      </w:r>
    </w:p>
    <w:p w14:paraId="0550224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E3F399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@ViewBag.something </w:t>
      </w:r>
    </w:p>
    <w:p w14:paraId="0A91E44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9EF19B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 view.</w:t>
      </w:r>
    </w:p>
    <w:p w14:paraId="04BB260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AADACA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use both, ViewData and ViewBag in views.</w:t>
      </w:r>
    </w:p>
    <w:p w14:paraId="13C4AC8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B1A88A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3FA87C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D37ADD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C14F50F"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Model: To use a model in a view that is passed by a controller use </w:t>
      </w:r>
    </w:p>
    <w:p w14:paraId="2B0A264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@model &lt;namespace&gt;.&lt;classname&gt;</w:t>
      </w:r>
    </w:p>
    <w:p w14:paraId="3F6B45D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164017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and then access the class attributes using @Model in the view.</w:t>
      </w:r>
    </w:p>
    <w:p w14:paraId="4499AF7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6EE262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Defining the namespace and class is optional, even if we don’t define them we can still use @Model to access the passed model’s attributes, however we will not get any intellisense or compilation protection and the compiler won’t know the type of </w:t>
      </w:r>
      <w:r w:rsidRPr="006663D5">
        <w:rPr>
          <w:rFonts w:ascii="Nunito" w:hAnsi="Nunito" w:cs="Times New Roman"/>
          <w:sz w:val="24"/>
          <w:szCs w:val="24"/>
        </w:rPr>
        <w:lastRenderedPageBreak/>
        <w:t>the model. @model defines a Strongly Typed Model and we get compilation support because of it.</w:t>
      </w:r>
    </w:p>
    <w:p w14:paraId="093A748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295D23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It is recommended to have a separate Model class from a ViewModel class.</w:t>
      </w:r>
    </w:p>
    <w:p w14:paraId="68AD3F2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95D5C9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DB6E6D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CC3F22C"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Partial View: A Razor Markup file (.cshtml) that renders an HTML output within another Razor Markup file’s rendered output. Partial views don’t have an ‘@page’ directive at start.</w:t>
      </w:r>
    </w:p>
    <w:p w14:paraId="242E50E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FE1D23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It is placed inside the Views Folder for MVC and Pages folder for Razor Pages.</w:t>
      </w:r>
    </w:p>
    <w:p w14:paraId="354A088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 MVC a returned ViewResult can be a Partial View, in Razor Pages a PageModel can return a PartialViewResult for partial views.</w:t>
      </w:r>
    </w:p>
    <w:p w14:paraId="7435211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544571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Partial Views can use other Partial views.</w:t>
      </w:r>
    </w:p>
    <w:p w14:paraId="19CDC31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5C1B92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3E99DD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By convention, partial view filenames start with ‘_’.</w:t>
      </w:r>
    </w:p>
    <w:p w14:paraId="6458CDD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DDDACD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use a partial view inside a view,</w:t>
      </w:r>
    </w:p>
    <w:p w14:paraId="7C3B7D2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13C457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Partial Tag Helper:</w:t>
      </w:r>
    </w:p>
    <w:p w14:paraId="50419E0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Renders content asynchronously.</w:t>
      </w:r>
    </w:p>
    <w:p w14:paraId="00593EE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ACFDAA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 the View,</w:t>
      </w:r>
    </w:p>
    <w:p w14:paraId="1303CFE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&lt;partial name = “&lt;viewname/filename/absolute/relativepath&gt;”&gt; </w:t>
      </w:r>
    </w:p>
    <w:p w14:paraId="144B784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E513D5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Opens the partial view at the location of the tag.</w:t>
      </w:r>
    </w:p>
    <w:p w14:paraId="7DAA0EE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009F8B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difference between filename and viewname is that filename includes the extension and that means the partial view is searched for only in the same folder whereas viewname uses Partial View Discovery.</w:t>
      </w:r>
    </w:p>
    <w:p w14:paraId="1997BE8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D751B6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0A94E8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Asynchonous HTML Helper:</w:t>
      </w:r>
    </w:p>
    <w:p w14:paraId="3A36481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Uses HTML Helper to render a partial view,</w:t>
      </w:r>
    </w:p>
    <w:p w14:paraId="4F796DC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075650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@await Html.PartialAsync(“&lt;viewname/filename/absolute/relativepath&gt;”)</w:t>
      </w:r>
    </w:p>
    <w:p w14:paraId="32B283E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57C23F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PartialAsync returns an IHtmlContent wrapped inside a Task.</w:t>
      </w:r>
      <w:r w:rsidRPr="006663D5">
        <w:rPr>
          <w:rFonts w:ascii="Nunito" w:hAnsi="Nunito" w:cs="Times New Roman"/>
          <w:sz w:val="24"/>
          <w:szCs w:val="24"/>
        </w:rPr>
        <w:br/>
      </w:r>
    </w:p>
    <w:p w14:paraId="067DA72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Alternatively,</w:t>
      </w:r>
    </w:p>
    <w:p w14:paraId="1D820CC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131C1D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CE6417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await Html.RenderPartialAsync("&lt;viewname/filename/absolute/relativepath&gt;");</w:t>
      </w:r>
    </w:p>
    <w:p w14:paraId="786B3B9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44D972D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516C09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This method streams the rendered output directly to the response instead of first giving it to the server and letting it unpack in the given view file then sending the html. It sends the output directly with the response and lets the client do the unpacking.</w:t>
      </w:r>
    </w:p>
    <w:p w14:paraId="34E887E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7B2713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It can potentially give faster rendering performance.</w:t>
      </w:r>
    </w:p>
    <w:p w14:paraId="73AE7C6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7E7A6C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These Html Helpers also have their sync variants but usage is not recommended.</w:t>
      </w:r>
    </w:p>
    <w:p w14:paraId="5CF60A0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5EB209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84EBC6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When a partial view is referenced, it receives a copy of parent’s ViewData, any changes made to it aren’t visible in the parent. </w:t>
      </w:r>
    </w:p>
    <w:p w14:paraId="4F9E194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F3B8CA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benefit of Html Helpers over Tag helpers is that they can pass a model to the partial view or a ViewDataDictionary object (to override the default ViewData being passed) or both,</w:t>
      </w:r>
    </w:p>
    <w:p w14:paraId="2A90E6A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3ED367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@await Html.PartialAsync(“&lt;viewname etc.&gt;”, &lt;model&gt;);</w:t>
      </w:r>
    </w:p>
    <w:p w14:paraId="0E4F23A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D16E4B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2519C78"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Partial View Discovery: When a partial view is referenced without a file extension, the following locations are searched in the given order for the given file.</w:t>
      </w:r>
    </w:p>
    <w:p w14:paraId="4FEC8CD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0E33D5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noProof/>
          <w:sz w:val="24"/>
          <w:szCs w:val="24"/>
        </w:rPr>
        <w:drawing>
          <wp:inline distT="0" distB="0" distL="0" distR="0" wp14:anchorId="12BE2E3E" wp14:editId="2500C935">
            <wp:extent cx="3505689" cy="319132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5689" cy="3191320"/>
                    </a:xfrm>
                    <a:prstGeom prst="rect">
                      <a:avLst/>
                    </a:prstGeom>
                  </pic:spPr>
                </pic:pic>
              </a:graphicData>
            </a:graphic>
          </wp:inline>
        </w:drawing>
      </w:r>
    </w:p>
    <w:p w14:paraId="68B4FF6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2B71998"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455D8368"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2F87068D"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Routing: Routing in Controllers is used to map URL requests with action methods, there are 3 ways of routing an MVC app.</w:t>
      </w:r>
    </w:p>
    <w:p w14:paraId="6A130A9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789311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Conventional Routing</w:t>
      </w:r>
    </w:p>
    <w:p w14:paraId="652E40E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Attribute-based Routing</w:t>
      </w:r>
    </w:p>
    <w:p w14:paraId="3A7E068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Mixed Routing</w:t>
      </w:r>
    </w:p>
    <w:p w14:paraId="0FCD9D5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E192DA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6FA2C5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Conventional Routing: We define the routing in the middleware.</w:t>
      </w:r>
    </w:p>
    <w:p w14:paraId="46843EC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A68459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&lt;IApplicationBuilder object&gt;.UseEndpoints( endpoints=&gt;</w:t>
      </w:r>
    </w:p>
    <w:p w14:paraId="6D424C4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endpoints.MapControllerRoute(</w:t>
      </w:r>
    </w:p>
    <w:p w14:paraId="23762AB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name:”somename”,</w:t>
      </w:r>
    </w:p>
    <w:p w14:paraId="0752B62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pattern: “&lt;Route URL template like {controller=Home}/{action=Index}/id?&gt;”</w:t>
      </w:r>
    </w:p>
    <w:p w14:paraId="0B21FA8A"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31953ED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4598E5F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5BA49F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MapControllerRoute maps a single route.</w:t>
      </w:r>
    </w:p>
    <w:p w14:paraId="26B41C1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And links a valid route like &lt;hostname&gt;/xyz/abc/1 to xyzController class and abc action method then passes 1 as ‘id’ to the method.</w:t>
      </w:r>
    </w:p>
    <w:p w14:paraId="66A5666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256806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pattern takes a Route Template Reference (defined earlier in this doc).</w:t>
      </w:r>
    </w:p>
    <w:p w14:paraId="7B8869A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‘controller’ and ‘action’ parameter here, are reserved routing names and link controller and action. ‘id’ is optional and if model binding is used and url doesn’t specify it then 0 or null (if accepted) are passed.</w:t>
      </w:r>
    </w:p>
    <w:p w14:paraId="3B49DFB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C195F2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endpoints.MapDefaultControllerRoute(); maps default routes, it basically is shorthand for</w:t>
      </w:r>
    </w:p>
    <w:p w14:paraId="146440E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endpoints.MapControllerRoute("default", "{controller=Home}/{action=Index}/{id?}");</w:t>
      </w:r>
    </w:p>
    <w:p w14:paraId="651B6AD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7DE6A0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Order is automatically assigned in conventional Routing. Although ordering isn’t guaranteed and all endpoints are processed at once.</w:t>
      </w:r>
    </w:p>
    <w:p w14:paraId="5A97A4E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69D270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If MapControllerRoute maps to a specific action method only, it’s called a dedicated conventional Route. If a dedicated conventional route and conventional route get triggered for the same url then route template precedence is used.</w:t>
      </w:r>
    </w:p>
    <w:p w14:paraId="55EE0DF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89B2E0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There’s also MapAreaRoute and MapAreaControllerRoute which allow mapping Areas with URLs.</w:t>
      </w:r>
    </w:p>
    <w:p w14:paraId="64408B5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B2E848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Route names such as ‘default’ etc. are used not in URL matching but in URL generation. Hence, they must be unique. Endpoint name and Route name are the same thing.</w:t>
      </w:r>
    </w:p>
    <w:p w14:paraId="629F663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82236A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Attribute based routing: We use attributes to define routes. It is recommended to use these with REST APIs.</w:t>
      </w:r>
    </w:p>
    <w:p w14:paraId="7396C41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9ED54A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To enable it, </w:t>
      </w:r>
    </w:p>
    <w:p w14:paraId="20D5BB2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endpoints.MapControllers(); </w:t>
      </w:r>
    </w:p>
    <w:p w14:paraId="42788B7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and that’s it.</w:t>
      </w:r>
    </w:p>
    <w:p w14:paraId="258B7A6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2E4566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 routing, route templates are used to define route to an action method or controller.</w:t>
      </w:r>
    </w:p>
    <w:p w14:paraId="3CD4819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Http verb attributes(yes, a method with [HttpPost] and a method without are 2 generate 2 different routes) and [Route] are the templates in ASP.NET Core.</w:t>
      </w:r>
    </w:p>
    <w:p w14:paraId="3F7C709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3F76E6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Example:</w:t>
      </w:r>
    </w:p>
    <w:p w14:paraId="6653255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HomeController : Controller</w:t>
      </w:r>
    </w:p>
    <w:p w14:paraId="1ECC056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13F7D38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[Route("")]</w:t>
      </w:r>
    </w:p>
    <w:p w14:paraId="257AA1B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[Route("Home")]</w:t>
      </w:r>
    </w:p>
    <w:p w14:paraId="6C9B6BE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[Route("Home/Index")]</w:t>
      </w:r>
    </w:p>
    <w:p w14:paraId="21878F7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[Route("Home/Index/{id?}")]</w:t>
      </w:r>
    </w:p>
    <w:p w14:paraId="6898203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IActionResult Index(int? id)</w:t>
      </w:r>
    </w:p>
    <w:p w14:paraId="2F1A046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428A6E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return ControllerContext.MyDisplayRouteInfo(id);</w:t>
      </w:r>
    </w:p>
    <w:p w14:paraId="76970B6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B9D96C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7AE563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[Route("Home/About")]</w:t>
      </w:r>
    </w:p>
    <w:p w14:paraId="462D5FF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[Route("Home/About/{id?}")]</w:t>
      </w:r>
    </w:p>
    <w:p w14:paraId="55C7F34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IActionResult About(int? id)</w:t>
      </w:r>
    </w:p>
    <w:p w14:paraId="72CCD57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7270F6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return ControllerContext.MyDisplayRouteInfo(id);</w:t>
      </w:r>
    </w:p>
    <w:p w14:paraId="70879B8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D67004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1381B90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Route attribute defines which routes will trigger the given action method. With this routing, action method names are irrelevant to the mapping. </w:t>
      </w:r>
    </w:p>
    <w:p w14:paraId="72A3D4D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22A69F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Token Replacement: In attribute based routing this is used to .net to create routes for the given action methods and controllers.  The tokens are [area], [controller] and [action].</w:t>
      </w:r>
    </w:p>
    <w:p w14:paraId="00302BC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30C659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HomeController : Controller</w:t>
      </w:r>
    </w:p>
    <w:p w14:paraId="1DA1DB6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569B65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[Route("")]</w:t>
      </w:r>
    </w:p>
    <w:p w14:paraId="2385C20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[Route("Home")]</w:t>
      </w:r>
    </w:p>
    <w:p w14:paraId="5D70B7B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[Route("[controller]/[action]")]</w:t>
      </w:r>
    </w:p>
    <w:p w14:paraId="4844E46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IActionResult Index()</w:t>
      </w:r>
    </w:p>
    <w:p w14:paraId="15FA7BF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571751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return ControllerContext.MyDisplayRouteInfo();</w:t>
      </w:r>
    </w:p>
    <w:p w14:paraId="2CA5B11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B87D95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5A9762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[Route("[controller]/[action]")]</w:t>
      </w:r>
    </w:p>
    <w:p w14:paraId="6125D1B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IActionResult About()</w:t>
      </w:r>
    </w:p>
    <w:p w14:paraId="02EA36E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E48762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return ControllerContext.MyDisplayRouteInfo();</w:t>
      </w:r>
    </w:p>
    <w:p w14:paraId="6CE9D89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227E82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00240B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17A765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Here, [controller] is replaced by ‘Home’ and [action] is replaced by ‘Index’ for Index method and ‘About’ for About method. The URL must give &lt;hostname&gt;/Home/Index to match to it. Here action method names are relevant.</w:t>
      </w:r>
    </w:p>
    <w:p w14:paraId="3219CB3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2966D0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In the above code, if HomeController itself had an attribute </w:t>
      </w:r>
    </w:p>
    <w:p w14:paraId="7FE264A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[Route("[controller]/[action]")]</w:t>
      </w:r>
    </w:p>
    <w:p w14:paraId="2B3C988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&lt;controller&gt;</w:t>
      </w:r>
    </w:p>
    <w:p w14:paraId="4EB4A46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313B4B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then it would apply the route to all the methods. </w:t>
      </w:r>
    </w:p>
    <w:p w14:paraId="2608E49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Applying Route Template to a controller is the same as applying that template to all the methods, i.e., essentially, controller cannot have a template of its own but it can apply a template to all the methods, and also child classes. A route template applied to a controller is also applied to it’s child controller classes. Multiple route templates can be applied to a controller/ action methods to generate multiple routes for the urls.</w:t>
      </w:r>
    </w:p>
    <w:p w14:paraId="3E3738D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78CB73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However, methods can still apply attributes but the interaction has a rule,</w:t>
      </w:r>
    </w:p>
    <w:p w14:paraId="1C5CD54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06DDB2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[Route("[controller]/[action]")]</w:t>
      </w:r>
    </w:p>
    <w:p w14:paraId="017D5E6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&lt;controller&gt;{</w:t>
      </w:r>
    </w:p>
    <w:p w14:paraId="419A88B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[Route("Home/method1")]</w:t>
      </w:r>
    </w:p>
    <w:p w14:paraId="607B369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…method1</w:t>
      </w:r>
    </w:p>
    <w:p w14:paraId="71E9EB9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5FFC43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[Route("~/Home/method2")]</w:t>
      </w:r>
    </w:p>
    <w:p w14:paraId="3016587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[Route("/Home/method2")]</w:t>
      </w:r>
    </w:p>
    <w:p w14:paraId="644C2D0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…method2</w:t>
      </w:r>
    </w:p>
    <w:p w14:paraId="5967A1E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77BA341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The URLs required to reach method1 is &lt;hostname&gt;/Controller/method1/Home/method1 </w:t>
      </w:r>
    </w:p>
    <w:p w14:paraId="3D6E34A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&lt;hostname&gt;/Controller/method1 </w:t>
      </w:r>
    </w:p>
    <w:p w14:paraId="47E67E6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08AF9F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while the URLs required for method2 is</w:t>
      </w:r>
    </w:p>
    <w:p w14:paraId="1EA3A74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&lt;hostname&gt;/Controller/method2</w:t>
      </w:r>
    </w:p>
    <w:p w14:paraId="0755646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&lt;hostname&gt;/Home/method2</w:t>
      </w:r>
    </w:p>
    <w:p w14:paraId="71FA795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10D22D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That is,</w:t>
      </w:r>
    </w:p>
    <w:p w14:paraId="5FFD98A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If a route template starts with ‘/’ or ‘~/’ then it is not appended to the definition given by the controller, otherwise it is. </w:t>
      </w:r>
    </w:p>
    <w:p w14:paraId="1ED5E14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E30843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HttpVerb attributes have overloads,</w:t>
      </w:r>
    </w:p>
    <w:p w14:paraId="764CEB8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[Http&lt;Verb&gt;(&lt;Route template reference&gt;)]</w:t>
      </w:r>
    </w:p>
    <w:p w14:paraId="7FF460B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[Http&lt;Verb&gt;(&lt;Route template reference&gt;,Name=”RouteName”)]</w:t>
      </w:r>
    </w:p>
    <w:p w14:paraId="5D2E97F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F885F4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DBB24D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F8233D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example,</w:t>
      </w:r>
    </w:p>
    <w:p w14:paraId="210B74C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F8AEC0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[HttpGet(“{id:int}”)]</w:t>
      </w:r>
    </w:p>
    <w:p w14:paraId="1F8E83B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..method..</w:t>
      </w:r>
    </w:p>
    <w:p w14:paraId="395EF66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B1F330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requires id of type int at the end of the URL to access this route.</w:t>
      </w:r>
    </w:p>
    <w:p w14:paraId="46F6093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7CD0D4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If a URL doesn’t get caught by any URL then 404 is returned while if model binding fails (as in id:int getting ‘abc’) then status 400 is returned.</w:t>
      </w:r>
    </w:p>
    <w:p w14:paraId="4083256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23E944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w:t>
      </w:r>
    </w:p>
    <w:p w14:paraId="35CAE93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[HttpGet("/products3")]</w:t>
      </w:r>
    </w:p>
    <w:p w14:paraId="4461CE2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IActionResult ListProducts()</w:t>
      </w:r>
    </w:p>
    <w:p w14:paraId="772DAF1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EA2DCC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return ControllerContext.MyDisplayRouteInfo();</w:t>
      </w:r>
    </w:p>
    <w:p w14:paraId="38FD570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A01588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0AD0AF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[HttpPost("/products3")]</w:t>
      </w:r>
    </w:p>
    <w:p w14:paraId="198B08E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IActionResult CreateProduct(MyProduct myProduct)</w:t>
      </w:r>
    </w:p>
    <w:p w14:paraId="05E1C8A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1DBB21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return ControllerContext.MyDisplayRouteInfo(myProduct.Name);</w:t>
      </w:r>
    </w:p>
    <w:p w14:paraId="244C0D2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4A0464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3B456A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have the same url, however since their HttpVerbs are different, different request types invoke different methods.</w:t>
      </w:r>
    </w:p>
    <w:p w14:paraId="186DF8A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DE7DA6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It is recommended to use HttpVerb attributes in REST APIs.</w:t>
      </w:r>
    </w:p>
    <w:p w14:paraId="52B392A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E0E626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Attribute based routes can also use transformers, to use a transformer,</w:t>
      </w:r>
    </w:p>
    <w:p w14:paraId="18E17FF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DF7780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object&gt;.AddControllersWithViews(options =&gt;</w:t>
      </w:r>
    </w:p>
    <w:p w14:paraId="39C3A49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18D1F3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options.Conventions.Add(new RouteTokenTransformerConvention(</w:t>
      </w:r>
    </w:p>
    <w:p w14:paraId="3DF3B1A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new myTransformer()));</w:t>
      </w:r>
    </w:p>
    <w:p w14:paraId="48F3861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16B4D0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C772CB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And then use define attribute routes normally.</w:t>
      </w:r>
    </w:p>
    <w:p w14:paraId="12FAFED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20E29F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46D79C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Custom Route Attribute:</w:t>
      </w:r>
    </w:p>
    <w:p w14:paraId="66E5508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MyApiControllerAttribute : Attribute, IRouteTemplateProvider</w:t>
      </w:r>
    </w:p>
    <w:p w14:paraId="064E722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A7F183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string Template =&gt; "api/[controller]";</w:t>
      </w:r>
    </w:p>
    <w:p w14:paraId="48D0D71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int? Order =&gt; 2;</w:t>
      </w:r>
    </w:p>
    <w:p w14:paraId="0ED8506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string Name { get; set; }</w:t>
      </w:r>
    </w:p>
    <w:p w14:paraId="1B91E22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469DBE5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C9D11F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and then just use [MyApiController] as an attribute on methods/controllers to apply the template. Setting Order is inadvised.</w:t>
      </w:r>
    </w:p>
    <w:p w14:paraId="20C5EC5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408C2B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F238D2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IControllerModelConvention can be used to apply application model convention to routes. To use them,</w:t>
      </w:r>
    </w:p>
    <w:p w14:paraId="51EBB9E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B46F85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NamespaceRoutingConvention : Attribute, IControllerModelConvention</w:t>
      </w:r>
    </w:p>
    <w:p w14:paraId="4CB1979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410627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private readonly string _baseNamespace;</w:t>
      </w:r>
    </w:p>
    <w:p w14:paraId="139EC32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CB0968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NamespaceRoutingConvention(string baseNamespace)</w:t>
      </w:r>
    </w:p>
    <w:p w14:paraId="2D8C05E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 xml:space="preserve">    {</w:t>
      </w:r>
    </w:p>
    <w:p w14:paraId="6FCB134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_baseNamespace = baseNamespace;</w:t>
      </w:r>
    </w:p>
    <w:p w14:paraId="5CAEA87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382914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30B869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void Apply(ControllerModel controller)</w:t>
      </w:r>
    </w:p>
    <w:p w14:paraId="5C38159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EA22D6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var hasRouteAttributes = controller.Selectors.Any(selector =&gt;</w:t>
      </w:r>
    </w:p>
    <w:p w14:paraId="5EB4D4E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selector.AttributeRouteModel != null);</w:t>
      </w:r>
    </w:p>
    <w:p w14:paraId="5A58B84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if (hasRouteAttributes)</w:t>
      </w:r>
    </w:p>
    <w:p w14:paraId="18A32AA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6A829D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return;</w:t>
      </w:r>
    </w:p>
    <w:p w14:paraId="3C5A5A3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7144283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EC82C0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var namespc = controller.ControllerType.Namespace;</w:t>
      </w:r>
    </w:p>
    <w:p w14:paraId="404D3B2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if (namespc == null)</w:t>
      </w:r>
    </w:p>
    <w:p w14:paraId="6DE2BBE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return;</w:t>
      </w:r>
    </w:p>
    <w:p w14:paraId="2E5069D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var template = new StringBuilder();</w:t>
      </w:r>
    </w:p>
    <w:p w14:paraId="5DF9F30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template.Append(namespc, _baseNamespace.Length + 1,</w:t>
      </w:r>
    </w:p>
    <w:p w14:paraId="58ECAEF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namespc.Length - _baseNamespace.Length - 1);</w:t>
      </w:r>
    </w:p>
    <w:p w14:paraId="0B01947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template.Replace('.', '/');</w:t>
      </w:r>
    </w:p>
    <w:p w14:paraId="56A8BB4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template.Append("/[controller]/[action]/{id?}");</w:t>
      </w:r>
    </w:p>
    <w:p w14:paraId="2225287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68D8A3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foreach (var selector in controller.Selectors)</w:t>
      </w:r>
    </w:p>
    <w:p w14:paraId="7EFC099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607D24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selector.AttributeRouteModel = new AttributeRouteModel()</w:t>
      </w:r>
    </w:p>
    <w:p w14:paraId="15199B5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26869D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Template = template.ToString()</w:t>
      </w:r>
    </w:p>
    <w:p w14:paraId="4AB20B4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B68051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097990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2D63CF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4FEDBC0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E5237E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then options.Conventions.Add(</w:t>
      </w:r>
    </w:p>
    <w:p w14:paraId="63373B9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new NamespaceRoutingConvention(typeof(Startup).Namespace)); </w:t>
      </w:r>
    </w:p>
    <w:p w14:paraId="58F6AD6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 AddControllersWithView method.</w:t>
      </w:r>
    </w:p>
    <w:p w14:paraId="0A67518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8AFDE0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applies the above convention to all routes except Attribute based routes.</w:t>
      </w:r>
    </w:p>
    <w:p w14:paraId="4DE62DB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27426D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Since it extends Attribute it can be directly applied as well,</w:t>
      </w:r>
    </w:p>
    <w:p w14:paraId="0D02AE6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AEA0E1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[NamespaceRoutingConvention(“&lt;namespace&gt;”)]</w:t>
      </w:r>
    </w:p>
    <w:p w14:paraId="402AA22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&lt;controller/methods&gt;…</w:t>
      </w:r>
    </w:p>
    <w:p w14:paraId="3E9B954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1BB6A5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Now the URL to access the given controller is &lt;namespace with ‘.’ replaced by ‘/’&gt;/[controller]/[action]</w:t>
      </w:r>
    </w:p>
    <w:p w14:paraId="3DEC3EE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B3560D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9D19BF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Mixed Routing: A single app can use both types of routing, but a single controller that is attribute routed cannot be reached through conventional routing and vice versa. Both use same routing engine.</w:t>
      </w:r>
    </w:p>
    <w:p w14:paraId="3958DD2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128B7C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 MVC and Razor Pages, these route parameter names are reserved:</w:t>
      </w:r>
    </w:p>
    <w:p w14:paraId="321FE16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action</w:t>
      </w:r>
    </w:p>
    <w:p w14:paraId="0C17138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area</w:t>
      </w:r>
    </w:p>
    <w:p w14:paraId="6C54ACC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controller</w:t>
      </w:r>
    </w:p>
    <w:p w14:paraId="0774675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handler</w:t>
      </w:r>
    </w:p>
    <w:p w14:paraId="17AD5EE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page</w:t>
      </w:r>
    </w:p>
    <w:p w14:paraId="711FA0A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5624E5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 Razor pages these are also reserved,</w:t>
      </w:r>
    </w:p>
    <w:p w14:paraId="0763C08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w:t>
      </w:r>
    </w:p>
    <w:p w14:paraId="18DD2CD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namespace</w:t>
      </w:r>
    </w:p>
    <w:p w14:paraId="780D35D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inject</w:t>
      </w:r>
    </w:p>
    <w:p w14:paraId="2DD7C39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section</w:t>
      </w:r>
    </w:p>
    <w:p w14:paraId="49763D5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inherits</w:t>
      </w:r>
    </w:p>
    <w:p w14:paraId="581CC84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model</w:t>
      </w:r>
    </w:p>
    <w:p w14:paraId="633C9ED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addTagHelper</w:t>
      </w:r>
    </w:p>
    <w:p w14:paraId="27A7784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removeTagHelper</w:t>
      </w:r>
    </w:p>
    <w:p w14:paraId="5EBDF62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8996FD7"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Supported HTTP Verb attributes</w:t>
      </w:r>
    </w:p>
    <w:p w14:paraId="716468F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[HttpGet]</w:t>
      </w:r>
    </w:p>
    <w:p w14:paraId="341CA29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[HttpPost]</w:t>
      </w:r>
    </w:p>
    <w:p w14:paraId="4996CEF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[HttpPut]</w:t>
      </w:r>
    </w:p>
    <w:p w14:paraId="398F2F4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[HttpDelete]</w:t>
      </w:r>
    </w:p>
    <w:p w14:paraId="4515843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[HttpHead]</w:t>
      </w:r>
    </w:p>
    <w:p w14:paraId="657D3DF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[HttpPatch]</w:t>
      </w:r>
    </w:p>
    <w:p w14:paraId="10C00C3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2A19D1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D14E9B3"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Areas: MVC feature used to group related functionality together, giving them their own namespace, routing etc. Areas allow us to have multiple controllers with same name as long as they are in diff areas.</w:t>
      </w:r>
    </w:p>
    <w:p w14:paraId="2656708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D272E6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create an area:</w:t>
      </w:r>
    </w:p>
    <w:p w14:paraId="432CE77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endpoints.MapAreaControllerRoute("blog_route", "Blog",</w:t>
      </w:r>
    </w:p>
    <w:p w14:paraId="2CB867D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"Manage/{controller}/{action}/{id?}");</w:t>
      </w:r>
    </w:p>
    <w:p w14:paraId="39758CD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or </w:t>
      </w:r>
    </w:p>
    <w:p w14:paraId="6DA9AC4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endpoints.MapControllerRoute("blog_route", "Manage/{controller}/{action}/{id?}",</w:t>
      </w:r>
    </w:p>
    <w:p w14:paraId="2142661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defaults: new { area = "Blog" }, constraints: new { area = "Blog" });</w:t>
      </w:r>
    </w:p>
    <w:p w14:paraId="0B53AC5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406741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here “Blog” is the area name.</w:t>
      </w:r>
    </w:p>
    <w:p w14:paraId="26A0A04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B326CC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&lt;area&gt; value being null or “” is the same thing as not defining any area, the routes are mapped without an [Area()].</w:t>
      </w:r>
    </w:p>
    <w:p w14:paraId="58851BF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58D9ED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use an area,</w:t>
      </w:r>
    </w:p>
    <w:p w14:paraId="2513004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4FEBF1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[Area(“&lt;areaName&gt;”)]</w:t>
      </w:r>
    </w:p>
    <w:p w14:paraId="1BF6D07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&lt;controller/action&gt;</w:t>
      </w:r>
    </w:p>
    <w:p w14:paraId="66A94F8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85C10F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puts the given controller(meaning all methods in it)/action under that area. If [Area(…)] is not defined then the controller/method doesn’t belong to any area and hence will not be picked up by area routes.</w:t>
      </w:r>
    </w:p>
    <w:p w14:paraId="4F04567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475A83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When a method inside an Area uses URL Generation through Url.Action or LinkGenerator the area route is the ambient value and will get inserted into the generated url, explicitly set the area to null or the target method’s area.</w:t>
      </w:r>
    </w:p>
    <w:p w14:paraId="60C2F40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219D89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More details in a section below.</w:t>
      </w:r>
    </w:p>
    <w:p w14:paraId="2495E27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51E5E2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90FC7D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DbContext: To initialize DbContext in .net core,</w:t>
      </w:r>
    </w:p>
    <w:p w14:paraId="0D72D86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9E5AC7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object&gt;. AddDbContext&lt;MyDbContextClass&gt;(options=&gt; options.UseSqlServer(“&lt;connectionString&gt;”));</w:t>
      </w:r>
    </w:p>
    <w:p w14:paraId="4B15DCB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0C06A7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Here, MyDbContextClass has a constructor that accepts an Options parameter, which we initialize in the call.</w:t>
      </w:r>
    </w:p>
    <w:p w14:paraId="10C1FE6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D486EDB"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UseInMemorDatabase() is used to use an in memory database instead.</w:t>
      </w:r>
    </w:p>
    <w:p w14:paraId="5ED1BA6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EE9AC9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58F9B5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Session and State Management: Many techniques can be used to persist data between server and client.</w:t>
      </w:r>
    </w:p>
    <w:p w14:paraId="0146203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A4E6A6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Cookies: Limited, max size of a cookie is 4 KiB </w:t>
      </w:r>
    </w:p>
    <w:p w14:paraId="2D556A8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Session State: In .net core, a session state is maintained by using a session id cookie, this cookie is set for the given client and is only valid for the browser the client connected from. It is sent with each request. The session data in the server is stored as cache and is by default only valid for 20 mins since the last request by a client. It is advised to not store sensitive or user-specific data in session data.</w:t>
      </w:r>
    </w:p>
    <w:p w14:paraId="40E5AD5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TempData: (defined in razor pages section)</w:t>
      </w:r>
    </w:p>
    <w:p w14:paraId="4636CD3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Query Strings: Small amount of data can be passed around by using these in the url.</w:t>
      </w:r>
    </w:p>
    <w:p w14:paraId="3F6AF00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HttpContext.Items: It is a collection used to pass data between middleware components, we use it like ViewData dictionary object except it is commonly used to pass data between middleware components. It is reset on each new request.</w:t>
      </w:r>
    </w:p>
    <w:p w14:paraId="0486EF8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Response Cache: (explained later in the doc)</w:t>
      </w:r>
    </w:p>
    <w:p w14:paraId="479EA26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BC8CC91"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Configure Session State: To set up an in-memory session state:</w:t>
      </w:r>
    </w:p>
    <w:p w14:paraId="515CA24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9CA623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&lt;IServiceCollection obj&gt;.AddDistributedMemoryCache(); </w:t>
      </w:r>
    </w:p>
    <w:p w14:paraId="1426014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10C47A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obj&gt;.AddSession(option=&gt; {</w:t>
      </w:r>
    </w:p>
    <w:p w14:paraId="1F25AE5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option.IdleTimeout= Timespan.FromSeconds(10);</w:t>
      </w:r>
    </w:p>
    <w:p w14:paraId="039EA6F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option.Cookie.HttpOnly=true;</w:t>
      </w:r>
    </w:p>
    <w:p w14:paraId="7878E7C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option.Cookie.IsEssential=true;</w:t>
      </w:r>
    </w:p>
    <w:p w14:paraId="51610CD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w:t>
      </w:r>
    </w:p>
    <w:p w14:paraId="13369A0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options is an object of SessionOptions.</w:t>
      </w:r>
    </w:p>
    <w:p w14:paraId="30BEE28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use the ..Cookie to define a lot more options such as Cookie name etc.</w:t>
      </w:r>
    </w:p>
    <w:p w14:paraId="2605C19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5E0A88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6AF1C3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&lt;IApplicationBuilder obj&gt;.UseSession(); //just before UseEndpoint middleware.</w:t>
      </w:r>
    </w:p>
    <w:p w14:paraId="16DB230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FDBBFB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HttpContext.Session to get the value of the Session state. Only available after UseSession middleware component is used.</w:t>
      </w:r>
    </w:p>
    <w:p w14:paraId="5C560F0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C8BEAB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ISession.Get(ISession, String) , similarly there’s GetInt32, GetString and their Set methods to set value in it.</w:t>
      </w:r>
    </w:p>
    <w:p w14:paraId="4EB95B6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7F388D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Layout: Layout is a razor view file that has the most common elements in it. It is used to provide a common ‘layout’ for other pages to use. Filename is usually _Layout.cshtml and is stored in ‘Pages/Shared/’ or ‘Views/Shared/’ depending on if the app is Razor Pages app or MVC app. Layouts can use partial views and can do whatever a razor view can, even reference another layout.</w:t>
      </w:r>
    </w:p>
    <w:p w14:paraId="14D613A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3BBA15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 sample layout file:</w:t>
      </w:r>
    </w:p>
    <w:p w14:paraId="002953A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&lt;!DOCTYPE html&gt;</w:t>
      </w:r>
    </w:p>
    <w:p w14:paraId="4C7A3D3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&lt;html&gt;</w:t>
      </w:r>
    </w:p>
    <w:p w14:paraId="088AB51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&lt;head&gt; hello&lt;/head&gt;</w:t>
      </w:r>
    </w:p>
    <w:p w14:paraId="4C51A98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&lt;body&gt;  </w:t>
      </w:r>
    </w:p>
    <w:p w14:paraId="73E1F4D6"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&lt;h1&gt;</w:t>
      </w:r>
    </w:p>
    <w:p w14:paraId="3E7AB08D"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@RenderBody()</w:t>
      </w:r>
    </w:p>
    <w:p w14:paraId="03D3DFFA"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ab/>
        <w:t>&lt;/h1&gt;</w:t>
      </w:r>
    </w:p>
    <w:p w14:paraId="7244299F"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&lt;h2&gt;</w:t>
      </w:r>
    </w:p>
    <w:p w14:paraId="3BFDB49E"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@RenderSection(“&lt;section name&gt;”,required: &lt;bool&gt;)</w:t>
      </w:r>
    </w:p>
    <w:p w14:paraId="0F06F4FB"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&lt;h2&gt;</w:t>
      </w:r>
    </w:p>
    <w:p w14:paraId="18F1040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&lt;/body&gt;</w:t>
      </w:r>
    </w:p>
    <w:p w14:paraId="71340E8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&lt;/html&gt;</w:t>
      </w:r>
    </w:p>
    <w:p w14:paraId="751F362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96D449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@RenderBody() is replaced by the content of the page that uses this layout.</w:t>
      </w:r>
    </w:p>
    <w:p w14:paraId="7FEE422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26BD8E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@RenderSection() is replaced by the content of the section. Required parameter allows it to throw if the section isn’t found.</w:t>
      </w:r>
    </w:p>
    <w:p w14:paraId="2E6E26D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2D59E4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use the layout file,</w:t>
      </w:r>
    </w:p>
    <w:p w14:paraId="6825501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…myPage</w:t>
      </w:r>
    </w:p>
    <w:p w14:paraId="7A7EAE2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8EC6E5A"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Layout= “_Layout”;  //’_Layout’ is the layout file name. It can have //absolute/relative/filename and uses the same discovery process used for //views</w:t>
      </w:r>
    </w:p>
    <w:p w14:paraId="51525E8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000D66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B2E0F3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Layout file can call @IgnoreBody() or @IgnoreSection() method to disable rendering of body/section from the view that uses it.</w:t>
      </w:r>
    </w:p>
    <w:p w14:paraId="5109F2F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5B9D21C"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Section: A Razor Section is a part of a view that has some content, it’s like a partial view except it is simpler to use. They are defined in the file that uses the layout and used in the layout file. Sections can call partials inside them.</w:t>
      </w:r>
    </w:p>
    <w:p w14:paraId="44BE2562"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4DACF6B2"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To define one, Syntax: </w:t>
      </w:r>
    </w:p>
    <w:p w14:paraId="7F80D92F"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0D18EE11"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@section &lt;section Name&gt;{</w:t>
      </w:r>
    </w:p>
    <w:p w14:paraId="1071BDBF"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..cshtml content</w:t>
      </w:r>
    </w:p>
    <w:p w14:paraId="76890B5F"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286243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F2715D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To use one, Syntax:</w:t>
      </w:r>
    </w:p>
    <w:p w14:paraId="497D88C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r>
    </w:p>
    <w:p w14:paraId="6FF47F7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In the layout file that is used by a view that defined the section,</w:t>
      </w:r>
    </w:p>
    <w:p w14:paraId="11CB2E9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@RenderSection(“&lt;section Name&gt;”,required: &lt;bool&gt;)</w:t>
      </w:r>
    </w:p>
    <w:p w14:paraId="3AC7CEA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E4F5DB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5CB242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D36AA82"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ViewImports: Views and pages can import many namespaces, for describing  common imports, _ViewImports.cshtml is used. Any import inside it is imported into the view/page that uses it. It is generally placed in ‘Views/’ or ‘Pages/’ folder, and is automatically applied to all the views/pages in directories and files below and around it. Multiple _ViewImports.cshtml may exist, and they combine. (Not placed in shared folder)</w:t>
      </w:r>
    </w:p>
    <w:p w14:paraId="75381BD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491B09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supported tag helpers, and their combination rules,</w:t>
      </w:r>
    </w:p>
    <w:p w14:paraId="642FAF5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@addTagHelper : all run, in order of specification</w:t>
      </w:r>
    </w:p>
    <w:p w14:paraId="1467C3A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@removeTagHelper : same as addTagHelper.</w:t>
      </w:r>
    </w:p>
    <w:p w14:paraId="6BC9A5F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@tagHelperPrefix : The viewimports that is closest to the view and has this will override all tagHelperPrefix of the other viewimports.</w:t>
      </w:r>
    </w:p>
    <w:p w14:paraId="31F1262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all run, duplicate ignored.</w:t>
      </w:r>
    </w:p>
    <w:p w14:paraId="0B51D18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@model: same as tagHelperPrefix.</w:t>
      </w:r>
    </w:p>
    <w:p w14:paraId="5CE011B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@inherits: same as tagHelperPrefix.</w:t>
      </w:r>
    </w:p>
    <w:p w14:paraId="1B13917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@inject: same as tagHelperPrefix but only overrides tags with similar property name.</w:t>
      </w:r>
    </w:p>
    <w:p w14:paraId="58C1283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531EFC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Sample _ViewImports.cshtml file, </w:t>
      </w:r>
    </w:p>
    <w:p w14:paraId="67C9491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WebApplication1</w:t>
      </w:r>
    </w:p>
    <w:p w14:paraId="3004D07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WebApplication1.Models</w:t>
      </w:r>
    </w:p>
    <w:p w14:paraId="43BF37E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WebApplication1.Models.AccountViewModels</w:t>
      </w:r>
    </w:p>
    <w:p w14:paraId="19D099B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WebApplication1.Models.ManageViewModels</w:t>
      </w:r>
    </w:p>
    <w:p w14:paraId="72A60AE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Microsoft.AspNetCore.Identity</w:t>
      </w:r>
    </w:p>
    <w:p w14:paraId="66FCF85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@addTagHelper *, Microsoft.AspNetCore.Mvc.TagHelpers</w:t>
      </w:r>
    </w:p>
    <w:p w14:paraId="11CFF2E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1A664D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776FBD9"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ViewStart: Code that needs to run before any view (except in layout files and partial views) is placed in it. _ViewStart.cshtml follows the same rules for file placement and combination as ViewImports. </w:t>
      </w:r>
    </w:p>
    <w:p w14:paraId="4AA87DC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CEE6C9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ex:</w:t>
      </w:r>
    </w:p>
    <w:p w14:paraId="21C8141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_ViewStart.cshtml</w:t>
      </w:r>
    </w:p>
    <w:p w14:paraId="13B7F4F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133DD1E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r w:rsidRPr="006663D5">
        <w:rPr>
          <w:rFonts w:ascii="Nunito" w:hAnsi="Nunito" w:cs="Times New Roman"/>
          <w:sz w:val="24"/>
          <w:szCs w:val="24"/>
        </w:rPr>
        <w:tab/>
        <w:t>Layout=”layout”;</w:t>
      </w:r>
    </w:p>
    <w:p w14:paraId="45AA051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26917D4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680ACD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will apply this layout to all the views in files and directories below and around it.</w:t>
      </w:r>
    </w:p>
    <w:p w14:paraId="0172B07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7E84CE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5D9F51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Areas: They are a .net feature that help organize related functionality into a group.</w:t>
      </w:r>
    </w:p>
    <w:p w14:paraId="659C057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use areas to split big regions of an app, an area has its own controllers,views and pages so it is like a component for the app.</w:t>
      </w:r>
    </w:p>
    <w:p w14:paraId="2D89F4A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07C04D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setup an area,</w:t>
      </w:r>
    </w:p>
    <w:p w14:paraId="50D3435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3CC1FA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create an Area (right click Project in Solution Explorer -&gt; Add -&gt; Area (and give it some name))</w:t>
      </w:r>
    </w:p>
    <w:p w14:paraId="58E70D7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2FCE9E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Now assign any controller inside/outside the area the [Area(&lt;area name&gt;)] attribute.</w:t>
      </w:r>
    </w:p>
    <w:p w14:paraId="2BA6CC1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8F0618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Lastly, route to the area.</w:t>
      </w:r>
    </w:p>
    <w:p w14:paraId="78DA435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85675D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endpoints.MapControllerRoute(</w:t>
      </w:r>
    </w:p>
    <w:p w14:paraId="57F4728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name: "MyArea",</w:t>
      </w:r>
    </w:p>
    <w:p w14:paraId="57DA9DA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pattern: "{area:exists}/{controller=Home}/{action=Index}/{id?}");</w:t>
      </w:r>
    </w:p>
    <w:p w14:paraId="78DFE09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FB9076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Here, exists constraint mean that the given areaname in the url must exist.</w:t>
      </w:r>
    </w:p>
    <w:p w14:paraId="385D095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43C97D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Alternatively, use </w:t>
      </w:r>
    </w:p>
    <w:p w14:paraId="039ACEC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4FB8BC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endpoints.MapAreaControllerRoute(</w:t>
      </w:r>
    </w:p>
    <w:p w14:paraId="212EF35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name: "MyAreaServices",</w:t>
      </w:r>
    </w:p>
    <w:p w14:paraId="213A2F7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areaName: "myAreaName",</w:t>
      </w:r>
    </w:p>
    <w:p w14:paraId="503BC06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pattern: "Services/{controller=Home}/{action=Index}/{id?}");</w:t>
      </w:r>
    </w:p>
    <w:p w14:paraId="1F51C10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E681D6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route to an area.</w:t>
      </w:r>
    </w:p>
    <w:p w14:paraId="1B3D317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5A07B4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8A617B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Sample folder structure for 2 areas:</w:t>
      </w:r>
    </w:p>
    <w:p w14:paraId="26E9189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noProof/>
          <w:sz w:val="24"/>
          <w:szCs w:val="24"/>
        </w:rPr>
        <w:lastRenderedPageBreak/>
        <w:drawing>
          <wp:inline distT="0" distB="0" distL="0" distR="0" wp14:anchorId="2A33B113" wp14:editId="1C1CEFEF">
            <wp:extent cx="2457793" cy="4401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7793" cy="4401164"/>
                    </a:xfrm>
                    <a:prstGeom prst="rect">
                      <a:avLst/>
                    </a:prstGeom>
                  </pic:spPr>
                </pic:pic>
              </a:graphicData>
            </a:graphic>
          </wp:inline>
        </w:drawing>
      </w:r>
    </w:p>
    <w:p w14:paraId="5761CA9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DA54231"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an area, view discovery works in this order.</w:t>
      </w:r>
    </w:p>
    <w:p w14:paraId="27E93502"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38A35416"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noProof/>
          <w:sz w:val="24"/>
          <w:szCs w:val="24"/>
        </w:rPr>
        <w:drawing>
          <wp:inline distT="0" distB="0" distL="0" distR="0" wp14:anchorId="1D2D68FC" wp14:editId="7221581F">
            <wp:extent cx="5068007" cy="9907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8007" cy="990738"/>
                    </a:xfrm>
                    <a:prstGeom prst="rect">
                      <a:avLst/>
                    </a:prstGeom>
                  </pic:spPr>
                </pic:pic>
              </a:graphicData>
            </a:graphic>
          </wp:inline>
        </w:drawing>
      </w:r>
    </w:p>
    <w:p w14:paraId="6CDD98F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C425F2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94914C9"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ViewStart and ViewImport is applied to the entire app (including areas) only if it is in the application root folder (that is the folder containing Startup.cs).</w:t>
      </w:r>
    </w:p>
    <w:p w14:paraId="33AF570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8A9C875"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area view discovery can be modified using</w:t>
      </w:r>
    </w:p>
    <w:p w14:paraId="547C1D7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882A2A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obj&gt;.Configure&lt;RazorViewEngineOptions&gt;(options =&gt;</w:t>
      </w:r>
    </w:p>
    <w:p w14:paraId="06A71E1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43A130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options.AreaViewLocationFormats.Clear();</w:t>
      </w:r>
    </w:p>
    <w:p w14:paraId="52F8AFA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options.AreaViewLocationFormats.Add("/MyAreas/{2}/Views/{1}/{0}.cshtml");</w:t>
      </w:r>
    </w:p>
    <w:p w14:paraId="2976CD9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options.AreaViewLocationFormats.Add("/MyAreas/{2}/Views/Shared/{0}.cshtml");</w:t>
      </w:r>
    </w:p>
    <w:p w14:paraId="4DBAF23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options.AreaViewLocationFormats.Add("/Views/Shared/{0}.cshtml");</w:t>
      </w:r>
    </w:p>
    <w:p w14:paraId="17EB6E0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DE86C3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88C4EE1"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 RazorPages, Areas/&lt;area name&gt;/Pages is required to be structure.</w:t>
      </w:r>
    </w:p>
    <w:p w14:paraId="59BAB97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B6B19F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6D0415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 xml:space="preserve">• Razor Syntax: The syntax used by the razor files, stored in cshtml files. The razor part of the cshtml files, is processed by the server while the non razor part is sent as-is.  </w:t>
      </w:r>
    </w:p>
    <w:p w14:paraId="7E66B4F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Syntax for razor part: </w:t>
      </w:r>
    </w:p>
    <w:p w14:paraId="4538465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&lt;statement&gt;  //called Implicit Razor Expressions.</w:t>
      </w:r>
    </w:p>
    <w:p w14:paraId="1AEF217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to escape @ </w:t>
      </w:r>
    </w:p>
    <w:p w14:paraId="62E4A6D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in email is not parsed.</w:t>
      </w:r>
    </w:p>
    <w:p w14:paraId="78E1EF5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EA8610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Implicit Razor Expressions must not have spaces, unless they have have await.</w:t>
      </w:r>
    </w:p>
    <w:p w14:paraId="6CA03E9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Statements can’t have &lt;&gt; (as in &lt;int&gt;)</w:t>
      </w:r>
    </w:p>
    <w:p w14:paraId="5A8ECF6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3B839A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//called Explicit Razor Expressions (ERE)</w:t>
      </w:r>
    </w:p>
    <w:p w14:paraId="3D897AB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E35824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can have spaces.</w:t>
      </w:r>
    </w:p>
    <w:p w14:paraId="45D4397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can be used to concatenate, </w:t>
      </w:r>
      <w:hyperlink r:id="rId39" w:history="1">
        <w:r w:rsidRPr="006663D5">
          <w:rPr>
            <w:rStyle w:val="Hyperlink"/>
            <w:rFonts w:ascii="Nunito" w:hAnsi="Nunito" w:cs="Times New Roman"/>
            <w:sz w:val="24"/>
            <w:szCs w:val="24"/>
          </w:rPr>
          <w:t>xyz@(abc.c)</w:t>
        </w:r>
      </w:hyperlink>
      <w:r w:rsidRPr="006663D5">
        <w:rPr>
          <w:rFonts w:ascii="Nunito" w:hAnsi="Nunito" w:cs="Times New Roman"/>
          <w:sz w:val="24"/>
          <w:szCs w:val="24"/>
        </w:rPr>
        <w:t xml:space="preserve"> will replace @(abc.c) but </w:t>
      </w:r>
      <w:hyperlink r:id="rId40" w:history="1">
        <w:r w:rsidRPr="006663D5">
          <w:rPr>
            <w:rStyle w:val="Hyperlink"/>
            <w:rFonts w:ascii="Nunito" w:hAnsi="Nunito" w:cs="Times New Roman"/>
            <w:sz w:val="24"/>
            <w:szCs w:val="24"/>
          </w:rPr>
          <w:t>xyz@abc.c</w:t>
        </w:r>
      </w:hyperlink>
      <w:r w:rsidRPr="006663D5">
        <w:rPr>
          <w:rFonts w:ascii="Nunito" w:hAnsi="Nunito" w:cs="Times New Roman"/>
          <w:sz w:val="24"/>
          <w:szCs w:val="24"/>
        </w:rPr>
        <w:t xml:space="preserve"> will be parsed as an email.</w:t>
      </w:r>
    </w:p>
    <w:p w14:paraId="79AE136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can have &lt;&gt;.</w:t>
      </w:r>
    </w:p>
    <w:p w14:paraId="262B299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0E7514E"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Expression Encoding: C# expr that evaluate to a string are HTML encoded, i.e., they are passed through ToString and encoded. If they evaluate to IHtmlContent then they are rendered through IHtmlContent.Write() method. </w:t>
      </w:r>
    </w:p>
    <w:p w14:paraId="25271A2B"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6823AE9F"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For example:</w:t>
      </w:r>
    </w:p>
    <w:p w14:paraId="3BEF0325"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@(“&lt;p&gt;Hello&lt;/p&gt;”)</w:t>
      </w:r>
    </w:p>
    <w:p w14:paraId="5B58862B"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will be encoded as &amp;lt;p&amp;gt;Hello&amp;lt;/p&amp;gt;</w:t>
      </w:r>
    </w:p>
    <w:p w14:paraId="6E2016C1"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will be parsed by browser as &lt;p&gt;Hello&lt;/p&gt;.</w:t>
      </w:r>
    </w:p>
    <w:p w14:paraId="6015E2F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r>
    </w:p>
    <w:p w14:paraId="42B143D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@Html.Raw(“&lt;p&gt;Hello&lt;/p&gt;”) will directly send the content as html. However, it is inadvised to use this as it won’t be sanitized and is a security threat.</w:t>
      </w:r>
    </w:p>
    <w:p w14:paraId="2584AA0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D7CCD3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7D90FDE"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Razor Code Blocks: @{…} All features of ERE plus can have multiple lines and more c# syntaxes. Though they aren’t rendered unless they have markup, we use them to declare variable which are visible outside the blocks as well.</w:t>
      </w:r>
    </w:p>
    <w:p w14:paraId="0D4298A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EE82DA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Local Functions: In code blocks functions can be used as well,</w:t>
      </w:r>
    </w:p>
    <w:p w14:paraId="3C2CC68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CC8CE8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..cshtml file</w:t>
      </w:r>
    </w:p>
    <w:p w14:paraId="5EA7242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4D2388B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void myName(string pp)</w:t>
      </w:r>
    </w:p>
    <w:p w14:paraId="6741DC4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w:t>
      </w:r>
    </w:p>
    <w:p w14:paraId="64AC884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&lt;p&gt; Hello @pp&lt;/p&gt;</w:t>
      </w:r>
    </w:p>
    <w:p w14:paraId="49F4E8A1"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538D4459"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p>
    <w:p w14:paraId="6D83FEB1"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myName(“yo”)</w:t>
      </w:r>
    </w:p>
    <w:p w14:paraId="7BCECFD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48099CB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3CDF85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will replace the code block with &lt;p&gt;Hello yo&lt;/p&gt;.</w:t>
      </w:r>
    </w:p>
    <w:p w14:paraId="7FBBFB1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99D708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part of Code blocks that have html transition into html while the rest is C# so it has both languages.</w:t>
      </w:r>
    </w:p>
    <w:p w14:paraId="57F2177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D7C4F08"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24F0D554"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Razor text tag: &lt;text&gt; &lt;/text&gt; is used to render html content without any html tags, i.e., raw text. Any text inside it is parsed and then laid out as-is in the html doc.</w:t>
      </w:r>
    </w:p>
    <w:p w14:paraId="4634AEE3" w14:textId="77777777" w:rsidR="003B4795" w:rsidRPr="006663D5" w:rsidRDefault="003B4795" w:rsidP="003B4795">
      <w:pPr>
        <w:pStyle w:val="ListParagraph"/>
        <w:rPr>
          <w:rFonts w:ascii="Nunito" w:hAnsi="Nunito" w:cs="Times New Roman"/>
          <w:sz w:val="24"/>
          <w:szCs w:val="24"/>
        </w:rPr>
      </w:pPr>
    </w:p>
    <w:p w14:paraId="6E261D38"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Explicit line transition: @: , prepend this to a line inside the code block to get it rendered as html (after getting parsed for any razor parts in it).</w:t>
      </w:r>
    </w:p>
    <w:p w14:paraId="473BD69E"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w:t>
      </w:r>
    </w:p>
    <w:p w14:paraId="5DA54D2E"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 Name: @abc.xyz</w:t>
      </w:r>
    </w:p>
    <w:p w14:paraId="298EB92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w:t>
      </w:r>
    </w:p>
    <w:p w14:paraId="6360CB2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35F734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will render Name: something in the html doc.</w:t>
      </w:r>
    </w:p>
    <w:p w14:paraId="4FD68D9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5038E8F"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Control Structures: @if, else, else if and @switch.</w:t>
      </w:r>
    </w:p>
    <w:p w14:paraId="2480EB94"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@if(…)</w:t>
      </w:r>
    </w:p>
    <w:p w14:paraId="00DA485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5115CE3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else if(…)</w:t>
      </w:r>
    </w:p>
    <w:p w14:paraId="4C956FBF"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1BECCE2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else </w:t>
      </w:r>
    </w:p>
    <w:p w14:paraId="66AE5B61"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49F4799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2E8AE01"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@switch(val)</w:t>
      </w:r>
    </w:p>
    <w:p w14:paraId="73683FA4"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015E6A4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b/>
        <w:t>case 1:</w:t>
      </w:r>
    </w:p>
    <w:p w14:paraId="1E1F9DEE"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b/>
        <w:t>…</w:t>
      </w:r>
    </w:p>
    <w:p w14:paraId="3DFA642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b/>
        <w:t xml:space="preserve">default: </w:t>
      </w:r>
    </w:p>
    <w:p w14:paraId="49E18725" w14:textId="77777777" w:rsidR="003B4795" w:rsidRPr="006663D5" w:rsidRDefault="003B4795" w:rsidP="003B4795">
      <w:pPr>
        <w:autoSpaceDE w:val="0"/>
        <w:autoSpaceDN w:val="0"/>
        <w:adjustRightInd w:val="0"/>
        <w:spacing w:after="0" w:line="240" w:lineRule="auto"/>
        <w:ind w:left="360" w:firstLine="360"/>
        <w:rPr>
          <w:rFonts w:ascii="Nunito" w:hAnsi="Nunito" w:cs="Times New Roman"/>
          <w:sz w:val="24"/>
          <w:szCs w:val="24"/>
        </w:rPr>
      </w:pPr>
      <w:r w:rsidRPr="006663D5">
        <w:rPr>
          <w:rFonts w:ascii="Nunito" w:hAnsi="Nunito" w:cs="Times New Roman"/>
          <w:sz w:val="24"/>
          <w:szCs w:val="24"/>
        </w:rPr>
        <w:t>…</w:t>
      </w:r>
    </w:p>
    <w:p w14:paraId="6C0A7D8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697F14EF"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B531421"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Loop: @for(…){…} The code block part works as code blocks.</w:t>
      </w:r>
    </w:p>
    <w:p w14:paraId="4D3800C4"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@foreach, @while, @do while.</w:t>
      </w:r>
    </w:p>
    <w:p w14:paraId="788243AE"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386B5A4E"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 :This uses the using of c# instead of razor’s using directive.</w:t>
      </w:r>
    </w:p>
    <w:p w14:paraId="097431F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9AE6D9C"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@try, catch, finally: Same syntax as if else if else.</w:t>
      </w:r>
    </w:p>
    <w:p w14:paraId="43AFC413" w14:textId="77777777" w:rsidR="003B4795" w:rsidRPr="006663D5" w:rsidRDefault="003B4795" w:rsidP="003B4795">
      <w:pPr>
        <w:pStyle w:val="ListParagraph"/>
        <w:rPr>
          <w:rFonts w:ascii="Nunito" w:hAnsi="Nunito" w:cs="Times New Roman"/>
          <w:sz w:val="24"/>
          <w:szCs w:val="24"/>
        </w:rPr>
      </w:pPr>
    </w:p>
    <w:p w14:paraId="4901F4E7"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@lock: locks section.</w:t>
      </w:r>
    </w:p>
    <w:p w14:paraId="6B1D2040" w14:textId="77777777" w:rsidR="003B4795" w:rsidRPr="006663D5" w:rsidRDefault="003B4795" w:rsidP="003B4795">
      <w:pPr>
        <w:pStyle w:val="ListParagraph"/>
        <w:rPr>
          <w:rFonts w:ascii="Nunito" w:hAnsi="Nunito" w:cs="Times New Roman"/>
          <w:sz w:val="24"/>
          <w:szCs w:val="24"/>
        </w:rPr>
      </w:pPr>
    </w:p>
    <w:p w14:paraId="576B2B63"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@lock(name)</w:t>
      </w:r>
    </w:p>
    <w:p w14:paraId="456C63C9"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A3CE24B"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CC25401"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61D6E67"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32211633"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Comments: Inside code blocks, c# comment style, outside code blocks, html comment style.</w:t>
      </w:r>
    </w:p>
    <w:p w14:paraId="3A5D5F85"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2B26459D"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Razor Comment: @* … *@ . This covers both c# and html elements and is removed in the final html file.</w:t>
      </w:r>
    </w:p>
    <w:p w14:paraId="764958C5" w14:textId="77777777" w:rsidR="003B4795" w:rsidRPr="006663D5" w:rsidRDefault="003B4795" w:rsidP="003B4795">
      <w:pPr>
        <w:pStyle w:val="ListParagraph"/>
        <w:rPr>
          <w:rFonts w:ascii="Nunito" w:hAnsi="Nunito" w:cs="Times New Roman"/>
          <w:sz w:val="24"/>
          <w:szCs w:val="24"/>
        </w:rPr>
      </w:pPr>
    </w:p>
    <w:p w14:paraId="76DF7B5E"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Razor Internals:</w:t>
      </w:r>
    </w:p>
    <w:p w14:paraId="768CC47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115960FF"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For a code block,</w:t>
      </w:r>
    </w:p>
    <w:p w14:paraId="2CEADBCC"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8FEEDB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76F144D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b/>
        <w:t>var abc= “yo”;</w:t>
      </w:r>
    </w:p>
    <w:p w14:paraId="20EAC60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69BB8674"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&lt;p&gt;Yo @abc&lt;/abc&gt;</w:t>
      </w:r>
    </w:p>
    <w:p w14:paraId="5A220BC5"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72A7987"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3851EA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Razor generates the following class,</w:t>
      </w:r>
    </w:p>
    <w:p w14:paraId="04F530F4"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D63BD08"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0657C52F"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public class _Views_Something_cshtml : RazorPage&lt;dynamic&gt;</w:t>
      </w:r>
    </w:p>
    <w:p w14:paraId="7034576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230A7851"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public override async Task ExecuteAsync()</w:t>
      </w:r>
    </w:p>
    <w:p w14:paraId="63B68A2C"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w:t>
      </w:r>
    </w:p>
    <w:p w14:paraId="6CDFB68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var output = "yo";</w:t>
      </w:r>
    </w:p>
    <w:p w14:paraId="5D69BB7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3C48E7FF"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WriteLiteral("/r/n&lt;p&gt;Yo:");</w:t>
      </w:r>
    </w:p>
    <w:p w14:paraId="53F8E479"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Write(output);</w:t>
      </w:r>
    </w:p>
    <w:p w14:paraId="0E61D0B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WriteLiteral("&lt;/p&gt;");</w:t>
      </w:r>
    </w:p>
    <w:p w14:paraId="5990153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w:t>
      </w:r>
    </w:p>
    <w:p w14:paraId="078B46B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05256D0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07D420A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Razor Directives: These are applied to this generated class,</w:t>
      </w:r>
    </w:p>
    <w:p w14:paraId="6FF647B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562B1505"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@attribute [&lt;attribute&gt;] </w:t>
      </w:r>
    </w:p>
    <w:p w14:paraId="4DD2484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@code {…} //only applies to razor components, adds given fields/props/methods //to a component</w:t>
      </w:r>
    </w:p>
    <w:p w14:paraId="172C392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@functions {…} // same as code but for generated class. Use @code for razor //components. Both can have markups.</w:t>
      </w:r>
    </w:p>
    <w:p w14:paraId="1699EAE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@implements &lt;interface&gt; extends the given interface on the generated class.</w:t>
      </w:r>
    </w:p>
    <w:p w14:paraId="29D4A5C9"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@inherits &lt;classname&gt; extends the given class on the generated class.</w:t>
      </w:r>
    </w:p>
    <w:p w14:paraId="5DE8E70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AF3338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@model and @inherits can be used in the same view. </w:t>
      </w:r>
    </w:p>
    <w:p w14:paraId="6F0BDEC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@inherits &lt;class&lt;TModel&gt;&gt; TModel passes the type of Model</w:t>
      </w:r>
    </w:p>
    <w:p w14:paraId="356DC531"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F32C76F"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@inject &lt;IserviceName&gt; : to inject a service from DI into the generated class.</w:t>
      </w:r>
    </w:p>
    <w:p w14:paraId="6A19D6F9"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7C58ECA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@layout: only used in razor components and for Blazor layouts.</w:t>
      </w:r>
    </w:p>
    <w:p w14:paraId="7A7B35C7"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3CB0A34"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@model &lt;namespace.class&gt;: Specify the type of Model passed to a view/page. When this is specified the generated class extends RazorPage&lt;TModel&gt; instead of dynamic.</w:t>
      </w:r>
    </w:p>
    <w:p w14:paraId="7F5350E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3A543405"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@namespace &lt;somenamespace&gt;: sets the namespace of the generated class, depending on what this is the @model must be specified. When multiple import views have different namespaces then the file closest to the the view/page is used to set the namespace.</w:t>
      </w:r>
    </w:p>
    <w:p w14:paraId="4B5C65F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32C1109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@page: In .cshtml files it indicates the file is a Razor page. In razor components(.razor) it indicates the razor component will handle request directly.</w:t>
      </w:r>
    </w:p>
    <w:p w14:paraId="33A58855"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706BEFCE"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@preservewhitespace: Only applicable in .razor files, takes bool value, removes preceding/succeeding whitespaces from codeblocks, elements and RenderFragment.</w:t>
      </w:r>
    </w:p>
    <w:p w14:paraId="77DBA44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039132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@section: For sections.</w:t>
      </w:r>
    </w:p>
    <w:p w14:paraId="68A17CC9"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163D2A4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@using &lt;namespace&gt;: Opens the namespace for the view.</w:t>
      </w:r>
    </w:p>
    <w:p w14:paraId="438A9D0F"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37B8310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…and a few more but they are limited to .razor files.</w:t>
      </w:r>
    </w:p>
    <w:p w14:paraId="303E8914"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A1D976F"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0C476EFE"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Templated Razor Delegates: @&lt;tag&gt;…&lt;/tag&gt; Allows us to place dynamically generated content inside the tags.</w:t>
      </w:r>
    </w:p>
    <w:p w14:paraId="2B79CECE"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7AFF8814"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example:</w:t>
      </w:r>
    </w:p>
    <w:p w14:paraId="38145FE7"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00AFE57B"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77035AE0"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Func&lt;dynamic,object&gt; petTemplate= @&lt;p&gt;pet is @item&lt;/p&gt;;</w:t>
      </w:r>
    </w:p>
    <w:p w14:paraId="56C2303F"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r>
    </w:p>
    <w:p w14:paraId="72C1C36A"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var pets= new List&lt;String&gt; {</w:t>
      </w:r>
    </w:p>
    <w:p w14:paraId="0E72B43E" w14:textId="77777777" w:rsidR="003B4795" w:rsidRPr="006663D5" w:rsidRDefault="003B4795" w:rsidP="003B4795">
      <w:pPr>
        <w:pStyle w:val="ListParagraph"/>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“abc”,</w:t>
      </w:r>
    </w:p>
    <w:p w14:paraId="61797661" w14:textId="77777777" w:rsidR="003B4795" w:rsidRPr="006663D5" w:rsidRDefault="003B4795" w:rsidP="003B4795">
      <w:pPr>
        <w:pStyle w:val="ListParagraph"/>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“b”,</w:t>
      </w:r>
    </w:p>
    <w:p w14:paraId="0BBF4880" w14:textId="77777777" w:rsidR="003B4795" w:rsidRPr="006663D5" w:rsidRDefault="003B4795" w:rsidP="003B4795">
      <w:pPr>
        <w:pStyle w:val="ListParagraph"/>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444D0122"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9315CC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55C0251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where item is provided by the Func delegate.</w:t>
      </w:r>
    </w:p>
    <w:p w14:paraId="475AC58E"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0059C44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@foreach(var pet in pets)</w:t>
      </w:r>
    </w:p>
    <w:p w14:paraId="0ECAF27E"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1AC58F7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b/>
        <w:t>@petTemplate(pet)</w:t>
      </w:r>
    </w:p>
    <w:p w14:paraId="281C7E5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68283DB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AD4EC2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will work as intended.</w:t>
      </w:r>
    </w:p>
    <w:p w14:paraId="0574570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5B3A9C1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Or use the HtmlContentBuilder.</w:t>
      </w:r>
    </w:p>
    <w:p w14:paraId="72836A0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3686C364"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@using Microsoft.AspNetCore.Html</w:t>
      </w:r>
    </w:p>
    <w:p w14:paraId="6B02A61F"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5FABE87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@functions {</w:t>
      </w:r>
    </w:p>
    <w:p w14:paraId="610160E9"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public static IHtmlContent Repeat(IEnumerable&lt;dynamic&gt; items, int times,</w:t>
      </w:r>
    </w:p>
    <w:p w14:paraId="0CEFC26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lastRenderedPageBreak/>
        <w:t xml:space="preserve">        Func&lt;dynamic, IHtmlContent&gt; template)</w:t>
      </w:r>
    </w:p>
    <w:p w14:paraId="6500E71E"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w:t>
      </w:r>
    </w:p>
    <w:p w14:paraId="6EAF489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var html = new HtmlContentBuilder();</w:t>
      </w:r>
    </w:p>
    <w:p w14:paraId="558152E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5D57283C"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foreach (var item in items)</w:t>
      </w:r>
    </w:p>
    <w:p w14:paraId="73AF7357"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w:t>
      </w:r>
    </w:p>
    <w:p w14:paraId="2CE8BFE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for (var i = 0; i &lt; times; i++)</w:t>
      </w:r>
    </w:p>
    <w:p w14:paraId="7815C42C"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w:t>
      </w:r>
    </w:p>
    <w:p w14:paraId="7613B6F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html.AppendHtml(template(item));</w:t>
      </w:r>
    </w:p>
    <w:p w14:paraId="6D5FA3B5"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w:t>
      </w:r>
    </w:p>
    <w:p w14:paraId="09183F95"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w:t>
      </w:r>
    </w:p>
    <w:p w14:paraId="024BEF1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36208639"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return html;</w:t>
      </w:r>
    </w:p>
    <w:p w14:paraId="18CA0105"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w:t>
      </w:r>
    </w:p>
    <w:p w14:paraId="1895CBC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45B826A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4B0A55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7C318E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&lt;ul&gt;</w:t>
      </w:r>
    </w:p>
    <w:p w14:paraId="229F0EC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b/>
        <w:t>@Repeat(pets,3, @&lt;p&gt;@item&lt;/p&gt;)</w:t>
      </w:r>
    </w:p>
    <w:p w14:paraId="4B07300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&lt;/ul&gt;</w:t>
      </w:r>
    </w:p>
    <w:p w14:paraId="6DCB464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2A54E12C"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154F2FBA"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Tag Helpers: The @addTagHelper adds a tag helper to a view, remove removes it and @tagHelperPrefix specifies a tag prefix to enable Tag Helper support and to make Tag Helper usage explicit.</w:t>
      </w:r>
    </w:p>
    <w:p w14:paraId="19E6A4C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04C0E3B"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inspect the generated razor class in compiled file directory.</w:t>
      </w:r>
    </w:p>
    <w:p w14:paraId="40CAC028"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For Pages/Index.cshtml that is obj/Debug/netcoreapp2.1/Razor/Pages/Index.g.cshtml.cs</w:t>
      </w:r>
    </w:p>
    <w:p w14:paraId="3D3A866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942653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3320CB4"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21E3CC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Razor Class Library: Created as a new project Visual Studio RCL provides all the razor files, views, components, page models etc. That can then be reused across apps. Apps can include RCL and override whatever it brings, if a view/partial view/page is found in both, app and RCL then the ones in app take precedence. </w:t>
      </w:r>
    </w:p>
    <w:p w14:paraId="1D0F04B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4340F6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After creating an RCL project, simply add it as reference in the webapp project. That’s it, the file structure in the RCL directly applies over the webapp’s file structure, so any layouts/shared files etc. go into the folder they would as if they were created in the webapp.</w:t>
      </w:r>
    </w:p>
    <w:p w14:paraId="3C3FF47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C91E0A7"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If RCL uses Razor Pages then enable Razor pages in </w:t>
      </w:r>
      <w:r w:rsidRPr="006663D5">
        <w:rPr>
          <w:rFonts w:ascii="Nunito" w:hAnsi="Nunito" w:cs="Times New Roman"/>
          <w:b/>
          <w:bCs/>
          <w:sz w:val="24"/>
          <w:szCs w:val="24"/>
        </w:rPr>
        <w:t>ConfigureServices</w:t>
      </w:r>
      <w:r w:rsidRPr="006663D5">
        <w:rPr>
          <w:rFonts w:ascii="Nunito" w:hAnsi="Nunito" w:cs="Times New Roman"/>
          <w:sz w:val="24"/>
          <w:szCs w:val="24"/>
        </w:rPr>
        <w:t xml:space="preserve"> and </w:t>
      </w:r>
      <w:r w:rsidRPr="006663D5">
        <w:rPr>
          <w:rFonts w:ascii="Nunito" w:hAnsi="Nunito" w:cs="Times New Roman"/>
          <w:b/>
          <w:bCs/>
          <w:sz w:val="24"/>
          <w:szCs w:val="24"/>
        </w:rPr>
        <w:t>Configure</w:t>
      </w:r>
      <w:r w:rsidRPr="006663D5">
        <w:rPr>
          <w:rFonts w:ascii="Nunito" w:hAnsi="Nunito" w:cs="Times New Roman"/>
          <w:sz w:val="24"/>
          <w:szCs w:val="24"/>
        </w:rPr>
        <w:t xml:space="preserve"> methods.</w:t>
      </w:r>
    </w:p>
    <w:p w14:paraId="036450B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3A78710A"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If the RCL needs static assets then include them in the wwwroot folder of the RCL (after creating the folder).</w:t>
      </w:r>
    </w:p>
    <w:p w14:paraId="39956533" w14:textId="77777777" w:rsidR="003B4795" w:rsidRPr="006663D5" w:rsidRDefault="003B4795" w:rsidP="003B4795">
      <w:pPr>
        <w:pStyle w:val="ListParagraph"/>
        <w:rPr>
          <w:rFonts w:ascii="Nunito" w:hAnsi="Nunito" w:cs="Times New Roman"/>
          <w:sz w:val="24"/>
          <w:szCs w:val="24"/>
        </w:rPr>
      </w:pPr>
    </w:p>
    <w:p w14:paraId="335823D4"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dotnet pack to pack the RCL.</w:t>
      </w:r>
    </w:p>
    <w:p w14:paraId="57634EBC" w14:textId="77777777" w:rsidR="003B4795" w:rsidRPr="006663D5" w:rsidRDefault="003B4795" w:rsidP="003B4795">
      <w:pPr>
        <w:pStyle w:val="ListParagraph"/>
        <w:rPr>
          <w:rFonts w:ascii="Nunito" w:hAnsi="Nunito" w:cs="Times New Roman"/>
          <w:sz w:val="24"/>
          <w:szCs w:val="24"/>
        </w:rPr>
      </w:pPr>
    </w:p>
    <w:p w14:paraId="17D07085"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Typescript integration is supported as well. (</w:t>
      </w:r>
      <w:hyperlink r:id="rId41" w:anchor="typescript-integration-1" w:history="1">
        <w:r w:rsidRPr="006663D5">
          <w:rPr>
            <w:rStyle w:val="Hyperlink"/>
            <w:rFonts w:ascii="Nunito" w:hAnsi="Nunito" w:cs="Times New Roman"/>
            <w:sz w:val="24"/>
            <w:szCs w:val="24"/>
          </w:rPr>
          <w:t>https://docs.microsoft.com/en-us/aspnet/core/razor-pages/ui-class?view=aspnetcore-5.0&amp;tabs=visual-studio#typescript-integration-1</w:t>
        </w:r>
      </w:hyperlink>
      <w:r w:rsidRPr="006663D5">
        <w:rPr>
          <w:rFonts w:ascii="Nunito" w:hAnsi="Nunito" w:cs="Times New Roman"/>
          <w:sz w:val="24"/>
          <w:szCs w:val="24"/>
        </w:rPr>
        <w:t>)</w:t>
      </w:r>
    </w:p>
    <w:p w14:paraId="32795936" w14:textId="77777777" w:rsidR="003B4795" w:rsidRPr="006663D5" w:rsidRDefault="003B4795" w:rsidP="003B4795">
      <w:pPr>
        <w:pStyle w:val="ListParagraph"/>
        <w:rPr>
          <w:rFonts w:ascii="Nunito" w:hAnsi="Nunito" w:cs="Times New Roman"/>
          <w:sz w:val="24"/>
          <w:szCs w:val="24"/>
        </w:rPr>
      </w:pPr>
    </w:p>
    <w:p w14:paraId="74603D9D"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static files of the RCL go into ‘_content/&lt;PACKAGE ID&gt;/’ directory, by default it is _content/&lt;assemblyname like xyz.class.lib&gt;/’ but if a &lt;PackageId&gt; is specified in its project file then that is used instead.</w:t>
      </w:r>
    </w:p>
    <w:p w14:paraId="2B28977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Also, use &lt;IApplicationBuilder obj&gt;.UseStaticFiles();</w:t>
      </w:r>
    </w:p>
    <w:p w14:paraId="4F4670A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5C5C0BF5"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5243A1A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079E445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5DB1677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79DA5B1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8E4DFD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0F6CF3C9"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1D118F8"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2DB7CFB7"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Tag Helpers: They provide ability to modify HTML elements in razor files. They are like @Model or other methods except they provide predefined functionality.</w:t>
      </w:r>
    </w:p>
    <w:p w14:paraId="7FA86F5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7BC4C1A8"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To include them,</w:t>
      </w:r>
    </w:p>
    <w:p w14:paraId="464654E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1332DF2F"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..cshtml file</w:t>
      </w:r>
    </w:p>
    <w:p w14:paraId="21A8BE55"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@addTagHelper &lt;helpers to include&gt;, &lt;namespace.class of taghelper&gt;</w:t>
      </w:r>
    </w:p>
    <w:p w14:paraId="619A7574"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7D98D447"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Like,</w:t>
      </w:r>
    </w:p>
    <w:p w14:paraId="6B14B2A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@addTagHelper *, Microsoft.AspNetCore.Mvc.TagHelpers</w:t>
      </w:r>
    </w:p>
    <w:p w14:paraId="1415E10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2666538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where * means all tag helpers.</w:t>
      </w:r>
    </w:p>
    <w:p w14:paraId="3E9E822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1F33F5F"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We can selectively include-all as well,</w:t>
      </w:r>
    </w:p>
    <w:p w14:paraId="4BD3045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@addTagHelper Microsoft.AspNetCore.M*, Microsoft.AspNetCore.Mvc.TagHelpers</w:t>
      </w:r>
    </w:p>
    <w:p w14:paraId="795B505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F26947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would include all the tag helpers inside the Microsoft.AspNetCore. namespace where ‘M’ is the starting letter of the namespace/class.</w:t>
      </w:r>
    </w:p>
    <w:p w14:paraId="461A782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080C26C"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@removeTagHelper has same syntax as addTagHelper, removes tag helpers defined with the first arg.</w:t>
      </w:r>
    </w:p>
    <w:p w14:paraId="66AF509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EB2D8B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disable tag helper for a given HTML element using ‘!’.</w:t>
      </w:r>
    </w:p>
    <w:p w14:paraId="5E31BEF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example:</w:t>
      </w:r>
    </w:p>
    <w:p w14:paraId="3577468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&lt;!p asp-for=’Email’ class=’aaaaa’&gt;yo &lt;/!p&gt;</w:t>
      </w:r>
    </w:p>
    <w:p w14:paraId="3BD938C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76409AE"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@tagHelperPrefix : Tag helpers only work on elements that have the given prefix.</w:t>
      </w:r>
    </w:p>
    <w:p w14:paraId="73D41473"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2A21817B"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For example,</w:t>
      </w:r>
    </w:p>
    <w:p w14:paraId="62710F58"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lastRenderedPageBreak/>
        <w:t>..cshtml file</w:t>
      </w:r>
    </w:p>
    <w:p w14:paraId="26667DA2"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@tagHelperPrefix th:</w:t>
      </w:r>
    </w:p>
    <w:p w14:paraId="44EE8173"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0CE8EB34"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&lt;th:p asp-for=”text”&gt;yo&lt;/p&gt;</w:t>
      </w:r>
    </w:p>
    <w:p w14:paraId="5E93D5DF"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6880BDC0"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&lt;p asp-for=”text”&gt;yo&lt;/p&gt;</w:t>
      </w:r>
    </w:p>
    <w:p w14:paraId="2DFC649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6ACAA29"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The tag helpers will only work for the first line and not for the 2</w:t>
      </w:r>
      <w:r w:rsidRPr="006663D5">
        <w:rPr>
          <w:rFonts w:ascii="Nunito" w:hAnsi="Nunito" w:cs="Times New Roman"/>
          <w:sz w:val="24"/>
          <w:szCs w:val="24"/>
          <w:vertAlign w:val="superscript"/>
        </w:rPr>
        <w:t>nd</w:t>
      </w:r>
      <w:r w:rsidRPr="006663D5">
        <w:rPr>
          <w:rFonts w:ascii="Nunito" w:hAnsi="Nunito" w:cs="Times New Roman"/>
          <w:sz w:val="24"/>
          <w:szCs w:val="24"/>
        </w:rPr>
        <w:t xml:space="preserve"> one.</w:t>
      </w:r>
    </w:p>
    <w:p w14:paraId="6908B98A"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0EC2CA63"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Tag helpers don’t allow c# in the attribute declaration area of html elements. </w:t>
      </w:r>
    </w:p>
    <w:p w14:paraId="61DAF6FA"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2841CBCF"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&lt;input asp-for="LastName"  </w:t>
      </w:r>
    </w:p>
    <w:p w14:paraId="7F3488C1"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@(Model?.LicenseId == null ? "disabled" : string.Empty) /&gt; </w:t>
      </w:r>
    </w:p>
    <w:p w14:paraId="1D6F5C09"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542A8BED"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invalid</w:t>
      </w:r>
    </w:p>
    <w:p w14:paraId="7F46E7F3"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5E3D41D9"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F14035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&lt;input asp-for="LastName" </w:t>
      </w:r>
    </w:p>
    <w:p w14:paraId="6DCFF9F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disabled="@(Model?.LicenseId == null)" /&gt;</w:t>
      </w:r>
    </w:p>
    <w:p w14:paraId="5EB553C4"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D5B7AB7"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valid</w:t>
      </w:r>
    </w:p>
    <w:p w14:paraId="697FA9A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19B55BC"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1F34FBBE"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Html Helper vs Tag Helper:</w:t>
      </w:r>
    </w:p>
    <w:p w14:paraId="4EAA77D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CC39E4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Html Helper:</w:t>
      </w:r>
    </w:p>
    <w:p w14:paraId="779C3F0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02B71D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@Html.Label("FirstName", "First Name:", new {@class="caption"})</w:t>
      </w:r>
    </w:p>
    <w:p w14:paraId="5DBA639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28CBEE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C846C3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tag helper is,</w:t>
      </w:r>
    </w:p>
    <w:p w14:paraId="7F38AB6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C14B9C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&lt;label class="caption" asp-for="FirstName"&gt;&lt;/label&gt;</w:t>
      </w:r>
    </w:p>
    <w:p w14:paraId="0227F10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1560B9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D081B64"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Creating our own Tag Helper: We can use the ITagHelper but TagHelper is set up to allow most tasks.</w:t>
      </w:r>
    </w:p>
    <w:p w14:paraId="6B0FB34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45C9C0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EmailTagHelper: TagHelper</w:t>
      </w:r>
    </w:p>
    <w:p w14:paraId="7FDB9E0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274A3D5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public override void Process(TagHelperContext context, TagHelperOutput output)</w:t>
      </w:r>
    </w:p>
    <w:p w14:paraId="661F576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B697B8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output.TagName = "a";    // Replaces &lt;email&gt; with &lt;a&gt; tag</w:t>
      </w:r>
    </w:p>
    <w:p w14:paraId="78B5248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8479FF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4ECFCA4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And that’s it. Use it like any other tag helper and it would replace the tags it does.</w:t>
      </w:r>
    </w:p>
    <w:p w14:paraId="148FC49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A756A3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By default, a tag helper replaces the tag with the class’ root name (which is &lt;classname – “TagHelper”&gt;) so output.TagName replaces ‘email’ tag. Alternatively if class was named “email” then that would work as well.</w:t>
      </w:r>
    </w:p>
    <w:p w14:paraId="35786A8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79C109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use ProcessAsync for async task.</w:t>
      </w:r>
    </w:p>
    <w:p w14:paraId="69345BB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8B09CC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A7A874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Attribute Parsing: The tag helper class takes attributes from the tag it is targeted at and assigns them to their PascalCase counterparts in the class.</w:t>
      </w:r>
    </w:p>
    <w:p w14:paraId="59A5AA7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3890C4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example:</w:t>
      </w:r>
    </w:p>
    <w:p w14:paraId="7BA95F2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&lt;email mail-to=”myMail”&gt;yo&lt;/email&gt;</w:t>
      </w:r>
    </w:p>
    <w:p w14:paraId="2BB4471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E17203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would need,</w:t>
      </w:r>
    </w:p>
    <w:p w14:paraId="183C551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EmailTagHelper: TagHelper</w:t>
      </w:r>
    </w:p>
    <w:p w14:paraId="5D99558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E72234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r>
    </w:p>
    <w:p w14:paraId="5BBF7C4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private const String domain=”@id.com”;</w:t>
      </w:r>
    </w:p>
    <w:p w14:paraId="5C10BAA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8D5EF0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String MailTo{get;set;}</w:t>
      </w:r>
    </w:p>
    <w:p w14:paraId="12401FF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116E53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override void Process(TagHelperContext context, TagHelperOutput output)</w:t>
      </w:r>
    </w:p>
    <w:p w14:paraId="2664B92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11F501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output.TagName = "a";    // Replaces &lt;email&gt; with &lt;a&gt; tag</w:t>
      </w:r>
    </w:p>
    <w:p w14:paraId="2950CDD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BF657A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var addr= MailTo+ domain;</w:t>
      </w:r>
    </w:p>
    <w:p w14:paraId="548D61C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output.Attribute.SetAttribute(“href”,”</w:t>
      </w:r>
      <w:hyperlink r:id="rId42" w:history="1">
        <w:r w:rsidRPr="006663D5">
          <w:rPr>
            <w:rStyle w:val="Hyperlink"/>
            <w:rFonts w:ascii="Nunito" w:hAnsi="Nunito" w:cs="Times New Roman"/>
            <w:sz w:val="24"/>
            <w:szCs w:val="24"/>
          </w:rPr>
          <w:t>mailto:</w:t>
        </w:r>
      </w:hyperlink>
      <w:r w:rsidRPr="006663D5">
        <w:rPr>
          <w:rFonts w:ascii="Nunito" w:hAnsi="Nunito" w:cs="Times New Roman"/>
          <w:sz w:val="24"/>
          <w:szCs w:val="24"/>
        </w:rPr>
        <w:t>”+addr);</w:t>
      </w:r>
    </w:p>
    <w:p w14:paraId="4EEC985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output.Content.SetContent(addr);</w:t>
      </w:r>
    </w:p>
    <w:p w14:paraId="659C6A8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CB0076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4819AB8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BD6261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would generate</w:t>
      </w:r>
    </w:p>
    <w:p w14:paraId="01804E9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&lt;a href="mailto:myMail@id.com"&gt;</w:t>
      </w:r>
      <w:hyperlink r:id="rId43" w:history="1">
        <w:r w:rsidRPr="006663D5">
          <w:rPr>
            <w:rStyle w:val="Hyperlink"/>
            <w:rFonts w:ascii="Nunito" w:hAnsi="Nunito" w:cs="Times New Roman"/>
            <w:sz w:val="24"/>
            <w:szCs w:val="24"/>
          </w:rPr>
          <w:t>myMail@id.com&lt;/a</w:t>
        </w:r>
      </w:hyperlink>
      <w:r w:rsidRPr="006663D5">
        <w:rPr>
          <w:rFonts w:ascii="Nunito" w:hAnsi="Nunito" w:cs="Times New Roman"/>
          <w:sz w:val="24"/>
          <w:szCs w:val="24"/>
        </w:rPr>
        <w:t>&gt;</w:t>
      </w:r>
    </w:p>
    <w:p w14:paraId="3253077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65129B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kebab-case attribute passes it’s value into the variable with it’s PascalCase variant in the class. The SetAttribute and SetContent are self-explainatory.</w:t>
      </w:r>
    </w:p>
    <w:p w14:paraId="62B9D7C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E991AA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..Attributes.RemoveAll(“&lt;attr&gt;”) removes the given attr from the entire html string</w:t>
      </w:r>
    </w:p>
    <w:p w14:paraId="229F8B0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..PreContent.SetHtmlContent(“&lt;start tag&gt;”);</w:t>
      </w:r>
    </w:p>
    <w:p w14:paraId="5DA62F2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..PostContent.SetHtmlContent(“&lt;/end tag&gt;”);</w:t>
      </w:r>
    </w:p>
    <w:p w14:paraId="4B6C360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1606C6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B2A789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Custom name for tag: </w:t>
      </w:r>
    </w:p>
    <w:p w14:paraId="6760166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[HtmlTargetElement(‘&lt;target element name such as ‘email’&gt;’, TagStructure= &lt;optionally define TagStructure like TagStructure.WithoutEndTag&gt;)]</w:t>
      </w:r>
    </w:p>
    <w:p w14:paraId="6C489BC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…myTagHelperClass</w:t>
      </w:r>
    </w:p>
    <w:p w14:paraId="388CEEC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1B0CE8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generated tag is self-closing if the tag that uses it is self-closing, otherwise for otherwise. This is called it’s TagMode.</w:t>
      </w:r>
    </w:p>
    <w:p w14:paraId="46EF545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..WithoutEndTag makes sure it is always without an end tag.</w:t>
      </w:r>
    </w:p>
    <w:p w14:paraId="6683D59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AA5D3F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[HtmlTargetElement(…)] has many overloads, one is [HtmlTargetElement(Attributes= “&lt;attr name&gt;”)]</w:t>
      </w:r>
    </w:p>
    <w:p w14:paraId="76C1FAA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AB9DAE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will pick up any tag that has the given attr.</w:t>
      </w:r>
    </w:p>
    <w:p w14:paraId="170F515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1B061C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Multiple of these mean any one of them must be true for a line to be parsed by this helper.</w:t>
      </w:r>
    </w:p>
    <w:p w14:paraId="26A2F93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While,</w:t>
      </w:r>
    </w:p>
    <w:p w14:paraId="553F6D2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bookmarkStart w:id="1" w:name="_Hlk82470986"/>
      <w:r w:rsidRPr="006663D5">
        <w:rPr>
          <w:rFonts w:ascii="Nunito" w:hAnsi="Nunito" w:cs="Times New Roman"/>
          <w:sz w:val="24"/>
          <w:szCs w:val="24"/>
        </w:rPr>
        <w:t>[HtmlTargetElement(“&lt;tagname&gt;”,Attributes= “&lt;attr name&gt;” )]</w:t>
      </w:r>
    </w:p>
    <w:bookmarkEnd w:id="1"/>
    <w:p w14:paraId="7D4A3CA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means the tag name and attr name must match.</w:t>
      </w:r>
    </w:p>
    <w:p w14:paraId="2406300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C6C861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[HtmlTargetElement(Attributes= nameof(xyz))]</w:t>
      </w:r>
    </w:p>
    <w:p w14:paraId="0A60A6C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…myHelperTagClass..</w:t>
      </w:r>
    </w:p>
    <w:p w14:paraId="38EBD1C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49DB87D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bool xyz;</w:t>
      </w:r>
    </w:p>
    <w:p w14:paraId="05F67CE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C2255D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2C436A6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156AB3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is used to set the attribute needed to invoke the helper tag same as a variable name in it (yes it reads the variable name from below it).</w:t>
      </w:r>
    </w:p>
    <w:p w14:paraId="64F3521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5A138E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51031F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959678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pass class objects to the tag helper as well.</w:t>
      </w:r>
    </w:p>
    <w:p w14:paraId="45E4C87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4EB0F5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78B93AF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XYZ xyz= new XYZ();</w:t>
      </w:r>
    </w:p>
    <w:p w14:paraId="75185AB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425D0CD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6C2D01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&lt;email my-object=”xyz”&gt;</w:t>
      </w:r>
    </w:p>
    <w:p w14:paraId="7AB6452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D8866A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will pass xyz object to,</w:t>
      </w:r>
    </w:p>
    <w:p w14:paraId="34D6DB0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19D648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…taghelper class</w:t>
      </w:r>
    </w:p>
    <w:p w14:paraId="7E263F5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1C59FF6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public XYZ MyObject{get;set;}</w:t>
      </w:r>
    </w:p>
    <w:p w14:paraId="43A898E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5FE47A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7710CAC7" w14:textId="77777777" w:rsidR="003B4795" w:rsidRPr="006663D5" w:rsidRDefault="003B4795" w:rsidP="003B4795">
      <w:pPr>
        <w:tabs>
          <w:tab w:val="left" w:pos="2310"/>
        </w:tabs>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b/>
      </w:r>
    </w:p>
    <w:p w14:paraId="5A403C10" w14:textId="77777777" w:rsidR="003B4795" w:rsidRPr="006663D5" w:rsidRDefault="003B4795" w:rsidP="003B4795">
      <w:pPr>
        <w:tabs>
          <w:tab w:val="left" w:pos="2310"/>
        </w:tabs>
        <w:autoSpaceDE w:val="0"/>
        <w:autoSpaceDN w:val="0"/>
        <w:adjustRightInd w:val="0"/>
        <w:spacing w:after="0" w:line="240" w:lineRule="auto"/>
        <w:rPr>
          <w:rFonts w:ascii="Nunito" w:hAnsi="Nunito" w:cs="Times New Roman"/>
          <w:sz w:val="24"/>
          <w:szCs w:val="24"/>
        </w:rPr>
      </w:pPr>
    </w:p>
    <w:p w14:paraId="6D4D10BF"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Tag Helper Conflicts: When one tag helper modifies a part of a document, it stores it in the cache first, when the next tag helper tries to override the same part it modifies the raw part instead of the cached part and stores it in the cache overriding the previous tag helper’s cache.</w:t>
      </w:r>
    </w:p>
    <w:p w14:paraId="40884E8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83A1EB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To check if a tag has been written to another tag helper,</w:t>
      </w:r>
    </w:p>
    <w:p w14:paraId="78B8FB6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output.Content.IsModified //returns bool.</w:t>
      </w:r>
    </w:p>
    <w:p w14:paraId="6B910BE9"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3682C8B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We can set the ‘Order’ property to define how much priority one tag helper has,</w:t>
      </w:r>
    </w:p>
    <w:p w14:paraId="525B74B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199A6974"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..myTagHelper…{</w:t>
      </w:r>
    </w:p>
    <w:p w14:paraId="53CC451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5E83FEF7"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public override int Order{</w:t>
      </w:r>
    </w:p>
    <w:p w14:paraId="08D921A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b/>
        <w:t>get {&lt;someintval&gt;;}</w:t>
      </w:r>
    </w:p>
    <w:p w14:paraId="0CEBAD14" w14:textId="77777777" w:rsidR="003B4795" w:rsidRPr="006663D5" w:rsidRDefault="003B4795" w:rsidP="003B4795">
      <w:pPr>
        <w:autoSpaceDE w:val="0"/>
        <w:autoSpaceDN w:val="0"/>
        <w:adjustRightInd w:val="0"/>
        <w:spacing w:after="0" w:line="240" w:lineRule="auto"/>
        <w:ind w:left="360" w:firstLine="360"/>
        <w:rPr>
          <w:rFonts w:ascii="Nunito" w:hAnsi="Nunito" w:cs="Times New Roman"/>
          <w:sz w:val="24"/>
          <w:szCs w:val="24"/>
        </w:rPr>
      </w:pPr>
      <w:r w:rsidRPr="006663D5">
        <w:rPr>
          <w:rFonts w:ascii="Nunito" w:hAnsi="Nunito" w:cs="Times New Roman"/>
          <w:sz w:val="24"/>
          <w:szCs w:val="24"/>
        </w:rPr>
        <w:t>}</w:t>
      </w:r>
    </w:p>
    <w:p w14:paraId="485B8359"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79CAD82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75D4374C"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Partial Tag Helper: These can be used to speed up loading.</w:t>
      </w:r>
    </w:p>
    <w:p w14:paraId="695A4FA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8AF7D6F"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Pre-built Tag helpers exist for a lot of HTML elements.</w:t>
      </w:r>
    </w:p>
    <w:p w14:paraId="0F6BE02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882B698"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Tag helper Component: They are just like conditional tag helpers.</w:t>
      </w:r>
    </w:p>
    <w:p w14:paraId="09A3C62E"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AF687D5"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0EC5EE4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A52722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Application Parts: These allow us to share an assembly containing controllers/views/razor pages etc. to another app. We can load these classes into a different project.</w:t>
      </w:r>
    </w:p>
    <w:p w14:paraId="27F23F0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367AE0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use them,</w:t>
      </w:r>
    </w:p>
    <w:p w14:paraId="0B8B2F6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First add the other project as reference,</w:t>
      </w:r>
    </w:p>
    <w:p w14:paraId="75A5A65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then,</w:t>
      </w:r>
    </w:p>
    <w:p w14:paraId="6EEADBA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2F9685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System.Reflection;</w:t>
      </w:r>
    </w:p>
    <w:p w14:paraId="7523AC6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4993E4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var assembly= typeof(MySharedController).Assembly;</w:t>
      </w:r>
    </w:p>
    <w:p w14:paraId="35F84FB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obj&gt;.AddControllersWithViews().AddApplicationPart(assymbly).AddRazorRuntimeCompilation();</w:t>
      </w:r>
    </w:p>
    <w:p w14:paraId="1216F26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55F1C5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obj&gt;.Configure&lt;MvcRazorRuntimeCompilationOptions&gt;(options=&gt;{ options.FileProviders.Add(new EmbeddedFileProvider(assembly))});</w:t>
      </w:r>
    </w:p>
    <w:p w14:paraId="7CCFCA5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A91578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4D872B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or by using AssemblyPart (a kind of initialized ApplicationPart),</w:t>
      </w:r>
    </w:p>
    <w:p w14:paraId="3EB4F28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EC8F30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var assembly= typeof(MySharedController).GetTypeInfo().Assembly;</w:t>
      </w:r>
    </w:p>
    <w:p w14:paraId="3E20CA3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AFA2B9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var part= new AssemblyPart(assembly);</w:t>
      </w:r>
    </w:p>
    <w:p w14:paraId="3A6745F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obj&gt;.AddControllersWithViews().ConfigureApplicationPartsManager(apm=&gt; apm.ApplicationParts.Add(part));</w:t>
      </w:r>
    </w:p>
    <w:p w14:paraId="26F466E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91C990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926F3EA"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Feature Providers: Feature (the controllers/views etc. of an application part) providers are used to get the imported application parts.</w:t>
      </w:r>
    </w:p>
    <w:p w14:paraId="56681A18"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72BDEC7F"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noProof/>
          <w:sz w:val="24"/>
          <w:szCs w:val="24"/>
        </w:rPr>
        <w:drawing>
          <wp:inline distT="0" distB="0" distL="0" distR="0" wp14:anchorId="043E8F88" wp14:editId="6F150808">
            <wp:extent cx="3924848" cy="115268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24848" cy="1152686"/>
                    </a:xfrm>
                    <a:prstGeom prst="rect">
                      <a:avLst/>
                    </a:prstGeom>
                  </pic:spPr>
                </pic:pic>
              </a:graphicData>
            </a:graphic>
          </wp:inline>
        </w:drawing>
      </w:r>
    </w:p>
    <w:p w14:paraId="7B26C5E9"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19836C90"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61E89FF6"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use them,</w:t>
      </w:r>
    </w:p>
    <w:p w14:paraId="344D7D6E"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1BD1AF5E"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..myControllerClass…{</w:t>
      </w:r>
    </w:p>
    <w:p w14:paraId="56416AC9"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26AA7F5B"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myControllerClass(ApplicationPartManager apm) =&gt; (_apm)=(apm);</w:t>
      </w:r>
    </w:p>
    <w:p w14:paraId="75E493D5"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5D08410C"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..myMethod(){</w:t>
      </w:r>
    </w:p>
    <w:p w14:paraId="20B44E24"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r>
    </w:p>
    <w:p w14:paraId="40267A5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r>
      <w:r w:rsidRPr="006663D5">
        <w:rPr>
          <w:rFonts w:ascii="Nunito" w:hAnsi="Nunito" w:cs="Times New Roman"/>
          <w:sz w:val="24"/>
          <w:szCs w:val="24"/>
        </w:rPr>
        <w:tab/>
        <w:t>var controllerFeature=new ControllerFeature();</w:t>
      </w:r>
    </w:p>
    <w:p w14:paraId="1F2F5AF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r>
      <w:r w:rsidRPr="006663D5">
        <w:rPr>
          <w:rFonts w:ascii="Nunito" w:hAnsi="Nunito" w:cs="Times New Roman"/>
          <w:sz w:val="24"/>
          <w:szCs w:val="24"/>
        </w:rPr>
        <w:tab/>
        <w:t>_apm.PopulateFeature(controllerFeature);</w:t>
      </w:r>
    </w:p>
    <w:p w14:paraId="76C1213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r>
      <w:r w:rsidRPr="006663D5">
        <w:rPr>
          <w:rFonts w:ascii="Nunito" w:hAnsi="Nunito" w:cs="Times New Roman"/>
          <w:sz w:val="24"/>
          <w:szCs w:val="24"/>
        </w:rPr>
        <w:tab/>
        <w:t>var list= controllerFeature.Controllers.ToList();</w:t>
      </w:r>
      <w:r w:rsidRPr="006663D5">
        <w:rPr>
          <w:rFonts w:ascii="Nunito" w:hAnsi="Nunito" w:cs="Times New Roman"/>
          <w:sz w:val="24"/>
          <w:szCs w:val="24"/>
        </w:rPr>
        <w:tab/>
      </w:r>
      <w:r w:rsidRPr="006663D5">
        <w:rPr>
          <w:rFonts w:ascii="Nunito" w:hAnsi="Nunito" w:cs="Times New Roman"/>
          <w:sz w:val="24"/>
          <w:szCs w:val="24"/>
        </w:rPr>
        <w:tab/>
      </w:r>
    </w:p>
    <w:p w14:paraId="6A23843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w:t>
      </w:r>
    </w:p>
    <w:p w14:paraId="6F93C7A2" w14:textId="77777777" w:rsidR="003B4795" w:rsidRPr="006663D5" w:rsidRDefault="003B4795" w:rsidP="003B4795">
      <w:pPr>
        <w:pStyle w:val="ListParagraph"/>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135E7EA7"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2B2D7641"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APM is available in the DI.</w:t>
      </w:r>
    </w:p>
    <w:p w14:paraId="0A1E6E3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C75E15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This list will have all the controllers that were imported by APM.</w:t>
      </w:r>
    </w:p>
    <w:p w14:paraId="6153498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339C33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Application Model: MVC apps in .net core define an app model, this object has all the components describing the app. We can modify it by using conventions/providers to define which classes are controllers, which methods are action methods and so on.</w:t>
      </w:r>
    </w:p>
    <w:p w14:paraId="6A02439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3E8877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It has this structure:</w:t>
      </w:r>
    </w:p>
    <w:p w14:paraId="3AA1F19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1BE166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noProof/>
          <w:sz w:val="24"/>
          <w:szCs w:val="24"/>
        </w:rPr>
        <w:drawing>
          <wp:inline distT="0" distB="0" distL="0" distR="0" wp14:anchorId="14E1FA85" wp14:editId="3C546B1A">
            <wp:extent cx="2829320" cy="990738"/>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29320" cy="990738"/>
                    </a:xfrm>
                    <a:prstGeom prst="rect">
                      <a:avLst/>
                    </a:prstGeom>
                  </pic:spPr>
                </pic:pic>
              </a:graphicData>
            </a:graphic>
          </wp:inline>
        </w:drawing>
      </w:r>
    </w:p>
    <w:p w14:paraId="246D6FF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156E145B"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Providers are used internally and have more priority than conventions, however they are too complex for most use-cases.</w:t>
      </w:r>
    </w:p>
    <w:p w14:paraId="3B0F999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082ED1F"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19CFA6DD"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Convention: Used to modify the application model,</w:t>
      </w:r>
    </w:p>
    <w:p w14:paraId="4E4135A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6B3A7C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use it,</w:t>
      </w:r>
    </w:p>
    <w:p w14:paraId="25373C0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307AD9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89C59A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127E13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Microsoft.AspNetCore.Mvc.ApplicationModels;</w:t>
      </w:r>
    </w:p>
    <w:p w14:paraId="01F7BF6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87632F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first define the convention,</w:t>
      </w:r>
    </w:p>
    <w:p w14:paraId="098D630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01CF0B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class ApplicationDescription : IApplicationModelConvention</w:t>
      </w:r>
    </w:p>
    <w:p w14:paraId="414B68E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504709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private readonly string _description;</w:t>
      </w:r>
    </w:p>
    <w:p w14:paraId="1660F2D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05086E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ApplicationDescription(string description)</w:t>
      </w:r>
    </w:p>
    <w:p w14:paraId="4C544E9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957EEA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_description = description;</w:t>
      </w:r>
    </w:p>
    <w:p w14:paraId="1D6BDA9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DAE46E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1E2B02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void Apply(ApplicationModel application)</w:t>
      </w:r>
    </w:p>
    <w:p w14:paraId="608DD19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BAF6C5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application.Properties["description"] = _description;</w:t>
      </w:r>
    </w:p>
    <w:p w14:paraId="53DD476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B096B3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364438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87E69D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4AECC2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then, add it,</w:t>
      </w:r>
    </w:p>
    <w:p w14:paraId="00DB8BE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191ECB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obj&gt;.AddMvc(options=&gt; {</w:t>
      </w:r>
    </w:p>
    <w:p w14:paraId="5631ED6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options.Conventions.Add(new ApplicationDescription(“Yolo”));</w:t>
      </w:r>
    </w:p>
    <w:p w14:paraId="546CBEF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AE6428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E93DFA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and then use it,</w:t>
      </w:r>
    </w:p>
    <w:p w14:paraId="29F71D8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835599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…myControllerClass…</w:t>
      </w:r>
    </w:p>
    <w:p w14:paraId="01BA54D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454856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..somemethod(){</w:t>
      </w:r>
    </w:p>
    <w:p w14:paraId="198FACF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7EAA48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FB7402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742552A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var prop=ControllerContext.ActionDescriptor.Properties[“description”];</w:t>
      </w:r>
    </w:p>
    <w:p w14:paraId="56E12191"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15D1A16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629AB3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2799F25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7F29E2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here “description” is a custom property, these override existing props with same name. Here, the custom property is applied to the whole application model so any controller can access it, to limit it to a controller,</w:t>
      </w:r>
    </w:p>
    <w:p w14:paraId="11AA91B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7A4045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…myConventionAttribute: Attribute, IControllerModelConvention {</w:t>
      </w:r>
    </w:p>
    <w:p w14:paraId="4A489EE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F040CE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void Apply(ControllerModel controllerModel)</w:t>
      </w:r>
    </w:p>
    <w:p w14:paraId="3970F59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w:t>
      </w:r>
    </w:p>
    <w:p w14:paraId="3D8A16E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ab/>
        <w:t>controllerModel.Properties[“desc”]=”something”;</w:t>
      </w:r>
    </w:p>
    <w:p w14:paraId="759DFB47"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48BDBEB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249555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25C61B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and to use it,</w:t>
      </w:r>
    </w:p>
    <w:p w14:paraId="6D1DABA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64E2CE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[myConvention()]</w:t>
      </w:r>
    </w:p>
    <w:p w14:paraId="201CBB7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…myController…{</w:t>
      </w:r>
    </w:p>
    <w:p w14:paraId="094F694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6871F2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..somemethod(){</w:t>
      </w:r>
    </w:p>
    <w:p w14:paraId="48C35B9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 use it same way application model’s action descriptor was used.</w:t>
      </w:r>
    </w:p>
    <w:p w14:paraId="099D4E5B"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72D3A9C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D247A3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B71DB9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Yes, we don’t apply this convention to the &lt;IServiceCollection obj&gt;, if we do that then all the controllers will get the convention automatically.</w:t>
      </w:r>
    </w:p>
    <w:p w14:paraId="1A00EAA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03692C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Similarly there’s ActionModel which is applied to action methods.</w:t>
      </w:r>
    </w:p>
    <w:p w14:paraId="38A9F08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A7C434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For ParameterModel, </w:t>
      </w:r>
    </w:p>
    <w:p w14:paraId="3C2DE06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706683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…Apply(ParameterModel model)</w:t>
      </w:r>
    </w:p>
    <w:p w14:paraId="5BD90AE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084229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if(model.BindingInfo==null)</w:t>
      </w:r>
    </w:p>
    <w:p w14:paraId="583029E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w:t>
      </w:r>
    </w:p>
    <w:p w14:paraId="4AC3CF4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model.BindingInfo=new BindingInfo();</w:t>
      </w:r>
    </w:p>
    <w:p w14:paraId="54F44451"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39EDA99F"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model.BindingInfo.BindingSource= BindingSource.Path;</w:t>
      </w:r>
    </w:p>
    <w:p w14:paraId="6D911C9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7301BE6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4F2DD5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then apply this convention to a parameter, </w:t>
      </w:r>
    </w:p>
    <w:p w14:paraId="1421738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like someMethod([myParameterConvention]  int id)</w:t>
      </w:r>
    </w:p>
    <w:p w14:paraId="6259A24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3B2C23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BindingSource makes it so that the only way the value would bind to ‘id’ is through path only.</w:t>
      </w:r>
    </w:p>
    <w:p w14:paraId="1BD1F56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&lt;hostname&gt;/SomeController/someMethod/123 //will work</w:t>
      </w:r>
    </w:p>
    <w:p w14:paraId="60C02B1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&lt;hostname&gt;/SomeController/someMethod?id=123 //won’t work.</w:t>
      </w:r>
    </w:p>
    <w:p w14:paraId="4741CD7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273822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If we apply this convention to the &lt;IServiceCollection obj&gt; then all parameters in all action methods will get it.</w:t>
      </w:r>
    </w:p>
    <w:p w14:paraId="6455EA8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F138314"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&lt;ActionModel obj&gt;.ActionName = xyz; to set the action method name to be used by routing. When we apply this attribute convention then this xyz will be name of the action method in the routing.</w:t>
      </w:r>
    </w:p>
    <w:p w14:paraId="3A987307"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0581A871"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Sample Convention to affect routing:</w:t>
      </w:r>
    </w:p>
    <w:p w14:paraId="5A27A2CF" w14:textId="77777777" w:rsidR="003B4795" w:rsidRPr="006663D5" w:rsidRDefault="003B4795" w:rsidP="003B4795">
      <w:pPr>
        <w:pStyle w:val="ListParagraph"/>
        <w:rPr>
          <w:rFonts w:ascii="Nunito" w:hAnsi="Nunito" w:cs="Times New Roman"/>
          <w:sz w:val="24"/>
          <w:szCs w:val="24"/>
        </w:rPr>
      </w:pPr>
    </w:p>
    <w:p w14:paraId="3D9DBC0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Microsoft.AspNetCore.Mvc.ApplicationModels;</w:t>
      </w:r>
    </w:p>
    <w:p w14:paraId="6743812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System.Linq;</w:t>
      </w:r>
    </w:p>
    <w:p w14:paraId="23BDC35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1FC30E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namespace AppModelSample.Conventions</w:t>
      </w:r>
    </w:p>
    <w:p w14:paraId="02ED0CA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B0A0F8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class NamespaceRoutingConvention : IApplicationModelConvention</w:t>
      </w:r>
    </w:p>
    <w:p w14:paraId="2C02406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D6D8D2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void Apply(ApplicationModel application)</w:t>
      </w:r>
    </w:p>
    <w:p w14:paraId="1ECCF3E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7B68E2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foreach (var controller in application.Controllers)</w:t>
      </w:r>
    </w:p>
    <w:p w14:paraId="7178842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7737E8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var hasAttributeRouteModels = controller.Selectors</w:t>
      </w:r>
    </w:p>
    <w:p w14:paraId="64CAB6B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.Any(selector =&gt; selector.AttributeRouteModel != null);</w:t>
      </w:r>
    </w:p>
    <w:p w14:paraId="4FD0A65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289DD8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if (!hasAttributeRouteModels</w:t>
      </w:r>
    </w:p>
    <w:p w14:paraId="4E0444E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&amp;&amp; controller.ControllerName.Contains("Namespace")) // affect one controller in this sample</w:t>
      </w:r>
    </w:p>
    <w:p w14:paraId="14D543D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4985FB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Replace the . in the namespace with a / to create the attribute route</w:t>
      </w:r>
    </w:p>
    <w:p w14:paraId="749D4D7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Ex: MySite.Admin namespace will correspond to MySite/Admin attribute route</w:t>
      </w:r>
    </w:p>
    <w:p w14:paraId="51B2BC5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Then attach [controller], [action] and optional {id?} token.</w:t>
      </w:r>
    </w:p>
    <w:p w14:paraId="50EFCF8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[Controller] and [action] is replaced with the controller and action</w:t>
      </w:r>
    </w:p>
    <w:p w14:paraId="1AF99FA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name to generate the final template</w:t>
      </w:r>
    </w:p>
    <w:p w14:paraId="756D835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controller.Selectors[0].AttributeRouteModel = new AttributeRouteModel()</w:t>
      </w:r>
    </w:p>
    <w:p w14:paraId="0554354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A8D107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Template = controller.ControllerType.Namespace.Replace('.', '/') + "/[controller]/[action]/{id?}"</w:t>
      </w:r>
    </w:p>
    <w:p w14:paraId="60BD114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04D84A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8E7A22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7945CDE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5F8CED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You can continue to put attribute route templates for the controller actions depending on the way you want them to behave</w:t>
      </w:r>
    </w:p>
    <w:p w14:paraId="3522EEE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8332E7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7E8A675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1EAA715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BCA9AB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then simply add it normally to the &lt;IServiceCollection object&gt;</w:t>
      </w:r>
    </w:p>
    <w:p w14:paraId="769EAB0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0144D77"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Add convention to middleware:</w:t>
      </w:r>
    </w:p>
    <w:p w14:paraId="65EC95EF"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4040EB8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obj&gt;.Configure&lt;MvcOptions&gt;(c =&gt; c.Conventions.Add({CONVENTION}));</w:t>
      </w:r>
    </w:p>
    <w:p w14:paraId="1597B37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7CCC2E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55D2C1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271866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Filters: Filters allow code to be run before or after specific stages in the middleware pipeline. They don’t directly work with Razor Components. Filters also make a pipeline, known as filter pipeline and interact with middleware pipeline.</w:t>
      </w:r>
    </w:p>
    <w:p w14:paraId="383D4C7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2AC776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noProof/>
        </w:rPr>
        <w:drawing>
          <wp:inline distT="0" distB="0" distL="0" distR="0" wp14:anchorId="0D9D936C" wp14:editId="712D5AF1">
            <wp:extent cx="3810000" cy="5457825"/>
            <wp:effectExtent l="0" t="0" r="0" b="9525"/>
            <wp:docPr id="10" name="Picture 10" descr="The request is processed through Other Middleware, Routing Middleware, Action Selection, and the Action Invocation Pipeline. The request processing continues back through Action Selection, Routing Middleware, and various Other Middleware before becoming a response sent to th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request is processed through Other Middleware, Routing Middleware, Action Selection, and the Action Invocation Pipeline. The request processing continues back through Action Selection, Routing Middleware, and various Other Middleware before becoming a response sent to the cli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5457825"/>
                    </a:xfrm>
                    <a:prstGeom prst="rect">
                      <a:avLst/>
                    </a:prstGeom>
                    <a:noFill/>
                    <a:ln>
                      <a:noFill/>
                    </a:ln>
                  </pic:spPr>
                </pic:pic>
              </a:graphicData>
            </a:graphic>
          </wp:inline>
        </w:drawing>
      </w:r>
    </w:p>
    <w:p w14:paraId="4D6CBCD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For example: </w:t>
      </w:r>
    </w:p>
    <w:p w14:paraId="5F96A1C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0C96FA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public class MySampleActionFilter : IActionFilter </w:t>
      </w:r>
    </w:p>
    <w:p w14:paraId="3ACCB55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A552DA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void OnActionExecuting(ActionExecutingContext context)</w:t>
      </w:r>
    </w:p>
    <w:p w14:paraId="10C6681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MyDebug.Write(MethodBase.GetCurrentMethod(), context.HttpContext.Request.Path);</w:t>
      </w:r>
    </w:p>
    <w:p w14:paraId="269337A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78CBF07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2D3FDE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void OnActionExecuted(ActionExecutedContext context)</w:t>
      </w:r>
    </w:p>
    <w:p w14:paraId="59C0ABF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F92C24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C35096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MyDebug.Write(MethodBase.GetCurrentMethod(), context.HttpContext.Request.Path);</w:t>
      </w:r>
    </w:p>
    <w:p w14:paraId="29B73AF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755E018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26E66A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065B66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methods can be async as well, though they would instead need IAsyncActionFilter interface.</w:t>
      </w:r>
    </w:p>
    <w:p w14:paraId="6913E9D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BFF5F3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a given filter type, if both async and sync version exist then async one is used.</w:t>
      </w:r>
    </w:p>
    <w:p w14:paraId="4EF5511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435E150"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Filter Types:</w:t>
      </w:r>
    </w:p>
    <w:p w14:paraId="121185B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5448F0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Authorization Filter: Run first. These are the only filter than run even before Resource filters.</w:t>
      </w:r>
    </w:p>
    <w:p w14:paraId="72300AE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81F60C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Resource Filter: Has OnResourceExecuting method which runs code before the rest of the filter pipeline and OnResourceExecuted which runs after the entire pipeline.</w:t>
      </w:r>
    </w:p>
    <w:p w14:paraId="26D0FEA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AC5006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Action Filter: Aren’t supported by Razor Pages, can run before/after an action method and modify arguments/results.</w:t>
      </w:r>
    </w:p>
    <w:p w14:paraId="32ADB68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D3F3E1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Exception Filter: Global exception filter.</w:t>
      </w:r>
    </w:p>
    <w:p w14:paraId="0E3DE04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6D2018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Result Filter: Just like action filter but only runs after the action has completed successfully. IAlwaysRunResultFilter and IAsyncAlwaysRunResultFilter implement IResultFilter internally, these are used to run code for all results, auth,exception and resource filters are all caught between these.</w:t>
      </w:r>
    </w:p>
    <w:p w14:paraId="7191439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CDA4CC5"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Resource Filter: It has a special way of working, its methods take a ResourceExecutingContext object, if &lt;ResourceExecutingContext obj&gt;.Result is set then that short-circuits the pipeline. Resource Filters have the least Order.</w:t>
      </w:r>
    </w:p>
    <w:p w14:paraId="0DC010D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C52B18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B71E622"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General Filter Invocation pipeline: </w:t>
      </w:r>
    </w:p>
    <w:p w14:paraId="4B966883"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64345256"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noProof/>
        </w:rPr>
        <w:drawing>
          <wp:inline distT="0" distB="0" distL="0" distR="0" wp14:anchorId="7406BF0B" wp14:editId="41DBEDA0">
            <wp:extent cx="5731510" cy="4251325"/>
            <wp:effectExtent l="0" t="0" r="2540" b="0"/>
            <wp:docPr id="8" name="Picture 8" descr="The request is processed through Authorization Filters, Resource Filters, Model Binding, Action Filters, Action Execution and Action Result Conversion, Exception Filters, Result Filters, and Result Execution. On the way out, the request is only processed by Result Filters and Resource Filters before becoming a response sent to th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quest is processed through Authorization Filters, Resource Filters, Model Binding, Action Filters, Action Execution and Action Result Conversion, Exception Filters, Result Filters, and Result Execution. On the way out, the request is only processed by Result Filters and Resource Filters before becoming a response sent to the cli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251325"/>
                    </a:xfrm>
                    <a:prstGeom prst="rect">
                      <a:avLst/>
                    </a:prstGeom>
                    <a:noFill/>
                    <a:ln>
                      <a:noFill/>
                    </a:ln>
                  </pic:spPr>
                </pic:pic>
              </a:graphicData>
            </a:graphic>
          </wp:inline>
        </w:drawing>
      </w:r>
    </w:p>
    <w:p w14:paraId="4647AAE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674047C"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Built-in filter attributes: Rather than needing to explicitly extend a filter interface and attribute separately, we can use these.</w:t>
      </w:r>
    </w:p>
    <w:p w14:paraId="6BDCD51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1E807F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They are:</w:t>
      </w:r>
    </w:p>
    <w:p w14:paraId="0D852C6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ActionFilterAttribute</w:t>
      </w:r>
    </w:p>
    <w:p w14:paraId="49041C7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ExceptionFilterAttribute</w:t>
      </w:r>
    </w:p>
    <w:p w14:paraId="3DC4E6E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ResultFilterAttribute</w:t>
      </w:r>
    </w:p>
    <w:p w14:paraId="45DB3EC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FormatFilterAttribute</w:t>
      </w:r>
    </w:p>
    <w:p w14:paraId="070432B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ServiceFilterAttribute</w:t>
      </w:r>
    </w:p>
    <w:p w14:paraId="471B12F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TypeFilterAttribute</w:t>
      </w:r>
    </w:p>
    <w:p w14:paraId="74B452B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4D547E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example:</w:t>
      </w:r>
    </w:p>
    <w:p w14:paraId="4533A56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95D6DB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AddHeaderAttribute : ResultFilterAttribute</w:t>
      </w:r>
    </w:p>
    <w:p w14:paraId="40478EC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143E2F9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private readonly string _name;</w:t>
      </w:r>
    </w:p>
    <w:p w14:paraId="30B42A3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private readonly string _value;</w:t>
      </w:r>
    </w:p>
    <w:p w14:paraId="0AC3631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4BCE8D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AddHeaderAttribute(string name, string value)</w:t>
      </w:r>
    </w:p>
    <w:p w14:paraId="5E3D02C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5A160F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_name = name;</w:t>
      </w:r>
    </w:p>
    <w:p w14:paraId="7B12C70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_value = value;</w:t>
      </w:r>
    </w:p>
    <w:p w14:paraId="1A6AB18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A28B13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622DDB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override void OnResultExecuting(ResultExecutingContext context)</w:t>
      </w:r>
    </w:p>
    <w:p w14:paraId="12A0E72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1CFF6E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context.HttpContext.Response.Headers.Add( _name, new string[] { _value });</w:t>
      </w:r>
    </w:p>
    <w:p w14:paraId="623F661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base.OnResultExecuting(context);</w:t>
      </w:r>
    </w:p>
    <w:p w14:paraId="353D45D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AAD4B1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5272A45"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3A8D5C4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filter requires arguments, those are given as:</w:t>
      </w:r>
    </w:p>
    <w:p w14:paraId="5C19E70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[AddHeader(“Author”, “some author”)]</w:t>
      </w:r>
    </w:p>
    <w:p w14:paraId="68C0220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&lt;controller&gt;…</w:t>
      </w:r>
    </w:p>
    <w:p w14:paraId="2DE71CE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64C64AC"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Attributes are one way to apply filters, another is by adding them as services.</w:t>
      </w:r>
    </w:p>
    <w:p w14:paraId="0BBEC80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10D124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obj&gt;.AddScoped&lt;MyFilter&gt;();</w:t>
      </w:r>
    </w:p>
    <w:p w14:paraId="5D8233A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704B16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is also used to use constructor injection with the filter class (it can access DI)</w:t>
      </w:r>
    </w:p>
    <w:p w14:paraId="3A15F86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7E6A42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apply the service filter,</w:t>
      </w:r>
    </w:p>
    <w:p w14:paraId="6633B91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94F9FC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[ServiceFilter(typeof(MyFilter))]</w:t>
      </w:r>
    </w:p>
    <w:p w14:paraId="2EB2B1D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…action method…</w:t>
      </w:r>
    </w:p>
    <w:p w14:paraId="185DB00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D366FA7"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0C665095"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Filter scopes:</w:t>
      </w:r>
    </w:p>
    <w:p w14:paraId="4C2E21B8" w14:textId="77777777" w:rsidR="003B4795" w:rsidRPr="006663D5" w:rsidRDefault="003B4795" w:rsidP="003B4795">
      <w:pPr>
        <w:pStyle w:val="ListParagraph"/>
        <w:rPr>
          <w:rFonts w:ascii="Nunito" w:hAnsi="Nunito" w:cs="Times New Roman"/>
          <w:sz w:val="24"/>
          <w:szCs w:val="24"/>
        </w:rPr>
      </w:pPr>
    </w:p>
    <w:p w14:paraId="20D0758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Filters can be applies at one of the 3 scopes,</w:t>
      </w:r>
    </w:p>
    <w:p w14:paraId="78395BC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B84150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As an attribute on controller actions. Filters Attributes can’t be applied to Razor Page Handler methods.</w:t>
      </w:r>
    </w:p>
    <w:p w14:paraId="2526842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1A7CBB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As an attribute on controllers/Razor Pages.</w:t>
      </w:r>
    </w:p>
    <w:p w14:paraId="2D40052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C1172F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Globally, for all controllers, actions and Razor Pages.</w:t>
      </w:r>
    </w:p>
    <w:p w14:paraId="14736AF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do so,</w:t>
      </w:r>
    </w:p>
    <w:p w14:paraId="2ADBFA7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obj&gt;.AddControllersWithViews(options=&gt; {</w:t>
      </w:r>
    </w:p>
    <w:p w14:paraId="5423CA6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C185C8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4DA1BC9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0CC02AE"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Filter Nesting: When there are multiple filters for a given stage of the pipeline, their scopes determine their ‘Order’ of execution. This creates a filter ‘nesting’.</w:t>
      </w:r>
    </w:p>
    <w:p w14:paraId="3D8FBEA7"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4E91E6A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is the sequence,</w:t>
      </w:r>
    </w:p>
    <w:p w14:paraId="4E4A9AA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noProof/>
          <w:sz w:val="24"/>
          <w:szCs w:val="24"/>
        </w:rPr>
        <w:drawing>
          <wp:inline distT="0" distB="0" distL="0" distR="0" wp14:anchorId="2D37EADE" wp14:editId="553A1506">
            <wp:extent cx="5731510" cy="19704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70405"/>
                    </a:xfrm>
                    <a:prstGeom prst="rect">
                      <a:avLst/>
                    </a:prstGeom>
                  </pic:spPr>
                </pic:pic>
              </a:graphicData>
            </a:graphic>
          </wp:inline>
        </w:drawing>
      </w:r>
    </w:p>
    <w:p w14:paraId="1F1B56B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6DAEC8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sequence can be overridden by using IOrderedFilter, this is basically just passing Order property to any filter (even custom ones without explicit constructors). The lower order value filter runs its before method before any other filter with higher order value and after method after any other filter with higher order value.</w:t>
      </w:r>
    </w:p>
    <w:p w14:paraId="47B17B9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EDE593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global filters we pass order like so,</w:t>
      </w:r>
    </w:p>
    <w:p w14:paraId="33128B1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96FF7C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78287F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options.Filters.Add(typeof(MyActionFilter), &lt;some int value for the order&gt;);</w:t>
      </w:r>
    </w:p>
    <w:p w14:paraId="35A7827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7645311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57788CE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6C35702"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Controller filters: Every class that inherits from Controller base class has OnActionExecuting, OnActionExecutionAsync and OnActionExecuted. Overriding these essentially creates a controller filter automatically in the controller. The first 2 methods are the same except the latter is async (and must await next()) and run before any action filters, the 3</w:t>
      </w:r>
      <w:r w:rsidRPr="006663D5">
        <w:rPr>
          <w:rFonts w:ascii="Nunito" w:hAnsi="Nunito" w:cs="Times New Roman"/>
          <w:sz w:val="24"/>
          <w:szCs w:val="24"/>
          <w:vertAlign w:val="superscript"/>
        </w:rPr>
        <w:t>rd</w:t>
      </w:r>
      <w:r w:rsidRPr="006663D5">
        <w:rPr>
          <w:rFonts w:ascii="Nunito" w:hAnsi="Nunito" w:cs="Times New Roman"/>
          <w:sz w:val="24"/>
          <w:szCs w:val="24"/>
        </w:rPr>
        <w:t xml:space="preserve"> method runs after an action method and its action filters have been executed.</w:t>
      </w:r>
    </w:p>
    <w:p w14:paraId="4EEDCBAE"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13ABB7E4"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Dependency Injection in Filters: Since most Filters are instantiated on controllers/methods directly and are Filter Attributes they can’t use DI. </w:t>
      </w:r>
    </w:p>
    <w:p w14:paraId="3DBA6BF6"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33CC96CF"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lastRenderedPageBreak/>
        <w:t>If we want to use DI on filters, we need to create normal non-attribute extending filters (like extending only IResultFilter).</w:t>
      </w:r>
    </w:p>
    <w:p w14:paraId="4AC23FE4"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br/>
        <w:t>Then, use ServiceFilterAttribute, TypeFilterAttribute or IFilterFactory.</w:t>
      </w:r>
    </w:p>
    <w:p w14:paraId="1919EC9D"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12971443"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ServiceFilterAttribute: This requires the the filter into DI and gets the same instance as attribute from there.</w:t>
      </w:r>
    </w:p>
    <w:p w14:paraId="48F0FDEB"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604A0752"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&lt;IServiceCollection obj&gt;.AddScoped&lt;MyFilter&gt;();</w:t>
      </w:r>
    </w:p>
    <w:p w14:paraId="1307C4A9"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then,</w:t>
      </w:r>
    </w:p>
    <w:p w14:paraId="2C104224"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06C62225"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[ServiceFilter(typeof(MyFilter))]</w:t>
      </w:r>
    </w:p>
    <w:p w14:paraId="7A18885B"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&lt;controller/method&gt;</w:t>
      </w:r>
    </w:p>
    <w:p w14:paraId="1A33FDA0"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5795B29F"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Since our filter is added as scoped dependency it must only depend on dependencies with same or larger scopes.</w:t>
      </w:r>
    </w:p>
    <w:p w14:paraId="24F27340"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043C30E6"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We can set the IsReusable parameter of ServiceFilter to let .net core know that the ServiceFilter may be reused outside its request scope. When this parameter is set the filter must only have singleton dependencies, if any.</w:t>
      </w:r>
    </w:p>
    <w:p w14:paraId="142CA872"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1046DC6F"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09833896"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TypeFilterAttribute: Just like ServiceFilterAttribute but it doesn’t need the filter to be added to the DI container. It can also pass custom non-DI arguments, and also use IsReusable.</w:t>
      </w:r>
    </w:p>
    <w:p w14:paraId="0A1E970E"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5295AF47"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Syntax:</w:t>
      </w:r>
    </w:p>
    <w:p w14:paraId="537223AA"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[TypeFilter(typeof(MyFilter),Arguments= new object[] {“some arg”, “some arg 2 ”})]</w:t>
      </w:r>
    </w:p>
    <w:p w14:paraId="5CCF07AC"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&lt;controller/method&gt;</w:t>
      </w:r>
    </w:p>
    <w:p w14:paraId="0D66464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b/>
        <w:t xml:space="preserve"> </w:t>
      </w:r>
    </w:p>
    <w:p w14:paraId="27A3B245"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b/>
        <w:t>The rest of the args are searched in the DI container.</w:t>
      </w:r>
    </w:p>
    <w:p w14:paraId="4DFAC0AE"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27BEB538"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b/>
      </w:r>
    </w:p>
    <w:p w14:paraId="5A3AEF4C"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b/>
        <w:t>IFilterFactory:</w:t>
      </w:r>
    </w:p>
    <w:p w14:paraId="21FB1B2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394DEAF5"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This filter is applied conditionally, if any other filter (all filters are of type IFilterMetadata) is able to be casted to an IFilterFactory then the filter is applied otherwise not. This Is defined through the CreateInstance method.</w:t>
      </w:r>
    </w:p>
    <w:p w14:paraId="7D3B8487"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F5832D7"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public class AddHeaderWithFactoryAttribute : Attribute, IFilterFactory</w:t>
      </w:r>
    </w:p>
    <w:p w14:paraId="25A34F6E"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052AE30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w:t>
      </w:r>
    </w:p>
    <w:p w14:paraId="5954B35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public IFilterMetadata CreateInstance(IServiceProvider serviceProvider)</w:t>
      </w:r>
    </w:p>
    <w:p w14:paraId="217055F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w:t>
      </w:r>
    </w:p>
    <w:p w14:paraId="6D9DA968"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return new InternalAddHeaderFilter();</w:t>
      </w:r>
    </w:p>
    <w:p w14:paraId="5478F71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w:t>
      </w:r>
    </w:p>
    <w:p w14:paraId="3FABEE05"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1D7064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private class InternalAddHeaderFilter : IResultFilter</w:t>
      </w:r>
    </w:p>
    <w:p w14:paraId="711921DE"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lastRenderedPageBreak/>
        <w:t xml:space="preserve">    {</w:t>
      </w:r>
    </w:p>
    <w:p w14:paraId="6C352B7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public void OnResultExecuting(ResultExecutingContext context)</w:t>
      </w:r>
    </w:p>
    <w:p w14:paraId="4ED0A089"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w:t>
      </w:r>
    </w:p>
    <w:p w14:paraId="34AB85CE"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context.HttpContext.Response.Headers.Add(</w:t>
      </w:r>
    </w:p>
    <w:p w14:paraId="3339081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"Internal", new string[] { "My header" });</w:t>
      </w:r>
    </w:p>
    <w:p w14:paraId="2DF8A63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w:t>
      </w:r>
    </w:p>
    <w:p w14:paraId="370E2F01"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362DFFB9"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public void OnResultExecuted(ResultExecutedContext context)</w:t>
      </w:r>
    </w:p>
    <w:p w14:paraId="1DB82531"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w:t>
      </w:r>
    </w:p>
    <w:p w14:paraId="3C777921"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w:t>
      </w:r>
    </w:p>
    <w:p w14:paraId="4E6EC6E5"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w:t>
      </w:r>
    </w:p>
    <w:p w14:paraId="0AD12C37"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1599F879"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public bool IsReusable</w:t>
      </w:r>
    </w:p>
    <w:p w14:paraId="4EDE002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w:t>
      </w:r>
    </w:p>
    <w:p w14:paraId="35B92CA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get</w:t>
      </w:r>
    </w:p>
    <w:p w14:paraId="1BF354B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w:t>
      </w:r>
    </w:p>
    <w:p w14:paraId="6104E975"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return false;</w:t>
      </w:r>
    </w:p>
    <w:p w14:paraId="147D219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w:t>
      </w:r>
    </w:p>
    <w:p w14:paraId="1F7D9F61"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    }</w:t>
      </w:r>
    </w:p>
    <w:p w14:paraId="31580EB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1A38C74A" w14:textId="77777777" w:rsidR="003B4795" w:rsidRPr="006663D5" w:rsidRDefault="003B4795" w:rsidP="003B4795">
      <w:pPr>
        <w:rPr>
          <w:rFonts w:ascii="Nunito" w:hAnsi="Nunito" w:cs="Times New Roman"/>
          <w:sz w:val="24"/>
          <w:szCs w:val="24"/>
        </w:rPr>
      </w:pPr>
    </w:p>
    <w:p w14:paraId="0F4228B1"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 xml:space="preserve"> and use,</w:t>
      </w:r>
    </w:p>
    <w:p w14:paraId="781FDAB9" w14:textId="77777777" w:rsidR="003B4795" w:rsidRPr="006663D5" w:rsidRDefault="003B4795" w:rsidP="003B4795">
      <w:pPr>
        <w:rPr>
          <w:rFonts w:ascii="Nunito" w:hAnsi="Nunito" w:cs="Times New Roman"/>
          <w:sz w:val="24"/>
          <w:szCs w:val="24"/>
        </w:rPr>
      </w:pPr>
    </w:p>
    <w:p w14:paraId="7916F5E5"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[AddHeaderWithFactory]</w:t>
      </w:r>
      <w:r w:rsidRPr="006663D5">
        <w:rPr>
          <w:rFonts w:ascii="Nunito" w:hAnsi="Nunito" w:cs="Times New Roman"/>
          <w:sz w:val="24"/>
          <w:szCs w:val="24"/>
        </w:rPr>
        <w:br/>
        <w:t>&lt;controller/action&gt;</w:t>
      </w:r>
    </w:p>
    <w:p w14:paraId="00E45ACA" w14:textId="77777777" w:rsidR="003B4795" w:rsidRPr="006663D5" w:rsidRDefault="003B4795" w:rsidP="003B4795">
      <w:pPr>
        <w:rPr>
          <w:rFonts w:ascii="Nunito" w:hAnsi="Nunito" w:cs="Times New Roman"/>
          <w:sz w:val="24"/>
          <w:szCs w:val="24"/>
        </w:rPr>
      </w:pPr>
    </w:p>
    <w:p w14:paraId="537BAFF4" w14:textId="77777777" w:rsidR="003B4795" w:rsidRPr="006663D5" w:rsidRDefault="003B4795" w:rsidP="003B4795">
      <w:pPr>
        <w:pStyle w:val="ListParagraph"/>
        <w:numPr>
          <w:ilvl w:val="0"/>
          <w:numId w:val="13"/>
        </w:numPr>
        <w:rPr>
          <w:rFonts w:ascii="Nunito" w:hAnsi="Nunito" w:cs="Times New Roman"/>
          <w:sz w:val="24"/>
          <w:szCs w:val="24"/>
        </w:rPr>
      </w:pPr>
      <w:r w:rsidRPr="006663D5">
        <w:rPr>
          <w:rFonts w:ascii="Nunito" w:hAnsi="Nunito" w:cs="Times New Roman"/>
          <w:sz w:val="24"/>
          <w:szCs w:val="24"/>
        </w:rPr>
        <w:t xml:space="preserve"> Filter on IFilterFactory: TypeFilterAttribute implements IFilterFactory, hence it can be used like so,</w:t>
      </w:r>
    </w:p>
    <w:p w14:paraId="4B1A02CD"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public myFilterAttribute: TypeFilterAttribue</w:t>
      </w:r>
    </w:p>
    <w:p w14:paraId="3FEA4BA3"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w:t>
      </w:r>
    </w:p>
    <w:p w14:paraId="1A648BE7"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ab/>
        <w:t>public myFilterAttribute():base(typeof(myFilterImpl)){…}</w:t>
      </w:r>
    </w:p>
    <w:p w14:paraId="1E57CEAC"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ab/>
      </w:r>
    </w:p>
    <w:p w14:paraId="29A06757"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ab/>
        <w:t>class myFilterImpl: IActionFilter</w:t>
      </w:r>
    </w:p>
    <w:p w14:paraId="09A939B1"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ab/>
        <w:t>{…}</w:t>
      </w:r>
    </w:p>
    <w:p w14:paraId="3C1700E9"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ab/>
        <w:t>public bool isReusable(){…}</w:t>
      </w:r>
      <w:r w:rsidRPr="006663D5">
        <w:rPr>
          <w:rFonts w:ascii="Nunito" w:hAnsi="Nunito" w:cs="Times New Roman"/>
          <w:sz w:val="24"/>
          <w:szCs w:val="24"/>
        </w:rPr>
        <w:tab/>
      </w:r>
    </w:p>
    <w:p w14:paraId="598ABAAB"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w:t>
      </w:r>
    </w:p>
    <w:p w14:paraId="3A280BA9" w14:textId="77777777" w:rsidR="003B4795" w:rsidRPr="006663D5" w:rsidRDefault="003B4795" w:rsidP="003B4795">
      <w:pPr>
        <w:rPr>
          <w:rFonts w:ascii="Nunito" w:hAnsi="Nunito" w:cs="Times New Roman"/>
          <w:sz w:val="24"/>
          <w:szCs w:val="24"/>
        </w:rPr>
      </w:pPr>
    </w:p>
    <w:p w14:paraId="2D542E8F"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Then we can use it as,</w:t>
      </w:r>
    </w:p>
    <w:p w14:paraId="118AE776" w14:textId="77777777" w:rsidR="003B4795" w:rsidRPr="006663D5" w:rsidRDefault="003B4795" w:rsidP="003B4795">
      <w:pPr>
        <w:rPr>
          <w:rFonts w:ascii="Nunito" w:hAnsi="Nunito" w:cs="Times New Roman"/>
          <w:sz w:val="24"/>
          <w:szCs w:val="24"/>
        </w:rPr>
      </w:pPr>
    </w:p>
    <w:p w14:paraId="18DE6699"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lastRenderedPageBreak/>
        <w:t>[myFilter]</w:t>
      </w:r>
    </w:p>
    <w:p w14:paraId="2712AF0F"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&lt;controller/method&gt;</w:t>
      </w:r>
    </w:p>
    <w:p w14:paraId="12D2A420"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or</w:t>
      </w:r>
    </w:p>
    <w:p w14:paraId="35EF12A7"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[TypeFilter(typeof(myFilterAttribute))]</w:t>
      </w:r>
    </w:p>
    <w:p w14:paraId="2FAB5EE5"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&lt;controller/method&gt;</w:t>
      </w:r>
    </w:p>
    <w:p w14:paraId="5C6442F1"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or</w:t>
      </w:r>
    </w:p>
    <w:p w14:paraId="0D6909E5"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[ServiceFilter(typeof(myFilterAttribute))]  //requires setting it up as service</w:t>
      </w:r>
    </w:p>
    <w:p w14:paraId="11AD50B7" w14:textId="77777777" w:rsidR="003B4795" w:rsidRPr="006663D5" w:rsidRDefault="003B4795" w:rsidP="003B4795">
      <w:pPr>
        <w:rPr>
          <w:rFonts w:ascii="Nunito" w:hAnsi="Nunito" w:cs="Times New Roman"/>
          <w:sz w:val="24"/>
          <w:szCs w:val="24"/>
        </w:rPr>
      </w:pPr>
      <w:r w:rsidRPr="006663D5">
        <w:rPr>
          <w:rFonts w:ascii="Nunito" w:hAnsi="Nunito" w:cs="Times New Roman"/>
          <w:sz w:val="24"/>
          <w:szCs w:val="24"/>
        </w:rPr>
        <w:t>&lt;controller/method&gt;</w:t>
      </w:r>
    </w:p>
    <w:p w14:paraId="40FE2AA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71B684D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attribute filter has another benefit, the constructor of myFilterAttribute can use DI container.</w:t>
      </w:r>
    </w:p>
    <w:p w14:paraId="0213B70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960552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FAF0D44"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MiddlewareFIlter: We can insert middleware components into the filter pipeline.</w:t>
      </w:r>
    </w:p>
    <w:p w14:paraId="499CA33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92F94E9"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To do so,</w:t>
      </w:r>
    </w:p>
    <w:p w14:paraId="51706D2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1179DEC"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..myMiddlewareClass…</w:t>
      </w:r>
    </w:p>
    <w:p w14:paraId="62124824"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t>
      </w:r>
    </w:p>
    <w:p w14:paraId="72666C0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5E4A8E3F"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[MiddlewareFilter(typeof(myMiddlewareClass))]</w:t>
      </w:r>
    </w:p>
    <w:p w14:paraId="6D3FFB19"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&lt;controller/method&gt;</w:t>
      </w:r>
    </w:p>
    <w:p w14:paraId="4A90E3B8"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337CEA94"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This filter runs the middleware component twice, before model binding and after the rest of the pipeline, i.e., the same as a ResourceFilter.</w:t>
      </w:r>
    </w:p>
    <w:p w14:paraId="5A3FF659"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2DA9237"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762838AB"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pass ‘type’ of a filter instead of an instance everywhere because filter is a singleton and is not thread safe.</w:t>
      </w:r>
    </w:p>
    <w:p w14:paraId="0012FF8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3E14D7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566626B" w14:textId="77777777" w:rsidR="003B4795" w:rsidRPr="006663D5" w:rsidRDefault="003B4795" w:rsidP="003B4795">
      <w:pPr>
        <w:autoSpaceDE w:val="0"/>
        <w:autoSpaceDN w:val="0"/>
        <w:adjustRightInd w:val="0"/>
        <w:spacing w:after="0" w:line="240" w:lineRule="auto"/>
        <w:rPr>
          <w:rFonts w:ascii="Nunito" w:eastAsia="PMingLiU-ExtB" w:hAnsi="Nunito" w:cs="PMingLiU-ExtB"/>
          <w:sz w:val="24"/>
          <w:szCs w:val="24"/>
        </w:rPr>
      </w:pPr>
    </w:p>
    <w:p w14:paraId="63DA785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View Components: Similar to partial views, i.e., they are also used to render a chunk of a  response but have a lot more features. They can be used with both Razor Pages and MVC.</w:t>
      </w:r>
    </w:p>
    <w:p w14:paraId="4F486B4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2848D81E"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We can create ViewComponent in 3 ways,</w:t>
      </w:r>
    </w:p>
    <w:p w14:paraId="0D97AF6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Deriving from ViewComponent</w:t>
      </w:r>
    </w:p>
    <w:p w14:paraId="0F308DE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Using [ViewComponent] attribute on a class,  or deriving from one such class.</w:t>
      </w:r>
    </w:p>
    <w:p w14:paraId="54BFE8EC"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We can give this attribute a parameter named ‘Name’ to give our name to ViewComponent. </w:t>
      </w:r>
    </w:p>
    <w:p w14:paraId="61578D0F"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Creating a class whose name ends with ‘ViewComponent’.</w:t>
      </w:r>
    </w:p>
    <w:p w14:paraId="76CB64C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73E6B29C"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We can use the attribute on a ViewComponent class to change its name.</w:t>
      </w:r>
    </w:p>
    <w:p w14:paraId="745EF60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lastRenderedPageBreak/>
        <w:t>Any way, ViewComponent classes support DI but not filters.</w:t>
      </w:r>
    </w:p>
    <w:p w14:paraId="7A11E91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1C275918"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ViewComponent class has either an Invoke or an InvokeAsync method and return IViewComponentResult. Parameters of the method come from invocation and not model binding. ViewComponent typically returns a ViewResult() after initializing a viewmodel and passes it that. They aren’t directly reachable using URLs and can only be used internally.</w:t>
      </w:r>
    </w:p>
    <w:p w14:paraId="2C91A37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A3808F4"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 ViewResult() it returns by default searches for a view file here,</w:t>
      </w:r>
    </w:p>
    <w:p w14:paraId="02BC6FD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noProof/>
          <w:sz w:val="24"/>
          <w:szCs w:val="24"/>
        </w:rPr>
        <w:drawing>
          <wp:inline distT="0" distB="0" distL="0" distR="0" wp14:anchorId="304560DF" wp14:editId="70A20EBF">
            <wp:extent cx="5458587" cy="790685"/>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58587" cy="790685"/>
                    </a:xfrm>
                    <a:prstGeom prst="rect">
                      <a:avLst/>
                    </a:prstGeom>
                  </pic:spPr>
                </pic:pic>
              </a:graphicData>
            </a:graphic>
          </wp:inline>
        </w:drawing>
      </w:r>
    </w:p>
    <w:p w14:paraId="121BD7A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512D4397"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and the filename it searches for is Default.cshtml. </w:t>
      </w:r>
    </w:p>
    <w:p w14:paraId="5086D67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5FDF630F"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add more search paths,</w:t>
      </w:r>
    </w:p>
    <w:p w14:paraId="17E814A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&lt;IServiceCollection obj&gt;.AddMvc().AddRazorOptions(options=&gt; {</w:t>
      </w:r>
    </w:p>
    <w:p w14:paraId="3D6C710E"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0439F6A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ab/>
        <w:t>options.ViewLocationFormats.Add(“/{0}.cshtml”);</w:t>
      </w:r>
    </w:p>
    <w:p w14:paraId="3EB788CE"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}).SetCompatibilityVersion(CompatibilityVersion.Version_2_2);</w:t>
      </w:r>
    </w:p>
    <w:p w14:paraId="22082C84"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2EA08A1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Here {0} is automatically replaced by “Components/{View Component Name}/{View Name}”.</w:t>
      </w:r>
    </w:p>
    <w:p w14:paraId="5FDE486E"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D8D8704"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981833C"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use a ViewComponent call this in a view,</w:t>
      </w:r>
    </w:p>
    <w:p w14:paraId="28948C7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5DD416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@await Component.InvokeAsync(“&lt;ViewComponent name – ‘ViewComponent’&gt;”, new {&lt;param1&gt;=&lt;some val&gt;, &lt;param2&gt;…})</w:t>
      </w:r>
    </w:p>
    <w:p w14:paraId="7423625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C806D7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Here, the param list is passed to the InvokeAsync method of the viewcomponent.</w:t>
      </w:r>
    </w:p>
    <w:p w14:paraId="35F50BC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4D1DA6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1B4D76B"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ViewComponent as a TagHelper: We can do so by,</w:t>
      </w:r>
    </w:p>
    <w:p w14:paraId="21B9059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217D33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@addTagHelper *,  MyViewComponentClass</w:t>
      </w:r>
    </w:p>
    <w:p w14:paraId="770E8D4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044F457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then,</w:t>
      </w:r>
    </w:p>
    <w:p w14:paraId="7028001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998CF8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xml:space="preserve">&lt;vc:view-component-class prop-1=”someval” prop-2=”some val 2”&gt; </w:t>
      </w:r>
    </w:p>
    <w:p w14:paraId="065EE92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&lt;/vc&gt;</w:t>
      </w:r>
    </w:p>
    <w:p w14:paraId="02226478"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7C74FC0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2EF5675F"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ViewComponent as an IActionResult: To return ViewComponent from an action method,</w:t>
      </w:r>
    </w:p>
    <w:p w14:paraId="178B755D"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5C22400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…myActionMethod...</w:t>
      </w:r>
    </w:p>
    <w:p w14:paraId="2900600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E70F1E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return ViewComponent(“&lt;ViewComponent name – ‘ViewComponent’&gt;”, new {&lt;param1&gt;=&lt;some val&gt;, &lt;param2&gt;…});</w:t>
      </w:r>
    </w:p>
    <w:p w14:paraId="1DFD842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21C2FC4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055B15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2807C1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will await it if it has an async Invoke method.</w:t>
      </w:r>
    </w:p>
    <w:p w14:paraId="16256E6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508218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3FC3CC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File Uploading: .net core supports uploading one or more files using buffered model binding for smaller files and unbuffered streaming for larger files.</w:t>
      </w:r>
    </w:p>
    <w:p w14:paraId="4EB438E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2F76F2C"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Security steps to follow on file uploads: </w:t>
      </w:r>
    </w:p>
    <w:p w14:paraId="1970DDD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9FBB935" w14:textId="77777777" w:rsidR="003B4795" w:rsidRPr="006663D5" w:rsidRDefault="003B4795" w:rsidP="003B4795">
      <w:pPr>
        <w:pStyle w:val="ListParagraph"/>
        <w:numPr>
          <w:ilvl w:val="0"/>
          <w:numId w:val="17"/>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Upload files to a separate folder and preferably separate drive than the app. </w:t>
      </w:r>
    </w:p>
    <w:p w14:paraId="68FCE4E4" w14:textId="77777777" w:rsidR="003B4795" w:rsidRPr="006663D5" w:rsidRDefault="003B4795" w:rsidP="003B4795">
      <w:pPr>
        <w:pStyle w:val="ListParagraph"/>
        <w:numPr>
          <w:ilvl w:val="0"/>
          <w:numId w:val="17"/>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Use safe file name determined by the app and not take it from the client or derive it from the upload file name. </w:t>
      </w:r>
    </w:p>
    <w:p w14:paraId="48E5F956" w14:textId="77777777" w:rsidR="003B4795" w:rsidRPr="006663D5" w:rsidRDefault="003B4795" w:rsidP="003B4795">
      <w:pPr>
        <w:pStyle w:val="ListParagraph"/>
        <w:numPr>
          <w:ilvl w:val="0"/>
          <w:numId w:val="17"/>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Allow only known file extensions to be uploaded.</w:t>
      </w:r>
    </w:p>
    <w:p w14:paraId="399B3168" w14:textId="77777777" w:rsidR="003B4795" w:rsidRPr="006663D5" w:rsidRDefault="003B4795" w:rsidP="003B4795">
      <w:pPr>
        <w:pStyle w:val="ListParagraph"/>
        <w:numPr>
          <w:ilvl w:val="0"/>
          <w:numId w:val="17"/>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Perform the client-side checks on the server as well.</w:t>
      </w:r>
    </w:p>
    <w:p w14:paraId="11C34278" w14:textId="77777777" w:rsidR="003B4795" w:rsidRPr="006663D5" w:rsidRDefault="003B4795" w:rsidP="003B4795">
      <w:pPr>
        <w:pStyle w:val="ListParagraph"/>
        <w:numPr>
          <w:ilvl w:val="0"/>
          <w:numId w:val="17"/>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Set max file size.</w:t>
      </w:r>
    </w:p>
    <w:p w14:paraId="0AD9A75A" w14:textId="77777777" w:rsidR="003B4795" w:rsidRPr="006663D5" w:rsidRDefault="003B4795" w:rsidP="003B4795">
      <w:pPr>
        <w:pStyle w:val="ListParagraph"/>
        <w:numPr>
          <w:ilvl w:val="0"/>
          <w:numId w:val="17"/>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Make sure file doesn’t overwrite another file, unless intentional.</w:t>
      </w:r>
    </w:p>
    <w:p w14:paraId="5AF5CC2F" w14:textId="77777777" w:rsidR="003B4795" w:rsidRPr="006663D5" w:rsidRDefault="003B4795" w:rsidP="003B4795">
      <w:pPr>
        <w:pStyle w:val="ListParagraph"/>
        <w:numPr>
          <w:ilvl w:val="0"/>
          <w:numId w:val="17"/>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Run a virus/malware scanner on the uploaded content.</w:t>
      </w:r>
    </w:p>
    <w:p w14:paraId="22A71286" w14:textId="77777777" w:rsidR="003B4795" w:rsidRPr="006663D5" w:rsidRDefault="003B4795" w:rsidP="003B4795">
      <w:pPr>
        <w:pStyle w:val="ListParagraph"/>
        <w:numPr>
          <w:ilvl w:val="0"/>
          <w:numId w:val="17"/>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Disable file execute permission on upload file location.</w:t>
      </w:r>
    </w:p>
    <w:p w14:paraId="7E7E644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1DA3AE8"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Storage Locations: </w:t>
      </w:r>
    </w:p>
    <w:p w14:paraId="3C12AFD2"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33EFE774"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Database: For small file uploads, faster than file system.</w:t>
      </w:r>
    </w:p>
    <w:p w14:paraId="158F10A7"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Physical Storage: Uses File system, for larger files.</w:t>
      </w:r>
    </w:p>
    <w:p w14:paraId="2C7EA365"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Cloud Data Storage Service</w:t>
      </w:r>
    </w:p>
    <w:p w14:paraId="114F3389"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2678BA14"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File Upload Scenarios: 2 types,</w:t>
      </w:r>
    </w:p>
    <w:p w14:paraId="00876AA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6137D41" w14:textId="77777777" w:rsidR="003B4795" w:rsidRPr="006663D5" w:rsidRDefault="003B4795" w:rsidP="003B4795">
      <w:pPr>
        <w:pStyle w:val="ListParagraph"/>
        <w:numPr>
          <w:ilvl w:val="0"/>
          <w:numId w:val="18"/>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Buffering: The entire file is read and stored onto the memory (if file size &lt;=64KB) and then into disk (after exceeding default file size limit). Site crashes if the file size is too big.</w:t>
      </w:r>
    </w:p>
    <w:p w14:paraId="14B918BC" w14:textId="77777777" w:rsidR="003B4795" w:rsidRPr="006663D5" w:rsidRDefault="003B4795" w:rsidP="003B4795">
      <w:pPr>
        <w:pStyle w:val="ListParagraph"/>
        <w:numPr>
          <w:ilvl w:val="0"/>
          <w:numId w:val="18"/>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Streaming: File is directly processed and saved onto the disk.</w:t>
      </w:r>
    </w:p>
    <w:p w14:paraId="1BF6956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DCD5CBD"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Send a file to the server:</w:t>
      </w:r>
    </w:p>
    <w:p w14:paraId="2A6BA8D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F38DBFA" w14:textId="77777777" w:rsidR="003B4795" w:rsidRPr="006663D5" w:rsidRDefault="003B4795" w:rsidP="003B4795">
      <w:pPr>
        <w:autoSpaceDE w:val="0"/>
        <w:autoSpaceDN w:val="0"/>
        <w:adjustRightInd w:val="0"/>
        <w:spacing w:after="0" w:line="240" w:lineRule="auto"/>
        <w:ind w:left="1440" w:hanging="1440"/>
        <w:rPr>
          <w:rFonts w:ascii="Nunito" w:hAnsi="Nunito" w:cs="Times New Roman"/>
          <w:sz w:val="24"/>
          <w:szCs w:val="24"/>
        </w:rPr>
      </w:pPr>
      <w:r w:rsidRPr="006663D5">
        <w:rPr>
          <w:rFonts w:ascii="Nunito" w:hAnsi="Nunito" w:cs="Times New Roman"/>
          <w:sz w:val="24"/>
          <w:szCs w:val="24"/>
        </w:rPr>
        <w:t xml:space="preserve">Use a Post request and set encoding type to ‘multipart/form-data’. </w:t>
      </w:r>
    </w:p>
    <w:p w14:paraId="435BF58A" w14:textId="77777777" w:rsidR="003B4795" w:rsidRPr="006663D5" w:rsidRDefault="003B4795" w:rsidP="003B4795">
      <w:pPr>
        <w:autoSpaceDE w:val="0"/>
        <w:autoSpaceDN w:val="0"/>
        <w:adjustRightInd w:val="0"/>
        <w:spacing w:after="0" w:line="240" w:lineRule="auto"/>
        <w:ind w:left="1440" w:hanging="1440"/>
        <w:rPr>
          <w:rFonts w:ascii="Nunito" w:hAnsi="Nunito" w:cs="Times New Roman"/>
          <w:sz w:val="24"/>
          <w:szCs w:val="24"/>
        </w:rPr>
      </w:pPr>
      <w:r w:rsidRPr="006663D5">
        <w:rPr>
          <w:rFonts w:ascii="Nunito" w:hAnsi="Nunito" w:cs="Times New Roman"/>
          <w:sz w:val="24"/>
          <w:szCs w:val="24"/>
        </w:rPr>
        <w:t>Give data in the body. For HTML and Razor refer docs (</w:t>
      </w:r>
    </w:p>
    <w:p w14:paraId="39E78261" w14:textId="77777777" w:rsidR="003B4795" w:rsidRPr="006663D5" w:rsidRDefault="000423D8" w:rsidP="003B4795">
      <w:pPr>
        <w:autoSpaceDE w:val="0"/>
        <w:autoSpaceDN w:val="0"/>
        <w:adjustRightInd w:val="0"/>
        <w:spacing w:after="0" w:line="240" w:lineRule="auto"/>
        <w:rPr>
          <w:rFonts w:ascii="Nunito" w:hAnsi="Nunito" w:cs="Times New Roman"/>
          <w:sz w:val="24"/>
          <w:szCs w:val="24"/>
        </w:rPr>
      </w:pPr>
      <w:hyperlink r:id="rId50" w:anchor="upload-small-files-with-buffered-model-binding-to-physical-storage" w:history="1">
        <w:r w:rsidR="003B4795" w:rsidRPr="006663D5">
          <w:rPr>
            <w:rStyle w:val="Hyperlink"/>
            <w:rFonts w:ascii="Nunito" w:hAnsi="Nunito" w:cs="Times New Roman"/>
            <w:sz w:val="24"/>
            <w:szCs w:val="24"/>
          </w:rPr>
          <w:t>https://docs.microsoft.com/en-us/aspnet/core/mvc/models/file-uploads?view=aspnetcore-5.0#upload-small-files-with-buffered-model-binding-to-physical-storage</w:t>
        </w:r>
      </w:hyperlink>
      <w:r w:rsidR="003B4795" w:rsidRPr="006663D5">
        <w:rPr>
          <w:rFonts w:ascii="Nunito" w:hAnsi="Nunito" w:cs="Times New Roman"/>
          <w:sz w:val="24"/>
          <w:szCs w:val="24"/>
        </w:rPr>
        <w:t xml:space="preserve"> ).</w:t>
      </w:r>
    </w:p>
    <w:p w14:paraId="0181958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35186FF"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save the file,</w:t>
      </w:r>
    </w:p>
    <w:p w14:paraId="49B4DE9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ACD53F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Buffered Method:</w:t>
      </w:r>
    </w:p>
    <w:p w14:paraId="721B6BF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109F43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async Task&lt;IActionResult&gt; OnPostUploadAsync(List&lt;IFormFile&gt; files)</w:t>
      </w:r>
    </w:p>
    <w:p w14:paraId="15EBBEC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w:t>
      </w:r>
    </w:p>
    <w:p w14:paraId="10027A0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long size = files.Sum(f =&gt; f.Length);</w:t>
      </w:r>
    </w:p>
    <w:p w14:paraId="4A0F94E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2CFB37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foreach (var formFile in files)</w:t>
      </w:r>
    </w:p>
    <w:p w14:paraId="05249E6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8DD4B1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if (formFile.Length &gt; 0)</w:t>
      </w:r>
    </w:p>
    <w:p w14:paraId="0C96159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74C5D9E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var filePath = Path.Combine(_config["StoredFilesPath"], </w:t>
      </w:r>
    </w:p>
    <w:p w14:paraId="654458C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Path.GetRandomFileName());</w:t>
      </w:r>
    </w:p>
    <w:p w14:paraId="0A0F255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2171F1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using (var stream = System.IO.File.Create(filePath))</w:t>
      </w:r>
    </w:p>
    <w:p w14:paraId="4C0FA11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EA31DD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await formFile.CopyToAsync(stream);</w:t>
      </w:r>
    </w:p>
    <w:p w14:paraId="22BC739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2ABEB7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875B64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6DED7E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E0C7F8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Process uploaded files</w:t>
      </w:r>
    </w:p>
    <w:p w14:paraId="5085E92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Don't rely on or trust the FileName property without validation.</w:t>
      </w:r>
    </w:p>
    <w:p w14:paraId="3C4EB8C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313F0A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return Ok(new { count = files.Count, size });</w:t>
      </w:r>
    </w:p>
    <w:p w14:paraId="1F0322C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659574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C7505D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06F0AC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Here parameter can be IFormFile, IFormFileCollection, IEnumerable&lt;IFormFile&gt; or list. Path.GetRandomFileName() generates a safe filename.</w:t>
      </w:r>
    </w:p>
    <w:p w14:paraId="6EFCB10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F1F6F5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//Streaming method too complex to define here.</w:t>
      </w:r>
    </w:p>
    <w:p w14:paraId="24005AA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CA30CC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62E83D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1849C81"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To save file in razor pages into db using EFCore, </w:t>
      </w:r>
    </w:p>
    <w:p w14:paraId="6774F30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C9D330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this file class,</w:t>
      </w:r>
    </w:p>
    <w:p w14:paraId="05BB96A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class AppFile</w:t>
      </w:r>
    </w:p>
    <w:p w14:paraId="088FF30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156AB29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int Id { get; set; }</w:t>
      </w:r>
    </w:p>
    <w:p w14:paraId="39518E3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byte[] Content { get; set; }</w:t>
      </w:r>
    </w:p>
    <w:p w14:paraId="08CA960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EEA322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993EBE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this model and using model binding which is automatically performed,</w:t>
      </w:r>
    </w:p>
    <w:p w14:paraId="1ACE951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BufferedSingleFileUploadDbModel : PageModel</w:t>
      </w:r>
    </w:p>
    <w:p w14:paraId="0239D9A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060077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7F0BC06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0E1A55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[BindProperty]</w:t>
      </w:r>
    </w:p>
    <w:p w14:paraId="6B9056B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BufferedSingleFileUploadDb FileUpload { get; set; }</w:t>
      </w:r>
    </w:p>
    <w:p w14:paraId="1B5B841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0E77B6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B7569A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w:t>
      </w:r>
    </w:p>
    <w:p w14:paraId="1263A3C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38E0CD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BufferedSingleFileUploadDb</w:t>
      </w:r>
    </w:p>
    <w:p w14:paraId="4B8F52E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46BFD4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[Required]</w:t>
      </w:r>
    </w:p>
    <w:p w14:paraId="4DE0375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[Display(Name="File")]</w:t>
      </w:r>
    </w:p>
    <w:p w14:paraId="2DB8582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public IFormFile FormFile { get; set; }</w:t>
      </w:r>
    </w:p>
    <w:p w14:paraId="1419BB1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A2A1CD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CA06D1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187070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Lastly, to save it to db,</w:t>
      </w:r>
    </w:p>
    <w:p w14:paraId="24250CA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async Task&lt;IActionResult&gt; OnPostUploadAsync()</w:t>
      </w:r>
    </w:p>
    <w:p w14:paraId="3C643C1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C61FFC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using (var memoryStream = new MemoryStream())</w:t>
      </w:r>
    </w:p>
    <w:p w14:paraId="069DF20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74599DC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await FileUpload.FormFile.CopyToAsync(memoryStream);</w:t>
      </w:r>
    </w:p>
    <w:p w14:paraId="2D06A27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293EB5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Upload the file if less than 2 MB</w:t>
      </w:r>
    </w:p>
    <w:p w14:paraId="2FB99F8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if (memoryStream.Length &lt; 2097152)</w:t>
      </w:r>
    </w:p>
    <w:p w14:paraId="7F2A26B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F1BC2B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var file = new AppFile()</w:t>
      </w:r>
    </w:p>
    <w:p w14:paraId="370A0C7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78C581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Content = memoryStream.ToArray()</w:t>
      </w:r>
    </w:p>
    <w:p w14:paraId="7E1B582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7A125B3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D420E8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_dbContext.File.Add(file);</w:t>
      </w:r>
    </w:p>
    <w:p w14:paraId="5A34C1F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500ED0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await _dbContext.SaveChangesAsync();</w:t>
      </w:r>
    </w:p>
    <w:p w14:paraId="7F92F5E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3F03AC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else</w:t>
      </w:r>
    </w:p>
    <w:p w14:paraId="720C471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C10839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ModelState.AddModelError("File", "The file is too large.");</w:t>
      </w:r>
    </w:p>
    <w:p w14:paraId="00960FD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7EAF4A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BB8E8C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FC65F5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return Page();</w:t>
      </w:r>
    </w:p>
    <w:p w14:paraId="28453EC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3870FC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F74D57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02E8C26"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Signature Validation: We should match the extension of the file with the content of the file, the first few bytes of a file are used to determine it’s type. That is done like so,</w:t>
      </w:r>
    </w:p>
    <w:p w14:paraId="44C37E1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ACA4FE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jpeg,</w:t>
      </w:r>
    </w:p>
    <w:p w14:paraId="5E67B57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private static readonly Dictionary&lt;string, List&lt;byte[]&gt;&gt; _fileSignature = </w:t>
      </w:r>
    </w:p>
    <w:p w14:paraId="4BAA908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new Dictionary&lt;string, List&lt;byte[]&gt;&gt;</w:t>
      </w:r>
    </w:p>
    <w:p w14:paraId="6978024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BFD540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".jpeg", new List&lt;byte[]&gt;</w:t>
      </w:r>
    </w:p>
    <w:p w14:paraId="008EA89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7BE6FE0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 xml:space="preserve">            new byte[] { 0xFF, 0xD8, 0xFF, 0xE0 },</w:t>
      </w:r>
    </w:p>
    <w:p w14:paraId="67AC237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new byte[] { 0xFF, 0xD8, 0xFF, 0xE2 },</w:t>
      </w:r>
    </w:p>
    <w:p w14:paraId="51D9783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new byte[] { 0xFF, 0xD8, 0xFF, 0xE3 },</w:t>
      </w:r>
    </w:p>
    <w:p w14:paraId="1EE532E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9DF148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E241B0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2A2D78B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D7BEB0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(var reader = new BinaryReader(uploadedFileData))</w:t>
      </w:r>
    </w:p>
    <w:p w14:paraId="05F4456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716924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var signatures = _fileSignature[ext];</w:t>
      </w:r>
    </w:p>
    <w:p w14:paraId="07F660D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var headerBytes = reader.ReadBytes(signatures.Max(m =&gt; m.Length));</w:t>
      </w:r>
    </w:p>
    <w:p w14:paraId="11ED268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1EB61B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return signatures.Any(signature =&gt; </w:t>
      </w:r>
    </w:p>
    <w:p w14:paraId="4E1028B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headerBytes.Take(signature.Length).SequenceEqual(signature));</w:t>
      </w:r>
    </w:p>
    <w:p w14:paraId="5CF76ED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1B631C7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447170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More sigs can be found at: </w:t>
      </w:r>
      <w:hyperlink r:id="rId51" w:history="1">
        <w:r w:rsidRPr="006663D5">
          <w:rPr>
            <w:rStyle w:val="Hyperlink"/>
            <w:rFonts w:ascii="Nunito" w:hAnsi="Nunito" w:cs="Times New Roman"/>
            <w:sz w:val="24"/>
            <w:szCs w:val="24"/>
          </w:rPr>
          <w:t>https://www.filesignatures.net/</w:t>
        </w:r>
      </w:hyperlink>
    </w:p>
    <w:p w14:paraId="764C658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BDFC60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2BD0098"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Configure multipart body length: Default is 128MB.</w:t>
      </w:r>
    </w:p>
    <w:p w14:paraId="27CC790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A4C932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obj&gt;.Configure&lt;FormOptions&gt;(options =&gt;</w:t>
      </w:r>
    </w:p>
    <w:p w14:paraId="16B74A0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0A044E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Set the limit to 256 MB</w:t>
      </w:r>
    </w:p>
    <w:p w14:paraId="6F80925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options.MultipartBodyLengthLimit = 268435456;</w:t>
      </w:r>
    </w:p>
    <w:p w14:paraId="327AB21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80F669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1DF6BD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339382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razor pages,</w:t>
      </w:r>
    </w:p>
    <w:p w14:paraId="652B0AC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F4A38E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obj&gt;.AddRazorPages(options =&gt;</w:t>
      </w:r>
    </w:p>
    <w:p w14:paraId="1D750AD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2E2DEB0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options.Conventions</w:t>
      </w:r>
    </w:p>
    <w:p w14:paraId="329DDD8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.AddPageApplicationModelConvention("/FileUploadPage",</w:t>
      </w:r>
    </w:p>
    <w:p w14:paraId="6D48858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model.Filters.Add(</w:t>
      </w:r>
    </w:p>
    <w:p w14:paraId="1237145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new RequestFormLimitsAttribute()</w:t>
      </w:r>
    </w:p>
    <w:p w14:paraId="6614ED8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BEA3C2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Set the limit to 256 MB</w:t>
      </w:r>
    </w:p>
    <w:p w14:paraId="7412564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MultipartBodyLengthLimit = 268435456</w:t>
      </w:r>
    </w:p>
    <w:p w14:paraId="7E8568F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F17BC6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2CA3364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C64FAA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or </w:t>
      </w:r>
    </w:p>
    <w:p w14:paraId="18EFFA5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96374C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[RequestFormLimits(MultipartBodyLengthLimit = 268435456)]</w:t>
      </w:r>
    </w:p>
    <w:p w14:paraId="0783F7B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&lt;PageModel/action method&gt;</w:t>
      </w:r>
    </w:p>
    <w:p w14:paraId="6CC235B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19477D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7C6476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CADFB3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98BE4D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6D70737"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Kestrel max request body size: Default is 28.6MB. </w:t>
      </w:r>
    </w:p>
    <w:p w14:paraId="023C8D3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803493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webBuilder.ConfigureKestrel((context, options) =&gt;</w:t>
      </w:r>
    </w:p>
    <w:p w14:paraId="611C4D3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5CC565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Handle requests up to 50 MB</w:t>
      </w:r>
    </w:p>
    <w:p w14:paraId="5B17E82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options.Limits.MaxRequestBodySize = 52428800;</w:t>
      </w:r>
    </w:p>
    <w:p w14:paraId="3F32A0C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44F908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B68130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2B010F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Razor Pages,</w:t>
      </w:r>
    </w:p>
    <w:p w14:paraId="6788EBB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AC7A6A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obj&gt;.AddRazorPages(options =&gt;</w:t>
      </w:r>
    </w:p>
    <w:p w14:paraId="2851CA2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4C4564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options.Conventions</w:t>
      </w:r>
    </w:p>
    <w:p w14:paraId="5B2F29D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.AddPageApplicationModelConvention("/FileUploadPage",</w:t>
      </w:r>
    </w:p>
    <w:p w14:paraId="3B65694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model =&gt;</w:t>
      </w:r>
    </w:p>
    <w:p w14:paraId="3C84EE3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2B4500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 Handle requests up to 50 MB</w:t>
      </w:r>
    </w:p>
    <w:p w14:paraId="6A6F33B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model.Filters.Add(</w:t>
      </w:r>
    </w:p>
    <w:p w14:paraId="4721155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new RequestSizeLimitAttribute(52428800));</w:t>
      </w:r>
    </w:p>
    <w:p w14:paraId="5B3D1E4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2BF319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BDDE5E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ACA121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or</w:t>
      </w:r>
    </w:p>
    <w:p w14:paraId="1525765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938D97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[RequestSizeLimit(52428800)]</w:t>
      </w:r>
    </w:p>
    <w:p w14:paraId="74FB947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&lt;PageModel/action method&gt;</w:t>
      </w:r>
    </w:p>
    <w:p w14:paraId="727BFBE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97B1F2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3665C4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8EFE6F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67C684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DB9176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WebAPI: We can create RESTful Services with .net Core. REST means there’s no state maintained between requests and each request is as if it’s new. </w:t>
      </w:r>
    </w:p>
    <w:p w14:paraId="00C3995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ADD9C8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 webapi controller extends ControllerBase. An MVC app extends Controller class which extends ControllerBase class, so an MVC app can also act as a webapi but it is better suited for handling ViewResults.</w:t>
      </w:r>
    </w:p>
    <w:p w14:paraId="52CADAA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B334EE6"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Attributes: All MVC attributes are supported. [ApiController] attribute can be  applied to the controller to enable some api specific behaviors defined by .net core.</w:t>
      </w:r>
    </w:p>
    <w:p w14:paraId="0A66AEA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04772D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apply ApiController to the entire assembly (app) by specifying it on the startup’s namespace.</w:t>
      </w:r>
    </w:p>
    <w:p w14:paraId="700CAB9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11ECC3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58E360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[assembly: ApiController]</w:t>
      </w:r>
    </w:p>
    <w:p w14:paraId="3BBB534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namespace xyz</w:t>
      </w:r>
    </w:p>
    <w:p w14:paraId="1C77A9F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5C0E97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public class Startup </w:t>
      </w:r>
    </w:p>
    <w:p w14:paraId="44C82CB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w:t>
      </w:r>
    </w:p>
    <w:p w14:paraId="4E67C603"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7E244C0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184F0A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410D6F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513803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ApiController makes attribute routing a requirement. Actions can’t be reached through conventional routes defined by UseEndpoints, UseMvc or UseMvcWithDefaultRoute.</w:t>
      </w:r>
    </w:p>
    <w:p w14:paraId="182AD11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DA3422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ApiController automatically returns HTTP400 response if model validation fails.</w:t>
      </w:r>
    </w:p>
    <w:p w14:paraId="3B2DCF3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disable it,</w:t>
      </w:r>
    </w:p>
    <w:p w14:paraId="67739D9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obj&gt;.AddControllers()</w:t>
      </w:r>
    </w:p>
    <w:p w14:paraId="59727D0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.ConfigureApiBehaviorOptions(options =&gt;</w:t>
      </w:r>
    </w:p>
    <w:p w14:paraId="183466F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D5DF1C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options.SuppressConsumesConstraintForFormFileParameters = true;</w:t>
      </w:r>
    </w:p>
    <w:p w14:paraId="081080E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options.SuppressInferBindingSourcesForParameters = true;</w:t>
      </w:r>
    </w:p>
    <w:p w14:paraId="7C2D3D0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options.SuppressModelStateInvalidFilter = true;</w:t>
      </w:r>
    </w:p>
    <w:p w14:paraId="6E8B616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options.SuppressMapClientErrors = true;</w:t>
      </w:r>
    </w:p>
    <w:p w14:paraId="742586C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options.ClientErrorMapping[StatusCodes.Status404NotFound].Link =</w:t>
      </w:r>
    </w:p>
    <w:p w14:paraId="5EB1A8E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"https://httpstatuses.com/404";</w:t>
      </w:r>
    </w:p>
    <w:p w14:paraId="60A9DA4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F276AE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63DC21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A4CBF69"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Binding Source Parameter: Any one of these attributes applied to a parameter in an action method means .net core should look for the value of parameter in the given source.</w:t>
      </w:r>
    </w:p>
    <w:p w14:paraId="0D57CFB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They are:</w:t>
      </w:r>
    </w:p>
    <w:p w14:paraId="7CC7D47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noProof/>
          <w:sz w:val="24"/>
          <w:szCs w:val="24"/>
        </w:rPr>
        <w:drawing>
          <wp:inline distT="0" distB="0" distL="0" distR="0" wp14:anchorId="141C9705" wp14:editId="27DA685E">
            <wp:extent cx="5687219" cy="2991267"/>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87219" cy="2991267"/>
                    </a:xfrm>
                    <a:prstGeom prst="rect">
                      <a:avLst/>
                    </a:prstGeom>
                  </pic:spPr>
                </pic:pic>
              </a:graphicData>
            </a:graphic>
          </wp:inline>
        </w:drawing>
      </w:r>
    </w:p>
    <w:p w14:paraId="192F2CF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1DD58F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By default, the [ApiController] uses complex object model binder and applies inference rules to determine default data sources for parameters, i.e., it uses one of these attributes automatically if we don’t define them manually. </w:t>
      </w:r>
    </w:p>
    <w:p w14:paraId="63AA2BD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The rules are:</w:t>
      </w:r>
    </w:p>
    <w:p w14:paraId="126158A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B92242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[FromBody]: This is applied to any user-defined type. A single action method can only have a single FromBody per default rules.</w:t>
      </w:r>
    </w:p>
    <w:p w14:paraId="7081DC2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[FromForm]: For parameters of IFormFile/IFormFileCollection types. If this is inferred then it is also inferred that the request content type is ‘multipart/form-data’. To disable it </w:t>
      </w:r>
    </w:p>
    <w:p w14:paraId="40E8E61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options.SuppressConsumesConstraintForFormFileParameters = true;</w:t>
      </w:r>
    </w:p>
    <w:p w14:paraId="41D0EE3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750256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[FromRoute]: If the parameter name matches a name in a route template for the action method.</w:t>
      </w:r>
    </w:p>
    <w:p w14:paraId="28B79D56" w14:textId="77777777" w:rsidR="003B479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[FromQuery]: For all other parameters.</w:t>
      </w:r>
    </w:p>
    <w:p w14:paraId="271BB992"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6DAADAE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E9C809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4FF304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Disable automatic inference: </w:t>
      </w:r>
    </w:p>
    <w:p w14:paraId="2CECB9F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options.SuppressInferBindingSourcesForParameters = true;</w:t>
      </w:r>
    </w:p>
    <w:p w14:paraId="10A6F0D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F72B6E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EDFC8B6"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When we return NotFound() from a method then a json ProblemDetails body is automatically added as response along with HTTP404 status code.</w:t>
      </w:r>
    </w:p>
    <w:p w14:paraId="0A23AD4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5BB81B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disable the body,</w:t>
      </w:r>
    </w:p>
    <w:p w14:paraId="556C2C29" w14:textId="77777777" w:rsidR="003B479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…options.SuppressMapClientErrors = true;…</w:t>
      </w:r>
    </w:p>
    <w:p w14:paraId="31E70334"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0672A15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r w:rsidRPr="006663D5">
        <w:rPr>
          <w:rFonts w:ascii="Nunito" w:hAnsi="Nunito" w:cs="Times New Roman"/>
          <w:sz w:val="24"/>
          <w:szCs w:val="24"/>
        </w:rPr>
        <w:t>FromServices</w:t>
      </w:r>
      <w:r>
        <w:rPr>
          <w:rFonts w:ascii="Nunito" w:hAnsi="Nunito" w:cs="Times New Roman"/>
          <w:sz w:val="24"/>
          <w:szCs w:val="24"/>
        </w:rPr>
        <w:t>] isn’t a normal binding source, it simply provides services from DI container.</w:t>
      </w:r>
    </w:p>
    <w:p w14:paraId="76A4F42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1366830"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Consumes attribute: Use this attribute to define and limit which request content type is supported by an action method.</w:t>
      </w:r>
    </w:p>
    <w:p w14:paraId="0F47B6F5" w14:textId="77777777" w:rsidR="003B4795" w:rsidRPr="006663D5" w:rsidRDefault="003B4795" w:rsidP="003B4795">
      <w:pPr>
        <w:pStyle w:val="ListParagraph"/>
        <w:autoSpaceDE w:val="0"/>
        <w:autoSpaceDN w:val="0"/>
        <w:adjustRightInd w:val="0"/>
        <w:spacing w:after="0" w:line="240" w:lineRule="auto"/>
        <w:rPr>
          <w:rFonts w:ascii="Nunito" w:hAnsi="Nunito" w:cs="Times New Roman"/>
          <w:sz w:val="24"/>
          <w:szCs w:val="24"/>
        </w:rPr>
      </w:pPr>
    </w:p>
    <w:p w14:paraId="4D428D5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[Consumes(“application/xml”)]</w:t>
      </w:r>
    </w:p>
    <w:p w14:paraId="0D357FF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&lt;action method&gt;</w:t>
      </w:r>
    </w:p>
    <w:p w14:paraId="587A675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ADB5B2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requires Content-Type header to be ‘application/xml’. Missing or different value for the header returns HTTP415</w:t>
      </w:r>
    </w:p>
    <w:p w14:paraId="7C45E71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0BF9FC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attribute influences routing, hence it can be used to separate routing to 2 same url methods based on different Content-Type values.</w:t>
      </w:r>
    </w:p>
    <w:p w14:paraId="7262165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8011C5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DAA24AE"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Action Methods Return Types: We can Return IActionResult, IActionResult&lt;T&gt;, ActionResult, ActionResult&lt;T&gt; or T. All these can be async too.</w:t>
      </w:r>
    </w:p>
    <w:p w14:paraId="234DFB9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1B94AD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With IActionResult we generally return BadRequestResult (http400), NotFoundResult(404), CreatedAtAction(201) and OkObjectResult(200). All these have shorthands/already initialized instances like BadRequest();</w:t>
      </w:r>
    </w:p>
    <w:p w14:paraId="3C78C71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0798A0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Since IActionResult can return many types or results we use [ProducesResponseType(StatusCodes.StatusSomething, Type= sometype)] on the action method to denote what we are returning.</w:t>
      </w:r>
    </w:p>
    <w:p w14:paraId="51B2126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777DE2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If an action method with a Model return type returns null then HttpStatusCode 204 No Content is returned.</w:t>
      </w:r>
    </w:p>
    <w:p w14:paraId="0C92EF2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BECF18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Content Negotiation takes place as normal (described in controllers section).</w:t>
      </w:r>
    </w:p>
    <w:p w14:paraId="4BFB6DE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7B46CC6" w14:textId="539217D3" w:rsidR="003B479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ActionResult allows us to just use [ProducesResponseType(&lt;status code&gt;)] and the type is inferred automatically. We can also return T and T will be casted to new ObjectResult(T); given we use ActionResult&lt;T&gt;.</w:t>
      </w:r>
    </w:p>
    <w:p w14:paraId="26A8EDF1" w14:textId="39BD0CCB" w:rsidR="00901B2E" w:rsidRDefault="00901B2E" w:rsidP="003B4795">
      <w:pPr>
        <w:autoSpaceDE w:val="0"/>
        <w:autoSpaceDN w:val="0"/>
        <w:adjustRightInd w:val="0"/>
        <w:spacing w:after="0" w:line="240" w:lineRule="auto"/>
        <w:rPr>
          <w:rFonts w:ascii="Nunito" w:hAnsi="Nunito" w:cs="Times New Roman"/>
          <w:sz w:val="24"/>
          <w:szCs w:val="24"/>
        </w:rPr>
      </w:pPr>
    </w:p>
    <w:p w14:paraId="24A0A436" w14:textId="283FF770" w:rsidR="00901B2E" w:rsidRDefault="00901B2E"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To return custom http status code results, return new HttpResponseMessage(HttpStatusCode.something); </w:t>
      </w:r>
    </w:p>
    <w:p w14:paraId="3904404E" w14:textId="6F6AC9B5" w:rsidR="00901B2E" w:rsidRDefault="00901B2E"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or</w:t>
      </w:r>
    </w:p>
    <w:p w14:paraId="6EC915F8" w14:textId="6A198E97" w:rsidR="00901B2E" w:rsidRDefault="00901B2E"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request.CreateResponse(HttpStatusCode.something,obj);</w:t>
      </w:r>
    </w:p>
    <w:p w14:paraId="71801616" w14:textId="6B8B5334" w:rsidR="00901B2E" w:rsidRDefault="00901B2E"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or</w:t>
      </w:r>
    </w:p>
    <w:p w14:paraId="5B03D744" w14:textId="455A9BCD" w:rsidR="00901B2E" w:rsidRDefault="00901B2E"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new StatusCodeResult(&lt;int&gt;);</w:t>
      </w:r>
    </w:p>
    <w:p w14:paraId="37413A2E" w14:textId="471CE025" w:rsidR="00901B2E" w:rsidRDefault="00901B2E"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or </w:t>
      </w:r>
    </w:p>
    <w:p w14:paraId="39CFC6A1" w14:textId="4F738B3E" w:rsidR="00901B2E" w:rsidRDefault="00901B2E"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Problem();</w:t>
      </w:r>
    </w:p>
    <w:p w14:paraId="1EB1AFA7" w14:textId="77777777" w:rsidR="00901B2E" w:rsidRPr="006663D5" w:rsidRDefault="00901B2E" w:rsidP="003B4795">
      <w:pPr>
        <w:autoSpaceDE w:val="0"/>
        <w:autoSpaceDN w:val="0"/>
        <w:adjustRightInd w:val="0"/>
        <w:spacing w:after="0" w:line="240" w:lineRule="auto"/>
        <w:rPr>
          <w:rFonts w:ascii="Nunito" w:hAnsi="Nunito" w:cs="Times New Roman"/>
          <w:sz w:val="24"/>
          <w:szCs w:val="24"/>
        </w:rPr>
      </w:pPr>
    </w:p>
    <w:p w14:paraId="2FBD955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716E0E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3BFD862"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Output/Response Formatting: Action Results return values that are formatted and have the appropriate Content-Type header set automatically. For example,</w:t>
      </w:r>
    </w:p>
    <w:p w14:paraId="51DD2435"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2BC2E1B8"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return Content(&lt;obj&gt;); returns object that is serialized to a string with Content-Type as ‘text/plain’</w:t>
      </w:r>
    </w:p>
    <w:p w14:paraId="6E5A08DD"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0F12E8E5"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return Ok(&lt;obj&gt;), json serialized content with Content-Type as ‘application/json’.</w:t>
      </w:r>
    </w:p>
    <w:p w14:paraId="637D4E2A"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592C8B3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CE543F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If requrest is coming from a browser or if Accept Header contains ‘*/* then content is returned in JSON, unless configured. To respond according to Accept Header,</w:t>
      </w:r>
    </w:p>
    <w:p w14:paraId="226C96F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obj&gt;.AddControllers(options =&gt;</w:t>
      </w:r>
    </w:p>
    <w:p w14:paraId="3AE986A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BE0BD7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options.RespectBrowserAcceptHeader = true; // false by default</w:t>
      </w:r>
    </w:p>
    <w:p w14:paraId="67D0780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399BEE5"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7C3D37EC"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p>
    <w:p w14:paraId="539745A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Inbuilt Formatter: Formatters like XMLFormatters can be enabled by using,</w:t>
      </w:r>
    </w:p>
    <w:p w14:paraId="6D59023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AB8032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obj&gt;.AddControllers()</w:t>
      </w:r>
    </w:p>
    <w:p w14:paraId="505DC81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.AddXmlSerializerFormatters();</w:t>
      </w:r>
    </w:p>
    <w:p w14:paraId="38D2A4F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40EE2C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Now if Accept Header of a request has XML type then this formatter will be used.</w:t>
      </w:r>
    </w:p>
    <w:p w14:paraId="4A1DF63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A7B1EE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better JSON formatting than System.Text.Json, use NewtonsoftJson nuget package.</w:t>
      </w:r>
    </w:p>
    <w:p w14:paraId="605D60F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First, get it from nuger pm, then</w:t>
      </w:r>
    </w:p>
    <w:p w14:paraId="795E47B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obj&gt;.AddRazorPages/AddControllers/AddControllersWithViews().AddNewtonsoftJson();</w:t>
      </w:r>
    </w:p>
    <w:p w14:paraId="30F2ED3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283ED0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..AddNewtonsoftJson(options=&gt; {</w:t>
      </w:r>
    </w:p>
    <w:p w14:paraId="4A29751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w:t>
      </w:r>
    </w:p>
    <w:p w14:paraId="337DF94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2CFFCC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021CAD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define global json formatting, or</w:t>
      </w:r>
    </w:p>
    <w:p w14:paraId="2B6F84C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046B67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return Json(&lt;obj&gt;, new JsonSerializerSettings{</w:t>
      </w:r>
    </w:p>
    <w:p w14:paraId="63D392F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w:t>
      </w:r>
    </w:p>
    <w:p w14:paraId="46B987A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696433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define per-action basis serialization options.</w:t>
      </w:r>
    </w:p>
    <w:p w14:paraId="5D9EB47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C7DCDE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151429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If [Produces(“&lt;content type&gt;”)] attribute filter is specified on a controller/action method then the action method(s) will only return the content formatted in the given content type using its formatter.</w:t>
      </w:r>
    </w:p>
    <w:p w14:paraId="557406E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F3A7FF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remove output formatter,</w:t>
      </w:r>
    </w:p>
    <w:p w14:paraId="624B5C8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using Microsoft.AspNetCore.Mvc.Formatters;</w:t>
      </w:r>
    </w:p>
    <w:p w14:paraId="002A6DC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obj&gt;.AddControllers(options =&gt;</w:t>
      </w:r>
    </w:p>
    <w:p w14:paraId="76C356D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EE7829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options.OutputFormatters.RemoveType&lt;StringOutputFormatter&gt;();</w:t>
      </w:r>
    </w:p>
    <w:p w14:paraId="5289FF9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options.OutputFormatters.RemoveType&lt;HttpNoContentOutputFormatter&gt;();</w:t>
      </w:r>
    </w:p>
    <w:p w14:paraId="1320610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C36794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0D81DD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Removing the StringOutputFormatter disables returning of text/plain objects, either 406 Not Acceptable is returned or JSON/XML formatter are used.</w:t>
      </w:r>
    </w:p>
    <w:p w14:paraId="6DFDBB0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Removing HttpNoContentOutputFormatter means instead of returning 204, null object is returned through the JSON/XML formatter.</w:t>
      </w:r>
    </w:p>
    <w:p w14:paraId="39FC503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F9EE83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E4028D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FormatFilter: This filter can be used to check the existence of ‘format’ value in the route URL and pass it to the route system.</w:t>
      </w:r>
    </w:p>
    <w:p w14:paraId="6E6C11F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2FA9B6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example:</w:t>
      </w:r>
    </w:p>
    <w:p w14:paraId="2328BAB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C90322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[Route("api/[controller]")]</w:t>
      </w:r>
    </w:p>
    <w:p w14:paraId="72E1186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[ApiController]</w:t>
      </w:r>
    </w:p>
    <w:p w14:paraId="4071E23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[FormatFilter]</w:t>
      </w:r>
    </w:p>
    <w:p w14:paraId="6C01084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ProductsController : ControllerBase</w:t>
      </w:r>
    </w:p>
    <w:p w14:paraId="7EA6E4D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3A587D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[HttpGet("{id}.{format?}")]</w:t>
      </w:r>
    </w:p>
    <w:p w14:paraId="6058E91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 xml:space="preserve">    public Product Get(int id)</w:t>
      </w:r>
    </w:p>
    <w:p w14:paraId="4DF31B1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262B48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1FB5100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03422E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B2CB4C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Makes the output formatted in the given ‘format’ using its formatter. Kinda like [Produces()] but more powerful.</w:t>
      </w:r>
    </w:p>
    <w:p w14:paraId="2D20894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noProof/>
          <w:sz w:val="24"/>
          <w:szCs w:val="24"/>
        </w:rPr>
        <w:drawing>
          <wp:inline distT="0" distB="0" distL="0" distR="0" wp14:anchorId="00E2B7EB" wp14:editId="14B656B7">
            <wp:extent cx="5731510" cy="16573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657350"/>
                    </a:xfrm>
                    <a:prstGeom prst="rect">
                      <a:avLst/>
                    </a:prstGeom>
                  </pic:spPr>
                </pic:pic>
              </a:graphicData>
            </a:graphic>
          </wp:inline>
        </w:drawing>
      </w:r>
    </w:p>
    <w:p w14:paraId="543FD74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03311F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2441F2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A6BAB0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F8DFF0C"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Custom Formatters: We can define custom formatters for both serializing data (output formatters), i.e. data sent to the client and for deserializing data (input formatters), i.e., data received from the client. </w:t>
      </w:r>
    </w:p>
    <w:p w14:paraId="557E236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3223C6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create an input formatter:</w:t>
      </w:r>
    </w:p>
    <w:p w14:paraId="3373340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59F9B6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class myInputFormatter: TextInputFormatter</w:t>
      </w:r>
    </w:p>
    <w:p w14:paraId="3719945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B5D745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public myInputFormatter()</w:t>
      </w:r>
    </w:p>
    <w:p w14:paraId="7B465060"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53867A6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SupportedMediaTypes.Add(MediaTypeHeaderValue.Parse("text/vcard"));</w:t>
      </w:r>
    </w:p>
    <w:p w14:paraId="69134B5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43E14B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SupportedEncodings.Add(Encoding.UTF8);</w:t>
      </w:r>
    </w:p>
    <w:p w14:paraId="7CAE38C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SupportedEncodings.Add(Encoding.Unicode);</w:t>
      </w:r>
    </w:p>
    <w:p w14:paraId="42C41064"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//use the constructor to set the supported types.</w:t>
      </w:r>
    </w:p>
    <w:p w14:paraId="76B5A2DE"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313616FC"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p>
    <w:p w14:paraId="031C909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9E4094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protectected override bool CanReadType(Type type)</w:t>
      </w:r>
    </w:p>
    <w:p w14:paraId="3C44145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w:t>
      </w:r>
    </w:p>
    <w:p w14:paraId="1ACD965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//self descriptive,</w:t>
      </w:r>
    </w:p>
    <w:p w14:paraId="5C0D52A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//sample return type</w:t>
      </w:r>
    </w:p>
    <w:p w14:paraId="0629DD9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return typeof(&lt;user defined type&gt;).IsAssignableFrom(type) ||</w:t>
      </w:r>
    </w:p>
    <w:p w14:paraId="0F25BCE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typeof(IEnumerable&lt;user defined type&gt;).IsAssignableFrom(type);</w:t>
      </w:r>
    </w:p>
    <w:p w14:paraId="35CD7AE2"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26EFFF1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r>
    </w:p>
    <w:p w14:paraId="601966F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public override async Task&lt;InputFormatterResult&gt; ReadRequestBodyAsync (InputFormatterContext context, Encoding encoding )</w:t>
      </w:r>
    </w:p>
    <w:p w14:paraId="49904DF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00B47E8" w14:textId="77777777" w:rsidR="003B4795" w:rsidRPr="006663D5" w:rsidRDefault="003B4795" w:rsidP="003B4795">
      <w:pPr>
        <w:autoSpaceDE w:val="0"/>
        <w:autoSpaceDN w:val="0"/>
        <w:adjustRightInd w:val="0"/>
        <w:spacing w:after="0" w:line="240" w:lineRule="auto"/>
        <w:ind w:firstLine="720"/>
        <w:rPr>
          <w:rFonts w:ascii="Nunito" w:hAnsi="Nunito" w:cs="Times New Roman"/>
          <w:sz w:val="24"/>
          <w:szCs w:val="24"/>
        </w:rPr>
      </w:pPr>
      <w:r w:rsidRPr="006663D5">
        <w:rPr>
          <w:rFonts w:ascii="Nunito" w:hAnsi="Nunito" w:cs="Times New Roman"/>
          <w:sz w:val="24"/>
          <w:szCs w:val="24"/>
        </w:rPr>
        <w:t>{</w:t>
      </w:r>
    </w:p>
    <w:p w14:paraId="0BD266F3" w14:textId="77777777" w:rsidR="003B4795" w:rsidRPr="006663D5" w:rsidRDefault="003B4795" w:rsidP="003B4795">
      <w:pPr>
        <w:autoSpaceDE w:val="0"/>
        <w:autoSpaceDN w:val="0"/>
        <w:adjustRightInd w:val="0"/>
        <w:spacing w:after="0" w:line="240" w:lineRule="auto"/>
        <w:ind w:left="1440"/>
        <w:rPr>
          <w:rFonts w:ascii="Nunito" w:hAnsi="Nunito" w:cs="Times New Roman"/>
          <w:sz w:val="24"/>
          <w:szCs w:val="24"/>
        </w:rPr>
      </w:pPr>
      <w:r w:rsidRPr="006663D5">
        <w:rPr>
          <w:rFonts w:ascii="Nunito" w:hAnsi="Nunito" w:cs="Times New Roman"/>
          <w:sz w:val="24"/>
          <w:szCs w:val="24"/>
        </w:rPr>
        <w:lastRenderedPageBreak/>
        <w:t>//context has HttpContext, read the values from it and write to custom //model and return it using InputFormatterResult.SuccessAsync(&lt;obj&gt;);</w:t>
      </w:r>
      <w:r w:rsidRPr="006663D5">
        <w:rPr>
          <w:rFonts w:ascii="Nunito" w:hAnsi="Nunito" w:cs="Times New Roman"/>
          <w:sz w:val="24"/>
          <w:szCs w:val="24"/>
        </w:rPr>
        <w:tab/>
      </w:r>
    </w:p>
    <w:p w14:paraId="21C43FB0"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sidRPr="006663D5">
        <w:rPr>
          <w:rFonts w:ascii="Nunito" w:hAnsi="Nunito" w:cs="Times New Roman"/>
          <w:sz w:val="24"/>
          <w:szCs w:val="24"/>
        </w:rPr>
        <w:t xml:space="preserve">} </w:t>
      </w:r>
    </w:p>
    <w:p w14:paraId="00CBFA6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C516B5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4A8F344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This class cannot use constructor injection, however we can pass objects using HttpContext.</w:t>
      </w:r>
    </w:p>
    <w:p w14:paraId="72D681E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A42F3F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596B55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OutputFormatter, almost same working except the methods are named CanWriteType and WriteResponseBodyAsync, the WriteResponseBody returns void and there we read from the context and write to the HttpContext.Response.</w:t>
      </w:r>
    </w:p>
    <w:p w14:paraId="61B74CD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00C324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Sometimes CanWriteResult is used instead of CanWriteType, it is done when the action method returns a model class/ there may be derived classes returned at runtime/ the derived class is to be known at runtime. </w:t>
      </w:r>
    </w:p>
    <w:p w14:paraId="7EF14A3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9B844C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use the custom formatter,</w:t>
      </w:r>
    </w:p>
    <w:p w14:paraId="7D33F77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obj&gt;.AddControllers(options =&gt;</w:t>
      </w:r>
    </w:p>
    <w:p w14:paraId="4DAA44C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81DACD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options.InputFormatters.Insert(0,new myInputFormatter());</w:t>
      </w:r>
    </w:p>
    <w:p w14:paraId="457D459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//same for output</w:t>
      </w:r>
    </w:p>
    <w:p w14:paraId="71E3B19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7217BE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A9AF24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Formatters are evaluated in the order we insert them.</w:t>
      </w:r>
    </w:p>
    <w:p w14:paraId="554E8CA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177A9B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Sample Input Formatter:</w:t>
      </w:r>
    </w:p>
    <w:p w14:paraId="26B73F7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F0A1AC8"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public class VcardInputFormatter : TextInputFormatter</w:t>
      </w:r>
    </w:p>
    <w:p w14:paraId="21B25C1A"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w:t>
      </w:r>
    </w:p>
    <w:p w14:paraId="52840512"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public VcardInputFormatter()</w:t>
      </w:r>
    </w:p>
    <w:p w14:paraId="2DC36326"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w:t>
      </w:r>
    </w:p>
    <w:p w14:paraId="3BBF79F4"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SupportedMediaTypes.Add(MediaTypeHeaderValue.Parse("text/vcard"));</w:t>
      </w:r>
    </w:p>
    <w:p w14:paraId="3BB6549E"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p>
    <w:p w14:paraId="5CD8F61B"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SupportedEncodings.Add(Encoding.UTF8);</w:t>
      </w:r>
    </w:p>
    <w:p w14:paraId="0A66594E"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SupportedEncodings.Add(Encoding.Unicode);</w:t>
      </w:r>
    </w:p>
    <w:p w14:paraId="137CC39B"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w:t>
      </w:r>
    </w:p>
    <w:p w14:paraId="3468C29D"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p>
    <w:p w14:paraId="31FEC871"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protected override bool CanReadType(Type type)</w:t>
      </w:r>
    </w:p>
    <w:p w14:paraId="165C74DD"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w:t>
      </w:r>
    </w:p>
    <w:p w14:paraId="73FC05A5"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return type == typeof(Contact);</w:t>
      </w:r>
    </w:p>
    <w:p w14:paraId="26717019"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w:t>
      </w:r>
    </w:p>
    <w:p w14:paraId="68E62AF3"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p>
    <w:p w14:paraId="610A8B23"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public override async Task&lt;InputFormatterResult&gt; ReadRequestBodyAsync(</w:t>
      </w:r>
    </w:p>
    <w:p w14:paraId="6C8895E7"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InputFormatterContext context, Encoding effectiveEncoding)</w:t>
      </w:r>
    </w:p>
    <w:p w14:paraId="4EEBB71A"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w:t>
      </w:r>
    </w:p>
    <w:p w14:paraId="43DC47C6"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var httpContext = context.HttpContext;</w:t>
      </w:r>
    </w:p>
    <w:p w14:paraId="74BA3CE9"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var serviceProvider = httpContext.RequestServices;</w:t>
      </w:r>
    </w:p>
    <w:p w14:paraId="27BFA983"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p>
    <w:p w14:paraId="7ED6CB98"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var logger = serviceProvider.GetRequiredService&lt;ILogger&lt;VcardInputFormatter&gt;&gt;();</w:t>
      </w:r>
    </w:p>
    <w:p w14:paraId="114D9197"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p>
    <w:p w14:paraId="67D6FBA2"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using var reader = new StreamReader(httpContext.Request.Body, effectiveEncoding);</w:t>
      </w:r>
    </w:p>
    <w:p w14:paraId="3D807561"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string nameLine = null;</w:t>
      </w:r>
    </w:p>
    <w:p w14:paraId="0423E9ED"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p>
    <w:p w14:paraId="70D1DAD9"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try</w:t>
      </w:r>
    </w:p>
    <w:p w14:paraId="3DC5A80D"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lastRenderedPageBreak/>
        <w:t xml:space="preserve">        {</w:t>
      </w:r>
    </w:p>
    <w:p w14:paraId="62CCBFE1"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await ReadLineAsync("BEGIN:VCARD", reader, context, logger);</w:t>
      </w:r>
    </w:p>
    <w:p w14:paraId="63EA0DAD"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await ReadLineAsync("VERSION:", reader, context, logger);</w:t>
      </w:r>
    </w:p>
    <w:p w14:paraId="251B981E"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p>
    <w:p w14:paraId="2EA76A73"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nameLine = await ReadLineAsync("N:", reader, context, logger);</w:t>
      </w:r>
    </w:p>
    <w:p w14:paraId="67AB966A"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p>
    <w:p w14:paraId="3CB65C24"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var split = nameLine.Split(";".ToCharArray());</w:t>
      </w:r>
    </w:p>
    <w:p w14:paraId="3AF99FAE"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var contact = new Contact</w:t>
      </w:r>
    </w:p>
    <w:p w14:paraId="156F9E72"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w:t>
      </w:r>
    </w:p>
    <w:p w14:paraId="761E32C8"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LastName = split[0].Substring(2),</w:t>
      </w:r>
    </w:p>
    <w:p w14:paraId="7F8F2BC5"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FirstName = split[1]</w:t>
      </w:r>
    </w:p>
    <w:p w14:paraId="328F345B"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w:t>
      </w:r>
    </w:p>
    <w:p w14:paraId="3AD8506A"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p>
    <w:p w14:paraId="1791C5AE"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await ReadLineAsync("FN:", reader, context, logger);</w:t>
      </w:r>
    </w:p>
    <w:p w14:paraId="4E596F83"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await ReadLineAsync("END:VCARD", reader, context, logger);</w:t>
      </w:r>
    </w:p>
    <w:p w14:paraId="5817E37C"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p>
    <w:p w14:paraId="277EDF4B"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logger.LogInformation("nameLine = {nameLine}", nameLine);</w:t>
      </w:r>
    </w:p>
    <w:p w14:paraId="49491284"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p>
    <w:p w14:paraId="13583CBB"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return await InputFormatterResult.SuccessAsync(contact);</w:t>
      </w:r>
    </w:p>
    <w:p w14:paraId="3B1E7F31"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w:t>
      </w:r>
    </w:p>
    <w:p w14:paraId="1C02498E"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catch</w:t>
      </w:r>
    </w:p>
    <w:p w14:paraId="1ECC7C64"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w:t>
      </w:r>
    </w:p>
    <w:p w14:paraId="25CCDDD3"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logger.LogError("Read failed: nameLine = {nameLine}", nameLine);</w:t>
      </w:r>
    </w:p>
    <w:p w14:paraId="3F66A4CB"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return await InputFormatterResult.FailureAsync();</w:t>
      </w:r>
    </w:p>
    <w:p w14:paraId="5FCCE1FA"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w:t>
      </w:r>
    </w:p>
    <w:p w14:paraId="520612AE"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w:t>
      </w:r>
    </w:p>
    <w:p w14:paraId="4E077567"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p>
    <w:p w14:paraId="0F2FC23E"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private static async Task&lt;string&gt; ReadLineAsync(</w:t>
      </w:r>
    </w:p>
    <w:p w14:paraId="363B857D"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string expectedText, StreamReader reader, InputFormatterContext context,</w:t>
      </w:r>
    </w:p>
    <w:p w14:paraId="247CD265"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ILogger logger)</w:t>
      </w:r>
    </w:p>
    <w:p w14:paraId="63A03931"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w:t>
      </w:r>
    </w:p>
    <w:p w14:paraId="14BEF81A"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var line = await reader.ReadLineAsync();</w:t>
      </w:r>
    </w:p>
    <w:p w14:paraId="7D40B51D"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p>
    <w:p w14:paraId="3671182A"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if (!line.StartsWith(expectedText))</w:t>
      </w:r>
    </w:p>
    <w:p w14:paraId="2BB8DC33"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w:t>
      </w:r>
    </w:p>
    <w:p w14:paraId="6DE45B4E"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var errorMessage = $"Looked for '{expectedText}' and got '{line}'";</w:t>
      </w:r>
    </w:p>
    <w:p w14:paraId="6C8FA3D0"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p>
    <w:p w14:paraId="5D8C52BB"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context.ModelState.TryAddModelError(context.ModelName, errorMessage);</w:t>
      </w:r>
    </w:p>
    <w:p w14:paraId="6B4EA6A0"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logger.LogError(errorMessage);</w:t>
      </w:r>
    </w:p>
    <w:p w14:paraId="435B2809"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p>
    <w:p w14:paraId="1B1BA7EE"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throw new Exception(errorMessage);</w:t>
      </w:r>
    </w:p>
    <w:p w14:paraId="0F0613F4"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w:t>
      </w:r>
    </w:p>
    <w:p w14:paraId="77383DD8"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p>
    <w:p w14:paraId="43A98F3D"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return line;</w:t>
      </w:r>
    </w:p>
    <w:p w14:paraId="5AE8F618"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 xml:space="preserve">    }</w:t>
      </w:r>
    </w:p>
    <w:p w14:paraId="3635D5E1" w14:textId="77777777" w:rsidR="003B4795" w:rsidRPr="006663D5" w:rsidRDefault="003B4795" w:rsidP="003B4795">
      <w:pPr>
        <w:autoSpaceDE w:val="0"/>
        <w:autoSpaceDN w:val="0"/>
        <w:adjustRightInd w:val="0"/>
        <w:spacing w:after="0" w:line="240" w:lineRule="auto"/>
        <w:rPr>
          <w:rFonts w:ascii="Nunito" w:hAnsi="Nunito" w:cs="Times New Roman"/>
          <w:sz w:val="18"/>
          <w:szCs w:val="18"/>
        </w:rPr>
      </w:pPr>
      <w:r w:rsidRPr="006663D5">
        <w:rPr>
          <w:rFonts w:ascii="Nunito" w:hAnsi="Nunito" w:cs="Times New Roman"/>
          <w:sz w:val="18"/>
          <w:szCs w:val="18"/>
        </w:rPr>
        <w:t>}</w:t>
      </w:r>
    </w:p>
    <w:p w14:paraId="4A5AE67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C473E6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43144C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128D7A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6E59BE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19AA0EC"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JSON PATCH requests and the PATCH HTTPRequest Type: A PATCH request method provides  a json body with the update type, value and target resource. Then the resource is updated with the changes. PUT is alike to PATCH except PUT replaces the entire resource and PATCH just updates part of it.</w:t>
      </w:r>
    </w:p>
    <w:p w14:paraId="441C337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8EEF26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For this JSON,</w:t>
      </w:r>
    </w:p>
    <w:p w14:paraId="51D676F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2B9FC7B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"customerName": "John",</w:t>
      </w:r>
    </w:p>
    <w:p w14:paraId="2BBE72D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"orders": [</w:t>
      </w:r>
    </w:p>
    <w:p w14:paraId="4449033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 xml:space="preserve">    {</w:t>
      </w:r>
    </w:p>
    <w:p w14:paraId="400C3B2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"orderName": "Order0",</w:t>
      </w:r>
    </w:p>
    <w:p w14:paraId="3046248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"orderType": null</w:t>
      </w:r>
    </w:p>
    <w:p w14:paraId="0DF4355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CAE624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78FE2A2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"orderName": "Order1",</w:t>
      </w:r>
    </w:p>
    <w:p w14:paraId="49A499C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"orderType": null</w:t>
      </w:r>
    </w:p>
    <w:p w14:paraId="4AAB246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2A0727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053FA0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0AC8EC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6ED474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7D4236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 PATCH request could be,</w:t>
      </w:r>
    </w:p>
    <w:p w14:paraId="605EA0C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94B9A6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546F81F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4DAAA9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 "add",</w:t>
      </w:r>
    </w:p>
    <w:p w14:paraId="63CE467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"path": "/customerName",</w:t>
      </w:r>
    </w:p>
    <w:p w14:paraId="7B72B34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"value": "Barry"</w:t>
      </w:r>
    </w:p>
    <w:p w14:paraId="7A5569E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9CD00D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8A6E37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"op": "add",</w:t>
      </w:r>
    </w:p>
    <w:p w14:paraId="057058F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"path": "/orders/-",</w:t>
      </w:r>
    </w:p>
    <w:p w14:paraId="4212D42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"value": {</w:t>
      </w:r>
    </w:p>
    <w:p w14:paraId="67629C4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"orderName": "Order2",</w:t>
      </w:r>
    </w:p>
    <w:p w14:paraId="4D118EF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"orderType": null</w:t>
      </w:r>
    </w:p>
    <w:p w14:paraId="35A7087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3FC18B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94DF94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1F60105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360091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Which would give this result,</w:t>
      </w:r>
    </w:p>
    <w:p w14:paraId="56497A4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BE4646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3ECE49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"customerName": "Barry",</w:t>
      </w:r>
    </w:p>
    <w:p w14:paraId="120A438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"orders": [</w:t>
      </w:r>
    </w:p>
    <w:p w14:paraId="2ECD879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DD81EE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"orderName": "Order0",</w:t>
      </w:r>
    </w:p>
    <w:p w14:paraId="072726D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"orderType": null</w:t>
      </w:r>
    </w:p>
    <w:p w14:paraId="040AD20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E2896B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662B809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"orderName": "Order1",</w:t>
      </w:r>
    </w:p>
    <w:p w14:paraId="2DF1EA7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"orderType": null</w:t>
      </w:r>
    </w:p>
    <w:p w14:paraId="34BCB27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6186EC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325DB9E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"orderName": "Order2",</w:t>
      </w:r>
    </w:p>
    <w:p w14:paraId="50B2B4C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"orderType": null</w:t>
      </w:r>
    </w:p>
    <w:p w14:paraId="72CF186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DE811E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B03360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53BF74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88AC8C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F45F7B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‘op’: Operation Type, these are the possible values</w:t>
      </w:r>
    </w:p>
    <w:p w14:paraId="0A3C73B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noProof/>
          <w:sz w:val="24"/>
          <w:szCs w:val="24"/>
        </w:rPr>
        <w:drawing>
          <wp:inline distT="0" distB="0" distL="0" distR="0" wp14:anchorId="322961A1" wp14:editId="789336D6">
            <wp:extent cx="5731510" cy="26492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649220"/>
                    </a:xfrm>
                    <a:prstGeom prst="rect">
                      <a:avLst/>
                    </a:prstGeom>
                  </pic:spPr>
                </pic:pic>
              </a:graphicData>
            </a:graphic>
          </wp:inline>
        </w:drawing>
      </w:r>
    </w:p>
    <w:p w14:paraId="4C2FACE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C085AE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‘path’: Path to resource in the JSON object, slashes between levels. Like, ‘/orders/’ where ‘/’ is root. Arrays can have index or ‘-‘ which means last element.</w:t>
      </w:r>
    </w:p>
    <w:p w14:paraId="479432F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B74593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‘value’: if op type needs a value then provide a value.</w:t>
      </w:r>
    </w:p>
    <w:p w14:paraId="599070B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542255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59EEE7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enable JSON PATCH support, get the NewtonSoftJson nuget package.</w:t>
      </w:r>
    </w:p>
    <w:p w14:paraId="5D2F3B1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Then,</w:t>
      </w:r>
    </w:p>
    <w:p w14:paraId="77FB0F3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obj&gt;.AddRazorPages/AddControllers/AddControllersWithViews().AddNewtonsoftJson();</w:t>
      </w:r>
    </w:p>
    <w:p w14:paraId="75828DD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C8920A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We can enable the support for some formatters only by creating a new ServiceCollection. Check </w:t>
      </w:r>
      <w:hyperlink r:id="rId55" w:anchor="json-patch-addnewtonsoftjson-and-systemtextjson" w:history="1">
        <w:r w:rsidRPr="006663D5">
          <w:rPr>
            <w:rStyle w:val="Hyperlink"/>
            <w:rFonts w:ascii="Nunito" w:hAnsi="Nunito" w:cs="Times New Roman"/>
            <w:sz w:val="24"/>
            <w:szCs w:val="24"/>
          </w:rPr>
          <w:t>https://docs.microsoft.com/en-us/aspnet/core/web-api/jsonpatch?view=aspnetcore-5.0#json-patch-addnewtonsoftjson-and-systemtextjson</w:t>
        </w:r>
      </w:hyperlink>
      <w:r w:rsidRPr="006663D5">
        <w:rPr>
          <w:rFonts w:ascii="Nunito" w:hAnsi="Nunito" w:cs="Times New Roman"/>
          <w:sz w:val="24"/>
          <w:szCs w:val="24"/>
        </w:rPr>
        <w:t xml:space="preserve"> for more info.</w:t>
      </w:r>
    </w:p>
    <w:p w14:paraId="23B606D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9309EE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94DAE8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Sample HTTPPatch action method:</w:t>
      </w:r>
    </w:p>
    <w:p w14:paraId="342C84D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AF1479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[HttpPatch]</w:t>
      </w:r>
    </w:p>
    <w:p w14:paraId="0553F54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public IActionResult JsonPatchWithModelState(</w:t>
      </w:r>
    </w:p>
    <w:p w14:paraId="00F63A1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[FromBody] JsonPatchDocument&lt;Customer&gt; patchDoc)</w:t>
      </w:r>
    </w:p>
    <w:p w14:paraId="011FDAF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3E1F7E8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if (patchDoc != null)</w:t>
      </w:r>
    </w:p>
    <w:p w14:paraId="59452B9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DA5E95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var customer = CreateCustomer();</w:t>
      </w:r>
    </w:p>
    <w:p w14:paraId="70F686C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C9C582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patchDoc.ApplyTo(customer, ModelState);</w:t>
      </w:r>
    </w:p>
    <w:p w14:paraId="54EEB94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547460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if (!ModelState.IsValid)</w:t>
      </w:r>
    </w:p>
    <w:p w14:paraId="7A55E42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C1E070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 xml:space="preserve">            return BadRequest(ModelState);</w:t>
      </w:r>
    </w:p>
    <w:p w14:paraId="36FF879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40221C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0D661F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return new ObjectResult(customer);</w:t>
      </w:r>
    </w:p>
    <w:p w14:paraId="1B7889E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7A4E7E7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else</w:t>
      </w:r>
    </w:p>
    <w:p w14:paraId="305578A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A01D90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return BadRequest(ModelState);</w:t>
      </w:r>
    </w:p>
    <w:p w14:paraId="13F0F81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E6AED9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072A76A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316BD9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A74D474" w14:textId="77777777" w:rsidR="003B4795" w:rsidRPr="006663D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Analyzer: WebAPI analyzer works with controllers that have [ApiController] attribute , to enable it, specify this in property in the project file</w:t>
      </w:r>
    </w:p>
    <w:p w14:paraId="0F07244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006D8B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&lt;PropertyGroup&gt;</w:t>
      </w:r>
    </w:p>
    <w:p w14:paraId="41B484B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&lt;IncludeOpenAPIAnalyzers&gt;true&lt;/IncludeOpenAPIAnalyzers&gt;</w:t>
      </w:r>
    </w:p>
    <w:p w14:paraId="4553A4E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&lt;/PropertyGroup&gt;</w:t>
      </w:r>
    </w:p>
    <w:p w14:paraId="34EA6F56"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20BE1747"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Then most common issues with the controllers will be visible in the OpenAPI generated doc.</w:t>
      </w:r>
    </w:p>
    <w:p w14:paraId="378FBAE3"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200163DE"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70610779"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WebAPI Conventions: These are used to define documentation for multiple actions or controllers. They are just like [ProducesResponseType] attribute but better. These are generated using our attributes at runtime. ApiExplorer is used to generate docs by OpenAPI, they read conventions and so do API Analyer. A convention is a static type with methods which can define response types and naming requirements on actions.</w:t>
      </w:r>
    </w:p>
    <w:p w14:paraId="5568A644"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2ABF5B8A"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We can only use 1 convention with 1 action method.</w:t>
      </w:r>
    </w:p>
    <w:p w14:paraId="0A279900"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For example,</w:t>
      </w:r>
    </w:p>
    <w:p w14:paraId="2C253CA3"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2B94166D" w14:textId="77777777" w:rsidR="003B4795" w:rsidRPr="00A747D5" w:rsidRDefault="003B4795" w:rsidP="003B4795">
      <w:pPr>
        <w:autoSpaceDE w:val="0"/>
        <w:autoSpaceDN w:val="0"/>
        <w:adjustRightInd w:val="0"/>
        <w:spacing w:after="0" w:line="240" w:lineRule="auto"/>
        <w:rPr>
          <w:rFonts w:ascii="Nunito" w:hAnsi="Nunito" w:cs="Times New Roman"/>
          <w:sz w:val="24"/>
          <w:szCs w:val="24"/>
        </w:rPr>
      </w:pPr>
      <w:r w:rsidRPr="00A747D5">
        <w:rPr>
          <w:rFonts w:ascii="Nunito" w:hAnsi="Nunito" w:cs="Times New Roman"/>
          <w:sz w:val="24"/>
          <w:szCs w:val="24"/>
        </w:rPr>
        <w:t>[HttpPut("{id}")]</w:t>
      </w:r>
    </w:p>
    <w:p w14:paraId="6B2D2BF0" w14:textId="77777777" w:rsidR="003B4795" w:rsidRPr="00A747D5" w:rsidRDefault="003B4795" w:rsidP="003B4795">
      <w:pPr>
        <w:autoSpaceDE w:val="0"/>
        <w:autoSpaceDN w:val="0"/>
        <w:adjustRightInd w:val="0"/>
        <w:spacing w:after="0" w:line="240" w:lineRule="auto"/>
        <w:rPr>
          <w:rFonts w:ascii="Nunito" w:hAnsi="Nunito" w:cs="Times New Roman"/>
          <w:sz w:val="24"/>
          <w:szCs w:val="24"/>
        </w:rPr>
      </w:pPr>
      <w:r w:rsidRPr="00A747D5">
        <w:rPr>
          <w:rFonts w:ascii="Nunito" w:hAnsi="Nunito" w:cs="Times New Roman"/>
          <w:sz w:val="24"/>
          <w:szCs w:val="24"/>
        </w:rPr>
        <w:t xml:space="preserve">[ApiConventionMethod(typeof(DefaultApiConventions), </w:t>
      </w:r>
    </w:p>
    <w:p w14:paraId="3EFB75F2" w14:textId="77777777" w:rsidR="003B4795" w:rsidRPr="00A747D5" w:rsidRDefault="003B4795" w:rsidP="003B4795">
      <w:pPr>
        <w:autoSpaceDE w:val="0"/>
        <w:autoSpaceDN w:val="0"/>
        <w:adjustRightInd w:val="0"/>
        <w:spacing w:after="0" w:line="240" w:lineRule="auto"/>
        <w:rPr>
          <w:rFonts w:ascii="Nunito" w:hAnsi="Nunito" w:cs="Times New Roman"/>
          <w:sz w:val="24"/>
          <w:szCs w:val="24"/>
        </w:rPr>
      </w:pPr>
      <w:r w:rsidRPr="00A747D5">
        <w:rPr>
          <w:rFonts w:ascii="Nunito" w:hAnsi="Nunito" w:cs="Times New Roman"/>
          <w:sz w:val="24"/>
          <w:szCs w:val="24"/>
        </w:rPr>
        <w:t xml:space="preserve">                     nameof(DefaultApiConventions.Put))]</w:t>
      </w:r>
    </w:p>
    <w:p w14:paraId="4FE8A426" w14:textId="77777777" w:rsidR="003B4795" w:rsidRDefault="003B4795" w:rsidP="003B4795">
      <w:pPr>
        <w:autoSpaceDE w:val="0"/>
        <w:autoSpaceDN w:val="0"/>
        <w:adjustRightInd w:val="0"/>
        <w:spacing w:after="0" w:line="240" w:lineRule="auto"/>
        <w:rPr>
          <w:rFonts w:ascii="Nunito" w:hAnsi="Nunito" w:cs="Times New Roman"/>
          <w:sz w:val="24"/>
          <w:szCs w:val="24"/>
        </w:rPr>
      </w:pPr>
      <w:r w:rsidRPr="00A747D5">
        <w:rPr>
          <w:rFonts w:ascii="Nunito" w:hAnsi="Nunito" w:cs="Times New Roman"/>
          <w:sz w:val="24"/>
          <w:szCs w:val="24"/>
        </w:rPr>
        <w:t>public IActionResult Update(string id, Contact contact)</w:t>
      </w:r>
      <w:r>
        <w:rPr>
          <w:rFonts w:ascii="Nunito" w:hAnsi="Nunito" w:cs="Times New Roman"/>
          <w:sz w:val="24"/>
          <w:szCs w:val="24"/>
        </w:rPr>
        <w:t>{</w:t>
      </w:r>
    </w:p>
    <w:p w14:paraId="2AEE1A7A"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0B7A778A"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7448ABF7"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22FA23D6"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br/>
        <w:t xml:space="preserve">Here, [HttpPut] isn’t a convention but a filter. </w:t>
      </w:r>
    </w:p>
    <w:p w14:paraId="713D7B04"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5EA54415"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The [ApiConventionMethod] attribute adds,</w:t>
      </w:r>
    </w:p>
    <w:p w14:paraId="0531CEBF" w14:textId="77777777" w:rsidR="003B4795" w:rsidRPr="0055008C" w:rsidRDefault="003B4795" w:rsidP="003B4795">
      <w:pPr>
        <w:autoSpaceDE w:val="0"/>
        <w:autoSpaceDN w:val="0"/>
        <w:adjustRightInd w:val="0"/>
        <w:spacing w:after="0" w:line="240" w:lineRule="auto"/>
        <w:rPr>
          <w:rFonts w:ascii="Nunito" w:hAnsi="Nunito" w:cs="Times New Roman"/>
          <w:sz w:val="24"/>
          <w:szCs w:val="24"/>
        </w:rPr>
      </w:pPr>
      <w:r w:rsidRPr="0055008C">
        <w:rPr>
          <w:rFonts w:ascii="Nunito" w:hAnsi="Nunito" w:cs="Times New Roman"/>
          <w:sz w:val="24"/>
          <w:szCs w:val="24"/>
        </w:rPr>
        <w:t>[ProducesDefaultResponseType]</w:t>
      </w:r>
    </w:p>
    <w:p w14:paraId="62D52530" w14:textId="77777777" w:rsidR="003B4795" w:rsidRPr="0055008C" w:rsidRDefault="003B4795" w:rsidP="003B4795">
      <w:pPr>
        <w:autoSpaceDE w:val="0"/>
        <w:autoSpaceDN w:val="0"/>
        <w:adjustRightInd w:val="0"/>
        <w:spacing w:after="0" w:line="240" w:lineRule="auto"/>
        <w:rPr>
          <w:rFonts w:ascii="Nunito" w:hAnsi="Nunito" w:cs="Times New Roman"/>
          <w:sz w:val="24"/>
          <w:szCs w:val="24"/>
        </w:rPr>
      </w:pPr>
      <w:r w:rsidRPr="0055008C">
        <w:rPr>
          <w:rFonts w:ascii="Nunito" w:hAnsi="Nunito" w:cs="Times New Roman"/>
          <w:sz w:val="24"/>
          <w:szCs w:val="24"/>
        </w:rPr>
        <w:t>[ProducesResponseType(StatusCodes.Status204NoContent)]</w:t>
      </w:r>
    </w:p>
    <w:p w14:paraId="26009E4C" w14:textId="77777777" w:rsidR="003B4795" w:rsidRPr="0055008C" w:rsidRDefault="003B4795" w:rsidP="003B4795">
      <w:pPr>
        <w:autoSpaceDE w:val="0"/>
        <w:autoSpaceDN w:val="0"/>
        <w:adjustRightInd w:val="0"/>
        <w:spacing w:after="0" w:line="240" w:lineRule="auto"/>
        <w:rPr>
          <w:rFonts w:ascii="Nunito" w:hAnsi="Nunito" w:cs="Times New Roman"/>
          <w:sz w:val="24"/>
          <w:szCs w:val="24"/>
        </w:rPr>
      </w:pPr>
      <w:r w:rsidRPr="0055008C">
        <w:rPr>
          <w:rFonts w:ascii="Nunito" w:hAnsi="Nunito" w:cs="Times New Roman"/>
          <w:sz w:val="24"/>
          <w:szCs w:val="24"/>
        </w:rPr>
        <w:t>[ProducesResponseType(StatusCodes.Status404NotFound)]</w:t>
      </w:r>
    </w:p>
    <w:p w14:paraId="00C586C1" w14:textId="77777777" w:rsidR="003B4795" w:rsidRDefault="003B4795" w:rsidP="003B4795">
      <w:pPr>
        <w:autoSpaceDE w:val="0"/>
        <w:autoSpaceDN w:val="0"/>
        <w:adjustRightInd w:val="0"/>
        <w:spacing w:after="0" w:line="240" w:lineRule="auto"/>
        <w:rPr>
          <w:rFonts w:ascii="Nunito" w:hAnsi="Nunito" w:cs="Times New Roman"/>
          <w:sz w:val="24"/>
          <w:szCs w:val="24"/>
        </w:rPr>
      </w:pPr>
      <w:r w:rsidRPr="0055008C">
        <w:rPr>
          <w:rFonts w:ascii="Nunito" w:hAnsi="Nunito" w:cs="Times New Roman"/>
          <w:sz w:val="24"/>
          <w:szCs w:val="24"/>
        </w:rPr>
        <w:t>[ProducesResponseType(StatusCodes.Status400BadRequest)]</w:t>
      </w:r>
    </w:p>
    <w:p w14:paraId="34CF55FB"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11225D0C"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lastRenderedPageBreak/>
        <w:t>Even here, applying this attribute to all action methods is the same as applying it to the controller. Applying it to the assembly applies it to all controllers.</w:t>
      </w:r>
    </w:p>
    <w:p w14:paraId="6E5852B0"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4D690A68"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We can create our own conventions by defining a static class with static methods and applying some ApiConvention&lt;Name/Type&gt;Match attributes. Then applying the class as attribute on action methods/controllers.</w:t>
      </w:r>
    </w:p>
    <w:p w14:paraId="51C11F8E"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78E47A60"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Exception Handling in WebAPI: For development environments we can use DeveloperExceptionPage but for production apps we should have a custom route for it,</w:t>
      </w:r>
    </w:p>
    <w:p w14:paraId="7037B560"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2436117F"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First, </w:t>
      </w:r>
      <w:r>
        <w:rPr>
          <w:rFonts w:ascii="Nunito" w:hAnsi="Nunito" w:cs="Times New Roman"/>
          <w:sz w:val="24"/>
          <w:szCs w:val="24"/>
        </w:rPr>
        <w:br/>
        <w:t>use &lt;IApplicationBuilder obj&gt;.UseExceptionHandler(‘&lt;route&gt;’);</w:t>
      </w:r>
    </w:p>
    <w:p w14:paraId="494A0516"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then,</w:t>
      </w:r>
    </w:p>
    <w:p w14:paraId="37B1EF90"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40404798"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[Route(‘&lt;route&gt;’)]</w:t>
      </w:r>
    </w:p>
    <w:p w14:paraId="7D077BB7"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&lt;action method&gt;</w:t>
      </w:r>
    </w:p>
    <w:p w14:paraId="23221218"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6D1CEADF"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Here, context.Error object won’t be null if an exception was caught.</w:t>
      </w:r>
    </w:p>
    <w:p w14:paraId="096B6A25"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78D3CE1A"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We can create an exception filter as well, and apply it to all the action methods, to do so</w:t>
      </w:r>
    </w:p>
    <w:p w14:paraId="7096B247"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6042514A" w14:textId="77777777" w:rsidR="003B4795" w:rsidRPr="007B004B" w:rsidRDefault="003B4795" w:rsidP="003B4795">
      <w:pPr>
        <w:pStyle w:val="ListParagraph"/>
        <w:autoSpaceDE w:val="0"/>
        <w:autoSpaceDN w:val="0"/>
        <w:adjustRightInd w:val="0"/>
        <w:spacing w:after="0" w:line="240" w:lineRule="auto"/>
        <w:rPr>
          <w:rFonts w:ascii="Nunito" w:hAnsi="Nunito" w:cs="Times New Roman"/>
          <w:sz w:val="24"/>
          <w:szCs w:val="24"/>
        </w:rPr>
      </w:pPr>
      <w:r w:rsidRPr="007B004B">
        <w:rPr>
          <w:rFonts w:ascii="Nunito" w:hAnsi="Nunito" w:cs="Times New Roman"/>
          <w:sz w:val="24"/>
          <w:szCs w:val="24"/>
        </w:rPr>
        <w:t>public class HttpResponseException : Exception</w:t>
      </w:r>
    </w:p>
    <w:p w14:paraId="6B357BB1" w14:textId="77777777" w:rsidR="003B4795" w:rsidRPr="007B004B" w:rsidRDefault="003B4795" w:rsidP="003B4795">
      <w:pPr>
        <w:pStyle w:val="ListParagraph"/>
        <w:autoSpaceDE w:val="0"/>
        <w:autoSpaceDN w:val="0"/>
        <w:adjustRightInd w:val="0"/>
        <w:spacing w:after="0" w:line="240" w:lineRule="auto"/>
        <w:rPr>
          <w:rFonts w:ascii="Nunito" w:hAnsi="Nunito" w:cs="Times New Roman"/>
          <w:sz w:val="24"/>
          <w:szCs w:val="24"/>
        </w:rPr>
      </w:pPr>
      <w:r w:rsidRPr="007B004B">
        <w:rPr>
          <w:rFonts w:ascii="Nunito" w:hAnsi="Nunito" w:cs="Times New Roman"/>
          <w:sz w:val="24"/>
          <w:szCs w:val="24"/>
        </w:rPr>
        <w:t>{</w:t>
      </w:r>
    </w:p>
    <w:p w14:paraId="7DD72025" w14:textId="77777777" w:rsidR="003B4795" w:rsidRPr="007B004B" w:rsidRDefault="003B4795" w:rsidP="003B4795">
      <w:pPr>
        <w:pStyle w:val="ListParagraph"/>
        <w:autoSpaceDE w:val="0"/>
        <w:autoSpaceDN w:val="0"/>
        <w:adjustRightInd w:val="0"/>
        <w:spacing w:after="0" w:line="240" w:lineRule="auto"/>
        <w:rPr>
          <w:rFonts w:ascii="Nunito" w:hAnsi="Nunito" w:cs="Times New Roman"/>
          <w:sz w:val="24"/>
          <w:szCs w:val="24"/>
        </w:rPr>
      </w:pPr>
      <w:r w:rsidRPr="007B004B">
        <w:rPr>
          <w:rFonts w:ascii="Nunito" w:hAnsi="Nunito" w:cs="Times New Roman"/>
          <w:sz w:val="24"/>
          <w:szCs w:val="24"/>
        </w:rPr>
        <w:t xml:space="preserve">    public int Status { get; set; } = 500;</w:t>
      </w:r>
    </w:p>
    <w:p w14:paraId="40F92C8B" w14:textId="77777777" w:rsidR="003B4795" w:rsidRPr="007B004B" w:rsidRDefault="003B4795" w:rsidP="003B4795">
      <w:pPr>
        <w:pStyle w:val="ListParagraph"/>
        <w:autoSpaceDE w:val="0"/>
        <w:autoSpaceDN w:val="0"/>
        <w:adjustRightInd w:val="0"/>
        <w:spacing w:after="0" w:line="240" w:lineRule="auto"/>
        <w:rPr>
          <w:rFonts w:ascii="Nunito" w:hAnsi="Nunito" w:cs="Times New Roman"/>
          <w:sz w:val="24"/>
          <w:szCs w:val="24"/>
        </w:rPr>
      </w:pPr>
    </w:p>
    <w:p w14:paraId="322EA923" w14:textId="77777777" w:rsidR="003B4795" w:rsidRPr="007B004B" w:rsidRDefault="003B4795" w:rsidP="003B4795">
      <w:pPr>
        <w:pStyle w:val="ListParagraph"/>
        <w:autoSpaceDE w:val="0"/>
        <w:autoSpaceDN w:val="0"/>
        <w:adjustRightInd w:val="0"/>
        <w:spacing w:after="0" w:line="240" w:lineRule="auto"/>
        <w:rPr>
          <w:rFonts w:ascii="Nunito" w:hAnsi="Nunito" w:cs="Times New Roman"/>
          <w:sz w:val="24"/>
          <w:szCs w:val="24"/>
        </w:rPr>
      </w:pPr>
      <w:r w:rsidRPr="007B004B">
        <w:rPr>
          <w:rFonts w:ascii="Nunito" w:hAnsi="Nunito" w:cs="Times New Roman"/>
          <w:sz w:val="24"/>
          <w:szCs w:val="24"/>
        </w:rPr>
        <w:t xml:space="preserve">    public object Value { get; set; }</w:t>
      </w:r>
    </w:p>
    <w:p w14:paraId="431B78FC"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sidRPr="007B004B">
        <w:rPr>
          <w:rFonts w:ascii="Nunito" w:hAnsi="Nunito" w:cs="Times New Roman"/>
          <w:sz w:val="24"/>
          <w:szCs w:val="24"/>
        </w:rPr>
        <w:t>}</w:t>
      </w:r>
    </w:p>
    <w:p w14:paraId="0FFD2A26"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7E46BC08" w14:textId="77777777" w:rsidR="003B4795" w:rsidRPr="007B004B" w:rsidRDefault="003B4795" w:rsidP="003B4795">
      <w:pPr>
        <w:pStyle w:val="ListParagraph"/>
        <w:autoSpaceDE w:val="0"/>
        <w:autoSpaceDN w:val="0"/>
        <w:adjustRightInd w:val="0"/>
        <w:spacing w:after="0" w:line="240" w:lineRule="auto"/>
        <w:rPr>
          <w:rFonts w:ascii="Nunito" w:hAnsi="Nunito" w:cs="Times New Roman"/>
          <w:sz w:val="24"/>
          <w:szCs w:val="24"/>
        </w:rPr>
      </w:pPr>
      <w:r w:rsidRPr="007B004B">
        <w:rPr>
          <w:rFonts w:ascii="Nunito" w:hAnsi="Nunito" w:cs="Times New Roman"/>
          <w:sz w:val="24"/>
          <w:szCs w:val="24"/>
        </w:rPr>
        <w:t>public class HttpResponseExceptionFilter : IActionFilter, IOrderedFilter</w:t>
      </w:r>
    </w:p>
    <w:p w14:paraId="7AA88300" w14:textId="77777777" w:rsidR="003B4795" w:rsidRPr="007B004B" w:rsidRDefault="003B4795" w:rsidP="003B4795">
      <w:pPr>
        <w:pStyle w:val="ListParagraph"/>
        <w:autoSpaceDE w:val="0"/>
        <w:autoSpaceDN w:val="0"/>
        <w:adjustRightInd w:val="0"/>
        <w:spacing w:after="0" w:line="240" w:lineRule="auto"/>
        <w:rPr>
          <w:rFonts w:ascii="Nunito" w:hAnsi="Nunito" w:cs="Times New Roman"/>
          <w:sz w:val="24"/>
          <w:szCs w:val="24"/>
        </w:rPr>
      </w:pPr>
      <w:r w:rsidRPr="007B004B">
        <w:rPr>
          <w:rFonts w:ascii="Nunito" w:hAnsi="Nunito" w:cs="Times New Roman"/>
          <w:sz w:val="24"/>
          <w:szCs w:val="24"/>
        </w:rPr>
        <w:t>{</w:t>
      </w:r>
    </w:p>
    <w:p w14:paraId="2DB6A032" w14:textId="77777777" w:rsidR="003B4795" w:rsidRPr="007B004B" w:rsidRDefault="003B4795" w:rsidP="003B4795">
      <w:pPr>
        <w:pStyle w:val="ListParagraph"/>
        <w:autoSpaceDE w:val="0"/>
        <w:autoSpaceDN w:val="0"/>
        <w:adjustRightInd w:val="0"/>
        <w:spacing w:after="0" w:line="240" w:lineRule="auto"/>
        <w:rPr>
          <w:rFonts w:ascii="Nunito" w:hAnsi="Nunito" w:cs="Times New Roman"/>
          <w:sz w:val="24"/>
          <w:szCs w:val="24"/>
        </w:rPr>
      </w:pPr>
      <w:r w:rsidRPr="007B004B">
        <w:rPr>
          <w:rFonts w:ascii="Nunito" w:hAnsi="Nunito" w:cs="Times New Roman"/>
          <w:sz w:val="24"/>
          <w:szCs w:val="24"/>
        </w:rPr>
        <w:t xml:space="preserve">    public int Order { get; } = int.MaxValue - 10;</w:t>
      </w:r>
    </w:p>
    <w:p w14:paraId="522C681E" w14:textId="77777777" w:rsidR="003B4795" w:rsidRPr="007B004B" w:rsidRDefault="003B4795" w:rsidP="003B4795">
      <w:pPr>
        <w:pStyle w:val="ListParagraph"/>
        <w:autoSpaceDE w:val="0"/>
        <w:autoSpaceDN w:val="0"/>
        <w:adjustRightInd w:val="0"/>
        <w:spacing w:after="0" w:line="240" w:lineRule="auto"/>
        <w:rPr>
          <w:rFonts w:ascii="Nunito" w:hAnsi="Nunito" w:cs="Times New Roman"/>
          <w:sz w:val="24"/>
          <w:szCs w:val="24"/>
        </w:rPr>
      </w:pPr>
    </w:p>
    <w:p w14:paraId="0CA32B75" w14:textId="77777777" w:rsidR="003B4795" w:rsidRPr="007B004B" w:rsidRDefault="003B4795" w:rsidP="003B4795">
      <w:pPr>
        <w:pStyle w:val="ListParagraph"/>
        <w:autoSpaceDE w:val="0"/>
        <w:autoSpaceDN w:val="0"/>
        <w:adjustRightInd w:val="0"/>
        <w:spacing w:after="0" w:line="240" w:lineRule="auto"/>
        <w:rPr>
          <w:rFonts w:ascii="Nunito" w:hAnsi="Nunito" w:cs="Times New Roman"/>
          <w:sz w:val="24"/>
          <w:szCs w:val="24"/>
        </w:rPr>
      </w:pPr>
      <w:r w:rsidRPr="007B004B">
        <w:rPr>
          <w:rFonts w:ascii="Nunito" w:hAnsi="Nunito" w:cs="Times New Roman"/>
          <w:sz w:val="24"/>
          <w:szCs w:val="24"/>
        </w:rPr>
        <w:t xml:space="preserve">    public void OnActionExecuting(ActionExecutingContext context) { }</w:t>
      </w:r>
    </w:p>
    <w:p w14:paraId="6AC6D1D6" w14:textId="77777777" w:rsidR="003B4795" w:rsidRPr="007B004B" w:rsidRDefault="003B4795" w:rsidP="003B4795">
      <w:pPr>
        <w:pStyle w:val="ListParagraph"/>
        <w:autoSpaceDE w:val="0"/>
        <w:autoSpaceDN w:val="0"/>
        <w:adjustRightInd w:val="0"/>
        <w:spacing w:after="0" w:line="240" w:lineRule="auto"/>
        <w:rPr>
          <w:rFonts w:ascii="Nunito" w:hAnsi="Nunito" w:cs="Times New Roman"/>
          <w:sz w:val="24"/>
          <w:szCs w:val="24"/>
        </w:rPr>
      </w:pPr>
    </w:p>
    <w:p w14:paraId="686CF0A2" w14:textId="77777777" w:rsidR="003B4795" w:rsidRPr="007B004B" w:rsidRDefault="003B4795" w:rsidP="003B4795">
      <w:pPr>
        <w:pStyle w:val="ListParagraph"/>
        <w:autoSpaceDE w:val="0"/>
        <w:autoSpaceDN w:val="0"/>
        <w:adjustRightInd w:val="0"/>
        <w:spacing w:after="0" w:line="240" w:lineRule="auto"/>
        <w:rPr>
          <w:rFonts w:ascii="Nunito" w:hAnsi="Nunito" w:cs="Times New Roman"/>
          <w:sz w:val="24"/>
          <w:szCs w:val="24"/>
        </w:rPr>
      </w:pPr>
      <w:r w:rsidRPr="007B004B">
        <w:rPr>
          <w:rFonts w:ascii="Nunito" w:hAnsi="Nunito" w:cs="Times New Roman"/>
          <w:sz w:val="24"/>
          <w:szCs w:val="24"/>
        </w:rPr>
        <w:t xml:space="preserve">    public void OnActionExecuted(ActionExecutedContext context)</w:t>
      </w:r>
    </w:p>
    <w:p w14:paraId="3658544A" w14:textId="77777777" w:rsidR="003B4795" w:rsidRPr="007B004B" w:rsidRDefault="003B4795" w:rsidP="003B4795">
      <w:pPr>
        <w:pStyle w:val="ListParagraph"/>
        <w:autoSpaceDE w:val="0"/>
        <w:autoSpaceDN w:val="0"/>
        <w:adjustRightInd w:val="0"/>
        <w:spacing w:after="0" w:line="240" w:lineRule="auto"/>
        <w:rPr>
          <w:rFonts w:ascii="Nunito" w:hAnsi="Nunito" w:cs="Times New Roman"/>
          <w:sz w:val="24"/>
          <w:szCs w:val="24"/>
        </w:rPr>
      </w:pPr>
      <w:r w:rsidRPr="007B004B">
        <w:rPr>
          <w:rFonts w:ascii="Nunito" w:hAnsi="Nunito" w:cs="Times New Roman"/>
          <w:sz w:val="24"/>
          <w:szCs w:val="24"/>
        </w:rPr>
        <w:t xml:space="preserve">    {</w:t>
      </w:r>
    </w:p>
    <w:p w14:paraId="75A661C3" w14:textId="77777777" w:rsidR="003B4795" w:rsidRPr="007B004B" w:rsidRDefault="003B4795" w:rsidP="003B4795">
      <w:pPr>
        <w:pStyle w:val="ListParagraph"/>
        <w:autoSpaceDE w:val="0"/>
        <w:autoSpaceDN w:val="0"/>
        <w:adjustRightInd w:val="0"/>
        <w:spacing w:after="0" w:line="240" w:lineRule="auto"/>
        <w:rPr>
          <w:rFonts w:ascii="Nunito" w:hAnsi="Nunito" w:cs="Times New Roman"/>
          <w:sz w:val="24"/>
          <w:szCs w:val="24"/>
        </w:rPr>
      </w:pPr>
      <w:r w:rsidRPr="007B004B">
        <w:rPr>
          <w:rFonts w:ascii="Nunito" w:hAnsi="Nunito" w:cs="Times New Roman"/>
          <w:sz w:val="24"/>
          <w:szCs w:val="24"/>
        </w:rPr>
        <w:t xml:space="preserve">        if (context.Exception is HttpResponseException exception)</w:t>
      </w:r>
    </w:p>
    <w:p w14:paraId="0B016F9A" w14:textId="77777777" w:rsidR="003B4795" w:rsidRPr="007B004B" w:rsidRDefault="003B4795" w:rsidP="003B4795">
      <w:pPr>
        <w:pStyle w:val="ListParagraph"/>
        <w:autoSpaceDE w:val="0"/>
        <w:autoSpaceDN w:val="0"/>
        <w:adjustRightInd w:val="0"/>
        <w:spacing w:after="0" w:line="240" w:lineRule="auto"/>
        <w:rPr>
          <w:rFonts w:ascii="Nunito" w:hAnsi="Nunito" w:cs="Times New Roman"/>
          <w:sz w:val="24"/>
          <w:szCs w:val="24"/>
        </w:rPr>
      </w:pPr>
      <w:r w:rsidRPr="007B004B">
        <w:rPr>
          <w:rFonts w:ascii="Nunito" w:hAnsi="Nunito" w:cs="Times New Roman"/>
          <w:sz w:val="24"/>
          <w:szCs w:val="24"/>
        </w:rPr>
        <w:t xml:space="preserve">        {</w:t>
      </w:r>
    </w:p>
    <w:p w14:paraId="512320DD" w14:textId="77777777" w:rsidR="003B4795" w:rsidRPr="007B004B" w:rsidRDefault="003B4795" w:rsidP="003B4795">
      <w:pPr>
        <w:pStyle w:val="ListParagraph"/>
        <w:autoSpaceDE w:val="0"/>
        <w:autoSpaceDN w:val="0"/>
        <w:adjustRightInd w:val="0"/>
        <w:spacing w:after="0" w:line="240" w:lineRule="auto"/>
        <w:rPr>
          <w:rFonts w:ascii="Nunito" w:hAnsi="Nunito" w:cs="Times New Roman"/>
          <w:sz w:val="24"/>
          <w:szCs w:val="24"/>
        </w:rPr>
      </w:pPr>
      <w:r w:rsidRPr="007B004B">
        <w:rPr>
          <w:rFonts w:ascii="Nunito" w:hAnsi="Nunito" w:cs="Times New Roman"/>
          <w:sz w:val="24"/>
          <w:szCs w:val="24"/>
        </w:rPr>
        <w:t xml:space="preserve">            context.Result = new ObjectResult(exception.Value)</w:t>
      </w:r>
    </w:p>
    <w:p w14:paraId="4BB0A7C9" w14:textId="77777777" w:rsidR="003B4795" w:rsidRPr="007B004B" w:rsidRDefault="003B4795" w:rsidP="003B4795">
      <w:pPr>
        <w:pStyle w:val="ListParagraph"/>
        <w:autoSpaceDE w:val="0"/>
        <w:autoSpaceDN w:val="0"/>
        <w:adjustRightInd w:val="0"/>
        <w:spacing w:after="0" w:line="240" w:lineRule="auto"/>
        <w:rPr>
          <w:rFonts w:ascii="Nunito" w:hAnsi="Nunito" w:cs="Times New Roman"/>
          <w:sz w:val="24"/>
          <w:szCs w:val="24"/>
        </w:rPr>
      </w:pPr>
      <w:r w:rsidRPr="007B004B">
        <w:rPr>
          <w:rFonts w:ascii="Nunito" w:hAnsi="Nunito" w:cs="Times New Roman"/>
          <w:sz w:val="24"/>
          <w:szCs w:val="24"/>
        </w:rPr>
        <w:t xml:space="preserve">            {</w:t>
      </w:r>
    </w:p>
    <w:p w14:paraId="53219A44" w14:textId="77777777" w:rsidR="003B4795" w:rsidRPr="007B004B" w:rsidRDefault="003B4795" w:rsidP="003B4795">
      <w:pPr>
        <w:pStyle w:val="ListParagraph"/>
        <w:autoSpaceDE w:val="0"/>
        <w:autoSpaceDN w:val="0"/>
        <w:adjustRightInd w:val="0"/>
        <w:spacing w:after="0" w:line="240" w:lineRule="auto"/>
        <w:rPr>
          <w:rFonts w:ascii="Nunito" w:hAnsi="Nunito" w:cs="Times New Roman"/>
          <w:sz w:val="24"/>
          <w:szCs w:val="24"/>
        </w:rPr>
      </w:pPr>
      <w:r w:rsidRPr="007B004B">
        <w:rPr>
          <w:rFonts w:ascii="Nunito" w:hAnsi="Nunito" w:cs="Times New Roman"/>
          <w:sz w:val="24"/>
          <w:szCs w:val="24"/>
        </w:rPr>
        <w:t xml:space="preserve">                StatusCode = exception.Status,</w:t>
      </w:r>
    </w:p>
    <w:p w14:paraId="4B281126" w14:textId="77777777" w:rsidR="003B4795" w:rsidRPr="007B004B" w:rsidRDefault="003B4795" w:rsidP="003B4795">
      <w:pPr>
        <w:pStyle w:val="ListParagraph"/>
        <w:autoSpaceDE w:val="0"/>
        <w:autoSpaceDN w:val="0"/>
        <w:adjustRightInd w:val="0"/>
        <w:spacing w:after="0" w:line="240" w:lineRule="auto"/>
        <w:rPr>
          <w:rFonts w:ascii="Nunito" w:hAnsi="Nunito" w:cs="Times New Roman"/>
          <w:sz w:val="24"/>
          <w:szCs w:val="24"/>
        </w:rPr>
      </w:pPr>
      <w:r w:rsidRPr="007B004B">
        <w:rPr>
          <w:rFonts w:ascii="Nunito" w:hAnsi="Nunito" w:cs="Times New Roman"/>
          <w:sz w:val="24"/>
          <w:szCs w:val="24"/>
        </w:rPr>
        <w:t xml:space="preserve">            };</w:t>
      </w:r>
    </w:p>
    <w:p w14:paraId="5B26AE9A" w14:textId="77777777" w:rsidR="003B4795" w:rsidRPr="007B004B" w:rsidRDefault="003B4795" w:rsidP="003B4795">
      <w:pPr>
        <w:pStyle w:val="ListParagraph"/>
        <w:autoSpaceDE w:val="0"/>
        <w:autoSpaceDN w:val="0"/>
        <w:adjustRightInd w:val="0"/>
        <w:spacing w:after="0" w:line="240" w:lineRule="auto"/>
        <w:rPr>
          <w:rFonts w:ascii="Nunito" w:hAnsi="Nunito" w:cs="Times New Roman"/>
          <w:sz w:val="24"/>
          <w:szCs w:val="24"/>
        </w:rPr>
      </w:pPr>
      <w:r w:rsidRPr="007B004B">
        <w:rPr>
          <w:rFonts w:ascii="Nunito" w:hAnsi="Nunito" w:cs="Times New Roman"/>
          <w:sz w:val="24"/>
          <w:szCs w:val="24"/>
        </w:rPr>
        <w:t xml:space="preserve">            context.ExceptionHandled = true;</w:t>
      </w:r>
    </w:p>
    <w:p w14:paraId="760534F1" w14:textId="77777777" w:rsidR="003B4795" w:rsidRPr="007B004B" w:rsidRDefault="003B4795" w:rsidP="003B4795">
      <w:pPr>
        <w:pStyle w:val="ListParagraph"/>
        <w:autoSpaceDE w:val="0"/>
        <w:autoSpaceDN w:val="0"/>
        <w:adjustRightInd w:val="0"/>
        <w:spacing w:after="0" w:line="240" w:lineRule="auto"/>
        <w:rPr>
          <w:rFonts w:ascii="Nunito" w:hAnsi="Nunito" w:cs="Times New Roman"/>
          <w:sz w:val="24"/>
          <w:szCs w:val="24"/>
        </w:rPr>
      </w:pPr>
      <w:r w:rsidRPr="007B004B">
        <w:rPr>
          <w:rFonts w:ascii="Nunito" w:hAnsi="Nunito" w:cs="Times New Roman"/>
          <w:sz w:val="24"/>
          <w:szCs w:val="24"/>
        </w:rPr>
        <w:t xml:space="preserve">        }</w:t>
      </w:r>
    </w:p>
    <w:p w14:paraId="40CCEA13" w14:textId="77777777" w:rsidR="003B4795" w:rsidRPr="007B004B" w:rsidRDefault="003B4795" w:rsidP="003B4795">
      <w:pPr>
        <w:pStyle w:val="ListParagraph"/>
        <w:autoSpaceDE w:val="0"/>
        <w:autoSpaceDN w:val="0"/>
        <w:adjustRightInd w:val="0"/>
        <w:spacing w:after="0" w:line="240" w:lineRule="auto"/>
        <w:rPr>
          <w:rFonts w:ascii="Nunito" w:hAnsi="Nunito" w:cs="Times New Roman"/>
          <w:sz w:val="24"/>
          <w:szCs w:val="24"/>
        </w:rPr>
      </w:pPr>
      <w:r w:rsidRPr="007B004B">
        <w:rPr>
          <w:rFonts w:ascii="Nunito" w:hAnsi="Nunito" w:cs="Times New Roman"/>
          <w:sz w:val="24"/>
          <w:szCs w:val="24"/>
        </w:rPr>
        <w:t xml:space="preserve">    }</w:t>
      </w:r>
    </w:p>
    <w:p w14:paraId="103CC3BB" w14:textId="77777777" w:rsidR="003B4795" w:rsidRPr="008620C6" w:rsidRDefault="003B4795" w:rsidP="003B4795">
      <w:pPr>
        <w:pStyle w:val="ListParagraph"/>
        <w:autoSpaceDE w:val="0"/>
        <w:autoSpaceDN w:val="0"/>
        <w:adjustRightInd w:val="0"/>
        <w:spacing w:after="0" w:line="240" w:lineRule="auto"/>
        <w:rPr>
          <w:rFonts w:ascii="Nunito" w:hAnsi="Nunito" w:cs="Times New Roman"/>
          <w:sz w:val="24"/>
          <w:szCs w:val="24"/>
        </w:rPr>
      </w:pPr>
      <w:r w:rsidRPr="007B004B">
        <w:rPr>
          <w:rFonts w:ascii="Nunito" w:hAnsi="Nunito" w:cs="Times New Roman"/>
          <w:sz w:val="24"/>
          <w:szCs w:val="24"/>
        </w:rPr>
        <w:t>}</w:t>
      </w:r>
    </w:p>
    <w:p w14:paraId="062D94D5"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1DB37630"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08C9DBDE"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And then simply,</w:t>
      </w:r>
    </w:p>
    <w:p w14:paraId="4304919D"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21531632" w14:textId="77777777" w:rsidR="003B4795" w:rsidRPr="007B004B"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&lt;IServiceCollection obj&gt;</w:t>
      </w:r>
      <w:r w:rsidRPr="007B004B">
        <w:rPr>
          <w:rFonts w:ascii="Nunito" w:hAnsi="Nunito" w:cs="Times New Roman"/>
          <w:sz w:val="24"/>
          <w:szCs w:val="24"/>
        </w:rPr>
        <w:t>.AddControllers(options =&gt;</w:t>
      </w:r>
    </w:p>
    <w:p w14:paraId="0B872DB2" w14:textId="77777777" w:rsidR="003B4795" w:rsidRDefault="003B4795" w:rsidP="003B4795">
      <w:pPr>
        <w:autoSpaceDE w:val="0"/>
        <w:autoSpaceDN w:val="0"/>
        <w:adjustRightInd w:val="0"/>
        <w:spacing w:after="0" w:line="240" w:lineRule="auto"/>
        <w:rPr>
          <w:rFonts w:ascii="Nunito" w:hAnsi="Nunito" w:cs="Times New Roman"/>
          <w:sz w:val="24"/>
          <w:szCs w:val="24"/>
        </w:rPr>
      </w:pPr>
      <w:r w:rsidRPr="007B004B">
        <w:rPr>
          <w:rFonts w:ascii="Nunito" w:hAnsi="Nunito" w:cs="Times New Roman"/>
          <w:sz w:val="24"/>
          <w:szCs w:val="24"/>
        </w:rPr>
        <w:t xml:space="preserve">    options.Filters.Add(new HttpResponseExceptionFilter()));</w:t>
      </w:r>
    </w:p>
    <w:p w14:paraId="5BF0BB9C"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3D5A477C"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4B752488"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Client Error Response: Generally, an error is returned with an HTTP Status Code of 400 or greater, for webAPI controllers, the MVC framework transforms an error into a ProblemDetails object. We can configure it manually using 2 ways,</w:t>
      </w:r>
    </w:p>
    <w:p w14:paraId="68074FFE"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7B94B443" w14:textId="77777777" w:rsidR="003B4795" w:rsidRDefault="003B4795" w:rsidP="003B4795">
      <w:pPr>
        <w:pStyle w:val="ListParagraph"/>
        <w:numPr>
          <w:ilvl w:val="0"/>
          <w:numId w:val="19"/>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Define a  class and extend ProblemDetailsFactory, then add it as a transient service with &lt;IServiceCollection obj&gt;.AddTransient&lt;ProblemDetailsFactory, myProblemFactory&gt;();</w:t>
      </w:r>
    </w:p>
    <w:p w14:paraId="12D46B40" w14:textId="77777777" w:rsidR="003B4795" w:rsidRDefault="003B4795" w:rsidP="003B4795">
      <w:pPr>
        <w:pStyle w:val="ListParagraph"/>
        <w:numPr>
          <w:ilvl w:val="0"/>
          <w:numId w:val="19"/>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Use ClientErrorMapping property,</w:t>
      </w:r>
    </w:p>
    <w:p w14:paraId="7A2321EE"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30D9A3B1" w14:textId="77777777" w:rsidR="003B4795" w:rsidRPr="0063264E"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&lt;IServiceCollection obj&gt;</w:t>
      </w:r>
      <w:r w:rsidRPr="0063264E">
        <w:rPr>
          <w:rFonts w:ascii="Nunito" w:hAnsi="Nunito" w:cs="Times New Roman"/>
          <w:sz w:val="24"/>
          <w:szCs w:val="24"/>
        </w:rPr>
        <w:t>.AddControllers()</w:t>
      </w:r>
    </w:p>
    <w:p w14:paraId="28699D6F" w14:textId="77777777" w:rsidR="003B4795" w:rsidRPr="0063264E" w:rsidRDefault="003B4795" w:rsidP="003B4795">
      <w:pPr>
        <w:autoSpaceDE w:val="0"/>
        <w:autoSpaceDN w:val="0"/>
        <w:adjustRightInd w:val="0"/>
        <w:spacing w:after="0" w:line="240" w:lineRule="auto"/>
        <w:ind w:left="360"/>
        <w:rPr>
          <w:rFonts w:ascii="Nunito" w:hAnsi="Nunito" w:cs="Times New Roman"/>
          <w:sz w:val="24"/>
          <w:szCs w:val="24"/>
        </w:rPr>
      </w:pPr>
      <w:r w:rsidRPr="0063264E">
        <w:rPr>
          <w:rFonts w:ascii="Nunito" w:hAnsi="Nunito" w:cs="Times New Roman"/>
          <w:sz w:val="24"/>
          <w:szCs w:val="24"/>
        </w:rPr>
        <w:t xml:space="preserve">    .ConfigureApiBehaviorOptions(options =&gt;</w:t>
      </w:r>
    </w:p>
    <w:p w14:paraId="76C986E2" w14:textId="77777777" w:rsidR="003B4795" w:rsidRPr="0063264E" w:rsidRDefault="003B4795" w:rsidP="003B4795">
      <w:pPr>
        <w:autoSpaceDE w:val="0"/>
        <w:autoSpaceDN w:val="0"/>
        <w:adjustRightInd w:val="0"/>
        <w:spacing w:after="0" w:line="240" w:lineRule="auto"/>
        <w:ind w:left="360"/>
        <w:rPr>
          <w:rFonts w:ascii="Nunito" w:hAnsi="Nunito" w:cs="Times New Roman"/>
          <w:sz w:val="24"/>
          <w:szCs w:val="24"/>
        </w:rPr>
      </w:pPr>
      <w:r w:rsidRPr="0063264E">
        <w:rPr>
          <w:rFonts w:ascii="Nunito" w:hAnsi="Nunito" w:cs="Times New Roman"/>
          <w:sz w:val="24"/>
          <w:szCs w:val="24"/>
        </w:rPr>
        <w:t xml:space="preserve">    {</w:t>
      </w:r>
    </w:p>
    <w:p w14:paraId="2C488AF5" w14:textId="77777777" w:rsidR="003B4795" w:rsidRPr="0063264E" w:rsidRDefault="003B4795" w:rsidP="003B4795">
      <w:pPr>
        <w:autoSpaceDE w:val="0"/>
        <w:autoSpaceDN w:val="0"/>
        <w:adjustRightInd w:val="0"/>
        <w:spacing w:after="0" w:line="240" w:lineRule="auto"/>
        <w:ind w:left="360"/>
        <w:rPr>
          <w:rFonts w:ascii="Nunito" w:hAnsi="Nunito" w:cs="Times New Roman"/>
          <w:sz w:val="24"/>
          <w:szCs w:val="24"/>
        </w:rPr>
      </w:pPr>
      <w:r w:rsidRPr="0063264E">
        <w:rPr>
          <w:rFonts w:ascii="Nunito" w:hAnsi="Nunito" w:cs="Times New Roman"/>
          <w:sz w:val="24"/>
          <w:szCs w:val="24"/>
        </w:rPr>
        <w:t xml:space="preserve"> </w:t>
      </w:r>
      <w:r>
        <w:rPr>
          <w:rFonts w:ascii="Nunito" w:hAnsi="Nunito" w:cs="Times New Roman"/>
          <w:sz w:val="24"/>
          <w:szCs w:val="24"/>
        </w:rPr>
        <w:tab/>
        <w:t>…</w:t>
      </w:r>
    </w:p>
    <w:p w14:paraId="7607A068" w14:textId="77777777" w:rsidR="003B4795" w:rsidRPr="0063264E" w:rsidRDefault="003B4795" w:rsidP="003B4795">
      <w:pPr>
        <w:autoSpaceDE w:val="0"/>
        <w:autoSpaceDN w:val="0"/>
        <w:adjustRightInd w:val="0"/>
        <w:spacing w:after="0" w:line="240" w:lineRule="auto"/>
        <w:ind w:left="360"/>
        <w:rPr>
          <w:rFonts w:ascii="Nunito" w:hAnsi="Nunito" w:cs="Times New Roman"/>
          <w:sz w:val="24"/>
          <w:szCs w:val="24"/>
        </w:rPr>
      </w:pPr>
      <w:r w:rsidRPr="0063264E">
        <w:rPr>
          <w:rFonts w:ascii="Nunito" w:hAnsi="Nunito" w:cs="Times New Roman"/>
          <w:sz w:val="24"/>
          <w:szCs w:val="24"/>
        </w:rPr>
        <w:t xml:space="preserve">        options.ClientErrorMapping[StatusCodes.Status404NotFound].Link =</w:t>
      </w:r>
    </w:p>
    <w:p w14:paraId="1DA1B9F5" w14:textId="77777777" w:rsidR="003B4795" w:rsidRPr="0063264E" w:rsidRDefault="003B4795" w:rsidP="003B4795">
      <w:pPr>
        <w:autoSpaceDE w:val="0"/>
        <w:autoSpaceDN w:val="0"/>
        <w:adjustRightInd w:val="0"/>
        <w:spacing w:after="0" w:line="240" w:lineRule="auto"/>
        <w:ind w:left="360"/>
        <w:rPr>
          <w:rFonts w:ascii="Nunito" w:hAnsi="Nunito" w:cs="Times New Roman"/>
          <w:sz w:val="24"/>
          <w:szCs w:val="24"/>
        </w:rPr>
      </w:pPr>
      <w:r w:rsidRPr="0063264E">
        <w:rPr>
          <w:rFonts w:ascii="Nunito" w:hAnsi="Nunito" w:cs="Times New Roman"/>
          <w:sz w:val="24"/>
          <w:szCs w:val="24"/>
        </w:rPr>
        <w:t xml:space="preserve">            "https://httpstatuses.com/404";</w:t>
      </w:r>
    </w:p>
    <w:p w14:paraId="6067AF5D" w14:textId="77777777" w:rsidR="003B4795" w:rsidRPr="0063264E" w:rsidRDefault="003B4795" w:rsidP="003B4795">
      <w:pPr>
        <w:autoSpaceDE w:val="0"/>
        <w:autoSpaceDN w:val="0"/>
        <w:adjustRightInd w:val="0"/>
        <w:spacing w:after="0" w:line="240" w:lineRule="auto"/>
        <w:ind w:left="360"/>
        <w:rPr>
          <w:rFonts w:ascii="Nunito" w:hAnsi="Nunito" w:cs="Times New Roman"/>
          <w:sz w:val="24"/>
          <w:szCs w:val="24"/>
        </w:rPr>
      </w:pPr>
      <w:r w:rsidRPr="0063264E">
        <w:rPr>
          <w:rFonts w:ascii="Nunito" w:hAnsi="Nunito" w:cs="Times New Roman"/>
          <w:sz w:val="24"/>
          <w:szCs w:val="24"/>
        </w:rPr>
        <w:t xml:space="preserve">    });</w:t>
      </w:r>
    </w:p>
    <w:p w14:paraId="04BF67F1" w14:textId="77777777" w:rsidR="003B4795" w:rsidRPr="006663D5" w:rsidRDefault="003B4795" w:rsidP="003B4795">
      <w:pPr>
        <w:autoSpaceDE w:val="0"/>
        <w:autoSpaceDN w:val="0"/>
        <w:adjustRightInd w:val="0"/>
        <w:spacing w:after="0" w:line="240" w:lineRule="auto"/>
        <w:rPr>
          <w:rFonts w:ascii="Nunito" w:hAnsi="Nunito"/>
        </w:rPr>
      </w:pPr>
    </w:p>
    <w:p w14:paraId="3E03444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E5EDBFE"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SignalR: This open-source library adds real-time web functionality to our apps. Supports WebSockets, Server-Sent events and Long Polling for handling RTC (real time communication).</w:t>
      </w:r>
    </w:p>
    <w:p w14:paraId="382A5958"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4BB2560A"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It uses hubs to communicate, hubs are like pipelines and we specify method names to invoke in string along with parameters and their names which are then serialized  at sender and deserialized at receiver.</w:t>
      </w:r>
    </w:p>
    <w:p w14:paraId="139BAC01"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56226B31"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The way Real-time communication works is, the hub has method that forwards messages from 1 user to another, it also takes the method name that it will invoke in the client that receives the message. The client connects to the hub url and then sends a message with the intended user to the hub, the hub then forwards the message to the given user. The client has to specify the method name to be invoked in the hub as well.</w:t>
      </w:r>
    </w:p>
    <w:p w14:paraId="017725EC"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52F69085"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enable SignalR,</w:t>
      </w:r>
    </w:p>
    <w:p w14:paraId="58132A9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&lt;IServiceCollection obj&gt;.AddSignalR();</w:t>
      </w:r>
    </w:p>
    <w:p w14:paraId="7255B3DA"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then,</w:t>
      </w:r>
    </w:p>
    <w:p w14:paraId="5CE19998" w14:textId="77777777" w:rsidR="003B4795" w:rsidRPr="00957C1D"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&lt;IApplicationBuilder obje&gt;</w:t>
      </w:r>
      <w:r w:rsidRPr="00957C1D">
        <w:rPr>
          <w:rFonts w:ascii="Nunito" w:hAnsi="Nunito" w:cs="Times New Roman"/>
          <w:sz w:val="24"/>
          <w:szCs w:val="24"/>
        </w:rPr>
        <w:t>.UseEndpoints(endpoints =&gt;</w:t>
      </w:r>
    </w:p>
    <w:p w14:paraId="55CE4F88" w14:textId="77777777" w:rsidR="003B4795" w:rsidRPr="00957C1D" w:rsidRDefault="003B4795" w:rsidP="003B4795">
      <w:pPr>
        <w:autoSpaceDE w:val="0"/>
        <w:autoSpaceDN w:val="0"/>
        <w:adjustRightInd w:val="0"/>
        <w:spacing w:after="0" w:line="240" w:lineRule="auto"/>
        <w:rPr>
          <w:rFonts w:ascii="Nunito" w:hAnsi="Nunito" w:cs="Times New Roman"/>
          <w:sz w:val="24"/>
          <w:szCs w:val="24"/>
        </w:rPr>
      </w:pPr>
      <w:r w:rsidRPr="00957C1D">
        <w:rPr>
          <w:rFonts w:ascii="Nunito" w:hAnsi="Nunito" w:cs="Times New Roman"/>
          <w:sz w:val="24"/>
          <w:szCs w:val="24"/>
        </w:rPr>
        <w:t>{</w:t>
      </w:r>
    </w:p>
    <w:p w14:paraId="66CE0326" w14:textId="77777777" w:rsidR="003B4795" w:rsidRPr="00957C1D" w:rsidRDefault="003B4795" w:rsidP="003B4795">
      <w:pPr>
        <w:autoSpaceDE w:val="0"/>
        <w:autoSpaceDN w:val="0"/>
        <w:adjustRightInd w:val="0"/>
        <w:spacing w:after="0" w:line="240" w:lineRule="auto"/>
        <w:rPr>
          <w:rFonts w:ascii="Nunito" w:hAnsi="Nunito" w:cs="Times New Roman"/>
          <w:sz w:val="24"/>
          <w:szCs w:val="24"/>
        </w:rPr>
      </w:pPr>
      <w:r w:rsidRPr="00957C1D">
        <w:rPr>
          <w:rFonts w:ascii="Nunito" w:hAnsi="Nunito" w:cs="Times New Roman"/>
          <w:sz w:val="24"/>
          <w:szCs w:val="24"/>
        </w:rPr>
        <w:t xml:space="preserve">    endpoints.MapHub&lt;ChatHub&gt;("/chathub");</w:t>
      </w:r>
    </w:p>
    <w:p w14:paraId="085BB47B" w14:textId="77777777" w:rsidR="003B4795" w:rsidRDefault="003B4795" w:rsidP="003B4795">
      <w:pPr>
        <w:autoSpaceDE w:val="0"/>
        <w:autoSpaceDN w:val="0"/>
        <w:adjustRightInd w:val="0"/>
        <w:spacing w:after="0" w:line="240" w:lineRule="auto"/>
        <w:rPr>
          <w:rFonts w:ascii="Nunito" w:hAnsi="Nunito" w:cs="Times New Roman"/>
          <w:sz w:val="24"/>
          <w:szCs w:val="24"/>
        </w:rPr>
      </w:pPr>
      <w:r w:rsidRPr="00957C1D">
        <w:rPr>
          <w:rFonts w:ascii="Nunito" w:hAnsi="Nunito" w:cs="Times New Roman"/>
          <w:sz w:val="24"/>
          <w:szCs w:val="24"/>
        </w:rPr>
        <w:t>});</w:t>
      </w:r>
    </w:p>
    <w:p w14:paraId="412786D5"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246C8368"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where ChatHub is,</w:t>
      </w:r>
    </w:p>
    <w:p w14:paraId="71F9E114"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1A3CB43A"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public class ChatHub: Hub</w:t>
      </w:r>
    </w:p>
    <w:p w14:paraId="25DAE791"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59F27EFD" w14:textId="77777777" w:rsidR="003B4795" w:rsidRPr="000331A7"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r w:rsidRPr="000331A7">
        <w:rPr>
          <w:rFonts w:ascii="Nunito" w:hAnsi="Nunito" w:cs="Times New Roman"/>
          <w:sz w:val="24"/>
          <w:szCs w:val="24"/>
        </w:rPr>
        <w:t>public Task SendMessage(string user, string message)</w:t>
      </w:r>
    </w:p>
    <w:p w14:paraId="46FE9D88" w14:textId="77777777" w:rsidR="003B4795" w:rsidRPr="000331A7" w:rsidRDefault="003B4795" w:rsidP="003B4795">
      <w:pPr>
        <w:autoSpaceDE w:val="0"/>
        <w:autoSpaceDN w:val="0"/>
        <w:adjustRightInd w:val="0"/>
        <w:spacing w:after="0" w:line="240" w:lineRule="auto"/>
        <w:rPr>
          <w:rFonts w:ascii="Nunito" w:hAnsi="Nunito" w:cs="Times New Roman"/>
          <w:sz w:val="24"/>
          <w:szCs w:val="24"/>
        </w:rPr>
      </w:pPr>
      <w:r w:rsidRPr="000331A7">
        <w:rPr>
          <w:rFonts w:ascii="Nunito" w:hAnsi="Nunito" w:cs="Times New Roman"/>
          <w:sz w:val="24"/>
          <w:szCs w:val="24"/>
        </w:rPr>
        <w:t>{</w:t>
      </w:r>
    </w:p>
    <w:p w14:paraId="30EE3A48" w14:textId="77777777" w:rsidR="003B4795" w:rsidRPr="000331A7" w:rsidRDefault="003B4795" w:rsidP="003B4795">
      <w:pPr>
        <w:autoSpaceDE w:val="0"/>
        <w:autoSpaceDN w:val="0"/>
        <w:adjustRightInd w:val="0"/>
        <w:spacing w:after="0" w:line="240" w:lineRule="auto"/>
        <w:rPr>
          <w:rFonts w:ascii="Nunito" w:hAnsi="Nunito" w:cs="Times New Roman"/>
          <w:sz w:val="24"/>
          <w:szCs w:val="24"/>
        </w:rPr>
      </w:pPr>
      <w:r w:rsidRPr="000331A7">
        <w:rPr>
          <w:rFonts w:ascii="Nunito" w:hAnsi="Nunito" w:cs="Times New Roman"/>
          <w:sz w:val="24"/>
          <w:szCs w:val="24"/>
        </w:rPr>
        <w:t xml:space="preserve">    return Clients.All.SendAsync("ReceiveMessage", user, message);</w:t>
      </w:r>
    </w:p>
    <w:p w14:paraId="3E3EA7C2" w14:textId="77777777" w:rsidR="003B4795" w:rsidRPr="000331A7" w:rsidRDefault="003B4795" w:rsidP="003B4795">
      <w:pPr>
        <w:autoSpaceDE w:val="0"/>
        <w:autoSpaceDN w:val="0"/>
        <w:adjustRightInd w:val="0"/>
        <w:spacing w:after="0" w:line="240" w:lineRule="auto"/>
        <w:rPr>
          <w:rFonts w:ascii="Nunito" w:hAnsi="Nunito" w:cs="Times New Roman"/>
          <w:sz w:val="24"/>
          <w:szCs w:val="24"/>
        </w:rPr>
      </w:pPr>
      <w:r w:rsidRPr="000331A7">
        <w:rPr>
          <w:rFonts w:ascii="Nunito" w:hAnsi="Nunito" w:cs="Times New Roman"/>
          <w:sz w:val="24"/>
          <w:szCs w:val="24"/>
        </w:rPr>
        <w:t>}</w:t>
      </w:r>
    </w:p>
    <w:p w14:paraId="04B6A1E2" w14:textId="77777777" w:rsidR="003B4795" w:rsidRPr="000331A7" w:rsidRDefault="003B4795" w:rsidP="003B4795">
      <w:pPr>
        <w:autoSpaceDE w:val="0"/>
        <w:autoSpaceDN w:val="0"/>
        <w:adjustRightInd w:val="0"/>
        <w:spacing w:after="0" w:line="240" w:lineRule="auto"/>
        <w:rPr>
          <w:rFonts w:ascii="Nunito" w:hAnsi="Nunito" w:cs="Times New Roman"/>
          <w:sz w:val="24"/>
          <w:szCs w:val="24"/>
        </w:rPr>
      </w:pPr>
    </w:p>
    <w:p w14:paraId="6D6D1DDC" w14:textId="77777777" w:rsidR="003B4795" w:rsidRPr="000331A7" w:rsidRDefault="003B4795" w:rsidP="003B4795">
      <w:pPr>
        <w:autoSpaceDE w:val="0"/>
        <w:autoSpaceDN w:val="0"/>
        <w:adjustRightInd w:val="0"/>
        <w:spacing w:after="0" w:line="240" w:lineRule="auto"/>
        <w:rPr>
          <w:rFonts w:ascii="Nunito" w:hAnsi="Nunito" w:cs="Times New Roman"/>
          <w:sz w:val="24"/>
          <w:szCs w:val="24"/>
        </w:rPr>
      </w:pPr>
      <w:r w:rsidRPr="000331A7">
        <w:rPr>
          <w:rFonts w:ascii="Nunito" w:hAnsi="Nunito" w:cs="Times New Roman"/>
          <w:sz w:val="24"/>
          <w:szCs w:val="24"/>
        </w:rPr>
        <w:t>public Task SendMessageToCaller(string user, string message)</w:t>
      </w:r>
    </w:p>
    <w:p w14:paraId="0E1F7B0F" w14:textId="77777777" w:rsidR="003B4795" w:rsidRPr="000331A7" w:rsidRDefault="003B4795" w:rsidP="003B4795">
      <w:pPr>
        <w:autoSpaceDE w:val="0"/>
        <w:autoSpaceDN w:val="0"/>
        <w:adjustRightInd w:val="0"/>
        <w:spacing w:after="0" w:line="240" w:lineRule="auto"/>
        <w:rPr>
          <w:rFonts w:ascii="Nunito" w:hAnsi="Nunito" w:cs="Times New Roman"/>
          <w:sz w:val="24"/>
          <w:szCs w:val="24"/>
        </w:rPr>
      </w:pPr>
      <w:r w:rsidRPr="000331A7">
        <w:rPr>
          <w:rFonts w:ascii="Nunito" w:hAnsi="Nunito" w:cs="Times New Roman"/>
          <w:sz w:val="24"/>
          <w:szCs w:val="24"/>
        </w:rPr>
        <w:t>{</w:t>
      </w:r>
    </w:p>
    <w:p w14:paraId="68C0A4EC" w14:textId="77777777" w:rsidR="003B4795" w:rsidRPr="000331A7" w:rsidRDefault="003B4795" w:rsidP="003B4795">
      <w:pPr>
        <w:autoSpaceDE w:val="0"/>
        <w:autoSpaceDN w:val="0"/>
        <w:adjustRightInd w:val="0"/>
        <w:spacing w:after="0" w:line="240" w:lineRule="auto"/>
        <w:rPr>
          <w:rFonts w:ascii="Nunito" w:hAnsi="Nunito" w:cs="Times New Roman"/>
          <w:sz w:val="24"/>
          <w:szCs w:val="24"/>
        </w:rPr>
      </w:pPr>
      <w:r w:rsidRPr="000331A7">
        <w:rPr>
          <w:rFonts w:ascii="Nunito" w:hAnsi="Nunito" w:cs="Times New Roman"/>
          <w:sz w:val="24"/>
          <w:szCs w:val="24"/>
        </w:rPr>
        <w:t xml:space="preserve">    return Clients.Caller.SendAsync("ReceiveMessage", user, message);</w:t>
      </w:r>
    </w:p>
    <w:p w14:paraId="4183CD99" w14:textId="77777777" w:rsidR="003B4795" w:rsidRPr="000331A7" w:rsidRDefault="003B4795" w:rsidP="003B4795">
      <w:pPr>
        <w:autoSpaceDE w:val="0"/>
        <w:autoSpaceDN w:val="0"/>
        <w:adjustRightInd w:val="0"/>
        <w:spacing w:after="0" w:line="240" w:lineRule="auto"/>
        <w:rPr>
          <w:rFonts w:ascii="Nunito" w:hAnsi="Nunito" w:cs="Times New Roman"/>
          <w:sz w:val="24"/>
          <w:szCs w:val="24"/>
        </w:rPr>
      </w:pPr>
      <w:r w:rsidRPr="000331A7">
        <w:rPr>
          <w:rFonts w:ascii="Nunito" w:hAnsi="Nunito" w:cs="Times New Roman"/>
          <w:sz w:val="24"/>
          <w:szCs w:val="24"/>
        </w:rPr>
        <w:t>}</w:t>
      </w:r>
    </w:p>
    <w:p w14:paraId="78733494" w14:textId="77777777" w:rsidR="003B4795" w:rsidRPr="000331A7" w:rsidRDefault="003B4795" w:rsidP="003B4795">
      <w:pPr>
        <w:autoSpaceDE w:val="0"/>
        <w:autoSpaceDN w:val="0"/>
        <w:adjustRightInd w:val="0"/>
        <w:spacing w:after="0" w:line="240" w:lineRule="auto"/>
        <w:rPr>
          <w:rFonts w:ascii="Nunito" w:hAnsi="Nunito" w:cs="Times New Roman"/>
          <w:sz w:val="24"/>
          <w:szCs w:val="24"/>
        </w:rPr>
      </w:pPr>
    </w:p>
    <w:p w14:paraId="76B51556" w14:textId="77777777" w:rsidR="003B4795" w:rsidRPr="000331A7" w:rsidRDefault="003B4795" w:rsidP="003B4795">
      <w:pPr>
        <w:autoSpaceDE w:val="0"/>
        <w:autoSpaceDN w:val="0"/>
        <w:adjustRightInd w:val="0"/>
        <w:spacing w:after="0" w:line="240" w:lineRule="auto"/>
        <w:rPr>
          <w:rFonts w:ascii="Nunito" w:hAnsi="Nunito" w:cs="Times New Roman"/>
          <w:sz w:val="24"/>
          <w:szCs w:val="24"/>
        </w:rPr>
      </w:pPr>
      <w:r w:rsidRPr="000331A7">
        <w:rPr>
          <w:rFonts w:ascii="Nunito" w:hAnsi="Nunito" w:cs="Times New Roman"/>
          <w:sz w:val="24"/>
          <w:szCs w:val="24"/>
        </w:rPr>
        <w:t>public Task SendMessageToGroup(string user, string message)</w:t>
      </w:r>
    </w:p>
    <w:p w14:paraId="1C0082F3" w14:textId="77777777" w:rsidR="003B4795" w:rsidRPr="000331A7" w:rsidRDefault="003B4795" w:rsidP="003B4795">
      <w:pPr>
        <w:autoSpaceDE w:val="0"/>
        <w:autoSpaceDN w:val="0"/>
        <w:adjustRightInd w:val="0"/>
        <w:spacing w:after="0" w:line="240" w:lineRule="auto"/>
        <w:rPr>
          <w:rFonts w:ascii="Nunito" w:hAnsi="Nunito" w:cs="Times New Roman"/>
          <w:sz w:val="24"/>
          <w:szCs w:val="24"/>
        </w:rPr>
      </w:pPr>
      <w:r w:rsidRPr="000331A7">
        <w:rPr>
          <w:rFonts w:ascii="Nunito" w:hAnsi="Nunito" w:cs="Times New Roman"/>
          <w:sz w:val="24"/>
          <w:szCs w:val="24"/>
        </w:rPr>
        <w:t>{</w:t>
      </w:r>
    </w:p>
    <w:p w14:paraId="5AAC5DBF" w14:textId="77777777" w:rsidR="003B4795" w:rsidRPr="000331A7" w:rsidRDefault="003B4795" w:rsidP="003B4795">
      <w:pPr>
        <w:autoSpaceDE w:val="0"/>
        <w:autoSpaceDN w:val="0"/>
        <w:adjustRightInd w:val="0"/>
        <w:spacing w:after="0" w:line="240" w:lineRule="auto"/>
        <w:rPr>
          <w:rFonts w:ascii="Nunito" w:hAnsi="Nunito" w:cs="Times New Roman"/>
          <w:sz w:val="24"/>
          <w:szCs w:val="24"/>
        </w:rPr>
      </w:pPr>
      <w:r w:rsidRPr="000331A7">
        <w:rPr>
          <w:rFonts w:ascii="Nunito" w:hAnsi="Nunito" w:cs="Times New Roman"/>
          <w:sz w:val="24"/>
          <w:szCs w:val="24"/>
        </w:rPr>
        <w:t xml:space="preserve">    return Clients.Group("SignalR Users").SendAsync("ReceiveMessage", user, message);</w:t>
      </w:r>
    </w:p>
    <w:p w14:paraId="21954E71" w14:textId="77777777" w:rsidR="003B4795" w:rsidRDefault="003B4795" w:rsidP="003B4795">
      <w:pPr>
        <w:autoSpaceDE w:val="0"/>
        <w:autoSpaceDN w:val="0"/>
        <w:adjustRightInd w:val="0"/>
        <w:spacing w:after="0" w:line="240" w:lineRule="auto"/>
        <w:rPr>
          <w:rFonts w:ascii="Nunito" w:hAnsi="Nunito" w:cs="Times New Roman"/>
          <w:sz w:val="24"/>
          <w:szCs w:val="24"/>
        </w:rPr>
      </w:pPr>
      <w:r w:rsidRPr="000331A7">
        <w:rPr>
          <w:rFonts w:ascii="Nunito" w:hAnsi="Nunito" w:cs="Times New Roman"/>
          <w:sz w:val="24"/>
          <w:szCs w:val="24"/>
        </w:rPr>
        <w:t>}</w:t>
      </w:r>
    </w:p>
    <w:p w14:paraId="77EF07A9"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2805CA9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0139E7C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57DD73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7B5767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 Hub is a transient service, i.e., instances are reset at each request, so don’t store state in them.</w:t>
      </w:r>
    </w:p>
    <w:p w14:paraId="378E0497"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5E52D8BD" w14:textId="77777777" w:rsidR="003B4795" w:rsidRPr="000331A7"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0331A7">
        <w:rPr>
          <w:rFonts w:ascii="Nunito" w:hAnsi="Nunito" w:cs="Times New Roman"/>
          <w:sz w:val="24"/>
          <w:szCs w:val="24"/>
        </w:rPr>
        <w:t>Hub class has a Context property, it has these following methods and properties</w:t>
      </w:r>
      <w:r w:rsidRPr="00B319BE">
        <w:rPr>
          <w:noProof/>
        </w:rPr>
        <w:drawing>
          <wp:inline distT="0" distB="0" distL="0" distR="0" wp14:anchorId="42ABB407" wp14:editId="50265193">
            <wp:extent cx="5731510" cy="37541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754120"/>
                    </a:xfrm>
                    <a:prstGeom prst="rect">
                      <a:avLst/>
                    </a:prstGeom>
                  </pic:spPr>
                </pic:pic>
              </a:graphicData>
            </a:graphic>
          </wp:inline>
        </w:drawing>
      </w:r>
    </w:p>
    <w:p w14:paraId="2B51BA3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9622EAA"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It also has a Clients object with these props and attrs,</w:t>
      </w:r>
    </w:p>
    <w:p w14:paraId="46A529A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0331A7">
        <w:rPr>
          <w:rFonts w:ascii="Nunito" w:hAnsi="Nunito" w:cs="Times New Roman"/>
          <w:noProof/>
          <w:sz w:val="24"/>
          <w:szCs w:val="24"/>
        </w:rPr>
        <w:lastRenderedPageBreak/>
        <w:drawing>
          <wp:inline distT="0" distB="0" distL="0" distR="0" wp14:anchorId="691456DB" wp14:editId="4C550353">
            <wp:extent cx="5731510" cy="50920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092065"/>
                    </a:xfrm>
                    <a:prstGeom prst="rect">
                      <a:avLst/>
                    </a:prstGeom>
                  </pic:spPr>
                </pic:pic>
              </a:graphicData>
            </a:graphic>
          </wp:inline>
        </w:drawing>
      </w:r>
    </w:p>
    <w:p w14:paraId="493C4CF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961F41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DDD744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3C215BE"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C24073">
        <w:rPr>
          <w:rFonts w:ascii="Nunito" w:hAnsi="Nunito" w:cs="Times New Roman"/>
          <w:sz w:val="24"/>
          <w:szCs w:val="24"/>
        </w:rPr>
        <w:t>Client.Group(“&lt;group name&gt;”)</w:t>
      </w:r>
      <w:r>
        <w:rPr>
          <w:rFonts w:ascii="Nunito" w:hAnsi="Nunito" w:cs="Times New Roman"/>
          <w:sz w:val="24"/>
          <w:szCs w:val="24"/>
        </w:rPr>
        <w:t>.SendAsync(“&lt;method name in the client&gt;”, username, message); sends the message to a group, similar methods exist and the syntax is almost the same for all of them.</w:t>
      </w:r>
    </w:p>
    <w:p w14:paraId="67C8E6F9"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2151CD34" w14:textId="77777777" w:rsidR="003B4795" w:rsidRPr="00AC0C5F" w:rsidRDefault="003B4795" w:rsidP="003B4795">
      <w:pPr>
        <w:autoSpaceDE w:val="0"/>
        <w:autoSpaceDN w:val="0"/>
        <w:adjustRightInd w:val="0"/>
        <w:spacing w:after="0" w:line="240" w:lineRule="auto"/>
      </w:pPr>
      <w:r>
        <w:rPr>
          <w:rFonts w:ascii="Nunito" w:hAnsi="Nunito" w:cs="Times New Roman"/>
          <w:sz w:val="24"/>
          <w:szCs w:val="24"/>
        </w:rPr>
        <w:t>When a Hub uses SendAsync, it provides a Reciever method name, the user/group/etc. specified get the message as response on the url the request came from and the receiver method in the client with the given name here gets the response.</w:t>
      </w:r>
    </w:p>
    <w:p w14:paraId="5A3A0933"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7F7FC40A"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Strongly-typed hubs: Since Hubs as is rely on us specifying the receiving method’s name in string, it is error prone. We can use Hub&lt;T&gt; to resolve this,</w:t>
      </w:r>
    </w:p>
    <w:p w14:paraId="63909DA8" w14:textId="77777777" w:rsidR="003B4795" w:rsidRPr="00205CB6" w:rsidRDefault="003B4795" w:rsidP="003B4795">
      <w:pPr>
        <w:pStyle w:val="ListParagraph"/>
        <w:rPr>
          <w:rFonts w:ascii="Nunito" w:hAnsi="Nunito" w:cs="Times New Roman"/>
          <w:sz w:val="24"/>
          <w:szCs w:val="24"/>
        </w:rPr>
      </w:pPr>
    </w:p>
    <w:p w14:paraId="3DFD10C5"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public interface IChatClient</w:t>
      </w:r>
    </w:p>
    <w:p w14:paraId="30792E22"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33EB9CA7"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Task ReceiveMessage(string user, string message);</w:t>
      </w:r>
    </w:p>
    <w:p w14:paraId="70E58563"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//this is an async method but interfaces don’t need to know that</w:t>
      </w:r>
    </w:p>
    <w:p w14:paraId="303B1530"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65A88D67"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0E45A6C0" w14:textId="77777777" w:rsidR="003B4795" w:rsidRPr="00F226A3" w:rsidRDefault="003B4795" w:rsidP="003B4795">
      <w:pPr>
        <w:autoSpaceDE w:val="0"/>
        <w:autoSpaceDN w:val="0"/>
        <w:adjustRightInd w:val="0"/>
        <w:spacing w:after="0" w:line="240" w:lineRule="auto"/>
        <w:rPr>
          <w:rFonts w:ascii="Nunito" w:hAnsi="Nunito" w:cs="Times New Roman"/>
          <w:sz w:val="24"/>
          <w:szCs w:val="24"/>
        </w:rPr>
      </w:pPr>
      <w:r w:rsidRPr="00F226A3">
        <w:rPr>
          <w:rFonts w:ascii="Nunito" w:hAnsi="Nunito" w:cs="Times New Roman"/>
          <w:sz w:val="24"/>
          <w:szCs w:val="24"/>
        </w:rPr>
        <w:t>public class StronglyTypedChatHub : Hub&lt;IChatClient&gt;</w:t>
      </w:r>
    </w:p>
    <w:p w14:paraId="211AD0AB" w14:textId="77777777" w:rsidR="003B4795" w:rsidRPr="00F226A3" w:rsidRDefault="003B4795" w:rsidP="003B4795">
      <w:pPr>
        <w:autoSpaceDE w:val="0"/>
        <w:autoSpaceDN w:val="0"/>
        <w:adjustRightInd w:val="0"/>
        <w:spacing w:after="0" w:line="240" w:lineRule="auto"/>
        <w:rPr>
          <w:rFonts w:ascii="Nunito" w:hAnsi="Nunito" w:cs="Times New Roman"/>
          <w:sz w:val="24"/>
          <w:szCs w:val="24"/>
        </w:rPr>
      </w:pPr>
      <w:r w:rsidRPr="00F226A3">
        <w:rPr>
          <w:rFonts w:ascii="Nunito" w:hAnsi="Nunito" w:cs="Times New Roman"/>
          <w:sz w:val="24"/>
          <w:szCs w:val="24"/>
        </w:rPr>
        <w:t>{</w:t>
      </w:r>
    </w:p>
    <w:p w14:paraId="1CC3FD73" w14:textId="77777777" w:rsidR="003B4795" w:rsidRPr="00F226A3" w:rsidRDefault="003B4795" w:rsidP="003B4795">
      <w:pPr>
        <w:autoSpaceDE w:val="0"/>
        <w:autoSpaceDN w:val="0"/>
        <w:adjustRightInd w:val="0"/>
        <w:spacing w:after="0" w:line="240" w:lineRule="auto"/>
        <w:rPr>
          <w:rFonts w:ascii="Nunito" w:hAnsi="Nunito" w:cs="Times New Roman"/>
          <w:sz w:val="24"/>
          <w:szCs w:val="24"/>
        </w:rPr>
      </w:pPr>
      <w:r w:rsidRPr="00F226A3">
        <w:rPr>
          <w:rFonts w:ascii="Nunito" w:hAnsi="Nunito" w:cs="Times New Roman"/>
          <w:sz w:val="24"/>
          <w:szCs w:val="24"/>
        </w:rPr>
        <w:lastRenderedPageBreak/>
        <w:t xml:space="preserve">    public async Task SendMessage(string user, string message)</w:t>
      </w:r>
    </w:p>
    <w:p w14:paraId="25DEE9A3" w14:textId="77777777" w:rsidR="003B4795" w:rsidRPr="00F226A3" w:rsidRDefault="003B4795" w:rsidP="003B4795">
      <w:pPr>
        <w:autoSpaceDE w:val="0"/>
        <w:autoSpaceDN w:val="0"/>
        <w:adjustRightInd w:val="0"/>
        <w:spacing w:after="0" w:line="240" w:lineRule="auto"/>
        <w:rPr>
          <w:rFonts w:ascii="Nunito" w:hAnsi="Nunito" w:cs="Times New Roman"/>
          <w:sz w:val="24"/>
          <w:szCs w:val="24"/>
        </w:rPr>
      </w:pPr>
      <w:r w:rsidRPr="00F226A3">
        <w:rPr>
          <w:rFonts w:ascii="Nunito" w:hAnsi="Nunito" w:cs="Times New Roman"/>
          <w:sz w:val="24"/>
          <w:szCs w:val="24"/>
        </w:rPr>
        <w:t xml:space="preserve">    {</w:t>
      </w:r>
    </w:p>
    <w:p w14:paraId="73B5E947" w14:textId="77777777" w:rsidR="003B4795" w:rsidRPr="00F226A3" w:rsidRDefault="003B4795" w:rsidP="003B4795">
      <w:pPr>
        <w:autoSpaceDE w:val="0"/>
        <w:autoSpaceDN w:val="0"/>
        <w:adjustRightInd w:val="0"/>
        <w:spacing w:after="0" w:line="240" w:lineRule="auto"/>
        <w:rPr>
          <w:rFonts w:ascii="Nunito" w:hAnsi="Nunito" w:cs="Times New Roman"/>
          <w:sz w:val="24"/>
          <w:szCs w:val="24"/>
        </w:rPr>
      </w:pPr>
      <w:r w:rsidRPr="00F226A3">
        <w:rPr>
          <w:rFonts w:ascii="Nunito" w:hAnsi="Nunito" w:cs="Times New Roman"/>
          <w:sz w:val="24"/>
          <w:szCs w:val="24"/>
        </w:rPr>
        <w:t xml:space="preserve">        await Clients.All.ReceiveMessage(user, message);</w:t>
      </w:r>
    </w:p>
    <w:p w14:paraId="24C34B8B" w14:textId="77777777" w:rsidR="003B4795" w:rsidRPr="00F226A3" w:rsidRDefault="003B4795" w:rsidP="003B4795">
      <w:pPr>
        <w:autoSpaceDE w:val="0"/>
        <w:autoSpaceDN w:val="0"/>
        <w:adjustRightInd w:val="0"/>
        <w:spacing w:after="0" w:line="240" w:lineRule="auto"/>
        <w:rPr>
          <w:rFonts w:ascii="Nunito" w:hAnsi="Nunito" w:cs="Times New Roman"/>
          <w:sz w:val="24"/>
          <w:szCs w:val="24"/>
        </w:rPr>
      </w:pPr>
      <w:r w:rsidRPr="00F226A3">
        <w:rPr>
          <w:rFonts w:ascii="Nunito" w:hAnsi="Nunito" w:cs="Times New Roman"/>
          <w:sz w:val="24"/>
          <w:szCs w:val="24"/>
        </w:rPr>
        <w:t xml:space="preserve">    }</w:t>
      </w:r>
    </w:p>
    <w:p w14:paraId="7335EBFC" w14:textId="77777777" w:rsidR="003B4795" w:rsidRPr="00F226A3" w:rsidRDefault="003B4795" w:rsidP="003B4795">
      <w:pPr>
        <w:autoSpaceDE w:val="0"/>
        <w:autoSpaceDN w:val="0"/>
        <w:adjustRightInd w:val="0"/>
        <w:spacing w:after="0" w:line="240" w:lineRule="auto"/>
        <w:rPr>
          <w:rFonts w:ascii="Nunito" w:hAnsi="Nunito" w:cs="Times New Roman"/>
          <w:sz w:val="24"/>
          <w:szCs w:val="24"/>
        </w:rPr>
      </w:pPr>
    </w:p>
    <w:p w14:paraId="76AB103D" w14:textId="77777777" w:rsidR="003B4795" w:rsidRPr="00F226A3" w:rsidRDefault="003B4795" w:rsidP="003B4795">
      <w:pPr>
        <w:autoSpaceDE w:val="0"/>
        <w:autoSpaceDN w:val="0"/>
        <w:adjustRightInd w:val="0"/>
        <w:spacing w:after="0" w:line="240" w:lineRule="auto"/>
        <w:rPr>
          <w:rFonts w:ascii="Nunito" w:hAnsi="Nunito" w:cs="Times New Roman"/>
          <w:sz w:val="24"/>
          <w:szCs w:val="24"/>
        </w:rPr>
      </w:pPr>
      <w:r w:rsidRPr="00F226A3">
        <w:rPr>
          <w:rFonts w:ascii="Nunito" w:hAnsi="Nunito" w:cs="Times New Roman"/>
          <w:sz w:val="24"/>
          <w:szCs w:val="24"/>
        </w:rPr>
        <w:t xml:space="preserve">    public Task SendMessageToCaller(string user, string message)</w:t>
      </w:r>
    </w:p>
    <w:p w14:paraId="1B9AF15E" w14:textId="77777777" w:rsidR="003B4795" w:rsidRPr="00F226A3" w:rsidRDefault="003B4795" w:rsidP="003B4795">
      <w:pPr>
        <w:autoSpaceDE w:val="0"/>
        <w:autoSpaceDN w:val="0"/>
        <w:adjustRightInd w:val="0"/>
        <w:spacing w:after="0" w:line="240" w:lineRule="auto"/>
        <w:rPr>
          <w:rFonts w:ascii="Nunito" w:hAnsi="Nunito" w:cs="Times New Roman"/>
          <w:sz w:val="24"/>
          <w:szCs w:val="24"/>
        </w:rPr>
      </w:pPr>
      <w:r w:rsidRPr="00F226A3">
        <w:rPr>
          <w:rFonts w:ascii="Nunito" w:hAnsi="Nunito" w:cs="Times New Roman"/>
          <w:sz w:val="24"/>
          <w:szCs w:val="24"/>
        </w:rPr>
        <w:t xml:space="preserve">    {</w:t>
      </w:r>
    </w:p>
    <w:p w14:paraId="222A6AB5" w14:textId="77777777" w:rsidR="003B4795" w:rsidRPr="00F226A3" w:rsidRDefault="003B4795" w:rsidP="003B4795">
      <w:pPr>
        <w:autoSpaceDE w:val="0"/>
        <w:autoSpaceDN w:val="0"/>
        <w:adjustRightInd w:val="0"/>
        <w:spacing w:after="0" w:line="240" w:lineRule="auto"/>
        <w:rPr>
          <w:rFonts w:ascii="Nunito" w:hAnsi="Nunito" w:cs="Times New Roman"/>
          <w:sz w:val="24"/>
          <w:szCs w:val="24"/>
        </w:rPr>
      </w:pPr>
      <w:r w:rsidRPr="00F226A3">
        <w:rPr>
          <w:rFonts w:ascii="Nunito" w:hAnsi="Nunito" w:cs="Times New Roman"/>
          <w:sz w:val="24"/>
          <w:szCs w:val="24"/>
        </w:rPr>
        <w:t xml:space="preserve">        return Clients.Caller.ReceiveMessage(user, message);</w:t>
      </w:r>
    </w:p>
    <w:p w14:paraId="504C6723" w14:textId="77777777" w:rsidR="003B4795" w:rsidRPr="00F226A3" w:rsidRDefault="003B4795" w:rsidP="003B4795">
      <w:pPr>
        <w:autoSpaceDE w:val="0"/>
        <w:autoSpaceDN w:val="0"/>
        <w:adjustRightInd w:val="0"/>
        <w:spacing w:after="0" w:line="240" w:lineRule="auto"/>
        <w:rPr>
          <w:rFonts w:ascii="Nunito" w:hAnsi="Nunito" w:cs="Times New Roman"/>
          <w:sz w:val="24"/>
          <w:szCs w:val="24"/>
        </w:rPr>
      </w:pPr>
      <w:r w:rsidRPr="00F226A3">
        <w:rPr>
          <w:rFonts w:ascii="Nunito" w:hAnsi="Nunito" w:cs="Times New Roman"/>
          <w:sz w:val="24"/>
          <w:szCs w:val="24"/>
        </w:rPr>
        <w:t xml:space="preserve">    }</w:t>
      </w:r>
    </w:p>
    <w:p w14:paraId="1E1D8B33" w14:textId="77777777" w:rsidR="003B4795" w:rsidRPr="00205CB6" w:rsidRDefault="003B4795" w:rsidP="003B4795">
      <w:pPr>
        <w:autoSpaceDE w:val="0"/>
        <w:autoSpaceDN w:val="0"/>
        <w:adjustRightInd w:val="0"/>
        <w:spacing w:after="0" w:line="240" w:lineRule="auto"/>
        <w:rPr>
          <w:rFonts w:ascii="Nunito" w:hAnsi="Nunito" w:cs="Times New Roman"/>
          <w:sz w:val="24"/>
          <w:szCs w:val="24"/>
        </w:rPr>
      </w:pPr>
      <w:r w:rsidRPr="00F226A3">
        <w:rPr>
          <w:rFonts w:ascii="Nunito" w:hAnsi="Nunito" w:cs="Times New Roman"/>
          <w:sz w:val="24"/>
          <w:szCs w:val="24"/>
        </w:rPr>
        <w:t>}</w:t>
      </w:r>
    </w:p>
    <w:p w14:paraId="6E71E31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220DE37"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sidRPr="00F07495">
        <w:rPr>
          <w:rFonts w:ascii="Nunito" w:hAnsi="Nunito" w:cs="Times New Roman"/>
          <w:sz w:val="24"/>
          <w:szCs w:val="24"/>
        </w:rPr>
        <w:t>HubMethodName</w:t>
      </w:r>
      <w:r>
        <w:rPr>
          <w:rFonts w:ascii="Nunito" w:hAnsi="Nunito" w:cs="Times New Roman"/>
          <w:sz w:val="24"/>
          <w:szCs w:val="24"/>
        </w:rPr>
        <w:t xml:space="preserve"> attribute can be used to change name of a hub method.</w:t>
      </w:r>
    </w:p>
    <w:p w14:paraId="61F9B221"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43338723" w14:textId="77777777" w:rsidR="003B4795" w:rsidRDefault="003B4795" w:rsidP="003B4795">
      <w:pPr>
        <w:autoSpaceDE w:val="0"/>
        <w:autoSpaceDN w:val="0"/>
        <w:adjustRightInd w:val="0"/>
        <w:spacing w:after="0" w:line="240" w:lineRule="auto"/>
        <w:rPr>
          <w:rFonts w:ascii="Nunito" w:hAnsi="Nunito" w:cs="Times New Roman"/>
          <w:sz w:val="24"/>
          <w:szCs w:val="24"/>
        </w:rPr>
      </w:pPr>
      <w:r w:rsidRPr="00F07495">
        <w:rPr>
          <w:rFonts w:ascii="Nunito" w:hAnsi="Nunito" w:cs="Times New Roman"/>
          <w:sz w:val="24"/>
          <w:szCs w:val="24"/>
        </w:rPr>
        <w:t xml:space="preserve"> [HubMethodName(“</w:t>
      </w:r>
      <w:r>
        <w:rPr>
          <w:rFonts w:ascii="Nunito" w:hAnsi="Nunito" w:cs="Times New Roman"/>
          <w:sz w:val="24"/>
          <w:szCs w:val="24"/>
        </w:rPr>
        <w:t>&lt;new name&gt;</w:t>
      </w:r>
      <w:r w:rsidRPr="00F07495">
        <w:rPr>
          <w:rFonts w:ascii="Nunito" w:hAnsi="Nunito" w:cs="Times New Roman"/>
          <w:sz w:val="24"/>
          <w:szCs w:val="24"/>
        </w:rPr>
        <w:t>”)]</w:t>
      </w:r>
    </w:p>
    <w:p w14:paraId="2AD419D1" w14:textId="77777777" w:rsidR="003B4795" w:rsidRPr="00F074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&lt;hub method&gt;</w:t>
      </w:r>
    </w:p>
    <w:p w14:paraId="25EF2112"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61D48794"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31622304"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Hub Event Handler: OnDisconnected and OnConnected can be used to do stuff when a client (dis)connects from the hub.</w:t>
      </w:r>
    </w:p>
    <w:p w14:paraId="1CE619A9"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42732DA1"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To override,</w:t>
      </w:r>
    </w:p>
    <w:p w14:paraId="57AA4D08"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3B5A1A0D"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…myHubClass…</w:t>
      </w:r>
    </w:p>
    <w:p w14:paraId="0AA63F04"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w:t>
      </w:r>
    </w:p>
    <w:p w14:paraId="26CC2B36"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w:t>
      </w:r>
    </w:p>
    <w:p w14:paraId="01A27749" w14:textId="77777777" w:rsidR="003B4795" w:rsidRPr="00D778E9" w:rsidRDefault="003B4795" w:rsidP="003B4795">
      <w:pPr>
        <w:autoSpaceDE w:val="0"/>
        <w:autoSpaceDN w:val="0"/>
        <w:adjustRightInd w:val="0"/>
        <w:spacing w:after="0" w:line="240" w:lineRule="auto"/>
        <w:ind w:left="360"/>
        <w:rPr>
          <w:rFonts w:ascii="Nunito" w:hAnsi="Nunito" w:cs="Times New Roman"/>
          <w:sz w:val="24"/>
          <w:szCs w:val="24"/>
        </w:rPr>
      </w:pPr>
      <w:r w:rsidRPr="00D778E9">
        <w:rPr>
          <w:rFonts w:ascii="Nunito" w:hAnsi="Nunito" w:cs="Times New Roman"/>
          <w:sz w:val="24"/>
          <w:szCs w:val="24"/>
        </w:rPr>
        <w:t>public override async Task OnConnectedAsync()</w:t>
      </w:r>
    </w:p>
    <w:p w14:paraId="50C6D5A1" w14:textId="77777777" w:rsidR="003B4795" w:rsidRPr="00D778E9" w:rsidRDefault="003B4795" w:rsidP="003B4795">
      <w:pPr>
        <w:autoSpaceDE w:val="0"/>
        <w:autoSpaceDN w:val="0"/>
        <w:adjustRightInd w:val="0"/>
        <w:spacing w:after="0" w:line="240" w:lineRule="auto"/>
        <w:ind w:left="360"/>
        <w:rPr>
          <w:rFonts w:ascii="Nunito" w:hAnsi="Nunito" w:cs="Times New Roman"/>
          <w:sz w:val="24"/>
          <w:szCs w:val="24"/>
        </w:rPr>
      </w:pPr>
      <w:r w:rsidRPr="00D778E9">
        <w:rPr>
          <w:rFonts w:ascii="Nunito" w:hAnsi="Nunito" w:cs="Times New Roman"/>
          <w:sz w:val="24"/>
          <w:szCs w:val="24"/>
        </w:rPr>
        <w:t>{</w:t>
      </w:r>
    </w:p>
    <w:p w14:paraId="76FE5E79" w14:textId="77777777" w:rsidR="003B4795" w:rsidRPr="00D778E9" w:rsidRDefault="003B4795" w:rsidP="003B4795">
      <w:pPr>
        <w:autoSpaceDE w:val="0"/>
        <w:autoSpaceDN w:val="0"/>
        <w:adjustRightInd w:val="0"/>
        <w:spacing w:after="0" w:line="240" w:lineRule="auto"/>
        <w:ind w:left="360"/>
        <w:rPr>
          <w:rFonts w:ascii="Nunito" w:hAnsi="Nunito" w:cs="Times New Roman"/>
          <w:sz w:val="24"/>
          <w:szCs w:val="24"/>
        </w:rPr>
      </w:pPr>
      <w:r w:rsidRPr="00D778E9">
        <w:rPr>
          <w:rFonts w:ascii="Nunito" w:hAnsi="Nunito" w:cs="Times New Roman"/>
          <w:sz w:val="24"/>
          <w:szCs w:val="24"/>
        </w:rPr>
        <w:t xml:space="preserve">    await Groups.AddToGroupAsync(Context.ConnectionId, "SignalR Users");</w:t>
      </w:r>
    </w:p>
    <w:p w14:paraId="177B3D39" w14:textId="77777777" w:rsidR="003B4795" w:rsidRPr="00D778E9" w:rsidRDefault="003B4795" w:rsidP="003B4795">
      <w:pPr>
        <w:autoSpaceDE w:val="0"/>
        <w:autoSpaceDN w:val="0"/>
        <w:adjustRightInd w:val="0"/>
        <w:spacing w:after="0" w:line="240" w:lineRule="auto"/>
        <w:ind w:left="360"/>
        <w:rPr>
          <w:rFonts w:ascii="Nunito" w:hAnsi="Nunito" w:cs="Times New Roman"/>
          <w:sz w:val="24"/>
          <w:szCs w:val="24"/>
        </w:rPr>
      </w:pPr>
      <w:r w:rsidRPr="00D778E9">
        <w:rPr>
          <w:rFonts w:ascii="Nunito" w:hAnsi="Nunito" w:cs="Times New Roman"/>
          <w:sz w:val="24"/>
          <w:szCs w:val="24"/>
        </w:rPr>
        <w:t xml:space="preserve">    await base.OnConnectedAsync();</w:t>
      </w:r>
    </w:p>
    <w:p w14:paraId="6DE87185"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sidRPr="00D778E9">
        <w:rPr>
          <w:rFonts w:ascii="Nunito" w:hAnsi="Nunito" w:cs="Times New Roman"/>
          <w:sz w:val="24"/>
          <w:szCs w:val="24"/>
        </w:rPr>
        <w:t>}</w:t>
      </w:r>
    </w:p>
    <w:p w14:paraId="0957F5E7" w14:textId="77777777" w:rsidR="003B4795" w:rsidRPr="00960484" w:rsidRDefault="003B4795" w:rsidP="003B4795">
      <w:pPr>
        <w:autoSpaceDE w:val="0"/>
        <w:autoSpaceDN w:val="0"/>
        <w:adjustRightInd w:val="0"/>
        <w:spacing w:after="0" w:line="240" w:lineRule="auto"/>
        <w:ind w:left="360"/>
        <w:rPr>
          <w:rFonts w:ascii="Nunito" w:hAnsi="Nunito" w:cs="Times New Roman"/>
          <w:sz w:val="24"/>
          <w:szCs w:val="24"/>
        </w:rPr>
      </w:pPr>
      <w:r w:rsidRPr="00960484">
        <w:rPr>
          <w:rFonts w:ascii="Nunito" w:hAnsi="Nunito" w:cs="Times New Roman"/>
          <w:sz w:val="24"/>
          <w:szCs w:val="24"/>
        </w:rPr>
        <w:t>public override async Task OnDisconnectedAsync(Exception exception)</w:t>
      </w:r>
    </w:p>
    <w:p w14:paraId="0E8158B1" w14:textId="77777777" w:rsidR="003B4795" w:rsidRPr="00960484" w:rsidRDefault="003B4795" w:rsidP="003B4795">
      <w:pPr>
        <w:autoSpaceDE w:val="0"/>
        <w:autoSpaceDN w:val="0"/>
        <w:adjustRightInd w:val="0"/>
        <w:spacing w:after="0" w:line="240" w:lineRule="auto"/>
        <w:ind w:left="360"/>
        <w:rPr>
          <w:rFonts w:ascii="Nunito" w:hAnsi="Nunito" w:cs="Times New Roman"/>
          <w:sz w:val="24"/>
          <w:szCs w:val="24"/>
        </w:rPr>
      </w:pPr>
      <w:r w:rsidRPr="00960484">
        <w:rPr>
          <w:rFonts w:ascii="Nunito" w:hAnsi="Nunito" w:cs="Times New Roman"/>
          <w:sz w:val="24"/>
          <w:szCs w:val="24"/>
        </w:rPr>
        <w:t>{</w:t>
      </w:r>
    </w:p>
    <w:p w14:paraId="13343381" w14:textId="77777777" w:rsidR="003B4795" w:rsidRPr="00960484" w:rsidRDefault="003B4795" w:rsidP="003B4795">
      <w:pPr>
        <w:autoSpaceDE w:val="0"/>
        <w:autoSpaceDN w:val="0"/>
        <w:adjustRightInd w:val="0"/>
        <w:spacing w:after="0" w:line="240" w:lineRule="auto"/>
        <w:ind w:left="360"/>
        <w:rPr>
          <w:rFonts w:ascii="Nunito" w:hAnsi="Nunito" w:cs="Times New Roman"/>
          <w:sz w:val="24"/>
          <w:szCs w:val="24"/>
        </w:rPr>
      </w:pPr>
      <w:r w:rsidRPr="00960484">
        <w:rPr>
          <w:rFonts w:ascii="Nunito" w:hAnsi="Nunito" w:cs="Times New Roman"/>
          <w:sz w:val="24"/>
          <w:szCs w:val="24"/>
        </w:rPr>
        <w:t xml:space="preserve">    await Groups.RemoveFromGroupAsync(Context.ConnectionId, "SignalR Users");</w:t>
      </w:r>
    </w:p>
    <w:p w14:paraId="54A88DFD" w14:textId="77777777" w:rsidR="003B4795" w:rsidRPr="00960484" w:rsidRDefault="003B4795" w:rsidP="003B4795">
      <w:pPr>
        <w:autoSpaceDE w:val="0"/>
        <w:autoSpaceDN w:val="0"/>
        <w:adjustRightInd w:val="0"/>
        <w:spacing w:after="0" w:line="240" w:lineRule="auto"/>
        <w:ind w:left="360"/>
        <w:rPr>
          <w:rFonts w:ascii="Nunito" w:hAnsi="Nunito" w:cs="Times New Roman"/>
          <w:sz w:val="24"/>
          <w:szCs w:val="24"/>
        </w:rPr>
      </w:pPr>
      <w:r w:rsidRPr="00960484">
        <w:rPr>
          <w:rFonts w:ascii="Nunito" w:hAnsi="Nunito" w:cs="Times New Roman"/>
          <w:sz w:val="24"/>
          <w:szCs w:val="24"/>
        </w:rPr>
        <w:t xml:space="preserve">    await base.OnDisconnectedAsync(exception);</w:t>
      </w:r>
    </w:p>
    <w:p w14:paraId="615C109A"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sidRPr="00960484">
        <w:rPr>
          <w:rFonts w:ascii="Nunito" w:hAnsi="Nunito" w:cs="Times New Roman"/>
          <w:sz w:val="24"/>
          <w:szCs w:val="24"/>
        </w:rPr>
        <w:t>}</w:t>
      </w:r>
    </w:p>
    <w:p w14:paraId="23F5E127"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2ACB5CA7" w14:textId="77777777" w:rsidR="003B4795" w:rsidRPr="00960484"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w:t>
      </w:r>
    </w:p>
    <w:p w14:paraId="56AE311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739DD83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97D34F7"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In OnDisconnected, the Exception object will be null of connection.stop() was called by the client else it will have an exception.</w:t>
      </w:r>
    </w:p>
    <w:p w14:paraId="2365A001"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0CB809A7"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Custom Exception: By default SignalR sends some message to the client if there’s an exception caught. We can override the exception like so, </w:t>
      </w:r>
    </w:p>
    <w:p w14:paraId="0B57037E"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242DB89D" w14:textId="77777777" w:rsidR="003B4795" w:rsidRPr="00862DCE" w:rsidRDefault="003B4795" w:rsidP="003B4795">
      <w:pPr>
        <w:autoSpaceDE w:val="0"/>
        <w:autoSpaceDN w:val="0"/>
        <w:adjustRightInd w:val="0"/>
        <w:spacing w:after="0" w:line="240" w:lineRule="auto"/>
        <w:rPr>
          <w:rFonts w:ascii="Nunito" w:hAnsi="Nunito" w:cs="Times New Roman"/>
          <w:sz w:val="24"/>
          <w:szCs w:val="24"/>
        </w:rPr>
      </w:pPr>
      <w:r w:rsidRPr="00862DCE">
        <w:rPr>
          <w:rFonts w:ascii="Nunito" w:hAnsi="Nunito" w:cs="Times New Roman"/>
          <w:sz w:val="24"/>
          <w:szCs w:val="24"/>
        </w:rPr>
        <w:t>public Task ThrowException()</w:t>
      </w:r>
    </w:p>
    <w:p w14:paraId="09102F96" w14:textId="77777777" w:rsidR="003B4795" w:rsidRPr="00862DCE" w:rsidRDefault="003B4795" w:rsidP="003B4795">
      <w:pPr>
        <w:autoSpaceDE w:val="0"/>
        <w:autoSpaceDN w:val="0"/>
        <w:adjustRightInd w:val="0"/>
        <w:spacing w:after="0" w:line="240" w:lineRule="auto"/>
        <w:rPr>
          <w:rFonts w:ascii="Nunito" w:hAnsi="Nunito" w:cs="Times New Roman"/>
          <w:sz w:val="24"/>
          <w:szCs w:val="24"/>
        </w:rPr>
      </w:pPr>
      <w:r w:rsidRPr="00862DCE">
        <w:rPr>
          <w:rFonts w:ascii="Nunito" w:hAnsi="Nunito" w:cs="Times New Roman"/>
          <w:sz w:val="24"/>
          <w:szCs w:val="24"/>
        </w:rPr>
        <w:t>{</w:t>
      </w:r>
    </w:p>
    <w:p w14:paraId="4CFE4B15" w14:textId="77777777" w:rsidR="003B4795" w:rsidRPr="00862DCE" w:rsidRDefault="003B4795" w:rsidP="003B4795">
      <w:pPr>
        <w:autoSpaceDE w:val="0"/>
        <w:autoSpaceDN w:val="0"/>
        <w:adjustRightInd w:val="0"/>
        <w:spacing w:after="0" w:line="240" w:lineRule="auto"/>
        <w:rPr>
          <w:rFonts w:ascii="Nunito" w:hAnsi="Nunito" w:cs="Times New Roman"/>
          <w:sz w:val="24"/>
          <w:szCs w:val="24"/>
        </w:rPr>
      </w:pPr>
      <w:r w:rsidRPr="00862DCE">
        <w:rPr>
          <w:rFonts w:ascii="Nunito" w:hAnsi="Nunito" w:cs="Times New Roman"/>
          <w:sz w:val="24"/>
          <w:szCs w:val="24"/>
        </w:rPr>
        <w:t xml:space="preserve">    throw new HubException("This error will be sent to the client!");</w:t>
      </w:r>
    </w:p>
    <w:p w14:paraId="52934A4E" w14:textId="77777777" w:rsidR="003B4795" w:rsidRPr="00862DCE" w:rsidRDefault="003B4795" w:rsidP="003B4795">
      <w:pPr>
        <w:autoSpaceDE w:val="0"/>
        <w:autoSpaceDN w:val="0"/>
        <w:adjustRightInd w:val="0"/>
        <w:spacing w:after="0" w:line="240" w:lineRule="auto"/>
        <w:rPr>
          <w:rFonts w:ascii="Nunito" w:hAnsi="Nunito" w:cs="Times New Roman"/>
          <w:sz w:val="24"/>
          <w:szCs w:val="24"/>
        </w:rPr>
      </w:pPr>
      <w:r w:rsidRPr="00862DCE">
        <w:rPr>
          <w:rFonts w:ascii="Nunito" w:hAnsi="Nunito" w:cs="Times New Roman"/>
          <w:sz w:val="24"/>
          <w:szCs w:val="24"/>
        </w:rPr>
        <w:lastRenderedPageBreak/>
        <w:t>}</w:t>
      </w:r>
    </w:p>
    <w:p w14:paraId="77967ED4"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638C8BD1"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21DCB40F"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Use Hub object from outside the hub,</w:t>
      </w:r>
    </w:p>
    <w:p w14:paraId="2AF462D7"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7C809F34"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IHubContext&lt;T,K&gt; is a service in the DI that has the hub object, here T is the hub class. K is only required when the Hub&lt;K&gt; is used.</w:t>
      </w:r>
    </w:p>
    <w:p w14:paraId="6D688A92"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This service can be retrieved in the controllers or middleware (using app.Use(… context.RequestServices.GetRequiredService&lt;IHubContext&lt;T&gt;&gt;…)) or in IHost(get them same way as middleware)</w:t>
      </w:r>
    </w:p>
    <w:p w14:paraId="5E98E678"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2ACE64EF"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Since we aren’t inside Hub class, we don’t have access to Caller, ConnectionId and the methods alike.</w:t>
      </w:r>
    </w:p>
    <w:p w14:paraId="4B02E869"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499AD7D7"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545728D3"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Users: A single user can have multiple connections, all of them will get the message whenever we send them to the User. A user is identified with Context.UserIdentifier. This is the same object as ClaimTypes.NameIdentifier from the ClaimsPrincipal. </w:t>
      </w:r>
    </w:p>
    <w:p w14:paraId="2EC5F8B3"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7BE2C0E4"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send a message to a single user,</w:t>
      </w:r>
    </w:p>
    <w:p w14:paraId="450EF12D"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6947190C"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await Clients.User(&lt;string user&gt;).SendAsync(“&lt;method&gt;”,&lt;string message&gt;);</w:t>
      </w:r>
    </w:p>
    <w:p w14:paraId="6798C90F"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6B662D46"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49E3B4B0"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Multiple users can be ‘grouped’,</w:t>
      </w:r>
    </w:p>
    <w:p w14:paraId="3F97B142"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b/>
        <w:t>We group them with,</w:t>
      </w:r>
    </w:p>
    <w:p w14:paraId="39780B57"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b/>
      </w:r>
    </w:p>
    <w:p w14:paraId="4D57E4B1"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b/>
        <w:t>…anyMethod…</w:t>
      </w:r>
    </w:p>
    <w:p w14:paraId="3FED3D35"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          await Groups.AddToGroupAsync(Context.ConnectionId, &lt;string group name&gt;);</w:t>
      </w:r>
    </w:p>
    <w:p w14:paraId="0B51EB1B"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60B51DE8"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For remove it’s just RemoveFromGroupAsync with the same syntax.</w:t>
      </w:r>
    </w:p>
    <w:p w14:paraId="1F4948D7"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597C27BC"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To send a message to a group,</w:t>
      </w:r>
    </w:p>
    <w:p w14:paraId="0B0D4A04"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await Clients.Group(&lt;string groupname&gt;).SendAsync(“&lt;RecieveMethod name&gt;”,&lt;string message&gt;);</w:t>
      </w:r>
    </w:p>
    <w:p w14:paraId="17DD3274"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1BE54C0F"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46A38C9A"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Group membership isn’t preserved when a connection reconnects, nor is it feasible to count the no. of connections.</w:t>
      </w:r>
    </w:p>
    <w:p w14:paraId="0B55CFC8"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7610EB58"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022177F3"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Hub Optimizations: Instead of raw parameters, get a custom object. </w:t>
      </w:r>
    </w:p>
    <w:p w14:paraId="590344D2"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6D741830"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public class MyClass</w:t>
      </w:r>
    </w:p>
    <w:p w14:paraId="19D0C980"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79CEE1E1"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public string user {get; set;}</w:t>
      </w:r>
    </w:p>
    <w:p w14:paraId="10BC5F4A"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lastRenderedPageBreak/>
        <w:tab/>
        <w:t>public string message {get; set;}</w:t>
      </w:r>
    </w:p>
    <w:p w14:paraId="25A058C0"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public string param3 {get;set;}</w:t>
      </w:r>
    </w:p>
    <w:p w14:paraId="13798070"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3741157D"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56E23D37"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For example,</w:t>
      </w:r>
    </w:p>
    <w:p w14:paraId="40535AE5" w14:textId="77777777" w:rsidR="003B4795" w:rsidRPr="00A36BFB"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public async myMethod(MyClass obj)</w:t>
      </w:r>
      <w:r w:rsidRPr="00A36BFB">
        <w:rPr>
          <w:rFonts w:ascii="Nunito" w:hAnsi="Nunito" w:cs="Times New Roman"/>
          <w:sz w:val="24"/>
          <w:szCs w:val="24"/>
        </w:rPr>
        <w:tab/>
      </w:r>
    </w:p>
    <w:p w14:paraId="58D2DCF4"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w:t>
      </w:r>
    </w:p>
    <w:p w14:paraId="2C736DB5"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…do stuff with obj</w:t>
      </w:r>
    </w:p>
    <w:p w14:paraId="6344964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w:t>
      </w:r>
    </w:p>
    <w:p w14:paraId="59457C8D"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59C822D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invoking for .net is, Clients.All.SendAsync(“&lt;RecieveMethod name&gt;”, new {user= “abc”, message= “xxx”});</w:t>
      </w:r>
    </w:p>
    <w:p w14:paraId="6DEE3281"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and invoking for js is, connection.invoke(“&lt;RecieveMethod name&gt;”,{user: “abc”, message: “xxx”});</w:t>
      </w:r>
    </w:p>
    <w:p w14:paraId="66145DDF"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36621A2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param3 isn’t given and it won’t throw an exception, it will be null for myMethod’s obj parameter though.</w:t>
      </w:r>
    </w:p>
    <w:p w14:paraId="6C91A0A8"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29CD351C"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407B3230"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Hub Filters: Just like MVC filters but for hubs, we can define either global or per-hub filters, if both are used then global filters run before local filters. Filters are always invoked here in the order of addition.</w:t>
      </w:r>
    </w:p>
    <w:p w14:paraId="51412C0F"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4C44265F"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Add filters:</w:t>
      </w:r>
    </w:p>
    <w:p w14:paraId="6D80EC11"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05ED350D"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&lt;IServiceCollection obj&gt;.AddSignalR(options=&gt; {</w:t>
      </w:r>
    </w:p>
    <w:p w14:paraId="7818E459"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//these are global filters.</w:t>
      </w:r>
    </w:p>
    <w:p w14:paraId="6DFD261C"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options.AddFilter&lt;myFilter&gt;();</w:t>
      </w:r>
    </w:p>
    <w:p w14:paraId="23AC0313"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}).AddHubOptions&lt;myHubClass&gt;(options=&gt; {</w:t>
      </w:r>
    </w:p>
    <w:p w14:paraId="18FEAFF8"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//these are local/per-hub filters</w:t>
      </w:r>
    </w:p>
    <w:p w14:paraId="7DB17C2E"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options.AddFilter&lt;myFilter2&gt;();</w:t>
      </w:r>
    </w:p>
    <w:p w14:paraId="1CF5EEAB"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//or</w:t>
      </w:r>
    </w:p>
    <w:p w14:paraId="21D1D6A3"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options.AddFilter(typeof(myFilter3)); //type activated.aaa</w:t>
      </w:r>
    </w:p>
    <w:p w14:paraId="0A23EDC1"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//or </w:t>
      </w:r>
    </w:p>
    <w:p w14:paraId="1F64C3FB"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options.AddFilter(new myFilter4); //adds the filter as a singleton, all instances of //this hub use the same instance</w:t>
      </w:r>
    </w:p>
    <w:p w14:paraId="77BF36DE"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//any of the methods can be used to add a hub filter.</w:t>
      </w:r>
    </w:p>
    <w:p w14:paraId="7DA8D5CF" w14:textId="77777777" w:rsidR="003B4795" w:rsidRPr="00D03C80"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r>
        <w:rPr>
          <w:rFonts w:ascii="Nunito" w:hAnsi="Nunito" w:cs="Times New Roman"/>
          <w:sz w:val="24"/>
          <w:szCs w:val="24"/>
        </w:rPr>
        <w:tab/>
      </w:r>
    </w:p>
    <w:p w14:paraId="511F6D72"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p>
    <w:p w14:paraId="3DB68302"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1DCCC057"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create a filter,</w:t>
      </w:r>
    </w:p>
    <w:p w14:paraId="52FB9090"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17E5BEAE"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public class myFilter: IHubFilter</w:t>
      </w:r>
    </w:p>
    <w:p w14:paraId="63D0CEEF"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5C9F89BA"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r w:rsidRPr="008D31BB">
        <w:rPr>
          <w:rFonts w:ascii="Nunito" w:hAnsi="Nunito" w:cs="Times New Roman"/>
          <w:sz w:val="24"/>
          <w:szCs w:val="24"/>
        </w:rPr>
        <w:t xml:space="preserve">public async </w:t>
      </w:r>
      <w:r>
        <w:rPr>
          <w:rFonts w:ascii="Nunito" w:hAnsi="Nunito" w:cs="Times New Roman"/>
          <w:sz w:val="24"/>
          <w:szCs w:val="24"/>
        </w:rPr>
        <w:t>ValueTask</w:t>
      </w:r>
      <w:r w:rsidRPr="008D31BB">
        <w:rPr>
          <w:rFonts w:ascii="Nunito" w:hAnsi="Nunito" w:cs="Times New Roman"/>
          <w:sz w:val="24"/>
          <w:szCs w:val="24"/>
        </w:rPr>
        <w:t>&lt;object&gt; InvokeMethodAsync(</w:t>
      </w:r>
    </w:p>
    <w:p w14:paraId="6F739BC7"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r w:rsidRPr="008D31BB">
        <w:rPr>
          <w:rFonts w:ascii="Nunito" w:hAnsi="Nunito" w:cs="Times New Roman"/>
          <w:sz w:val="24"/>
          <w:szCs w:val="24"/>
        </w:rPr>
        <w:t xml:space="preserve">        HubInvocationContext invocationContext, Func&lt;HubInvocationContext, ValueTask&lt;object&gt;&gt; next)</w:t>
      </w:r>
    </w:p>
    <w:p w14:paraId="412C211F"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r w:rsidRPr="008D31BB">
        <w:rPr>
          <w:rFonts w:ascii="Nunito" w:hAnsi="Nunito" w:cs="Times New Roman"/>
          <w:sz w:val="24"/>
          <w:szCs w:val="24"/>
        </w:rPr>
        <w:t xml:space="preserve">    {</w:t>
      </w:r>
    </w:p>
    <w:p w14:paraId="54FF779B"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r w:rsidRPr="008D31BB">
        <w:rPr>
          <w:rFonts w:ascii="Nunito" w:hAnsi="Nunito" w:cs="Times New Roman"/>
          <w:sz w:val="24"/>
          <w:szCs w:val="24"/>
        </w:rPr>
        <w:lastRenderedPageBreak/>
        <w:t xml:space="preserve">        Console.WriteLine($"Calling hub method '{invocationContext.HubMethodName}'");</w:t>
      </w:r>
    </w:p>
    <w:p w14:paraId="679C4AE0"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r w:rsidRPr="008D31BB">
        <w:rPr>
          <w:rFonts w:ascii="Nunito" w:hAnsi="Nunito" w:cs="Times New Roman"/>
          <w:sz w:val="24"/>
          <w:szCs w:val="24"/>
        </w:rPr>
        <w:t xml:space="preserve">        try</w:t>
      </w:r>
    </w:p>
    <w:p w14:paraId="71F15DD8"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r w:rsidRPr="008D31BB">
        <w:rPr>
          <w:rFonts w:ascii="Nunito" w:hAnsi="Nunito" w:cs="Times New Roman"/>
          <w:sz w:val="24"/>
          <w:szCs w:val="24"/>
        </w:rPr>
        <w:t xml:space="preserve">        {</w:t>
      </w:r>
    </w:p>
    <w:p w14:paraId="53AA2BF1"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r w:rsidRPr="008D31BB">
        <w:rPr>
          <w:rFonts w:ascii="Nunito" w:hAnsi="Nunito" w:cs="Times New Roman"/>
          <w:sz w:val="24"/>
          <w:szCs w:val="24"/>
        </w:rPr>
        <w:t xml:space="preserve">            return await next(invocationContext);</w:t>
      </w:r>
    </w:p>
    <w:p w14:paraId="42649BC9"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r w:rsidRPr="008D31BB">
        <w:rPr>
          <w:rFonts w:ascii="Nunito" w:hAnsi="Nunito" w:cs="Times New Roman"/>
          <w:sz w:val="24"/>
          <w:szCs w:val="24"/>
        </w:rPr>
        <w:t xml:space="preserve">        }</w:t>
      </w:r>
    </w:p>
    <w:p w14:paraId="28B942B1"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r w:rsidRPr="008D31BB">
        <w:rPr>
          <w:rFonts w:ascii="Nunito" w:hAnsi="Nunito" w:cs="Times New Roman"/>
          <w:sz w:val="24"/>
          <w:szCs w:val="24"/>
        </w:rPr>
        <w:t xml:space="preserve">        catch (Exception ex)</w:t>
      </w:r>
    </w:p>
    <w:p w14:paraId="66403D84"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r w:rsidRPr="008D31BB">
        <w:rPr>
          <w:rFonts w:ascii="Nunito" w:hAnsi="Nunito" w:cs="Times New Roman"/>
          <w:sz w:val="24"/>
          <w:szCs w:val="24"/>
        </w:rPr>
        <w:t xml:space="preserve">        {</w:t>
      </w:r>
    </w:p>
    <w:p w14:paraId="4984DA27"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r w:rsidRPr="008D31BB">
        <w:rPr>
          <w:rFonts w:ascii="Nunito" w:hAnsi="Nunito" w:cs="Times New Roman"/>
          <w:sz w:val="24"/>
          <w:szCs w:val="24"/>
        </w:rPr>
        <w:t xml:space="preserve">            Console.WriteLine($"Exception calling '{invocationContext.HubMethodName}': {ex}");</w:t>
      </w:r>
    </w:p>
    <w:p w14:paraId="08B1E4E9"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r w:rsidRPr="008D31BB">
        <w:rPr>
          <w:rFonts w:ascii="Nunito" w:hAnsi="Nunito" w:cs="Times New Roman"/>
          <w:sz w:val="24"/>
          <w:szCs w:val="24"/>
        </w:rPr>
        <w:t xml:space="preserve">            throw;</w:t>
      </w:r>
    </w:p>
    <w:p w14:paraId="2BA770D9"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r w:rsidRPr="008D31BB">
        <w:rPr>
          <w:rFonts w:ascii="Nunito" w:hAnsi="Nunito" w:cs="Times New Roman"/>
          <w:sz w:val="24"/>
          <w:szCs w:val="24"/>
        </w:rPr>
        <w:t xml:space="preserve">        }</w:t>
      </w:r>
    </w:p>
    <w:p w14:paraId="51A10322"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r w:rsidRPr="008D31BB">
        <w:rPr>
          <w:rFonts w:ascii="Nunito" w:hAnsi="Nunito" w:cs="Times New Roman"/>
          <w:sz w:val="24"/>
          <w:szCs w:val="24"/>
        </w:rPr>
        <w:t xml:space="preserve">    }</w:t>
      </w:r>
    </w:p>
    <w:p w14:paraId="29020213"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p>
    <w:p w14:paraId="4D165AC2"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r w:rsidRPr="008D31BB">
        <w:rPr>
          <w:rFonts w:ascii="Nunito" w:hAnsi="Nunito" w:cs="Times New Roman"/>
          <w:sz w:val="24"/>
          <w:szCs w:val="24"/>
        </w:rPr>
        <w:t xml:space="preserve">    // Optional method</w:t>
      </w:r>
    </w:p>
    <w:p w14:paraId="6DA4A5BB"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r w:rsidRPr="008D31BB">
        <w:rPr>
          <w:rFonts w:ascii="Nunito" w:hAnsi="Nunito" w:cs="Times New Roman"/>
          <w:sz w:val="24"/>
          <w:szCs w:val="24"/>
        </w:rPr>
        <w:t xml:space="preserve">    public Task OnConnectedAsync(HubLifetimeContext context, Func&lt;HubLifetimeContext, Task&gt; next)</w:t>
      </w:r>
    </w:p>
    <w:p w14:paraId="6076EE4B"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r w:rsidRPr="008D31BB">
        <w:rPr>
          <w:rFonts w:ascii="Nunito" w:hAnsi="Nunito" w:cs="Times New Roman"/>
          <w:sz w:val="24"/>
          <w:szCs w:val="24"/>
        </w:rPr>
        <w:t xml:space="preserve">    {</w:t>
      </w:r>
    </w:p>
    <w:p w14:paraId="4DA09AB9"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r w:rsidRPr="008D31BB">
        <w:rPr>
          <w:rFonts w:ascii="Nunito" w:hAnsi="Nunito" w:cs="Times New Roman"/>
          <w:sz w:val="24"/>
          <w:szCs w:val="24"/>
        </w:rPr>
        <w:t xml:space="preserve">        return next(context);</w:t>
      </w:r>
    </w:p>
    <w:p w14:paraId="255C7F21"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r w:rsidRPr="008D31BB">
        <w:rPr>
          <w:rFonts w:ascii="Nunito" w:hAnsi="Nunito" w:cs="Times New Roman"/>
          <w:sz w:val="24"/>
          <w:szCs w:val="24"/>
        </w:rPr>
        <w:t xml:space="preserve">    }</w:t>
      </w:r>
    </w:p>
    <w:p w14:paraId="6885D93F"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p>
    <w:p w14:paraId="71EC31EE"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r w:rsidRPr="008D31BB">
        <w:rPr>
          <w:rFonts w:ascii="Nunito" w:hAnsi="Nunito" w:cs="Times New Roman"/>
          <w:sz w:val="24"/>
          <w:szCs w:val="24"/>
        </w:rPr>
        <w:t xml:space="preserve">    // Optional method</w:t>
      </w:r>
    </w:p>
    <w:p w14:paraId="0D4474D2"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r w:rsidRPr="008D31BB">
        <w:rPr>
          <w:rFonts w:ascii="Nunito" w:hAnsi="Nunito" w:cs="Times New Roman"/>
          <w:sz w:val="24"/>
          <w:szCs w:val="24"/>
        </w:rPr>
        <w:t xml:space="preserve">    public Task OnDisconnectedAsync(</w:t>
      </w:r>
    </w:p>
    <w:p w14:paraId="16424B6C"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r w:rsidRPr="008D31BB">
        <w:rPr>
          <w:rFonts w:ascii="Nunito" w:hAnsi="Nunito" w:cs="Times New Roman"/>
          <w:sz w:val="24"/>
          <w:szCs w:val="24"/>
        </w:rPr>
        <w:t xml:space="preserve">        HubLifetimeContext context, Exception exception, Func&lt;HubLifetimeContext, Exception, Task&gt; next)</w:t>
      </w:r>
    </w:p>
    <w:p w14:paraId="08542B61"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r w:rsidRPr="008D31BB">
        <w:rPr>
          <w:rFonts w:ascii="Nunito" w:hAnsi="Nunito" w:cs="Times New Roman"/>
          <w:sz w:val="24"/>
          <w:szCs w:val="24"/>
        </w:rPr>
        <w:t xml:space="preserve">    {</w:t>
      </w:r>
    </w:p>
    <w:p w14:paraId="2010E41C" w14:textId="77777777" w:rsidR="003B4795" w:rsidRPr="008D31BB" w:rsidRDefault="003B4795" w:rsidP="003B4795">
      <w:pPr>
        <w:autoSpaceDE w:val="0"/>
        <w:autoSpaceDN w:val="0"/>
        <w:adjustRightInd w:val="0"/>
        <w:spacing w:after="0" w:line="240" w:lineRule="auto"/>
        <w:rPr>
          <w:rFonts w:ascii="Nunito" w:hAnsi="Nunito" w:cs="Times New Roman"/>
          <w:sz w:val="24"/>
          <w:szCs w:val="24"/>
        </w:rPr>
      </w:pPr>
      <w:r w:rsidRPr="008D31BB">
        <w:rPr>
          <w:rFonts w:ascii="Nunito" w:hAnsi="Nunito" w:cs="Times New Roman"/>
          <w:sz w:val="24"/>
          <w:szCs w:val="24"/>
        </w:rPr>
        <w:t xml:space="preserve">        return next(context, exception);</w:t>
      </w:r>
    </w:p>
    <w:p w14:paraId="430BBEAB" w14:textId="77777777" w:rsidR="003B4795" w:rsidRDefault="003B4795" w:rsidP="003B4795">
      <w:pPr>
        <w:autoSpaceDE w:val="0"/>
        <w:autoSpaceDN w:val="0"/>
        <w:adjustRightInd w:val="0"/>
        <w:spacing w:after="0" w:line="240" w:lineRule="auto"/>
        <w:rPr>
          <w:rFonts w:ascii="Nunito" w:hAnsi="Nunito" w:cs="Times New Roman"/>
          <w:sz w:val="24"/>
          <w:szCs w:val="24"/>
        </w:rPr>
      </w:pPr>
      <w:r w:rsidRPr="008D31BB">
        <w:rPr>
          <w:rFonts w:ascii="Nunito" w:hAnsi="Nunito" w:cs="Times New Roman"/>
          <w:sz w:val="24"/>
          <w:szCs w:val="24"/>
        </w:rPr>
        <w:t xml:space="preserve">    }</w:t>
      </w:r>
    </w:p>
    <w:p w14:paraId="349E7E50"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3F6094E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773C896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87106F1"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53243E91"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3081138C"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Filters run like middleware, where calling next calls the next filter in queue and not calling it shorts the filter pipeline. </w:t>
      </w:r>
    </w:p>
    <w:p w14:paraId="62D7B7A7"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08AD5AB0"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Instead of directly returning a next , we can also take the value of next and then return it after processing. var obj= await next(…) and use the processed value from it. This does the following,</w:t>
      </w:r>
    </w:p>
    <w:p w14:paraId="7D7CBD51"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Order of processing: this func -&gt; the next filter -&gt; next filter and so on -&gt; at last this func again, with the processed value now in obj and then we can use it and at last return obj to complete the filter chain.</w:t>
      </w:r>
    </w:p>
    <w:p w14:paraId="3577D326"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This may be how filters in MVC work too (unsure).</w:t>
      </w:r>
    </w:p>
    <w:p w14:paraId="50EC230F"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0E09D084"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Recommended way to use hub filters is by using attributes along with filters, to do so,</w:t>
      </w:r>
    </w:p>
    <w:p w14:paraId="2991182B"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3E58F6A6"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create a hub filter, add it in AddFilter,</w:t>
      </w:r>
    </w:p>
    <w:p w14:paraId="75FB0DA7"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create an attribute class, myXYZAttribute,</w:t>
      </w:r>
    </w:p>
    <w:p w14:paraId="3B47A738"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lastRenderedPageBreak/>
        <w:t xml:space="preserve">use the attribute on a hub method, </w:t>
      </w:r>
    </w:p>
    <w:p w14:paraId="46E6EA6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[myXYZ (…)]    //’Attribute’ has to beremoved as .net removes that from the //classname</w:t>
      </w:r>
    </w:p>
    <w:p w14:paraId="23BA7FAE"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…myHubMethod…</w:t>
      </w:r>
    </w:p>
    <w:p w14:paraId="44C0F407"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395E84C3"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then in the filter class,</w:t>
      </w:r>
    </w:p>
    <w:p w14:paraId="7A180CF8"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07B68806"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…InvokeAsync…{</w:t>
      </w:r>
    </w:p>
    <w:p w14:paraId="008D0076" w14:textId="77777777" w:rsidR="003B4795" w:rsidRPr="007763FD"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r w:rsidRPr="007763FD">
        <w:rPr>
          <w:rFonts w:ascii="Nunito" w:hAnsi="Nunito" w:cs="Times New Roman"/>
          <w:sz w:val="24"/>
          <w:szCs w:val="24"/>
        </w:rPr>
        <w:t xml:space="preserve">var </w:t>
      </w:r>
      <w:r>
        <w:rPr>
          <w:rFonts w:ascii="Nunito" w:hAnsi="Nunito" w:cs="Times New Roman"/>
          <w:sz w:val="24"/>
          <w:szCs w:val="24"/>
        </w:rPr>
        <w:t>myXYZ</w:t>
      </w:r>
      <w:r w:rsidRPr="007763FD">
        <w:rPr>
          <w:rFonts w:ascii="Nunito" w:hAnsi="Nunito" w:cs="Times New Roman"/>
          <w:sz w:val="24"/>
          <w:szCs w:val="24"/>
        </w:rPr>
        <w:t xml:space="preserve"> = (</w:t>
      </w:r>
      <w:r>
        <w:rPr>
          <w:rFonts w:ascii="Nunito" w:hAnsi="Nunito" w:cs="Times New Roman"/>
          <w:sz w:val="24"/>
          <w:szCs w:val="24"/>
        </w:rPr>
        <w:t>myXYZAttribute</w:t>
      </w:r>
      <w:r w:rsidRPr="007763FD">
        <w:rPr>
          <w:rFonts w:ascii="Nunito" w:hAnsi="Nunito" w:cs="Times New Roman"/>
          <w:sz w:val="24"/>
          <w:szCs w:val="24"/>
        </w:rPr>
        <w:t>)Attribute.GetCustomAttribute(</w:t>
      </w:r>
    </w:p>
    <w:p w14:paraId="3C575DC6" w14:textId="77777777" w:rsidR="003B4795" w:rsidRDefault="003B4795" w:rsidP="003B4795">
      <w:pPr>
        <w:autoSpaceDE w:val="0"/>
        <w:autoSpaceDN w:val="0"/>
        <w:adjustRightInd w:val="0"/>
        <w:spacing w:after="0" w:line="240" w:lineRule="auto"/>
        <w:rPr>
          <w:rFonts w:ascii="Nunito" w:hAnsi="Nunito" w:cs="Times New Roman"/>
          <w:sz w:val="24"/>
          <w:szCs w:val="24"/>
        </w:rPr>
      </w:pPr>
      <w:r w:rsidRPr="007763FD">
        <w:rPr>
          <w:rFonts w:ascii="Nunito" w:hAnsi="Nunito" w:cs="Times New Roman"/>
          <w:sz w:val="24"/>
          <w:szCs w:val="24"/>
        </w:rPr>
        <w:t xml:space="preserve">            invocationContext.HubMethod, typeof(</w:t>
      </w:r>
      <w:r>
        <w:rPr>
          <w:rFonts w:ascii="Nunito" w:hAnsi="Nunito" w:cs="Times New Roman"/>
          <w:sz w:val="24"/>
          <w:szCs w:val="24"/>
        </w:rPr>
        <w:t>myXYZAttribute</w:t>
      </w:r>
      <w:r w:rsidRPr="007763FD">
        <w:rPr>
          <w:rFonts w:ascii="Nunito" w:hAnsi="Nunito" w:cs="Times New Roman"/>
          <w:sz w:val="24"/>
          <w:szCs w:val="24"/>
        </w:rPr>
        <w:t>));</w:t>
      </w:r>
    </w:p>
    <w:p w14:paraId="7EB54387"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 //use myXYZ object</w:t>
      </w:r>
    </w:p>
    <w:p w14:paraId="0AEC8C1B"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2FC7973D"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1701D82E"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3CCF0818"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Client: SignalR clients are there in many frameworks, for .net we use </w:t>
      </w:r>
      <w:r w:rsidRPr="001F31E0">
        <w:rPr>
          <w:rFonts w:ascii="Nunito" w:hAnsi="Nunito" w:cs="Times New Roman"/>
          <w:sz w:val="24"/>
          <w:szCs w:val="24"/>
        </w:rPr>
        <w:t>Microsoft.AspNetCore.SignalR.Client</w:t>
      </w:r>
      <w:r>
        <w:rPr>
          <w:rFonts w:ascii="Nunito" w:hAnsi="Nunito" w:cs="Times New Roman"/>
          <w:sz w:val="24"/>
          <w:szCs w:val="24"/>
        </w:rPr>
        <w:t xml:space="preserve"> package.</w:t>
      </w:r>
    </w:p>
    <w:p w14:paraId="6D766113"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7177065E"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7E3C36B6"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use a .net SignalR client,</w:t>
      </w:r>
    </w:p>
    <w:p w14:paraId="670BD9FA"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4CB64162"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HubConnection connection= new HubConnectionBuilder().WithUrl(“&lt;hub url like </w:t>
      </w:r>
      <w:hyperlink r:id="rId58" w:history="1">
        <w:r w:rsidRPr="00155B79">
          <w:rPr>
            <w:rStyle w:val="Hyperlink"/>
            <w:rFonts w:ascii="Nunito" w:hAnsi="Nunito" w:cs="Times New Roman"/>
            <w:sz w:val="24"/>
            <w:szCs w:val="24"/>
          </w:rPr>
          <w:t>http://localhost:53353/ChatHub&gt;”).Build</w:t>
        </w:r>
      </w:hyperlink>
      <w:r>
        <w:rPr>
          <w:rFonts w:ascii="Nunito" w:hAnsi="Nunito" w:cs="Times New Roman"/>
          <w:sz w:val="24"/>
          <w:szCs w:val="24"/>
        </w:rPr>
        <w:t>();</w:t>
      </w:r>
    </w:p>
    <w:p w14:paraId="06F72638"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await connection.StartAsync();</w:t>
      </w:r>
    </w:p>
    <w:p w14:paraId="5281EF1C"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5DBEEAEC"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connection.Closed += async (error)=&gt; {</w:t>
      </w:r>
    </w:p>
    <w:p w14:paraId="00475334"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 //same as OnDisconnected method in a Hub, the error object is null if we //call connection.Close but not null if an exception has occured/connection //terminated</w:t>
      </w:r>
    </w:p>
    <w:p w14:paraId="4B4FA1D8"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 This method can be non-async too, in which case we return Task.CompletedTask;</w:t>
      </w:r>
    </w:p>
    <w:p w14:paraId="4900BEE6"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p>
    <w:p w14:paraId="3CA86734"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//we can use manual reconnection here too, in case it failed and error is non //null, by using await connection.StartAsync(); and returning void.</w:t>
      </w:r>
    </w:p>
    <w:p w14:paraId="238C1414"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4FEB031B"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05E2F35C"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connection.On&lt;string,string&gt;(“&lt;RecieveMethod name like RecieveMessage which the hub will use in SendAsync as well&gt;”, (user,message) =&gt; {</w:t>
      </w:r>
    </w:p>
    <w:p w14:paraId="6E9ECE03"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 </w:t>
      </w:r>
    </w:p>
    <w:p w14:paraId="5D522EC4"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//do stuff with user which has connectionId and message</w:t>
      </w:r>
    </w:p>
    <w:p w14:paraId="34D901C6"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0425EA57"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3D9BC42D"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await connection.InvokeAsync(“&lt;method name in the hub like </w:t>
      </w:r>
      <w:r w:rsidRPr="000331A7">
        <w:rPr>
          <w:rFonts w:ascii="Nunito" w:hAnsi="Nunito" w:cs="Times New Roman"/>
          <w:sz w:val="24"/>
          <w:szCs w:val="24"/>
        </w:rPr>
        <w:t>SendMessage</w:t>
      </w:r>
      <w:r>
        <w:rPr>
          <w:rFonts w:ascii="Nunito" w:hAnsi="Nunito" w:cs="Times New Roman"/>
          <w:sz w:val="24"/>
          <w:szCs w:val="24"/>
        </w:rPr>
        <w:t xml:space="preserve"> &gt;”, “&lt;some user id&gt;”, “&lt;some message&gt;”);</w:t>
      </w:r>
    </w:p>
    <w:p w14:paraId="1BC1D182"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758F35ED"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That’s it.</w:t>
      </w:r>
    </w:p>
    <w:p w14:paraId="1214ACCD"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3E35F6EF"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Client Reconnect: &lt;HubBuilder obj&gt;.WithUrl(…).WithAutomaticReconnect().Build(); to configure enable </w:t>
      </w:r>
      <w:r>
        <w:rPr>
          <w:rFonts w:ascii="Nunito" w:hAnsi="Nunito" w:cs="Times New Roman"/>
          <w:sz w:val="24"/>
          <w:szCs w:val="24"/>
        </w:rPr>
        <w:lastRenderedPageBreak/>
        <w:t xml:space="preserve">reconnection on loss. By default it waits 0,2,10 and then 30 secs before trying reconnection. </w:t>
      </w:r>
    </w:p>
    <w:p w14:paraId="374F0D16"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6EB5CBCC"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While reconnecting, &lt;HubConnection obj&gt;.State is HubConnectionState.Reconnecting. </w:t>
      </w:r>
    </w:p>
    <w:p w14:paraId="4F5843E6"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0831B2E3"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&lt;HubConnection obj&gt;.Reconnecting += error =&gt; {…}</w:t>
      </w:r>
    </w:p>
    <w:p w14:paraId="75A86A41" w14:textId="77777777" w:rsidR="003B4795" w:rsidRPr="00B47C5D"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can be used to handle reconnecting phases.</w:t>
      </w:r>
    </w:p>
    <w:p w14:paraId="59013DDE"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b/>
      </w:r>
    </w:p>
    <w:p w14:paraId="1FAF4A0A"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b/>
        <w:t>..Reconnected += connectionId=&gt; {…}</w:t>
      </w:r>
    </w:p>
    <w:p w14:paraId="22B813B0"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b/>
        <w:t>can be used to handle successful reconnected phases, here connectionId is supplied.</w:t>
      </w:r>
    </w:p>
    <w:p w14:paraId="0AD8074E"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1C9CEFF0"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Reconnection doesn’t cover initial starting phase, if there’s an error there then that needs to be handled differently.</w:t>
      </w:r>
    </w:p>
    <w:p w14:paraId="4BAD914B"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5CABD28B"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…WithAutomaticReconnect(new [] {TimeSpan.FromSeconds(2), TimeSpan.FromSeconds(5)});</w:t>
      </w:r>
    </w:p>
    <w:p w14:paraId="46B918B4"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the anonymous array class tells the retry wait and retry count. For this one, after failing first time it will wait 2 seconds then attempt reconnecting, then 5 seconds and then it will not retry again, as opposed to 0 , 2 , 10 and 30 seconds it would by default.</w:t>
      </w:r>
    </w:p>
    <w:p w14:paraId="45F5950C"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7963B729"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…WithAutomaticReconnect(new RetryPolicy());</w:t>
      </w:r>
    </w:p>
    <w:p w14:paraId="01769CE1"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RetryPolicy is a class that implements IRetryPolicy.</w:t>
      </w:r>
    </w:p>
    <w:p w14:paraId="3E6D1651"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79FDEC34" w14:textId="77777777" w:rsidR="003B4795" w:rsidRPr="009F34B0" w:rsidRDefault="003B4795" w:rsidP="003B4795">
      <w:pPr>
        <w:autoSpaceDE w:val="0"/>
        <w:autoSpaceDN w:val="0"/>
        <w:adjustRightInd w:val="0"/>
        <w:spacing w:after="0" w:line="240" w:lineRule="auto"/>
        <w:ind w:left="360"/>
        <w:rPr>
          <w:rFonts w:ascii="Nunito" w:hAnsi="Nunito" w:cs="Times New Roman"/>
          <w:sz w:val="24"/>
          <w:szCs w:val="24"/>
        </w:rPr>
      </w:pPr>
      <w:r w:rsidRPr="009F34B0">
        <w:rPr>
          <w:rFonts w:ascii="Nunito" w:hAnsi="Nunito" w:cs="Times New Roman"/>
          <w:sz w:val="24"/>
          <w:szCs w:val="24"/>
        </w:rPr>
        <w:t xml:space="preserve">public class </w:t>
      </w:r>
      <w:r>
        <w:rPr>
          <w:rFonts w:ascii="Nunito" w:hAnsi="Nunito" w:cs="Times New Roman"/>
          <w:sz w:val="24"/>
          <w:szCs w:val="24"/>
        </w:rPr>
        <w:t>RetryPolicy</w:t>
      </w:r>
      <w:r w:rsidRPr="009F34B0">
        <w:rPr>
          <w:rFonts w:ascii="Nunito" w:hAnsi="Nunito" w:cs="Times New Roman"/>
          <w:sz w:val="24"/>
          <w:szCs w:val="24"/>
        </w:rPr>
        <w:t>: IRetryPolicy</w:t>
      </w:r>
    </w:p>
    <w:p w14:paraId="1D5B76D6" w14:textId="77777777" w:rsidR="003B4795" w:rsidRPr="009F34B0" w:rsidRDefault="003B4795" w:rsidP="003B4795">
      <w:pPr>
        <w:autoSpaceDE w:val="0"/>
        <w:autoSpaceDN w:val="0"/>
        <w:adjustRightInd w:val="0"/>
        <w:spacing w:after="0" w:line="240" w:lineRule="auto"/>
        <w:ind w:left="360"/>
        <w:rPr>
          <w:rFonts w:ascii="Nunito" w:hAnsi="Nunito" w:cs="Times New Roman"/>
          <w:sz w:val="24"/>
          <w:szCs w:val="24"/>
        </w:rPr>
      </w:pPr>
      <w:r w:rsidRPr="009F34B0">
        <w:rPr>
          <w:rFonts w:ascii="Nunito" w:hAnsi="Nunito" w:cs="Times New Roman"/>
          <w:sz w:val="24"/>
          <w:szCs w:val="24"/>
        </w:rPr>
        <w:t>{</w:t>
      </w:r>
    </w:p>
    <w:p w14:paraId="58EAB19A" w14:textId="77777777" w:rsidR="003B4795" w:rsidRPr="009F34B0" w:rsidRDefault="003B4795" w:rsidP="003B4795">
      <w:pPr>
        <w:autoSpaceDE w:val="0"/>
        <w:autoSpaceDN w:val="0"/>
        <w:adjustRightInd w:val="0"/>
        <w:spacing w:after="0" w:line="240" w:lineRule="auto"/>
        <w:ind w:left="360"/>
        <w:rPr>
          <w:rFonts w:ascii="Nunito" w:hAnsi="Nunito" w:cs="Times New Roman"/>
          <w:sz w:val="24"/>
          <w:szCs w:val="24"/>
        </w:rPr>
      </w:pPr>
      <w:r w:rsidRPr="009F34B0">
        <w:rPr>
          <w:rFonts w:ascii="Nunito" w:hAnsi="Nunito" w:cs="Times New Roman"/>
          <w:sz w:val="24"/>
          <w:szCs w:val="24"/>
        </w:rPr>
        <w:t xml:space="preserve">    private readonly Random _random = new Random();</w:t>
      </w:r>
    </w:p>
    <w:p w14:paraId="3EAC542F" w14:textId="77777777" w:rsidR="003B4795" w:rsidRPr="009F34B0" w:rsidRDefault="003B4795" w:rsidP="003B4795">
      <w:pPr>
        <w:autoSpaceDE w:val="0"/>
        <w:autoSpaceDN w:val="0"/>
        <w:adjustRightInd w:val="0"/>
        <w:spacing w:after="0" w:line="240" w:lineRule="auto"/>
        <w:ind w:left="360"/>
        <w:rPr>
          <w:rFonts w:ascii="Nunito" w:hAnsi="Nunito" w:cs="Times New Roman"/>
          <w:sz w:val="24"/>
          <w:szCs w:val="24"/>
        </w:rPr>
      </w:pPr>
    </w:p>
    <w:p w14:paraId="742676D9" w14:textId="77777777" w:rsidR="003B4795" w:rsidRPr="009F34B0" w:rsidRDefault="003B4795" w:rsidP="003B4795">
      <w:pPr>
        <w:autoSpaceDE w:val="0"/>
        <w:autoSpaceDN w:val="0"/>
        <w:adjustRightInd w:val="0"/>
        <w:spacing w:after="0" w:line="240" w:lineRule="auto"/>
        <w:ind w:left="360"/>
        <w:rPr>
          <w:rFonts w:ascii="Nunito" w:hAnsi="Nunito" w:cs="Times New Roman"/>
          <w:sz w:val="24"/>
          <w:szCs w:val="24"/>
        </w:rPr>
      </w:pPr>
      <w:r w:rsidRPr="009F34B0">
        <w:rPr>
          <w:rFonts w:ascii="Nunito" w:hAnsi="Nunito" w:cs="Times New Roman"/>
          <w:sz w:val="24"/>
          <w:szCs w:val="24"/>
        </w:rPr>
        <w:t xml:space="preserve">    public TimeSpan? NextRetryDelay(RetryContext retryContext)</w:t>
      </w:r>
    </w:p>
    <w:p w14:paraId="02AA52A1" w14:textId="77777777" w:rsidR="003B4795" w:rsidRPr="009F34B0" w:rsidRDefault="003B4795" w:rsidP="003B4795">
      <w:pPr>
        <w:autoSpaceDE w:val="0"/>
        <w:autoSpaceDN w:val="0"/>
        <w:adjustRightInd w:val="0"/>
        <w:spacing w:after="0" w:line="240" w:lineRule="auto"/>
        <w:ind w:left="360"/>
        <w:rPr>
          <w:rFonts w:ascii="Nunito" w:hAnsi="Nunito" w:cs="Times New Roman"/>
          <w:sz w:val="24"/>
          <w:szCs w:val="24"/>
        </w:rPr>
      </w:pPr>
      <w:r w:rsidRPr="009F34B0">
        <w:rPr>
          <w:rFonts w:ascii="Nunito" w:hAnsi="Nunito" w:cs="Times New Roman"/>
          <w:sz w:val="24"/>
          <w:szCs w:val="24"/>
        </w:rPr>
        <w:t xml:space="preserve">    {</w:t>
      </w:r>
    </w:p>
    <w:p w14:paraId="5B309E43" w14:textId="77777777" w:rsidR="003B4795" w:rsidRPr="009F34B0" w:rsidRDefault="003B4795" w:rsidP="003B4795">
      <w:pPr>
        <w:autoSpaceDE w:val="0"/>
        <w:autoSpaceDN w:val="0"/>
        <w:adjustRightInd w:val="0"/>
        <w:spacing w:after="0" w:line="240" w:lineRule="auto"/>
        <w:ind w:left="360"/>
        <w:rPr>
          <w:rFonts w:ascii="Nunito" w:hAnsi="Nunito" w:cs="Times New Roman"/>
          <w:sz w:val="24"/>
          <w:szCs w:val="24"/>
        </w:rPr>
      </w:pPr>
      <w:r w:rsidRPr="009F34B0">
        <w:rPr>
          <w:rFonts w:ascii="Nunito" w:hAnsi="Nunito" w:cs="Times New Roman"/>
          <w:sz w:val="24"/>
          <w:szCs w:val="24"/>
        </w:rPr>
        <w:t xml:space="preserve">        // If we've been reconnecting for less than 60 seconds so far,</w:t>
      </w:r>
    </w:p>
    <w:p w14:paraId="73345DE2" w14:textId="77777777" w:rsidR="003B4795" w:rsidRPr="009F34B0" w:rsidRDefault="003B4795" w:rsidP="003B4795">
      <w:pPr>
        <w:autoSpaceDE w:val="0"/>
        <w:autoSpaceDN w:val="0"/>
        <w:adjustRightInd w:val="0"/>
        <w:spacing w:after="0" w:line="240" w:lineRule="auto"/>
        <w:ind w:left="360"/>
        <w:rPr>
          <w:rFonts w:ascii="Nunito" w:hAnsi="Nunito" w:cs="Times New Roman"/>
          <w:sz w:val="24"/>
          <w:szCs w:val="24"/>
        </w:rPr>
      </w:pPr>
      <w:r w:rsidRPr="009F34B0">
        <w:rPr>
          <w:rFonts w:ascii="Nunito" w:hAnsi="Nunito" w:cs="Times New Roman"/>
          <w:sz w:val="24"/>
          <w:szCs w:val="24"/>
        </w:rPr>
        <w:t xml:space="preserve">        // wait between 0 and 10 seconds before the next reconnect attempt.</w:t>
      </w:r>
    </w:p>
    <w:p w14:paraId="3B02AD60" w14:textId="77777777" w:rsidR="003B4795" w:rsidRPr="009F34B0" w:rsidRDefault="003B4795" w:rsidP="003B4795">
      <w:pPr>
        <w:autoSpaceDE w:val="0"/>
        <w:autoSpaceDN w:val="0"/>
        <w:adjustRightInd w:val="0"/>
        <w:spacing w:after="0" w:line="240" w:lineRule="auto"/>
        <w:ind w:left="360"/>
        <w:rPr>
          <w:rFonts w:ascii="Nunito" w:hAnsi="Nunito" w:cs="Times New Roman"/>
          <w:sz w:val="24"/>
          <w:szCs w:val="24"/>
        </w:rPr>
      </w:pPr>
      <w:r w:rsidRPr="009F34B0">
        <w:rPr>
          <w:rFonts w:ascii="Nunito" w:hAnsi="Nunito" w:cs="Times New Roman"/>
          <w:sz w:val="24"/>
          <w:szCs w:val="24"/>
        </w:rPr>
        <w:t xml:space="preserve">        if (retryContext.ElapsedTime &lt; TimeSpan.FromSeconds(60))</w:t>
      </w:r>
    </w:p>
    <w:p w14:paraId="70C20288" w14:textId="77777777" w:rsidR="003B4795" w:rsidRPr="009F34B0" w:rsidRDefault="003B4795" w:rsidP="003B4795">
      <w:pPr>
        <w:autoSpaceDE w:val="0"/>
        <w:autoSpaceDN w:val="0"/>
        <w:adjustRightInd w:val="0"/>
        <w:spacing w:after="0" w:line="240" w:lineRule="auto"/>
        <w:ind w:left="360"/>
        <w:rPr>
          <w:rFonts w:ascii="Nunito" w:hAnsi="Nunito" w:cs="Times New Roman"/>
          <w:sz w:val="24"/>
          <w:szCs w:val="24"/>
        </w:rPr>
      </w:pPr>
      <w:r w:rsidRPr="009F34B0">
        <w:rPr>
          <w:rFonts w:ascii="Nunito" w:hAnsi="Nunito" w:cs="Times New Roman"/>
          <w:sz w:val="24"/>
          <w:szCs w:val="24"/>
        </w:rPr>
        <w:t xml:space="preserve">        {</w:t>
      </w:r>
    </w:p>
    <w:p w14:paraId="5DE80042" w14:textId="77777777" w:rsidR="003B4795" w:rsidRPr="009F34B0" w:rsidRDefault="003B4795" w:rsidP="003B4795">
      <w:pPr>
        <w:autoSpaceDE w:val="0"/>
        <w:autoSpaceDN w:val="0"/>
        <w:adjustRightInd w:val="0"/>
        <w:spacing w:after="0" w:line="240" w:lineRule="auto"/>
        <w:ind w:left="360"/>
        <w:rPr>
          <w:rFonts w:ascii="Nunito" w:hAnsi="Nunito" w:cs="Times New Roman"/>
          <w:sz w:val="24"/>
          <w:szCs w:val="24"/>
        </w:rPr>
      </w:pPr>
      <w:r w:rsidRPr="009F34B0">
        <w:rPr>
          <w:rFonts w:ascii="Nunito" w:hAnsi="Nunito" w:cs="Times New Roman"/>
          <w:sz w:val="24"/>
          <w:szCs w:val="24"/>
        </w:rPr>
        <w:t xml:space="preserve">            return TimeSpan.FromSeconds(_random.NextDouble() * 10);</w:t>
      </w:r>
    </w:p>
    <w:p w14:paraId="285ED0B3" w14:textId="77777777" w:rsidR="003B4795" w:rsidRPr="009F34B0" w:rsidRDefault="003B4795" w:rsidP="003B4795">
      <w:pPr>
        <w:autoSpaceDE w:val="0"/>
        <w:autoSpaceDN w:val="0"/>
        <w:adjustRightInd w:val="0"/>
        <w:spacing w:after="0" w:line="240" w:lineRule="auto"/>
        <w:ind w:left="360"/>
        <w:rPr>
          <w:rFonts w:ascii="Nunito" w:hAnsi="Nunito" w:cs="Times New Roman"/>
          <w:sz w:val="24"/>
          <w:szCs w:val="24"/>
        </w:rPr>
      </w:pPr>
      <w:r w:rsidRPr="009F34B0">
        <w:rPr>
          <w:rFonts w:ascii="Nunito" w:hAnsi="Nunito" w:cs="Times New Roman"/>
          <w:sz w:val="24"/>
          <w:szCs w:val="24"/>
        </w:rPr>
        <w:t xml:space="preserve">        }</w:t>
      </w:r>
    </w:p>
    <w:p w14:paraId="58792C02" w14:textId="77777777" w:rsidR="003B4795" w:rsidRPr="009F34B0" w:rsidRDefault="003B4795" w:rsidP="003B4795">
      <w:pPr>
        <w:autoSpaceDE w:val="0"/>
        <w:autoSpaceDN w:val="0"/>
        <w:adjustRightInd w:val="0"/>
        <w:spacing w:after="0" w:line="240" w:lineRule="auto"/>
        <w:ind w:left="360"/>
        <w:rPr>
          <w:rFonts w:ascii="Nunito" w:hAnsi="Nunito" w:cs="Times New Roman"/>
          <w:sz w:val="24"/>
          <w:szCs w:val="24"/>
        </w:rPr>
      </w:pPr>
      <w:r w:rsidRPr="009F34B0">
        <w:rPr>
          <w:rFonts w:ascii="Nunito" w:hAnsi="Nunito" w:cs="Times New Roman"/>
          <w:sz w:val="24"/>
          <w:szCs w:val="24"/>
        </w:rPr>
        <w:t xml:space="preserve">        else</w:t>
      </w:r>
    </w:p>
    <w:p w14:paraId="3B9A1F6B" w14:textId="77777777" w:rsidR="003B4795" w:rsidRPr="009F34B0" w:rsidRDefault="003B4795" w:rsidP="003B4795">
      <w:pPr>
        <w:autoSpaceDE w:val="0"/>
        <w:autoSpaceDN w:val="0"/>
        <w:adjustRightInd w:val="0"/>
        <w:spacing w:after="0" w:line="240" w:lineRule="auto"/>
        <w:ind w:left="360"/>
        <w:rPr>
          <w:rFonts w:ascii="Nunito" w:hAnsi="Nunito" w:cs="Times New Roman"/>
          <w:sz w:val="24"/>
          <w:szCs w:val="24"/>
        </w:rPr>
      </w:pPr>
      <w:r w:rsidRPr="009F34B0">
        <w:rPr>
          <w:rFonts w:ascii="Nunito" w:hAnsi="Nunito" w:cs="Times New Roman"/>
          <w:sz w:val="24"/>
          <w:szCs w:val="24"/>
        </w:rPr>
        <w:t xml:space="preserve">        {</w:t>
      </w:r>
    </w:p>
    <w:p w14:paraId="22B42BC8" w14:textId="77777777" w:rsidR="003B4795" w:rsidRPr="009F34B0" w:rsidRDefault="003B4795" w:rsidP="003B4795">
      <w:pPr>
        <w:autoSpaceDE w:val="0"/>
        <w:autoSpaceDN w:val="0"/>
        <w:adjustRightInd w:val="0"/>
        <w:spacing w:after="0" w:line="240" w:lineRule="auto"/>
        <w:ind w:left="360"/>
        <w:rPr>
          <w:rFonts w:ascii="Nunito" w:hAnsi="Nunito" w:cs="Times New Roman"/>
          <w:sz w:val="24"/>
          <w:szCs w:val="24"/>
        </w:rPr>
      </w:pPr>
      <w:r w:rsidRPr="009F34B0">
        <w:rPr>
          <w:rFonts w:ascii="Nunito" w:hAnsi="Nunito" w:cs="Times New Roman"/>
          <w:sz w:val="24"/>
          <w:szCs w:val="24"/>
        </w:rPr>
        <w:t xml:space="preserve">            // If we've been reconnecting for more than 60 seconds so far, stop reconnecting.</w:t>
      </w:r>
    </w:p>
    <w:p w14:paraId="75005E50" w14:textId="77777777" w:rsidR="003B4795" w:rsidRPr="009F34B0" w:rsidRDefault="003B4795" w:rsidP="003B4795">
      <w:pPr>
        <w:autoSpaceDE w:val="0"/>
        <w:autoSpaceDN w:val="0"/>
        <w:adjustRightInd w:val="0"/>
        <w:spacing w:after="0" w:line="240" w:lineRule="auto"/>
        <w:ind w:left="360"/>
        <w:rPr>
          <w:rFonts w:ascii="Nunito" w:hAnsi="Nunito" w:cs="Times New Roman"/>
          <w:sz w:val="24"/>
          <w:szCs w:val="24"/>
        </w:rPr>
      </w:pPr>
      <w:r w:rsidRPr="009F34B0">
        <w:rPr>
          <w:rFonts w:ascii="Nunito" w:hAnsi="Nunito" w:cs="Times New Roman"/>
          <w:sz w:val="24"/>
          <w:szCs w:val="24"/>
        </w:rPr>
        <w:t xml:space="preserve">            return null;</w:t>
      </w:r>
    </w:p>
    <w:p w14:paraId="2A2F07EB" w14:textId="77777777" w:rsidR="003B4795" w:rsidRPr="009F34B0" w:rsidRDefault="003B4795" w:rsidP="003B4795">
      <w:pPr>
        <w:autoSpaceDE w:val="0"/>
        <w:autoSpaceDN w:val="0"/>
        <w:adjustRightInd w:val="0"/>
        <w:spacing w:after="0" w:line="240" w:lineRule="auto"/>
        <w:ind w:left="360"/>
        <w:rPr>
          <w:rFonts w:ascii="Nunito" w:hAnsi="Nunito" w:cs="Times New Roman"/>
          <w:sz w:val="24"/>
          <w:szCs w:val="24"/>
        </w:rPr>
      </w:pPr>
      <w:r w:rsidRPr="009F34B0">
        <w:rPr>
          <w:rFonts w:ascii="Nunito" w:hAnsi="Nunito" w:cs="Times New Roman"/>
          <w:sz w:val="24"/>
          <w:szCs w:val="24"/>
        </w:rPr>
        <w:t xml:space="preserve">        }</w:t>
      </w:r>
    </w:p>
    <w:p w14:paraId="694F88BA" w14:textId="77777777" w:rsidR="003B4795" w:rsidRPr="009F34B0" w:rsidRDefault="003B4795" w:rsidP="003B4795">
      <w:pPr>
        <w:autoSpaceDE w:val="0"/>
        <w:autoSpaceDN w:val="0"/>
        <w:adjustRightInd w:val="0"/>
        <w:spacing w:after="0" w:line="240" w:lineRule="auto"/>
        <w:ind w:left="360"/>
        <w:rPr>
          <w:rFonts w:ascii="Nunito" w:hAnsi="Nunito" w:cs="Times New Roman"/>
          <w:sz w:val="24"/>
          <w:szCs w:val="24"/>
        </w:rPr>
      </w:pPr>
      <w:r w:rsidRPr="009F34B0">
        <w:rPr>
          <w:rFonts w:ascii="Nunito" w:hAnsi="Nunito" w:cs="Times New Roman"/>
          <w:sz w:val="24"/>
          <w:szCs w:val="24"/>
        </w:rPr>
        <w:t xml:space="preserve">    }</w:t>
      </w:r>
    </w:p>
    <w:p w14:paraId="2B3D36EA"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sidRPr="009F34B0">
        <w:rPr>
          <w:rFonts w:ascii="Nunito" w:hAnsi="Nunito" w:cs="Times New Roman"/>
          <w:sz w:val="24"/>
          <w:szCs w:val="24"/>
        </w:rPr>
        <w:t>}</w:t>
      </w:r>
    </w:p>
    <w:p w14:paraId="667085B3"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05C603F0"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1891D4D9"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2D9F4753"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5280015C"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Client Initial phase failures: We can use a method like so to handle initial failures,</w:t>
      </w:r>
    </w:p>
    <w:p w14:paraId="13C107D5"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6F562EF2" w14:textId="77777777" w:rsidR="003B4795" w:rsidRPr="003F2F9A" w:rsidRDefault="003B4795" w:rsidP="003B4795">
      <w:pPr>
        <w:autoSpaceDE w:val="0"/>
        <w:autoSpaceDN w:val="0"/>
        <w:adjustRightInd w:val="0"/>
        <w:spacing w:after="0" w:line="240" w:lineRule="auto"/>
        <w:rPr>
          <w:rFonts w:ascii="Nunito" w:hAnsi="Nunito" w:cs="Times New Roman"/>
          <w:sz w:val="24"/>
          <w:szCs w:val="24"/>
        </w:rPr>
      </w:pPr>
      <w:r w:rsidRPr="003F2F9A">
        <w:rPr>
          <w:rFonts w:ascii="Nunito" w:hAnsi="Nunito" w:cs="Times New Roman"/>
          <w:sz w:val="24"/>
          <w:szCs w:val="24"/>
        </w:rPr>
        <w:t>public static async Task&lt;bool&gt; ConnectWithRetryAsync(HubConnection connection, CancellationToken token)</w:t>
      </w:r>
    </w:p>
    <w:p w14:paraId="5853FF6F" w14:textId="77777777" w:rsidR="003B4795" w:rsidRPr="003F2F9A" w:rsidRDefault="003B4795" w:rsidP="003B4795">
      <w:pPr>
        <w:autoSpaceDE w:val="0"/>
        <w:autoSpaceDN w:val="0"/>
        <w:adjustRightInd w:val="0"/>
        <w:spacing w:after="0" w:line="240" w:lineRule="auto"/>
        <w:rPr>
          <w:rFonts w:ascii="Nunito" w:hAnsi="Nunito" w:cs="Times New Roman"/>
          <w:sz w:val="24"/>
          <w:szCs w:val="24"/>
        </w:rPr>
      </w:pPr>
      <w:r w:rsidRPr="003F2F9A">
        <w:rPr>
          <w:rFonts w:ascii="Nunito" w:hAnsi="Nunito" w:cs="Times New Roman"/>
          <w:sz w:val="24"/>
          <w:szCs w:val="24"/>
        </w:rPr>
        <w:t>{</w:t>
      </w:r>
    </w:p>
    <w:p w14:paraId="297B398A" w14:textId="77777777" w:rsidR="003B4795" w:rsidRPr="003F2F9A" w:rsidRDefault="003B4795" w:rsidP="003B4795">
      <w:pPr>
        <w:autoSpaceDE w:val="0"/>
        <w:autoSpaceDN w:val="0"/>
        <w:adjustRightInd w:val="0"/>
        <w:spacing w:after="0" w:line="240" w:lineRule="auto"/>
        <w:rPr>
          <w:rFonts w:ascii="Nunito" w:hAnsi="Nunito" w:cs="Times New Roman"/>
          <w:sz w:val="24"/>
          <w:szCs w:val="24"/>
        </w:rPr>
      </w:pPr>
      <w:r w:rsidRPr="003F2F9A">
        <w:rPr>
          <w:rFonts w:ascii="Nunito" w:hAnsi="Nunito" w:cs="Times New Roman"/>
          <w:sz w:val="24"/>
          <w:szCs w:val="24"/>
        </w:rPr>
        <w:t xml:space="preserve">    // Keep trying to until we can start or the token is canceled.</w:t>
      </w:r>
    </w:p>
    <w:p w14:paraId="775B3267" w14:textId="77777777" w:rsidR="003B4795" w:rsidRPr="003F2F9A" w:rsidRDefault="003B4795" w:rsidP="003B4795">
      <w:pPr>
        <w:autoSpaceDE w:val="0"/>
        <w:autoSpaceDN w:val="0"/>
        <w:adjustRightInd w:val="0"/>
        <w:spacing w:after="0" w:line="240" w:lineRule="auto"/>
        <w:rPr>
          <w:rFonts w:ascii="Nunito" w:hAnsi="Nunito" w:cs="Times New Roman"/>
          <w:sz w:val="24"/>
          <w:szCs w:val="24"/>
        </w:rPr>
      </w:pPr>
      <w:r w:rsidRPr="003F2F9A">
        <w:rPr>
          <w:rFonts w:ascii="Nunito" w:hAnsi="Nunito" w:cs="Times New Roman"/>
          <w:sz w:val="24"/>
          <w:szCs w:val="24"/>
        </w:rPr>
        <w:t xml:space="preserve">    while (true)</w:t>
      </w:r>
    </w:p>
    <w:p w14:paraId="00A9A05E" w14:textId="77777777" w:rsidR="003B4795" w:rsidRPr="003F2F9A" w:rsidRDefault="003B4795" w:rsidP="003B4795">
      <w:pPr>
        <w:autoSpaceDE w:val="0"/>
        <w:autoSpaceDN w:val="0"/>
        <w:adjustRightInd w:val="0"/>
        <w:spacing w:after="0" w:line="240" w:lineRule="auto"/>
        <w:rPr>
          <w:rFonts w:ascii="Nunito" w:hAnsi="Nunito" w:cs="Times New Roman"/>
          <w:sz w:val="24"/>
          <w:szCs w:val="24"/>
        </w:rPr>
      </w:pPr>
      <w:r w:rsidRPr="003F2F9A">
        <w:rPr>
          <w:rFonts w:ascii="Nunito" w:hAnsi="Nunito" w:cs="Times New Roman"/>
          <w:sz w:val="24"/>
          <w:szCs w:val="24"/>
        </w:rPr>
        <w:t xml:space="preserve">    {</w:t>
      </w:r>
    </w:p>
    <w:p w14:paraId="0679EEDF" w14:textId="77777777" w:rsidR="003B4795" w:rsidRPr="003F2F9A" w:rsidRDefault="003B4795" w:rsidP="003B4795">
      <w:pPr>
        <w:autoSpaceDE w:val="0"/>
        <w:autoSpaceDN w:val="0"/>
        <w:adjustRightInd w:val="0"/>
        <w:spacing w:after="0" w:line="240" w:lineRule="auto"/>
        <w:rPr>
          <w:rFonts w:ascii="Nunito" w:hAnsi="Nunito" w:cs="Times New Roman"/>
          <w:sz w:val="24"/>
          <w:szCs w:val="24"/>
        </w:rPr>
      </w:pPr>
      <w:r w:rsidRPr="003F2F9A">
        <w:rPr>
          <w:rFonts w:ascii="Nunito" w:hAnsi="Nunito" w:cs="Times New Roman"/>
          <w:sz w:val="24"/>
          <w:szCs w:val="24"/>
        </w:rPr>
        <w:t xml:space="preserve">        try</w:t>
      </w:r>
    </w:p>
    <w:p w14:paraId="0ECDA7C0" w14:textId="77777777" w:rsidR="003B4795" w:rsidRPr="003F2F9A" w:rsidRDefault="003B4795" w:rsidP="003B4795">
      <w:pPr>
        <w:autoSpaceDE w:val="0"/>
        <w:autoSpaceDN w:val="0"/>
        <w:adjustRightInd w:val="0"/>
        <w:spacing w:after="0" w:line="240" w:lineRule="auto"/>
        <w:rPr>
          <w:rFonts w:ascii="Nunito" w:hAnsi="Nunito" w:cs="Times New Roman"/>
          <w:sz w:val="24"/>
          <w:szCs w:val="24"/>
        </w:rPr>
      </w:pPr>
      <w:r w:rsidRPr="003F2F9A">
        <w:rPr>
          <w:rFonts w:ascii="Nunito" w:hAnsi="Nunito" w:cs="Times New Roman"/>
          <w:sz w:val="24"/>
          <w:szCs w:val="24"/>
        </w:rPr>
        <w:t xml:space="preserve">        {</w:t>
      </w:r>
    </w:p>
    <w:p w14:paraId="02A91B59" w14:textId="77777777" w:rsidR="003B4795" w:rsidRPr="003F2F9A" w:rsidRDefault="003B4795" w:rsidP="003B4795">
      <w:pPr>
        <w:autoSpaceDE w:val="0"/>
        <w:autoSpaceDN w:val="0"/>
        <w:adjustRightInd w:val="0"/>
        <w:spacing w:after="0" w:line="240" w:lineRule="auto"/>
        <w:rPr>
          <w:rFonts w:ascii="Nunito" w:hAnsi="Nunito" w:cs="Times New Roman"/>
          <w:sz w:val="24"/>
          <w:szCs w:val="24"/>
        </w:rPr>
      </w:pPr>
      <w:r w:rsidRPr="003F2F9A">
        <w:rPr>
          <w:rFonts w:ascii="Nunito" w:hAnsi="Nunito" w:cs="Times New Roman"/>
          <w:sz w:val="24"/>
          <w:szCs w:val="24"/>
        </w:rPr>
        <w:t xml:space="preserve">            await connection.StartAsync(token);</w:t>
      </w:r>
    </w:p>
    <w:p w14:paraId="2C8AC815" w14:textId="77777777" w:rsidR="003B4795" w:rsidRPr="003F2F9A" w:rsidRDefault="003B4795" w:rsidP="003B4795">
      <w:pPr>
        <w:autoSpaceDE w:val="0"/>
        <w:autoSpaceDN w:val="0"/>
        <w:adjustRightInd w:val="0"/>
        <w:spacing w:after="0" w:line="240" w:lineRule="auto"/>
        <w:rPr>
          <w:rFonts w:ascii="Nunito" w:hAnsi="Nunito" w:cs="Times New Roman"/>
          <w:sz w:val="24"/>
          <w:szCs w:val="24"/>
        </w:rPr>
      </w:pPr>
      <w:r w:rsidRPr="003F2F9A">
        <w:rPr>
          <w:rFonts w:ascii="Nunito" w:hAnsi="Nunito" w:cs="Times New Roman"/>
          <w:sz w:val="24"/>
          <w:szCs w:val="24"/>
        </w:rPr>
        <w:t xml:space="preserve">            Debug.Assert(connection.State == HubConnectionState.Connected);</w:t>
      </w:r>
    </w:p>
    <w:p w14:paraId="632A93BE" w14:textId="77777777" w:rsidR="003B4795" w:rsidRPr="003F2F9A" w:rsidRDefault="003B4795" w:rsidP="003B4795">
      <w:pPr>
        <w:autoSpaceDE w:val="0"/>
        <w:autoSpaceDN w:val="0"/>
        <w:adjustRightInd w:val="0"/>
        <w:spacing w:after="0" w:line="240" w:lineRule="auto"/>
        <w:rPr>
          <w:rFonts w:ascii="Nunito" w:hAnsi="Nunito" w:cs="Times New Roman"/>
          <w:sz w:val="24"/>
          <w:szCs w:val="24"/>
        </w:rPr>
      </w:pPr>
      <w:r w:rsidRPr="003F2F9A">
        <w:rPr>
          <w:rFonts w:ascii="Nunito" w:hAnsi="Nunito" w:cs="Times New Roman"/>
          <w:sz w:val="24"/>
          <w:szCs w:val="24"/>
        </w:rPr>
        <w:t xml:space="preserve">            return true;</w:t>
      </w:r>
    </w:p>
    <w:p w14:paraId="7372D94B" w14:textId="77777777" w:rsidR="003B4795" w:rsidRPr="003F2F9A" w:rsidRDefault="003B4795" w:rsidP="003B4795">
      <w:pPr>
        <w:autoSpaceDE w:val="0"/>
        <w:autoSpaceDN w:val="0"/>
        <w:adjustRightInd w:val="0"/>
        <w:spacing w:after="0" w:line="240" w:lineRule="auto"/>
        <w:rPr>
          <w:rFonts w:ascii="Nunito" w:hAnsi="Nunito" w:cs="Times New Roman"/>
          <w:sz w:val="24"/>
          <w:szCs w:val="24"/>
        </w:rPr>
      </w:pPr>
      <w:r w:rsidRPr="003F2F9A">
        <w:rPr>
          <w:rFonts w:ascii="Nunito" w:hAnsi="Nunito" w:cs="Times New Roman"/>
          <w:sz w:val="24"/>
          <w:szCs w:val="24"/>
        </w:rPr>
        <w:t xml:space="preserve">        }</w:t>
      </w:r>
    </w:p>
    <w:p w14:paraId="1806FEBF" w14:textId="77777777" w:rsidR="003B4795" w:rsidRPr="003F2F9A" w:rsidRDefault="003B4795" w:rsidP="003B4795">
      <w:pPr>
        <w:autoSpaceDE w:val="0"/>
        <w:autoSpaceDN w:val="0"/>
        <w:adjustRightInd w:val="0"/>
        <w:spacing w:after="0" w:line="240" w:lineRule="auto"/>
        <w:rPr>
          <w:rFonts w:ascii="Nunito" w:hAnsi="Nunito" w:cs="Times New Roman"/>
          <w:sz w:val="24"/>
          <w:szCs w:val="24"/>
        </w:rPr>
      </w:pPr>
      <w:r w:rsidRPr="003F2F9A">
        <w:rPr>
          <w:rFonts w:ascii="Nunito" w:hAnsi="Nunito" w:cs="Times New Roman"/>
          <w:sz w:val="24"/>
          <w:szCs w:val="24"/>
        </w:rPr>
        <w:t xml:space="preserve">        catch when (token.IsCancellationRequested)</w:t>
      </w:r>
    </w:p>
    <w:p w14:paraId="5F679976" w14:textId="77777777" w:rsidR="003B4795" w:rsidRPr="003F2F9A" w:rsidRDefault="003B4795" w:rsidP="003B4795">
      <w:pPr>
        <w:autoSpaceDE w:val="0"/>
        <w:autoSpaceDN w:val="0"/>
        <w:adjustRightInd w:val="0"/>
        <w:spacing w:after="0" w:line="240" w:lineRule="auto"/>
        <w:rPr>
          <w:rFonts w:ascii="Nunito" w:hAnsi="Nunito" w:cs="Times New Roman"/>
          <w:sz w:val="24"/>
          <w:szCs w:val="24"/>
        </w:rPr>
      </w:pPr>
      <w:r w:rsidRPr="003F2F9A">
        <w:rPr>
          <w:rFonts w:ascii="Nunito" w:hAnsi="Nunito" w:cs="Times New Roman"/>
          <w:sz w:val="24"/>
          <w:szCs w:val="24"/>
        </w:rPr>
        <w:t xml:space="preserve">        {</w:t>
      </w:r>
    </w:p>
    <w:p w14:paraId="247726ED" w14:textId="77777777" w:rsidR="003B4795" w:rsidRPr="003F2F9A" w:rsidRDefault="003B4795" w:rsidP="003B4795">
      <w:pPr>
        <w:autoSpaceDE w:val="0"/>
        <w:autoSpaceDN w:val="0"/>
        <w:adjustRightInd w:val="0"/>
        <w:spacing w:after="0" w:line="240" w:lineRule="auto"/>
        <w:rPr>
          <w:rFonts w:ascii="Nunito" w:hAnsi="Nunito" w:cs="Times New Roman"/>
          <w:sz w:val="24"/>
          <w:szCs w:val="24"/>
        </w:rPr>
      </w:pPr>
      <w:r w:rsidRPr="003F2F9A">
        <w:rPr>
          <w:rFonts w:ascii="Nunito" w:hAnsi="Nunito" w:cs="Times New Roman"/>
          <w:sz w:val="24"/>
          <w:szCs w:val="24"/>
        </w:rPr>
        <w:t xml:space="preserve">            return false;</w:t>
      </w:r>
    </w:p>
    <w:p w14:paraId="0A1D0A86" w14:textId="77777777" w:rsidR="003B4795" w:rsidRPr="003F2F9A" w:rsidRDefault="003B4795" w:rsidP="003B4795">
      <w:pPr>
        <w:autoSpaceDE w:val="0"/>
        <w:autoSpaceDN w:val="0"/>
        <w:adjustRightInd w:val="0"/>
        <w:spacing w:after="0" w:line="240" w:lineRule="auto"/>
        <w:rPr>
          <w:rFonts w:ascii="Nunito" w:hAnsi="Nunito" w:cs="Times New Roman"/>
          <w:sz w:val="24"/>
          <w:szCs w:val="24"/>
        </w:rPr>
      </w:pPr>
      <w:r w:rsidRPr="003F2F9A">
        <w:rPr>
          <w:rFonts w:ascii="Nunito" w:hAnsi="Nunito" w:cs="Times New Roman"/>
          <w:sz w:val="24"/>
          <w:szCs w:val="24"/>
        </w:rPr>
        <w:t xml:space="preserve">        }</w:t>
      </w:r>
    </w:p>
    <w:p w14:paraId="1729618B" w14:textId="77777777" w:rsidR="003B4795" w:rsidRPr="003F2F9A" w:rsidRDefault="003B4795" w:rsidP="003B4795">
      <w:pPr>
        <w:autoSpaceDE w:val="0"/>
        <w:autoSpaceDN w:val="0"/>
        <w:adjustRightInd w:val="0"/>
        <w:spacing w:after="0" w:line="240" w:lineRule="auto"/>
        <w:rPr>
          <w:rFonts w:ascii="Nunito" w:hAnsi="Nunito" w:cs="Times New Roman"/>
          <w:sz w:val="24"/>
          <w:szCs w:val="24"/>
        </w:rPr>
      </w:pPr>
      <w:r w:rsidRPr="003F2F9A">
        <w:rPr>
          <w:rFonts w:ascii="Nunito" w:hAnsi="Nunito" w:cs="Times New Roman"/>
          <w:sz w:val="24"/>
          <w:szCs w:val="24"/>
        </w:rPr>
        <w:t xml:space="preserve">        catch</w:t>
      </w:r>
    </w:p>
    <w:p w14:paraId="298FC114" w14:textId="77777777" w:rsidR="003B4795" w:rsidRPr="003F2F9A" w:rsidRDefault="003B4795" w:rsidP="003B4795">
      <w:pPr>
        <w:autoSpaceDE w:val="0"/>
        <w:autoSpaceDN w:val="0"/>
        <w:adjustRightInd w:val="0"/>
        <w:spacing w:after="0" w:line="240" w:lineRule="auto"/>
        <w:rPr>
          <w:rFonts w:ascii="Nunito" w:hAnsi="Nunito" w:cs="Times New Roman"/>
          <w:sz w:val="24"/>
          <w:szCs w:val="24"/>
        </w:rPr>
      </w:pPr>
      <w:r w:rsidRPr="003F2F9A">
        <w:rPr>
          <w:rFonts w:ascii="Nunito" w:hAnsi="Nunito" w:cs="Times New Roman"/>
          <w:sz w:val="24"/>
          <w:szCs w:val="24"/>
        </w:rPr>
        <w:t xml:space="preserve">        {</w:t>
      </w:r>
    </w:p>
    <w:p w14:paraId="0AEEDCDB" w14:textId="77777777" w:rsidR="003B4795" w:rsidRPr="003F2F9A" w:rsidRDefault="003B4795" w:rsidP="003B4795">
      <w:pPr>
        <w:autoSpaceDE w:val="0"/>
        <w:autoSpaceDN w:val="0"/>
        <w:adjustRightInd w:val="0"/>
        <w:spacing w:after="0" w:line="240" w:lineRule="auto"/>
        <w:rPr>
          <w:rFonts w:ascii="Nunito" w:hAnsi="Nunito" w:cs="Times New Roman"/>
          <w:sz w:val="24"/>
          <w:szCs w:val="24"/>
        </w:rPr>
      </w:pPr>
      <w:r w:rsidRPr="003F2F9A">
        <w:rPr>
          <w:rFonts w:ascii="Nunito" w:hAnsi="Nunito" w:cs="Times New Roman"/>
          <w:sz w:val="24"/>
          <w:szCs w:val="24"/>
        </w:rPr>
        <w:t xml:space="preserve">            // Failed to connect, trying again in 5000 ms.</w:t>
      </w:r>
    </w:p>
    <w:p w14:paraId="089B8711" w14:textId="77777777" w:rsidR="003B4795" w:rsidRPr="003F2F9A" w:rsidRDefault="003B4795" w:rsidP="003B4795">
      <w:pPr>
        <w:autoSpaceDE w:val="0"/>
        <w:autoSpaceDN w:val="0"/>
        <w:adjustRightInd w:val="0"/>
        <w:spacing w:after="0" w:line="240" w:lineRule="auto"/>
        <w:rPr>
          <w:rFonts w:ascii="Nunito" w:hAnsi="Nunito" w:cs="Times New Roman"/>
          <w:sz w:val="24"/>
          <w:szCs w:val="24"/>
        </w:rPr>
      </w:pPr>
      <w:r w:rsidRPr="003F2F9A">
        <w:rPr>
          <w:rFonts w:ascii="Nunito" w:hAnsi="Nunito" w:cs="Times New Roman"/>
          <w:sz w:val="24"/>
          <w:szCs w:val="24"/>
        </w:rPr>
        <w:t xml:space="preserve">            Debug.Assert(connection.State == HubConnectionState.Disconnected);</w:t>
      </w:r>
    </w:p>
    <w:p w14:paraId="519951EB" w14:textId="77777777" w:rsidR="003B4795" w:rsidRPr="003F2F9A" w:rsidRDefault="003B4795" w:rsidP="003B4795">
      <w:pPr>
        <w:autoSpaceDE w:val="0"/>
        <w:autoSpaceDN w:val="0"/>
        <w:adjustRightInd w:val="0"/>
        <w:spacing w:after="0" w:line="240" w:lineRule="auto"/>
        <w:rPr>
          <w:rFonts w:ascii="Nunito" w:hAnsi="Nunito" w:cs="Times New Roman"/>
          <w:sz w:val="24"/>
          <w:szCs w:val="24"/>
        </w:rPr>
      </w:pPr>
      <w:r w:rsidRPr="003F2F9A">
        <w:rPr>
          <w:rFonts w:ascii="Nunito" w:hAnsi="Nunito" w:cs="Times New Roman"/>
          <w:sz w:val="24"/>
          <w:szCs w:val="24"/>
        </w:rPr>
        <w:t xml:space="preserve">            await Task.Delay(5000);</w:t>
      </w:r>
    </w:p>
    <w:p w14:paraId="01E88DCD" w14:textId="77777777" w:rsidR="003B4795" w:rsidRPr="003F2F9A" w:rsidRDefault="003B4795" w:rsidP="003B4795">
      <w:pPr>
        <w:autoSpaceDE w:val="0"/>
        <w:autoSpaceDN w:val="0"/>
        <w:adjustRightInd w:val="0"/>
        <w:spacing w:after="0" w:line="240" w:lineRule="auto"/>
        <w:rPr>
          <w:rFonts w:ascii="Nunito" w:hAnsi="Nunito" w:cs="Times New Roman"/>
          <w:sz w:val="24"/>
          <w:szCs w:val="24"/>
        </w:rPr>
      </w:pPr>
      <w:r w:rsidRPr="003F2F9A">
        <w:rPr>
          <w:rFonts w:ascii="Nunito" w:hAnsi="Nunito" w:cs="Times New Roman"/>
          <w:sz w:val="24"/>
          <w:szCs w:val="24"/>
        </w:rPr>
        <w:t xml:space="preserve">        }</w:t>
      </w:r>
    </w:p>
    <w:p w14:paraId="51949463" w14:textId="77777777" w:rsidR="003B4795" w:rsidRPr="003F2F9A" w:rsidRDefault="003B4795" w:rsidP="003B4795">
      <w:pPr>
        <w:autoSpaceDE w:val="0"/>
        <w:autoSpaceDN w:val="0"/>
        <w:adjustRightInd w:val="0"/>
        <w:spacing w:after="0" w:line="240" w:lineRule="auto"/>
        <w:rPr>
          <w:rFonts w:ascii="Nunito" w:hAnsi="Nunito" w:cs="Times New Roman"/>
          <w:sz w:val="24"/>
          <w:szCs w:val="24"/>
        </w:rPr>
      </w:pPr>
      <w:r w:rsidRPr="003F2F9A">
        <w:rPr>
          <w:rFonts w:ascii="Nunito" w:hAnsi="Nunito" w:cs="Times New Roman"/>
          <w:sz w:val="24"/>
          <w:szCs w:val="24"/>
        </w:rPr>
        <w:t xml:space="preserve">    }</w:t>
      </w:r>
    </w:p>
    <w:p w14:paraId="4C0D8C88" w14:textId="77777777" w:rsidR="003B4795" w:rsidRDefault="003B4795" w:rsidP="003B4795">
      <w:pPr>
        <w:autoSpaceDE w:val="0"/>
        <w:autoSpaceDN w:val="0"/>
        <w:adjustRightInd w:val="0"/>
        <w:spacing w:after="0" w:line="240" w:lineRule="auto"/>
        <w:rPr>
          <w:rFonts w:ascii="Nunito" w:hAnsi="Nunito" w:cs="Times New Roman"/>
          <w:sz w:val="24"/>
          <w:szCs w:val="24"/>
        </w:rPr>
      </w:pPr>
      <w:r w:rsidRPr="003F2F9A">
        <w:rPr>
          <w:rFonts w:ascii="Nunito" w:hAnsi="Nunito" w:cs="Times New Roman"/>
          <w:sz w:val="24"/>
          <w:szCs w:val="24"/>
        </w:rPr>
        <w:t>}</w:t>
      </w:r>
    </w:p>
    <w:p w14:paraId="3ED523D5"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11CC87D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E83CDF8"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518189E5"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For Hosting SignalR based apps, Redis Backplane or Azure App Service can be used. Reason for their need is that unlike traditional HTTP services, SignalR needs to keep the connections alive, and a single user can have multiple connections (diff devices) so the server can reach it’s limit quite fast. Another reason is that when a signalR app is scaled out horizontally it can’t keep the users in sync and that means each one would act like its own hub. To solve the latter we can use a backplane, a connector service, this service holds the data for SignalR and syncs stuff. To solve both the issues we can use AAS, as it provides a server which will handle the connections and also acts as a backplane.</w:t>
      </w:r>
    </w:p>
    <w:p w14:paraId="7193F81F"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54A2A69C"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7EDE977E"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3C66C166"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Serializers: SignalR supports 2 protocols for encoding messages, JSON and MessagePack. </w:t>
      </w:r>
    </w:p>
    <w:p w14:paraId="4D162D03"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66C9A674"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To use JSON serialization,</w:t>
      </w:r>
    </w:p>
    <w:p w14:paraId="61038C3A"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p>
    <w:p w14:paraId="60276FF9"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lastRenderedPageBreak/>
        <w:t xml:space="preserve">&lt;IServiceCollection obj&gt;.AddSignalR(hubOptions=&gt; </w:t>
      </w:r>
    </w:p>
    <w:p w14:paraId="63FF9AAB"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w:t>
      </w:r>
    </w:p>
    <w:p w14:paraId="5FDD6B95"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w:t>
      </w:r>
    </w:p>
    <w:p w14:paraId="4C752EAF"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w:t>
      </w:r>
    </w:p>
    <w:p w14:paraId="468CDD92"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p>
    <w:p w14:paraId="251CF665"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).AddJsonProtocol(options=&gt; {</w:t>
      </w:r>
    </w:p>
    <w:p w14:paraId="632537B0"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ab/>
        <w:t>…//use options to configure the json serializer.</w:t>
      </w:r>
    </w:p>
    <w:p w14:paraId="25D64137" w14:textId="77777777" w:rsidR="003B4795" w:rsidRPr="00250A5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w:t>
      </w:r>
    </w:p>
    <w:p w14:paraId="2790B280"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b/>
      </w:r>
    </w:p>
    <w:p w14:paraId="751C91F8"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b/>
        <w:t>This same method is also available on the &lt;HubConnectionBuilder obj&gt; to configure it for the .net client.</w:t>
      </w:r>
    </w:p>
    <w:p w14:paraId="6418BD25"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241D1D91"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b/>
        <w:t>MessagePack: It is a fast and compact binary serialization format, the demerit to it is that the messages are unreadable in network traces and logs as the bytes need to be parsed.</w:t>
      </w:r>
    </w:p>
    <w:p w14:paraId="0C041773"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14044D1A"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b/>
        <w:t xml:space="preserve">To use MessagePack in the hub, first get </w:t>
      </w:r>
      <w:r w:rsidRPr="006E7DF0">
        <w:rPr>
          <w:rFonts w:ascii="Nunito" w:hAnsi="Nunito" w:cs="Times New Roman"/>
          <w:sz w:val="24"/>
          <w:szCs w:val="24"/>
        </w:rPr>
        <w:t>Microsoft.AspNetCore.SignalR.Protocols.MessagePack</w:t>
      </w:r>
      <w:r>
        <w:rPr>
          <w:rFonts w:ascii="Nunito" w:hAnsi="Nunito" w:cs="Times New Roman"/>
          <w:sz w:val="24"/>
          <w:szCs w:val="24"/>
        </w:rPr>
        <w:t xml:space="preserve"> package,</w:t>
      </w:r>
    </w:p>
    <w:p w14:paraId="040EAC60"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41F78EC1"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then,</w:t>
      </w:r>
    </w:p>
    <w:p w14:paraId="512C5E93" w14:textId="77777777" w:rsidR="003B4795" w:rsidRPr="006E7DF0"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&lt;IServiceCollection obj&gt;.</w:t>
      </w:r>
      <w:r w:rsidRPr="006E7DF0">
        <w:t xml:space="preserve"> </w:t>
      </w:r>
      <w:r w:rsidRPr="006E7DF0">
        <w:rPr>
          <w:rFonts w:ascii="Nunito" w:hAnsi="Nunito" w:cs="Times New Roman"/>
          <w:sz w:val="24"/>
          <w:szCs w:val="24"/>
        </w:rPr>
        <w:t>AddSignalR()</w:t>
      </w:r>
    </w:p>
    <w:p w14:paraId="2E350CCA"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sidRPr="006E7DF0">
        <w:rPr>
          <w:rFonts w:ascii="Nunito" w:hAnsi="Nunito" w:cs="Times New Roman"/>
          <w:sz w:val="24"/>
          <w:szCs w:val="24"/>
        </w:rPr>
        <w:t xml:space="preserve">    .AddMessagePackProtocol();</w:t>
      </w:r>
    </w:p>
    <w:p w14:paraId="44385DA0"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416C9E76"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This enables MessagePack, JSON is enabled by default and with this MessagePack is enabled as well.</w:t>
      </w:r>
    </w:p>
    <w:p w14:paraId="7F07FED0"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70C76B9E"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To configure MessagePack Serializer,</w:t>
      </w:r>
    </w:p>
    <w:p w14:paraId="2D78888E"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041B88AE" w14:textId="77777777" w:rsidR="003B4795" w:rsidRPr="005232A4"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w:t>
      </w:r>
      <w:r w:rsidRPr="005232A4">
        <w:rPr>
          <w:rFonts w:ascii="Nunito" w:hAnsi="Nunito" w:cs="Times New Roman"/>
          <w:sz w:val="24"/>
          <w:szCs w:val="24"/>
        </w:rPr>
        <w:t>AddMessagePackProtocol(options =&gt;</w:t>
      </w:r>
    </w:p>
    <w:p w14:paraId="2F572D90" w14:textId="77777777" w:rsidR="003B4795" w:rsidRPr="005232A4" w:rsidRDefault="003B4795" w:rsidP="003B4795">
      <w:pPr>
        <w:autoSpaceDE w:val="0"/>
        <w:autoSpaceDN w:val="0"/>
        <w:adjustRightInd w:val="0"/>
        <w:spacing w:after="0" w:line="240" w:lineRule="auto"/>
        <w:ind w:left="360"/>
        <w:rPr>
          <w:rFonts w:ascii="Nunito" w:hAnsi="Nunito" w:cs="Times New Roman"/>
          <w:sz w:val="24"/>
          <w:szCs w:val="24"/>
        </w:rPr>
      </w:pPr>
      <w:r w:rsidRPr="005232A4">
        <w:rPr>
          <w:rFonts w:ascii="Nunito" w:hAnsi="Nunito" w:cs="Times New Roman"/>
          <w:sz w:val="24"/>
          <w:szCs w:val="24"/>
        </w:rPr>
        <w:t xml:space="preserve">    {</w:t>
      </w:r>
    </w:p>
    <w:p w14:paraId="3E7BC98D" w14:textId="77777777" w:rsidR="003B4795" w:rsidRPr="005232A4" w:rsidRDefault="003B4795" w:rsidP="003B4795">
      <w:pPr>
        <w:autoSpaceDE w:val="0"/>
        <w:autoSpaceDN w:val="0"/>
        <w:adjustRightInd w:val="0"/>
        <w:spacing w:after="0" w:line="240" w:lineRule="auto"/>
        <w:ind w:left="360"/>
        <w:rPr>
          <w:rFonts w:ascii="Nunito" w:hAnsi="Nunito" w:cs="Times New Roman"/>
          <w:sz w:val="24"/>
          <w:szCs w:val="24"/>
        </w:rPr>
      </w:pPr>
      <w:r w:rsidRPr="005232A4">
        <w:rPr>
          <w:rFonts w:ascii="Nunito" w:hAnsi="Nunito" w:cs="Times New Roman"/>
          <w:sz w:val="24"/>
          <w:szCs w:val="24"/>
        </w:rPr>
        <w:t xml:space="preserve">        options.SerializerOptions = MessagePackSerializerOptions.Standard</w:t>
      </w:r>
    </w:p>
    <w:p w14:paraId="2DEFF0B4" w14:textId="77777777" w:rsidR="003B4795" w:rsidRPr="005232A4" w:rsidRDefault="003B4795" w:rsidP="003B4795">
      <w:pPr>
        <w:autoSpaceDE w:val="0"/>
        <w:autoSpaceDN w:val="0"/>
        <w:adjustRightInd w:val="0"/>
        <w:spacing w:after="0" w:line="240" w:lineRule="auto"/>
        <w:ind w:left="360"/>
        <w:rPr>
          <w:rFonts w:ascii="Nunito" w:hAnsi="Nunito" w:cs="Times New Roman"/>
          <w:sz w:val="24"/>
          <w:szCs w:val="24"/>
        </w:rPr>
      </w:pPr>
      <w:r w:rsidRPr="005232A4">
        <w:rPr>
          <w:rFonts w:ascii="Nunito" w:hAnsi="Nunito" w:cs="Times New Roman"/>
          <w:sz w:val="24"/>
          <w:szCs w:val="24"/>
        </w:rPr>
        <w:t xml:space="preserve">            .WithResolver(new CustomResolver())</w:t>
      </w:r>
    </w:p>
    <w:p w14:paraId="68F1F1FE" w14:textId="77777777" w:rsidR="003B4795" w:rsidRPr="005232A4" w:rsidRDefault="003B4795" w:rsidP="003B4795">
      <w:pPr>
        <w:autoSpaceDE w:val="0"/>
        <w:autoSpaceDN w:val="0"/>
        <w:adjustRightInd w:val="0"/>
        <w:spacing w:after="0" w:line="240" w:lineRule="auto"/>
        <w:ind w:left="360"/>
        <w:rPr>
          <w:rFonts w:ascii="Nunito" w:hAnsi="Nunito" w:cs="Times New Roman"/>
          <w:sz w:val="24"/>
          <w:szCs w:val="24"/>
        </w:rPr>
      </w:pPr>
      <w:r w:rsidRPr="005232A4">
        <w:rPr>
          <w:rFonts w:ascii="Nunito" w:hAnsi="Nunito" w:cs="Times New Roman"/>
          <w:sz w:val="24"/>
          <w:szCs w:val="24"/>
        </w:rPr>
        <w:t xml:space="preserve">            .WithSecurity(MessagePackSecurity.UntrustedData);</w:t>
      </w:r>
    </w:p>
    <w:p w14:paraId="24DD9DDA"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sidRPr="005232A4">
        <w:rPr>
          <w:rFonts w:ascii="Nunito" w:hAnsi="Nunito" w:cs="Times New Roman"/>
          <w:sz w:val="24"/>
          <w:szCs w:val="24"/>
        </w:rPr>
        <w:t xml:space="preserve">    });</w:t>
      </w:r>
    </w:p>
    <w:p w14:paraId="64FD8258"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6C7E551D"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In a .net client we enable SignalR by, first getting the same package.</w:t>
      </w:r>
    </w:p>
    <w:p w14:paraId="45942FFF"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61022A38"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then we enable it with,</w:t>
      </w:r>
    </w:p>
    <w:p w14:paraId="2B1A855B"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337AB3D3" w14:textId="77777777" w:rsidR="003B4795" w:rsidRPr="00FF0105" w:rsidRDefault="003B4795" w:rsidP="003B4795">
      <w:pPr>
        <w:autoSpaceDE w:val="0"/>
        <w:autoSpaceDN w:val="0"/>
        <w:adjustRightInd w:val="0"/>
        <w:spacing w:after="0" w:line="240" w:lineRule="auto"/>
        <w:ind w:left="360"/>
        <w:rPr>
          <w:rFonts w:ascii="Nunito" w:hAnsi="Nunito" w:cs="Times New Roman"/>
          <w:sz w:val="24"/>
          <w:szCs w:val="24"/>
        </w:rPr>
      </w:pPr>
      <w:r w:rsidRPr="00FF0105">
        <w:rPr>
          <w:rFonts w:ascii="Nunito" w:hAnsi="Nunito" w:cs="Times New Roman"/>
          <w:sz w:val="24"/>
          <w:szCs w:val="24"/>
        </w:rPr>
        <w:t>new HubConnectionBuilder()</w:t>
      </w:r>
    </w:p>
    <w:p w14:paraId="05516F3C" w14:textId="77777777" w:rsidR="003B4795" w:rsidRPr="00FF0105" w:rsidRDefault="003B4795" w:rsidP="003B4795">
      <w:pPr>
        <w:autoSpaceDE w:val="0"/>
        <w:autoSpaceDN w:val="0"/>
        <w:adjustRightInd w:val="0"/>
        <w:spacing w:after="0" w:line="240" w:lineRule="auto"/>
        <w:ind w:left="360"/>
        <w:rPr>
          <w:rFonts w:ascii="Nunito" w:hAnsi="Nunito" w:cs="Times New Roman"/>
          <w:sz w:val="24"/>
          <w:szCs w:val="24"/>
        </w:rPr>
      </w:pPr>
      <w:r w:rsidRPr="00FF0105">
        <w:rPr>
          <w:rFonts w:ascii="Nunito" w:hAnsi="Nunito" w:cs="Times New Roman"/>
          <w:sz w:val="24"/>
          <w:szCs w:val="24"/>
        </w:rPr>
        <w:t xml:space="preserve">                        .WithUrl("/chathub")</w:t>
      </w:r>
    </w:p>
    <w:p w14:paraId="20251283" w14:textId="77777777" w:rsidR="003B4795" w:rsidRPr="00FF0105" w:rsidRDefault="003B4795" w:rsidP="003B4795">
      <w:pPr>
        <w:autoSpaceDE w:val="0"/>
        <w:autoSpaceDN w:val="0"/>
        <w:adjustRightInd w:val="0"/>
        <w:spacing w:after="0" w:line="240" w:lineRule="auto"/>
        <w:ind w:left="360"/>
        <w:rPr>
          <w:rFonts w:ascii="Nunito" w:hAnsi="Nunito" w:cs="Times New Roman"/>
          <w:sz w:val="24"/>
          <w:szCs w:val="24"/>
        </w:rPr>
      </w:pPr>
      <w:r w:rsidRPr="00FF0105">
        <w:rPr>
          <w:rFonts w:ascii="Nunito" w:hAnsi="Nunito" w:cs="Times New Roman"/>
          <w:sz w:val="24"/>
          <w:szCs w:val="24"/>
        </w:rPr>
        <w:t xml:space="preserve">                        .AddMessagePackProtocol()</w:t>
      </w:r>
    </w:p>
    <w:p w14:paraId="4943EA88"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sidRPr="00FF0105">
        <w:rPr>
          <w:rFonts w:ascii="Nunito" w:hAnsi="Nunito" w:cs="Times New Roman"/>
          <w:sz w:val="24"/>
          <w:szCs w:val="24"/>
        </w:rPr>
        <w:t xml:space="preserve">                        .Build();</w:t>
      </w:r>
    </w:p>
    <w:p w14:paraId="4D892D0F"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2292877F"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here as well, the AddMessagePackProtocol takes a delegate with the same options.</w:t>
      </w:r>
    </w:p>
    <w:p w14:paraId="6A64CDF4"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383DFA09"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 xml:space="preserve">Unlike in Hub, a client can only use 1 type of serializer, using messagepack replaces the default Json serializer. </w:t>
      </w:r>
    </w:p>
    <w:p w14:paraId="3CADF06E"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77ED7889"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6C361208"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MessagePack property names are case sensitive, DateTime must be in UTC before sending, and lastly messagepack doesn’t automatically convert type of a property into the receiving type, we must send values in the type they will be received.</w:t>
      </w:r>
    </w:p>
    <w:p w14:paraId="715EBD41"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5A8F6CA9"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Configuration: …hubOptions has methods that can be used to configure SignalR. </w:t>
      </w:r>
    </w:p>
    <w:p w14:paraId="4B486796"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33BAB751"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HTTP configuration can be made by using,</w:t>
      </w:r>
    </w:p>
    <w:p w14:paraId="1D175F64"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p>
    <w:p w14:paraId="24B34550"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…endpoints.MapHub&lt;MyHub&gt;(“&lt;route&gt;”, options=&gt;</w:t>
      </w:r>
    </w:p>
    <w:p w14:paraId="0C76DA91"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w:t>
      </w:r>
    </w:p>
    <w:p w14:paraId="46ABB19C"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ab/>
        <w:t>…</w:t>
      </w:r>
    </w:p>
    <w:p w14:paraId="43C98BB5"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w:t>
      </w:r>
    </w:p>
    <w:p w14:paraId="26017705" w14:textId="77777777" w:rsidR="003B4795" w:rsidRPr="003B5124"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w:t>
      </w:r>
    </w:p>
    <w:p w14:paraId="213FD39C"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b/>
      </w:r>
    </w:p>
    <w:p w14:paraId="28A5C484"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b/>
        <w:t>For .net client the configurations can be applied by using</w:t>
      </w:r>
    </w:p>
    <w:p w14:paraId="7A70C24F"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b/>
      </w:r>
    </w:p>
    <w:p w14:paraId="52DB400B"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..WithUrl(“&lt;url&gt;”, options=&gt;{</w:t>
      </w:r>
    </w:p>
    <w:p w14:paraId="4034BCD7"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b/>
        <w:t>…</w:t>
      </w:r>
    </w:p>
    <w:p w14:paraId="423D4B9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}).Build();</w:t>
      </w:r>
    </w:p>
    <w:p w14:paraId="44899E45"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E89A2A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31325FA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748C41F0"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Auth: SignalR communication can also use authentication and authorization the same way other .net apps do.</w:t>
      </w:r>
    </w:p>
    <w:p w14:paraId="43CA7DD6"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4A4A5914"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 xml:space="preserve">First, enable auth by UseAuthentication and UseAuthorization in middleware pipeline. </w:t>
      </w:r>
    </w:p>
    <w:p w14:paraId="2148220B"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p>
    <w:p w14:paraId="674EC84D"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Auth Methods:</w:t>
      </w:r>
      <w:r>
        <w:rPr>
          <w:rFonts w:ascii="Nunito" w:hAnsi="Nunito" w:cs="Times New Roman"/>
          <w:sz w:val="24"/>
          <w:szCs w:val="24"/>
        </w:rPr>
        <w:br/>
      </w:r>
    </w:p>
    <w:p w14:paraId="546716AD"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Cookie Auth: This auth type is automatically used by SignalR when the client is a browser. For non-browser clients or to manually set cokie we use Cookies property of options object in …WithUrl of client.</w:t>
      </w:r>
    </w:p>
    <w:p w14:paraId="11DDC97C"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p>
    <w:p w14:paraId="04875D56"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Bearer Token Auth: The client can use an ‘access token’ to do auth as well, this token is sent at every HTTP request and the server uses it to validate and identify the user. This is done by using AccessTokenProvider property of options object in ..WithUrl of .net client, it needs an async function that generates an access token for each request. For browser clients , SignalR uses query params but for others it uses HTTP headers to set the token.</w:t>
      </w:r>
    </w:p>
    <w:p w14:paraId="58146410"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p>
    <w:p w14:paraId="214FA004"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 xml:space="preserve">Bearer Authentication is preferred over cookie auth since it covers more type of clients. </w:t>
      </w:r>
    </w:p>
    <w:p w14:paraId="06BA8A01"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On server, Bearer token auth is set up by using JWT Bearer middleware,</w:t>
      </w:r>
    </w:p>
    <w:p w14:paraId="3D4D05F4"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p>
    <w:p w14:paraId="4EEA4751"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lastRenderedPageBreak/>
        <w:tab/>
        <w:t>To set it up,</w:t>
      </w:r>
    </w:p>
    <w:p w14:paraId="0CBEDAED"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10E16A2D"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Pr>
          <w:rFonts w:ascii="Nunito" w:hAnsi="Nunito" w:cs="Times New Roman"/>
          <w:sz w:val="24"/>
          <w:szCs w:val="24"/>
        </w:rPr>
        <w:tab/>
      </w:r>
      <w:r w:rsidRPr="00C422AD">
        <w:rPr>
          <w:rFonts w:ascii="Nunito" w:hAnsi="Nunito" w:cs="Times New Roman"/>
          <w:sz w:val="16"/>
          <w:szCs w:val="16"/>
        </w:rPr>
        <w:t>public void ConfigureServices(IServiceCollection services)</w:t>
      </w:r>
    </w:p>
    <w:p w14:paraId="32B2FD0A"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w:t>
      </w:r>
    </w:p>
    <w:p w14:paraId="17A2476B"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services.AddDbContext&lt;ApplicationDbContext&gt;(options =&gt;</w:t>
      </w:r>
    </w:p>
    <w:p w14:paraId="479AA518"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options.UseSqlServer(Configuration.GetConnectionString("DefaultConnection")));</w:t>
      </w:r>
    </w:p>
    <w:p w14:paraId="12BC5FAA"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p>
    <w:p w14:paraId="5FAEBD58"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services.AddIdentity&lt;ApplicationUser, IdentityRole&gt;()</w:t>
      </w:r>
    </w:p>
    <w:p w14:paraId="4DA2C8D6"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.AddEntityFrameworkStores&lt;ApplicationDbContext&gt;()</w:t>
      </w:r>
    </w:p>
    <w:p w14:paraId="78FF9AD9"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.AddDefaultTokenProviders();</w:t>
      </w:r>
    </w:p>
    <w:p w14:paraId="00E46043"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p>
    <w:p w14:paraId="544D8D55"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services.AddAuthentication(options =&gt;</w:t>
      </w:r>
    </w:p>
    <w:p w14:paraId="3E33C90D"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w:t>
      </w:r>
    </w:p>
    <w:p w14:paraId="63B4CE7D"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Identity made Cookie authentication the default.</w:t>
      </w:r>
    </w:p>
    <w:p w14:paraId="2A62784A"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However, we want JWT Bearer Auth to be the default.</w:t>
      </w:r>
    </w:p>
    <w:p w14:paraId="1EAD716C"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options.DefaultAuthenticateScheme = JwtBearerDefaults.AuthenticationScheme;</w:t>
      </w:r>
    </w:p>
    <w:p w14:paraId="7EE4FB18"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options.DefaultChallengeScheme = JwtBearerDefaults.AuthenticationScheme;</w:t>
      </w:r>
    </w:p>
    <w:p w14:paraId="3181D722"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w:t>
      </w:r>
    </w:p>
    <w:p w14:paraId="5D27004D"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.AddJwtBearer(options =&gt;</w:t>
      </w:r>
    </w:p>
    <w:p w14:paraId="3C4378B8"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w:t>
      </w:r>
    </w:p>
    <w:p w14:paraId="037AF028"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Configure the Authority to the expected value for your authentication provider</w:t>
      </w:r>
    </w:p>
    <w:p w14:paraId="1E5BE2AF"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This ensures the token is appropriately validated</w:t>
      </w:r>
    </w:p>
    <w:p w14:paraId="4614173C"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options.Authority = /* TODO: Insert Authority URL here */;</w:t>
      </w:r>
    </w:p>
    <w:p w14:paraId="0BCC3377"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p>
    <w:p w14:paraId="33DF0777"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We have to hook the OnMessageReceived event in order to</w:t>
      </w:r>
    </w:p>
    <w:p w14:paraId="0E2E32A8"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allow the JWT authentication handler to read the access</w:t>
      </w:r>
    </w:p>
    <w:p w14:paraId="1D5A0304"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token from the query string when a WebSocket or </w:t>
      </w:r>
    </w:p>
    <w:p w14:paraId="21327BD5"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Server-Sent Events request comes in.</w:t>
      </w:r>
    </w:p>
    <w:p w14:paraId="28C569E1"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p>
    <w:p w14:paraId="387BABDD"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Sending the access token in the query string is required due to</w:t>
      </w:r>
    </w:p>
    <w:p w14:paraId="7B7D0FEE"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a limitation in Browser APIs. We restrict it to only calls to the</w:t>
      </w:r>
    </w:p>
    <w:p w14:paraId="07D904B7"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SignalR hub in this code.</w:t>
      </w:r>
    </w:p>
    <w:p w14:paraId="2B969FA6"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See https://docs.microsoft.com/aspnet/core/signalr/security#access-token-logging</w:t>
      </w:r>
    </w:p>
    <w:p w14:paraId="4C775B80"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for more information about security considerations when using</w:t>
      </w:r>
    </w:p>
    <w:p w14:paraId="19FE202F"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the query string to transmit the access token.</w:t>
      </w:r>
    </w:p>
    <w:p w14:paraId="45256704"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options.Events = new JwtBearerEvents</w:t>
      </w:r>
    </w:p>
    <w:p w14:paraId="46EDEA48"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w:t>
      </w:r>
    </w:p>
    <w:p w14:paraId="3041A03A"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OnMessageReceived = context =&gt;</w:t>
      </w:r>
    </w:p>
    <w:p w14:paraId="60ACA344"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w:t>
      </w:r>
    </w:p>
    <w:p w14:paraId="5A004B82"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var accessToken = context.Request.Query["access_token"];</w:t>
      </w:r>
    </w:p>
    <w:p w14:paraId="585D91F7"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p>
    <w:p w14:paraId="18B5A579"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If the request is for our hub...</w:t>
      </w:r>
    </w:p>
    <w:p w14:paraId="0B99C649"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var path = context.HttpContext.Request.Path;</w:t>
      </w:r>
    </w:p>
    <w:p w14:paraId="2558A242"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if (!string.IsNullOrEmpty(accessToken) &amp;&amp;</w:t>
      </w:r>
    </w:p>
    <w:p w14:paraId="5455793E"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(path.StartsWithSegments("/hubs/chat")))</w:t>
      </w:r>
    </w:p>
    <w:p w14:paraId="6E19335C"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w:t>
      </w:r>
    </w:p>
    <w:p w14:paraId="57D44994"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Read the token out of the query string</w:t>
      </w:r>
    </w:p>
    <w:p w14:paraId="0617A808"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context.Token = accessToken;</w:t>
      </w:r>
    </w:p>
    <w:p w14:paraId="5495F8A5"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w:t>
      </w:r>
    </w:p>
    <w:p w14:paraId="1870C58F"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return Task.CompletedTask;</w:t>
      </w:r>
    </w:p>
    <w:p w14:paraId="3957BCD7"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w:t>
      </w:r>
    </w:p>
    <w:p w14:paraId="75F45F4A"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w:t>
      </w:r>
    </w:p>
    <w:p w14:paraId="3AF89C42"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w:t>
      </w:r>
    </w:p>
    <w:p w14:paraId="6E8F6BE9"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p>
    <w:p w14:paraId="0F2BC4FB"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services.AddMvc().SetCompatibilityVersion(CompatibilityVersion.Version_2_1);</w:t>
      </w:r>
    </w:p>
    <w:p w14:paraId="1D308410"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p>
    <w:p w14:paraId="69471A19"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services.AddSignalR();</w:t>
      </w:r>
    </w:p>
    <w:p w14:paraId="67C12B70"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p>
    <w:p w14:paraId="78AC5947"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Change to use Name as the user identifier for SignalR</w:t>
      </w:r>
    </w:p>
    <w:p w14:paraId="06E9E0B9"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WARNING: This requires that the source of your JWT token </w:t>
      </w:r>
    </w:p>
    <w:p w14:paraId="555ECA49"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ensures that the Name claim is unique!</w:t>
      </w:r>
    </w:p>
    <w:p w14:paraId="30832B63"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If the Name claim isn't unique, users could receive messages </w:t>
      </w:r>
    </w:p>
    <w:p w14:paraId="332438C7"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intended for a different user!</w:t>
      </w:r>
    </w:p>
    <w:p w14:paraId="0FA2EC88"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services.AddSingleton&lt;IUserIdProvider, NameUserIdProvider&gt;();</w:t>
      </w:r>
    </w:p>
    <w:p w14:paraId="7858E6C2"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p>
    <w:p w14:paraId="05999A04"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Change to use email as the user identifier for SignalR</w:t>
      </w:r>
    </w:p>
    <w:p w14:paraId="70B6308A"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services.AddSingleton&lt;IUserIdProvider, EmailBasedUserIdProvider&gt;();</w:t>
      </w:r>
    </w:p>
    <w:p w14:paraId="18711AF7"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p>
    <w:p w14:paraId="462440E2"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WARNING: use *either* the NameUserIdProvider *or* the </w:t>
      </w:r>
    </w:p>
    <w:p w14:paraId="77D9FF0E"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 xml:space="preserve">    // EmailBasedUserIdProvider, but do not use both. </w:t>
      </w:r>
    </w:p>
    <w:p w14:paraId="011ABDF1" w14:textId="77777777" w:rsidR="003B4795" w:rsidRPr="00C422AD" w:rsidRDefault="003B4795" w:rsidP="003B4795">
      <w:pPr>
        <w:autoSpaceDE w:val="0"/>
        <w:autoSpaceDN w:val="0"/>
        <w:adjustRightInd w:val="0"/>
        <w:spacing w:after="0" w:line="240" w:lineRule="auto"/>
        <w:rPr>
          <w:rFonts w:ascii="Nunito" w:hAnsi="Nunito" w:cs="Times New Roman"/>
          <w:sz w:val="16"/>
          <w:szCs w:val="16"/>
        </w:rPr>
      </w:pPr>
      <w:r w:rsidRPr="00C422AD">
        <w:rPr>
          <w:rFonts w:ascii="Nunito" w:hAnsi="Nunito" w:cs="Times New Roman"/>
          <w:sz w:val="16"/>
          <w:szCs w:val="16"/>
        </w:rPr>
        <w:t>}</w:t>
      </w:r>
    </w:p>
    <w:p w14:paraId="79F571C8"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581AFE71"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lastRenderedPageBreak/>
        <w:t xml:space="preserve">When using Identity Server, use </w:t>
      </w:r>
    </w:p>
    <w:p w14:paraId="1EA012F0"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7E034B83"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using Microsoft.AspNetCore.Authentication.JwtBearer;</w:t>
      </w:r>
    </w:p>
    <w:p w14:paraId="5F74E7FC"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using Microsoft.Extensions.Options;</w:t>
      </w:r>
    </w:p>
    <w:p w14:paraId="22F49114"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public class ConfigureJwtBearerOptions : IPostConfigureOptions&lt;JwtBearerOptions&gt;</w:t>
      </w:r>
    </w:p>
    <w:p w14:paraId="1B6E80A3"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w:t>
      </w:r>
    </w:p>
    <w:p w14:paraId="7949B4EB"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 xml:space="preserve">    public void PostConfigure(string name, JwtBearerOptions options)</w:t>
      </w:r>
    </w:p>
    <w:p w14:paraId="1BAE950F"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 xml:space="preserve">    {</w:t>
      </w:r>
    </w:p>
    <w:p w14:paraId="13991354"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 xml:space="preserve">        var originalOnMessageReceived = options.Events.OnMessageReceived;</w:t>
      </w:r>
    </w:p>
    <w:p w14:paraId="72873DCD"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 xml:space="preserve">        options.Events.OnMessageReceived = async context =&gt;</w:t>
      </w:r>
    </w:p>
    <w:p w14:paraId="495ADBD5"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 xml:space="preserve">        {</w:t>
      </w:r>
    </w:p>
    <w:p w14:paraId="3DB045AF"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 xml:space="preserve">            await originalOnMessageReceived(context);</w:t>
      </w:r>
    </w:p>
    <w:p w14:paraId="2E6E131B"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 xml:space="preserve">                </w:t>
      </w:r>
    </w:p>
    <w:p w14:paraId="4FDFC60E"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 xml:space="preserve">            if (string.IsNullOrEmpty(context.Token))</w:t>
      </w:r>
    </w:p>
    <w:p w14:paraId="56BDD95B"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 xml:space="preserve">            {</w:t>
      </w:r>
    </w:p>
    <w:p w14:paraId="4C4862D5"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 xml:space="preserve">                var accessToken = context.Request.Query["access_token"];</w:t>
      </w:r>
    </w:p>
    <w:p w14:paraId="10045901"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 xml:space="preserve">                var path = context.HttpContext.Request.Path;</w:t>
      </w:r>
    </w:p>
    <w:p w14:paraId="11D723C1"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 xml:space="preserve">                </w:t>
      </w:r>
    </w:p>
    <w:p w14:paraId="058352EC"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 xml:space="preserve">                if (!string.IsNullOrEmpty(accessToken) &amp;&amp; </w:t>
      </w:r>
    </w:p>
    <w:p w14:paraId="1A10D6DE"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 xml:space="preserve">                    path.StartsWithSegments("/hubs"))</w:t>
      </w:r>
    </w:p>
    <w:p w14:paraId="130FBFCB"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 xml:space="preserve">                {</w:t>
      </w:r>
    </w:p>
    <w:p w14:paraId="5E3D8A9D"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 xml:space="preserve">                    context.Token = accessToken;</w:t>
      </w:r>
    </w:p>
    <w:p w14:paraId="79FB87E4"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 xml:space="preserve">                }</w:t>
      </w:r>
    </w:p>
    <w:p w14:paraId="41993462"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 xml:space="preserve">            }</w:t>
      </w:r>
    </w:p>
    <w:p w14:paraId="2D7B6580"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 xml:space="preserve">        };</w:t>
      </w:r>
    </w:p>
    <w:p w14:paraId="71F1A76E"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 xml:space="preserve">    }</w:t>
      </w:r>
    </w:p>
    <w:p w14:paraId="5EB10F2F"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w:t>
      </w:r>
    </w:p>
    <w:p w14:paraId="49A07163"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2B2AD1B6"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then,</w:t>
      </w:r>
    </w:p>
    <w:p w14:paraId="24BBF86E"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5A36481C"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services.AddAuthentication()</w:t>
      </w:r>
    </w:p>
    <w:p w14:paraId="6F794431"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 xml:space="preserve">    .AddIdentityServerJwt();</w:t>
      </w:r>
    </w:p>
    <w:p w14:paraId="1A3A0CD4"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services.TryAddEnumerable(</w:t>
      </w:r>
    </w:p>
    <w:p w14:paraId="400AF2C3"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 xml:space="preserve">    ServiceDescriptor.Singleton&lt;IPostConfigureOptions&lt;JwtBearerOptions&gt;, </w:t>
      </w:r>
    </w:p>
    <w:p w14:paraId="7F100332" w14:textId="77777777" w:rsidR="003B4795" w:rsidRPr="00C422AD" w:rsidRDefault="003B4795" w:rsidP="003B4795">
      <w:pPr>
        <w:autoSpaceDE w:val="0"/>
        <w:autoSpaceDN w:val="0"/>
        <w:adjustRightInd w:val="0"/>
        <w:spacing w:after="0" w:line="240" w:lineRule="auto"/>
        <w:ind w:left="360"/>
        <w:rPr>
          <w:rFonts w:ascii="Nunito" w:hAnsi="Nunito" w:cs="Times New Roman"/>
          <w:sz w:val="16"/>
          <w:szCs w:val="16"/>
        </w:rPr>
      </w:pPr>
      <w:r w:rsidRPr="00C422AD">
        <w:rPr>
          <w:rFonts w:ascii="Nunito" w:hAnsi="Nunito" w:cs="Times New Roman"/>
          <w:sz w:val="16"/>
          <w:szCs w:val="16"/>
        </w:rPr>
        <w:t xml:space="preserve">        ConfigureJwtBearerOptions&gt;());</w:t>
      </w:r>
    </w:p>
    <w:p w14:paraId="245785A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CAE640E"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59413C82"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The UserIdProvider is defined as follows,</w:t>
      </w:r>
    </w:p>
    <w:p w14:paraId="36BB35BF"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4709B727" w14:textId="77777777" w:rsidR="003B4795" w:rsidRPr="00CA6D9B" w:rsidRDefault="003B4795" w:rsidP="003B4795">
      <w:pPr>
        <w:autoSpaceDE w:val="0"/>
        <w:autoSpaceDN w:val="0"/>
        <w:adjustRightInd w:val="0"/>
        <w:spacing w:after="0" w:line="240" w:lineRule="auto"/>
        <w:ind w:left="360"/>
        <w:rPr>
          <w:rFonts w:ascii="Nunito" w:hAnsi="Nunito" w:cs="Times New Roman"/>
          <w:sz w:val="16"/>
          <w:szCs w:val="16"/>
        </w:rPr>
      </w:pPr>
      <w:r w:rsidRPr="00CA6D9B">
        <w:rPr>
          <w:rFonts w:ascii="Nunito" w:hAnsi="Nunito" w:cs="Times New Roman"/>
          <w:sz w:val="16"/>
          <w:szCs w:val="16"/>
        </w:rPr>
        <w:t>public class EmailBasedUserIdProvider : IUserIdProvider</w:t>
      </w:r>
    </w:p>
    <w:p w14:paraId="5AC43A0B" w14:textId="77777777" w:rsidR="003B4795" w:rsidRPr="00CA6D9B" w:rsidRDefault="003B4795" w:rsidP="003B4795">
      <w:pPr>
        <w:autoSpaceDE w:val="0"/>
        <w:autoSpaceDN w:val="0"/>
        <w:adjustRightInd w:val="0"/>
        <w:spacing w:after="0" w:line="240" w:lineRule="auto"/>
        <w:ind w:left="360"/>
        <w:rPr>
          <w:rFonts w:ascii="Nunito" w:hAnsi="Nunito" w:cs="Times New Roman"/>
          <w:sz w:val="16"/>
          <w:szCs w:val="16"/>
        </w:rPr>
      </w:pPr>
      <w:r w:rsidRPr="00CA6D9B">
        <w:rPr>
          <w:rFonts w:ascii="Nunito" w:hAnsi="Nunito" w:cs="Times New Roman"/>
          <w:sz w:val="16"/>
          <w:szCs w:val="16"/>
        </w:rPr>
        <w:t>{</w:t>
      </w:r>
    </w:p>
    <w:p w14:paraId="34F3A0E6" w14:textId="77777777" w:rsidR="003B4795" w:rsidRPr="00CA6D9B" w:rsidRDefault="003B4795" w:rsidP="003B4795">
      <w:pPr>
        <w:autoSpaceDE w:val="0"/>
        <w:autoSpaceDN w:val="0"/>
        <w:adjustRightInd w:val="0"/>
        <w:spacing w:after="0" w:line="240" w:lineRule="auto"/>
        <w:ind w:left="360"/>
        <w:rPr>
          <w:rFonts w:ascii="Nunito" w:hAnsi="Nunito" w:cs="Times New Roman"/>
          <w:sz w:val="16"/>
          <w:szCs w:val="16"/>
        </w:rPr>
      </w:pPr>
      <w:r w:rsidRPr="00CA6D9B">
        <w:rPr>
          <w:rFonts w:ascii="Nunito" w:hAnsi="Nunito" w:cs="Times New Roman"/>
          <w:sz w:val="16"/>
          <w:szCs w:val="16"/>
        </w:rPr>
        <w:t xml:space="preserve">    public virtual string GetUserId(HubConnectionContext connection)</w:t>
      </w:r>
    </w:p>
    <w:p w14:paraId="0170566C" w14:textId="77777777" w:rsidR="003B4795" w:rsidRPr="00CA6D9B" w:rsidRDefault="003B4795" w:rsidP="003B4795">
      <w:pPr>
        <w:autoSpaceDE w:val="0"/>
        <w:autoSpaceDN w:val="0"/>
        <w:adjustRightInd w:val="0"/>
        <w:spacing w:after="0" w:line="240" w:lineRule="auto"/>
        <w:ind w:left="360"/>
        <w:rPr>
          <w:rFonts w:ascii="Nunito" w:hAnsi="Nunito" w:cs="Times New Roman"/>
          <w:sz w:val="16"/>
          <w:szCs w:val="16"/>
        </w:rPr>
      </w:pPr>
      <w:r w:rsidRPr="00CA6D9B">
        <w:rPr>
          <w:rFonts w:ascii="Nunito" w:hAnsi="Nunito" w:cs="Times New Roman"/>
          <w:sz w:val="16"/>
          <w:szCs w:val="16"/>
        </w:rPr>
        <w:t xml:space="preserve">    {</w:t>
      </w:r>
    </w:p>
    <w:p w14:paraId="4DB02FEC" w14:textId="77777777" w:rsidR="003B4795" w:rsidRPr="00CA6D9B" w:rsidRDefault="003B4795" w:rsidP="003B4795">
      <w:pPr>
        <w:autoSpaceDE w:val="0"/>
        <w:autoSpaceDN w:val="0"/>
        <w:adjustRightInd w:val="0"/>
        <w:spacing w:after="0" w:line="240" w:lineRule="auto"/>
        <w:ind w:left="360"/>
        <w:rPr>
          <w:rFonts w:ascii="Nunito" w:hAnsi="Nunito" w:cs="Times New Roman"/>
          <w:sz w:val="16"/>
          <w:szCs w:val="16"/>
        </w:rPr>
      </w:pPr>
      <w:r w:rsidRPr="00CA6D9B">
        <w:rPr>
          <w:rFonts w:ascii="Nunito" w:hAnsi="Nunito" w:cs="Times New Roman"/>
          <w:sz w:val="16"/>
          <w:szCs w:val="16"/>
        </w:rPr>
        <w:t xml:space="preserve">        return connection.User?.FindFirst(ClaimTypes.Email)?.Value;</w:t>
      </w:r>
    </w:p>
    <w:p w14:paraId="7B2B3D89" w14:textId="77777777" w:rsidR="003B4795" w:rsidRPr="00CA6D9B" w:rsidRDefault="003B4795" w:rsidP="003B4795">
      <w:pPr>
        <w:autoSpaceDE w:val="0"/>
        <w:autoSpaceDN w:val="0"/>
        <w:adjustRightInd w:val="0"/>
        <w:spacing w:after="0" w:line="240" w:lineRule="auto"/>
        <w:ind w:left="360"/>
        <w:rPr>
          <w:rFonts w:ascii="Nunito" w:hAnsi="Nunito" w:cs="Times New Roman"/>
          <w:sz w:val="16"/>
          <w:szCs w:val="16"/>
        </w:rPr>
      </w:pPr>
      <w:r w:rsidRPr="00CA6D9B">
        <w:rPr>
          <w:rFonts w:ascii="Nunito" w:hAnsi="Nunito" w:cs="Times New Roman"/>
          <w:sz w:val="16"/>
          <w:szCs w:val="16"/>
        </w:rPr>
        <w:t xml:space="preserve">    }</w:t>
      </w:r>
    </w:p>
    <w:p w14:paraId="44E49D0A" w14:textId="77777777" w:rsidR="003B4795" w:rsidRPr="00CA6D9B" w:rsidRDefault="003B4795" w:rsidP="003B4795">
      <w:pPr>
        <w:autoSpaceDE w:val="0"/>
        <w:autoSpaceDN w:val="0"/>
        <w:adjustRightInd w:val="0"/>
        <w:spacing w:after="0" w:line="240" w:lineRule="auto"/>
        <w:ind w:left="360"/>
        <w:rPr>
          <w:rFonts w:ascii="Nunito" w:hAnsi="Nunito" w:cs="Times New Roman"/>
          <w:sz w:val="16"/>
          <w:szCs w:val="16"/>
        </w:rPr>
      </w:pPr>
      <w:r w:rsidRPr="00CA6D9B">
        <w:rPr>
          <w:rFonts w:ascii="Nunito" w:hAnsi="Nunito" w:cs="Times New Roman"/>
          <w:sz w:val="16"/>
          <w:szCs w:val="16"/>
        </w:rPr>
        <w:t>}</w:t>
      </w:r>
    </w:p>
    <w:p w14:paraId="1169749C"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15AB2E56"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And to generate claim type for identity database we define</w:t>
      </w:r>
    </w:p>
    <w:p w14:paraId="631D4C6B"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76098108" w14:textId="77777777" w:rsidR="003B4795" w:rsidRPr="001778E3" w:rsidRDefault="003B4795" w:rsidP="003B4795">
      <w:pPr>
        <w:autoSpaceDE w:val="0"/>
        <w:autoSpaceDN w:val="0"/>
        <w:adjustRightInd w:val="0"/>
        <w:spacing w:after="0" w:line="240" w:lineRule="auto"/>
        <w:ind w:left="360"/>
        <w:rPr>
          <w:rFonts w:ascii="Nunito" w:hAnsi="Nunito" w:cs="Times New Roman"/>
          <w:sz w:val="16"/>
          <w:szCs w:val="16"/>
        </w:rPr>
      </w:pPr>
      <w:r w:rsidRPr="001778E3">
        <w:rPr>
          <w:rFonts w:ascii="Nunito" w:hAnsi="Nunito" w:cs="Times New Roman"/>
          <w:sz w:val="16"/>
          <w:szCs w:val="16"/>
        </w:rPr>
        <w:t>// create a new user</w:t>
      </w:r>
    </w:p>
    <w:p w14:paraId="65A7F9C7" w14:textId="77777777" w:rsidR="003B4795" w:rsidRPr="001778E3" w:rsidRDefault="003B4795" w:rsidP="003B4795">
      <w:pPr>
        <w:autoSpaceDE w:val="0"/>
        <w:autoSpaceDN w:val="0"/>
        <w:adjustRightInd w:val="0"/>
        <w:spacing w:after="0" w:line="240" w:lineRule="auto"/>
        <w:ind w:left="360"/>
        <w:rPr>
          <w:rFonts w:ascii="Nunito" w:hAnsi="Nunito" w:cs="Times New Roman"/>
          <w:sz w:val="16"/>
          <w:szCs w:val="16"/>
        </w:rPr>
      </w:pPr>
      <w:r w:rsidRPr="001778E3">
        <w:rPr>
          <w:rFonts w:ascii="Nunito" w:hAnsi="Nunito" w:cs="Times New Roman"/>
          <w:sz w:val="16"/>
          <w:szCs w:val="16"/>
        </w:rPr>
        <w:t>var user = new ApplicationUser { UserName = Input.Email, Email = Input.Email };</w:t>
      </w:r>
    </w:p>
    <w:p w14:paraId="78263A74" w14:textId="77777777" w:rsidR="003B4795" w:rsidRPr="001778E3" w:rsidRDefault="003B4795" w:rsidP="003B4795">
      <w:pPr>
        <w:autoSpaceDE w:val="0"/>
        <w:autoSpaceDN w:val="0"/>
        <w:adjustRightInd w:val="0"/>
        <w:spacing w:after="0" w:line="240" w:lineRule="auto"/>
        <w:ind w:left="360"/>
        <w:rPr>
          <w:rFonts w:ascii="Nunito" w:hAnsi="Nunito" w:cs="Times New Roman"/>
          <w:sz w:val="16"/>
          <w:szCs w:val="16"/>
        </w:rPr>
      </w:pPr>
      <w:r w:rsidRPr="001778E3">
        <w:rPr>
          <w:rFonts w:ascii="Nunito" w:hAnsi="Nunito" w:cs="Times New Roman"/>
          <w:sz w:val="16"/>
          <w:szCs w:val="16"/>
        </w:rPr>
        <w:t>var result = await _userManager.CreateAsync(user, Input.Password);</w:t>
      </w:r>
    </w:p>
    <w:p w14:paraId="6D9D7B4F" w14:textId="77777777" w:rsidR="003B4795" w:rsidRPr="001778E3" w:rsidRDefault="003B4795" w:rsidP="003B4795">
      <w:pPr>
        <w:autoSpaceDE w:val="0"/>
        <w:autoSpaceDN w:val="0"/>
        <w:adjustRightInd w:val="0"/>
        <w:spacing w:after="0" w:line="240" w:lineRule="auto"/>
        <w:ind w:left="360"/>
        <w:rPr>
          <w:rFonts w:ascii="Nunito" w:hAnsi="Nunito" w:cs="Times New Roman"/>
          <w:sz w:val="16"/>
          <w:szCs w:val="16"/>
        </w:rPr>
      </w:pPr>
    </w:p>
    <w:p w14:paraId="4D90799D" w14:textId="77777777" w:rsidR="003B4795" w:rsidRPr="001778E3" w:rsidRDefault="003B4795" w:rsidP="003B4795">
      <w:pPr>
        <w:autoSpaceDE w:val="0"/>
        <w:autoSpaceDN w:val="0"/>
        <w:adjustRightInd w:val="0"/>
        <w:spacing w:after="0" w:line="240" w:lineRule="auto"/>
        <w:ind w:left="360"/>
        <w:rPr>
          <w:rFonts w:ascii="Nunito" w:hAnsi="Nunito" w:cs="Times New Roman"/>
          <w:sz w:val="16"/>
          <w:szCs w:val="16"/>
        </w:rPr>
      </w:pPr>
      <w:r w:rsidRPr="001778E3">
        <w:rPr>
          <w:rFonts w:ascii="Nunito" w:hAnsi="Nunito" w:cs="Times New Roman"/>
          <w:sz w:val="16"/>
          <w:szCs w:val="16"/>
        </w:rPr>
        <w:t>// add the email claim and value for this user</w:t>
      </w:r>
    </w:p>
    <w:p w14:paraId="3A9655E0" w14:textId="77777777" w:rsidR="003B4795" w:rsidRPr="001778E3" w:rsidRDefault="003B4795" w:rsidP="003B4795">
      <w:pPr>
        <w:autoSpaceDE w:val="0"/>
        <w:autoSpaceDN w:val="0"/>
        <w:adjustRightInd w:val="0"/>
        <w:spacing w:after="0" w:line="240" w:lineRule="auto"/>
        <w:ind w:left="360"/>
        <w:rPr>
          <w:rFonts w:ascii="Nunito" w:hAnsi="Nunito" w:cs="Times New Roman"/>
          <w:sz w:val="16"/>
          <w:szCs w:val="16"/>
        </w:rPr>
      </w:pPr>
      <w:r w:rsidRPr="001778E3">
        <w:rPr>
          <w:rFonts w:ascii="Nunito" w:hAnsi="Nunito" w:cs="Times New Roman"/>
          <w:sz w:val="16"/>
          <w:szCs w:val="16"/>
        </w:rPr>
        <w:t>await _userManager.AddClaimAsync(user, new Claim(ClaimTypes.Email, Input.Email));</w:t>
      </w:r>
    </w:p>
    <w:p w14:paraId="3469440C"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456459C0"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     finally,</w:t>
      </w:r>
    </w:p>
    <w:p w14:paraId="35D3E8FA" w14:textId="77777777" w:rsidR="003B4795" w:rsidRPr="00E459BA" w:rsidRDefault="003B4795" w:rsidP="003B4795">
      <w:pPr>
        <w:autoSpaceDE w:val="0"/>
        <w:autoSpaceDN w:val="0"/>
        <w:adjustRightInd w:val="0"/>
        <w:spacing w:after="0" w:line="240" w:lineRule="auto"/>
        <w:rPr>
          <w:rFonts w:ascii="Nunito" w:hAnsi="Nunito" w:cs="Times New Roman"/>
          <w:sz w:val="16"/>
          <w:szCs w:val="16"/>
        </w:rPr>
      </w:pPr>
      <w:r w:rsidRPr="00E459BA">
        <w:rPr>
          <w:rFonts w:ascii="Nunito" w:hAnsi="Nunito" w:cs="Times New Roman"/>
          <w:sz w:val="16"/>
          <w:szCs w:val="16"/>
        </w:rPr>
        <w:t xml:space="preserve">     </w:t>
      </w:r>
      <w:r>
        <w:rPr>
          <w:rFonts w:ascii="Nunito" w:hAnsi="Nunito" w:cs="Times New Roman"/>
          <w:sz w:val="16"/>
          <w:szCs w:val="16"/>
        </w:rPr>
        <w:t xml:space="preserve">   </w:t>
      </w:r>
      <w:r w:rsidRPr="00E459BA">
        <w:rPr>
          <w:rFonts w:ascii="Nunito" w:hAnsi="Nunito" w:cs="Times New Roman"/>
          <w:sz w:val="16"/>
          <w:szCs w:val="16"/>
        </w:rPr>
        <w:t>services.AddSingleton&lt;IUserIdProvider, EmailBasedUserIdProvider&gt;();</w:t>
      </w:r>
    </w:p>
    <w:p w14:paraId="1D9D8A93"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3FD9F561"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27A76B1F"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The UserIdProvider must provide unique values for each user else message intended for 1 user can go to other.</w:t>
      </w:r>
    </w:p>
    <w:p w14:paraId="5CC558C8"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19EBC64D"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lastRenderedPageBreak/>
        <w:t>To finally use Auth on methods (so that only authenticated users can access them),</w:t>
      </w:r>
    </w:p>
    <w:p w14:paraId="0523430E"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34D023B6"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[Authorize]</w:t>
      </w:r>
    </w:p>
    <w:p w14:paraId="2FF6DCBA"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…myMethod</w:t>
      </w:r>
    </w:p>
    <w:p w14:paraId="2C7E9CB8"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//or</w:t>
      </w:r>
    </w:p>
    <w:p w14:paraId="104F0DD2"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43D1F600"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[Authorize(“&lt;authorization policy name&gt;”)]</w:t>
      </w:r>
    </w:p>
    <w:p w14:paraId="68D72721"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…myMethod2</w:t>
      </w:r>
    </w:p>
    <w:p w14:paraId="2105019F"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581BE210"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To create the policy,</w:t>
      </w:r>
    </w:p>
    <w:p w14:paraId="40BC6D95"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p>
    <w:p w14:paraId="17C4CAF1"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[Authorize]</w:t>
      </w:r>
    </w:p>
    <w:p w14:paraId="73AA42E9"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public class ChatHub : Hub</w:t>
      </w:r>
    </w:p>
    <w:p w14:paraId="65D5C9CC"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w:t>
      </w:r>
    </w:p>
    <w:p w14:paraId="55AB7957"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public void SendMessage(string message)</w:t>
      </w:r>
    </w:p>
    <w:p w14:paraId="2E5ADD77"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w:t>
      </w:r>
    </w:p>
    <w:p w14:paraId="6EEEF66B"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w:t>
      </w:r>
    </w:p>
    <w:p w14:paraId="60705F0E"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p>
    <w:p w14:paraId="51FB8369"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[Authorize("DomainRestricted")]</w:t>
      </w:r>
    </w:p>
    <w:p w14:paraId="38ED3F7E"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public void BanUser(string username)</w:t>
      </w:r>
    </w:p>
    <w:p w14:paraId="00A99148"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w:t>
      </w:r>
    </w:p>
    <w:p w14:paraId="043715BB"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w:t>
      </w:r>
    </w:p>
    <w:p w14:paraId="50495E9B"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p>
    <w:p w14:paraId="29BF4413"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[Authorize("DomainRestricted")]</w:t>
      </w:r>
    </w:p>
    <w:p w14:paraId="29A34660"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public void ViewUserHistory(string username)</w:t>
      </w:r>
    </w:p>
    <w:p w14:paraId="77CF9090"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w:t>
      </w:r>
    </w:p>
    <w:p w14:paraId="70E9CD49"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w:t>
      </w:r>
    </w:p>
    <w:p w14:paraId="547555CA"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w:t>
      </w:r>
    </w:p>
    <w:p w14:paraId="3469125B"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p>
    <w:p w14:paraId="3DF1FD15"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public class DomainRestrictedRequirement : </w:t>
      </w:r>
    </w:p>
    <w:p w14:paraId="0786E82C"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AuthorizationHandler&lt;DomainRestrictedRequirement, HubInvocationContext&gt;, </w:t>
      </w:r>
    </w:p>
    <w:p w14:paraId="5D8595C8"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IAuthorizationRequirement</w:t>
      </w:r>
    </w:p>
    <w:p w14:paraId="68D00387"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w:t>
      </w:r>
    </w:p>
    <w:p w14:paraId="0F244523"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protected override Task HandleRequirementAsync(AuthorizationHandlerContext context,</w:t>
      </w:r>
    </w:p>
    <w:p w14:paraId="7D7D0330"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DomainRestrictedRequirement requirement, </w:t>
      </w:r>
    </w:p>
    <w:p w14:paraId="3FF04079"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HubInvocationContext resource)</w:t>
      </w:r>
    </w:p>
    <w:p w14:paraId="7EE63B7E"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w:t>
      </w:r>
    </w:p>
    <w:p w14:paraId="6185534C"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if (IsUserAllowedToDoThis(resource.HubMethodName, context.User.Identity.Name) &amp;&amp; </w:t>
      </w:r>
    </w:p>
    <w:p w14:paraId="52D974A2"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context.User.Identity.Name.EndsWith("@microsoft.com"))</w:t>
      </w:r>
    </w:p>
    <w:p w14:paraId="7B5C4583"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w:t>
      </w:r>
    </w:p>
    <w:p w14:paraId="1DE3AA8D"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context.Succeed(requirement);</w:t>
      </w:r>
    </w:p>
    <w:p w14:paraId="4212B5B8"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w:t>
      </w:r>
    </w:p>
    <w:p w14:paraId="62D22D28"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return Task.CompletedTask;</w:t>
      </w:r>
    </w:p>
    <w:p w14:paraId="341B4527"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w:t>
      </w:r>
    </w:p>
    <w:p w14:paraId="1538B90B"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p>
    <w:p w14:paraId="3C1FA699"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private bool IsUserAllowedToDoThis(string hubMethodName,</w:t>
      </w:r>
    </w:p>
    <w:p w14:paraId="25471FFD"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string currentUsername)</w:t>
      </w:r>
    </w:p>
    <w:p w14:paraId="34A2EFAC"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w:t>
      </w:r>
    </w:p>
    <w:p w14:paraId="69D16D41"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return !(currentUsername.Equals("asdf42@microsoft.com") &amp;&amp; </w:t>
      </w:r>
    </w:p>
    <w:p w14:paraId="2259334D"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hubMethodName.Equals("banUser", StringComparison.OrdinalIgnoreCase));</w:t>
      </w:r>
    </w:p>
    <w:p w14:paraId="5311DEE6"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 xml:space="preserve">    }</w:t>
      </w:r>
    </w:p>
    <w:p w14:paraId="6FA0F3CB" w14:textId="77777777" w:rsidR="003B4795" w:rsidRPr="00421A14" w:rsidRDefault="003B4795" w:rsidP="003B4795">
      <w:pPr>
        <w:autoSpaceDE w:val="0"/>
        <w:autoSpaceDN w:val="0"/>
        <w:adjustRightInd w:val="0"/>
        <w:spacing w:after="0" w:line="240" w:lineRule="auto"/>
        <w:ind w:left="360"/>
        <w:rPr>
          <w:rFonts w:ascii="Nunito" w:hAnsi="Nunito" w:cs="Times New Roman"/>
          <w:sz w:val="16"/>
          <w:szCs w:val="16"/>
        </w:rPr>
      </w:pPr>
      <w:r w:rsidRPr="00421A14">
        <w:rPr>
          <w:rFonts w:ascii="Nunito" w:hAnsi="Nunito" w:cs="Times New Roman"/>
          <w:sz w:val="16"/>
          <w:szCs w:val="16"/>
        </w:rPr>
        <w:t>}</w:t>
      </w:r>
    </w:p>
    <w:p w14:paraId="0CB5B593"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32038193"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     We also have to add the policy to the AddAuthorization,</w:t>
      </w:r>
    </w:p>
    <w:p w14:paraId="4B8EAE95"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     </w:t>
      </w:r>
    </w:p>
    <w:p w14:paraId="3BCC5D3A"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2A213E68" w14:textId="77777777" w:rsidR="003B4795" w:rsidRPr="00B545EE" w:rsidRDefault="003B4795" w:rsidP="003B4795">
      <w:pPr>
        <w:autoSpaceDE w:val="0"/>
        <w:autoSpaceDN w:val="0"/>
        <w:adjustRightInd w:val="0"/>
        <w:spacing w:after="0" w:line="240" w:lineRule="auto"/>
        <w:rPr>
          <w:rFonts w:ascii="Nunito" w:hAnsi="Nunito" w:cs="Times New Roman"/>
          <w:sz w:val="16"/>
          <w:szCs w:val="16"/>
        </w:rPr>
      </w:pPr>
      <w:r w:rsidRPr="00B545EE">
        <w:rPr>
          <w:rFonts w:ascii="Nunito" w:hAnsi="Nunito" w:cs="Times New Roman"/>
          <w:sz w:val="16"/>
          <w:szCs w:val="16"/>
        </w:rPr>
        <w:t>services</w:t>
      </w:r>
    </w:p>
    <w:p w14:paraId="5863E86F" w14:textId="77777777" w:rsidR="003B4795" w:rsidRPr="00B545EE" w:rsidRDefault="003B4795" w:rsidP="003B4795">
      <w:pPr>
        <w:autoSpaceDE w:val="0"/>
        <w:autoSpaceDN w:val="0"/>
        <w:adjustRightInd w:val="0"/>
        <w:spacing w:after="0" w:line="240" w:lineRule="auto"/>
        <w:rPr>
          <w:rFonts w:ascii="Nunito" w:hAnsi="Nunito" w:cs="Times New Roman"/>
          <w:sz w:val="16"/>
          <w:szCs w:val="16"/>
        </w:rPr>
      </w:pPr>
      <w:r w:rsidRPr="00B545EE">
        <w:rPr>
          <w:rFonts w:ascii="Nunito" w:hAnsi="Nunito" w:cs="Times New Roman"/>
          <w:sz w:val="16"/>
          <w:szCs w:val="16"/>
        </w:rPr>
        <w:t xml:space="preserve">        .AddAuthorization(options =&gt;</w:t>
      </w:r>
    </w:p>
    <w:p w14:paraId="0BD8BD33" w14:textId="77777777" w:rsidR="003B4795" w:rsidRPr="00B545EE" w:rsidRDefault="003B4795" w:rsidP="003B4795">
      <w:pPr>
        <w:autoSpaceDE w:val="0"/>
        <w:autoSpaceDN w:val="0"/>
        <w:adjustRightInd w:val="0"/>
        <w:spacing w:after="0" w:line="240" w:lineRule="auto"/>
        <w:rPr>
          <w:rFonts w:ascii="Nunito" w:hAnsi="Nunito" w:cs="Times New Roman"/>
          <w:sz w:val="16"/>
          <w:szCs w:val="16"/>
        </w:rPr>
      </w:pPr>
      <w:r w:rsidRPr="00B545EE">
        <w:rPr>
          <w:rFonts w:ascii="Nunito" w:hAnsi="Nunito" w:cs="Times New Roman"/>
          <w:sz w:val="16"/>
          <w:szCs w:val="16"/>
        </w:rPr>
        <w:t xml:space="preserve">        {</w:t>
      </w:r>
    </w:p>
    <w:p w14:paraId="14DEFCF6" w14:textId="77777777" w:rsidR="003B4795" w:rsidRPr="00B545EE" w:rsidRDefault="003B4795" w:rsidP="003B4795">
      <w:pPr>
        <w:autoSpaceDE w:val="0"/>
        <w:autoSpaceDN w:val="0"/>
        <w:adjustRightInd w:val="0"/>
        <w:spacing w:after="0" w:line="240" w:lineRule="auto"/>
        <w:rPr>
          <w:rFonts w:ascii="Nunito" w:hAnsi="Nunito" w:cs="Times New Roman"/>
          <w:sz w:val="16"/>
          <w:szCs w:val="16"/>
        </w:rPr>
      </w:pPr>
      <w:r w:rsidRPr="00B545EE">
        <w:rPr>
          <w:rFonts w:ascii="Nunito" w:hAnsi="Nunito" w:cs="Times New Roman"/>
          <w:sz w:val="16"/>
          <w:szCs w:val="16"/>
        </w:rPr>
        <w:t xml:space="preserve">            options.AddPolicy("DomainRestricted", policy =&gt;</w:t>
      </w:r>
    </w:p>
    <w:p w14:paraId="499B1C05" w14:textId="77777777" w:rsidR="003B4795" w:rsidRPr="00B545EE" w:rsidRDefault="003B4795" w:rsidP="003B4795">
      <w:pPr>
        <w:autoSpaceDE w:val="0"/>
        <w:autoSpaceDN w:val="0"/>
        <w:adjustRightInd w:val="0"/>
        <w:spacing w:after="0" w:line="240" w:lineRule="auto"/>
        <w:rPr>
          <w:rFonts w:ascii="Nunito" w:hAnsi="Nunito" w:cs="Times New Roman"/>
          <w:sz w:val="16"/>
          <w:szCs w:val="16"/>
        </w:rPr>
      </w:pPr>
      <w:r w:rsidRPr="00B545EE">
        <w:rPr>
          <w:rFonts w:ascii="Nunito" w:hAnsi="Nunito" w:cs="Times New Roman"/>
          <w:sz w:val="16"/>
          <w:szCs w:val="16"/>
        </w:rPr>
        <w:t xml:space="preserve">            {</w:t>
      </w:r>
    </w:p>
    <w:p w14:paraId="5E8EBD90" w14:textId="77777777" w:rsidR="003B4795" w:rsidRPr="00B545EE" w:rsidRDefault="003B4795" w:rsidP="003B4795">
      <w:pPr>
        <w:autoSpaceDE w:val="0"/>
        <w:autoSpaceDN w:val="0"/>
        <w:adjustRightInd w:val="0"/>
        <w:spacing w:after="0" w:line="240" w:lineRule="auto"/>
        <w:rPr>
          <w:rFonts w:ascii="Nunito" w:hAnsi="Nunito" w:cs="Times New Roman"/>
          <w:sz w:val="16"/>
          <w:szCs w:val="16"/>
        </w:rPr>
      </w:pPr>
      <w:r w:rsidRPr="00B545EE">
        <w:rPr>
          <w:rFonts w:ascii="Nunito" w:hAnsi="Nunito" w:cs="Times New Roman"/>
          <w:sz w:val="16"/>
          <w:szCs w:val="16"/>
        </w:rPr>
        <w:t xml:space="preserve">                policy.Requirements.Add(new DomainRestrictedRequirement());</w:t>
      </w:r>
    </w:p>
    <w:p w14:paraId="250B1DAC" w14:textId="77777777" w:rsidR="003B4795" w:rsidRPr="00B545EE" w:rsidRDefault="003B4795" w:rsidP="003B4795">
      <w:pPr>
        <w:autoSpaceDE w:val="0"/>
        <w:autoSpaceDN w:val="0"/>
        <w:adjustRightInd w:val="0"/>
        <w:spacing w:after="0" w:line="240" w:lineRule="auto"/>
        <w:rPr>
          <w:rFonts w:ascii="Nunito" w:hAnsi="Nunito" w:cs="Times New Roman"/>
          <w:sz w:val="16"/>
          <w:szCs w:val="16"/>
        </w:rPr>
      </w:pPr>
      <w:r w:rsidRPr="00B545EE">
        <w:rPr>
          <w:rFonts w:ascii="Nunito" w:hAnsi="Nunito" w:cs="Times New Roman"/>
          <w:sz w:val="16"/>
          <w:szCs w:val="16"/>
        </w:rPr>
        <w:t xml:space="preserve">            });</w:t>
      </w:r>
    </w:p>
    <w:p w14:paraId="367E1997" w14:textId="77777777" w:rsidR="003B4795" w:rsidRPr="00B545EE" w:rsidRDefault="003B4795" w:rsidP="003B4795">
      <w:pPr>
        <w:autoSpaceDE w:val="0"/>
        <w:autoSpaceDN w:val="0"/>
        <w:adjustRightInd w:val="0"/>
        <w:spacing w:after="0" w:line="240" w:lineRule="auto"/>
        <w:rPr>
          <w:rFonts w:ascii="Nunito" w:hAnsi="Nunito" w:cs="Times New Roman"/>
          <w:sz w:val="16"/>
          <w:szCs w:val="16"/>
        </w:rPr>
      </w:pPr>
      <w:r w:rsidRPr="00B545EE">
        <w:rPr>
          <w:rFonts w:ascii="Nunito" w:hAnsi="Nunito" w:cs="Times New Roman"/>
          <w:sz w:val="16"/>
          <w:szCs w:val="16"/>
        </w:rPr>
        <w:t xml:space="preserve">        });</w:t>
      </w:r>
    </w:p>
    <w:p w14:paraId="1EA881FC"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418F6901"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35BC17A4"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CORS with SignalR: We should use Cors, to do so the following is required by SignalR,</w:t>
      </w:r>
    </w:p>
    <w:p w14:paraId="0BE3C4F9"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3C08487E" w14:textId="77777777" w:rsidR="003B4795" w:rsidRPr="00125FCC"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&lt;IApplicationBuilder obj&gt;</w:t>
      </w:r>
      <w:r w:rsidRPr="00125FCC">
        <w:rPr>
          <w:rFonts w:ascii="Nunito" w:hAnsi="Nunito" w:cs="Times New Roman"/>
          <w:sz w:val="24"/>
          <w:szCs w:val="24"/>
        </w:rPr>
        <w:t>.UseCors(builder =&gt;</w:t>
      </w:r>
    </w:p>
    <w:p w14:paraId="24D1E0EB" w14:textId="77777777" w:rsidR="003B4795" w:rsidRPr="00125FCC" w:rsidRDefault="003B4795" w:rsidP="003B4795">
      <w:pPr>
        <w:autoSpaceDE w:val="0"/>
        <w:autoSpaceDN w:val="0"/>
        <w:adjustRightInd w:val="0"/>
        <w:spacing w:after="0" w:line="240" w:lineRule="auto"/>
        <w:ind w:left="360"/>
        <w:rPr>
          <w:rFonts w:ascii="Nunito" w:hAnsi="Nunito" w:cs="Times New Roman"/>
          <w:sz w:val="24"/>
          <w:szCs w:val="24"/>
        </w:rPr>
      </w:pPr>
      <w:r w:rsidRPr="00125FCC">
        <w:rPr>
          <w:rFonts w:ascii="Nunito" w:hAnsi="Nunito" w:cs="Times New Roman"/>
          <w:sz w:val="24"/>
          <w:szCs w:val="24"/>
        </w:rPr>
        <w:t xml:space="preserve">    {</w:t>
      </w:r>
    </w:p>
    <w:p w14:paraId="22AE545D" w14:textId="77777777" w:rsidR="003B4795" w:rsidRPr="00125FCC" w:rsidRDefault="003B4795" w:rsidP="003B4795">
      <w:pPr>
        <w:autoSpaceDE w:val="0"/>
        <w:autoSpaceDN w:val="0"/>
        <w:adjustRightInd w:val="0"/>
        <w:spacing w:after="0" w:line="240" w:lineRule="auto"/>
        <w:ind w:left="360"/>
        <w:rPr>
          <w:rFonts w:ascii="Nunito" w:hAnsi="Nunito" w:cs="Times New Roman"/>
          <w:sz w:val="24"/>
          <w:szCs w:val="24"/>
        </w:rPr>
      </w:pPr>
      <w:r w:rsidRPr="00125FCC">
        <w:rPr>
          <w:rFonts w:ascii="Nunito" w:hAnsi="Nunito" w:cs="Times New Roman"/>
          <w:sz w:val="24"/>
          <w:szCs w:val="24"/>
        </w:rPr>
        <w:t xml:space="preserve">        builder.WithOrigins("https://example.com")</w:t>
      </w:r>
    </w:p>
    <w:p w14:paraId="14E74815" w14:textId="77777777" w:rsidR="003B4795" w:rsidRPr="00125FCC" w:rsidRDefault="003B4795" w:rsidP="003B4795">
      <w:pPr>
        <w:autoSpaceDE w:val="0"/>
        <w:autoSpaceDN w:val="0"/>
        <w:adjustRightInd w:val="0"/>
        <w:spacing w:after="0" w:line="240" w:lineRule="auto"/>
        <w:ind w:left="360"/>
        <w:rPr>
          <w:rFonts w:ascii="Nunito" w:hAnsi="Nunito" w:cs="Times New Roman"/>
          <w:sz w:val="24"/>
          <w:szCs w:val="24"/>
        </w:rPr>
      </w:pPr>
      <w:r w:rsidRPr="00125FCC">
        <w:rPr>
          <w:rFonts w:ascii="Nunito" w:hAnsi="Nunito" w:cs="Times New Roman"/>
          <w:sz w:val="24"/>
          <w:szCs w:val="24"/>
        </w:rPr>
        <w:t xml:space="preserve">            .AllowAnyHeader()</w:t>
      </w:r>
    </w:p>
    <w:p w14:paraId="07C50E5F" w14:textId="77777777" w:rsidR="003B4795" w:rsidRPr="00125FCC" w:rsidRDefault="003B4795" w:rsidP="003B4795">
      <w:pPr>
        <w:autoSpaceDE w:val="0"/>
        <w:autoSpaceDN w:val="0"/>
        <w:adjustRightInd w:val="0"/>
        <w:spacing w:after="0" w:line="240" w:lineRule="auto"/>
        <w:ind w:left="360"/>
        <w:rPr>
          <w:rFonts w:ascii="Nunito" w:hAnsi="Nunito" w:cs="Times New Roman"/>
          <w:sz w:val="24"/>
          <w:szCs w:val="24"/>
        </w:rPr>
      </w:pPr>
      <w:r w:rsidRPr="00125FCC">
        <w:rPr>
          <w:rFonts w:ascii="Nunito" w:hAnsi="Nunito" w:cs="Times New Roman"/>
          <w:sz w:val="24"/>
          <w:szCs w:val="24"/>
        </w:rPr>
        <w:t xml:space="preserve">            .WithMethods("GET", "POST")</w:t>
      </w:r>
    </w:p>
    <w:p w14:paraId="2DC50397" w14:textId="77777777" w:rsidR="003B4795" w:rsidRPr="00125FCC" w:rsidRDefault="003B4795" w:rsidP="003B4795">
      <w:pPr>
        <w:autoSpaceDE w:val="0"/>
        <w:autoSpaceDN w:val="0"/>
        <w:adjustRightInd w:val="0"/>
        <w:spacing w:after="0" w:line="240" w:lineRule="auto"/>
        <w:ind w:left="360"/>
        <w:rPr>
          <w:rFonts w:ascii="Nunito" w:hAnsi="Nunito" w:cs="Times New Roman"/>
          <w:sz w:val="24"/>
          <w:szCs w:val="24"/>
        </w:rPr>
      </w:pPr>
      <w:r w:rsidRPr="00125FCC">
        <w:rPr>
          <w:rFonts w:ascii="Nunito" w:hAnsi="Nunito" w:cs="Times New Roman"/>
          <w:sz w:val="24"/>
          <w:szCs w:val="24"/>
        </w:rPr>
        <w:t xml:space="preserve">            .AllowCredentials();</w:t>
      </w:r>
    </w:p>
    <w:p w14:paraId="7A2790B8" w14:textId="77777777" w:rsidR="003B4795" w:rsidRPr="00125FCC" w:rsidRDefault="003B4795" w:rsidP="003B4795">
      <w:pPr>
        <w:autoSpaceDE w:val="0"/>
        <w:autoSpaceDN w:val="0"/>
        <w:adjustRightInd w:val="0"/>
        <w:spacing w:after="0" w:line="240" w:lineRule="auto"/>
        <w:ind w:left="360"/>
        <w:rPr>
          <w:rFonts w:ascii="Nunito" w:hAnsi="Nunito" w:cs="Times New Roman"/>
          <w:sz w:val="24"/>
          <w:szCs w:val="24"/>
        </w:rPr>
      </w:pPr>
      <w:r w:rsidRPr="00125FCC">
        <w:rPr>
          <w:rFonts w:ascii="Nunito" w:hAnsi="Nunito" w:cs="Times New Roman"/>
          <w:sz w:val="24"/>
          <w:szCs w:val="24"/>
        </w:rPr>
        <w:t xml:space="preserve">    });</w:t>
      </w:r>
    </w:p>
    <w:p w14:paraId="5AE7CD04"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09B0FB2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59EF14F"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1D9C591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12137937"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101DF7FE"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8BF89E9"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171AAA28"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74FE7354"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09B639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4476381"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01C11DB0"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89CA9E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5D2EC8E7"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6DE296C"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73E7F67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24E71217"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FADD4B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5AC5906C"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8425E51"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55293685"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291D7824" w14:textId="77777777" w:rsidR="003B4795"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Streaming: SignalR supports streaming, i.e., sending/receiving fragments of data over time rather than instantly.</w:t>
      </w:r>
    </w:p>
    <w:p w14:paraId="6A96BF2A"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3430900A"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To set up Server-To-Client streaming, simply return IAsyncEnumerable&lt;T&gt;, ChannelIReader&lt;T&gt;, Task&lt;IAsyncEnumerable&lt;T&gt;&gt; or Task&lt;ChannelReader&lt;T&gt;&gt;</w:t>
      </w:r>
    </w:p>
    <w:p w14:paraId="4612AB0C"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p>
    <w:p w14:paraId="5538B5E9"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For example,</w:t>
      </w:r>
    </w:p>
    <w:p w14:paraId="7BA7A194" w14:textId="77777777" w:rsidR="003B4795" w:rsidRPr="00612C52" w:rsidRDefault="003B4795" w:rsidP="003B4795">
      <w:pPr>
        <w:autoSpaceDE w:val="0"/>
        <w:autoSpaceDN w:val="0"/>
        <w:adjustRightInd w:val="0"/>
        <w:spacing w:after="0" w:line="240" w:lineRule="auto"/>
        <w:ind w:left="720"/>
        <w:rPr>
          <w:rFonts w:ascii="Nunito" w:hAnsi="Nunito" w:cs="Times New Roman"/>
          <w:sz w:val="16"/>
          <w:szCs w:val="16"/>
        </w:rPr>
      </w:pPr>
      <w:r w:rsidRPr="00612C52">
        <w:rPr>
          <w:rFonts w:ascii="Nunito" w:hAnsi="Nunito" w:cs="Times New Roman"/>
          <w:sz w:val="16"/>
          <w:szCs w:val="16"/>
        </w:rPr>
        <w:t>public async IAsyncEnumerable&lt;int&gt; Counter(</w:t>
      </w:r>
    </w:p>
    <w:p w14:paraId="68EEA738" w14:textId="77777777" w:rsidR="003B4795" w:rsidRPr="00612C52" w:rsidRDefault="003B4795" w:rsidP="003B4795">
      <w:pPr>
        <w:autoSpaceDE w:val="0"/>
        <w:autoSpaceDN w:val="0"/>
        <w:adjustRightInd w:val="0"/>
        <w:spacing w:after="0" w:line="240" w:lineRule="auto"/>
        <w:ind w:left="720"/>
        <w:rPr>
          <w:rFonts w:ascii="Nunito" w:hAnsi="Nunito" w:cs="Times New Roman"/>
          <w:sz w:val="16"/>
          <w:szCs w:val="16"/>
        </w:rPr>
      </w:pPr>
      <w:r w:rsidRPr="00612C52">
        <w:rPr>
          <w:rFonts w:ascii="Nunito" w:hAnsi="Nunito" w:cs="Times New Roman"/>
          <w:sz w:val="16"/>
          <w:szCs w:val="16"/>
        </w:rPr>
        <w:t xml:space="preserve">        int count,</w:t>
      </w:r>
    </w:p>
    <w:p w14:paraId="2692044F" w14:textId="77777777" w:rsidR="003B4795" w:rsidRPr="00612C52" w:rsidRDefault="003B4795" w:rsidP="003B4795">
      <w:pPr>
        <w:autoSpaceDE w:val="0"/>
        <w:autoSpaceDN w:val="0"/>
        <w:adjustRightInd w:val="0"/>
        <w:spacing w:after="0" w:line="240" w:lineRule="auto"/>
        <w:ind w:left="720"/>
        <w:rPr>
          <w:rFonts w:ascii="Nunito" w:hAnsi="Nunito" w:cs="Times New Roman"/>
          <w:sz w:val="16"/>
          <w:szCs w:val="16"/>
        </w:rPr>
      </w:pPr>
      <w:r w:rsidRPr="00612C52">
        <w:rPr>
          <w:rFonts w:ascii="Nunito" w:hAnsi="Nunito" w:cs="Times New Roman"/>
          <w:sz w:val="16"/>
          <w:szCs w:val="16"/>
        </w:rPr>
        <w:t xml:space="preserve">        int delay,</w:t>
      </w:r>
    </w:p>
    <w:p w14:paraId="4ABC12EE" w14:textId="77777777" w:rsidR="003B4795" w:rsidRPr="00612C52" w:rsidRDefault="003B4795" w:rsidP="003B4795">
      <w:pPr>
        <w:autoSpaceDE w:val="0"/>
        <w:autoSpaceDN w:val="0"/>
        <w:adjustRightInd w:val="0"/>
        <w:spacing w:after="0" w:line="240" w:lineRule="auto"/>
        <w:ind w:left="720"/>
        <w:rPr>
          <w:rFonts w:ascii="Nunito" w:hAnsi="Nunito" w:cs="Times New Roman"/>
          <w:sz w:val="16"/>
          <w:szCs w:val="16"/>
        </w:rPr>
      </w:pPr>
      <w:r w:rsidRPr="00612C52">
        <w:rPr>
          <w:rFonts w:ascii="Nunito" w:hAnsi="Nunito" w:cs="Times New Roman"/>
          <w:sz w:val="16"/>
          <w:szCs w:val="16"/>
        </w:rPr>
        <w:t xml:space="preserve">        [EnumeratorCancellation]</w:t>
      </w:r>
    </w:p>
    <w:p w14:paraId="2C2F1233" w14:textId="77777777" w:rsidR="003B4795" w:rsidRPr="00612C52" w:rsidRDefault="003B4795" w:rsidP="003B4795">
      <w:pPr>
        <w:autoSpaceDE w:val="0"/>
        <w:autoSpaceDN w:val="0"/>
        <w:adjustRightInd w:val="0"/>
        <w:spacing w:after="0" w:line="240" w:lineRule="auto"/>
        <w:ind w:left="720"/>
        <w:rPr>
          <w:rFonts w:ascii="Nunito" w:hAnsi="Nunito" w:cs="Times New Roman"/>
          <w:sz w:val="16"/>
          <w:szCs w:val="16"/>
        </w:rPr>
      </w:pPr>
      <w:r w:rsidRPr="00612C52">
        <w:rPr>
          <w:rFonts w:ascii="Nunito" w:hAnsi="Nunito" w:cs="Times New Roman"/>
          <w:sz w:val="16"/>
          <w:szCs w:val="16"/>
        </w:rPr>
        <w:t xml:space="preserve">        CancellationToken cancellationToken)</w:t>
      </w:r>
    </w:p>
    <w:p w14:paraId="24D9EAEC" w14:textId="77777777" w:rsidR="003B4795" w:rsidRPr="00612C52" w:rsidRDefault="003B4795" w:rsidP="003B4795">
      <w:pPr>
        <w:autoSpaceDE w:val="0"/>
        <w:autoSpaceDN w:val="0"/>
        <w:adjustRightInd w:val="0"/>
        <w:spacing w:after="0" w:line="240" w:lineRule="auto"/>
        <w:ind w:left="720"/>
        <w:rPr>
          <w:rFonts w:ascii="Nunito" w:hAnsi="Nunito" w:cs="Times New Roman"/>
          <w:sz w:val="16"/>
          <w:szCs w:val="16"/>
        </w:rPr>
      </w:pPr>
      <w:r w:rsidRPr="00612C52">
        <w:rPr>
          <w:rFonts w:ascii="Nunito" w:hAnsi="Nunito" w:cs="Times New Roman"/>
          <w:sz w:val="16"/>
          <w:szCs w:val="16"/>
        </w:rPr>
        <w:t xml:space="preserve">    {</w:t>
      </w:r>
    </w:p>
    <w:p w14:paraId="571622A5" w14:textId="77777777" w:rsidR="003B4795" w:rsidRPr="00612C52" w:rsidRDefault="003B4795" w:rsidP="003B4795">
      <w:pPr>
        <w:autoSpaceDE w:val="0"/>
        <w:autoSpaceDN w:val="0"/>
        <w:adjustRightInd w:val="0"/>
        <w:spacing w:after="0" w:line="240" w:lineRule="auto"/>
        <w:ind w:left="720"/>
        <w:rPr>
          <w:rFonts w:ascii="Nunito" w:hAnsi="Nunito" w:cs="Times New Roman"/>
          <w:sz w:val="16"/>
          <w:szCs w:val="16"/>
        </w:rPr>
      </w:pPr>
      <w:r w:rsidRPr="00612C52">
        <w:rPr>
          <w:rFonts w:ascii="Nunito" w:hAnsi="Nunito" w:cs="Times New Roman"/>
          <w:sz w:val="16"/>
          <w:szCs w:val="16"/>
        </w:rPr>
        <w:t xml:space="preserve">        for (var i = 0; i &lt; count; i++)</w:t>
      </w:r>
    </w:p>
    <w:p w14:paraId="073BF5A7" w14:textId="77777777" w:rsidR="003B4795" w:rsidRPr="00612C52" w:rsidRDefault="003B4795" w:rsidP="003B4795">
      <w:pPr>
        <w:autoSpaceDE w:val="0"/>
        <w:autoSpaceDN w:val="0"/>
        <w:adjustRightInd w:val="0"/>
        <w:spacing w:after="0" w:line="240" w:lineRule="auto"/>
        <w:ind w:left="720"/>
        <w:rPr>
          <w:rFonts w:ascii="Nunito" w:hAnsi="Nunito" w:cs="Times New Roman"/>
          <w:sz w:val="16"/>
          <w:szCs w:val="16"/>
        </w:rPr>
      </w:pPr>
      <w:r w:rsidRPr="00612C52">
        <w:rPr>
          <w:rFonts w:ascii="Nunito" w:hAnsi="Nunito" w:cs="Times New Roman"/>
          <w:sz w:val="16"/>
          <w:szCs w:val="16"/>
        </w:rPr>
        <w:t xml:space="preserve">        {</w:t>
      </w:r>
    </w:p>
    <w:p w14:paraId="224BB5C0" w14:textId="77777777" w:rsidR="003B4795" w:rsidRPr="00612C52" w:rsidRDefault="003B4795" w:rsidP="003B4795">
      <w:pPr>
        <w:autoSpaceDE w:val="0"/>
        <w:autoSpaceDN w:val="0"/>
        <w:adjustRightInd w:val="0"/>
        <w:spacing w:after="0" w:line="240" w:lineRule="auto"/>
        <w:ind w:left="720"/>
        <w:rPr>
          <w:rFonts w:ascii="Nunito" w:hAnsi="Nunito" w:cs="Times New Roman"/>
          <w:sz w:val="16"/>
          <w:szCs w:val="16"/>
        </w:rPr>
      </w:pPr>
      <w:r w:rsidRPr="00612C52">
        <w:rPr>
          <w:rFonts w:ascii="Nunito" w:hAnsi="Nunito" w:cs="Times New Roman"/>
          <w:sz w:val="16"/>
          <w:szCs w:val="16"/>
        </w:rPr>
        <w:t xml:space="preserve">            // Check the cancellation token regularly so that the server will stop</w:t>
      </w:r>
    </w:p>
    <w:p w14:paraId="4D88556D" w14:textId="77777777" w:rsidR="003B4795" w:rsidRPr="00612C52" w:rsidRDefault="003B4795" w:rsidP="003B4795">
      <w:pPr>
        <w:autoSpaceDE w:val="0"/>
        <w:autoSpaceDN w:val="0"/>
        <w:adjustRightInd w:val="0"/>
        <w:spacing w:after="0" w:line="240" w:lineRule="auto"/>
        <w:ind w:left="720"/>
        <w:rPr>
          <w:rFonts w:ascii="Nunito" w:hAnsi="Nunito" w:cs="Times New Roman"/>
          <w:sz w:val="16"/>
          <w:szCs w:val="16"/>
        </w:rPr>
      </w:pPr>
      <w:r w:rsidRPr="00612C52">
        <w:rPr>
          <w:rFonts w:ascii="Nunito" w:hAnsi="Nunito" w:cs="Times New Roman"/>
          <w:sz w:val="16"/>
          <w:szCs w:val="16"/>
        </w:rPr>
        <w:t xml:space="preserve">            // producing items if the client disconnects.</w:t>
      </w:r>
    </w:p>
    <w:p w14:paraId="024205CD" w14:textId="77777777" w:rsidR="003B4795" w:rsidRPr="00612C52" w:rsidRDefault="003B4795" w:rsidP="003B4795">
      <w:pPr>
        <w:autoSpaceDE w:val="0"/>
        <w:autoSpaceDN w:val="0"/>
        <w:adjustRightInd w:val="0"/>
        <w:spacing w:after="0" w:line="240" w:lineRule="auto"/>
        <w:ind w:left="720"/>
        <w:rPr>
          <w:rFonts w:ascii="Nunito" w:hAnsi="Nunito" w:cs="Times New Roman"/>
          <w:sz w:val="16"/>
          <w:szCs w:val="16"/>
        </w:rPr>
      </w:pPr>
      <w:r w:rsidRPr="00612C52">
        <w:rPr>
          <w:rFonts w:ascii="Nunito" w:hAnsi="Nunito" w:cs="Times New Roman"/>
          <w:sz w:val="16"/>
          <w:szCs w:val="16"/>
        </w:rPr>
        <w:t xml:space="preserve">            cancellationToken.ThrowIfCancellationRequested();</w:t>
      </w:r>
    </w:p>
    <w:p w14:paraId="39E53CB9" w14:textId="77777777" w:rsidR="003B4795" w:rsidRPr="00612C52" w:rsidRDefault="003B4795" w:rsidP="003B4795">
      <w:pPr>
        <w:autoSpaceDE w:val="0"/>
        <w:autoSpaceDN w:val="0"/>
        <w:adjustRightInd w:val="0"/>
        <w:spacing w:after="0" w:line="240" w:lineRule="auto"/>
        <w:ind w:left="720"/>
        <w:rPr>
          <w:rFonts w:ascii="Nunito" w:hAnsi="Nunito" w:cs="Times New Roman"/>
          <w:sz w:val="16"/>
          <w:szCs w:val="16"/>
        </w:rPr>
      </w:pPr>
    </w:p>
    <w:p w14:paraId="2A576857" w14:textId="77777777" w:rsidR="003B4795" w:rsidRPr="00612C52" w:rsidRDefault="003B4795" w:rsidP="003B4795">
      <w:pPr>
        <w:autoSpaceDE w:val="0"/>
        <w:autoSpaceDN w:val="0"/>
        <w:adjustRightInd w:val="0"/>
        <w:spacing w:after="0" w:line="240" w:lineRule="auto"/>
        <w:ind w:left="720"/>
        <w:rPr>
          <w:rFonts w:ascii="Nunito" w:hAnsi="Nunito" w:cs="Times New Roman"/>
          <w:sz w:val="16"/>
          <w:szCs w:val="16"/>
        </w:rPr>
      </w:pPr>
      <w:r w:rsidRPr="00612C52">
        <w:rPr>
          <w:rFonts w:ascii="Nunito" w:hAnsi="Nunito" w:cs="Times New Roman"/>
          <w:sz w:val="16"/>
          <w:szCs w:val="16"/>
        </w:rPr>
        <w:t xml:space="preserve">            yield return i;</w:t>
      </w:r>
    </w:p>
    <w:p w14:paraId="764AA7FF" w14:textId="77777777" w:rsidR="003B4795" w:rsidRPr="00612C52" w:rsidRDefault="003B4795" w:rsidP="003B4795">
      <w:pPr>
        <w:autoSpaceDE w:val="0"/>
        <w:autoSpaceDN w:val="0"/>
        <w:adjustRightInd w:val="0"/>
        <w:spacing w:after="0" w:line="240" w:lineRule="auto"/>
        <w:ind w:left="720"/>
        <w:rPr>
          <w:rFonts w:ascii="Nunito" w:hAnsi="Nunito" w:cs="Times New Roman"/>
          <w:sz w:val="16"/>
          <w:szCs w:val="16"/>
        </w:rPr>
      </w:pPr>
    </w:p>
    <w:p w14:paraId="291BCC09" w14:textId="77777777" w:rsidR="003B4795" w:rsidRPr="00612C52" w:rsidRDefault="003B4795" w:rsidP="003B4795">
      <w:pPr>
        <w:autoSpaceDE w:val="0"/>
        <w:autoSpaceDN w:val="0"/>
        <w:adjustRightInd w:val="0"/>
        <w:spacing w:after="0" w:line="240" w:lineRule="auto"/>
        <w:ind w:left="720"/>
        <w:rPr>
          <w:rFonts w:ascii="Nunito" w:hAnsi="Nunito" w:cs="Times New Roman"/>
          <w:sz w:val="16"/>
          <w:szCs w:val="16"/>
        </w:rPr>
      </w:pPr>
      <w:r w:rsidRPr="00612C52">
        <w:rPr>
          <w:rFonts w:ascii="Nunito" w:hAnsi="Nunito" w:cs="Times New Roman"/>
          <w:sz w:val="16"/>
          <w:szCs w:val="16"/>
        </w:rPr>
        <w:lastRenderedPageBreak/>
        <w:t xml:space="preserve">            // Use the cancellationToken in other APIs that accept cancellation</w:t>
      </w:r>
    </w:p>
    <w:p w14:paraId="2A6F4C6A" w14:textId="77777777" w:rsidR="003B4795" w:rsidRPr="00612C52" w:rsidRDefault="003B4795" w:rsidP="003B4795">
      <w:pPr>
        <w:autoSpaceDE w:val="0"/>
        <w:autoSpaceDN w:val="0"/>
        <w:adjustRightInd w:val="0"/>
        <w:spacing w:after="0" w:line="240" w:lineRule="auto"/>
        <w:ind w:left="720"/>
        <w:rPr>
          <w:rFonts w:ascii="Nunito" w:hAnsi="Nunito" w:cs="Times New Roman"/>
          <w:sz w:val="16"/>
          <w:szCs w:val="16"/>
        </w:rPr>
      </w:pPr>
      <w:r w:rsidRPr="00612C52">
        <w:rPr>
          <w:rFonts w:ascii="Nunito" w:hAnsi="Nunito" w:cs="Times New Roman"/>
          <w:sz w:val="16"/>
          <w:szCs w:val="16"/>
        </w:rPr>
        <w:t xml:space="preserve">            // tokens so the cancellation can flow down to them.</w:t>
      </w:r>
    </w:p>
    <w:p w14:paraId="0AD33B81" w14:textId="77777777" w:rsidR="003B4795" w:rsidRPr="00612C52" w:rsidRDefault="003B4795" w:rsidP="003B4795">
      <w:pPr>
        <w:autoSpaceDE w:val="0"/>
        <w:autoSpaceDN w:val="0"/>
        <w:adjustRightInd w:val="0"/>
        <w:spacing w:after="0" w:line="240" w:lineRule="auto"/>
        <w:ind w:left="720"/>
        <w:rPr>
          <w:rFonts w:ascii="Nunito" w:hAnsi="Nunito" w:cs="Times New Roman"/>
          <w:sz w:val="16"/>
          <w:szCs w:val="16"/>
        </w:rPr>
      </w:pPr>
      <w:r w:rsidRPr="00612C52">
        <w:rPr>
          <w:rFonts w:ascii="Nunito" w:hAnsi="Nunito" w:cs="Times New Roman"/>
          <w:sz w:val="16"/>
          <w:szCs w:val="16"/>
        </w:rPr>
        <w:t xml:space="preserve">            await Task.Delay(delay, cancellationToken);</w:t>
      </w:r>
    </w:p>
    <w:p w14:paraId="649E71CB" w14:textId="77777777" w:rsidR="003B4795" w:rsidRPr="00612C52" w:rsidRDefault="003B4795" w:rsidP="003B4795">
      <w:pPr>
        <w:autoSpaceDE w:val="0"/>
        <w:autoSpaceDN w:val="0"/>
        <w:adjustRightInd w:val="0"/>
        <w:spacing w:after="0" w:line="240" w:lineRule="auto"/>
        <w:ind w:left="720"/>
        <w:rPr>
          <w:rFonts w:ascii="Nunito" w:hAnsi="Nunito" w:cs="Times New Roman"/>
          <w:sz w:val="16"/>
          <w:szCs w:val="16"/>
        </w:rPr>
      </w:pPr>
      <w:r w:rsidRPr="00612C52">
        <w:rPr>
          <w:rFonts w:ascii="Nunito" w:hAnsi="Nunito" w:cs="Times New Roman"/>
          <w:sz w:val="16"/>
          <w:szCs w:val="16"/>
        </w:rPr>
        <w:t xml:space="preserve">        }</w:t>
      </w:r>
    </w:p>
    <w:p w14:paraId="2D805FD9" w14:textId="77777777" w:rsidR="003B4795" w:rsidRPr="00612C52" w:rsidRDefault="003B4795" w:rsidP="003B4795">
      <w:pPr>
        <w:autoSpaceDE w:val="0"/>
        <w:autoSpaceDN w:val="0"/>
        <w:adjustRightInd w:val="0"/>
        <w:spacing w:after="0" w:line="240" w:lineRule="auto"/>
        <w:ind w:left="720"/>
        <w:rPr>
          <w:rFonts w:ascii="Nunito" w:hAnsi="Nunito" w:cs="Times New Roman"/>
          <w:sz w:val="16"/>
          <w:szCs w:val="16"/>
        </w:rPr>
      </w:pPr>
      <w:r w:rsidRPr="00612C52">
        <w:rPr>
          <w:rFonts w:ascii="Nunito" w:hAnsi="Nunito" w:cs="Times New Roman"/>
          <w:sz w:val="16"/>
          <w:szCs w:val="16"/>
        </w:rPr>
        <w:t xml:space="preserve">    }</w:t>
      </w:r>
    </w:p>
    <w:p w14:paraId="30E9DF46"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p>
    <w:p w14:paraId="1727594C" w14:textId="77777777" w:rsidR="003B4795" w:rsidRPr="002854D0"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Here, whenever an object is written to the ChannelWriter, it is sent to the client. At the end it is completed and tells the client that the stream is closed.</w:t>
      </w:r>
    </w:p>
    <w:p w14:paraId="5B997C6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2A46FD79"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b/>
        <w:t>To use a ChannelReader and a ChannelWriter,</w:t>
      </w:r>
    </w:p>
    <w:p w14:paraId="0076D451"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public ChannelReader&lt;int&gt; Counter(</w:t>
      </w:r>
    </w:p>
    <w:p w14:paraId="69BBD43B"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int count,</w:t>
      </w:r>
    </w:p>
    <w:p w14:paraId="65C9CD19"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int delay,</w:t>
      </w:r>
    </w:p>
    <w:p w14:paraId="09CE3272"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CancellationToken cancellationToken)</w:t>
      </w:r>
    </w:p>
    <w:p w14:paraId="4671E447"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w:t>
      </w:r>
    </w:p>
    <w:p w14:paraId="1A4F5FB9"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var channel = Channel.CreateUnbounded&lt;int&gt;();</w:t>
      </w:r>
    </w:p>
    <w:p w14:paraId="7217ED35"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p>
    <w:p w14:paraId="1AF40284"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 We don't want to await WriteItemsAsync, otherwise we'd end up waiting </w:t>
      </w:r>
    </w:p>
    <w:p w14:paraId="1E1149F6"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 for all the items to be written before returning the channel back to</w:t>
      </w:r>
    </w:p>
    <w:p w14:paraId="184F2B33"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 the client.</w:t>
      </w:r>
    </w:p>
    <w:p w14:paraId="30390C49"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_ = WriteItemsAsync(channel.Writer, count, delay, cancellationToken);</w:t>
      </w:r>
    </w:p>
    <w:p w14:paraId="17990E4F"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p>
    <w:p w14:paraId="65C6B29B"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return channel.Reader;</w:t>
      </w:r>
    </w:p>
    <w:p w14:paraId="12BED035"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w:t>
      </w:r>
    </w:p>
    <w:p w14:paraId="3D464A4F"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p>
    <w:p w14:paraId="4C9D965C"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private async Task WriteItemsAsync(</w:t>
      </w:r>
    </w:p>
    <w:p w14:paraId="549E2335"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ChannelWriter&lt;int&gt; writer,</w:t>
      </w:r>
    </w:p>
    <w:p w14:paraId="51B995A6"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int count,</w:t>
      </w:r>
    </w:p>
    <w:p w14:paraId="57AEE2A3"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int delay,</w:t>
      </w:r>
    </w:p>
    <w:p w14:paraId="6B395F2E"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CancellationToken cancellationToken)</w:t>
      </w:r>
    </w:p>
    <w:p w14:paraId="13054AFE"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w:t>
      </w:r>
    </w:p>
    <w:p w14:paraId="4D1ABFAD"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Exception localException = null;</w:t>
      </w:r>
    </w:p>
    <w:p w14:paraId="16381BAE"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try</w:t>
      </w:r>
    </w:p>
    <w:p w14:paraId="018A8ECC"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w:t>
      </w:r>
    </w:p>
    <w:p w14:paraId="3B94DE82"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for (var i = 0; i &lt; count; i++)</w:t>
      </w:r>
    </w:p>
    <w:p w14:paraId="5928F61F"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w:t>
      </w:r>
    </w:p>
    <w:p w14:paraId="1376E0DA"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await writer.WriteAsync(i, cancellationToken);</w:t>
      </w:r>
    </w:p>
    <w:p w14:paraId="529CB9A6"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p>
    <w:p w14:paraId="618B06D2"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 Use the cancellationToken in other APIs that accept cancellation</w:t>
      </w:r>
    </w:p>
    <w:p w14:paraId="2D91873F"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 tokens so the cancellation can flow down to them.</w:t>
      </w:r>
    </w:p>
    <w:p w14:paraId="42FE5760"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await Task.Delay(delay, cancellationToken);</w:t>
      </w:r>
    </w:p>
    <w:p w14:paraId="326ACF66"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w:t>
      </w:r>
    </w:p>
    <w:p w14:paraId="46A34782"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w:t>
      </w:r>
    </w:p>
    <w:p w14:paraId="00FB1CB3"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catch (Exception ex)</w:t>
      </w:r>
    </w:p>
    <w:p w14:paraId="3C88A3AB"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w:t>
      </w:r>
    </w:p>
    <w:p w14:paraId="60FBAA24"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localException = ex;</w:t>
      </w:r>
    </w:p>
    <w:p w14:paraId="31BB1646"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w:t>
      </w:r>
    </w:p>
    <w:p w14:paraId="7152442F"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finally</w:t>
      </w:r>
    </w:p>
    <w:p w14:paraId="7C0EA739"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w:t>
      </w:r>
    </w:p>
    <w:p w14:paraId="59322221"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writer.Complete(localException);</w:t>
      </w:r>
    </w:p>
    <w:p w14:paraId="73541F88"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 xml:space="preserve">    }</w:t>
      </w:r>
    </w:p>
    <w:p w14:paraId="7D4A928C" w14:textId="77777777" w:rsidR="003B4795" w:rsidRPr="00F5694C" w:rsidRDefault="003B4795" w:rsidP="003B4795">
      <w:pPr>
        <w:autoSpaceDE w:val="0"/>
        <w:autoSpaceDN w:val="0"/>
        <w:adjustRightInd w:val="0"/>
        <w:spacing w:after="0" w:line="240" w:lineRule="auto"/>
        <w:ind w:left="360"/>
        <w:rPr>
          <w:rFonts w:ascii="Nunito" w:hAnsi="Nunito" w:cs="Times New Roman"/>
          <w:sz w:val="16"/>
          <w:szCs w:val="16"/>
        </w:rPr>
      </w:pPr>
      <w:r w:rsidRPr="00F5694C">
        <w:rPr>
          <w:rFonts w:ascii="Nunito" w:hAnsi="Nunito" w:cs="Times New Roman"/>
          <w:sz w:val="16"/>
          <w:szCs w:val="16"/>
        </w:rPr>
        <w:t>}</w:t>
      </w:r>
    </w:p>
    <w:p w14:paraId="30E505AA"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5D170786"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5788856E"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 hub acts like a client when,</w:t>
      </w:r>
    </w:p>
    <w:p w14:paraId="2B73C06D"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12A9EBEB" w14:textId="77777777" w:rsidR="003B4795" w:rsidRPr="00254287" w:rsidRDefault="003B4795" w:rsidP="003B4795">
      <w:pPr>
        <w:autoSpaceDE w:val="0"/>
        <w:autoSpaceDN w:val="0"/>
        <w:adjustRightInd w:val="0"/>
        <w:spacing w:after="0" w:line="240" w:lineRule="auto"/>
        <w:ind w:left="360"/>
        <w:rPr>
          <w:rFonts w:ascii="Nunito" w:hAnsi="Nunito" w:cs="Times New Roman"/>
          <w:sz w:val="16"/>
          <w:szCs w:val="16"/>
        </w:rPr>
      </w:pPr>
      <w:r w:rsidRPr="00254287">
        <w:rPr>
          <w:rFonts w:ascii="Nunito" w:hAnsi="Nunito" w:cs="Times New Roman"/>
          <w:sz w:val="16"/>
          <w:szCs w:val="16"/>
        </w:rPr>
        <w:t>public async Task UploadStream(ChannelReader&lt;string&gt; stream)</w:t>
      </w:r>
    </w:p>
    <w:p w14:paraId="1BCC5371" w14:textId="77777777" w:rsidR="003B4795" w:rsidRPr="00254287" w:rsidRDefault="003B4795" w:rsidP="003B4795">
      <w:pPr>
        <w:autoSpaceDE w:val="0"/>
        <w:autoSpaceDN w:val="0"/>
        <w:adjustRightInd w:val="0"/>
        <w:spacing w:after="0" w:line="240" w:lineRule="auto"/>
        <w:ind w:left="360"/>
        <w:rPr>
          <w:rFonts w:ascii="Nunito" w:hAnsi="Nunito" w:cs="Times New Roman"/>
          <w:sz w:val="16"/>
          <w:szCs w:val="16"/>
        </w:rPr>
      </w:pPr>
      <w:r w:rsidRPr="00254287">
        <w:rPr>
          <w:rFonts w:ascii="Nunito" w:hAnsi="Nunito" w:cs="Times New Roman"/>
          <w:sz w:val="16"/>
          <w:szCs w:val="16"/>
        </w:rPr>
        <w:t>{</w:t>
      </w:r>
    </w:p>
    <w:p w14:paraId="08A9CAF4" w14:textId="77777777" w:rsidR="003B4795" w:rsidRPr="00254287" w:rsidRDefault="003B4795" w:rsidP="003B4795">
      <w:pPr>
        <w:autoSpaceDE w:val="0"/>
        <w:autoSpaceDN w:val="0"/>
        <w:adjustRightInd w:val="0"/>
        <w:spacing w:after="0" w:line="240" w:lineRule="auto"/>
        <w:ind w:left="360"/>
        <w:rPr>
          <w:rFonts w:ascii="Nunito" w:hAnsi="Nunito" w:cs="Times New Roman"/>
          <w:sz w:val="16"/>
          <w:szCs w:val="16"/>
        </w:rPr>
      </w:pPr>
      <w:r w:rsidRPr="00254287">
        <w:rPr>
          <w:rFonts w:ascii="Nunito" w:hAnsi="Nunito" w:cs="Times New Roman"/>
          <w:sz w:val="16"/>
          <w:szCs w:val="16"/>
        </w:rPr>
        <w:t xml:space="preserve">    while (await stream.WaitToReadAsync())</w:t>
      </w:r>
    </w:p>
    <w:p w14:paraId="74DBAF41" w14:textId="77777777" w:rsidR="003B4795" w:rsidRPr="00254287" w:rsidRDefault="003B4795" w:rsidP="003B4795">
      <w:pPr>
        <w:autoSpaceDE w:val="0"/>
        <w:autoSpaceDN w:val="0"/>
        <w:adjustRightInd w:val="0"/>
        <w:spacing w:after="0" w:line="240" w:lineRule="auto"/>
        <w:ind w:left="360"/>
        <w:rPr>
          <w:rFonts w:ascii="Nunito" w:hAnsi="Nunito" w:cs="Times New Roman"/>
          <w:sz w:val="16"/>
          <w:szCs w:val="16"/>
        </w:rPr>
      </w:pPr>
      <w:r w:rsidRPr="00254287">
        <w:rPr>
          <w:rFonts w:ascii="Nunito" w:hAnsi="Nunito" w:cs="Times New Roman"/>
          <w:sz w:val="16"/>
          <w:szCs w:val="16"/>
        </w:rPr>
        <w:t xml:space="preserve">    {</w:t>
      </w:r>
    </w:p>
    <w:p w14:paraId="2ADF4ECB" w14:textId="77777777" w:rsidR="003B4795" w:rsidRPr="00254287" w:rsidRDefault="003B4795" w:rsidP="003B4795">
      <w:pPr>
        <w:autoSpaceDE w:val="0"/>
        <w:autoSpaceDN w:val="0"/>
        <w:adjustRightInd w:val="0"/>
        <w:spacing w:after="0" w:line="240" w:lineRule="auto"/>
        <w:ind w:left="360"/>
        <w:rPr>
          <w:rFonts w:ascii="Nunito" w:hAnsi="Nunito" w:cs="Times New Roman"/>
          <w:sz w:val="16"/>
          <w:szCs w:val="16"/>
        </w:rPr>
      </w:pPr>
      <w:r w:rsidRPr="00254287">
        <w:rPr>
          <w:rFonts w:ascii="Nunito" w:hAnsi="Nunito" w:cs="Times New Roman"/>
          <w:sz w:val="16"/>
          <w:szCs w:val="16"/>
        </w:rPr>
        <w:t xml:space="preserve">        while (stream.TryRead(out var item))</w:t>
      </w:r>
    </w:p>
    <w:p w14:paraId="53DE9717" w14:textId="77777777" w:rsidR="003B4795" w:rsidRPr="00254287" w:rsidRDefault="003B4795" w:rsidP="003B4795">
      <w:pPr>
        <w:autoSpaceDE w:val="0"/>
        <w:autoSpaceDN w:val="0"/>
        <w:adjustRightInd w:val="0"/>
        <w:spacing w:after="0" w:line="240" w:lineRule="auto"/>
        <w:ind w:left="360"/>
        <w:rPr>
          <w:rFonts w:ascii="Nunito" w:hAnsi="Nunito" w:cs="Times New Roman"/>
          <w:sz w:val="16"/>
          <w:szCs w:val="16"/>
        </w:rPr>
      </w:pPr>
      <w:r w:rsidRPr="00254287">
        <w:rPr>
          <w:rFonts w:ascii="Nunito" w:hAnsi="Nunito" w:cs="Times New Roman"/>
          <w:sz w:val="16"/>
          <w:szCs w:val="16"/>
        </w:rPr>
        <w:t xml:space="preserve">        {</w:t>
      </w:r>
    </w:p>
    <w:p w14:paraId="1D5722ED" w14:textId="77777777" w:rsidR="003B4795" w:rsidRPr="00254287" w:rsidRDefault="003B4795" w:rsidP="003B4795">
      <w:pPr>
        <w:autoSpaceDE w:val="0"/>
        <w:autoSpaceDN w:val="0"/>
        <w:adjustRightInd w:val="0"/>
        <w:spacing w:after="0" w:line="240" w:lineRule="auto"/>
        <w:ind w:left="360"/>
        <w:rPr>
          <w:rFonts w:ascii="Nunito" w:hAnsi="Nunito" w:cs="Times New Roman"/>
          <w:sz w:val="16"/>
          <w:szCs w:val="16"/>
        </w:rPr>
      </w:pPr>
      <w:r w:rsidRPr="00254287">
        <w:rPr>
          <w:rFonts w:ascii="Nunito" w:hAnsi="Nunito" w:cs="Times New Roman"/>
          <w:sz w:val="16"/>
          <w:szCs w:val="16"/>
        </w:rPr>
        <w:t xml:space="preserve">            // do something with the stream item</w:t>
      </w:r>
    </w:p>
    <w:p w14:paraId="32E3A235" w14:textId="77777777" w:rsidR="003B4795" w:rsidRPr="00254287" w:rsidRDefault="003B4795" w:rsidP="003B4795">
      <w:pPr>
        <w:autoSpaceDE w:val="0"/>
        <w:autoSpaceDN w:val="0"/>
        <w:adjustRightInd w:val="0"/>
        <w:spacing w:after="0" w:line="240" w:lineRule="auto"/>
        <w:ind w:left="360"/>
        <w:rPr>
          <w:rFonts w:ascii="Nunito" w:hAnsi="Nunito" w:cs="Times New Roman"/>
          <w:sz w:val="16"/>
          <w:szCs w:val="16"/>
        </w:rPr>
      </w:pPr>
      <w:r w:rsidRPr="00254287">
        <w:rPr>
          <w:rFonts w:ascii="Nunito" w:hAnsi="Nunito" w:cs="Times New Roman"/>
          <w:sz w:val="16"/>
          <w:szCs w:val="16"/>
        </w:rPr>
        <w:t xml:space="preserve">            Console.WriteLine(item);</w:t>
      </w:r>
    </w:p>
    <w:p w14:paraId="61D2A95D" w14:textId="77777777" w:rsidR="003B4795" w:rsidRPr="00254287" w:rsidRDefault="003B4795" w:rsidP="003B4795">
      <w:pPr>
        <w:autoSpaceDE w:val="0"/>
        <w:autoSpaceDN w:val="0"/>
        <w:adjustRightInd w:val="0"/>
        <w:spacing w:after="0" w:line="240" w:lineRule="auto"/>
        <w:ind w:left="360"/>
        <w:rPr>
          <w:rFonts w:ascii="Nunito" w:hAnsi="Nunito" w:cs="Times New Roman"/>
          <w:sz w:val="16"/>
          <w:szCs w:val="16"/>
        </w:rPr>
      </w:pPr>
      <w:r w:rsidRPr="00254287">
        <w:rPr>
          <w:rFonts w:ascii="Nunito" w:hAnsi="Nunito" w:cs="Times New Roman"/>
          <w:sz w:val="16"/>
          <w:szCs w:val="16"/>
        </w:rPr>
        <w:t xml:space="preserve">        }</w:t>
      </w:r>
    </w:p>
    <w:p w14:paraId="69B83404" w14:textId="77777777" w:rsidR="003B4795" w:rsidRPr="00254287" w:rsidRDefault="003B4795" w:rsidP="003B4795">
      <w:pPr>
        <w:autoSpaceDE w:val="0"/>
        <w:autoSpaceDN w:val="0"/>
        <w:adjustRightInd w:val="0"/>
        <w:spacing w:after="0" w:line="240" w:lineRule="auto"/>
        <w:ind w:left="360"/>
        <w:rPr>
          <w:rFonts w:ascii="Nunito" w:hAnsi="Nunito" w:cs="Times New Roman"/>
          <w:sz w:val="16"/>
          <w:szCs w:val="16"/>
        </w:rPr>
      </w:pPr>
      <w:r w:rsidRPr="00254287">
        <w:rPr>
          <w:rFonts w:ascii="Nunito" w:hAnsi="Nunito" w:cs="Times New Roman"/>
          <w:sz w:val="16"/>
          <w:szCs w:val="16"/>
        </w:rPr>
        <w:t xml:space="preserve">    }</w:t>
      </w:r>
    </w:p>
    <w:p w14:paraId="5AB0787C" w14:textId="77777777" w:rsidR="003B4795" w:rsidRPr="00254287" w:rsidRDefault="003B4795" w:rsidP="003B4795">
      <w:pPr>
        <w:autoSpaceDE w:val="0"/>
        <w:autoSpaceDN w:val="0"/>
        <w:adjustRightInd w:val="0"/>
        <w:spacing w:after="0" w:line="240" w:lineRule="auto"/>
        <w:ind w:left="360"/>
        <w:rPr>
          <w:rFonts w:ascii="Nunito" w:hAnsi="Nunito" w:cs="Times New Roman"/>
          <w:sz w:val="16"/>
          <w:szCs w:val="16"/>
        </w:rPr>
      </w:pPr>
      <w:r w:rsidRPr="00254287">
        <w:rPr>
          <w:rFonts w:ascii="Nunito" w:hAnsi="Nunito" w:cs="Times New Roman"/>
          <w:sz w:val="16"/>
          <w:szCs w:val="16"/>
        </w:rPr>
        <w:t>}</w:t>
      </w:r>
    </w:p>
    <w:p w14:paraId="3F0B10A1"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2689B354"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 parameter is of type ChannelReader&lt;T&gt; or IAsyncEnumerable&lt;T&gt;</w:t>
      </w:r>
    </w:p>
    <w:p w14:paraId="0BB151E5"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2C9F7065"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7BA7A0FD"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For a .net client to a .net SignalR server,</w:t>
      </w:r>
    </w:p>
    <w:p w14:paraId="68D802FE"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Client as server: hubConnection using StreamAsync or StreamAsChannelAsync start server-to-client streaming. They also take &lt;T&gt; which specifies the T of IAsyncEnumerable&lt;T&gt; or ChannelReader&lt;T&gt;.</w:t>
      </w:r>
    </w:p>
    <w:p w14:paraId="41F7B87E"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576D9B07"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For example:</w:t>
      </w:r>
    </w:p>
    <w:p w14:paraId="22E152E8"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r w:rsidRPr="004633BB">
        <w:rPr>
          <w:rFonts w:ascii="Nunito" w:hAnsi="Nunito" w:cs="Times New Roman"/>
          <w:sz w:val="16"/>
          <w:szCs w:val="16"/>
        </w:rPr>
        <w:t>var cancellationTokenSource = new CancellationTokenSource();</w:t>
      </w:r>
    </w:p>
    <w:p w14:paraId="39364F52"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r w:rsidRPr="004633BB">
        <w:rPr>
          <w:rFonts w:ascii="Nunito" w:hAnsi="Nunito" w:cs="Times New Roman"/>
          <w:sz w:val="16"/>
          <w:szCs w:val="16"/>
        </w:rPr>
        <w:t>var stream = hubConnection.StreamAsync&lt;int&gt;(</w:t>
      </w:r>
    </w:p>
    <w:p w14:paraId="738DC9BD"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r w:rsidRPr="004633BB">
        <w:rPr>
          <w:rFonts w:ascii="Nunito" w:hAnsi="Nunito" w:cs="Times New Roman"/>
          <w:sz w:val="16"/>
          <w:szCs w:val="16"/>
        </w:rPr>
        <w:t xml:space="preserve">    "Counter", 10, 500, cancellationTokenSource.Token);</w:t>
      </w:r>
    </w:p>
    <w:p w14:paraId="21814668"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p>
    <w:p w14:paraId="7776C93D"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r w:rsidRPr="004633BB">
        <w:rPr>
          <w:rFonts w:ascii="Nunito" w:hAnsi="Nunito" w:cs="Times New Roman"/>
          <w:sz w:val="16"/>
          <w:szCs w:val="16"/>
        </w:rPr>
        <w:t>await foreach (var count in stream)</w:t>
      </w:r>
    </w:p>
    <w:p w14:paraId="2313119D"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r w:rsidRPr="004633BB">
        <w:rPr>
          <w:rFonts w:ascii="Nunito" w:hAnsi="Nunito" w:cs="Times New Roman"/>
          <w:sz w:val="16"/>
          <w:szCs w:val="16"/>
        </w:rPr>
        <w:t>{</w:t>
      </w:r>
    </w:p>
    <w:p w14:paraId="2D976F9B"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r w:rsidRPr="004633BB">
        <w:rPr>
          <w:rFonts w:ascii="Nunito" w:hAnsi="Nunito" w:cs="Times New Roman"/>
          <w:sz w:val="16"/>
          <w:szCs w:val="16"/>
        </w:rPr>
        <w:t xml:space="preserve">    Console.WriteLine($"{count}");</w:t>
      </w:r>
    </w:p>
    <w:p w14:paraId="25A1504C"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r w:rsidRPr="004633BB">
        <w:rPr>
          <w:rFonts w:ascii="Nunito" w:hAnsi="Nunito" w:cs="Times New Roman"/>
          <w:sz w:val="16"/>
          <w:szCs w:val="16"/>
        </w:rPr>
        <w:t>}</w:t>
      </w:r>
    </w:p>
    <w:p w14:paraId="389235EC"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p>
    <w:p w14:paraId="5C2B6F0E"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r w:rsidRPr="004633BB">
        <w:rPr>
          <w:rFonts w:ascii="Nunito" w:hAnsi="Nunito" w:cs="Times New Roman"/>
          <w:sz w:val="16"/>
          <w:szCs w:val="16"/>
        </w:rPr>
        <w:t>Console.WriteLine("Streaming completed");</w:t>
      </w:r>
    </w:p>
    <w:p w14:paraId="09506181"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6BB9372D"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 xml:space="preserve">or </w:t>
      </w:r>
    </w:p>
    <w:p w14:paraId="3B86A4B8"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376A0BEC"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r w:rsidRPr="004633BB">
        <w:rPr>
          <w:rFonts w:ascii="Nunito" w:hAnsi="Nunito" w:cs="Times New Roman"/>
          <w:sz w:val="16"/>
          <w:szCs w:val="16"/>
        </w:rPr>
        <w:t>// Call "Cancel" on this CancellationTokenSource to send a cancellation message to</w:t>
      </w:r>
    </w:p>
    <w:p w14:paraId="7A5837D8"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r w:rsidRPr="004633BB">
        <w:rPr>
          <w:rFonts w:ascii="Nunito" w:hAnsi="Nunito" w:cs="Times New Roman"/>
          <w:sz w:val="16"/>
          <w:szCs w:val="16"/>
        </w:rPr>
        <w:t>// the server, which will trigger the corresponding token in the hub method.</w:t>
      </w:r>
    </w:p>
    <w:p w14:paraId="256354E1"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r w:rsidRPr="004633BB">
        <w:rPr>
          <w:rFonts w:ascii="Nunito" w:hAnsi="Nunito" w:cs="Times New Roman"/>
          <w:sz w:val="16"/>
          <w:szCs w:val="16"/>
        </w:rPr>
        <w:t>var cancellationTokenSource = new CancellationTokenSource();</w:t>
      </w:r>
    </w:p>
    <w:p w14:paraId="6EBBF581"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r w:rsidRPr="004633BB">
        <w:rPr>
          <w:rFonts w:ascii="Nunito" w:hAnsi="Nunito" w:cs="Times New Roman"/>
          <w:sz w:val="16"/>
          <w:szCs w:val="16"/>
        </w:rPr>
        <w:t>var channel = await hubConnection.StreamAsChannelAsync&lt;int&gt;(</w:t>
      </w:r>
    </w:p>
    <w:p w14:paraId="3BC657CA"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r w:rsidRPr="004633BB">
        <w:rPr>
          <w:rFonts w:ascii="Nunito" w:hAnsi="Nunito" w:cs="Times New Roman"/>
          <w:sz w:val="16"/>
          <w:szCs w:val="16"/>
        </w:rPr>
        <w:t xml:space="preserve">    "Counter", 10, 500, cancellationTokenSource.Token);</w:t>
      </w:r>
    </w:p>
    <w:p w14:paraId="4322B906"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p>
    <w:p w14:paraId="2620F073"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r w:rsidRPr="004633BB">
        <w:rPr>
          <w:rFonts w:ascii="Nunito" w:hAnsi="Nunito" w:cs="Times New Roman"/>
          <w:sz w:val="16"/>
          <w:szCs w:val="16"/>
        </w:rPr>
        <w:t>// Wait asynchronously for data to become available</w:t>
      </w:r>
    </w:p>
    <w:p w14:paraId="58B53A60"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r w:rsidRPr="004633BB">
        <w:rPr>
          <w:rFonts w:ascii="Nunito" w:hAnsi="Nunito" w:cs="Times New Roman"/>
          <w:sz w:val="16"/>
          <w:szCs w:val="16"/>
        </w:rPr>
        <w:t>while (await channel.WaitToReadAsync())</w:t>
      </w:r>
    </w:p>
    <w:p w14:paraId="3B8D6378"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r w:rsidRPr="004633BB">
        <w:rPr>
          <w:rFonts w:ascii="Nunito" w:hAnsi="Nunito" w:cs="Times New Roman"/>
          <w:sz w:val="16"/>
          <w:szCs w:val="16"/>
        </w:rPr>
        <w:t>{</w:t>
      </w:r>
    </w:p>
    <w:p w14:paraId="3A2DD054"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r w:rsidRPr="004633BB">
        <w:rPr>
          <w:rFonts w:ascii="Nunito" w:hAnsi="Nunito" w:cs="Times New Roman"/>
          <w:sz w:val="16"/>
          <w:szCs w:val="16"/>
        </w:rPr>
        <w:t xml:space="preserve">    // Read all currently available data synchronously, before waiting for more data</w:t>
      </w:r>
    </w:p>
    <w:p w14:paraId="0A9E0946"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r w:rsidRPr="004633BB">
        <w:rPr>
          <w:rFonts w:ascii="Nunito" w:hAnsi="Nunito" w:cs="Times New Roman"/>
          <w:sz w:val="16"/>
          <w:szCs w:val="16"/>
        </w:rPr>
        <w:t xml:space="preserve">    while (channel.TryRead(out var count))</w:t>
      </w:r>
    </w:p>
    <w:p w14:paraId="6BD68557"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r w:rsidRPr="004633BB">
        <w:rPr>
          <w:rFonts w:ascii="Nunito" w:hAnsi="Nunito" w:cs="Times New Roman"/>
          <w:sz w:val="16"/>
          <w:szCs w:val="16"/>
        </w:rPr>
        <w:t xml:space="preserve">    {</w:t>
      </w:r>
    </w:p>
    <w:p w14:paraId="1FC63C50"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r w:rsidRPr="004633BB">
        <w:rPr>
          <w:rFonts w:ascii="Nunito" w:hAnsi="Nunito" w:cs="Times New Roman"/>
          <w:sz w:val="16"/>
          <w:szCs w:val="16"/>
        </w:rPr>
        <w:t xml:space="preserve">        Console.WriteLine($"{count}");</w:t>
      </w:r>
    </w:p>
    <w:p w14:paraId="13049D82"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r w:rsidRPr="004633BB">
        <w:rPr>
          <w:rFonts w:ascii="Nunito" w:hAnsi="Nunito" w:cs="Times New Roman"/>
          <w:sz w:val="16"/>
          <w:szCs w:val="16"/>
        </w:rPr>
        <w:t xml:space="preserve">    }</w:t>
      </w:r>
    </w:p>
    <w:p w14:paraId="331B52E7"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r w:rsidRPr="004633BB">
        <w:rPr>
          <w:rFonts w:ascii="Nunito" w:hAnsi="Nunito" w:cs="Times New Roman"/>
          <w:sz w:val="16"/>
          <w:szCs w:val="16"/>
        </w:rPr>
        <w:t>}</w:t>
      </w:r>
    </w:p>
    <w:p w14:paraId="3A48371E"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p>
    <w:p w14:paraId="7F775382" w14:textId="77777777" w:rsidR="003B4795" w:rsidRPr="004633BB" w:rsidRDefault="003B4795" w:rsidP="003B4795">
      <w:pPr>
        <w:autoSpaceDE w:val="0"/>
        <w:autoSpaceDN w:val="0"/>
        <w:adjustRightInd w:val="0"/>
        <w:spacing w:after="0" w:line="240" w:lineRule="auto"/>
        <w:ind w:left="360"/>
        <w:rPr>
          <w:rFonts w:ascii="Nunito" w:hAnsi="Nunito" w:cs="Times New Roman"/>
          <w:sz w:val="16"/>
          <w:szCs w:val="16"/>
        </w:rPr>
      </w:pPr>
      <w:r w:rsidRPr="004633BB">
        <w:rPr>
          <w:rFonts w:ascii="Nunito" w:hAnsi="Nunito" w:cs="Times New Roman"/>
          <w:sz w:val="16"/>
          <w:szCs w:val="16"/>
        </w:rPr>
        <w:t>Console.WriteLine("Streaming completed");</w:t>
      </w:r>
    </w:p>
    <w:p w14:paraId="1FCBABB9"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38797A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63D2758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1BF49AC9"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Here “Counter” is the method name for the hub.</w:t>
      </w:r>
    </w:p>
    <w:p w14:paraId="11E2CE77"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45175C9C"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Client as Client: When SendAsync, InvokeAsync or StreamAsChannelAsync gets an IAsyncEnumerable&lt;T&gt; or ChannelReader&lt;T&gt; argument.</w:t>
      </w:r>
    </w:p>
    <w:p w14:paraId="2C489B0C"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7870F50C" w14:textId="77777777" w:rsidR="003B4795" w:rsidRPr="00DA29A9" w:rsidRDefault="003B4795" w:rsidP="003B4795">
      <w:pPr>
        <w:autoSpaceDE w:val="0"/>
        <w:autoSpaceDN w:val="0"/>
        <w:adjustRightInd w:val="0"/>
        <w:spacing w:after="0" w:line="240" w:lineRule="auto"/>
        <w:ind w:left="360"/>
        <w:rPr>
          <w:rFonts w:ascii="Nunito" w:hAnsi="Nunito" w:cs="Times New Roman"/>
          <w:sz w:val="16"/>
          <w:szCs w:val="16"/>
        </w:rPr>
      </w:pPr>
      <w:r w:rsidRPr="00DA29A9">
        <w:rPr>
          <w:rFonts w:ascii="Nunito" w:hAnsi="Nunito" w:cs="Times New Roman"/>
          <w:sz w:val="16"/>
          <w:szCs w:val="16"/>
        </w:rPr>
        <w:t>async IAsyncEnumerable&lt;string&gt; clientStreamData()</w:t>
      </w:r>
    </w:p>
    <w:p w14:paraId="2075B776" w14:textId="77777777" w:rsidR="003B4795" w:rsidRPr="00DA29A9" w:rsidRDefault="003B4795" w:rsidP="003B4795">
      <w:pPr>
        <w:autoSpaceDE w:val="0"/>
        <w:autoSpaceDN w:val="0"/>
        <w:adjustRightInd w:val="0"/>
        <w:spacing w:after="0" w:line="240" w:lineRule="auto"/>
        <w:ind w:left="360"/>
        <w:rPr>
          <w:rFonts w:ascii="Nunito" w:hAnsi="Nunito" w:cs="Times New Roman"/>
          <w:sz w:val="16"/>
          <w:szCs w:val="16"/>
        </w:rPr>
      </w:pPr>
      <w:r w:rsidRPr="00DA29A9">
        <w:rPr>
          <w:rFonts w:ascii="Nunito" w:hAnsi="Nunito" w:cs="Times New Roman"/>
          <w:sz w:val="16"/>
          <w:szCs w:val="16"/>
        </w:rPr>
        <w:t>{</w:t>
      </w:r>
    </w:p>
    <w:p w14:paraId="5F0BE522" w14:textId="77777777" w:rsidR="003B4795" w:rsidRPr="00DA29A9" w:rsidRDefault="003B4795" w:rsidP="003B4795">
      <w:pPr>
        <w:autoSpaceDE w:val="0"/>
        <w:autoSpaceDN w:val="0"/>
        <w:adjustRightInd w:val="0"/>
        <w:spacing w:after="0" w:line="240" w:lineRule="auto"/>
        <w:ind w:left="360"/>
        <w:rPr>
          <w:rFonts w:ascii="Nunito" w:hAnsi="Nunito" w:cs="Times New Roman"/>
          <w:sz w:val="16"/>
          <w:szCs w:val="16"/>
        </w:rPr>
      </w:pPr>
      <w:r w:rsidRPr="00DA29A9">
        <w:rPr>
          <w:rFonts w:ascii="Nunito" w:hAnsi="Nunito" w:cs="Times New Roman"/>
          <w:sz w:val="16"/>
          <w:szCs w:val="16"/>
        </w:rPr>
        <w:t xml:space="preserve">    for (var i = 0; i &lt; 5; i++)</w:t>
      </w:r>
    </w:p>
    <w:p w14:paraId="66623D30" w14:textId="77777777" w:rsidR="003B4795" w:rsidRPr="00DA29A9" w:rsidRDefault="003B4795" w:rsidP="003B4795">
      <w:pPr>
        <w:autoSpaceDE w:val="0"/>
        <w:autoSpaceDN w:val="0"/>
        <w:adjustRightInd w:val="0"/>
        <w:spacing w:after="0" w:line="240" w:lineRule="auto"/>
        <w:ind w:left="360"/>
        <w:rPr>
          <w:rFonts w:ascii="Nunito" w:hAnsi="Nunito" w:cs="Times New Roman"/>
          <w:sz w:val="16"/>
          <w:szCs w:val="16"/>
        </w:rPr>
      </w:pPr>
      <w:r w:rsidRPr="00DA29A9">
        <w:rPr>
          <w:rFonts w:ascii="Nunito" w:hAnsi="Nunito" w:cs="Times New Roman"/>
          <w:sz w:val="16"/>
          <w:szCs w:val="16"/>
        </w:rPr>
        <w:t xml:space="preserve">    {</w:t>
      </w:r>
    </w:p>
    <w:p w14:paraId="61D25398" w14:textId="77777777" w:rsidR="003B4795" w:rsidRPr="00DA29A9" w:rsidRDefault="003B4795" w:rsidP="003B4795">
      <w:pPr>
        <w:autoSpaceDE w:val="0"/>
        <w:autoSpaceDN w:val="0"/>
        <w:adjustRightInd w:val="0"/>
        <w:spacing w:after="0" w:line="240" w:lineRule="auto"/>
        <w:ind w:left="360"/>
        <w:rPr>
          <w:rFonts w:ascii="Nunito" w:hAnsi="Nunito" w:cs="Times New Roman"/>
          <w:sz w:val="16"/>
          <w:szCs w:val="16"/>
        </w:rPr>
      </w:pPr>
      <w:r w:rsidRPr="00DA29A9">
        <w:rPr>
          <w:rFonts w:ascii="Nunito" w:hAnsi="Nunito" w:cs="Times New Roman"/>
          <w:sz w:val="16"/>
          <w:szCs w:val="16"/>
        </w:rPr>
        <w:t xml:space="preserve">        var data = await FetchSomeData();</w:t>
      </w:r>
    </w:p>
    <w:p w14:paraId="5CDDE368" w14:textId="77777777" w:rsidR="003B4795" w:rsidRPr="00DA29A9" w:rsidRDefault="003B4795" w:rsidP="003B4795">
      <w:pPr>
        <w:autoSpaceDE w:val="0"/>
        <w:autoSpaceDN w:val="0"/>
        <w:adjustRightInd w:val="0"/>
        <w:spacing w:after="0" w:line="240" w:lineRule="auto"/>
        <w:ind w:left="360"/>
        <w:rPr>
          <w:rFonts w:ascii="Nunito" w:hAnsi="Nunito" w:cs="Times New Roman"/>
          <w:sz w:val="16"/>
          <w:szCs w:val="16"/>
        </w:rPr>
      </w:pPr>
      <w:r w:rsidRPr="00DA29A9">
        <w:rPr>
          <w:rFonts w:ascii="Nunito" w:hAnsi="Nunito" w:cs="Times New Roman"/>
          <w:sz w:val="16"/>
          <w:szCs w:val="16"/>
        </w:rPr>
        <w:t xml:space="preserve">        yield return data;</w:t>
      </w:r>
    </w:p>
    <w:p w14:paraId="4769E9EB" w14:textId="77777777" w:rsidR="003B4795" w:rsidRPr="00DA29A9" w:rsidRDefault="003B4795" w:rsidP="003B4795">
      <w:pPr>
        <w:autoSpaceDE w:val="0"/>
        <w:autoSpaceDN w:val="0"/>
        <w:adjustRightInd w:val="0"/>
        <w:spacing w:after="0" w:line="240" w:lineRule="auto"/>
        <w:ind w:left="360"/>
        <w:rPr>
          <w:rFonts w:ascii="Nunito" w:hAnsi="Nunito" w:cs="Times New Roman"/>
          <w:sz w:val="16"/>
          <w:szCs w:val="16"/>
        </w:rPr>
      </w:pPr>
      <w:r w:rsidRPr="00DA29A9">
        <w:rPr>
          <w:rFonts w:ascii="Nunito" w:hAnsi="Nunito" w:cs="Times New Roman"/>
          <w:sz w:val="16"/>
          <w:szCs w:val="16"/>
        </w:rPr>
        <w:t xml:space="preserve">    }</w:t>
      </w:r>
    </w:p>
    <w:p w14:paraId="453FADBE" w14:textId="77777777" w:rsidR="003B4795" w:rsidRPr="00DA29A9" w:rsidRDefault="003B4795" w:rsidP="003B4795">
      <w:pPr>
        <w:autoSpaceDE w:val="0"/>
        <w:autoSpaceDN w:val="0"/>
        <w:adjustRightInd w:val="0"/>
        <w:spacing w:after="0" w:line="240" w:lineRule="auto"/>
        <w:ind w:left="360"/>
        <w:rPr>
          <w:rFonts w:ascii="Nunito" w:hAnsi="Nunito" w:cs="Times New Roman"/>
          <w:sz w:val="16"/>
          <w:szCs w:val="16"/>
        </w:rPr>
      </w:pPr>
      <w:r w:rsidRPr="00DA29A9">
        <w:rPr>
          <w:rFonts w:ascii="Nunito" w:hAnsi="Nunito" w:cs="Times New Roman"/>
          <w:sz w:val="16"/>
          <w:szCs w:val="16"/>
        </w:rPr>
        <w:t xml:space="preserve">    //After the for loop has completed and the local function exits the stream completion will be sent.</w:t>
      </w:r>
    </w:p>
    <w:p w14:paraId="36F935E7" w14:textId="77777777" w:rsidR="003B4795" w:rsidRPr="00DA29A9" w:rsidRDefault="003B4795" w:rsidP="003B4795">
      <w:pPr>
        <w:autoSpaceDE w:val="0"/>
        <w:autoSpaceDN w:val="0"/>
        <w:adjustRightInd w:val="0"/>
        <w:spacing w:after="0" w:line="240" w:lineRule="auto"/>
        <w:ind w:left="360"/>
        <w:rPr>
          <w:rFonts w:ascii="Nunito" w:hAnsi="Nunito" w:cs="Times New Roman"/>
          <w:sz w:val="16"/>
          <w:szCs w:val="16"/>
        </w:rPr>
      </w:pPr>
      <w:r w:rsidRPr="00DA29A9">
        <w:rPr>
          <w:rFonts w:ascii="Nunito" w:hAnsi="Nunito" w:cs="Times New Roman"/>
          <w:sz w:val="16"/>
          <w:szCs w:val="16"/>
        </w:rPr>
        <w:t>}</w:t>
      </w:r>
    </w:p>
    <w:p w14:paraId="1195BDA1" w14:textId="77777777" w:rsidR="003B4795" w:rsidRPr="00DA29A9" w:rsidRDefault="003B4795" w:rsidP="003B4795">
      <w:pPr>
        <w:autoSpaceDE w:val="0"/>
        <w:autoSpaceDN w:val="0"/>
        <w:adjustRightInd w:val="0"/>
        <w:spacing w:after="0" w:line="240" w:lineRule="auto"/>
        <w:ind w:left="360"/>
        <w:rPr>
          <w:rFonts w:ascii="Nunito" w:hAnsi="Nunito" w:cs="Times New Roman"/>
          <w:sz w:val="16"/>
          <w:szCs w:val="16"/>
        </w:rPr>
      </w:pPr>
    </w:p>
    <w:p w14:paraId="389893BE" w14:textId="77777777" w:rsidR="003B4795" w:rsidRPr="00DA29A9" w:rsidRDefault="003B4795" w:rsidP="003B4795">
      <w:pPr>
        <w:autoSpaceDE w:val="0"/>
        <w:autoSpaceDN w:val="0"/>
        <w:adjustRightInd w:val="0"/>
        <w:spacing w:after="0" w:line="240" w:lineRule="auto"/>
        <w:ind w:left="360"/>
        <w:rPr>
          <w:rFonts w:ascii="Nunito" w:hAnsi="Nunito" w:cs="Times New Roman"/>
          <w:sz w:val="16"/>
          <w:szCs w:val="16"/>
        </w:rPr>
      </w:pPr>
      <w:r w:rsidRPr="00DA29A9">
        <w:rPr>
          <w:rFonts w:ascii="Nunito" w:hAnsi="Nunito" w:cs="Times New Roman"/>
          <w:sz w:val="16"/>
          <w:szCs w:val="16"/>
        </w:rPr>
        <w:t>await connection.SendAsync("UploadStream", clientStreamData());</w:t>
      </w:r>
    </w:p>
    <w:p w14:paraId="5068BA1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5CB7C491"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or</w:t>
      </w:r>
    </w:p>
    <w:p w14:paraId="10FCE212"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50797586" w14:textId="77777777" w:rsidR="003B4795" w:rsidRPr="00DA29A9" w:rsidRDefault="003B4795" w:rsidP="003B4795">
      <w:pPr>
        <w:autoSpaceDE w:val="0"/>
        <w:autoSpaceDN w:val="0"/>
        <w:adjustRightInd w:val="0"/>
        <w:spacing w:after="0" w:line="240" w:lineRule="auto"/>
        <w:ind w:left="360"/>
        <w:rPr>
          <w:rFonts w:ascii="Nunito" w:hAnsi="Nunito" w:cs="Times New Roman"/>
          <w:sz w:val="16"/>
          <w:szCs w:val="16"/>
        </w:rPr>
      </w:pPr>
      <w:r w:rsidRPr="00DA29A9">
        <w:rPr>
          <w:rFonts w:ascii="Nunito" w:hAnsi="Nunito" w:cs="Times New Roman"/>
          <w:sz w:val="16"/>
          <w:szCs w:val="16"/>
        </w:rPr>
        <w:t>var channel = Channel.CreateBounded&lt;string&gt;(10);</w:t>
      </w:r>
    </w:p>
    <w:p w14:paraId="5E9E7D3B" w14:textId="77777777" w:rsidR="003B4795" w:rsidRPr="00DA29A9" w:rsidRDefault="003B4795" w:rsidP="003B4795">
      <w:pPr>
        <w:autoSpaceDE w:val="0"/>
        <w:autoSpaceDN w:val="0"/>
        <w:adjustRightInd w:val="0"/>
        <w:spacing w:after="0" w:line="240" w:lineRule="auto"/>
        <w:ind w:left="360"/>
        <w:rPr>
          <w:rFonts w:ascii="Nunito" w:hAnsi="Nunito" w:cs="Times New Roman"/>
          <w:sz w:val="16"/>
          <w:szCs w:val="16"/>
        </w:rPr>
      </w:pPr>
      <w:r w:rsidRPr="00DA29A9">
        <w:rPr>
          <w:rFonts w:ascii="Nunito" w:hAnsi="Nunito" w:cs="Times New Roman"/>
          <w:sz w:val="16"/>
          <w:szCs w:val="16"/>
        </w:rPr>
        <w:t>await connection.SendAsync("UploadStream", channel.Reader);</w:t>
      </w:r>
    </w:p>
    <w:p w14:paraId="01371B53" w14:textId="77777777" w:rsidR="003B4795" w:rsidRPr="00DA29A9" w:rsidRDefault="003B4795" w:rsidP="003B4795">
      <w:pPr>
        <w:autoSpaceDE w:val="0"/>
        <w:autoSpaceDN w:val="0"/>
        <w:adjustRightInd w:val="0"/>
        <w:spacing w:after="0" w:line="240" w:lineRule="auto"/>
        <w:ind w:left="360"/>
        <w:rPr>
          <w:rFonts w:ascii="Nunito" w:hAnsi="Nunito" w:cs="Times New Roman"/>
          <w:sz w:val="16"/>
          <w:szCs w:val="16"/>
        </w:rPr>
      </w:pPr>
      <w:r w:rsidRPr="00DA29A9">
        <w:rPr>
          <w:rFonts w:ascii="Nunito" w:hAnsi="Nunito" w:cs="Times New Roman"/>
          <w:sz w:val="16"/>
          <w:szCs w:val="16"/>
        </w:rPr>
        <w:t>await channel.Writer.WriteAsync("some data");</w:t>
      </w:r>
    </w:p>
    <w:p w14:paraId="3A1FFF4B" w14:textId="77777777" w:rsidR="003B4795" w:rsidRPr="00DA29A9" w:rsidRDefault="003B4795" w:rsidP="003B4795">
      <w:pPr>
        <w:autoSpaceDE w:val="0"/>
        <w:autoSpaceDN w:val="0"/>
        <w:adjustRightInd w:val="0"/>
        <w:spacing w:after="0" w:line="240" w:lineRule="auto"/>
        <w:ind w:left="360"/>
        <w:rPr>
          <w:rFonts w:ascii="Nunito" w:hAnsi="Nunito" w:cs="Times New Roman"/>
          <w:sz w:val="16"/>
          <w:szCs w:val="16"/>
        </w:rPr>
      </w:pPr>
      <w:r w:rsidRPr="00DA29A9">
        <w:rPr>
          <w:rFonts w:ascii="Nunito" w:hAnsi="Nunito" w:cs="Times New Roman"/>
          <w:sz w:val="16"/>
          <w:szCs w:val="16"/>
        </w:rPr>
        <w:lastRenderedPageBreak/>
        <w:t>await channel.Writer.WriteAsync("some more data");</w:t>
      </w:r>
    </w:p>
    <w:p w14:paraId="7891A64D" w14:textId="77777777" w:rsidR="003B4795" w:rsidRPr="00DA29A9" w:rsidRDefault="003B4795" w:rsidP="003B4795">
      <w:pPr>
        <w:autoSpaceDE w:val="0"/>
        <w:autoSpaceDN w:val="0"/>
        <w:adjustRightInd w:val="0"/>
        <w:spacing w:after="0" w:line="240" w:lineRule="auto"/>
        <w:ind w:left="360"/>
        <w:rPr>
          <w:rFonts w:ascii="Nunito" w:hAnsi="Nunito" w:cs="Times New Roman"/>
          <w:sz w:val="16"/>
          <w:szCs w:val="16"/>
        </w:rPr>
      </w:pPr>
      <w:r w:rsidRPr="00DA29A9">
        <w:rPr>
          <w:rFonts w:ascii="Nunito" w:hAnsi="Nunito" w:cs="Times New Roman"/>
          <w:sz w:val="16"/>
          <w:szCs w:val="16"/>
        </w:rPr>
        <w:t>channel.Writer.Complete();</w:t>
      </w:r>
    </w:p>
    <w:p w14:paraId="06A5DD4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24267F4D"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73EE81A4" w14:textId="77777777" w:rsidR="003B4795" w:rsidRPr="0019589C" w:rsidRDefault="003B4795" w:rsidP="003B4795">
      <w:pPr>
        <w:pStyle w:val="ListParagraph"/>
        <w:numPr>
          <w:ilvl w:val="0"/>
          <w:numId w:val="13"/>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WebSockets with SignalR: WebSockets enable fast 2-way persistent communication over TCP connections.</w:t>
      </w:r>
    </w:p>
    <w:p w14:paraId="1FF05429"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p>
    <w:p w14:paraId="61D96BCE"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To enable it,</w:t>
      </w:r>
    </w:p>
    <w:p w14:paraId="6D099F8A"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p>
    <w:p w14:paraId="253A6BF1"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&lt;IApplicationBuilder obj&gt;.UseWebSockets();</w:t>
      </w:r>
    </w:p>
    <w:p w14:paraId="4D4BCB4D"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p>
    <w:p w14:paraId="6FC31F23"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//Place it just before UseEndpoints.</w:t>
      </w:r>
    </w:p>
    <w:p w14:paraId="2B8E7D93"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p>
    <w:p w14:paraId="14742D9F"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Can also take an argument,</w:t>
      </w:r>
    </w:p>
    <w:p w14:paraId="4806EF99"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p>
    <w:p w14:paraId="4D229B52"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var webSocketOptions= new WebSocketOptions(){</w:t>
      </w:r>
    </w:p>
    <w:p w14:paraId="43AD715B"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ab/>
        <w:t>KeepAliveInterval=&lt;Timespan&gt;;</w:t>
      </w:r>
    </w:p>
    <w:p w14:paraId="6FE27E5B"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ab/>
        <w:t xml:space="preserve"> </w:t>
      </w:r>
    </w:p>
    <w:p w14:paraId="5F166224"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w:t>
      </w:r>
    </w:p>
    <w:p w14:paraId="78BFED4B"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webSocketOptions.AllowedOrigins.Add(“&lt;url&gt;”);</w:t>
      </w:r>
    </w:p>
    <w:p w14:paraId="75FF5DDD"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p>
    <w:p w14:paraId="60C0DECB" w14:textId="77777777" w:rsidR="003B4795" w:rsidRPr="006663D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…UseWebSockets(webSocketOptions);</w:t>
      </w:r>
    </w:p>
    <w:p w14:paraId="62300728"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678F7B9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By default all origins are accepted but defining any makes it only allow websocket connection from that origin.</w:t>
      </w:r>
    </w:p>
    <w:p w14:paraId="06847B6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237F5026"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 xml:space="preserve">To accept a WebSocket request, </w:t>
      </w:r>
    </w:p>
    <w:p w14:paraId="663295F2" w14:textId="77777777" w:rsidR="003B4795" w:rsidRPr="001435BD" w:rsidRDefault="003B4795" w:rsidP="003B4795">
      <w:pPr>
        <w:autoSpaceDE w:val="0"/>
        <w:autoSpaceDN w:val="0"/>
        <w:adjustRightInd w:val="0"/>
        <w:spacing w:after="0" w:line="240" w:lineRule="auto"/>
        <w:rPr>
          <w:rFonts w:ascii="Nunito" w:hAnsi="Nunito" w:cs="Times New Roman"/>
          <w:sz w:val="16"/>
          <w:szCs w:val="16"/>
        </w:rPr>
      </w:pPr>
      <w:r w:rsidRPr="001435BD">
        <w:rPr>
          <w:rFonts w:ascii="Nunito" w:hAnsi="Nunito" w:cs="Times New Roman"/>
          <w:sz w:val="16"/>
          <w:szCs w:val="16"/>
        </w:rPr>
        <w:t>public class WebSocketController : ControllerBase</w:t>
      </w:r>
    </w:p>
    <w:p w14:paraId="3DAF6471" w14:textId="77777777" w:rsidR="003B4795" w:rsidRPr="001435BD" w:rsidRDefault="003B4795" w:rsidP="003B4795">
      <w:pPr>
        <w:autoSpaceDE w:val="0"/>
        <w:autoSpaceDN w:val="0"/>
        <w:adjustRightInd w:val="0"/>
        <w:spacing w:after="0" w:line="240" w:lineRule="auto"/>
        <w:rPr>
          <w:rFonts w:ascii="Nunito" w:hAnsi="Nunito" w:cs="Times New Roman"/>
          <w:sz w:val="16"/>
          <w:szCs w:val="16"/>
        </w:rPr>
      </w:pPr>
      <w:r w:rsidRPr="001435BD">
        <w:rPr>
          <w:rFonts w:ascii="Nunito" w:hAnsi="Nunito" w:cs="Times New Roman"/>
          <w:sz w:val="16"/>
          <w:szCs w:val="16"/>
        </w:rPr>
        <w:t>{</w:t>
      </w:r>
    </w:p>
    <w:p w14:paraId="0CAD22BD" w14:textId="77777777" w:rsidR="003B4795" w:rsidRPr="001435BD" w:rsidRDefault="003B4795" w:rsidP="003B4795">
      <w:pPr>
        <w:autoSpaceDE w:val="0"/>
        <w:autoSpaceDN w:val="0"/>
        <w:adjustRightInd w:val="0"/>
        <w:spacing w:after="0" w:line="240" w:lineRule="auto"/>
        <w:rPr>
          <w:rFonts w:ascii="Nunito" w:hAnsi="Nunito" w:cs="Times New Roman"/>
          <w:sz w:val="16"/>
          <w:szCs w:val="16"/>
        </w:rPr>
      </w:pPr>
      <w:r w:rsidRPr="001435BD">
        <w:rPr>
          <w:rFonts w:ascii="Nunito" w:hAnsi="Nunito" w:cs="Times New Roman"/>
          <w:sz w:val="16"/>
          <w:szCs w:val="16"/>
        </w:rPr>
        <w:t xml:space="preserve">    [HttpGet("/ws")]</w:t>
      </w:r>
    </w:p>
    <w:p w14:paraId="691A5E69" w14:textId="77777777" w:rsidR="003B4795" w:rsidRPr="001435BD" w:rsidRDefault="003B4795" w:rsidP="003B4795">
      <w:pPr>
        <w:autoSpaceDE w:val="0"/>
        <w:autoSpaceDN w:val="0"/>
        <w:adjustRightInd w:val="0"/>
        <w:spacing w:after="0" w:line="240" w:lineRule="auto"/>
        <w:rPr>
          <w:rFonts w:ascii="Nunito" w:hAnsi="Nunito" w:cs="Times New Roman"/>
          <w:sz w:val="16"/>
          <w:szCs w:val="16"/>
        </w:rPr>
      </w:pPr>
      <w:r w:rsidRPr="001435BD">
        <w:rPr>
          <w:rFonts w:ascii="Nunito" w:hAnsi="Nunito" w:cs="Times New Roman"/>
          <w:sz w:val="16"/>
          <w:szCs w:val="16"/>
        </w:rPr>
        <w:t xml:space="preserve">    public async Task Get()</w:t>
      </w:r>
    </w:p>
    <w:p w14:paraId="33A4D35D" w14:textId="77777777" w:rsidR="003B4795" w:rsidRPr="001435BD" w:rsidRDefault="003B4795" w:rsidP="003B4795">
      <w:pPr>
        <w:autoSpaceDE w:val="0"/>
        <w:autoSpaceDN w:val="0"/>
        <w:adjustRightInd w:val="0"/>
        <w:spacing w:after="0" w:line="240" w:lineRule="auto"/>
        <w:rPr>
          <w:rFonts w:ascii="Nunito" w:hAnsi="Nunito" w:cs="Times New Roman"/>
          <w:sz w:val="16"/>
          <w:szCs w:val="16"/>
        </w:rPr>
      </w:pPr>
      <w:r w:rsidRPr="001435BD">
        <w:rPr>
          <w:rFonts w:ascii="Nunito" w:hAnsi="Nunito" w:cs="Times New Roman"/>
          <w:sz w:val="16"/>
          <w:szCs w:val="16"/>
        </w:rPr>
        <w:t xml:space="preserve">    {</w:t>
      </w:r>
    </w:p>
    <w:p w14:paraId="554D5BDE" w14:textId="77777777" w:rsidR="003B4795" w:rsidRPr="001435BD" w:rsidRDefault="003B4795" w:rsidP="003B4795">
      <w:pPr>
        <w:autoSpaceDE w:val="0"/>
        <w:autoSpaceDN w:val="0"/>
        <w:adjustRightInd w:val="0"/>
        <w:spacing w:after="0" w:line="240" w:lineRule="auto"/>
        <w:rPr>
          <w:rFonts w:ascii="Nunito" w:hAnsi="Nunito" w:cs="Times New Roman"/>
          <w:sz w:val="16"/>
          <w:szCs w:val="16"/>
        </w:rPr>
      </w:pPr>
      <w:r w:rsidRPr="001435BD">
        <w:rPr>
          <w:rFonts w:ascii="Nunito" w:hAnsi="Nunito" w:cs="Times New Roman"/>
          <w:sz w:val="16"/>
          <w:szCs w:val="16"/>
        </w:rPr>
        <w:t xml:space="preserve">        if (HttpContext.WebSockets.IsWebSocketRequest)</w:t>
      </w:r>
    </w:p>
    <w:p w14:paraId="13CA3FA0" w14:textId="77777777" w:rsidR="003B4795" w:rsidRPr="001435BD" w:rsidRDefault="003B4795" w:rsidP="003B4795">
      <w:pPr>
        <w:autoSpaceDE w:val="0"/>
        <w:autoSpaceDN w:val="0"/>
        <w:adjustRightInd w:val="0"/>
        <w:spacing w:after="0" w:line="240" w:lineRule="auto"/>
        <w:rPr>
          <w:rFonts w:ascii="Nunito" w:hAnsi="Nunito" w:cs="Times New Roman"/>
          <w:sz w:val="16"/>
          <w:szCs w:val="16"/>
        </w:rPr>
      </w:pPr>
      <w:r w:rsidRPr="001435BD">
        <w:rPr>
          <w:rFonts w:ascii="Nunito" w:hAnsi="Nunito" w:cs="Times New Roman"/>
          <w:sz w:val="16"/>
          <w:szCs w:val="16"/>
        </w:rPr>
        <w:t xml:space="preserve">        {</w:t>
      </w:r>
    </w:p>
    <w:p w14:paraId="50F786C9" w14:textId="77777777" w:rsidR="003B4795" w:rsidRPr="001435BD" w:rsidRDefault="003B4795" w:rsidP="003B4795">
      <w:pPr>
        <w:autoSpaceDE w:val="0"/>
        <w:autoSpaceDN w:val="0"/>
        <w:adjustRightInd w:val="0"/>
        <w:spacing w:after="0" w:line="240" w:lineRule="auto"/>
        <w:rPr>
          <w:rFonts w:ascii="Nunito" w:hAnsi="Nunito" w:cs="Times New Roman"/>
          <w:sz w:val="16"/>
          <w:szCs w:val="16"/>
        </w:rPr>
      </w:pPr>
      <w:r w:rsidRPr="001435BD">
        <w:rPr>
          <w:rFonts w:ascii="Nunito" w:hAnsi="Nunito" w:cs="Times New Roman"/>
          <w:sz w:val="16"/>
          <w:szCs w:val="16"/>
        </w:rPr>
        <w:t xml:space="preserve">            using WebSocket webSocket = await </w:t>
      </w:r>
    </w:p>
    <w:p w14:paraId="42FAA68F" w14:textId="77777777" w:rsidR="003B4795" w:rsidRPr="001435BD" w:rsidRDefault="003B4795" w:rsidP="003B4795">
      <w:pPr>
        <w:autoSpaceDE w:val="0"/>
        <w:autoSpaceDN w:val="0"/>
        <w:adjustRightInd w:val="0"/>
        <w:spacing w:after="0" w:line="240" w:lineRule="auto"/>
        <w:rPr>
          <w:rFonts w:ascii="Nunito" w:hAnsi="Nunito" w:cs="Times New Roman"/>
          <w:sz w:val="16"/>
          <w:szCs w:val="16"/>
        </w:rPr>
      </w:pPr>
      <w:r w:rsidRPr="001435BD">
        <w:rPr>
          <w:rFonts w:ascii="Nunito" w:hAnsi="Nunito" w:cs="Times New Roman"/>
          <w:sz w:val="16"/>
          <w:szCs w:val="16"/>
        </w:rPr>
        <w:t xml:space="preserve">                               HttpContext.WebSockets.AcceptWebSocketAsync();</w:t>
      </w:r>
    </w:p>
    <w:p w14:paraId="24D4981D" w14:textId="77777777" w:rsidR="003B4795" w:rsidRPr="001435BD" w:rsidRDefault="003B4795" w:rsidP="003B4795">
      <w:pPr>
        <w:autoSpaceDE w:val="0"/>
        <w:autoSpaceDN w:val="0"/>
        <w:adjustRightInd w:val="0"/>
        <w:spacing w:after="0" w:line="240" w:lineRule="auto"/>
        <w:rPr>
          <w:rFonts w:ascii="Nunito" w:hAnsi="Nunito" w:cs="Times New Roman"/>
          <w:sz w:val="16"/>
          <w:szCs w:val="16"/>
        </w:rPr>
      </w:pPr>
      <w:r w:rsidRPr="001435BD">
        <w:rPr>
          <w:rFonts w:ascii="Nunito" w:hAnsi="Nunito" w:cs="Times New Roman"/>
          <w:sz w:val="16"/>
          <w:szCs w:val="16"/>
        </w:rPr>
        <w:t xml:space="preserve">            await Echo(HttpContext, webSocket);</w:t>
      </w:r>
    </w:p>
    <w:p w14:paraId="0ADC540D" w14:textId="77777777" w:rsidR="003B4795" w:rsidRPr="001435BD" w:rsidRDefault="003B4795" w:rsidP="003B4795">
      <w:pPr>
        <w:autoSpaceDE w:val="0"/>
        <w:autoSpaceDN w:val="0"/>
        <w:adjustRightInd w:val="0"/>
        <w:spacing w:after="0" w:line="240" w:lineRule="auto"/>
        <w:rPr>
          <w:rFonts w:ascii="Nunito" w:hAnsi="Nunito" w:cs="Times New Roman"/>
          <w:sz w:val="16"/>
          <w:szCs w:val="16"/>
        </w:rPr>
      </w:pPr>
      <w:r w:rsidRPr="001435BD">
        <w:rPr>
          <w:rFonts w:ascii="Nunito" w:hAnsi="Nunito" w:cs="Times New Roman"/>
          <w:sz w:val="16"/>
          <w:szCs w:val="16"/>
        </w:rPr>
        <w:t xml:space="preserve">        }</w:t>
      </w:r>
    </w:p>
    <w:p w14:paraId="41911D16" w14:textId="77777777" w:rsidR="003B4795" w:rsidRPr="001435BD" w:rsidRDefault="003B4795" w:rsidP="003B4795">
      <w:pPr>
        <w:autoSpaceDE w:val="0"/>
        <w:autoSpaceDN w:val="0"/>
        <w:adjustRightInd w:val="0"/>
        <w:spacing w:after="0" w:line="240" w:lineRule="auto"/>
        <w:rPr>
          <w:rFonts w:ascii="Nunito" w:hAnsi="Nunito" w:cs="Times New Roman"/>
          <w:sz w:val="16"/>
          <w:szCs w:val="16"/>
        </w:rPr>
      </w:pPr>
      <w:r w:rsidRPr="001435BD">
        <w:rPr>
          <w:rFonts w:ascii="Nunito" w:hAnsi="Nunito" w:cs="Times New Roman"/>
          <w:sz w:val="16"/>
          <w:szCs w:val="16"/>
        </w:rPr>
        <w:t xml:space="preserve">        else</w:t>
      </w:r>
    </w:p>
    <w:p w14:paraId="7715AED4" w14:textId="77777777" w:rsidR="003B4795" w:rsidRPr="001435BD" w:rsidRDefault="003B4795" w:rsidP="003B4795">
      <w:pPr>
        <w:autoSpaceDE w:val="0"/>
        <w:autoSpaceDN w:val="0"/>
        <w:adjustRightInd w:val="0"/>
        <w:spacing w:after="0" w:line="240" w:lineRule="auto"/>
        <w:rPr>
          <w:rFonts w:ascii="Nunito" w:hAnsi="Nunito" w:cs="Times New Roman"/>
          <w:sz w:val="16"/>
          <w:szCs w:val="16"/>
        </w:rPr>
      </w:pPr>
      <w:r w:rsidRPr="001435BD">
        <w:rPr>
          <w:rFonts w:ascii="Nunito" w:hAnsi="Nunito" w:cs="Times New Roman"/>
          <w:sz w:val="16"/>
          <w:szCs w:val="16"/>
        </w:rPr>
        <w:t xml:space="preserve">        {</w:t>
      </w:r>
    </w:p>
    <w:p w14:paraId="15E0F30E" w14:textId="77777777" w:rsidR="003B4795" w:rsidRPr="001435BD" w:rsidRDefault="003B4795" w:rsidP="003B4795">
      <w:pPr>
        <w:autoSpaceDE w:val="0"/>
        <w:autoSpaceDN w:val="0"/>
        <w:adjustRightInd w:val="0"/>
        <w:spacing w:after="0" w:line="240" w:lineRule="auto"/>
        <w:rPr>
          <w:rFonts w:ascii="Nunito" w:hAnsi="Nunito" w:cs="Times New Roman"/>
          <w:sz w:val="16"/>
          <w:szCs w:val="16"/>
        </w:rPr>
      </w:pPr>
      <w:r w:rsidRPr="001435BD">
        <w:rPr>
          <w:rFonts w:ascii="Nunito" w:hAnsi="Nunito" w:cs="Times New Roman"/>
          <w:sz w:val="16"/>
          <w:szCs w:val="16"/>
        </w:rPr>
        <w:t xml:space="preserve">            HttpContext.Response.StatusCode = (int)HttpStatusCode.BadRequest;</w:t>
      </w:r>
    </w:p>
    <w:p w14:paraId="71D91342" w14:textId="77777777" w:rsidR="003B4795" w:rsidRPr="001435BD" w:rsidRDefault="003B4795" w:rsidP="003B4795">
      <w:pPr>
        <w:autoSpaceDE w:val="0"/>
        <w:autoSpaceDN w:val="0"/>
        <w:adjustRightInd w:val="0"/>
        <w:spacing w:after="0" w:line="240" w:lineRule="auto"/>
        <w:rPr>
          <w:rFonts w:ascii="Nunito" w:hAnsi="Nunito" w:cs="Times New Roman"/>
          <w:sz w:val="16"/>
          <w:szCs w:val="16"/>
        </w:rPr>
      </w:pPr>
      <w:r w:rsidRPr="001435BD">
        <w:rPr>
          <w:rFonts w:ascii="Nunito" w:hAnsi="Nunito" w:cs="Times New Roman"/>
          <w:sz w:val="16"/>
          <w:szCs w:val="16"/>
        </w:rPr>
        <w:t xml:space="preserve">        }</w:t>
      </w:r>
    </w:p>
    <w:p w14:paraId="2FC4CD81" w14:textId="77777777" w:rsidR="003B4795" w:rsidRPr="001435BD" w:rsidRDefault="003B4795" w:rsidP="003B4795">
      <w:pPr>
        <w:autoSpaceDE w:val="0"/>
        <w:autoSpaceDN w:val="0"/>
        <w:adjustRightInd w:val="0"/>
        <w:spacing w:after="0" w:line="240" w:lineRule="auto"/>
        <w:rPr>
          <w:rFonts w:ascii="Nunito" w:hAnsi="Nunito" w:cs="Times New Roman"/>
          <w:sz w:val="16"/>
          <w:szCs w:val="16"/>
        </w:rPr>
      </w:pPr>
      <w:r w:rsidRPr="001435BD">
        <w:rPr>
          <w:rFonts w:ascii="Nunito" w:hAnsi="Nunito" w:cs="Times New Roman"/>
          <w:sz w:val="16"/>
          <w:szCs w:val="16"/>
        </w:rPr>
        <w:t xml:space="preserve">    }</w:t>
      </w:r>
    </w:p>
    <w:p w14:paraId="2C0C9186" w14:textId="77777777" w:rsidR="003B4795" w:rsidRPr="001435BD" w:rsidRDefault="003B4795" w:rsidP="003B4795">
      <w:pPr>
        <w:autoSpaceDE w:val="0"/>
        <w:autoSpaceDN w:val="0"/>
        <w:adjustRightInd w:val="0"/>
        <w:spacing w:after="0" w:line="240" w:lineRule="auto"/>
        <w:rPr>
          <w:rFonts w:ascii="Nunito" w:hAnsi="Nunito" w:cs="Times New Roman"/>
          <w:sz w:val="16"/>
          <w:szCs w:val="16"/>
        </w:rPr>
      </w:pPr>
      <w:r w:rsidRPr="001435BD">
        <w:rPr>
          <w:rFonts w:ascii="Nunito" w:hAnsi="Nunito" w:cs="Times New Roman"/>
          <w:sz w:val="16"/>
          <w:szCs w:val="16"/>
        </w:rPr>
        <w:t>…</w:t>
      </w:r>
    </w:p>
    <w:p w14:paraId="79379C57" w14:textId="77777777" w:rsidR="003B4795" w:rsidRDefault="003B4795" w:rsidP="003B4795">
      <w:pPr>
        <w:autoSpaceDE w:val="0"/>
        <w:autoSpaceDN w:val="0"/>
        <w:adjustRightInd w:val="0"/>
        <w:spacing w:after="0" w:line="240" w:lineRule="auto"/>
        <w:rPr>
          <w:rFonts w:ascii="Nunito" w:hAnsi="Nunito" w:cs="Times New Roman"/>
          <w:sz w:val="24"/>
          <w:szCs w:val="24"/>
        </w:rPr>
      </w:pPr>
      <w:r w:rsidRPr="001435BD">
        <w:rPr>
          <w:rFonts w:ascii="Nunito" w:hAnsi="Nunito" w:cs="Times New Roman"/>
          <w:sz w:val="16"/>
          <w:szCs w:val="16"/>
        </w:rPr>
        <w:t>}</w:t>
      </w:r>
    </w:p>
    <w:p w14:paraId="6575AD90"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6E90662B"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34AC7F4D"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we can do so in the middleware as well</w:t>
      </w:r>
    </w:p>
    <w:p w14:paraId="589C743A" w14:textId="77777777" w:rsidR="003B4795" w:rsidRPr="00ED1337" w:rsidRDefault="003B4795" w:rsidP="003B4795">
      <w:pPr>
        <w:autoSpaceDE w:val="0"/>
        <w:autoSpaceDN w:val="0"/>
        <w:adjustRightInd w:val="0"/>
        <w:spacing w:after="0" w:line="240" w:lineRule="auto"/>
        <w:rPr>
          <w:rFonts w:ascii="Nunito" w:hAnsi="Nunito" w:cs="Times New Roman"/>
          <w:sz w:val="16"/>
          <w:szCs w:val="16"/>
        </w:rPr>
      </w:pPr>
      <w:r>
        <w:rPr>
          <w:rFonts w:ascii="Nunito" w:hAnsi="Nunito" w:cs="Times New Roman"/>
          <w:sz w:val="24"/>
          <w:szCs w:val="24"/>
        </w:rPr>
        <w:tab/>
      </w:r>
      <w:r w:rsidRPr="00ED1337">
        <w:rPr>
          <w:rFonts w:ascii="Nunito" w:hAnsi="Nunito" w:cs="Times New Roman"/>
          <w:sz w:val="16"/>
          <w:szCs w:val="16"/>
        </w:rPr>
        <w:t>app.Use(async (context, next) =&gt;</w:t>
      </w:r>
    </w:p>
    <w:p w14:paraId="0523CB50" w14:textId="77777777" w:rsidR="003B4795" w:rsidRPr="00ED1337" w:rsidRDefault="003B4795" w:rsidP="003B4795">
      <w:pPr>
        <w:autoSpaceDE w:val="0"/>
        <w:autoSpaceDN w:val="0"/>
        <w:adjustRightInd w:val="0"/>
        <w:spacing w:after="0" w:line="240" w:lineRule="auto"/>
        <w:rPr>
          <w:rFonts w:ascii="Nunito" w:hAnsi="Nunito" w:cs="Times New Roman"/>
          <w:sz w:val="16"/>
          <w:szCs w:val="16"/>
        </w:rPr>
      </w:pPr>
      <w:r w:rsidRPr="00ED1337">
        <w:rPr>
          <w:rFonts w:ascii="Nunito" w:hAnsi="Nunito" w:cs="Times New Roman"/>
          <w:sz w:val="16"/>
          <w:szCs w:val="16"/>
        </w:rPr>
        <w:t>{</w:t>
      </w:r>
    </w:p>
    <w:p w14:paraId="493B614D" w14:textId="77777777" w:rsidR="003B4795" w:rsidRPr="00ED1337" w:rsidRDefault="003B4795" w:rsidP="003B4795">
      <w:pPr>
        <w:autoSpaceDE w:val="0"/>
        <w:autoSpaceDN w:val="0"/>
        <w:adjustRightInd w:val="0"/>
        <w:spacing w:after="0" w:line="240" w:lineRule="auto"/>
        <w:rPr>
          <w:rFonts w:ascii="Nunito" w:hAnsi="Nunito" w:cs="Times New Roman"/>
          <w:sz w:val="16"/>
          <w:szCs w:val="16"/>
        </w:rPr>
      </w:pPr>
      <w:r w:rsidRPr="00ED1337">
        <w:rPr>
          <w:rFonts w:ascii="Nunito" w:hAnsi="Nunito" w:cs="Times New Roman"/>
          <w:sz w:val="16"/>
          <w:szCs w:val="16"/>
        </w:rPr>
        <w:t xml:space="preserve">    if (context.Request.Path == "/ws")</w:t>
      </w:r>
    </w:p>
    <w:p w14:paraId="0610AB61" w14:textId="77777777" w:rsidR="003B4795" w:rsidRPr="00ED1337" w:rsidRDefault="003B4795" w:rsidP="003B4795">
      <w:pPr>
        <w:autoSpaceDE w:val="0"/>
        <w:autoSpaceDN w:val="0"/>
        <w:adjustRightInd w:val="0"/>
        <w:spacing w:after="0" w:line="240" w:lineRule="auto"/>
        <w:rPr>
          <w:rFonts w:ascii="Nunito" w:hAnsi="Nunito" w:cs="Times New Roman"/>
          <w:sz w:val="16"/>
          <w:szCs w:val="16"/>
        </w:rPr>
      </w:pPr>
      <w:r w:rsidRPr="00ED1337">
        <w:rPr>
          <w:rFonts w:ascii="Nunito" w:hAnsi="Nunito" w:cs="Times New Roman"/>
          <w:sz w:val="16"/>
          <w:szCs w:val="16"/>
        </w:rPr>
        <w:t xml:space="preserve">    {</w:t>
      </w:r>
    </w:p>
    <w:p w14:paraId="488B6B00" w14:textId="77777777" w:rsidR="003B4795" w:rsidRPr="00ED1337" w:rsidRDefault="003B4795" w:rsidP="003B4795">
      <w:pPr>
        <w:autoSpaceDE w:val="0"/>
        <w:autoSpaceDN w:val="0"/>
        <w:adjustRightInd w:val="0"/>
        <w:spacing w:after="0" w:line="240" w:lineRule="auto"/>
        <w:rPr>
          <w:rFonts w:ascii="Nunito" w:hAnsi="Nunito" w:cs="Times New Roman"/>
          <w:sz w:val="16"/>
          <w:szCs w:val="16"/>
        </w:rPr>
      </w:pPr>
      <w:r w:rsidRPr="00ED1337">
        <w:rPr>
          <w:rFonts w:ascii="Nunito" w:hAnsi="Nunito" w:cs="Times New Roman"/>
          <w:sz w:val="16"/>
          <w:szCs w:val="16"/>
        </w:rPr>
        <w:t xml:space="preserve">        if (context.WebSockets.IsWebSocketRequest)</w:t>
      </w:r>
    </w:p>
    <w:p w14:paraId="2794B2C6" w14:textId="77777777" w:rsidR="003B4795" w:rsidRPr="00ED1337" w:rsidRDefault="003B4795" w:rsidP="003B4795">
      <w:pPr>
        <w:autoSpaceDE w:val="0"/>
        <w:autoSpaceDN w:val="0"/>
        <w:adjustRightInd w:val="0"/>
        <w:spacing w:after="0" w:line="240" w:lineRule="auto"/>
        <w:rPr>
          <w:rFonts w:ascii="Nunito" w:hAnsi="Nunito" w:cs="Times New Roman"/>
          <w:sz w:val="16"/>
          <w:szCs w:val="16"/>
        </w:rPr>
      </w:pPr>
      <w:r w:rsidRPr="00ED1337">
        <w:rPr>
          <w:rFonts w:ascii="Nunito" w:hAnsi="Nunito" w:cs="Times New Roman"/>
          <w:sz w:val="16"/>
          <w:szCs w:val="16"/>
        </w:rPr>
        <w:t xml:space="preserve">        {</w:t>
      </w:r>
    </w:p>
    <w:p w14:paraId="0E9B0C42" w14:textId="77777777" w:rsidR="003B4795" w:rsidRPr="00ED1337" w:rsidRDefault="003B4795" w:rsidP="003B4795">
      <w:pPr>
        <w:autoSpaceDE w:val="0"/>
        <w:autoSpaceDN w:val="0"/>
        <w:adjustRightInd w:val="0"/>
        <w:spacing w:after="0" w:line="240" w:lineRule="auto"/>
        <w:rPr>
          <w:rFonts w:ascii="Nunito" w:hAnsi="Nunito" w:cs="Times New Roman"/>
          <w:sz w:val="16"/>
          <w:szCs w:val="16"/>
        </w:rPr>
      </w:pPr>
      <w:r w:rsidRPr="00ED1337">
        <w:rPr>
          <w:rFonts w:ascii="Nunito" w:hAnsi="Nunito" w:cs="Times New Roman"/>
          <w:sz w:val="16"/>
          <w:szCs w:val="16"/>
        </w:rPr>
        <w:t xml:space="preserve">            using (WebSocket webSocket = await context.WebSockets.AcceptWebSocketAsync())</w:t>
      </w:r>
    </w:p>
    <w:p w14:paraId="6D31E789" w14:textId="77777777" w:rsidR="003B4795" w:rsidRPr="00ED1337" w:rsidRDefault="003B4795" w:rsidP="003B4795">
      <w:pPr>
        <w:autoSpaceDE w:val="0"/>
        <w:autoSpaceDN w:val="0"/>
        <w:adjustRightInd w:val="0"/>
        <w:spacing w:after="0" w:line="240" w:lineRule="auto"/>
        <w:rPr>
          <w:rFonts w:ascii="Nunito" w:hAnsi="Nunito" w:cs="Times New Roman"/>
          <w:sz w:val="16"/>
          <w:szCs w:val="16"/>
        </w:rPr>
      </w:pPr>
      <w:r w:rsidRPr="00ED1337">
        <w:rPr>
          <w:rFonts w:ascii="Nunito" w:hAnsi="Nunito" w:cs="Times New Roman"/>
          <w:sz w:val="16"/>
          <w:szCs w:val="16"/>
        </w:rPr>
        <w:t xml:space="preserve">            {</w:t>
      </w:r>
    </w:p>
    <w:p w14:paraId="2E8C6F60" w14:textId="77777777" w:rsidR="003B4795" w:rsidRPr="00ED1337" w:rsidRDefault="003B4795" w:rsidP="003B4795">
      <w:pPr>
        <w:autoSpaceDE w:val="0"/>
        <w:autoSpaceDN w:val="0"/>
        <w:adjustRightInd w:val="0"/>
        <w:spacing w:after="0" w:line="240" w:lineRule="auto"/>
        <w:rPr>
          <w:rFonts w:ascii="Nunito" w:hAnsi="Nunito" w:cs="Times New Roman"/>
          <w:sz w:val="16"/>
          <w:szCs w:val="16"/>
        </w:rPr>
      </w:pPr>
      <w:r w:rsidRPr="00ED1337">
        <w:rPr>
          <w:rFonts w:ascii="Nunito" w:hAnsi="Nunito" w:cs="Times New Roman"/>
          <w:sz w:val="16"/>
          <w:szCs w:val="16"/>
        </w:rPr>
        <w:t xml:space="preserve">                await Echo(context, webSocket);</w:t>
      </w:r>
    </w:p>
    <w:p w14:paraId="5C999269" w14:textId="77777777" w:rsidR="003B4795" w:rsidRPr="00ED1337" w:rsidRDefault="003B4795" w:rsidP="003B4795">
      <w:pPr>
        <w:autoSpaceDE w:val="0"/>
        <w:autoSpaceDN w:val="0"/>
        <w:adjustRightInd w:val="0"/>
        <w:spacing w:after="0" w:line="240" w:lineRule="auto"/>
        <w:rPr>
          <w:rFonts w:ascii="Nunito" w:hAnsi="Nunito" w:cs="Times New Roman"/>
          <w:sz w:val="16"/>
          <w:szCs w:val="16"/>
        </w:rPr>
      </w:pPr>
      <w:r w:rsidRPr="00ED1337">
        <w:rPr>
          <w:rFonts w:ascii="Nunito" w:hAnsi="Nunito" w:cs="Times New Roman"/>
          <w:sz w:val="16"/>
          <w:szCs w:val="16"/>
        </w:rPr>
        <w:t xml:space="preserve">            }</w:t>
      </w:r>
    </w:p>
    <w:p w14:paraId="0A92AC80" w14:textId="77777777" w:rsidR="003B4795" w:rsidRPr="00ED1337" w:rsidRDefault="003B4795" w:rsidP="003B4795">
      <w:pPr>
        <w:autoSpaceDE w:val="0"/>
        <w:autoSpaceDN w:val="0"/>
        <w:adjustRightInd w:val="0"/>
        <w:spacing w:after="0" w:line="240" w:lineRule="auto"/>
        <w:rPr>
          <w:rFonts w:ascii="Nunito" w:hAnsi="Nunito" w:cs="Times New Roman"/>
          <w:sz w:val="16"/>
          <w:szCs w:val="16"/>
        </w:rPr>
      </w:pPr>
      <w:r w:rsidRPr="00ED1337">
        <w:rPr>
          <w:rFonts w:ascii="Nunito" w:hAnsi="Nunito" w:cs="Times New Roman"/>
          <w:sz w:val="16"/>
          <w:szCs w:val="16"/>
        </w:rPr>
        <w:t xml:space="preserve">        }</w:t>
      </w:r>
    </w:p>
    <w:p w14:paraId="37F0629F" w14:textId="77777777" w:rsidR="003B4795" w:rsidRPr="00ED1337" w:rsidRDefault="003B4795" w:rsidP="003B4795">
      <w:pPr>
        <w:autoSpaceDE w:val="0"/>
        <w:autoSpaceDN w:val="0"/>
        <w:adjustRightInd w:val="0"/>
        <w:spacing w:after="0" w:line="240" w:lineRule="auto"/>
        <w:rPr>
          <w:rFonts w:ascii="Nunito" w:hAnsi="Nunito" w:cs="Times New Roman"/>
          <w:sz w:val="16"/>
          <w:szCs w:val="16"/>
        </w:rPr>
      </w:pPr>
      <w:r w:rsidRPr="00ED1337">
        <w:rPr>
          <w:rFonts w:ascii="Nunito" w:hAnsi="Nunito" w:cs="Times New Roman"/>
          <w:sz w:val="16"/>
          <w:szCs w:val="16"/>
        </w:rPr>
        <w:t xml:space="preserve">        else</w:t>
      </w:r>
    </w:p>
    <w:p w14:paraId="1C04497A" w14:textId="77777777" w:rsidR="003B4795" w:rsidRPr="00ED1337" w:rsidRDefault="003B4795" w:rsidP="003B4795">
      <w:pPr>
        <w:autoSpaceDE w:val="0"/>
        <w:autoSpaceDN w:val="0"/>
        <w:adjustRightInd w:val="0"/>
        <w:spacing w:after="0" w:line="240" w:lineRule="auto"/>
        <w:rPr>
          <w:rFonts w:ascii="Nunito" w:hAnsi="Nunito" w:cs="Times New Roman"/>
          <w:sz w:val="16"/>
          <w:szCs w:val="16"/>
        </w:rPr>
      </w:pPr>
      <w:r w:rsidRPr="00ED1337">
        <w:rPr>
          <w:rFonts w:ascii="Nunito" w:hAnsi="Nunito" w:cs="Times New Roman"/>
          <w:sz w:val="16"/>
          <w:szCs w:val="16"/>
        </w:rPr>
        <w:lastRenderedPageBreak/>
        <w:t xml:space="preserve">        {</w:t>
      </w:r>
    </w:p>
    <w:p w14:paraId="6B838D62" w14:textId="77777777" w:rsidR="003B4795" w:rsidRPr="00ED1337" w:rsidRDefault="003B4795" w:rsidP="003B4795">
      <w:pPr>
        <w:autoSpaceDE w:val="0"/>
        <w:autoSpaceDN w:val="0"/>
        <w:adjustRightInd w:val="0"/>
        <w:spacing w:after="0" w:line="240" w:lineRule="auto"/>
        <w:rPr>
          <w:rFonts w:ascii="Nunito" w:hAnsi="Nunito" w:cs="Times New Roman"/>
          <w:sz w:val="16"/>
          <w:szCs w:val="16"/>
        </w:rPr>
      </w:pPr>
      <w:r w:rsidRPr="00ED1337">
        <w:rPr>
          <w:rFonts w:ascii="Nunito" w:hAnsi="Nunito" w:cs="Times New Roman"/>
          <w:sz w:val="16"/>
          <w:szCs w:val="16"/>
        </w:rPr>
        <w:t xml:space="preserve">            context.Response.StatusCode = (int) HttpStatusCode.BadRequest;</w:t>
      </w:r>
    </w:p>
    <w:p w14:paraId="30D3CE0E" w14:textId="77777777" w:rsidR="003B4795" w:rsidRPr="00ED1337" w:rsidRDefault="003B4795" w:rsidP="003B4795">
      <w:pPr>
        <w:autoSpaceDE w:val="0"/>
        <w:autoSpaceDN w:val="0"/>
        <w:adjustRightInd w:val="0"/>
        <w:spacing w:after="0" w:line="240" w:lineRule="auto"/>
        <w:rPr>
          <w:rFonts w:ascii="Nunito" w:hAnsi="Nunito" w:cs="Times New Roman"/>
          <w:sz w:val="16"/>
          <w:szCs w:val="16"/>
        </w:rPr>
      </w:pPr>
      <w:r w:rsidRPr="00ED1337">
        <w:rPr>
          <w:rFonts w:ascii="Nunito" w:hAnsi="Nunito" w:cs="Times New Roman"/>
          <w:sz w:val="16"/>
          <w:szCs w:val="16"/>
        </w:rPr>
        <w:t xml:space="preserve">        }</w:t>
      </w:r>
    </w:p>
    <w:p w14:paraId="4894C6D4" w14:textId="77777777" w:rsidR="003B4795" w:rsidRPr="00ED1337" w:rsidRDefault="003B4795" w:rsidP="003B4795">
      <w:pPr>
        <w:autoSpaceDE w:val="0"/>
        <w:autoSpaceDN w:val="0"/>
        <w:adjustRightInd w:val="0"/>
        <w:spacing w:after="0" w:line="240" w:lineRule="auto"/>
        <w:rPr>
          <w:rFonts w:ascii="Nunito" w:hAnsi="Nunito" w:cs="Times New Roman"/>
          <w:sz w:val="16"/>
          <w:szCs w:val="16"/>
        </w:rPr>
      </w:pPr>
      <w:r w:rsidRPr="00ED1337">
        <w:rPr>
          <w:rFonts w:ascii="Nunito" w:hAnsi="Nunito" w:cs="Times New Roman"/>
          <w:sz w:val="16"/>
          <w:szCs w:val="16"/>
        </w:rPr>
        <w:t xml:space="preserve">    }</w:t>
      </w:r>
    </w:p>
    <w:p w14:paraId="0E9C8165" w14:textId="77777777" w:rsidR="003B4795" w:rsidRPr="00ED1337" w:rsidRDefault="003B4795" w:rsidP="003B4795">
      <w:pPr>
        <w:autoSpaceDE w:val="0"/>
        <w:autoSpaceDN w:val="0"/>
        <w:adjustRightInd w:val="0"/>
        <w:spacing w:after="0" w:line="240" w:lineRule="auto"/>
        <w:rPr>
          <w:rFonts w:ascii="Nunito" w:hAnsi="Nunito" w:cs="Times New Roman"/>
          <w:sz w:val="16"/>
          <w:szCs w:val="16"/>
        </w:rPr>
      </w:pPr>
      <w:r w:rsidRPr="00ED1337">
        <w:rPr>
          <w:rFonts w:ascii="Nunito" w:hAnsi="Nunito" w:cs="Times New Roman"/>
          <w:sz w:val="16"/>
          <w:szCs w:val="16"/>
        </w:rPr>
        <w:t xml:space="preserve">    else</w:t>
      </w:r>
    </w:p>
    <w:p w14:paraId="251CB305" w14:textId="77777777" w:rsidR="003B4795" w:rsidRPr="00ED1337" w:rsidRDefault="003B4795" w:rsidP="003B4795">
      <w:pPr>
        <w:autoSpaceDE w:val="0"/>
        <w:autoSpaceDN w:val="0"/>
        <w:adjustRightInd w:val="0"/>
        <w:spacing w:after="0" w:line="240" w:lineRule="auto"/>
        <w:rPr>
          <w:rFonts w:ascii="Nunito" w:hAnsi="Nunito" w:cs="Times New Roman"/>
          <w:sz w:val="16"/>
          <w:szCs w:val="16"/>
        </w:rPr>
      </w:pPr>
      <w:r w:rsidRPr="00ED1337">
        <w:rPr>
          <w:rFonts w:ascii="Nunito" w:hAnsi="Nunito" w:cs="Times New Roman"/>
          <w:sz w:val="16"/>
          <w:szCs w:val="16"/>
        </w:rPr>
        <w:t xml:space="preserve">    {</w:t>
      </w:r>
    </w:p>
    <w:p w14:paraId="590C8A8D" w14:textId="77777777" w:rsidR="003B4795" w:rsidRPr="00ED1337" w:rsidRDefault="003B4795" w:rsidP="003B4795">
      <w:pPr>
        <w:autoSpaceDE w:val="0"/>
        <w:autoSpaceDN w:val="0"/>
        <w:adjustRightInd w:val="0"/>
        <w:spacing w:after="0" w:line="240" w:lineRule="auto"/>
        <w:rPr>
          <w:rFonts w:ascii="Nunito" w:hAnsi="Nunito" w:cs="Times New Roman"/>
          <w:sz w:val="16"/>
          <w:szCs w:val="16"/>
        </w:rPr>
      </w:pPr>
      <w:r w:rsidRPr="00ED1337">
        <w:rPr>
          <w:rFonts w:ascii="Nunito" w:hAnsi="Nunito" w:cs="Times New Roman"/>
          <w:sz w:val="16"/>
          <w:szCs w:val="16"/>
        </w:rPr>
        <w:t xml:space="preserve">        await next();</w:t>
      </w:r>
    </w:p>
    <w:p w14:paraId="512C24DA" w14:textId="77777777" w:rsidR="003B4795" w:rsidRPr="00ED1337" w:rsidRDefault="003B4795" w:rsidP="003B4795">
      <w:pPr>
        <w:autoSpaceDE w:val="0"/>
        <w:autoSpaceDN w:val="0"/>
        <w:adjustRightInd w:val="0"/>
        <w:spacing w:after="0" w:line="240" w:lineRule="auto"/>
        <w:rPr>
          <w:rFonts w:ascii="Nunito" w:hAnsi="Nunito" w:cs="Times New Roman"/>
          <w:sz w:val="16"/>
          <w:szCs w:val="16"/>
        </w:rPr>
      </w:pPr>
      <w:r w:rsidRPr="00ED1337">
        <w:rPr>
          <w:rFonts w:ascii="Nunito" w:hAnsi="Nunito" w:cs="Times New Roman"/>
          <w:sz w:val="16"/>
          <w:szCs w:val="16"/>
        </w:rPr>
        <w:t xml:space="preserve">    }</w:t>
      </w:r>
    </w:p>
    <w:p w14:paraId="258EB309" w14:textId="77777777" w:rsidR="003B4795" w:rsidRPr="00ED1337" w:rsidRDefault="003B4795" w:rsidP="003B4795">
      <w:pPr>
        <w:autoSpaceDE w:val="0"/>
        <w:autoSpaceDN w:val="0"/>
        <w:adjustRightInd w:val="0"/>
        <w:spacing w:after="0" w:line="240" w:lineRule="auto"/>
        <w:rPr>
          <w:rFonts w:ascii="Nunito" w:hAnsi="Nunito" w:cs="Times New Roman"/>
          <w:sz w:val="16"/>
          <w:szCs w:val="16"/>
        </w:rPr>
      </w:pPr>
    </w:p>
    <w:p w14:paraId="6E773310" w14:textId="77777777" w:rsidR="003B4795" w:rsidRPr="00ED1337" w:rsidRDefault="003B4795" w:rsidP="003B4795">
      <w:pPr>
        <w:autoSpaceDE w:val="0"/>
        <w:autoSpaceDN w:val="0"/>
        <w:adjustRightInd w:val="0"/>
        <w:spacing w:after="0" w:line="240" w:lineRule="auto"/>
        <w:rPr>
          <w:rFonts w:ascii="Nunito" w:hAnsi="Nunito" w:cs="Times New Roman"/>
          <w:sz w:val="16"/>
          <w:szCs w:val="16"/>
        </w:rPr>
      </w:pPr>
      <w:r w:rsidRPr="00ED1337">
        <w:rPr>
          <w:rFonts w:ascii="Nunito" w:hAnsi="Nunito" w:cs="Times New Roman"/>
          <w:sz w:val="16"/>
          <w:szCs w:val="16"/>
        </w:rPr>
        <w:t>});</w:t>
      </w:r>
    </w:p>
    <w:p w14:paraId="6DEEE1FF"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0060F724"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where Echo is</w:t>
      </w:r>
    </w:p>
    <w:p w14:paraId="22F5CB2A"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4A7FCEBE" w14:textId="77777777" w:rsidR="003B4795" w:rsidRPr="00E91F52" w:rsidRDefault="003B4795" w:rsidP="003B4795">
      <w:pPr>
        <w:autoSpaceDE w:val="0"/>
        <w:autoSpaceDN w:val="0"/>
        <w:adjustRightInd w:val="0"/>
        <w:spacing w:after="0" w:line="240" w:lineRule="auto"/>
        <w:ind w:left="360"/>
        <w:rPr>
          <w:rFonts w:ascii="Nunito" w:hAnsi="Nunito" w:cs="Times New Roman"/>
          <w:sz w:val="16"/>
          <w:szCs w:val="16"/>
        </w:rPr>
      </w:pPr>
      <w:r w:rsidRPr="00E91F52">
        <w:rPr>
          <w:rFonts w:ascii="Nunito" w:hAnsi="Nunito" w:cs="Times New Roman"/>
          <w:sz w:val="16"/>
          <w:szCs w:val="16"/>
        </w:rPr>
        <w:t>private async Task Echo(HttpContext context, WebSocket webSocket)</w:t>
      </w:r>
    </w:p>
    <w:p w14:paraId="242B3800" w14:textId="77777777" w:rsidR="003B4795" w:rsidRPr="00E91F52" w:rsidRDefault="003B4795" w:rsidP="003B4795">
      <w:pPr>
        <w:autoSpaceDE w:val="0"/>
        <w:autoSpaceDN w:val="0"/>
        <w:adjustRightInd w:val="0"/>
        <w:spacing w:after="0" w:line="240" w:lineRule="auto"/>
        <w:ind w:left="360"/>
        <w:rPr>
          <w:rFonts w:ascii="Nunito" w:hAnsi="Nunito" w:cs="Times New Roman"/>
          <w:sz w:val="16"/>
          <w:szCs w:val="16"/>
        </w:rPr>
      </w:pPr>
      <w:r w:rsidRPr="00E91F52">
        <w:rPr>
          <w:rFonts w:ascii="Nunito" w:hAnsi="Nunito" w:cs="Times New Roman"/>
          <w:sz w:val="16"/>
          <w:szCs w:val="16"/>
        </w:rPr>
        <w:t>{</w:t>
      </w:r>
    </w:p>
    <w:p w14:paraId="29101DD6" w14:textId="77777777" w:rsidR="003B4795" w:rsidRPr="00E91F52" w:rsidRDefault="003B4795" w:rsidP="003B4795">
      <w:pPr>
        <w:autoSpaceDE w:val="0"/>
        <w:autoSpaceDN w:val="0"/>
        <w:adjustRightInd w:val="0"/>
        <w:spacing w:after="0" w:line="240" w:lineRule="auto"/>
        <w:ind w:left="360"/>
        <w:rPr>
          <w:rFonts w:ascii="Nunito" w:hAnsi="Nunito" w:cs="Times New Roman"/>
          <w:sz w:val="16"/>
          <w:szCs w:val="16"/>
        </w:rPr>
      </w:pPr>
      <w:r w:rsidRPr="00E91F52">
        <w:rPr>
          <w:rFonts w:ascii="Nunito" w:hAnsi="Nunito" w:cs="Times New Roman"/>
          <w:sz w:val="16"/>
          <w:szCs w:val="16"/>
        </w:rPr>
        <w:t xml:space="preserve">    var buffer = new byte[1024 * 4];</w:t>
      </w:r>
    </w:p>
    <w:p w14:paraId="6A55594E" w14:textId="77777777" w:rsidR="003B4795" w:rsidRPr="00E91F52" w:rsidRDefault="003B4795" w:rsidP="003B4795">
      <w:pPr>
        <w:autoSpaceDE w:val="0"/>
        <w:autoSpaceDN w:val="0"/>
        <w:adjustRightInd w:val="0"/>
        <w:spacing w:after="0" w:line="240" w:lineRule="auto"/>
        <w:ind w:left="360"/>
        <w:rPr>
          <w:rFonts w:ascii="Nunito" w:hAnsi="Nunito" w:cs="Times New Roman"/>
          <w:sz w:val="16"/>
          <w:szCs w:val="16"/>
        </w:rPr>
      </w:pPr>
      <w:r w:rsidRPr="00E91F52">
        <w:rPr>
          <w:rFonts w:ascii="Nunito" w:hAnsi="Nunito" w:cs="Times New Roman"/>
          <w:sz w:val="16"/>
          <w:szCs w:val="16"/>
        </w:rPr>
        <w:t xml:space="preserve">    WebSocketReceiveResult result = await webSocket.ReceiveAsync(new ArraySegment&lt;byte&gt;(buffer), CancellationToken.None);</w:t>
      </w:r>
    </w:p>
    <w:p w14:paraId="674FF8E0" w14:textId="77777777" w:rsidR="003B4795" w:rsidRPr="00E91F52" w:rsidRDefault="003B4795" w:rsidP="003B4795">
      <w:pPr>
        <w:autoSpaceDE w:val="0"/>
        <w:autoSpaceDN w:val="0"/>
        <w:adjustRightInd w:val="0"/>
        <w:spacing w:after="0" w:line="240" w:lineRule="auto"/>
        <w:ind w:left="360"/>
        <w:rPr>
          <w:rFonts w:ascii="Nunito" w:hAnsi="Nunito" w:cs="Times New Roman"/>
          <w:sz w:val="16"/>
          <w:szCs w:val="16"/>
        </w:rPr>
      </w:pPr>
      <w:r w:rsidRPr="00E91F52">
        <w:rPr>
          <w:rFonts w:ascii="Nunito" w:hAnsi="Nunito" w:cs="Times New Roman"/>
          <w:sz w:val="16"/>
          <w:szCs w:val="16"/>
        </w:rPr>
        <w:t xml:space="preserve">    while (!result.CloseStatus.HasValue)</w:t>
      </w:r>
    </w:p>
    <w:p w14:paraId="020B86AA" w14:textId="77777777" w:rsidR="003B4795" w:rsidRPr="00E91F52" w:rsidRDefault="003B4795" w:rsidP="003B4795">
      <w:pPr>
        <w:autoSpaceDE w:val="0"/>
        <w:autoSpaceDN w:val="0"/>
        <w:adjustRightInd w:val="0"/>
        <w:spacing w:after="0" w:line="240" w:lineRule="auto"/>
        <w:ind w:left="360"/>
        <w:rPr>
          <w:rFonts w:ascii="Nunito" w:hAnsi="Nunito" w:cs="Times New Roman"/>
          <w:sz w:val="16"/>
          <w:szCs w:val="16"/>
        </w:rPr>
      </w:pPr>
      <w:r w:rsidRPr="00E91F52">
        <w:rPr>
          <w:rFonts w:ascii="Nunito" w:hAnsi="Nunito" w:cs="Times New Roman"/>
          <w:sz w:val="16"/>
          <w:szCs w:val="16"/>
        </w:rPr>
        <w:t xml:space="preserve">    {</w:t>
      </w:r>
    </w:p>
    <w:p w14:paraId="0F39E0B5" w14:textId="77777777" w:rsidR="003B4795" w:rsidRPr="00E91F52" w:rsidRDefault="003B4795" w:rsidP="003B4795">
      <w:pPr>
        <w:autoSpaceDE w:val="0"/>
        <w:autoSpaceDN w:val="0"/>
        <w:adjustRightInd w:val="0"/>
        <w:spacing w:after="0" w:line="240" w:lineRule="auto"/>
        <w:ind w:left="360"/>
        <w:rPr>
          <w:rFonts w:ascii="Nunito" w:hAnsi="Nunito" w:cs="Times New Roman"/>
          <w:sz w:val="16"/>
          <w:szCs w:val="16"/>
        </w:rPr>
      </w:pPr>
      <w:r w:rsidRPr="00E91F52">
        <w:rPr>
          <w:rFonts w:ascii="Nunito" w:hAnsi="Nunito" w:cs="Times New Roman"/>
          <w:sz w:val="16"/>
          <w:szCs w:val="16"/>
        </w:rPr>
        <w:t xml:space="preserve">        await webSocket.SendAsync(new ArraySegment&lt;byte&gt;(buffer, 0, result.Count), result.MessageType, result.EndOfMessage, CancellationToken.None);</w:t>
      </w:r>
    </w:p>
    <w:p w14:paraId="3A6E3508" w14:textId="77777777" w:rsidR="003B4795" w:rsidRPr="00E91F52" w:rsidRDefault="003B4795" w:rsidP="003B4795">
      <w:pPr>
        <w:autoSpaceDE w:val="0"/>
        <w:autoSpaceDN w:val="0"/>
        <w:adjustRightInd w:val="0"/>
        <w:spacing w:after="0" w:line="240" w:lineRule="auto"/>
        <w:ind w:left="360"/>
        <w:rPr>
          <w:rFonts w:ascii="Nunito" w:hAnsi="Nunito" w:cs="Times New Roman"/>
          <w:sz w:val="16"/>
          <w:szCs w:val="16"/>
        </w:rPr>
      </w:pPr>
    </w:p>
    <w:p w14:paraId="30F54401" w14:textId="77777777" w:rsidR="003B4795" w:rsidRPr="00E91F52" w:rsidRDefault="003B4795" w:rsidP="003B4795">
      <w:pPr>
        <w:autoSpaceDE w:val="0"/>
        <w:autoSpaceDN w:val="0"/>
        <w:adjustRightInd w:val="0"/>
        <w:spacing w:after="0" w:line="240" w:lineRule="auto"/>
        <w:ind w:left="360"/>
        <w:rPr>
          <w:rFonts w:ascii="Nunito" w:hAnsi="Nunito" w:cs="Times New Roman"/>
          <w:sz w:val="16"/>
          <w:szCs w:val="16"/>
        </w:rPr>
      </w:pPr>
      <w:r w:rsidRPr="00E91F52">
        <w:rPr>
          <w:rFonts w:ascii="Nunito" w:hAnsi="Nunito" w:cs="Times New Roman"/>
          <w:sz w:val="16"/>
          <w:szCs w:val="16"/>
        </w:rPr>
        <w:t xml:space="preserve">        result = await webSocket.ReceiveAsync(new ArraySegment&lt;byte&gt;(buffer), CancellationToken.None);</w:t>
      </w:r>
    </w:p>
    <w:p w14:paraId="4C3EBADF" w14:textId="77777777" w:rsidR="003B4795" w:rsidRPr="00E91F52" w:rsidRDefault="003B4795" w:rsidP="003B4795">
      <w:pPr>
        <w:autoSpaceDE w:val="0"/>
        <w:autoSpaceDN w:val="0"/>
        <w:adjustRightInd w:val="0"/>
        <w:spacing w:after="0" w:line="240" w:lineRule="auto"/>
        <w:ind w:left="360"/>
        <w:rPr>
          <w:rFonts w:ascii="Nunito" w:hAnsi="Nunito" w:cs="Times New Roman"/>
          <w:sz w:val="16"/>
          <w:szCs w:val="16"/>
        </w:rPr>
      </w:pPr>
      <w:r w:rsidRPr="00E91F52">
        <w:rPr>
          <w:rFonts w:ascii="Nunito" w:hAnsi="Nunito" w:cs="Times New Roman"/>
          <w:sz w:val="16"/>
          <w:szCs w:val="16"/>
        </w:rPr>
        <w:t xml:space="preserve">    }</w:t>
      </w:r>
    </w:p>
    <w:p w14:paraId="1D93D50E" w14:textId="77777777" w:rsidR="003B4795" w:rsidRPr="00E91F52" w:rsidRDefault="003B4795" w:rsidP="003B4795">
      <w:pPr>
        <w:autoSpaceDE w:val="0"/>
        <w:autoSpaceDN w:val="0"/>
        <w:adjustRightInd w:val="0"/>
        <w:spacing w:after="0" w:line="240" w:lineRule="auto"/>
        <w:ind w:left="360"/>
        <w:rPr>
          <w:rFonts w:ascii="Nunito" w:hAnsi="Nunito" w:cs="Times New Roman"/>
          <w:sz w:val="16"/>
          <w:szCs w:val="16"/>
        </w:rPr>
      </w:pPr>
      <w:r w:rsidRPr="00E91F52">
        <w:rPr>
          <w:rFonts w:ascii="Nunito" w:hAnsi="Nunito" w:cs="Times New Roman"/>
          <w:sz w:val="16"/>
          <w:szCs w:val="16"/>
        </w:rPr>
        <w:t xml:space="preserve">    await webSocket.CloseAsync(result.CloseStatus.Value, result.CloseStatusDescription, CancellationToken.None);</w:t>
      </w:r>
    </w:p>
    <w:p w14:paraId="4B613DF8" w14:textId="77777777" w:rsidR="003B4795" w:rsidRPr="00E91F52" w:rsidRDefault="003B4795" w:rsidP="003B4795">
      <w:pPr>
        <w:autoSpaceDE w:val="0"/>
        <w:autoSpaceDN w:val="0"/>
        <w:adjustRightInd w:val="0"/>
        <w:spacing w:after="0" w:line="240" w:lineRule="auto"/>
        <w:ind w:left="360"/>
        <w:rPr>
          <w:rFonts w:ascii="Nunito" w:hAnsi="Nunito" w:cs="Times New Roman"/>
          <w:sz w:val="16"/>
          <w:szCs w:val="16"/>
        </w:rPr>
      </w:pPr>
      <w:r w:rsidRPr="00E91F52">
        <w:rPr>
          <w:rFonts w:ascii="Nunito" w:hAnsi="Nunito" w:cs="Times New Roman"/>
          <w:sz w:val="16"/>
          <w:szCs w:val="16"/>
        </w:rPr>
        <w:t>}</w:t>
      </w:r>
    </w:p>
    <w:p w14:paraId="6C9342A9"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687138FD"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Echo method here displays how we can Receive and Send messages using WebSocket.</w:t>
      </w:r>
    </w:p>
    <w:p w14:paraId="5AA43BD1"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6997AF11"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Client sends a Disconnect message when it disconnects, which will not arrive if the connection is dropped. To handle this, use timers.</w:t>
      </w:r>
    </w:p>
    <w:p w14:paraId="7B241FD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33E5DD2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 xml:space="preserve">For other Client WebSocket setups, look at any package for them on the client. </w:t>
      </w:r>
    </w:p>
    <w:p w14:paraId="14614862"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732281B5"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0DD7001B"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0C2BCF5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07BD4985"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03BA26CC"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176F0B6C"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 xml:space="preserve">3.1. Performance: </w:t>
      </w:r>
    </w:p>
    <w:p w14:paraId="1A15E143"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546F9590" w14:textId="77777777" w:rsidR="003B4795" w:rsidRPr="009C033C"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sidRPr="009C033C">
        <w:rPr>
          <w:rFonts w:ascii="Nunito" w:hAnsi="Nunito" w:cs="Times New Roman"/>
          <w:sz w:val="24"/>
          <w:szCs w:val="24"/>
        </w:rPr>
        <w:t>Use Caching. Cache large objects that are frequently used. Pool buffers by using ArrayPool&lt;T&gt; to store large arrays.</w:t>
      </w:r>
    </w:p>
    <w:p w14:paraId="57C9A76D"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6E28F2F0" w14:textId="77777777" w:rsidR="003B4795" w:rsidRPr="009C033C"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sidRPr="009C033C">
        <w:rPr>
          <w:rFonts w:ascii="Nunito" w:hAnsi="Nunito" w:cs="Times New Roman"/>
          <w:sz w:val="24"/>
          <w:szCs w:val="24"/>
        </w:rPr>
        <w:t>Understand Hot-Code paths: Code path that is accessed frequently. They limit app-scale out and performance. Don’t allocate many ephemeral objects on hot code paths.</w:t>
      </w:r>
    </w:p>
    <w:p w14:paraId="33FCC212" w14:textId="77777777" w:rsidR="003B4795" w:rsidRPr="00B0419F" w:rsidRDefault="003B4795" w:rsidP="003B4795">
      <w:pPr>
        <w:pStyle w:val="ListParagraph"/>
        <w:rPr>
          <w:rFonts w:ascii="Nunito" w:hAnsi="Nunito" w:cs="Times New Roman"/>
          <w:sz w:val="24"/>
          <w:szCs w:val="24"/>
        </w:rPr>
      </w:pPr>
    </w:p>
    <w:p w14:paraId="02AE0123" w14:textId="77777777" w:rsidR="003B4795" w:rsidRPr="009C033C"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sidRPr="009C033C">
        <w:rPr>
          <w:rFonts w:ascii="Nunito" w:hAnsi="Nunito" w:cs="Times New Roman"/>
          <w:sz w:val="24"/>
          <w:szCs w:val="24"/>
        </w:rPr>
        <w:t>Avoid sync working (but don’t use Task.Run to make sync tasks async either), use async as much as possible. Don’t use Task.Wait or Task.Result since they are blocking in nature. Don’t acquire locks in common code paths, and don’t use Task.run and await it right away. Make entire Controller/API architecture async.</w:t>
      </w:r>
    </w:p>
    <w:p w14:paraId="686E51F6" w14:textId="77777777" w:rsidR="003B4795" w:rsidRPr="00795BD4" w:rsidRDefault="003B4795" w:rsidP="003B4795">
      <w:pPr>
        <w:pStyle w:val="ListParagraph"/>
        <w:rPr>
          <w:rFonts w:ascii="Nunito" w:hAnsi="Nunito" w:cs="Times New Roman"/>
          <w:sz w:val="24"/>
          <w:szCs w:val="24"/>
        </w:rPr>
      </w:pPr>
    </w:p>
    <w:p w14:paraId="6B4B37B0" w14:textId="77777777" w:rsidR="003B4795" w:rsidRPr="00795BD4" w:rsidRDefault="003B4795" w:rsidP="003B4795">
      <w:pPr>
        <w:autoSpaceDE w:val="0"/>
        <w:autoSpaceDN w:val="0"/>
        <w:adjustRightInd w:val="0"/>
        <w:spacing w:after="0" w:line="240" w:lineRule="auto"/>
        <w:rPr>
          <w:rFonts w:ascii="Nunito" w:hAnsi="Nunito" w:cs="Times New Roman"/>
          <w:sz w:val="16"/>
          <w:szCs w:val="16"/>
        </w:rPr>
      </w:pPr>
      <w:r w:rsidRPr="00795BD4">
        <w:rPr>
          <w:rFonts w:ascii="Nunito" w:hAnsi="Nunito" w:cs="Times New Roman"/>
          <w:sz w:val="16"/>
          <w:szCs w:val="16"/>
        </w:rPr>
        <w:t>public class GoodStreamReaderController : Controller</w:t>
      </w:r>
    </w:p>
    <w:p w14:paraId="3FA44C4E" w14:textId="77777777" w:rsidR="003B4795" w:rsidRPr="00795BD4" w:rsidRDefault="003B4795" w:rsidP="003B4795">
      <w:pPr>
        <w:autoSpaceDE w:val="0"/>
        <w:autoSpaceDN w:val="0"/>
        <w:adjustRightInd w:val="0"/>
        <w:spacing w:after="0" w:line="240" w:lineRule="auto"/>
        <w:rPr>
          <w:rFonts w:ascii="Nunito" w:hAnsi="Nunito" w:cs="Times New Roman"/>
          <w:sz w:val="16"/>
          <w:szCs w:val="16"/>
        </w:rPr>
      </w:pPr>
      <w:r w:rsidRPr="00795BD4">
        <w:rPr>
          <w:rFonts w:ascii="Nunito" w:hAnsi="Nunito" w:cs="Times New Roman"/>
          <w:sz w:val="16"/>
          <w:szCs w:val="16"/>
        </w:rPr>
        <w:lastRenderedPageBreak/>
        <w:t>{</w:t>
      </w:r>
    </w:p>
    <w:p w14:paraId="1D101F6F" w14:textId="77777777" w:rsidR="003B4795" w:rsidRPr="00795BD4" w:rsidRDefault="003B4795" w:rsidP="003B4795">
      <w:pPr>
        <w:autoSpaceDE w:val="0"/>
        <w:autoSpaceDN w:val="0"/>
        <w:adjustRightInd w:val="0"/>
        <w:spacing w:after="0" w:line="240" w:lineRule="auto"/>
        <w:rPr>
          <w:rFonts w:ascii="Nunito" w:hAnsi="Nunito" w:cs="Times New Roman"/>
          <w:sz w:val="16"/>
          <w:szCs w:val="16"/>
        </w:rPr>
      </w:pPr>
      <w:r w:rsidRPr="00795BD4">
        <w:rPr>
          <w:rFonts w:ascii="Nunito" w:hAnsi="Nunito" w:cs="Times New Roman"/>
          <w:sz w:val="16"/>
          <w:szCs w:val="16"/>
        </w:rPr>
        <w:t xml:space="preserve">    [HttpGet("/contoso")]</w:t>
      </w:r>
    </w:p>
    <w:p w14:paraId="0E92A9AA" w14:textId="77777777" w:rsidR="003B4795" w:rsidRPr="00795BD4" w:rsidRDefault="003B4795" w:rsidP="003B4795">
      <w:pPr>
        <w:autoSpaceDE w:val="0"/>
        <w:autoSpaceDN w:val="0"/>
        <w:adjustRightInd w:val="0"/>
        <w:spacing w:after="0" w:line="240" w:lineRule="auto"/>
        <w:rPr>
          <w:rFonts w:ascii="Nunito" w:hAnsi="Nunito" w:cs="Times New Roman"/>
          <w:sz w:val="16"/>
          <w:szCs w:val="16"/>
        </w:rPr>
      </w:pPr>
      <w:r w:rsidRPr="00795BD4">
        <w:rPr>
          <w:rFonts w:ascii="Nunito" w:hAnsi="Nunito" w:cs="Times New Roman"/>
          <w:sz w:val="16"/>
          <w:szCs w:val="16"/>
        </w:rPr>
        <w:t xml:space="preserve">    public async Task&lt;ActionResult&lt;ContosoData&gt;&gt; Get()</w:t>
      </w:r>
    </w:p>
    <w:p w14:paraId="2B83850C" w14:textId="77777777" w:rsidR="003B4795" w:rsidRPr="00795BD4" w:rsidRDefault="003B4795" w:rsidP="003B4795">
      <w:pPr>
        <w:autoSpaceDE w:val="0"/>
        <w:autoSpaceDN w:val="0"/>
        <w:adjustRightInd w:val="0"/>
        <w:spacing w:after="0" w:line="240" w:lineRule="auto"/>
        <w:rPr>
          <w:rFonts w:ascii="Nunito" w:hAnsi="Nunito" w:cs="Times New Roman"/>
          <w:sz w:val="16"/>
          <w:szCs w:val="16"/>
        </w:rPr>
      </w:pPr>
      <w:r w:rsidRPr="00795BD4">
        <w:rPr>
          <w:rFonts w:ascii="Nunito" w:hAnsi="Nunito" w:cs="Times New Roman"/>
          <w:sz w:val="16"/>
          <w:szCs w:val="16"/>
        </w:rPr>
        <w:t xml:space="preserve">    {</w:t>
      </w:r>
    </w:p>
    <w:p w14:paraId="6F93F03A" w14:textId="77777777" w:rsidR="003B4795" w:rsidRPr="00795BD4" w:rsidRDefault="003B4795" w:rsidP="003B4795">
      <w:pPr>
        <w:autoSpaceDE w:val="0"/>
        <w:autoSpaceDN w:val="0"/>
        <w:adjustRightInd w:val="0"/>
        <w:spacing w:after="0" w:line="240" w:lineRule="auto"/>
        <w:rPr>
          <w:rFonts w:ascii="Nunito" w:hAnsi="Nunito" w:cs="Times New Roman"/>
          <w:sz w:val="16"/>
          <w:szCs w:val="16"/>
        </w:rPr>
      </w:pPr>
      <w:r w:rsidRPr="00795BD4">
        <w:rPr>
          <w:rFonts w:ascii="Nunito" w:hAnsi="Nunito" w:cs="Times New Roman"/>
          <w:sz w:val="16"/>
          <w:szCs w:val="16"/>
        </w:rPr>
        <w:t xml:space="preserve">        var json = await new StreamReader(Request.Body).ReadToEndAsync();</w:t>
      </w:r>
    </w:p>
    <w:p w14:paraId="1973DD3B" w14:textId="77777777" w:rsidR="003B4795" w:rsidRPr="00795BD4" w:rsidRDefault="003B4795" w:rsidP="003B4795">
      <w:pPr>
        <w:autoSpaceDE w:val="0"/>
        <w:autoSpaceDN w:val="0"/>
        <w:adjustRightInd w:val="0"/>
        <w:spacing w:after="0" w:line="240" w:lineRule="auto"/>
        <w:rPr>
          <w:rFonts w:ascii="Nunito" w:hAnsi="Nunito" w:cs="Times New Roman"/>
          <w:sz w:val="16"/>
          <w:szCs w:val="16"/>
        </w:rPr>
      </w:pPr>
    </w:p>
    <w:p w14:paraId="0CFAD32A" w14:textId="77777777" w:rsidR="003B4795" w:rsidRDefault="003B4795" w:rsidP="003B4795">
      <w:pPr>
        <w:autoSpaceDE w:val="0"/>
        <w:autoSpaceDN w:val="0"/>
        <w:adjustRightInd w:val="0"/>
        <w:spacing w:after="0" w:line="240" w:lineRule="auto"/>
        <w:rPr>
          <w:rFonts w:ascii="Nunito" w:hAnsi="Nunito" w:cs="Times New Roman"/>
          <w:sz w:val="16"/>
          <w:szCs w:val="16"/>
        </w:rPr>
      </w:pPr>
      <w:r w:rsidRPr="00795BD4">
        <w:rPr>
          <w:rFonts w:ascii="Nunito" w:hAnsi="Nunito" w:cs="Times New Roman"/>
          <w:sz w:val="16"/>
          <w:szCs w:val="16"/>
        </w:rPr>
        <w:t xml:space="preserve">        return JsonSerializer.Deserialize&lt;ContosoData&gt;(json);</w:t>
      </w:r>
    </w:p>
    <w:p w14:paraId="0D83A49D" w14:textId="77777777" w:rsidR="003B4795" w:rsidRDefault="003B4795" w:rsidP="003B4795">
      <w:pPr>
        <w:autoSpaceDE w:val="0"/>
        <w:autoSpaceDN w:val="0"/>
        <w:adjustRightInd w:val="0"/>
        <w:spacing w:after="0" w:line="240" w:lineRule="auto"/>
        <w:rPr>
          <w:rFonts w:ascii="Nunito" w:hAnsi="Nunito" w:cs="Times New Roman"/>
          <w:sz w:val="16"/>
          <w:szCs w:val="16"/>
        </w:rPr>
      </w:pPr>
    </w:p>
    <w:p w14:paraId="0E4ED0E9" w14:textId="77777777" w:rsidR="003B4795" w:rsidRDefault="003B4795" w:rsidP="003B4795">
      <w:pPr>
        <w:autoSpaceDE w:val="0"/>
        <w:autoSpaceDN w:val="0"/>
        <w:adjustRightInd w:val="0"/>
        <w:spacing w:after="0" w:line="240" w:lineRule="auto"/>
        <w:rPr>
          <w:rFonts w:ascii="Nunito" w:hAnsi="Nunito" w:cs="Times New Roman"/>
          <w:sz w:val="16"/>
          <w:szCs w:val="16"/>
        </w:rPr>
      </w:pPr>
      <w:r>
        <w:rPr>
          <w:rFonts w:ascii="Nunito" w:hAnsi="Nunito" w:cs="Times New Roman"/>
          <w:sz w:val="16"/>
          <w:szCs w:val="16"/>
        </w:rPr>
        <w:t>//or</w:t>
      </w:r>
    </w:p>
    <w:p w14:paraId="00B14521" w14:textId="77777777" w:rsidR="003B4795" w:rsidRPr="00795BD4" w:rsidRDefault="003B4795" w:rsidP="003B4795">
      <w:pPr>
        <w:autoSpaceDE w:val="0"/>
        <w:autoSpaceDN w:val="0"/>
        <w:adjustRightInd w:val="0"/>
        <w:spacing w:after="0" w:line="240" w:lineRule="auto"/>
        <w:rPr>
          <w:rFonts w:ascii="Nunito" w:hAnsi="Nunito" w:cs="Times New Roman"/>
          <w:sz w:val="16"/>
          <w:szCs w:val="16"/>
        </w:rPr>
      </w:pPr>
      <w:r>
        <w:rPr>
          <w:rFonts w:ascii="Nunito" w:hAnsi="Nunito" w:cs="Times New Roman"/>
          <w:sz w:val="16"/>
          <w:szCs w:val="16"/>
        </w:rPr>
        <w:t>//</w:t>
      </w:r>
      <w:r w:rsidRPr="00EE456A">
        <w:rPr>
          <w:rFonts w:ascii="Nunito" w:hAnsi="Nunito" w:cs="Times New Roman"/>
          <w:sz w:val="16"/>
          <w:szCs w:val="16"/>
        </w:rPr>
        <w:t xml:space="preserve"> return await JsonSerializer.DeserializeAsync&lt;ContosoData&gt;(Request.Body);</w:t>
      </w:r>
    </w:p>
    <w:p w14:paraId="2BB5A53B" w14:textId="77777777" w:rsidR="003B4795" w:rsidRPr="00795BD4" w:rsidRDefault="003B4795" w:rsidP="003B4795">
      <w:pPr>
        <w:autoSpaceDE w:val="0"/>
        <w:autoSpaceDN w:val="0"/>
        <w:adjustRightInd w:val="0"/>
        <w:spacing w:after="0" w:line="240" w:lineRule="auto"/>
        <w:rPr>
          <w:rFonts w:ascii="Nunito" w:hAnsi="Nunito" w:cs="Times New Roman"/>
          <w:sz w:val="16"/>
          <w:szCs w:val="16"/>
        </w:rPr>
      </w:pPr>
      <w:r w:rsidRPr="00795BD4">
        <w:rPr>
          <w:rFonts w:ascii="Nunito" w:hAnsi="Nunito" w:cs="Times New Roman"/>
          <w:sz w:val="16"/>
          <w:szCs w:val="16"/>
        </w:rPr>
        <w:t xml:space="preserve">    }</w:t>
      </w:r>
    </w:p>
    <w:p w14:paraId="7290A2A5" w14:textId="77777777" w:rsidR="003B4795" w:rsidRPr="00795BD4" w:rsidRDefault="003B4795" w:rsidP="003B4795">
      <w:pPr>
        <w:autoSpaceDE w:val="0"/>
        <w:autoSpaceDN w:val="0"/>
        <w:adjustRightInd w:val="0"/>
        <w:spacing w:after="0" w:line="240" w:lineRule="auto"/>
        <w:rPr>
          <w:rFonts w:ascii="Nunito" w:hAnsi="Nunito" w:cs="Times New Roman"/>
          <w:sz w:val="16"/>
          <w:szCs w:val="16"/>
        </w:rPr>
      </w:pPr>
    </w:p>
    <w:p w14:paraId="31BC93F5" w14:textId="77777777" w:rsidR="003B4795" w:rsidRDefault="003B4795" w:rsidP="003B4795">
      <w:pPr>
        <w:autoSpaceDE w:val="0"/>
        <w:autoSpaceDN w:val="0"/>
        <w:adjustRightInd w:val="0"/>
        <w:spacing w:after="0" w:line="240" w:lineRule="auto"/>
        <w:rPr>
          <w:rFonts w:ascii="Nunito" w:hAnsi="Nunito" w:cs="Times New Roman"/>
          <w:sz w:val="16"/>
          <w:szCs w:val="16"/>
        </w:rPr>
      </w:pPr>
      <w:r w:rsidRPr="00795BD4">
        <w:rPr>
          <w:rFonts w:ascii="Nunito" w:hAnsi="Nunito" w:cs="Times New Roman"/>
          <w:sz w:val="16"/>
          <w:szCs w:val="16"/>
        </w:rPr>
        <w:t>}</w:t>
      </w:r>
    </w:p>
    <w:p w14:paraId="2A84F18D" w14:textId="77777777" w:rsidR="003B4795" w:rsidRDefault="003B4795" w:rsidP="003B4795">
      <w:pPr>
        <w:rPr>
          <w:rFonts w:ascii="Nunito" w:hAnsi="Nunito" w:cs="Times New Roman"/>
          <w:sz w:val="24"/>
          <w:szCs w:val="24"/>
        </w:rPr>
      </w:pPr>
    </w:p>
    <w:p w14:paraId="49337601" w14:textId="77777777" w:rsidR="003B4795" w:rsidRDefault="003B4795" w:rsidP="003B4795">
      <w:pPr>
        <w:rPr>
          <w:rFonts w:ascii="Nunito" w:hAnsi="Nunito" w:cs="Times New Roman"/>
          <w:sz w:val="24"/>
          <w:szCs w:val="24"/>
        </w:rPr>
      </w:pPr>
      <w:r>
        <w:rPr>
          <w:rFonts w:ascii="Nunito" w:hAnsi="Nunito" w:cs="Times New Roman"/>
          <w:sz w:val="24"/>
          <w:szCs w:val="24"/>
        </w:rPr>
        <w:t>Use methods like these to read a request data instead of normal ReadToEnd();</w:t>
      </w:r>
    </w:p>
    <w:p w14:paraId="5642DEA7" w14:textId="77777777" w:rsidR="003B4795" w:rsidRDefault="003B4795" w:rsidP="003B4795">
      <w:pPr>
        <w:rPr>
          <w:rFonts w:ascii="Nunito" w:hAnsi="Nunito" w:cs="Times New Roman"/>
          <w:sz w:val="24"/>
          <w:szCs w:val="24"/>
        </w:rPr>
      </w:pPr>
    </w:p>
    <w:p w14:paraId="5E6481C9" w14:textId="77777777" w:rsidR="003B4795" w:rsidRDefault="003B4795" w:rsidP="003B4795">
      <w:pPr>
        <w:rPr>
          <w:rFonts w:ascii="Nunito" w:hAnsi="Nunito" w:cs="Times New Roman"/>
          <w:sz w:val="24"/>
          <w:szCs w:val="24"/>
        </w:rPr>
      </w:pPr>
      <w:r>
        <w:rPr>
          <w:rFonts w:ascii="Nunito" w:hAnsi="Nunito" w:cs="Times New Roman"/>
          <w:sz w:val="24"/>
          <w:szCs w:val="24"/>
        </w:rPr>
        <w:t xml:space="preserve">Prefer ReadFormAsync (HttpContext.Request.ReadFormAsync) over Request.Form </w:t>
      </w:r>
    </w:p>
    <w:p w14:paraId="50D3E30C" w14:textId="77777777" w:rsidR="003B4795" w:rsidRDefault="003B4795" w:rsidP="003B4795">
      <w:pPr>
        <w:rPr>
          <w:rFonts w:ascii="Nunito" w:hAnsi="Nunito" w:cs="Times New Roman"/>
          <w:sz w:val="24"/>
          <w:szCs w:val="24"/>
        </w:rPr>
      </w:pPr>
    </w:p>
    <w:p w14:paraId="6BBA13D4" w14:textId="77777777" w:rsidR="003B4795" w:rsidRPr="009C033C" w:rsidRDefault="003B4795" w:rsidP="003B4795">
      <w:pPr>
        <w:pStyle w:val="ListParagraph"/>
        <w:numPr>
          <w:ilvl w:val="2"/>
          <w:numId w:val="20"/>
        </w:numPr>
        <w:rPr>
          <w:rFonts w:ascii="Nunito" w:hAnsi="Nunito" w:cs="Times New Roman"/>
          <w:sz w:val="24"/>
          <w:szCs w:val="24"/>
        </w:rPr>
      </w:pPr>
      <w:r w:rsidRPr="009C033C">
        <w:rPr>
          <w:rFonts w:ascii="Nunito" w:hAnsi="Nunito" w:cs="Times New Roman"/>
          <w:sz w:val="24"/>
          <w:szCs w:val="24"/>
        </w:rPr>
        <w:t>Avoid reading large request/response bodies onto the memory. &gt;85KB objects end up in Large Object Heap and that slows the app down.</w:t>
      </w:r>
    </w:p>
    <w:p w14:paraId="5C97AF5D" w14:textId="77777777" w:rsidR="003B4795" w:rsidRPr="00034A3F" w:rsidRDefault="003B4795" w:rsidP="003B4795">
      <w:pPr>
        <w:pStyle w:val="ListParagraph"/>
        <w:rPr>
          <w:rFonts w:ascii="Nunito" w:hAnsi="Nunito" w:cs="Times New Roman"/>
          <w:sz w:val="24"/>
          <w:szCs w:val="24"/>
        </w:rPr>
      </w:pPr>
    </w:p>
    <w:p w14:paraId="422F6CA9" w14:textId="77777777" w:rsidR="003B4795" w:rsidRPr="009C033C"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sidRPr="009C033C">
        <w:rPr>
          <w:rFonts w:ascii="Nunito" w:hAnsi="Nunito" w:cs="Times New Roman"/>
          <w:sz w:val="24"/>
          <w:szCs w:val="24"/>
        </w:rPr>
        <w:t>Use pagination if a huge amount of data is to be sent to the client, i.e., send only part of the data at once and design pages with Indexes/Page Numbers or the like for the same. Don’t retrieve any more data than necessary in an action method..</w:t>
      </w:r>
    </w:p>
    <w:p w14:paraId="30685C1F" w14:textId="77777777" w:rsidR="003B4795" w:rsidRPr="005D25B7" w:rsidRDefault="003B4795" w:rsidP="003B4795">
      <w:pPr>
        <w:pStyle w:val="ListParagraph"/>
        <w:rPr>
          <w:rFonts w:ascii="Nunito" w:hAnsi="Nunito" w:cs="Times New Roman"/>
          <w:sz w:val="24"/>
          <w:szCs w:val="24"/>
        </w:rPr>
      </w:pPr>
    </w:p>
    <w:p w14:paraId="2EA2EB1A" w14:textId="77777777" w:rsidR="003B4795" w:rsidRPr="009C033C"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sidRPr="009C033C">
        <w:rPr>
          <w:rFonts w:ascii="Nunito" w:hAnsi="Nunito" w:cs="Times New Roman"/>
          <w:sz w:val="24"/>
          <w:szCs w:val="24"/>
        </w:rPr>
        <w:t>For async enumerable lists such as a database entry list, use IAsyncEnumerable&lt;T&gt; return type with Controllers. Or IEnumerable&lt;T&gt; obj.ToListAsync();</w:t>
      </w:r>
    </w:p>
    <w:p w14:paraId="3B22161E" w14:textId="77777777" w:rsidR="003B4795" w:rsidRPr="00E86AF9" w:rsidRDefault="003B4795" w:rsidP="003B4795">
      <w:pPr>
        <w:pStyle w:val="ListParagraph"/>
        <w:rPr>
          <w:rFonts w:ascii="Nunito" w:hAnsi="Nunito" w:cs="Times New Roman"/>
          <w:sz w:val="24"/>
          <w:szCs w:val="24"/>
        </w:rPr>
      </w:pPr>
    </w:p>
    <w:p w14:paraId="25B7564A" w14:textId="77777777" w:rsidR="003B4795" w:rsidRPr="009C033C"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sidRPr="009C033C">
        <w:rPr>
          <w:rFonts w:ascii="Nunito" w:hAnsi="Nunito" w:cs="Times New Roman"/>
          <w:sz w:val="24"/>
          <w:szCs w:val="24"/>
        </w:rPr>
        <w:t>Minimize network round trips, try to return all data in a single call (pagination is a different thing than this).</w:t>
      </w:r>
    </w:p>
    <w:p w14:paraId="0576231D" w14:textId="77777777" w:rsidR="003B4795" w:rsidRPr="00F358C9" w:rsidRDefault="003B4795" w:rsidP="003B4795">
      <w:pPr>
        <w:pStyle w:val="ListParagraph"/>
        <w:rPr>
          <w:rFonts w:ascii="Nunito" w:hAnsi="Nunito" w:cs="Times New Roman"/>
          <w:sz w:val="24"/>
          <w:szCs w:val="24"/>
        </w:rPr>
      </w:pPr>
    </w:p>
    <w:p w14:paraId="202DB4ED" w14:textId="77777777" w:rsidR="003B4795" w:rsidRPr="009C033C"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sidRPr="009C033C">
        <w:rPr>
          <w:rFonts w:ascii="Nunito" w:hAnsi="Nunito" w:cs="Times New Roman"/>
          <w:sz w:val="24"/>
          <w:szCs w:val="24"/>
        </w:rPr>
        <w:t xml:space="preserve">Use no-tracking queries when requesting entries in EF Core, these queries are more efficient than their counterparts. </w:t>
      </w:r>
    </w:p>
    <w:p w14:paraId="1482B414" w14:textId="77777777" w:rsidR="003B4795" w:rsidRPr="00C26FED" w:rsidRDefault="003B4795" w:rsidP="003B4795">
      <w:pPr>
        <w:pStyle w:val="ListParagraph"/>
        <w:rPr>
          <w:rFonts w:ascii="Nunito" w:hAnsi="Nunito" w:cs="Times New Roman"/>
          <w:sz w:val="24"/>
          <w:szCs w:val="24"/>
        </w:rPr>
      </w:pPr>
    </w:p>
    <w:p w14:paraId="75431DC8" w14:textId="77777777" w:rsidR="003B4795" w:rsidRPr="009C033C"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sidRPr="009C033C">
        <w:rPr>
          <w:rFonts w:ascii="Nunito" w:hAnsi="Nunito" w:cs="Times New Roman"/>
          <w:sz w:val="24"/>
          <w:szCs w:val="24"/>
        </w:rPr>
        <w:t>Do filter and aggregate LINQ queries (like .where or .Select or .Sum methods) so that filtering is performed by the database.</w:t>
      </w:r>
    </w:p>
    <w:p w14:paraId="2ADA7C8A"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There are other EF Core optimizations like DbContext Pooling and Explicitly compiled queries.</w:t>
      </w:r>
    </w:p>
    <w:p w14:paraId="1AE88FC7"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p>
    <w:p w14:paraId="66E0905E" w14:textId="77777777" w:rsidR="003B4795" w:rsidRPr="009C033C"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 </w:t>
      </w:r>
      <w:r w:rsidRPr="009C033C">
        <w:rPr>
          <w:rFonts w:ascii="Nunito" w:hAnsi="Nunito" w:cs="Times New Roman"/>
          <w:sz w:val="24"/>
          <w:szCs w:val="24"/>
        </w:rPr>
        <w:t>Pool HTTP connections with HttpClientFactory. We shouldn’t create and dispose HttpClient instances directly as they leave sockets open for a while after being disposed, HttpClientFactory reuses them instead of opening new sockets. Or create an HttpClient object and try to use the same for multiple requests.</w:t>
      </w:r>
    </w:p>
    <w:p w14:paraId="500F6680"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79DC1C1B" w14:textId="77777777" w:rsidR="003B4795" w:rsidRPr="009C033C"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  </w:t>
      </w:r>
      <w:r w:rsidRPr="009C033C">
        <w:rPr>
          <w:rFonts w:ascii="Nunito" w:hAnsi="Nunito" w:cs="Times New Roman"/>
          <w:sz w:val="24"/>
          <w:szCs w:val="24"/>
        </w:rPr>
        <w:t xml:space="preserve">Middleware components shouldn’t have long-running tasks in them. For that matter, no long-running task should be awaited by an HTTP request, use background services or Azure Functions to run these tasks and </w:t>
      </w:r>
      <w:r w:rsidRPr="009C033C">
        <w:rPr>
          <w:rFonts w:ascii="Nunito" w:hAnsi="Nunito" w:cs="Times New Roman"/>
          <w:sz w:val="24"/>
          <w:szCs w:val="24"/>
        </w:rPr>
        <w:lastRenderedPageBreak/>
        <w:t>respond to the client in a separate response or use real-time communication.</w:t>
      </w:r>
    </w:p>
    <w:p w14:paraId="0C2F2F53" w14:textId="77777777" w:rsidR="003B4795" w:rsidRPr="00B7152E" w:rsidRDefault="003B4795" w:rsidP="003B4795">
      <w:pPr>
        <w:pStyle w:val="ListParagraph"/>
        <w:rPr>
          <w:rFonts w:ascii="Nunito" w:hAnsi="Nunito" w:cs="Times New Roman"/>
          <w:sz w:val="24"/>
          <w:szCs w:val="24"/>
        </w:rPr>
      </w:pPr>
    </w:p>
    <w:p w14:paraId="09372BD8"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Middleware components/Action methods etc. shouldn’t write to HttpContext after the response body is sent or has started, to check if the response has been sent or is in sending, HttpContext.Response.HasStarted can be used which returns a bool for the same. Alternatively, we can use the OnStarting event handler,</w:t>
      </w:r>
    </w:p>
    <w:p w14:paraId="2499A2C9" w14:textId="77777777" w:rsidR="003B4795" w:rsidRPr="00E93D08" w:rsidRDefault="003B4795" w:rsidP="003B4795">
      <w:pPr>
        <w:autoSpaceDE w:val="0"/>
        <w:autoSpaceDN w:val="0"/>
        <w:adjustRightInd w:val="0"/>
        <w:spacing w:after="0" w:line="240" w:lineRule="auto"/>
        <w:rPr>
          <w:rFonts w:ascii="Nunito" w:hAnsi="Nunito" w:cs="Times New Roman"/>
          <w:sz w:val="24"/>
          <w:szCs w:val="24"/>
        </w:rPr>
      </w:pPr>
      <w:r w:rsidRPr="00E93D08">
        <w:rPr>
          <w:rFonts w:ascii="Nunito" w:hAnsi="Nunito" w:cs="Times New Roman"/>
          <w:sz w:val="24"/>
          <w:szCs w:val="24"/>
        </w:rPr>
        <w:t>context.Response.OnStarting(() =&gt;</w:t>
      </w:r>
    </w:p>
    <w:p w14:paraId="3506BE08" w14:textId="77777777" w:rsidR="003B4795" w:rsidRPr="00E93D08" w:rsidRDefault="003B4795" w:rsidP="003B4795">
      <w:pPr>
        <w:autoSpaceDE w:val="0"/>
        <w:autoSpaceDN w:val="0"/>
        <w:adjustRightInd w:val="0"/>
        <w:spacing w:after="0" w:line="240" w:lineRule="auto"/>
        <w:rPr>
          <w:rFonts w:ascii="Nunito" w:hAnsi="Nunito" w:cs="Times New Roman"/>
          <w:sz w:val="24"/>
          <w:szCs w:val="24"/>
        </w:rPr>
      </w:pPr>
      <w:r w:rsidRPr="00E93D08">
        <w:rPr>
          <w:rFonts w:ascii="Nunito" w:hAnsi="Nunito" w:cs="Times New Roman"/>
          <w:sz w:val="24"/>
          <w:szCs w:val="24"/>
        </w:rPr>
        <w:t xml:space="preserve">    {</w:t>
      </w:r>
    </w:p>
    <w:p w14:paraId="5EB4F78B" w14:textId="77777777" w:rsidR="003B4795" w:rsidRPr="00E93D08" w:rsidRDefault="003B4795" w:rsidP="003B4795">
      <w:pPr>
        <w:autoSpaceDE w:val="0"/>
        <w:autoSpaceDN w:val="0"/>
        <w:adjustRightInd w:val="0"/>
        <w:spacing w:after="0" w:line="240" w:lineRule="auto"/>
        <w:rPr>
          <w:rFonts w:ascii="Nunito" w:hAnsi="Nunito" w:cs="Times New Roman"/>
          <w:sz w:val="24"/>
          <w:szCs w:val="24"/>
        </w:rPr>
      </w:pPr>
      <w:r w:rsidRPr="00E93D08">
        <w:rPr>
          <w:rFonts w:ascii="Nunito" w:hAnsi="Nunito" w:cs="Times New Roman"/>
          <w:sz w:val="24"/>
          <w:szCs w:val="24"/>
        </w:rPr>
        <w:t xml:space="preserve">        context.Response.Headers["someheader"] = "somevalue";</w:t>
      </w:r>
    </w:p>
    <w:p w14:paraId="5F898A01" w14:textId="77777777" w:rsidR="003B4795" w:rsidRPr="00E93D08" w:rsidRDefault="003B4795" w:rsidP="003B4795">
      <w:pPr>
        <w:autoSpaceDE w:val="0"/>
        <w:autoSpaceDN w:val="0"/>
        <w:adjustRightInd w:val="0"/>
        <w:spacing w:after="0" w:line="240" w:lineRule="auto"/>
        <w:rPr>
          <w:rFonts w:ascii="Nunito" w:hAnsi="Nunito" w:cs="Times New Roman"/>
          <w:sz w:val="24"/>
          <w:szCs w:val="24"/>
        </w:rPr>
      </w:pPr>
      <w:r w:rsidRPr="00E93D08">
        <w:rPr>
          <w:rFonts w:ascii="Nunito" w:hAnsi="Nunito" w:cs="Times New Roman"/>
          <w:sz w:val="24"/>
          <w:szCs w:val="24"/>
        </w:rPr>
        <w:t xml:space="preserve">        return Task.CompletedTask;</w:t>
      </w:r>
    </w:p>
    <w:p w14:paraId="3A802187" w14:textId="77777777" w:rsidR="003B4795" w:rsidRDefault="003B4795" w:rsidP="003B4795">
      <w:pPr>
        <w:autoSpaceDE w:val="0"/>
        <w:autoSpaceDN w:val="0"/>
        <w:adjustRightInd w:val="0"/>
        <w:spacing w:after="0" w:line="240" w:lineRule="auto"/>
        <w:rPr>
          <w:rFonts w:ascii="Nunito" w:hAnsi="Nunito" w:cs="Times New Roman"/>
          <w:sz w:val="24"/>
          <w:szCs w:val="24"/>
        </w:rPr>
      </w:pPr>
      <w:r w:rsidRPr="00E93D08">
        <w:rPr>
          <w:rFonts w:ascii="Nunito" w:hAnsi="Nunito" w:cs="Times New Roman"/>
          <w:sz w:val="24"/>
          <w:szCs w:val="24"/>
        </w:rPr>
        <w:t xml:space="preserve">    });</w:t>
      </w:r>
    </w:p>
    <w:p w14:paraId="609317BA" w14:textId="77777777" w:rsidR="003B4795" w:rsidRPr="00B7152E" w:rsidRDefault="003B4795" w:rsidP="003B4795">
      <w:pPr>
        <w:autoSpaceDE w:val="0"/>
        <w:autoSpaceDN w:val="0"/>
        <w:adjustRightInd w:val="0"/>
        <w:spacing w:after="0" w:line="240" w:lineRule="auto"/>
        <w:rPr>
          <w:rFonts w:ascii="Nunito" w:hAnsi="Nunito" w:cs="Times New Roman"/>
          <w:sz w:val="24"/>
          <w:szCs w:val="24"/>
        </w:rPr>
      </w:pPr>
    </w:p>
    <w:p w14:paraId="060212B1" w14:textId="77777777" w:rsidR="003B4795" w:rsidRPr="0022375A" w:rsidRDefault="003B4795" w:rsidP="003B4795">
      <w:pPr>
        <w:pStyle w:val="ListParagraph"/>
        <w:rPr>
          <w:rFonts w:ascii="Nunito" w:hAnsi="Nunito" w:cs="Times New Roman"/>
          <w:sz w:val="24"/>
          <w:szCs w:val="24"/>
        </w:rPr>
      </w:pPr>
    </w:p>
    <w:p w14:paraId="1893B4CB" w14:textId="77777777" w:rsidR="003B4795" w:rsidRPr="009C033C"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 </w:t>
      </w:r>
      <w:r w:rsidRPr="009C033C">
        <w:rPr>
          <w:rFonts w:ascii="Nunito" w:hAnsi="Nunito" w:cs="Times New Roman"/>
          <w:sz w:val="24"/>
          <w:szCs w:val="24"/>
        </w:rPr>
        <w:t>Use bundling (combine multiple files into one) and minifying (reduce the size of files) and consider tools like Webpack for even better asset management.</w:t>
      </w:r>
    </w:p>
    <w:p w14:paraId="758B94D4" w14:textId="77777777" w:rsidR="003B4795" w:rsidRPr="006B5863" w:rsidRDefault="003B4795" w:rsidP="003B4795">
      <w:pPr>
        <w:pStyle w:val="ListParagraph"/>
        <w:rPr>
          <w:rFonts w:ascii="Nunito" w:hAnsi="Nunito" w:cs="Times New Roman"/>
          <w:sz w:val="24"/>
          <w:szCs w:val="24"/>
        </w:rPr>
      </w:pPr>
    </w:p>
    <w:p w14:paraId="06D974FE" w14:textId="77777777" w:rsidR="003B4795"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 </w:t>
      </w:r>
      <w:r w:rsidRPr="009C033C">
        <w:rPr>
          <w:rFonts w:ascii="Nunito" w:hAnsi="Nunito" w:cs="Times New Roman"/>
          <w:sz w:val="24"/>
          <w:szCs w:val="24"/>
        </w:rPr>
        <w:t>Use response compression.</w:t>
      </w:r>
      <w:r>
        <w:rPr>
          <w:rFonts w:ascii="Nunito" w:hAnsi="Nunito" w:cs="Times New Roman"/>
          <w:sz w:val="24"/>
          <w:szCs w:val="24"/>
        </w:rPr>
        <w:t xml:space="preserve"> If we compress responses then that saves network bandwidth by a lot.</w:t>
      </w:r>
    </w:p>
    <w:p w14:paraId="5F69DE02" w14:textId="77777777" w:rsidR="003B4795" w:rsidRPr="00D6624E" w:rsidRDefault="003B4795" w:rsidP="003B4795">
      <w:pPr>
        <w:pStyle w:val="ListParagraph"/>
        <w:rPr>
          <w:rFonts w:ascii="Nunito" w:hAnsi="Nunito" w:cs="Times New Roman"/>
          <w:sz w:val="24"/>
          <w:szCs w:val="24"/>
        </w:rPr>
      </w:pPr>
    </w:p>
    <w:p w14:paraId="7B76D33B"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sidRPr="00D6624E">
        <w:rPr>
          <w:rFonts w:ascii="Nunito" w:hAnsi="Nunito" w:cs="Times New Roman"/>
          <w:sz w:val="24"/>
          <w:szCs w:val="24"/>
        </w:rPr>
        <w:t xml:space="preserve">When a </w:t>
      </w:r>
      <w:r>
        <w:rPr>
          <w:rFonts w:ascii="Nunito" w:hAnsi="Nunito" w:cs="Times New Roman"/>
          <w:sz w:val="24"/>
          <w:szCs w:val="24"/>
        </w:rPr>
        <w:t>client supports response compression it will give a value to Accept-Encoding header.</w:t>
      </w:r>
    </w:p>
    <w:p w14:paraId="18927CD7"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46CC0811"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sidRPr="00D6624E">
        <w:rPr>
          <w:rFonts w:ascii="Nunito" w:hAnsi="Nunito" w:cs="Times New Roman"/>
          <w:noProof/>
          <w:sz w:val="24"/>
          <w:szCs w:val="24"/>
        </w:rPr>
        <w:drawing>
          <wp:inline distT="0" distB="0" distL="0" distR="0" wp14:anchorId="746D52FA" wp14:editId="21153A22">
            <wp:extent cx="5162166" cy="2105244"/>
            <wp:effectExtent l="0" t="0" r="63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74751" cy="2110377"/>
                    </a:xfrm>
                    <a:prstGeom prst="rect">
                      <a:avLst/>
                    </a:prstGeom>
                  </pic:spPr>
                </pic:pic>
              </a:graphicData>
            </a:graphic>
          </wp:inline>
        </w:drawing>
      </w:r>
    </w:p>
    <w:p w14:paraId="1C5E445A" w14:textId="77777777" w:rsidR="003B4795" w:rsidRPr="00D6624E"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6770F1CE"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The server in turn uses, Content-Encoding header to tell which encoding was used, Content-Type to specify the MIME type and Vary header to specify what content should be cached. Content-Length and Content-MD5 headers are removed. </w:t>
      </w:r>
    </w:p>
    <w:p w14:paraId="72F9661E"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To enable response caching, we use </w:t>
      </w:r>
      <w:r w:rsidRPr="00376017">
        <w:rPr>
          <w:rFonts w:ascii="Nunito" w:hAnsi="Nunito" w:cs="Times New Roman"/>
          <w:sz w:val="24"/>
          <w:szCs w:val="24"/>
        </w:rPr>
        <w:t xml:space="preserve"> Microsoft.AspNetCore.ResponseCompression</w:t>
      </w:r>
      <w:r>
        <w:rPr>
          <w:rFonts w:ascii="Nunito" w:hAnsi="Nunito" w:cs="Times New Roman"/>
          <w:sz w:val="24"/>
          <w:szCs w:val="24"/>
        </w:rPr>
        <w:t xml:space="preserve"> package.</w:t>
      </w:r>
    </w:p>
    <w:p w14:paraId="64CF7785"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then,</w:t>
      </w:r>
    </w:p>
    <w:p w14:paraId="06291571"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&lt;IServiceCollection obj&gt;.AddResponseCompression();</w:t>
      </w:r>
    </w:p>
    <w:p w14:paraId="712847A5"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then,</w:t>
      </w:r>
    </w:p>
    <w:p w14:paraId="31517C9A"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&lt;IApplicationBuilder obj&gt;.UseResponseCompression();</w:t>
      </w:r>
    </w:p>
    <w:p w14:paraId="1E25FCEF"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Should be placed before any middleware that returns a response.</w:t>
      </w:r>
    </w:p>
    <w:p w14:paraId="32652043"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6C937018"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6F404D0A"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lastRenderedPageBreak/>
        <w:t>By default, Brotli (br) and Gzip (gzip) compression providers are already enabled by ResponseCompression middleware if any other provider (custom or inbuilt) isn’t explicitly added, in that case default compression providers must be added explicitly as well.</w:t>
      </w:r>
    </w:p>
    <w:p w14:paraId="10D87072"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configure Brotli or Gzip compression providers (added explicitly or by default),</w:t>
      </w:r>
    </w:p>
    <w:p w14:paraId="5A5E89F9" w14:textId="77777777" w:rsidR="003B4795" w:rsidRDefault="003B4795" w:rsidP="003B4795">
      <w:pPr>
        <w:pStyle w:val="ListParagraph"/>
        <w:autoSpaceDE w:val="0"/>
        <w:autoSpaceDN w:val="0"/>
        <w:adjustRightInd w:val="0"/>
        <w:spacing w:after="0" w:line="240" w:lineRule="auto"/>
        <w:ind w:left="1470" w:firstLine="150"/>
        <w:rPr>
          <w:rFonts w:ascii="Nunito" w:hAnsi="Nunito" w:cs="Times New Roman"/>
          <w:sz w:val="24"/>
          <w:szCs w:val="24"/>
        </w:rPr>
      </w:pPr>
      <w:r>
        <w:rPr>
          <w:rFonts w:ascii="Nunito" w:hAnsi="Nunito" w:cs="Times New Roman"/>
          <w:sz w:val="24"/>
          <w:szCs w:val="24"/>
        </w:rPr>
        <w:t>&lt;IServiceCollection obj&gt;.AddResponseCompression();</w:t>
      </w:r>
    </w:p>
    <w:p w14:paraId="77DFF703"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&lt;IServiceCollection obj&gt;.Configure&lt;BrotliCompressionProviderOptions&gt;(options=&gt;{</w:t>
      </w:r>
    </w:p>
    <w:p w14:paraId="66141AF5"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ab/>
        <w:t>…</w:t>
      </w:r>
    </w:p>
    <w:p w14:paraId="2C5B265C"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 //We can specify CompressionLevel</w:t>
      </w:r>
    </w:p>
    <w:p w14:paraId="3FDB6CD7"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Similarly we can configure Gzip.</w:t>
      </w:r>
    </w:p>
    <w:p w14:paraId="5FEB50A4"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618189EE"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add Custom Provider, we extend ICompressionProvider class</w:t>
      </w:r>
    </w:p>
    <w:p w14:paraId="41954DF2"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then,</w:t>
      </w:r>
    </w:p>
    <w:p w14:paraId="17DC18A1"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public class myCompressionProvider:ICompressionProvider</w:t>
      </w:r>
    </w:p>
    <w:p w14:paraId="71A9988D"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w:t>
      </w:r>
    </w:p>
    <w:p w14:paraId="124E3EAE"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ab/>
        <w:t>public string EncodingName=”mycompression”; //required prop</w:t>
      </w:r>
    </w:p>
    <w:p w14:paraId="5EC74A96"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ab/>
        <w:t>public bool SupportsFlush=&gt; true;</w:t>
      </w:r>
    </w:p>
    <w:p w14:paraId="1E85513C"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ab/>
        <w:t>public Stream CreateStream(Stream outputStream)</w:t>
      </w:r>
    </w:p>
    <w:p w14:paraId="7B8A1E1F"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ab/>
        <w:t>{</w:t>
      </w:r>
    </w:p>
    <w:p w14:paraId="7CB2755B"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ab/>
        <w:t>//create custom compression stream wrapper</w:t>
      </w:r>
    </w:p>
    <w:p w14:paraId="654D2C0D"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ab/>
        <w:t>return outputStream;</w:t>
      </w:r>
    </w:p>
    <w:p w14:paraId="5C9FE2A3"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w:t>
      </w:r>
    </w:p>
    <w:p w14:paraId="7CC660FA"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w:t>
      </w:r>
    </w:p>
    <w:p w14:paraId="618347E3"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then, to add it,</w:t>
      </w:r>
    </w:p>
    <w:p w14:paraId="0469AD0E"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&lt;IServiceCollection obj&gt;.AddResponseCompression(options=&gt;{</w:t>
      </w:r>
    </w:p>
    <w:p w14:paraId="6520A08A" w14:textId="77777777" w:rsidR="003B4795" w:rsidRPr="0024577D"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sidRPr="0024577D">
        <w:rPr>
          <w:rFonts w:ascii="Nunito" w:hAnsi="Nunito" w:cs="Times New Roman"/>
          <w:sz w:val="24"/>
          <w:szCs w:val="24"/>
        </w:rPr>
        <w:t>options.Providers.Add&lt;BrotliCompressionProvider&gt;();</w:t>
      </w:r>
    </w:p>
    <w:p w14:paraId="2FBBBFA7"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sidRPr="0024577D">
        <w:rPr>
          <w:rFonts w:ascii="Nunito" w:hAnsi="Nunito" w:cs="Times New Roman"/>
          <w:sz w:val="24"/>
          <w:szCs w:val="24"/>
        </w:rPr>
        <w:t xml:space="preserve"> options.Providers.Add&lt;GzipCompressionProvider&gt;();</w:t>
      </w:r>
      <w:r>
        <w:rPr>
          <w:rFonts w:ascii="Nunito" w:hAnsi="Nunito" w:cs="Times New Roman"/>
          <w:sz w:val="24"/>
          <w:szCs w:val="24"/>
        </w:rPr>
        <w:tab/>
      </w:r>
    </w:p>
    <w:p w14:paraId="50B42443"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sidRPr="0024577D">
        <w:rPr>
          <w:rFonts w:ascii="Nunito" w:hAnsi="Nunito" w:cs="Times New Roman"/>
          <w:sz w:val="24"/>
          <w:szCs w:val="24"/>
        </w:rPr>
        <w:t>options.Providers.Add&lt;</w:t>
      </w:r>
      <w:r>
        <w:rPr>
          <w:rFonts w:ascii="Nunito" w:hAnsi="Nunito" w:cs="Times New Roman"/>
          <w:sz w:val="24"/>
          <w:szCs w:val="24"/>
        </w:rPr>
        <w:t>myCompressionProvider</w:t>
      </w:r>
      <w:r w:rsidRPr="0024577D">
        <w:rPr>
          <w:rFonts w:ascii="Nunito" w:hAnsi="Nunito" w:cs="Times New Roman"/>
          <w:sz w:val="24"/>
          <w:szCs w:val="24"/>
        </w:rPr>
        <w:t>&gt;();</w:t>
      </w:r>
      <w:r>
        <w:rPr>
          <w:rFonts w:ascii="Nunito" w:hAnsi="Nunito" w:cs="Times New Roman"/>
          <w:sz w:val="24"/>
          <w:szCs w:val="24"/>
        </w:rPr>
        <w:tab/>
      </w:r>
    </w:p>
    <w:p w14:paraId="29DFF9D4" w14:textId="77777777" w:rsidR="003B4795" w:rsidRPr="00AA72D7"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options.MimeTypes=</w:t>
      </w:r>
      <w:r w:rsidRPr="00AA72D7">
        <w:t xml:space="preserve"> </w:t>
      </w:r>
      <w:r w:rsidRPr="00AA72D7">
        <w:rPr>
          <w:rFonts w:ascii="Nunito" w:hAnsi="Nunito" w:cs="Times New Roman"/>
          <w:sz w:val="24"/>
          <w:szCs w:val="24"/>
        </w:rPr>
        <w:t>ResponseCompressionDefaults.MimeTypes.Concat(</w:t>
      </w:r>
    </w:p>
    <w:p w14:paraId="10800B8A"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sidRPr="00AA72D7">
        <w:rPr>
          <w:rFonts w:ascii="Nunito" w:hAnsi="Nunito" w:cs="Times New Roman"/>
          <w:sz w:val="24"/>
          <w:szCs w:val="24"/>
        </w:rPr>
        <w:t xml:space="preserve">                new[] { "image/svg+xml" });</w:t>
      </w:r>
    </w:p>
    <w:p w14:paraId="1B477897"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//options.EnableForHttps=true;</w:t>
      </w:r>
    </w:p>
    <w:p w14:paraId="1FE9E8F6"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w:t>
      </w:r>
    </w:p>
    <w:p w14:paraId="6B9AF05E" w14:textId="77777777" w:rsidR="003B4795" w:rsidRPr="000B3D1D"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sidRPr="000B3D1D">
        <w:rPr>
          <w:rFonts w:ascii="Nunito" w:hAnsi="Nunito" w:cs="Times New Roman"/>
          <w:sz w:val="24"/>
          <w:szCs w:val="24"/>
        </w:rPr>
        <w:tab/>
      </w:r>
      <w:r w:rsidRPr="000B3D1D">
        <w:rPr>
          <w:rFonts w:ascii="Nunito" w:hAnsi="Nunito" w:cs="Times New Roman"/>
          <w:sz w:val="24"/>
          <w:szCs w:val="24"/>
        </w:rPr>
        <w:tab/>
      </w:r>
    </w:p>
    <w:p w14:paraId="32043F89" w14:textId="77777777" w:rsidR="003B4795" w:rsidRPr="000B3D1D"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sidRPr="000B3D1D">
        <w:rPr>
          <w:rFonts w:ascii="Nunito" w:hAnsi="Nunito" w:cs="Times New Roman"/>
          <w:sz w:val="24"/>
          <w:szCs w:val="24"/>
        </w:rPr>
        <w:tab/>
      </w:r>
      <w:r w:rsidRPr="000B3D1D">
        <w:rPr>
          <w:rFonts w:ascii="Nunito" w:hAnsi="Nunito" w:cs="Times New Roman"/>
          <w:sz w:val="24"/>
          <w:szCs w:val="24"/>
        </w:rPr>
        <w:tab/>
        <w:t>Now if a request has Accept-Encoding: mycompression then myCompressionProvider will be used.</w:t>
      </w:r>
    </w:p>
    <w:p w14:paraId="68062822"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EnableForHttps is false by default but if enable allows compression of files sent over Https.</w:t>
      </w:r>
    </w:p>
    <w:p w14:paraId="4F3E977D"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p>
    <w:p w14:paraId="2F4668E8"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The mimetype given above tell what the actual type of content is being returned in responses, .net core compresses default mime types. We can replace/append multiple mime types.</w:t>
      </w:r>
    </w:p>
    <w:p w14:paraId="3B336599"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These are the supported ones</w:t>
      </w:r>
    </w:p>
    <w:p w14:paraId="3DCD65D7"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sidRPr="00286EF3">
        <w:rPr>
          <w:rFonts w:ascii="Nunito" w:hAnsi="Nunito" w:cs="Times New Roman"/>
          <w:noProof/>
          <w:sz w:val="24"/>
          <w:szCs w:val="24"/>
        </w:rPr>
        <w:lastRenderedPageBreak/>
        <w:drawing>
          <wp:inline distT="0" distB="0" distL="0" distR="0" wp14:anchorId="4663E0D3" wp14:editId="00B4DA85">
            <wp:extent cx="1905266" cy="213389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05266" cy="2133898"/>
                    </a:xfrm>
                    <a:prstGeom prst="rect">
                      <a:avLst/>
                    </a:prstGeom>
                  </pic:spPr>
                </pic:pic>
              </a:graphicData>
            </a:graphic>
          </wp:inline>
        </w:drawing>
      </w:r>
    </w:p>
    <w:p w14:paraId="0BC8B8FC"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The image/svg+xml is also an inbuilt one for images.</w:t>
      </w:r>
    </w:p>
    <w:p w14:paraId="2E6D40CA" w14:textId="77777777" w:rsidR="003B4795" w:rsidRPr="000B3D1D" w:rsidRDefault="003B4795" w:rsidP="003B4795">
      <w:pPr>
        <w:autoSpaceDE w:val="0"/>
        <w:autoSpaceDN w:val="0"/>
        <w:adjustRightInd w:val="0"/>
        <w:spacing w:after="0" w:line="240" w:lineRule="auto"/>
        <w:ind w:left="540"/>
        <w:rPr>
          <w:rFonts w:ascii="Nunito" w:hAnsi="Nunito" w:cs="Times New Roman"/>
          <w:sz w:val="24"/>
          <w:szCs w:val="24"/>
        </w:rPr>
      </w:pPr>
    </w:p>
    <w:p w14:paraId="305B436D"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p>
    <w:p w14:paraId="38366F5C" w14:textId="77777777" w:rsidR="003B4795" w:rsidRPr="00B374C4" w:rsidRDefault="003B4795" w:rsidP="003B4795">
      <w:pPr>
        <w:pStyle w:val="ListParagraph"/>
        <w:rPr>
          <w:rFonts w:ascii="Nunito" w:hAnsi="Nunito" w:cs="Times New Roman"/>
          <w:sz w:val="24"/>
          <w:szCs w:val="24"/>
        </w:rPr>
      </w:pPr>
    </w:p>
    <w:p w14:paraId="1B5AF032" w14:textId="77777777" w:rsidR="003B4795" w:rsidRPr="009C033C"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sidRPr="009C033C">
        <w:rPr>
          <w:rFonts w:ascii="Nunito" w:hAnsi="Nunito" w:cs="Times New Roman"/>
          <w:sz w:val="24"/>
          <w:szCs w:val="24"/>
        </w:rPr>
        <w:t xml:space="preserve">Try to minimize exceptions as they are expensive and don’t use them as means of nomal program flow. </w:t>
      </w:r>
    </w:p>
    <w:p w14:paraId="0ABD647E" w14:textId="77777777" w:rsidR="003B4795" w:rsidRPr="00244946" w:rsidRDefault="003B4795" w:rsidP="003B4795">
      <w:pPr>
        <w:pStyle w:val="ListParagraph"/>
        <w:rPr>
          <w:rFonts w:ascii="Nunito" w:hAnsi="Nunito" w:cs="Times New Roman"/>
          <w:sz w:val="24"/>
          <w:szCs w:val="24"/>
        </w:rPr>
      </w:pPr>
    </w:p>
    <w:p w14:paraId="1EC4DD57" w14:textId="77777777" w:rsidR="003B4795" w:rsidRPr="00E07000"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sidRPr="009C033C">
        <w:rPr>
          <w:rFonts w:ascii="Nunito" w:hAnsi="Nunito" w:cs="Times New Roman"/>
          <w:sz w:val="24"/>
          <w:szCs w:val="24"/>
        </w:rPr>
        <w:t>Don’t store IHttpContextAccessor.HttpContext in a field, instead store the IHttpContextAccessor object</w:t>
      </w:r>
      <w:r>
        <w:rPr>
          <w:rFonts w:ascii="Nunito" w:hAnsi="Nunito" w:cs="Times New Roman"/>
          <w:sz w:val="24"/>
          <w:szCs w:val="24"/>
        </w:rPr>
        <w:t xml:space="preserve"> (to make it available in the DI look at HttpContext in the doc below</w:t>
      </w:r>
      <w:r w:rsidRPr="00E07000">
        <w:rPr>
          <w:rFonts w:ascii="Nunito" w:hAnsi="Nunito" w:cs="Times New Roman"/>
          <w:sz w:val="24"/>
          <w:szCs w:val="24"/>
        </w:rPr>
        <w:t>). This allows us to view the HttpContext with each request.</w:t>
      </w:r>
    </w:p>
    <w:p w14:paraId="016C027D" w14:textId="77777777" w:rsidR="003B4795" w:rsidRPr="002B2877" w:rsidRDefault="003B4795" w:rsidP="003B4795">
      <w:pPr>
        <w:pStyle w:val="ListParagraph"/>
        <w:rPr>
          <w:rFonts w:ascii="Nunito" w:hAnsi="Nunito" w:cs="Times New Roman"/>
          <w:sz w:val="24"/>
          <w:szCs w:val="24"/>
        </w:rPr>
      </w:pPr>
    </w:p>
    <w:p w14:paraId="27A82B83" w14:textId="77777777" w:rsidR="003B4795" w:rsidRPr="009C033C"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sidRPr="009C033C">
        <w:rPr>
          <w:rFonts w:ascii="Nunito" w:hAnsi="Nunito" w:cs="Times New Roman"/>
          <w:sz w:val="24"/>
          <w:szCs w:val="24"/>
        </w:rPr>
        <w:t>Use async Task instead of async void, as async void causes the method to end after the first await is reached.</w:t>
      </w:r>
    </w:p>
    <w:p w14:paraId="7999F99C" w14:textId="77777777" w:rsidR="003B4795" w:rsidRPr="003279A5" w:rsidRDefault="003B4795" w:rsidP="003B4795">
      <w:pPr>
        <w:pStyle w:val="ListParagraph"/>
        <w:rPr>
          <w:rFonts w:ascii="Nunito" w:hAnsi="Nunito" w:cs="Times New Roman"/>
          <w:sz w:val="24"/>
          <w:szCs w:val="24"/>
        </w:rPr>
      </w:pPr>
    </w:p>
    <w:p w14:paraId="2309C3C8" w14:textId="77777777" w:rsidR="003B4795" w:rsidRPr="009C033C"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 </w:t>
      </w:r>
      <w:r w:rsidRPr="009C033C">
        <w:rPr>
          <w:rFonts w:ascii="Nunito" w:hAnsi="Nunito" w:cs="Times New Roman"/>
          <w:sz w:val="24"/>
          <w:szCs w:val="24"/>
        </w:rPr>
        <w:t>Copy HttpContext data if it has to reach multiple threads (parallel or otherwise) or be read outside the scope of an active action method (such as in Task.Run). The latter part also applies to capturing services from DI in an action method, all captured values are disposed when the method ends so using [FromServices] and passing those objects to Task.Run will cause exception if Task.Run doesn’t finish before the method is complete.</w:t>
      </w:r>
    </w:p>
    <w:p w14:paraId="48A89351" w14:textId="77777777" w:rsidR="003B4795" w:rsidRPr="00061AF1" w:rsidRDefault="003B4795" w:rsidP="003B4795">
      <w:pPr>
        <w:pStyle w:val="ListParagraph"/>
        <w:rPr>
          <w:rFonts w:ascii="Nunito" w:hAnsi="Nunito" w:cs="Times New Roman"/>
          <w:sz w:val="24"/>
          <w:szCs w:val="24"/>
        </w:rPr>
      </w:pPr>
    </w:p>
    <w:p w14:paraId="06286518"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If [FromServices] is to be used and then the object passed to Task.Run then do it like this,</w:t>
      </w:r>
    </w:p>
    <w:p w14:paraId="56BAF4F4"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5D54070F" w14:textId="77777777" w:rsidR="003B4795" w:rsidRPr="00061AF1" w:rsidRDefault="003B4795" w:rsidP="003B4795">
      <w:pPr>
        <w:pStyle w:val="ListParagraph"/>
        <w:autoSpaceDE w:val="0"/>
        <w:autoSpaceDN w:val="0"/>
        <w:adjustRightInd w:val="0"/>
        <w:spacing w:after="0" w:line="240" w:lineRule="auto"/>
        <w:rPr>
          <w:rFonts w:ascii="Nunito" w:hAnsi="Nunito" w:cs="Times New Roman"/>
          <w:sz w:val="16"/>
          <w:szCs w:val="16"/>
        </w:rPr>
      </w:pPr>
      <w:r w:rsidRPr="00061AF1">
        <w:rPr>
          <w:rFonts w:ascii="Nunito" w:hAnsi="Nunito" w:cs="Times New Roman"/>
          <w:sz w:val="16"/>
          <w:szCs w:val="16"/>
        </w:rPr>
        <w:t xml:space="preserve">public IActionResult FireAndForget3([FromServices]IServiceScopeFactory </w:t>
      </w:r>
    </w:p>
    <w:p w14:paraId="7B9FC328" w14:textId="77777777" w:rsidR="003B4795" w:rsidRPr="00061AF1" w:rsidRDefault="003B4795" w:rsidP="003B4795">
      <w:pPr>
        <w:pStyle w:val="ListParagraph"/>
        <w:autoSpaceDE w:val="0"/>
        <w:autoSpaceDN w:val="0"/>
        <w:adjustRightInd w:val="0"/>
        <w:spacing w:after="0" w:line="240" w:lineRule="auto"/>
        <w:rPr>
          <w:rFonts w:ascii="Nunito" w:hAnsi="Nunito" w:cs="Times New Roman"/>
          <w:sz w:val="16"/>
          <w:szCs w:val="16"/>
        </w:rPr>
      </w:pPr>
      <w:r w:rsidRPr="00061AF1">
        <w:rPr>
          <w:rFonts w:ascii="Nunito" w:hAnsi="Nunito" w:cs="Times New Roman"/>
          <w:sz w:val="16"/>
          <w:szCs w:val="16"/>
        </w:rPr>
        <w:t xml:space="preserve">                                    serviceScopeFactory)</w:t>
      </w:r>
    </w:p>
    <w:p w14:paraId="3B0EC746" w14:textId="77777777" w:rsidR="003B4795" w:rsidRPr="00061AF1" w:rsidRDefault="003B4795" w:rsidP="003B4795">
      <w:pPr>
        <w:pStyle w:val="ListParagraph"/>
        <w:autoSpaceDE w:val="0"/>
        <w:autoSpaceDN w:val="0"/>
        <w:adjustRightInd w:val="0"/>
        <w:spacing w:after="0" w:line="240" w:lineRule="auto"/>
        <w:rPr>
          <w:rFonts w:ascii="Nunito" w:hAnsi="Nunito" w:cs="Times New Roman"/>
          <w:sz w:val="16"/>
          <w:szCs w:val="16"/>
        </w:rPr>
      </w:pPr>
      <w:r w:rsidRPr="00061AF1">
        <w:rPr>
          <w:rFonts w:ascii="Nunito" w:hAnsi="Nunito" w:cs="Times New Roman"/>
          <w:sz w:val="16"/>
          <w:szCs w:val="16"/>
        </w:rPr>
        <w:t>{</w:t>
      </w:r>
    </w:p>
    <w:p w14:paraId="40FF9814" w14:textId="77777777" w:rsidR="003B4795" w:rsidRPr="00061AF1" w:rsidRDefault="003B4795" w:rsidP="003B4795">
      <w:pPr>
        <w:pStyle w:val="ListParagraph"/>
        <w:autoSpaceDE w:val="0"/>
        <w:autoSpaceDN w:val="0"/>
        <w:adjustRightInd w:val="0"/>
        <w:spacing w:after="0" w:line="240" w:lineRule="auto"/>
        <w:rPr>
          <w:rFonts w:ascii="Nunito" w:hAnsi="Nunito" w:cs="Times New Roman"/>
          <w:sz w:val="16"/>
          <w:szCs w:val="16"/>
        </w:rPr>
      </w:pPr>
      <w:r w:rsidRPr="00061AF1">
        <w:rPr>
          <w:rFonts w:ascii="Nunito" w:hAnsi="Nunito" w:cs="Times New Roman"/>
          <w:sz w:val="16"/>
          <w:szCs w:val="16"/>
        </w:rPr>
        <w:t xml:space="preserve">    _ = Task.Run(async () =&gt;</w:t>
      </w:r>
    </w:p>
    <w:p w14:paraId="287A1454" w14:textId="77777777" w:rsidR="003B4795" w:rsidRPr="00061AF1" w:rsidRDefault="003B4795" w:rsidP="003B4795">
      <w:pPr>
        <w:pStyle w:val="ListParagraph"/>
        <w:autoSpaceDE w:val="0"/>
        <w:autoSpaceDN w:val="0"/>
        <w:adjustRightInd w:val="0"/>
        <w:spacing w:after="0" w:line="240" w:lineRule="auto"/>
        <w:rPr>
          <w:rFonts w:ascii="Nunito" w:hAnsi="Nunito" w:cs="Times New Roman"/>
          <w:sz w:val="16"/>
          <w:szCs w:val="16"/>
        </w:rPr>
      </w:pPr>
      <w:r w:rsidRPr="00061AF1">
        <w:rPr>
          <w:rFonts w:ascii="Nunito" w:hAnsi="Nunito" w:cs="Times New Roman"/>
          <w:sz w:val="16"/>
          <w:szCs w:val="16"/>
        </w:rPr>
        <w:t xml:space="preserve">    {</w:t>
      </w:r>
    </w:p>
    <w:p w14:paraId="6E6AA4EB" w14:textId="77777777" w:rsidR="003B4795" w:rsidRPr="00061AF1" w:rsidRDefault="003B4795" w:rsidP="003B4795">
      <w:pPr>
        <w:pStyle w:val="ListParagraph"/>
        <w:autoSpaceDE w:val="0"/>
        <w:autoSpaceDN w:val="0"/>
        <w:adjustRightInd w:val="0"/>
        <w:spacing w:after="0" w:line="240" w:lineRule="auto"/>
        <w:rPr>
          <w:rFonts w:ascii="Nunito" w:hAnsi="Nunito" w:cs="Times New Roman"/>
          <w:sz w:val="16"/>
          <w:szCs w:val="16"/>
        </w:rPr>
      </w:pPr>
      <w:r w:rsidRPr="00061AF1">
        <w:rPr>
          <w:rFonts w:ascii="Nunito" w:hAnsi="Nunito" w:cs="Times New Roman"/>
          <w:sz w:val="16"/>
          <w:szCs w:val="16"/>
        </w:rPr>
        <w:t xml:space="preserve">        await Task.Delay(1000);</w:t>
      </w:r>
    </w:p>
    <w:p w14:paraId="0C45B360" w14:textId="77777777" w:rsidR="003B4795" w:rsidRPr="00061AF1" w:rsidRDefault="003B4795" w:rsidP="003B4795">
      <w:pPr>
        <w:pStyle w:val="ListParagraph"/>
        <w:autoSpaceDE w:val="0"/>
        <w:autoSpaceDN w:val="0"/>
        <w:adjustRightInd w:val="0"/>
        <w:spacing w:after="0" w:line="240" w:lineRule="auto"/>
        <w:rPr>
          <w:rFonts w:ascii="Nunito" w:hAnsi="Nunito" w:cs="Times New Roman"/>
          <w:sz w:val="16"/>
          <w:szCs w:val="16"/>
        </w:rPr>
      </w:pPr>
    </w:p>
    <w:p w14:paraId="68FF21D8" w14:textId="77777777" w:rsidR="003B4795" w:rsidRPr="00061AF1" w:rsidRDefault="003B4795" w:rsidP="003B4795">
      <w:pPr>
        <w:pStyle w:val="ListParagraph"/>
        <w:autoSpaceDE w:val="0"/>
        <w:autoSpaceDN w:val="0"/>
        <w:adjustRightInd w:val="0"/>
        <w:spacing w:after="0" w:line="240" w:lineRule="auto"/>
        <w:rPr>
          <w:rFonts w:ascii="Nunito" w:hAnsi="Nunito" w:cs="Times New Roman"/>
          <w:sz w:val="16"/>
          <w:szCs w:val="16"/>
        </w:rPr>
      </w:pPr>
      <w:r w:rsidRPr="00061AF1">
        <w:rPr>
          <w:rFonts w:ascii="Nunito" w:hAnsi="Nunito" w:cs="Times New Roman"/>
          <w:sz w:val="16"/>
          <w:szCs w:val="16"/>
        </w:rPr>
        <w:t xml:space="preserve">        using (var scope = serviceScopeFactory.CreateScope())</w:t>
      </w:r>
    </w:p>
    <w:p w14:paraId="1EC24F9C" w14:textId="77777777" w:rsidR="003B4795" w:rsidRPr="00061AF1" w:rsidRDefault="003B4795" w:rsidP="003B4795">
      <w:pPr>
        <w:pStyle w:val="ListParagraph"/>
        <w:autoSpaceDE w:val="0"/>
        <w:autoSpaceDN w:val="0"/>
        <w:adjustRightInd w:val="0"/>
        <w:spacing w:after="0" w:line="240" w:lineRule="auto"/>
        <w:rPr>
          <w:rFonts w:ascii="Nunito" w:hAnsi="Nunito" w:cs="Times New Roman"/>
          <w:sz w:val="16"/>
          <w:szCs w:val="16"/>
        </w:rPr>
      </w:pPr>
      <w:r w:rsidRPr="00061AF1">
        <w:rPr>
          <w:rFonts w:ascii="Nunito" w:hAnsi="Nunito" w:cs="Times New Roman"/>
          <w:sz w:val="16"/>
          <w:szCs w:val="16"/>
        </w:rPr>
        <w:t xml:space="preserve">        {</w:t>
      </w:r>
    </w:p>
    <w:p w14:paraId="1F74DBFB" w14:textId="77777777" w:rsidR="003B4795" w:rsidRPr="00061AF1" w:rsidRDefault="003B4795" w:rsidP="003B4795">
      <w:pPr>
        <w:pStyle w:val="ListParagraph"/>
        <w:autoSpaceDE w:val="0"/>
        <w:autoSpaceDN w:val="0"/>
        <w:adjustRightInd w:val="0"/>
        <w:spacing w:after="0" w:line="240" w:lineRule="auto"/>
        <w:rPr>
          <w:rFonts w:ascii="Nunito" w:hAnsi="Nunito" w:cs="Times New Roman"/>
          <w:sz w:val="16"/>
          <w:szCs w:val="16"/>
        </w:rPr>
      </w:pPr>
      <w:r w:rsidRPr="00061AF1">
        <w:rPr>
          <w:rFonts w:ascii="Nunito" w:hAnsi="Nunito" w:cs="Times New Roman"/>
          <w:sz w:val="16"/>
          <w:szCs w:val="16"/>
        </w:rPr>
        <w:t xml:space="preserve">            var context = scope.ServiceProvider.GetRequiredService&lt;ContosoDbContext&gt;();</w:t>
      </w:r>
    </w:p>
    <w:p w14:paraId="6127EA86" w14:textId="77777777" w:rsidR="003B4795" w:rsidRPr="00061AF1" w:rsidRDefault="003B4795" w:rsidP="003B4795">
      <w:pPr>
        <w:pStyle w:val="ListParagraph"/>
        <w:autoSpaceDE w:val="0"/>
        <w:autoSpaceDN w:val="0"/>
        <w:adjustRightInd w:val="0"/>
        <w:spacing w:after="0" w:line="240" w:lineRule="auto"/>
        <w:rPr>
          <w:rFonts w:ascii="Nunito" w:hAnsi="Nunito" w:cs="Times New Roman"/>
          <w:sz w:val="16"/>
          <w:szCs w:val="16"/>
        </w:rPr>
      </w:pPr>
    </w:p>
    <w:p w14:paraId="535CF550" w14:textId="77777777" w:rsidR="003B4795" w:rsidRPr="00061AF1" w:rsidRDefault="003B4795" w:rsidP="003B4795">
      <w:pPr>
        <w:pStyle w:val="ListParagraph"/>
        <w:autoSpaceDE w:val="0"/>
        <w:autoSpaceDN w:val="0"/>
        <w:adjustRightInd w:val="0"/>
        <w:spacing w:after="0" w:line="240" w:lineRule="auto"/>
        <w:rPr>
          <w:rFonts w:ascii="Nunito" w:hAnsi="Nunito" w:cs="Times New Roman"/>
          <w:sz w:val="16"/>
          <w:szCs w:val="16"/>
        </w:rPr>
      </w:pPr>
      <w:r w:rsidRPr="00061AF1">
        <w:rPr>
          <w:rFonts w:ascii="Nunito" w:hAnsi="Nunito" w:cs="Times New Roman"/>
          <w:sz w:val="16"/>
          <w:szCs w:val="16"/>
        </w:rPr>
        <w:t xml:space="preserve">            context.Contoso.Add(new Contoso());</w:t>
      </w:r>
    </w:p>
    <w:p w14:paraId="303BE7B6" w14:textId="77777777" w:rsidR="003B4795" w:rsidRPr="00061AF1" w:rsidRDefault="003B4795" w:rsidP="003B4795">
      <w:pPr>
        <w:pStyle w:val="ListParagraph"/>
        <w:autoSpaceDE w:val="0"/>
        <w:autoSpaceDN w:val="0"/>
        <w:adjustRightInd w:val="0"/>
        <w:spacing w:after="0" w:line="240" w:lineRule="auto"/>
        <w:rPr>
          <w:rFonts w:ascii="Nunito" w:hAnsi="Nunito" w:cs="Times New Roman"/>
          <w:sz w:val="16"/>
          <w:szCs w:val="16"/>
        </w:rPr>
      </w:pPr>
    </w:p>
    <w:p w14:paraId="05350F4E" w14:textId="77777777" w:rsidR="003B4795" w:rsidRPr="00061AF1" w:rsidRDefault="003B4795" w:rsidP="003B4795">
      <w:pPr>
        <w:pStyle w:val="ListParagraph"/>
        <w:autoSpaceDE w:val="0"/>
        <w:autoSpaceDN w:val="0"/>
        <w:adjustRightInd w:val="0"/>
        <w:spacing w:after="0" w:line="240" w:lineRule="auto"/>
        <w:rPr>
          <w:rFonts w:ascii="Nunito" w:hAnsi="Nunito" w:cs="Times New Roman"/>
          <w:sz w:val="16"/>
          <w:szCs w:val="16"/>
        </w:rPr>
      </w:pPr>
      <w:r w:rsidRPr="00061AF1">
        <w:rPr>
          <w:rFonts w:ascii="Nunito" w:hAnsi="Nunito" w:cs="Times New Roman"/>
          <w:sz w:val="16"/>
          <w:szCs w:val="16"/>
        </w:rPr>
        <w:t xml:space="preserve">            await context.SaveChangesAsync();                                        </w:t>
      </w:r>
    </w:p>
    <w:p w14:paraId="5F98E32C" w14:textId="77777777" w:rsidR="003B4795" w:rsidRPr="00061AF1" w:rsidRDefault="003B4795" w:rsidP="003B4795">
      <w:pPr>
        <w:pStyle w:val="ListParagraph"/>
        <w:autoSpaceDE w:val="0"/>
        <w:autoSpaceDN w:val="0"/>
        <w:adjustRightInd w:val="0"/>
        <w:spacing w:after="0" w:line="240" w:lineRule="auto"/>
        <w:rPr>
          <w:rFonts w:ascii="Nunito" w:hAnsi="Nunito" w:cs="Times New Roman"/>
          <w:sz w:val="16"/>
          <w:szCs w:val="16"/>
        </w:rPr>
      </w:pPr>
      <w:r w:rsidRPr="00061AF1">
        <w:rPr>
          <w:rFonts w:ascii="Nunito" w:hAnsi="Nunito" w:cs="Times New Roman"/>
          <w:sz w:val="16"/>
          <w:szCs w:val="16"/>
        </w:rPr>
        <w:t xml:space="preserve">        }</w:t>
      </w:r>
    </w:p>
    <w:p w14:paraId="075005E6" w14:textId="77777777" w:rsidR="003B4795" w:rsidRPr="00061AF1" w:rsidRDefault="003B4795" w:rsidP="003B4795">
      <w:pPr>
        <w:pStyle w:val="ListParagraph"/>
        <w:autoSpaceDE w:val="0"/>
        <w:autoSpaceDN w:val="0"/>
        <w:adjustRightInd w:val="0"/>
        <w:spacing w:after="0" w:line="240" w:lineRule="auto"/>
        <w:rPr>
          <w:rFonts w:ascii="Nunito" w:hAnsi="Nunito" w:cs="Times New Roman"/>
          <w:sz w:val="16"/>
          <w:szCs w:val="16"/>
        </w:rPr>
      </w:pPr>
      <w:r w:rsidRPr="00061AF1">
        <w:rPr>
          <w:rFonts w:ascii="Nunito" w:hAnsi="Nunito" w:cs="Times New Roman"/>
          <w:sz w:val="16"/>
          <w:szCs w:val="16"/>
        </w:rPr>
        <w:t xml:space="preserve">    });</w:t>
      </w:r>
    </w:p>
    <w:p w14:paraId="23FF0626" w14:textId="77777777" w:rsidR="003B4795" w:rsidRPr="00061AF1" w:rsidRDefault="003B4795" w:rsidP="003B4795">
      <w:pPr>
        <w:pStyle w:val="ListParagraph"/>
        <w:autoSpaceDE w:val="0"/>
        <w:autoSpaceDN w:val="0"/>
        <w:adjustRightInd w:val="0"/>
        <w:spacing w:after="0" w:line="240" w:lineRule="auto"/>
        <w:rPr>
          <w:rFonts w:ascii="Nunito" w:hAnsi="Nunito" w:cs="Times New Roman"/>
          <w:sz w:val="16"/>
          <w:szCs w:val="16"/>
        </w:rPr>
      </w:pPr>
    </w:p>
    <w:p w14:paraId="099B9F1F" w14:textId="77777777" w:rsidR="003B4795" w:rsidRPr="00061AF1" w:rsidRDefault="003B4795" w:rsidP="003B4795">
      <w:pPr>
        <w:pStyle w:val="ListParagraph"/>
        <w:autoSpaceDE w:val="0"/>
        <w:autoSpaceDN w:val="0"/>
        <w:adjustRightInd w:val="0"/>
        <w:spacing w:after="0" w:line="240" w:lineRule="auto"/>
        <w:rPr>
          <w:rFonts w:ascii="Nunito" w:hAnsi="Nunito" w:cs="Times New Roman"/>
          <w:sz w:val="16"/>
          <w:szCs w:val="16"/>
        </w:rPr>
      </w:pPr>
      <w:r w:rsidRPr="00061AF1">
        <w:rPr>
          <w:rFonts w:ascii="Nunito" w:hAnsi="Nunito" w:cs="Times New Roman"/>
          <w:sz w:val="16"/>
          <w:szCs w:val="16"/>
        </w:rPr>
        <w:t xml:space="preserve">    return Accepted();</w:t>
      </w:r>
    </w:p>
    <w:p w14:paraId="32342E65" w14:textId="77777777" w:rsidR="003B4795" w:rsidRPr="00061AF1" w:rsidRDefault="003B4795" w:rsidP="003B4795">
      <w:pPr>
        <w:pStyle w:val="ListParagraph"/>
        <w:autoSpaceDE w:val="0"/>
        <w:autoSpaceDN w:val="0"/>
        <w:adjustRightInd w:val="0"/>
        <w:spacing w:after="0" w:line="240" w:lineRule="auto"/>
        <w:rPr>
          <w:rFonts w:ascii="Nunito" w:hAnsi="Nunito" w:cs="Times New Roman"/>
          <w:sz w:val="16"/>
          <w:szCs w:val="16"/>
        </w:rPr>
      </w:pPr>
      <w:r w:rsidRPr="00061AF1">
        <w:rPr>
          <w:rFonts w:ascii="Nunito" w:hAnsi="Nunito" w:cs="Times New Roman"/>
          <w:sz w:val="16"/>
          <w:szCs w:val="16"/>
        </w:rPr>
        <w:t>}</w:t>
      </w:r>
    </w:p>
    <w:p w14:paraId="16E4B322" w14:textId="77777777" w:rsidR="003B4795" w:rsidRPr="00DB7F86" w:rsidRDefault="003B4795" w:rsidP="003B4795">
      <w:pPr>
        <w:pStyle w:val="ListParagraph"/>
        <w:rPr>
          <w:rFonts w:ascii="Nunito" w:hAnsi="Nunito" w:cs="Times New Roman"/>
          <w:sz w:val="24"/>
          <w:szCs w:val="24"/>
        </w:rPr>
      </w:pPr>
    </w:p>
    <w:p w14:paraId="5EB8DC0B" w14:textId="77777777" w:rsidR="003B4795" w:rsidRPr="009C033C"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sidRPr="009C033C">
        <w:rPr>
          <w:rFonts w:ascii="Nunito" w:hAnsi="Nunito" w:cs="Times New Roman"/>
          <w:sz w:val="24"/>
          <w:szCs w:val="24"/>
        </w:rPr>
        <w:lastRenderedPageBreak/>
        <w:t xml:space="preserve">Garbage Collector: The .net GC allocates heap segments (continuous ranges of memory) for each object, then it categorizes them into 1 of the 3 generations. Gen 0, Gen 1 and Gen 2. The lower the Gen the more frequently the object is garbage collected. Objects change gens based on their lifetime, a shorter lived object like an Http Request is Gen 0 as it is GC’d very frequently and a singleton is a Gen 2 object. </w:t>
      </w:r>
    </w:p>
    <w:p w14:paraId="74DE70C7"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149979E2" w14:textId="77777777" w:rsidR="003B4795" w:rsidRPr="009C033C"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sidRPr="009C033C">
        <w:rPr>
          <w:rFonts w:ascii="Nunito" w:hAnsi="Nunito" w:cs="Times New Roman"/>
          <w:sz w:val="24"/>
          <w:szCs w:val="24"/>
        </w:rPr>
        <w:t>GCing is an expensive task because it has to allocate and de-allocate objects.</w:t>
      </w:r>
    </w:p>
    <w:p w14:paraId="5EE582AE"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sidRPr="009C033C">
        <w:rPr>
          <w:rFonts w:ascii="Nunito" w:hAnsi="Nunito" w:cs="Times New Roman"/>
          <w:sz w:val="24"/>
          <w:szCs w:val="24"/>
        </w:rPr>
        <w:t xml:space="preserve"> De-allocating large objects frequently would draw a lot more cpu.</w:t>
      </w:r>
    </w:p>
    <w:p w14:paraId="25D3342A"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sidRPr="009C033C">
        <w:rPr>
          <w:rFonts w:ascii="Nunito" w:hAnsi="Nunito" w:cs="Times New Roman"/>
          <w:sz w:val="24"/>
          <w:szCs w:val="24"/>
        </w:rPr>
        <w:t xml:space="preserve"> Large Objects (&gt;=83KB) are stored in Large Object Heap, which is a special zone. Other objects are defragmented at each GC cycle (Compaction) but since moving large objects are time consuming they are in this special zone. Large Objects are categorized as Gen 2. When LOH is full, Gen 2 GC is triggered which is an even more expensive task.</w:t>
      </w:r>
    </w:p>
    <w:p w14:paraId="3284F8C3"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sidRPr="009C033C">
        <w:rPr>
          <w:rFonts w:ascii="Nunito" w:hAnsi="Nunito" w:cs="Times New Roman"/>
          <w:sz w:val="24"/>
          <w:szCs w:val="24"/>
        </w:rPr>
        <w:t xml:space="preserve">There are general limitations for memory usage per object and their lifetime, given above. </w:t>
      </w:r>
    </w:p>
    <w:p w14:paraId="324831F3" w14:textId="77777777" w:rsidR="003B4795" w:rsidRPr="009C033C"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sidRPr="009C033C">
        <w:rPr>
          <w:rFonts w:ascii="Nunito" w:hAnsi="Nunito" w:cs="Times New Roman"/>
          <w:sz w:val="24"/>
          <w:szCs w:val="24"/>
        </w:rPr>
        <w:t>There are 2 types of GC modes,</w:t>
      </w:r>
    </w:p>
    <w:p w14:paraId="16B0FA57"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WorkStation GC: Faster GCing, uses more cpu and less memory as it GCs objects more faster.</w:t>
      </w:r>
    </w:p>
    <w:p w14:paraId="1E80A4E3"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Server GC: Default, uses more memory but lesser cpu as objects are GCed less frequently.</w:t>
      </w:r>
    </w:p>
    <w:p w14:paraId="484264AB"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361CC38C"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To change the mode, </w:t>
      </w:r>
    </w:p>
    <w:p w14:paraId="08869A05" w14:textId="77777777" w:rsidR="003B4795" w:rsidRPr="00D21BA1" w:rsidRDefault="003B4795" w:rsidP="003B4795">
      <w:pPr>
        <w:pStyle w:val="ListParagraph"/>
        <w:autoSpaceDE w:val="0"/>
        <w:autoSpaceDN w:val="0"/>
        <w:adjustRightInd w:val="0"/>
        <w:spacing w:after="0" w:line="240" w:lineRule="auto"/>
        <w:rPr>
          <w:rFonts w:ascii="Nunito" w:hAnsi="Nunito" w:cs="Times New Roman"/>
          <w:sz w:val="24"/>
          <w:szCs w:val="24"/>
        </w:rPr>
      </w:pPr>
      <w:r w:rsidRPr="00D21BA1">
        <w:rPr>
          <w:rFonts w:ascii="Nunito" w:hAnsi="Nunito" w:cs="Times New Roman"/>
          <w:sz w:val="24"/>
          <w:szCs w:val="24"/>
        </w:rPr>
        <w:t>&lt;PropertyGroup&gt;</w:t>
      </w:r>
    </w:p>
    <w:p w14:paraId="2ECF6239" w14:textId="77777777" w:rsidR="003B4795" w:rsidRPr="00D21BA1" w:rsidRDefault="003B4795" w:rsidP="003B4795">
      <w:pPr>
        <w:pStyle w:val="ListParagraph"/>
        <w:autoSpaceDE w:val="0"/>
        <w:autoSpaceDN w:val="0"/>
        <w:adjustRightInd w:val="0"/>
        <w:spacing w:after="0" w:line="240" w:lineRule="auto"/>
        <w:rPr>
          <w:rFonts w:ascii="Nunito" w:hAnsi="Nunito" w:cs="Times New Roman"/>
          <w:sz w:val="24"/>
          <w:szCs w:val="24"/>
        </w:rPr>
      </w:pPr>
      <w:r w:rsidRPr="00D21BA1">
        <w:rPr>
          <w:rFonts w:ascii="Nunito" w:hAnsi="Nunito" w:cs="Times New Roman"/>
          <w:sz w:val="24"/>
          <w:szCs w:val="24"/>
        </w:rPr>
        <w:t xml:space="preserve">  &lt;ServerGarbageCollection&gt;true&lt;/ServerGarbageCollection&gt;</w:t>
      </w:r>
    </w:p>
    <w:p w14:paraId="64F7E538"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sidRPr="00D21BA1">
        <w:rPr>
          <w:rFonts w:ascii="Nunito" w:hAnsi="Nunito" w:cs="Times New Roman"/>
          <w:sz w:val="24"/>
          <w:szCs w:val="24"/>
        </w:rPr>
        <w:t>&lt;/PropertyGroup&gt;</w:t>
      </w:r>
    </w:p>
    <w:p w14:paraId="15217E3F"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in project file/runtimeconfig.json. True means server GC and false means former.</w:t>
      </w:r>
    </w:p>
    <w:p w14:paraId="40F4F5C0"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1084AFCD"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It is preferred to run workstation GC when running multiple apps on same machine using docker.</w:t>
      </w:r>
    </w:p>
    <w:p w14:paraId="4D591846"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sidRPr="009C033C">
        <w:rPr>
          <w:rFonts w:ascii="Nunito" w:hAnsi="Nunito" w:cs="Times New Roman"/>
          <w:sz w:val="24"/>
          <w:szCs w:val="24"/>
        </w:rPr>
        <w:t xml:space="preserve">GC can’t run on objects that are referenced such as an array of strings that stores a string at every request in a controller’s property. This object will quickly size out and this process is called a memory leak. </w:t>
      </w:r>
    </w:p>
    <w:p w14:paraId="6E05163C" w14:textId="77777777" w:rsidR="003B4795" w:rsidRPr="009C033C"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sidRPr="009C033C">
        <w:rPr>
          <w:rFonts w:ascii="Nunito" w:hAnsi="Nunito" w:cs="Times New Roman"/>
          <w:sz w:val="24"/>
          <w:szCs w:val="24"/>
        </w:rPr>
        <w:t>Object Pooling: It is simply pooling multiple objects multiple times and storing them on an already allocated memory. To do so,</w:t>
      </w:r>
    </w:p>
    <w:p w14:paraId="5432EFB6"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4122F2F5"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private static ArrayPool&lt;int&gt; apl= ArrayPool&lt;int&gt;.Create();</w:t>
      </w:r>
    </w:p>
    <w:p w14:paraId="74CF72AC"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556F303C"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public class myPoolObj: IDisposable</w:t>
      </w:r>
    </w:p>
    <w:p w14:paraId="259A6276"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2EC01B97"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public int[] arr{get; private set;}</w:t>
      </w:r>
    </w:p>
    <w:p w14:paraId="1AEF37B7"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public myPoolObj(int size){</w:t>
      </w:r>
    </w:p>
    <w:p w14:paraId="6639225F"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arr=apl.Rent(size);</w:t>
      </w:r>
    </w:p>
    <w:p w14:paraId="38E88DE0" w14:textId="77777777" w:rsidR="003B4795" w:rsidRDefault="003B4795" w:rsidP="003B4795">
      <w:pPr>
        <w:pStyle w:val="ListParagraph"/>
        <w:autoSpaceDE w:val="0"/>
        <w:autoSpaceDN w:val="0"/>
        <w:adjustRightInd w:val="0"/>
        <w:spacing w:after="0" w:line="240" w:lineRule="auto"/>
        <w:ind w:firstLine="720"/>
        <w:rPr>
          <w:rFonts w:ascii="Nunito" w:hAnsi="Nunito" w:cs="Times New Roman"/>
          <w:sz w:val="24"/>
          <w:szCs w:val="24"/>
        </w:rPr>
      </w:pPr>
      <w:r>
        <w:rPr>
          <w:rFonts w:ascii="Nunito" w:hAnsi="Nunito" w:cs="Times New Roman"/>
          <w:sz w:val="24"/>
          <w:szCs w:val="24"/>
        </w:rPr>
        <w:t>}</w:t>
      </w:r>
    </w:p>
    <w:p w14:paraId="4C978B6A" w14:textId="77777777" w:rsidR="003B4795" w:rsidRDefault="003B4795" w:rsidP="003B4795">
      <w:pPr>
        <w:pStyle w:val="ListParagraph"/>
        <w:autoSpaceDE w:val="0"/>
        <w:autoSpaceDN w:val="0"/>
        <w:adjustRightInd w:val="0"/>
        <w:spacing w:after="0" w:line="240" w:lineRule="auto"/>
        <w:ind w:firstLine="720"/>
        <w:rPr>
          <w:rFonts w:ascii="Nunito" w:hAnsi="Nunito" w:cs="Times New Roman"/>
          <w:sz w:val="24"/>
          <w:szCs w:val="24"/>
        </w:rPr>
      </w:pPr>
    </w:p>
    <w:p w14:paraId="6CCC2E75" w14:textId="77777777" w:rsidR="003B4795" w:rsidRDefault="003B4795" w:rsidP="003B4795">
      <w:pPr>
        <w:pStyle w:val="ListParagraph"/>
        <w:autoSpaceDE w:val="0"/>
        <w:autoSpaceDN w:val="0"/>
        <w:adjustRightInd w:val="0"/>
        <w:spacing w:after="0" w:line="240" w:lineRule="auto"/>
        <w:ind w:firstLine="720"/>
        <w:rPr>
          <w:rFonts w:ascii="Nunito" w:hAnsi="Nunito" w:cs="Times New Roman"/>
          <w:sz w:val="24"/>
          <w:szCs w:val="24"/>
        </w:rPr>
      </w:pPr>
      <w:r>
        <w:rPr>
          <w:rFonts w:ascii="Nunito" w:hAnsi="Nunito" w:cs="Times New Roman"/>
          <w:sz w:val="24"/>
          <w:szCs w:val="24"/>
        </w:rPr>
        <w:lastRenderedPageBreak/>
        <w:t>public void Dispose()</w:t>
      </w:r>
    </w:p>
    <w:p w14:paraId="701F2D3F" w14:textId="77777777" w:rsidR="003B4795" w:rsidRDefault="003B4795" w:rsidP="003B4795">
      <w:pPr>
        <w:pStyle w:val="ListParagraph"/>
        <w:autoSpaceDE w:val="0"/>
        <w:autoSpaceDN w:val="0"/>
        <w:adjustRightInd w:val="0"/>
        <w:spacing w:after="0" w:line="240" w:lineRule="auto"/>
        <w:ind w:firstLine="720"/>
        <w:rPr>
          <w:rFonts w:ascii="Nunito" w:hAnsi="Nunito" w:cs="Times New Roman"/>
          <w:sz w:val="24"/>
          <w:szCs w:val="24"/>
        </w:rPr>
      </w:pPr>
      <w:r>
        <w:rPr>
          <w:rFonts w:ascii="Nunito" w:hAnsi="Nunito" w:cs="Times New Roman"/>
          <w:sz w:val="24"/>
          <w:szCs w:val="24"/>
        </w:rPr>
        <w:t>{</w:t>
      </w:r>
    </w:p>
    <w:p w14:paraId="7717B5B5" w14:textId="77777777" w:rsidR="003B4795" w:rsidRDefault="003B4795" w:rsidP="003B4795">
      <w:pPr>
        <w:pStyle w:val="ListParagraph"/>
        <w:autoSpaceDE w:val="0"/>
        <w:autoSpaceDN w:val="0"/>
        <w:adjustRightInd w:val="0"/>
        <w:spacing w:after="0" w:line="240" w:lineRule="auto"/>
        <w:ind w:firstLine="720"/>
        <w:rPr>
          <w:rFonts w:ascii="Nunito" w:hAnsi="Nunito" w:cs="Times New Roman"/>
          <w:sz w:val="24"/>
          <w:szCs w:val="24"/>
        </w:rPr>
      </w:pPr>
      <w:r>
        <w:rPr>
          <w:rFonts w:ascii="Nunito" w:hAnsi="Nunito" w:cs="Times New Roman"/>
          <w:sz w:val="24"/>
          <w:szCs w:val="24"/>
        </w:rPr>
        <w:t>apl.Return(arr);</w:t>
      </w:r>
    </w:p>
    <w:p w14:paraId="63A2C947" w14:textId="77777777" w:rsidR="003B4795" w:rsidRDefault="003B4795" w:rsidP="003B4795">
      <w:pPr>
        <w:pStyle w:val="ListParagraph"/>
        <w:autoSpaceDE w:val="0"/>
        <w:autoSpaceDN w:val="0"/>
        <w:adjustRightInd w:val="0"/>
        <w:spacing w:after="0" w:line="240" w:lineRule="auto"/>
        <w:ind w:firstLine="720"/>
        <w:rPr>
          <w:rFonts w:ascii="Nunito" w:hAnsi="Nunito" w:cs="Times New Roman"/>
          <w:sz w:val="24"/>
          <w:szCs w:val="24"/>
        </w:rPr>
      </w:pPr>
      <w:r>
        <w:rPr>
          <w:rFonts w:ascii="Nunito" w:hAnsi="Nunito" w:cs="Times New Roman"/>
          <w:sz w:val="24"/>
          <w:szCs w:val="24"/>
        </w:rPr>
        <w:t>}</w:t>
      </w:r>
    </w:p>
    <w:p w14:paraId="7710919D"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51AF38A8"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4A1D725A"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66B8C10F"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58D33889"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and use this myPoolObj everywhere along with calling dispose or using using.</w:t>
      </w:r>
    </w:p>
    <w:p w14:paraId="3A2CC2AD"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623537B2"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In .net core, action methods can use,</w:t>
      </w:r>
    </w:p>
    <w:p w14:paraId="2EA68121"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44B4A42F"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…myActionMethod(int size)</w:t>
      </w:r>
    </w:p>
    <w:p w14:paraId="610B66B4"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0D6FFA1C"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var myPool=new myPoolObj(size);</w:t>
      </w:r>
    </w:p>
    <w:p w14:paraId="1BDABB2C"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//dostuff with myPool.arr;</w:t>
      </w:r>
    </w:p>
    <w:p w14:paraId="314B46E6"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//then</w:t>
      </w:r>
    </w:p>
    <w:p w14:paraId="2FEBBD12"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HttpContext.Response.RegisterForDispose(myPool);</w:t>
      </w:r>
    </w:p>
    <w:p w14:paraId="01C13B60"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return myPool.arr;</w:t>
      </w:r>
    </w:p>
    <w:p w14:paraId="6D0F9190" w14:textId="77777777" w:rsidR="003B4795" w:rsidRPr="005730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09502A4B"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637335B8" w14:textId="77777777" w:rsidR="003B4795" w:rsidRPr="005730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RegisterForDispose(&lt;obj&gt;) takes an obj that extends IDisposable and disposes it once the response is sent.</w:t>
      </w:r>
    </w:p>
    <w:p w14:paraId="55E0AFB4"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27C180C2"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45754953"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If large objects need to be stored frequently, and cannot be broken down into smaller units then use ArrayPool with Object Pooling.</w:t>
      </w:r>
    </w:p>
    <w:p w14:paraId="3F8ACD7E" w14:textId="77777777" w:rsidR="003B4795" w:rsidRDefault="003B4795" w:rsidP="003B4795">
      <w:pPr>
        <w:pStyle w:val="ListParagraph"/>
        <w:autoSpaceDE w:val="0"/>
        <w:autoSpaceDN w:val="0"/>
        <w:adjustRightInd w:val="0"/>
        <w:spacing w:after="0" w:line="240" w:lineRule="auto"/>
        <w:rPr>
          <w:rFonts w:ascii="Nunito" w:hAnsi="Nunito" w:cs="Times New Roman"/>
          <w:sz w:val="24"/>
          <w:szCs w:val="24"/>
        </w:rPr>
      </w:pPr>
    </w:p>
    <w:p w14:paraId="4AFA3A88" w14:textId="77777777" w:rsidR="003B4795" w:rsidRPr="009C033C"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 </w:t>
      </w:r>
      <w:r w:rsidRPr="009C033C">
        <w:rPr>
          <w:rFonts w:ascii="Nunito" w:hAnsi="Nunito" w:cs="Times New Roman"/>
          <w:sz w:val="24"/>
          <w:szCs w:val="24"/>
        </w:rPr>
        <w:t xml:space="preserve">Response caching: It is used to reduce the number of requests to a web server and reduce direct processing needed. </w:t>
      </w:r>
    </w:p>
    <w:p w14:paraId="7CA4527D"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p>
    <w:p w14:paraId="46FD7281"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3.1.19.1 The HTTP header ‘Cache-Control’ defines cache directives, these directives control the caching behavior.</w:t>
      </w:r>
    </w:p>
    <w:p w14:paraId="041EAAB0"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r>
        <w:rPr>
          <w:rFonts w:ascii="Nunito" w:hAnsi="Nunito" w:cs="Times New Roman"/>
          <w:sz w:val="24"/>
          <w:szCs w:val="24"/>
        </w:rPr>
        <w:t>Common directives are:</w:t>
      </w:r>
    </w:p>
    <w:p w14:paraId="2786E407" w14:textId="77777777" w:rsidR="003B4795" w:rsidRPr="00C64884" w:rsidRDefault="003B4795" w:rsidP="003B4795">
      <w:pPr>
        <w:autoSpaceDE w:val="0"/>
        <w:autoSpaceDN w:val="0"/>
        <w:adjustRightInd w:val="0"/>
        <w:spacing w:after="0" w:line="240" w:lineRule="auto"/>
        <w:ind w:left="720"/>
        <w:rPr>
          <w:rFonts w:ascii="Nunito" w:hAnsi="Nunito" w:cs="Times New Roman"/>
          <w:sz w:val="24"/>
          <w:szCs w:val="24"/>
        </w:rPr>
      </w:pPr>
      <w:r w:rsidRPr="001C4BBF">
        <w:rPr>
          <w:rFonts w:ascii="Nunito" w:hAnsi="Nunito" w:cs="Times New Roman"/>
          <w:noProof/>
          <w:sz w:val="24"/>
          <w:szCs w:val="24"/>
        </w:rPr>
        <w:lastRenderedPageBreak/>
        <w:drawing>
          <wp:inline distT="0" distB="0" distL="0" distR="0" wp14:anchorId="352FC7F4" wp14:editId="0516B8DB">
            <wp:extent cx="5731510" cy="42938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293870"/>
                    </a:xfrm>
                    <a:prstGeom prst="rect">
                      <a:avLst/>
                    </a:prstGeom>
                  </pic:spPr>
                </pic:pic>
              </a:graphicData>
            </a:graphic>
          </wp:inline>
        </w:drawing>
      </w:r>
    </w:p>
    <w:p w14:paraId="7CE69BF5"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35FA07C8"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b/>
        <w:t>.Net respects these cache directives automatically when Response Caching Middleware is used.</w:t>
      </w:r>
    </w:p>
    <w:p w14:paraId="54094E36"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040A3D32"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3.1.19.2 We shouldn’t cache content that changes based on a users identity. Caching works best when the object changes infrequently and is expensive to generate. Apps should be written and tested to never depend on cached data.</w:t>
      </w:r>
    </w:p>
    <w:p w14:paraId="17DA56E5"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2E445DB8"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3.1.19.3 Types of caching in .Net Core:</w:t>
      </w:r>
    </w:p>
    <w:p w14:paraId="0FCC1D1C"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3.1.19.3.1 In-Memory Caching: Use server memory to serve cache data, useful for sticky sessions (Requests from a client are always routed to same server). We can use Cache Tag Helper to enable this.</w:t>
      </w:r>
    </w:p>
    <w:p w14:paraId="248576AB"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p>
    <w:p w14:paraId="2F263A24"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 xml:space="preserve">3.1.19.3.1.1 To use it, we need </w:t>
      </w:r>
      <w:r w:rsidRPr="00C55FE0">
        <w:rPr>
          <w:rFonts w:ascii="Nunito" w:hAnsi="Nunito" w:cs="Times New Roman"/>
          <w:sz w:val="24"/>
          <w:szCs w:val="24"/>
        </w:rPr>
        <w:t>Microsoft.Extensions.Caching.Memory</w:t>
      </w:r>
      <w:r>
        <w:rPr>
          <w:rFonts w:ascii="Nunito" w:hAnsi="Nunito" w:cs="Times New Roman"/>
          <w:sz w:val="24"/>
          <w:szCs w:val="24"/>
        </w:rPr>
        <w:t>, then</w:t>
      </w:r>
    </w:p>
    <w:p w14:paraId="68913D82"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p>
    <w:p w14:paraId="26F19A8A"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simply create an IMemoryCache field and get the same from DI in a constructor of a controller.</w:t>
      </w:r>
    </w:p>
    <w:p w14:paraId="1DC272B5"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p>
    <w:p w14:paraId="47B743AC"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 xml:space="preserve">Then, </w:t>
      </w:r>
    </w:p>
    <w:p w14:paraId="5CAC06FB"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p>
    <w:p w14:paraId="4E94C1CB"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var obj2= &lt;IMemoryCache obj&gt;.GetOrCreate(“somekey”, entry=&gt;{</w:t>
      </w:r>
    </w:p>
    <w:p w14:paraId="3BDB7731"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ab/>
        <w:t>entry.SetSlidingExpiration(TimeSpan.FromSeconds(3));</w:t>
      </w:r>
    </w:p>
    <w:p w14:paraId="6D786299"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ab/>
        <w:t>entry.AbsoluteExpirationRelativeToNow=TimeSpan.FromSeconds(30);</w:t>
      </w:r>
    </w:p>
    <w:p w14:paraId="3E6B7294"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ab/>
        <w:t>return someRequestedObj;</w:t>
      </w:r>
    </w:p>
    <w:p w14:paraId="3B17804B"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ab/>
      </w:r>
    </w:p>
    <w:p w14:paraId="0FA17FA3"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w:t>
      </w:r>
    </w:p>
    <w:p w14:paraId="41AA4125"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p>
    <w:p w14:paraId="3B91F35F"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lastRenderedPageBreak/>
        <w:t xml:space="preserve">Looks up the somekey in the cache and if it isn’t found then stores it. The SlidingTime and AbsoluteTime, whichever hits 0 first will expire the entry in the cache. </w:t>
      </w:r>
      <w:r>
        <w:rPr>
          <w:rFonts w:ascii="Nunito" w:hAnsi="Nunito" w:cs="Times New Roman"/>
          <w:sz w:val="24"/>
          <w:szCs w:val="24"/>
        </w:rPr>
        <w:br/>
        <w:t>They work this way, if a cache request comes for the key then the sliding timer is set to 0 and this could go on for forever meaning the cached data can become stale and new data won’t be generated till requests keep coming. The absoluteTime will expire the entry no matter slidingtime remaining, it is measured from the time of cache creation.</w:t>
      </w:r>
    </w:p>
    <w:p w14:paraId="69324F90"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p>
    <w:p w14:paraId="4A232F2A"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3.1.19.3.1.2 MemoryCacheOptions: We can create a singleton MemoryCache object and impose SizeLimit on cache.</w:t>
      </w:r>
    </w:p>
    <w:p w14:paraId="42D52EA8"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To do so,</w:t>
      </w:r>
    </w:p>
    <w:p w14:paraId="076BB90D" w14:textId="77777777" w:rsidR="003B4795" w:rsidRPr="00C20F37" w:rsidRDefault="003B4795" w:rsidP="003B4795">
      <w:pPr>
        <w:autoSpaceDE w:val="0"/>
        <w:autoSpaceDN w:val="0"/>
        <w:adjustRightInd w:val="0"/>
        <w:spacing w:after="0" w:line="240" w:lineRule="auto"/>
        <w:ind w:left="1080" w:firstLine="360"/>
        <w:rPr>
          <w:rFonts w:ascii="Nunito" w:hAnsi="Nunito" w:cs="Times New Roman"/>
          <w:sz w:val="24"/>
          <w:szCs w:val="24"/>
        </w:rPr>
      </w:pPr>
      <w:r w:rsidRPr="00C20F37">
        <w:rPr>
          <w:rFonts w:ascii="Nunito" w:hAnsi="Nunito" w:cs="Times New Roman"/>
          <w:sz w:val="24"/>
          <w:szCs w:val="24"/>
        </w:rPr>
        <w:t>using Microsoft.Extensions.Caching.Memory;</w:t>
      </w:r>
    </w:p>
    <w:p w14:paraId="4AA6EF47" w14:textId="77777777" w:rsidR="003B4795" w:rsidRPr="00C20F37" w:rsidRDefault="003B4795" w:rsidP="003B4795">
      <w:pPr>
        <w:autoSpaceDE w:val="0"/>
        <w:autoSpaceDN w:val="0"/>
        <w:adjustRightInd w:val="0"/>
        <w:spacing w:after="0" w:line="240" w:lineRule="auto"/>
        <w:ind w:left="1080" w:firstLine="360"/>
        <w:rPr>
          <w:rFonts w:ascii="Nunito" w:hAnsi="Nunito" w:cs="Times New Roman"/>
          <w:sz w:val="24"/>
          <w:szCs w:val="24"/>
        </w:rPr>
      </w:pPr>
      <w:r w:rsidRPr="00C20F37">
        <w:rPr>
          <w:rFonts w:ascii="Nunito" w:hAnsi="Nunito" w:cs="Times New Roman"/>
          <w:sz w:val="24"/>
          <w:szCs w:val="24"/>
        </w:rPr>
        <w:t xml:space="preserve">public class MyMemoryCache </w:t>
      </w:r>
    </w:p>
    <w:p w14:paraId="0136628B" w14:textId="77777777" w:rsidR="003B4795" w:rsidRPr="00C20F37" w:rsidRDefault="003B4795" w:rsidP="003B4795">
      <w:pPr>
        <w:autoSpaceDE w:val="0"/>
        <w:autoSpaceDN w:val="0"/>
        <w:adjustRightInd w:val="0"/>
        <w:spacing w:after="0" w:line="240" w:lineRule="auto"/>
        <w:ind w:left="1080" w:firstLine="360"/>
        <w:rPr>
          <w:rFonts w:ascii="Nunito" w:hAnsi="Nunito" w:cs="Times New Roman"/>
          <w:sz w:val="24"/>
          <w:szCs w:val="24"/>
        </w:rPr>
      </w:pPr>
      <w:r w:rsidRPr="00C20F37">
        <w:rPr>
          <w:rFonts w:ascii="Nunito" w:hAnsi="Nunito" w:cs="Times New Roman"/>
          <w:sz w:val="24"/>
          <w:szCs w:val="24"/>
        </w:rPr>
        <w:t>{</w:t>
      </w:r>
    </w:p>
    <w:p w14:paraId="1E6F299E" w14:textId="77777777" w:rsidR="003B4795" w:rsidRPr="00C20F37" w:rsidRDefault="003B4795" w:rsidP="003B4795">
      <w:pPr>
        <w:autoSpaceDE w:val="0"/>
        <w:autoSpaceDN w:val="0"/>
        <w:adjustRightInd w:val="0"/>
        <w:spacing w:after="0" w:line="240" w:lineRule="auto"/>
        <w:ind w:left="1080" w:firstLine="360"/>
        <w:rPr>
          <w:rFonts w:ascii="Nunito" w:hAnsi="Nunito" w:cs="Times New Roman"/>
          <w:sz w:val="24"/>
          <w:szCs w:val="24"/>
        </w:rPr>
      </w:pPr>
      <w:r w:rsidRPr="00C20F37">
        <w:rPr>
          <w:rFonts w:ascii="Nunito" w:hAnsi="Nunito" w:cs="Times New Roman"/>
          <w:sz w:val="24"/>
          <w:szCs w:val="24"/>
        </w:rPr>
        <w:t xml:space="preserve">    public MemoryCache Cache { get; private set; }</w:t>
      </w:r>
    </w:p>
    <w:p w14:paraId="299C51F1" w14:textId="77777777" w:rsidR="003B4795" w:rsidRPr="00C20F37" w:rsidRDefault="003B4795" w:rsidP="003B4795">
      <w:pPr>
        <w:autoSpaceDE w:val="0"/>
        <w:autoSpaceDN w:val="0"/>
        <w:adjustRightInd w:val="0"/>
        <w:spacing w:after="0" w:line="240" w:lineRule="auto"/>
        <w:ind w:left="1080" w:firstLine="360"/>
        <w:rPr>
          <w:rFonts w:ascii="Nunito" w:hAnsi="Nunito" w:cs="Times New Roman"/>
          <w:sz w:val="24"/>
          <w:szCs w:val="24"/>
        </w:rPr>
      </w:pPr>
      <w:r w:rsidRPr="00C20F37">
        <w:rPr>
          <w:rFonts w:ascii="Nunito" w:hAnsi="Nunito" w:cs="Times New Roman"/>
          <w:sz w:val="24"/>
          <w:szCs w:val="24"/>
        </w:rPr>
        <w:t xml:space="preserve">    public MyMemoryCache()</w:t>
      </w:r>
    </w:p>
    <w:p w14:paraId="6D004AB9" w14:textId="77777777" w:rsidR="003B4795" w:rsidRPr="00C20F37" w:rsidRDefault="003B4795" w:rsidP="003B4795">
      <w:pPr>
        <w:autoSpaceDE w:val="0"/>
        <w:autoSpaceDN w:val="0"/>
        <w:adjustRightInd w:val="0"/>
        <w:spacing w:after="0" w:line="240" w:lineRule="auto"/>
        <w:ind w:left="1080" w:firstLine="360"/>
        <w:rPr>
          <w:rFonts w:ascii="Nunito" w:hAnsi="Nunito" w:cs="Times New Roman"/>
          <w:sz w:val="24"/>
          <w:szCs w:val="24"/>
        </w:rPr>
      </w:pPr>
      <w:r w:rsidRPr="00C20F37">
        <w:rPr>
          <w:rFonts w:ascii="Nunito" w:hAnsi="Nunito" w:cs="Times New Roman"/>
          <w:sz w:val="24"/>
          <w:szCs w:val="24"/>
        </w:rPr>
        <w:t xml:space="preserve">    {</w:t>
      </w:r>
    </w:p>
    <w:p w14:paraId="3F3F9E4B" w14:textId="77777777" w:rsidR="003B4795" w:rsidRPr="00C20F37" w:rsidRDefault="003B4795" w:rsidP="003B4795">
      <w:pPr>
        <w:autoSpaceDE w:val="0"/>
        <w:autoSpaceDN w:val="0"/>
        <w:adjustRightInd w:val="0"/>
        <w:spacing w:after="0" w:line="240" w:lineRule="auto"/>
        <w:ind w:left="1080" w:firstLine="360"/>
        <w:rPr>
          <w:rFonts w:ascii="Nunito" w:hAnsi="Nunito" w:cs="Times New Roman"/>
          <w:sz w:val="24"/>
          <w:szCs w:val="24"/>
        </w:rPr>
      </w:pPr>
      <w:r w:rsidRPr="00C20F37">
        <w:rPr>
          <w:rFonts w:ascii="Nunito" w:hAnsi="Nunito" w:cs="Times New Roman"/>
          <w:sz w:val="24"/>
          <w:szCs w:val="24"/>
        </w:rPr>
        <w:t xml:space="preserve">        Cache = new MemoryCache(new MemoryCacheOptions</w:t>
      </w:r>
    </w:p>
    <w:p w14:paraId="06A887E1" w14:textId="77777777" w:rsidR="003B4795" w:rsidRPr="00C20F37" w:rsidRDefault="003B4795" w:rsidP="003B4795">
      <w:pPr>
        <w:autoSpaceDE w:val="0"/>
        <w:autoSpaceDN w:val="0"/>
        <w:adjustRightInd w:val="0"/>
        <w:spacing w:after="0" w:line="240" w:lineRule="auto"/>
        <w:ind w:left="1080" w:firstLine="360"/>
        <w:rPr>
          <w:rFonts w:ascii="Nunito" w:hAnsi="Nunito" w:cs="Times New Roman"/>
          <w:sz w:val="24"/>
          <w:szCs w:val="24"/>
        </w:rPr>
      </w:pPr>
      <w:r w:rsidRPr="00C20F37">
        <w:rPr>
          <w:rFonts w:ascii="Nunito" w:hAnsi="Nunito" w:cs="Times New Roman"/>
          <w:sz w:val="24"/>
          <w:szCs w:val="24"/>
        </w:rPr>
        <w:t xml:space="preserve">        {</w:t>
      </w:r>
    </w:p>
    <w:p w14:paraId="0A71740B" w14:textId="77777777" w:rsidR="003B4795" w:rsidRPr="00C20F37" w:rsidRDefault="003B4795" w:rsidP="003B4795">
      <w:pPr>
        <w:autoSpaceDE w:val="0"/>
        <w:autoSpaceDN w:val="0"/>
        <w:adjustRightInd w:val="0"/>
        <w:spacing w:after="0" w:line="240" w:lineRule="auto"/>
        <w:ind w:left="1080" w:firstLine="360"/>
        <w:rPr>
          <w:rFonts w:ascii="Nunito" w:hAnsi="Nunito" w:cs="Times New Roman"/>
          <w:sz w:val="24"/>
          <w:szCs w:val="24"/>
        </w:rPr>
      </w:pPr>
      <w:r w:rsidRPr="00C20F37">
        <w:rPr>
          <w:rFonts w:ascii="Nunito" w:hAnsi="Nunito" w:cs="Times New Roman"/>
          <w:sz w:val="24"/>
          <w:szCs w:val="24"/>
        </w:rPr>
        <w:t xml:space="preserve">            SizeLimit = 1024</w:t>
      </w:r>
    </w:p>
    <w:p w14:paraId="3D7D9167" w14:textId="77777777" w:rsidR="003B4795" w:rsidRPr="00C20F37" w:rsidRDefault="003B4795" w:rsidP="003B4795">
      <w:pPr>
        <w:autoSpaceDE w:val="0"/>
        <w:autoSpaceDN w:val="0"/>
        <w:adjustRightInd w:val="0"/>
        <w:spacing w:after="0" w:line="240" w:lineRule="auto"/>
        <w:ind w:left="1080" w:firstLine="360"/>
        <w:rPr>
          <w:rFonts w:ascii="Nunito" w:hAnsi="Nunito" w:cs="Times New Roman"/>
          <w:sz w:val="24"/>
          <w:szCs w:val="24"/>
        </w:rPr>
      </w:pPr>
      <w:r w:rsidRPr="00C20F37">
        <w:rPr>
          <w:rFonts w:ascii="Nunito" w:hAnsi="Nunito" w:cs="Times New Roman"/>
          <w:sz w:val="24"/>
          <w:szCs w:val="24"/>
        </w:rPr>
        <w:t xml:space="preserve">        });</w:t>
      </w:r>
    </w:p>
    <w:p w14:paraId="153FFA3B" w14:textId="77777777" w:rsidR="003B4795" w:rsidRPr="00C20F37" w:rsidRDefault="003B4795" w:rsidP="003B4795">
      <w:pPr>
        <w:autoSpaceDE w:val="0"/>
        <w:autoSpaceDN w:val="0"/>
        <w:adjustRightInd w:val="0"/>
        <w:spacing w:after="0" w:line="240" w:lineRule="auto"/>
        <w:ind w:left="1080" w:firstLine="360"/>
        <w:rPr>
          <w:rFonts w:ascii="Nunito" w:hAnsi="Nunito" w:cs="Times New Roman"/>
          <w:sz w:val="24"/>
          <w:szCs w:val="24"/>
        </w:rPr>
      </w:pPr>
      <w:r w:rsidRPr="00C20F37">
        <w:rPr>
          <w:rFonts w:ascii="Nunito" w:hAnsi="Nunito" w:cs="Times New Roman"/>
          <w:sz w:val="24"/>
          <w:szCs w:val="24"/>
        </w:rPr>
        <w:t xml:space="preserve">    }</w:t>
      </w:r>
    </w:p>
    <w:p w14:paraId="526F6CCB"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sidRPr="00C20F37">
        <w:rPr>
          <w:rFonts w:ascii="Nunito" w:hAnsi="Nunito" w:cs="Times New Roman"/>
          <w:sz w:val="24"/>
          <w:szCs w:val="24"/>
        </w:rPr>
        <w:t>}</w:t>
      </w:r>
    </w:p>
    <w:p w14:paraId="17AD8CE7"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Then add the class as singleton in &lt;IServiceCollection obj&gt;.AddSingleton&lt;MyMemoryCache&gt;();</w:t>
      </w:r>
    </w:p>
    <w:p w14:paraId="780335A2"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p>
    <w:p w14:paraId="2E2D7F24"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By default, cache size has no limit and objects of any size and any count can be stored in it even after the system runs out of memory. This class helps prevent that, we set a SizeLimit with an arbitrary int value. The value means nothing to the package but when we are storing items using this class we have to define a ‘size’ of the item, which won’t be inserted if the limit has been reached here.</w:t>
      </w:r>
    </w:p>
    <w:p w14:paraId="22734226"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p>
    <w:p w14:paraId="3ABD7CE1"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To store values in it</w:t>
      </w:r>
    </w:p>
    <w:p w14:paraId="126C8BBF"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….controller that gets MyMemoryCache obj from DI</w:t>
      </w:r>
    </w:p>
    <w:p w14:paraId="6939E737"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p>
    <w:p w14:paraId="6D681819"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…action method(){</w:t>
      </w:r>
    </w:p>
    <w:p w14:paraId="4D715F3B"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p>
    <w:p w14:paraId="115F46DC"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if(!cache.TryGetValue(“MyKey”, out string cacheEntry))</w:t>
      </w:r>
    </w:p>
    <w:p w14:paraId="0F2E1308"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ab/>
        <w:t>{</w:t>
      </w:r>
    </w:p>
    <w:p w14:paraId="759CDAB7"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ab/>
        <w:t>cacheEntry=”xyz”; // new value for cache Entry since it is not in cache.</w:t>
      </w:r>
    </w:p>
    <w:p w14:paraId="1D7FA341"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ab/>
        <w:t>var cacheEntryOptions= new MemoryCacheEntryOptions().SetSize(1).SetSlidingExpiration(…);</w:t>
      </w:r>
    </w:p>
    <w:p w14:paraId="44A6C95B"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ab/>
        <w:t>cache.Set(“MyKey”, cacheEntry, cacheEntryOptions);</w:t>
      </w:r>
    </w:p>
    <w:p w14:paraId="4D87929B" w14:textId="77777777" w:rsidR="003B4795" w:rsidRDefault="003B4795" w:rsidP="003B4795">
      <w:pPr>
        <w:autoSpaceDE w:val="0"/>
        <w:autoSpaceDN w:val="0"/>
        <w:adjustRightInd w:val="0"/>
        <w:spacing w:after="0" w:line="240" w:lineRule="auto"/>
        <w:ind w:left="1800" w:firstLine="360"/>
        <w:rPr>
          <w:rFonts w:ascii="Nunito" w:hAnsi="Nunito" w:cs="Times New Roman"/>
          <w:sz w:val="24"/>
          <w:szCs w:val="24"/>
        </w:rPr>
      </w:pPr>
      <w:r>
        <w:rPr>
          <w:rFonts w:ascii="Nunito" w:hAnsi="Nunito" w:cs="Times New Roman"/>
          <w:sz w:val="24"/>
          <w:szCs w:val="24"/>
        </w:rPr>
        <w:t>}</w:t>
      </w:r>
    </w:p>
    <w:p w14:paraId="65102963"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w:t>
      </w:r>
    </w:p>
    <w:p w14:paraId="38109614"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p>
    <w:p w14:paraId="6F5A524F"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lastRenderedPageBreak/>
        <w:t>Then, we have to call Compact or Remove every once a while, entries may expire but they aren’t automatically removed.</w:t>
      </w:r>
    </w:p>
    <w:p w14:paraId="771480C1"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cache.Remove(“MyKey”); //to remove 1 item</w:t>
      </w:r>
    </w:p>
    <w:p w14:paraId="689C6738"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cache.Compact(.50); //removes 50% of entries. This is the ordering.</w:t>
      </w:r>
      <w:r w:rsidRPr="00815A6F">
        <w:rPr>
          <w:rFonts w:ascii="Nunito" w:hAnsi="Nunito" w:cs="Times New Roman"/>
          <w:noProof/>
          <w:sz w:val="24"/>
          <w:szCs w:val="24"/>
        </w:rPr>
        <w:drawing>
          <wp:inline distT="0" distB="0" distL="0" distR="0" wp14:anchorId="53BE6709" wp14:editId="4A83B2AD">
            <wp:extent cx="2786332" cy="868299"/>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01900" cy="873150"/>
                    </a:xfrm>
                    <a:prstGeom prst="rect">
                      <a:avLst/>
                    </a:prstGeom>
                  </pic:spPr>
                </pic:pic>
              </a:graphicData>
            </a:graphic>
          </wp:inline>
        </w:drawing>
      </w:r>
    </w:p>
    <w:p w14:paraId="5330B9F7"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p>
    <w:p w14:paraId="0F5B24C8"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p>
    <w:p w14:paraId="369EBD49"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 xml:space="preserve">3.1.19.3.2 Distributed Cache: Stores cache data in the memory of another server or redis backplane and the cache is shared with multiple servers. We can use </w:t>
      </w:r>
      <w:r w:rsidRPr="006D5DE7">
        <w:rPr>
          <w:rFonts w:ascii="Nunito" w:hAnsi="Nunito" w:cs="Times New Roman"/>
          <w:sz w:val="24"/>
          <w:szCs w:val="24"/>
        </w:rPr>
        <w:t>Distributed Cache Tag Helper</w:t>
      </w:r>
      <w:r>
        <w:rPr>
          <w:rFonts w:ascii="Nunito" w:hAnsi="Nunito" w:cs="Times New Roman"/>
          <w:sz w:val="24"/>
          <w:szCs w:val="24"/>
        </w:rPr>
        <w:t xml:space="preserve"> for this.</w:t>
      </w:r>
    </w:p>
    <w:p w14:paraId="02D06EF1"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To add this service we use &lt;IServiceCollection obj&gt;.AddDistributedMemoryCache(options=&gt;{…});</w:t>
      </w:r>
    </w:p>
    <w:p w14:paraId="113CC9BA"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This type of cache is recommended since it stores data on an external server which provides resilience and coherence. We use IDistributedCache object for this type of cache. The actual implementation is made on the separate server itself/</w:t>
      </w:r>
      <w:r>
        <w:rPr>
          <w:rFonts w:ascii="Nunito" w:hAnsi="Nunito" w:cs="Times New Roman"/>
          <w:sz w:val="24"/>
          <w:szCs w:val="24"/>
        </w:rPr>
        <w:br/>
      </w:r>
    </w:p>
    <w:p w14:paraId="6413A48F"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p>
    <w:p w14:paraId="609CF76F"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3.1.19.3.3 ResponseCache Attribute: Specifies necessary parameters for setting appropriate headers in response caching.</w:t>
      </w:r>
    </w:p>
    <w:p w14:paraId="00CD5656"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 xml:space="preserve">3.1.19.3.4 VaryByHeader: Using [ResponseCache(VaryByHeader=”User-Agent”, Duration=30)] on an action method applies ‘Vary’ and Cache-Control header on response. The given attribute example presents this value in response headers </w:t>
      </w:r>
    </w:p>
    <w:p w14:paraId="6075E221"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p>
    <w:p w14:paraId="2570F15F" w14:textId="77777777" w:rsidR="003B4795" w:rsidRPr="00290D24" w:rsidRDefault="003B4795" w:rsidP="003B4795">
      <w:pPr>
        <w:autoSpaceDE w:val="0"/>
        <w:autoSpaceDN w:val="0"/>
        <w:adjustRightInd w:val="0"/>
        <w:spacing w:after="0" w:line="240" w:lineRule="auto"/>
        <w:ind w:left="1080" w:firstLine="360"/>
        <w:rPr>
          <w:rFonts w:ascii="Nunito" w:hAnsi="Nunito" w:cs="Times New Roman"/>
          <w:sz w:val="24"/>
          <w:szCs w:val="24"/>
        </w:rPr>
      </w:pPr>
      <w:r w:rsidRPr="00290D24">
        <w:rPr>
          <w:rFonts w:ascii="Nunito" w:hAnsi="Nunito" w:cs="Times New Roman"/>
          <w:sz w:val="24"/>
          <w:szCs w:val="24"/>
        </w:rPr>
        <w:t>Cache-Control: public,max-age=30</w:t>
      </w:r>
    </w:p>
    <w:p w14:paraId="78E87F3B"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sidRPr="00290D24">
        <w:rPr>
          <w:rFonts w:ascii="Nunito" w:hAnsi="Nunito" w:cs="Times New Roman"/>
          <w:sz w:val="24"/>
          <w:szCs w:val="24"/>
        </w:rPr>
        <w:t>Vary: User-Agent</w:t>
      </w:r>
    </w:p>
    <w:p w14:paraId="0A6603B5"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r>
        <w:rPr>
          <w:rFonts w:ascii="Nunito" w:hAnsi="Nunito" w:cs="Times New Roman"/>
          <w:sz w:val="24"/>
          <w:szCs w:val="24"/>
        </w:rPr>
        <w:tab/>
        <w:t xml:space="preserve">3.1.19.3.5 NoStore: Using </w:t>
      </w:r>
      <w:r w:rsidRPr="00B83FD9">
        <w:rPr>
          <w:rFonts w:ascii="Nunito" w:hAnsi="Nunito" w:cs="Times New Roman"/>
          <w:sz w:val="24"/>
          <w:szCs w:val="24"/>
        </w:rPr>
        <w:t>[ResponseCache(Duration = 0, Location = ResponseCacheLocation.None, NoStore = true)]</w:t>
      </w:r>
      <w:r>
        <w:rPr>
          <w:rFonts w:ascii="Nunito" w:hAnsi="Nunito" w:cs="Times New Roman"/>
          <w:sz w:val="24"/>
          <w:szCs w:val="24"/>
        </w:rPr>
        <w:t xml:space="preserve"> on an action method overrides most other properties for cache control sets the following,</w:t>
      </w:r>
    </w:p>
    <w:p w14:paraId="06A8E13E" w14:textId="77777777" w:rsidR="003B4795" w:rsidRDefault="003B4795" w:rsidP="003B4795">
      <w:pPr>
        <w:autoSpaceDE w:val="0"/>
        <w:autoSpaceDN w:val="0"/>
        <w:adjustRightInd w:val="0"/>
        <w:spacing w:after="0" w:line="240" w:lineRule="auto"/>
        <w:ind w:left="1080" w:firstLine="360"/>
        <w:rPr>
          <w:rFonts w:ascii="Nunito" w:hAnsi="Nunito" w:cs="Times New Roman"/>
          <w:sz w:val="24"/>
          <w:szCs w:val="24"/>
        </w:rPr>
      </w:pPr>
      <w:r w:rsidRPr="00290D24">
        <w:rPr>
          <w:rFonts w:ascii="Nunito" w:hAnsi="Nunito" w:cs="Times New Roman"/>
          <w:sz w:val="24"/>
          <w:szCs w:val="24"/>
        </w:rPr>
        <w:t xml:space="preserve">Cache-Control: </w:t>
      </w:r>
      <w:r>
        <w:rPr>
          <w:rFonts w:ascii="Nunito" w:hAnsi="Nunito" w:cs="Times New Roman"/>
          <w:sz w:val="24"/>
          <w:szCs w:val="24"/>
        </w:rPr>
        <w:t>no-store,no-cache</w:t>
      </w:r>
    </w:p>
    <w:p w14:paraId="17D5BAA1"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r>
        <w:rPr>
          <w:rFonts w:ascii="Nunito" w:hAnsi="Nunito" w:cs="Times New Roman"/>
          <w:sz w:val="24"/>
          <w:szCs w:val="24"/>
        </w:rPr>
        <w:tab/>
        <w:t>Pragma: no-cache</w:t>
      </w:r>
    </w:p>
    <w:p w14:paraId="7D65615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5534E6C" w14:textId="77777777" w:rsidR="003B4795" w:rsidRDefault="003B4795" w:rsidP="003B4795">
      <w:pPr>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 xml:space="preserve">If Location is None and NoStore is false then Cache-Control and Pragma are set to no-cache. </w:t>
      </w:r>
    </w:p>
    <w:p w14:paraId="57F45196" w14:textId="77777777" w:rsidR="003B4795" w:rsidRDefault="003B4795" w:rsidP="003B4795">
      <w:pPr>
        <w:autoSpaceDE w:val="0"/>
        <w:autoSpaceDN w:val="0"/>
        <w:adjustRightInd w:val="0"/>
        <w:spacing w:after="0" w:line="240" w:lineRule="auto"/>
        <w:ind w:left="1440"/>
        <w:rPr>
          <w:rFonts w:ascii="Nunito" w:hAnsi="Nunito" w:cs="Times New Roman"/>
          <w:sz w:val="24"/>
          <w:szCs w:val="24"/>
        </w:rPr>
      </w:pPr>
    </w:p>
    <w:p w14:paraId="52EAC4DA" w14:textId="77777777" w:rsidR="003B4795" w:rsidRDefault="003B4795" w:rsidP="003B4795">
      <w:pPr>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NoStore is typically set to true for error pages.</w:t>
      </w:r>
    </w:p>
    <w:p w14:paraId="138EC57A" w14:textId="77777777" w:rsidR="003B4795" w:rsidRDefault="003B4795" w:rsidP="003B4795">
      <w:pPr>
        <w:autoSpaceDE w:val="0"/>
        <w:autoSpaceDN w:val="0"/>
        <w:adjustRightInd w:val="0"/>
        <w:spacing w:after="0" w:line="240" w:lineRule="auto"/>
        <w:ind w:left="1440"/>
        <w:rPr>
          <w:rFonts w:ascii="Nunito" w:hAnsi="Nunito" w:cs="Times New Roman"/>
          <w:sz w:val="24"/>
          <w:szCs w:val="24"/>
        </w:rPr>
      </w:pPr>
    </w:p>
    <w:p w14:paraId="673A8A79" w14:textId="77777777" w:rsidR="003B4795" w:rsidRDefault="003B4795" w:rsidP="003B4795">
      <w:pPr>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3.1.19.3.6: Location and Duration: To enable caching in the first place, Duration must be +ve and Location must be be Any(default, sets Cache-Control to public) or Client(private). Location being None sets Cache-Control and Pragma to no-cache.</w:t>
      </w:r>
    </w:p>
    <w:p w14:paraId="4BDF23CA" w14:textId="77777777" w:rsidR="003B4795" w:rsidRDefault="003B4795" w:rsidP="003B4795">
      <w:pPr>
        <w:autoSpaceDE w:val="0"/>
        <w:autoSpaceDN w:val="0"/>
        <w:adjustRightInd w:val="0"/>
        <w:spacing w:after="0" w:line="240" w:lineRule="auto"/>
        <w:ind w:left="1440"/>
        <w:rPr>
          <w:rFonts w:ascii="Nunito" w:hAnsi="Nunito" w:cs="Times New Roman"/>
          <w:sz w:val="24"/>
          <w:szCs w:val="24"/>
        </w:rPr>
      </w:pPr>
    </w:p>
    <w:p w14:paraId="4A6CE26F" w14:textId="77777777" w:rsidR="003B4795" w:rsidRDefault="003B4795" w:rsidP="003B4795">
      <w:pPr>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3.1.19.3.6 Cache Profile: Allows us to specify a profile for ResponseCache to reduce duplication, if we use ResponseCache attribute on an action method then that overrides this global value.</w:t>
      </w:r>
    </w:p>
    <w:p w14:paraId="4E37A54C" w14:textId="77777777" w:rsidR="003B4795" w:rsidRDefault="003B4795" w:rsidP="003B4795">
      <w:pPr>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lastRenderedPageBreak/>
        <w:t>To do so,</w:t>
      </w:r>
    </w:p>
    <w:p w14:paraId="47CD40CE" w14:textId="77777777" w:rsidR="003B4795" w:rsidRDefault="003B4795" w:rsidP="003B4795">
      <w:pPr>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&lt;IServiceCollection obj&gt;.AddMvc(o=&gt; {</w:t>
      </w:r>
    </w:p>
    <w:p w14:paraId="283C03C4" w14:textId="77777777" w:rsidR="003B4795" w:rsidRDefault="003B4795" w:rsidP="003B4795">
      <w:pPr>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ab/>
        <w:t>o.CacheProfiles.Add(“somename”, new CacheProfile(){</w:t>
      </w:r>
    </w:p>
    <w:p w14:paraId="21694362" w14:textId="77777777" w:rsidR="003B4795" w:rsidRDefault="003B4795" w:rsidP="003B4795">
      <w:pPr>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ab/>
        <w:t>Duration=30</w:t>
      </w:r>
    </w:p>
    <w:p w14:paraId="5E4ABD86" w14:textId="77777777" w:rsidR="003B4795" w:rsidRDefault="003B4795" w:rsidP="003B4795">
      <w:pPr>
        <w:autoSpaceDE w:val="0"/>
        <w:autoSpaceDN w:val="0"/>
        <w:adjustRightInd w:val="0"/>
        <w:spacing w:after="0" w:line="240" w:lineRule="auto"/>
        <w:ind w:left="1440" w:firstLine="720"/>
        <w:rPr>
          <w:rFonts w:ascii="Nunito" w:hAnsi="Nunito" w:cs="Times New Roman"/>
          <w:sz w:val="24"/>
          <w:szCs w:val="24"/>
        </w:rPr>
      </w:pPr>
      <w:r>
        <w:rPr>
          <w:rFonts w:ascii="Nunito" w:hAnsi="Nunito" w:cs="Times New Roman"/>
          <w:sz w:val="24"/>
          <w:szCs w:val="24"/>
        </w:rPr>
        <w:t>});</w:t>
      </w:r>
    </w:p>
    <w:p w14:paraId="74559CFC" w14:textId="77777777" w:rsidR="003B4795" w:rsidRDefault="003B4795" w:rsidP="003B4795">
      <w:pPr>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w:t>
      </w:r>
    </w:p>
    <w:p w14:paraId="1374718D" w14:textId="77777777" w:rsidR="003B4795" w:rsidRDefault="003B4795" w:rsidP="003B4795">
      <w:pPr>
        <w:autoSpaceDE w:val="0"/>
        <w:autoSpaceDN w:val="0"/>
        <w:adjustRightInd w:val="0"/>
        <w:spacing w:after="0" w:line="240" w:lineRule="auto"/>
        <w:ind w:left="1440"/>
        <w:rPr>
          <w:rFonts w:ascii="Nunito" w:hAnsi="Nunito" w:cs="Times New Roman"/>
          <w:sz w:val="24"/>
          <w:szCs w:val="24"/>
        </w:rPr>
      </w:pPr>
    </w:p>
    <w:p w14:paraId="7534E764" w14:textId="77777777" w:rsidR="003B4795" w:rsidRDefault="003B4795" w:rsidP="003B4795">
      <w:pPr>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and to use it,</w:t>
      </w:r>
    </w:p>
    <w:p w14:paraId="099DD7E0" w14:textId="77777777" w:rsidR="003B4795" w:rsidRDefault="003B4795" w:rsidP="003B4795">
      <w:pPr>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[ResponseCache(CacheProfileName=”somename”)]</w:t>
      </w:r>
    </w:p>
    <w:p w14:paraId="076F5943" w14:textId="77777777" w:rsidR="003B4795" w:rsidRPr="006663D5" w:rsidRDefault="003B4795" w:rsidP="003B4795">
      <w:pPr>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&lt;action method&gt;</w:t>
      </w:r>
    </w:p>
    <w:p w14:paraId="55C00B3F"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437C5AA9"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3.1.19.4 Response Caching Middleware: We can configure response caching using this middleware.</w:t>
      </w:r>
    </w:p>
    <w:p w14:paraId="14AED904"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12C83D35"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3.1.19.4.1 To add it,</w:t>
      </w:r>
    </w:p>
    <w:p w14:paraId="26E0CA0F"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18B476F2"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&lt;IServiceCollection obj&gt;.AddResponseCaching();</w:t>
      </w:r>
    </w:p>
    <w:p w14:paraId="5E43DF0E"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then,</w:t>
      </w:r>
    </w:p>
    <w:p w14:paraId="6CD0FE51"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&lt;IApplicationBuilder obj&gt;.UseResponseCaching(); //after UseCors and just //before any endpoint or middleware component modifying response.</w:t>
      </w:r>
    </w:p>
    <w:p w14:paraId="28B94849"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then,</w:t>
      </w:r>
    </w:p>
    <w:p w14:paraId="6716F0DC" w14:textId="77777777" w:rsidR="003B4795" w:rsidRPr="00712280"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&lt;IApplicationBuilder obj&gt;</w:t>
      </w:r>
      <w:r w:rsidRPr="00712280">
        <w:rPr>
          <w:rFonts w:ascii="Nunito" w:hAnsi="Nunito" w:cs="Times New Roman"/>
          <w:sz w:val="24"/>
          <w:szCs w:val="24"/>
        </w:rPr>
        <w:t>.Use(async (context, next) =&gt;</w:t>
      </w:r>
    </w:p>
    <w:p w14:paraId="762307AD" w14:textId="77777777" w:rsidR="003B4795" w:rsidRPr="00712280" w:rsidRDefault="003B4795" w:rsidP="003B4795">
      <w:pPr>
        <w:autoSpaceDE w:val="0"/>
        <w:autoSpaceDN w:val="0"/>
        <w:adjustRightInd w:val="0"/>
        <w:spacing w:after="0" w:line="240" w:lineRule="auto"/>
        <w:ind w:left="360"/>
        <w:rPr>
          <w:rFonts w:ascii="Nunito" w:hAnsi="Nunito" w:cs="Times New Roman"/>
          <w:sz w:val="24"/>
          <w:szCs w:val="24"/>
        </w:rPr>
      </w:pPr>
      <w:r w:rsidRPr="00712280">
        <w:rPr>
          <w:rFonts w:ascii="Nunito" w:hAnsi="Nunito" w:cs="Times New Roman"/>
          <w:sz w:val="24"/>
          <w:szCs w:val="24"/>
        </w:rPr>
        <w:t xml:space="preserve">    {</w:t>
      </w:r>
    </w:p>
    <w:p w14:paraId="38EA7D4C" w14:textId="77777777" w:rsidR="003B4795" w:rsidRPr="00712280" w:rsidRDefault="003B4795" w:rsidP="003B4795">
      <w:pPr>
        <w:autoSpaceDE w:val="0"/>
        <w:autoSpaceDN w:val="0"/>
        <w:adjustRightInd w:val="0"/>
        <w:spacing w:after="0" w:line="240" w:lineRule="auto"/>
        <w:ind w:left="360"/>
        <w:rPr>
          <w:rFonts w:ascii="Nunito" w:hAnsi="Nunito" w:cs="Times New Roman"/>
          <w:sz w:val="24"/>
          <w:szCs w:val="24"/>
        </w:rPr>
      </w:pPr>
      <w:r w:rsidRPr="00712280">
        <w:rPr>
          <w:rFonts w:ascii="Nunito" w:hAnsi="Nunito" w:cs="Times New Roman"/>
          <w:sz w:val="24"/>
          <w:szCs w:val="24"/>
        </w:rPr>
        <w:t xml:space="preserve">        context.Response.GetTypedHeaders().CacheControl = </w:t>
      </w:r>
    </w:p>
    <w:p w14:paraId="16D5936B" w14:textId="77777777" w:rsidR="003B4795" w:rsidRPr="00712280" w:rsidRDefault="003B4795" w:rsidP="003B4795">
      <w:pPr>
        <w:autoSpaceDE w:val="0"/>
        <w:autoSpaceDN w:val="0"/>
        <w:adjustRightInd w:val="0"/>
        <w:spacing w:after="0" w:line="240" w:lineRule="auto"/>
        <w:ind w:left="360"/>
        <w:rPr>
          <w:rFonts w:ascii="Nunito" w:hAnsi="Nunito" w:cs="Times New Roman"/>
          <w:sz w:val="24"/>
          <w:szCs w:val="24"/>
        </w:rPr>
      </w:pPr>
      <w:r w:rsidRPr="00712280">
        <w:rPr>
          <w:rFonts w:ascii="Nunito" w:hAnsi="Nunito" w:cs="Times New Roman"/>
          <w:sz w:val="24"/>
          <w:szCs w:val="24"/>
        </w:rPr>
        <w:t xml:space="preserve">            new Microsoft.Net.Http.Headers.CacheControlHeaderValue()</w:t>
      </w:r>
    </w:p>
    <w:p w14:paraId="1A853C4D" w14:textId="77777777" w:rsidR="003B4795" w:rsidRPr="00712280" w:rsidRDefault="003B4795" w:rsidP="003B4795">
      <w:pPr>
        <w:autoSpaceDE w:val="0"/>
        <w:autoSpaceDN w:val="0"/>
        <w:adjustRightInd w:val="0"/>
        <w:spacing w:after="0" w:line="240" w:lineRule="auto"/>
        <w:ind w:left="360"/>
        <w:rPr>
          <w:rFonts w:ascii="Nunito" w:hAnsi="Nunito" w:cs="Times New Roman"/>
          <w:sz w:val="24"/>
          <w:szCs w:val="24"/>
        </w:rPr>
      </w:pPr>
      <w:r w:rsidRPr="00712280">
        <w:rPr>
          <w:rFonts w:ascii="Nunito" w:hAnsi="Nunito" w:cs="Times New Roman"/>
          <w:sz w:val="24"/>
          <w:szCs w:val="24"/>
        </w:rPr>
        <w:t xml:space="preserve">            {</w:t>
      </w:r>
    </w:p>
    <w:p w14:paraId="046713F1" w14:textId="77777777" w:rsidR="003B4795" w:rsidRPr="00712280" w:rsidRDefault="003B4795" w:rsidP="003B4795">
      <w:pPr>
        <w:autoSpaceDE w:val="0"/>
        <w:autoSpaceDN w:val="0"/>
        <w:adjustRightInd w:val="0"/>
        <w:spacing w:after="0" w:line="240" w:lineRule="auto"/>
        <w:ind w:left="360"/>
        <w:rPr>
          <w:rFonts w:ascii="Nunito" w:hAnsi="Nunito" w:cs="Times New Roman"/>
          <w:sz w:val="24"/>
          <w:szCs w:val="24"/>
        </w:rPr>
      </w:pPr>
      <w:r w:rsidRPr="00712280">
        <w:rPr>
          <w:rFonts w:ascii="Nunito" w:hAnsi="Nunito" w:cs="Times New Roman"/>
          <w:sz w:val="24"/>
          <w:szCs w:val="24"/>
        </w:rPr>
        <w:t xml:space="preserve">                Public = true,</w:t>
      </w:r>
    </w:p>
    <w:p w14:paraId="0174C059" w14:textId="77777777" w:rsidR="003B4795" w:rsidRPr="00712280" w:rsidRDefault="003B4795" w:rsidP="003B4795">
      <w:pPr>
        <w:autoSpaceDE w:val="0"/>
        <w:autoSpaceDN w:val="0"/>
        <w:adjustRightInd w:val="0"/>
        <w:spacing w:after="0" w:line="240" w:lineRule="auto"/>
        <w:ind w:left="360"/>
        <w:rPr>
          <w:rFonts w:ascii="Nunito" w:hAnsi="Nunito" w:cs="Times New Roman"/>
          <w:sz w:val="24"/>
          <w:szCs w:val="24"/>
        </w:rPr>
      </w:pPr>
      <w:r w:rsidRPr="00712280">
        <w:rPr>
          <w:rFonts w:ascii="Nunito" w:hAnsi="Nunito" w:cs="Times New Roman"/>
          <w:sz w:val="24"/>
          <w:szCs w:val="24"/>
        </w:rPr>
        <w:t xml:space="preserve">                MaxAge = TimeSpan.FromSeconds(10)</w:t>
      </w:r>
    </w:p>
    <w:p w14:paraId="7703C7DB" w14:textId="77777777" w:rsidR="003B4795" w:rsidRPr="00712280" w:rsidRDefault="003B4795" w:rsidP="003B4795">
      <w:pPr>
        <w:autoSpaceDE w:val="0"/>
        <w:autoSpaceDN w:val="0"/>
        <w:adjustRightInd w:val="0"/>
        <w:spacing w:after="0" w:line="240" w:lineRule="auto"/>
        <w:ind w:left="360"/>
        <w:rPr>
          <w:rFonts w:ascii="Nunito" w:hAnsi="Nunito" w:cs="Times New Roman"/>
          <w:sz w:val="24"/>
          <w:szCs w:val="24"/>
        </w:rPr>
      </w:pPr>
      <w:r w:rsidRPr="00712280">
        <w:rPr>
          <w:rFonts w:ascii="Nunito" w:hAnsi="Nunito" w:cs="Times New Roman"/>
          <w:sz w:val="24"/>
          <w:szCs w:val="24"/>
        </w:rPr>
        <w:t xml:space="preserve">            };</w:t>
      </w:r>
    </w:p>
    <w:p w14:paraId="67171F3C" w14:textId="77777777" w:rsidR="003B4795" w:rsidRPr="00712280" w:rsidRDefault="003B4795" w:rsidP="003B4795">
      <w:pPr>
        <w:autoSpaceDE w:val="0"/>
        <w:autoSpaceDN w:val="0"/>
        <w:adjustRightInd w:val="0"/>
        <w:spacing w:after="0" w:line="240" w:lineRule="auto"/>
        <w:ind w:left="360"/>
        <w:rPr>
          <w:rFonts w:ascii="Nunito" w:hAnsi="Nunito" w:cs="Times New Roman"/>
          <w:sz w:val="24"/>
          <w:szCs w:val="24"/>
        </w:rPr>
      </w:pPr>
      <w:r w:rsidRPr="00712280">
        <w:rPr>
          <w:rFonts w:ascii="Nunito" w:hAnsi="Nunito" w:cs="Times New Roman"/>
          <w:sz w:val="24"/>
          <w:szCs w:val="24"/>
        </w:rPr>
        <w:t xml:space="preserve">        context.Response.Headers[Microsoft.Net.Http.Headers.HeaderNames.Vary] = </w:t>
      </w:r>
    </w:p>
    <w:p w14:paraId="7D161DC8" w14:textId="77777777" w:rsidR="003B4795" w:rsidRPr="00712280" w:rsidRDefault="003B4795" w:rsidP="003B4795">
      <w:pPr>
        <w:autoSpaceDE w:val="0"/>
        <w:autoSpaceDN w:val="0"/>
        <w:adjustRightInd w:val="0"/>
        <w:spacing w:after="0" w:line="240" w:lineRule="auto"/>
        <w:ind w:left="360"/>
        <w:rPr>
          <w:rFonts w:ascii="Nunito" w:hAnsi="Nunito" w:cs="Times New Roman"/>
          <w:sz w:val="24"/>
          <w:szCs w:val="24"/>
        </w:rPr>
      </w:pPr>
      <w:r w:rsidRPr="00712280">
        <w:rPr>
          <w:rFonts w:ascii="Nunito" w:hAnsi="Nunito" w:cs="Times New Roman"/>
          <w:sz w:val="24"/>
          <w:szCs w:val="24"/>
        </w:rPr>
        <w:t xml:space="preserve">            new string[] { "Accept-Encoding" };</w:t>
      </w:r>
    </w:p>
    <w:p w14:paraId="54816B74" w14:textId="77777777" w:rsidR="003B4795" w:rsidRPr="00712280" w:rsidRDefault="003B4795" w:rsidP="003B4795">
      <w:pPr>
        <w:autoSpaceDE w:val="0"/>
        <w:autoSpaceDN w:val="0"/>
        <w:adjustRightInd w:val="0"/>
        <w:spacing w:after="0" w:line="240" w:lineRule="auto"/>
        <w:ind w:left="360"/>
        <w:rPr>
          <w:rFonts w:ascii="Nunito" w:hAnsi="Nunito" w:cs="Times New Roman"/>
          <w:sz w:val="24"/>
          <w:szCs w:val="24"/>
        </w:rPr>
      </w:pPr>
    </w:p>
    <w:p w14:paraId="04042D44" w14:textId="77777777" w:rsidR="003B4795" w:rsidRPr="00712280" w:rsidRDefault="003B4795" w:rsidP="003B4795">
      <w:pPr>
        <w:autoSpaceDE w:val="0"/>
        <w:autoSpaceDN w:val="0"/>
        <w:adjustRightInd w:val="0"/>
        <w:spacing w:after="0" w:line="240" w:lineRule="auto"/>
        <w:ind w:left="360"/>
        <w:rPr>
          <w:rFonts w:ascii="Nunito" w:hAnsi="Nunito" w:cs="Times New Roman"/>
          <w:sz w:val="24"/>
          <w:szCs w:val="24"/>
        </w:rPr>
      </w:pPr>
      <w:r w:rsidRPr="00712280">
        <w:rPr>
          <w:rFonts w:ascii="Nunito" w:hAnsi="Nunito" w:cs="Times New Roman"/>
          <w:sz w:val="24"/>
          <w:szCs w:val="24"/>
        </w:rPr>
        <w:t xml:space="preserve">        await next();</w:t>
      </w:r>
    </w:p>
    <w:p w14:paraId="2F49414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712280">
        <w:rPr>
          <w:rFonts w:ascii="Nunito" w:hAnsi="Nunito" w:cs="Times New Roman"/>
          <w:sz w:val="24"/>
          <w:szCs w:val="24"/>
        </w:rPr>
        <w:t xml:space="preserve">    });</w:t>
      </w:r>
    </w:p>
    <w:p w14:paraId="285AF846"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 xml:space="preserve"> to configure response caching. Applies the config to all responses which are being returned with HTTP200.</w:t>
      </w:r>
    </w:p>
    <w:p w14:paraId="44F34BFA"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p>
    <w:p w14:paraId="44B698A7"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If an action method/controller uses a [ResponseCache] attribute then this isn’t applied to that one.</w:t>
      </w:r>
    </w:p>
    <w:p w14:paraId="2C0B088C"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3E53C072"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3.1.19.4.2 ...AddResponseCaching(options=&gt;{…}) allows us to set some other properties like MaximumBodySize.</w:t>
      </w:r>
    </w:p>
    <w:p w14:paraId="2E0AAA3C"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6A318AF3"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3.1.19.4.3 HTTP headers used by Response Caching Middleware:</w:t>
      </w:r>
    </w:p>
    <w:p w14:paraId="09AC6D3D"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36E7724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9F40F2">
        <w:rPr>
          <w:rFonts w:ascii="Nunito" w:hAnsi="Nunito" w:cs="Times New Roman"/>
          <w:noProof/>
          <w:sz w:val="24"/>
          <w:szCs w:val="24"/>
        </w:rPr>
        <w:lastRenderedPageBreak/>
        <w:drawing>
          <wp:inline distT="0" distB="0" distL="0" distR="0" wp14:anchorId="396A764F" wp14:editId="444977E9">
            <wp:extent cx="5731510" cy="63080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6308090"/>
                    </a:xfrm>
                    <a:prstGeom prst="rect">
                      <a:avLst/>
                    </a:prstGeom>
                  </pic:spPr>
                </pic:pic>
              </a:graphicData>
            </a:graphic>
          </wp:inline>
        </w:drawing>
      </w:r>
    </w:p>
    <w:p w14:paraId="68182C0A"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025E6D74"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7B99AB3E"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3.1.19.5 Caching only works when,</w:t>
      </w:r>
    </w:p>
    <w:p w14:paraId="514B5AE4"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52EAC6DA"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Response has 200 status code</w:t>
      </w:r>
    </w:p>
    <w:p w14:paraId="13DB73DD"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Request method is GET or HEAD</w:t>
      </w:r>
    </w:p>
    <w:p w14:paraId="64F89084"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CSRF isn’t being used</w:t>
      </w:r>
    </w:p>
    <w:p w14:paraId="2ECD10BD"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t>
      </w:r>
    </w:p>
    <w:p w14:paraId="0C07F503"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284F191B" w14:textId="77777777" w:rsidR="003B4795" w:rsidRDefault="003B4795" w:rsidP="003B4795">
      <w:pPr>
        <w:pStyle w:val="ListParagraph"/>
        <w:numPr>
          <w:ilvl w:val="1"/>
          <w:numId w:val="20"/>
        </w:numPr>
        <w:autoSpaceDE w:val="0"/>
        <w:autoSpaceDN w:val="0"/>
        <w:adjustRightInd w:val="0"/>
        <w:spacing w:after="0" w:line="240" w:lineRule="auto"/>
        <w:rPr>
          <w:rFonts w:ascii="Nunito" w:hAnsi="Nunito" w:cs="Times New Roman"/>
          <w:sz w:val="24"/>
          <w:szCs w:val="24"/>
        </w:rPr>
      </w:pPr>
      <w:r w:rsidRPr="0091544F">
        <w:rPr>
          <w:rFonts w:ascii="Nunito" w:hAnsi="Nunito" w:cs="Times New Roman"/>
          <w:sz w:val="24"/>
          <w:szCs w:val="24"/>
        </w:rPr>
        <w:t>Request and Response Operations: We can read request data and write to response directly using HttpRequest.BodyReader and HttpResponse.BodyWriter. These are Pipe objects, their stream counterparts are not recommended.</w:t>
      </w:r>
    </w:p>
    <w:p w14:paraId="7D82F04E" w14:textId="77777777" w:rsidR="003B4795" w:rsidRPr="0091544F" w:rsidRDefault="003B4795" w:rsidP="003B4795">
      <w:pPr>
        <w:pStyle w:val="ListParagraph"/>
        <w:autoSpaceDE w:val="0"/>
        <w:autoSpaceDN w:val="0"/>
        <w:adjustRightInd w:val="0"/>
        <w:spacing w:after="0" w:line="240" w:lineRule="auto"/>
        <w:ind w:left="750"/>
        <w:rPr>
          <w:rFonts w:ascii="Nunito" w:hAnsi="Nunito" w:cs="Times New Roman"/>
          <w:sz w:val="24"/>
          <w:szCs w:val="24"/>
        </w:rPr>
      </w:pPr>
    </w:p>
    <w:p w14:paraId="2349D5D3" w14:textId="77777777" w:rsidR="003B4795" w:rsidRDefault="003B4795" w:rsidP="003B4795">
      <w:pPr>
        <w:pStyle w:val="ListParagraph"/>
        <w:numPr>
          <w:ilvl w:val="1"/>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URL Rewriting Middleware: It is the act of modifying request URL. It should be seldom used since it can reduce performance of an app.</w:t>
      </w:r>
    </w:p>
    <w:p w14:paraId="629CD24C" w14:textId="77777777" w:rsidR="003B4795" w:rsidRDefault="003B4795" w:rsidP="003B4795">
      <w:pPr>
        <w:autoSpaceDE w:val="0"/>
        <w:autoSpaceDN w:val="0"/>
        <w:adjustRightInd w:val="0"/>
        <w:spacing w:after="0" w:line="240" w:lineRule="auto"/>
        <w:ind w:left="720"/>
        <w:rPr>
          <w:rFonts w:ascii="Nunito" w:hAnsi="Nunito" w:cs="Times New Roman"/>
          <w:sz w:val="24"/>
          <w:szCs w:val="24"/>
        </w:rPr>
      </w:pPr>
    </w:p>
    <w:p w14:paraId="353C94DD" w14:textId="77777777" w:rsidR="003B4795"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sidRPr="00483416">
        <w:rPr>
          <w:rFonts w:ascii="Nunito" w:hAnsi="Nunito" w:cs="Times New Roman"/>
          <w:sz w:val="24"/>
          <w:szCs w:val="24"/>
        </w:rPr>
        <w:t>This is different from a URL Redirect, that is a client-side operation. A</w:t>
      </w:r>
    </w:p>
    <w:p w14:paraId="7027A14C" w14:textId="77777777" w:rsidR="003B4795" w:rsidRPr="00483416" w:rsidRDefault="003B4795" w:rsidP="003B4795">
      <w:pPr>
        <w:pStyle w:val="ListParagraph"/>
        <w:autoSpaceDE w:val="0"/>
        <w:autoSpaceDN w:val="0"/>
        <w:adjustRightInd w:val="0"/>
        <w:spacing w:after="0" w:line="240" w:lineRule="auto"/>
        <w:ind w:left="1080"/>
        <w:rPr>
          <w:rFonts w:ascii="Nunito" w:hAnsi="Nunito" w:cs="Times New Roman"/>
          <w:sz w:val="24"/>
          <w:szCs w:val="24"/>
        </w:rPr>
      </w:pPr>
      <w:r w:rsidRPr="00483416">
        <w:rPr>
          <w:rFonts w:ascii="Nunito" w:hAnsi="Nunito" w:cs="Times New Roman"/>
          <w:sz w:val="24"/>
          <w:szCs w:val="24"/>
        </w:rPr>
        <w:t xml:space="preserve">URL redirect does this </w:t>
      </w:r>
    </w:p>
    <w:p w14:paraId="3B63D799" w14:textId="77777777" w:rsidR="003B4795" w:rsidRPr="00A67DA6" w:rsidRDefault="003B4795" w:rsidP="003B4795">
      <w:pPr>
        <w:autoSpaceDE w:val="0"/>
        <w:autoSpaceDN w:val="0"/>
        <w:adjustRightInd w:val="0"/>
        <w:spacing w:after="0" w:line="240" w:lineRule="auto"/>
        <w:ind w:left="720"/>
        <w:rPr>
          <w:rFonts w:ascii="Nunito" w:hAnsi="Nunito" w:cs="Times New Roman"/>
          <w:sz w:val="24"/>
          <w:szCs w:val="24"/>
        </w:rPr>
      </w:pPr>
      <w:r w:rsidRPr="00A67DA6">
        <w:rPr>
          <w:rFonts w:ascii="Nunito" w:hAnsi="Nunito" w:cs="Times New Roman"/>
          <w:noProof/>
          <w:sz w:val="24"/>
          <w:szCs w:val="24"/>
        </w:rPr>
        <w:lastRenderedPageBreak/>
        <w:drawing>
          <wp:inline distT="0" distB="0" distL="0" distR="0" wp14:anchorId="5189FCDC" wp14:editId="35B66E3F">
            <wp:extent cx="3666226" cy="1954207"/>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75914" cy="1959371"/>
                    </a:xfrm>
                    <a:prstGeom prst="rect">
                      <a:avLst/>
                    </a:prstGeom>
                  </pic:spPr>
                </pic:pic>
              </a:graphicData>
            </a:graphic>
          </wp:inline>
        </w:drawing>
      </w:r>
    </w:p>
    <w:p w14:paraId="0052CD25"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p>
    <w:p w14:paraId="0394BFA4" w14:textId="77777777" w:rsidR="003B4795" w:rsidRDefault="003B4795"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 xml:space="preserve">Status Code 301 means the resource is Moved permanently and client can cache the url allowing it to skip step 1-3. </w:t>
      </w:r>
    </w:p>
    <w:p w14:paraId="7C8896B8" w14:textId="77777777" w:rsidR="003B4795" w:rsidRDefault="003B4795" w:rsidP="003B4795">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Status Code 302 means resource is Found and the redirection may be temporary hence it shouldn’t cache the url.</w:t>
      </w:r>
    </w:p>
    <w:p w14:paraId="1F0B1C80" w14:textId="77777777" w:rsidR="003B4795" w:rsidRPr="00483416" w:rsidRDefault="003B4795" w:rsidP="003B4795">
      <w:pPr>
        <w:pStyle w:val="ListParagraph"/>
        <w:autoSpaceDE w:val="0"/>
        <w:autoSpaceDN w:val="0"/>
        <w:adjustRightInd w:val="0"/>
        <w:spacing w:after="0" w:line="240" w:lineRule="auto"/>
        <w:ind w:left="1080"/>
        <w:rPr>
          <w:rFonts w:ascii="Nunito" w:hAnsi="Nunito" w:cs="Times New Roman"/>
          <w:sz w:val="24"/>
          <w:szCs w:val="24"/>
        </w:rPr>
      </w:pPr>
    </w:p>
    <w:p w14:paraId="08510D61" w14:textId="77777777" w:rsidR="003B4795"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URL Rewriting just means the request comes at a url and server internally uses another url mapped to the request url, the address bar on client remains the same. It is a server side operation.</w:t>
      </w:r>
    </w:p>
    <w:p w14:paraId="287B0287" w14:textId="77777777" w:rsidR="003B4795"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use URL Redirection and URL Rewriting,</w:t>
      </w:r>
    </w:p>
    <w:p w14:paraId="121CC90A" w14:textId="77777777" w:rsidR="003B4795" w:rsidRPr="00B93CE0" w:rsidRDefault="003B4795" w:rsidP="003B4795">
      <w:pPr>
        <w:spacing w:after="0" w:line="240" w:lineRule="auto"/>
        <w:rPr>
          <w:rFonts w:ascii="Consolas" w:eastAsia="Times New Roman" w:hAnsi="Consolas" w:cs="Times New Roman"/>
          <w:color w:val="E6E6E6"/>
          <w:sz w:val="21"/>
          <w:szCs w:val="21"/>
          <w:shd w:val="clear" w:color="auto" w:fill="2F2F2F"/>
          <w:lang w:eastAsia="en-IN"/>
        </w:rPr>
      </w:pPr>
      <w:r w:rsidRPr="00B93CE0">
        <w:rPr>
          <w:rFonts w:ascii="Consolas" w:eastAsia="Times New Roman" w:hAnsi="Consolas" w:cs="Times New Roman"/>
          <w:color w:val="569CD6"/>
          <w:sz w:val="21"/>
          <w:szCs w:val="21"/>
          <w:shd w:val="clear" w:color="auto" w:fill="2F2F2F"/>
          <w:lang w:eastAsia="en-IN"/>
        </w:rPr>
        <w:t>var</w:t>
      </w:r>
      <w:r w:rsidRPr="00B93CE0">
        <w:rPr>
          <w:rFonts w:ascii="Consolas" w:eastAsia="Times New Roman" w:hAnsi="Consolas" w:cs="Times New Roman"/>
          <w:color w:val="E6E6E6"/>
          <w:sz w:val="21"/>
          <w:szCs w:val="21"/>
          <w:shd w:val="clear" w:color="auto" w:fill="2F2F2F"/>
          <w:lang w:eastAsia="en-IN"/>
        </w:rPr>
        <w:t xml:space="preserve"> options = </w:t>
      </w:r>
      <w:r w:rsidRPr="00B93CE0">
        <w:rPr>
          <w:rFonts w:ascii="Consolas" w:eastAsia="Times New Roman" w:hAnsi="Consolas" w:cs="Times New Roman"/>
          <w:color w:val="569CD6"/>
          <w:sz w:val="21"/>
          <w:szCs w:val="21"/>
          <w:shd w:val="clear" w:color="auto" w:fill="2F2F2F"/>
          <w:lang w:eastAsia="en-IN"/>
        </w:rPr>
        <w:t>new</w:t>
      </w:r>
      <w:r w:rsidRPr="00B93CE0">
        <w:rPr>
          <w:rFonts w:ascii="Consolas" w:eastAsia="Times New Roman" w:hAnsi="Consolas" w:cs="Times New Roman"/>
          <w:color w:val="E6E6E6"/>
          <w:sz w:val="21"/>
          <w:szCs w:val="21"/>
          <w:shd w:val="clear" w:color="auto" w:fill="2F2F2F"/>
          <w:lang w:eastAsia="en-IN"/>
        </w:rPr>
        <w:t xml:space="preserve"> RewriteOptions()</w:t>
      </w:r>
    </w:p>
    <w:p w14:paraId="75594FDC" w14:textId="77777777" w:rsidR="003B4795" w:rsidRPr="00B93CE0" w:rsidRDefault="003B4795" w:rsidP="003B4795">
      <w:pPr>
        <w:spacing w:after="0" w:line="240" w:lineRule="auto"/>
        <w:rPr>
          <w:rFonts w:ascii="Consolas" w:eastAsia="Times New Roman" w:hAnsi="Consolas" w:cs="Times New Roman"/>
          <w:color w:val="E6E6E6"/>
          <w:sz w:val="21"/>
          <w:szCs w:val="21"/>
          <w:shd w:val="clear" w:color="auto" w:fill="2F2F2F"/>
          <w:lang w:eastAsia="en-IN"/>
        </w:rPr>
      </w:pPr>
      <w:r w:rsidRPr="00B93CE0">
        <w:rPr>
          <w:rFonts w:ascii="Times New Roman" w:eastAsia="Times New Roman" w:hAnsi="Times New Roman" w:cs="Times New Roman"/>
          <w:sz w:val="24"/>
          <w:szCs w:val="24"/>
          <w:lang w:eastAsia="en-IN"/>
        </w:rPr>
        <w:t xml:space="preserve"> .AddRedirect(</w:t>
      </w:r>
      <w:r w:rsidRPr="00B93CE0">
        <w:rPr>
          <w:rFonts w:ascii="Times New Roman" w:eastAsia="Times New Roman" w:hAnsi="Times New Roman" w:cs="Times New Roman"/>
          <w:color w:val="CE9178"/>
          <w:sz w:val="24"/>
          <w:szCs w:val="24"/>
          <w:lang w:eastAsia="en-IN"/>
        </w:rPr>
        <w:t>"redirect-rule/(.*)"</w:t>
      </w:r>
      <w:r w:rsidRPr="00B93CE0">
        <w:rPr>
          <w:rFonts w:ascii="Times New Roman" w:eastAsia="Times New Roman" w:hAnsi="Times New Roman" w:cs="Times New Roman"/>
          <w:sz w:val="24"/>
          <w:szCs w:val="24"/>
          <w:lang w:eastAsia="en-IN"/>
        </w:rPr>
        <w:t xml:space="preserve">, </w:t>
      </w:r>
      <w:r w:rsidRPr="00B93CE0">
        <w:rPr>
          <w:rFonts w:ascii="Times New Roman" w:eastAsia="Times New Roman" w:hAnsi="Times New Roman" w:cs="Times New Roman"/>
          <w:color w:val="CE9178"/>
          <w:sz w:val="24"/>
          <w:szCs w:val="24"/>
          <w:lang w:eastAsia="en-IN"/>
        </w:rPr>
        <w:t>"redirected/$1"</w:t>
      </w:r>
      <w:r w:rsidRPr="00B93CE0">
        <w:rPr>
          <w:rFonts w:ascii="Times New Roman" w:eastAsia="Times New Roman" w:hAnsi="Times New Roman" w:cs="Times New Roman"/>
          <w:sz w:val="24"/>
          <w:szCs w:val="24"/>
          <w:lang w:eastAsia="en-IN"/>
        </w:rPr>
        <w:t>)</w:t>
      </w:r>
    </w:p>
    <w:p w14:paraId="7E5992D8" w14:textId="77777777" w:rsidR="003B4795" w:rsidRPr="00B93CE0" w:rsidRDefault="003B4795" w:rsidP="003B4795">
      <w:pPr>
        <w:spacing w:after="0" w:line="240" w:lineRule="auto"/>
        <w:rPr>
          <w:rFonts w:ascii="Consolas" w:eastAsia="Times New Roman" w:hAnsi="Consolas" w:cs="Times New Roman"/>
          <w:color w:val="E6E6E6"/>
          <w:sz w:val="21"/>
          <w:szCs w:val="21"/>
          <w:shd w:val="clear" w:color="auto" w:fill="2F2F2F"/>
          <w:lang w:eastAsia="en-IN"/>
        </w:rPr>
      </w:pPr>
      <w:r w:rsidRPr="00B93CE0">
        <w:rPr>
          <w:rFonts w:ascii="Consolas" w:eastAsia="Times New Roman" w:hAnsi="Consolas" w:cs="Times New Roman"/>
          <w:color w:val="E6E6E6"/>
          <w:sz w:val="21"/>
          <w:szCs w:val="21"/>
          <w:shd w:val="clear" w:color="auto" w:fill="2F2F2F"/>
          <w:lang w:eastAsia="en-IN"/>
        </w:rPr>
        <w:t xml:space="preserve">            .AddRewrite(</w:t>
      </w:r>
      <w:r w:rsidRPr="00B93CE0">
        <w:rPr>
          <w:rFonts w:ascii="Consolas" w:eastAsia="Times New Roman" w:hAnsi="Consolas" w:cs="Times New Roman"/>
          <w:color w:val="CE9178"/>
          <w:sz w:val="21"/>
          <w:szCs w:val="21"/>
          <w:shd w:val="clear" w:color="auto" w:fill="2F2F2F"/>
          <w:lang w:eastAsia="en-IN"/>
        </w:rPr>
        <w:t>@"^rewrite-rule/(\d+)/(\d+)"</w:t>
      </w:r>
      <w:r w:rsidRPr="00B93CE0">
        <w:rPr>
          <w:rFonts w:ascii="Consolas" w:eastAsia="Times New Roman" w:hAnsi="Consolas" w:cs="Times New Roman"/>
          <w:color w:val="E6E6E6"/>
          <w:sz w:val="21"/>
          <w:szCs w:val="21"/>
          <w:shd w:val="clear" w:color="auto" w:fill="2F2F2F"/>
          <w:lang w:eastAsia="en-IN"/>
        </w:rPr>
        <w:t xml:space="preserve">, </w:t>
      </w:r>
      <w:r w:rsidRPr="00B93CE0">
        <w:rPr>
          <w:rFonts w:ascii="Consolas" w:eastAsia="Times New Roman" w:hAnsi="Consolas" w:cs="Times New Roman"/>
          <w:color w:val="CE9178"/>
          <w:sz w:val="21"/>
          <w:szCs w:val="21"/>
          <w:shd w:val="clear" w:color="auto" w:fill="2F2F2F"/>
          <w:lang w:eastAsia="en-IN"/>
        </w:rPr>
        <w:t>"rewritten?var1=$1&amp;var2=$2"</w:t>
      </w:r>
      <w:r w:rsidRPr="00B93CE0">
        <w:rPr>
          <w:rFonts w:ascii="Consolas" w:eastAsia="Times New Roman" w:hAnsi="Consolas" w:cs="Times New Roman"/>
          <w:color w:val="E6E6E6"/>
          <w:sz w:val="21"/>
          <w:szCs w:val="21"/>
          <w:shd w:val="clear" w:color="auto" w:fill="2F2F2F"/>
          <w:lang w:eastAsia="en-IN"/>
        </w:rPr>
        <w:t xml:space="preserve">, </w:t>
      </w:r>
    </w:p>
    <w:p w14:paraId="4D636646" w14:textId="77777777" w:rsidR="003B4795" w:rsidRPr="00B93CE0" w:rsidRDefault="003B4795" w:rsidP="003B4795">
      <w:pPr>
        <w:spacing w:after="0" w:line="240" w:lineRule="auto"/>
        <w:rPr>
          <w:rFonts w:ascii="Consolas" w:eastAsia="Times New Roman" w:hAnsi="Consolas" w:cs="Times New Roman"/>
          <w:color w:val="E6E6E6"/>
          <w:sz w:val="21"/>
          <w:szCs w:val="21"/>
          <w:shd w:val="clear" w:color="auto" w:fill="2F2F2F"/>
          <w:lang w:eastAsia="en-IN"/>
        </w:rPr>
      </w:pPr>
      <w:r w:rsidRPr="00B93CE0">
        <w:rPr>
          <w:rFonts w:ascii="Consolas" w:eastAsia="Times New Roman" w:hAnsi="Consolas" w:cs="Times New Roman"/>
          <w:color w:val="E6E6E6"/>
          <w:sz w:val="21"/>
          <w:szCs w:val="21"/>
          <w:shd w:val="clear" w:color="auto" w:fill="2F2F2F"/>
          <w:lang w:eastAsia="en-IN"/>
        </w:rPr>
        <w:t xml:space="preserve">                skipRemainingRules: </w:t>
      </w:r>
      <w:r w:rsidRPr="00B93CE0">
        <w:rPr>
          <w:rFonts w:ascii="Consolas" w:eastAsia="Times New Roman" w:hAnsi="Consolas" w:cs="Times New Roman"/>
          <w:color w:val="569CD6"/>
          <w:sz w:val="21"/>
          <w:szCs w:val="21"/>
          <w:shd w:val="clear" w:color="auto" w:fill="2F2F2F"/>
          <w:lang w:eastAsia="en-IN"/>
        </w:rPr>
        <w:t>true</w:t>
      </w:r>
      <w:r w:rsidRPr="00B93CE0">
        <w:rPr>
          <w:rFonts w:ascii="Consolas" w:eastAsia="Times New Roman" w:hAnsi="Consolas" w:cs="Times New Roman"/>
          <w:color w:val="E6E6E6"/>
          <w:sz w:val="21"/>
          <w:szCs w:val="21"/>
          <w:shd w:val="clear" w:color="auto" w:fill="2F2F2F"/>
          <w:lang w:eastAsia="en-IN"/>
        </w:rPr>
        <w:t>)</w:t>
      </w:r>
    </w:p>
    <w:p w14:paraId="7957645E" w14:textId="77777777" w:rsidR="003B4795" w:rsidRPr="00B93CE0" w:rsidRDefault="003B4795" w:rsidP="003B4795">
      <w:pPr>
        <w:spacing w:after="0" w:line="240" w:lineRule="auto"/>
        <w:rPr>
          <w:rFonts w:ascii="Consolas" w:eastAsia="Times New Roman" w:hAnsi="Consolas" w:cs="Times New Roman"/>
          <w:color w:val="E6E6E6"/>
          <w:sz w:val="21"/>
          <w:szCs w:val="21"/>
          <w:shd w:val="clear" w:color="auto" w:fill="2F2F2F"/>
          <w:lang w:eastAsia="en-IN"/>
        </w:rPr>
      </w:pPr>
      <w:r w:rsidRPr="00B93CE0">
        <w:rPr>
          <w:rFonts w:ascii="Consolas" w:eastAsia="Times New Roman" w:hAnsi="Consolas" w:cs="Times New Roman"/>
          <w:color w:val="E6E6E6"/>
          <w:sz w:val="21"/>
          <w:szCs w:val="21"/>
          <w:shd w:val="clear" w:color="auto" w:fill="2F2F2F"/>
          <w:lang w:eastAsia="en-IN"/>
        </w:rPr>
        <w:t xml:space="preserve">            .AddApacheModRewrite(apacheModRewriteStreamReader)</w:t>
      </w:r>
    </w:p>
    <w:p w14:paraId="28B25B4B" w14:textId="77777777" w:rsidR="003B4795" w:rsidRPr="00B93CE0" w:rsidRDefault="003B4795" w:rsidP="003B4795">
      <w:pPr>
        <w:spacing w:after="0" w:line="240" w:lineRule="auto"/>
        <w:rPr>
          <w:rFonts w:ascii="Consolas" w:eastAsia="Times New Roman" w:hAnsi="Consolas" w:cs="Times New Roman"/>
          <w:color w:val="E6E6E6"/>
          <w:sz w:val="21"/>
          <w:szCs w:val="21"/>
          <w:shd w:val="clear" w:color="auto" w:fill="2F2F2F"/>
          <w:lang w:eastAsia="en-IN"/>
        </w:rPr>
      </w:pPr>
      <w:r w:rsidRPr="00B93CE0">
        <w:rPr>
          <w:rFonts w:ascii="Consolas" w:eastAsia="Times New Roman" w:hAnsi="Consolas" w:cs="Times New Roman"/>
          <w:color w:val="E6E6E6"/>
          <w:sz w:val="21"/>
          <w:szCs w:val="21"/>
          <w:shd w:val="clear" w:color="auto" w:fill="2F2F2F"/>
          <w:lang w:eastAsia="en-IN"/>
        </w:rPr>
        <w:t xml:space="preserve">            .AddIISUrlRewrite(iisUrlRewriteStreamReader)</w:t>
      </w:r>
    </w:p>
    <w:p w14:paraId="5D650A83" w14:textId="77777777" w:rsidR="003B4795" w:rsidRPr="00B93CE0" w:rsidRDefault="003B4795" w:rsidP="003B4795">
      <w:pPr>
        <w:spacing w:after="0" w:line="240" w:lineRule="auto"/>
        <w:rPr>
          <w:rFonts w:ascii="Consolas" w:eastAsia="Times New Roman" w:hAnsi="Consolas" w:cs="Times New Roman"/>
          <w:color w:val="E6E6E6"/>
          <w:sz w:val="21"/>
          <w:szCs w:val="21"/>
          <w:shd w:val="clear" w:color="auto" w:fill="2F2F2F"/>
          <w:lang w:eastAsia="en-IN"/>
        </w:rPr>
      </w:pPr>
      <w:r w:rsidRPr="00B93CE0">
        <w:rPr>
          <w:rFonts w:ascii="Consolas" w:eastAsia="Times New Roman" w:hAnsi="Consolas" w:cs="Times New Roman"/>
          <w:color w:val="E6E6E6"/>
          <w:sz w:val="21"/>
          <w:szCs w:val="21"/>
          <w:shd w:val="clear" w:color="auto" w:fill="2F2F2F"/>
          <w:lang w:eastAsia="en-IN"/>
        </w:rPr>
        <w:t xml:space="preserve">            .Add(MethodRules.RedirectXmlFileRequests)</w:t>
      </w:r>
    </w:p>
    <w:p w14:paraId="08511B42" w14:textId="77777777" w:rsidR="003B4795" w:rsidRPr="00B93CE0" w:rsidRDefault="003B4795" w:rsidP="003B4795">
      <w:pPr>
        <w:spacing w:after="0" w:line="240" w:lineRule="auto"/>
        <w:rPr>
          <w:rFonts w:ascii="Consolas" w:eastAsia="Times New Roman" w:hAnsi="Consolas" w:cs="Times New Roman"/>
          <w:color w:val="E6E6E6"/>
          <w:sz w:val="21"/>
          <w:szCs w:val="21"/>
          <w:shd w:val="clear" w:color="auto" w:fill="2F2F2F"/>
          <w:lang w:eastAsia="en-IN"/>
        </w:rPr>
      </w:pPr>
      <w:r w:rsidRPr="00B93CE0">
        <w:rPr>
          <w:rFonts w:ascii="Consolas" w:eastAsia="Times New Roman" w:hAnsi="Consolas" w:cs="Times New Roman"/>
          <w:color w:val="E6E6E6"/>
          <w:sz w:val="21"/>
          <w:szCs w:val="21"/>
          <w:shd w:val="clear" w:color="auto" w:fill="2F2F2F"/>
          <w:lang w:eastAsia="en-IN"/>
        </w:rPr>
        <w:t xml:space="preserve">            .Add(MethodRules.RewriteTextFileRequests)</w:t>
      </w:r>
    </w:p>
    <w:p w14:paraId="2A8F7A63" w14:textId="77777777" w:rsidR="003B4795" w:rsidRPr="00B93CE0" w:rsidRDefault="003B4795" w:rsidP="003B4795">
      <w:pPr>
        <w:spacing w:after="0" w:line="240" w:lineRule="auto"/>
        <w:rPr>
          <w:rFonts w:ascii="Consolas" w:eastAsia="Times New Roman" w:hAnsi="Consolas" w:cs="Times New Roman"/>
          <w:color w:val="E6E6E6"/>
          <w:sz w:val="21"/>
          <w:szCs w:val="21"/>
          <w:shd w:val="clear" w:color="auto" w:fill="2F2F2F"/>
          <w:lang w:eastAsia="en-IN"/>
        </w:rPr>
      </w:pPr>
      <w:r w:rsidRPr="00B93CE0">
        <w:rPr>
          <w:rFonts w:ascii="Consolas" w:eastAsia="Times New Roman" w:hAnsi="Consolas" w:cs="Times New Roman"/>
          <w:color w:val="E6E6E6"/>
          <w:sz w:val="21"/>
          <w:szCs w:val="21"/>
          <w:shd w:val="clear" w:color="auto" w:fill="2F2F2F"/>
          <w:lang w:eastAsia="en-IN"/>
        </w:rPr>
        <w:t xml:space="preserve">            .Add(</w:t>
      </w:r>
      <w:r w:rsidRPr="00B93CE0">
        <w:rPr>
          <w:rFonts w:ascii="Consolas" w:eastAsia="Times New Roman" w:hAnsi="Consolas" w:cs="Times New Roman"/>
          <w:color w:val="569CD6"/>
          <w:sz w:val="21"/>
          <w:szCs w:val="21"/>
          <w:shd w:val="clear" w:color="auto" w:fill="2F2F2F"/>
          <w:lang w:eastAsia="en-IN"/>
        </w:rPr>
        <w:t>new</w:t>
      </w:r>
      <w:r w:rsidRPr="00B93CE0">
        <w:rPr>
          <w:rFonts w:ascii="Consolas" w:eastAsia="Times New Roman" w:hAnsi="Consolas" w:cs="Times New Roman"/>
          <w:color w:val="E6E6E6"/>
          <w:sz w:val="21"/>
          <w:szCs w:val="21"/>
          <w:shd w:val="clear" w:color="auto" w:fill="2F2F2F"/>
          <w:lang w:eastAsia="en-IN"/>
        </w:rPr>
        <w:t xml:space="preserve"> RedirectImageRequests(</w:t>
      </w:r>
      <w:r w:rsidRPr="00B93CE0">
        <w:rPr>
          <w:rFonts w:ascii="Consolas" w:eastAsia="Times New Roman" w:hAnsi="Consolas" w:cs="Times New Roman"/>
          <w:color w:val="CE9178"/>
          <w:sz w:val="21"/>
          <w:szCs w:val="21"/>
          <w:shd w:val="clear" w:color="auto" w:fill="2F2F2F"/>
          <w:lang w:eastAsia="en-IN"/>
        </w:rPr>
        <w:t>".png"</w:t>
      </w:r>
      <w:r w:rsidRPr="00B93CE0">
        <w:rPr>
          <w:rFonts w:ascii="Consolas" w:eastAsia="Times New Roman" w:hAnsi="Consolas" w:cs="Times New Roman"/>
          <w:color w:val="E6E6E6"/>
          <w:sz w:val="21"/>
          <w:szCs w:val="21"/>
          <w:shd w:val="clear" w:color="auto" w:fill="2F2F2F"/>
          <w:lang w:eastAsia="en-IN"/>
        </w:rPr>
        <w:t xml:space="preserve">, </w:t>
      </w:r>
      <w:r w:rsidRPr="00B93CE0">
        <w:rPr>
          <w:rFonts w:ascii="Consolas" w:eastAsia="Times New Roman" w:hAnsi="Consolas" w:cs="Times New Roman"/>
          <w:color w:val="CE9178"/>
          <w:sz w:val="21"/>
          <w:szCs w:val="21"/>
          <w:shd w:val="clear" w:color="auto" w:fill="2F2F2F"/>
          <w:lang w:eastAsia="en-IN"/>
        </w:rPr>
        <w:t>"/png-images"</w:t>
      </w:r>
      <w:r w:rsidRPr="00B93CE0">
        <w:rPr>
          <w:rFonts w:ascii="Consolas" w:eastAsia="Times New Roman" w:hAnsi="Consolas" w:cs="Times New Roman"/>
          <w:color w:val="E6E6E6"/>
          <w:sz w:val="21"/>
          <w:szCs w:val="21"/>
          <w:shd w:val="clear" w:color="auto" w:fill="2F2F2F"/>
          <w:lang w:eastAsia="en-IN"/>
        </w:rPr>
        <w:t>))</w:t>
      </w:r>
    </w:p>
    <w:p w14:paraId="5D56DF69" w14:textId="77777777" w:rsidR="003B4795" w:rsidRPr="00B93CE0" w:rsidRDefault="003B4795" w:rsidP="003B4795">
      <w:pPr>
        <w:spacing w:after="0" w:line="240" w:lineRule="auto"/>
        <w:rPr>
          <w:rFonts w:ascii="Consolas" w:eastAsia="Times New Roman" w:hAnsi="Consolas" w:cs="Times New Roman"/>
          <w:color w:val="E6E6E6"/>
          <w:sz w:val="21"/>
          <w:szCs w:val="21"/>
          <w:shd w:val="clear" w:color="auto" w:fill="2F2F2F"/>
          <w:lang w:eastAsia="en-IN"/>
        </w:rPr>
      </w:pPr>
      <w:r w:rsidRPr="00B93CE0">
        <w:rPr>
          <w:rFonts w:ascii="Consolas" w:eastAsia="Times New Roman" w:hAnsi="Consolas" w:cs="Times New Roman"/>
          <w:color w:val="E6E6E6"/>
          <w:sz w:val="21"/>
          <w:szCs w:val="21"/>
          <w:shd w:val="clear" w:color="auto" w:fill="2F2F2F"/>
          <w:lang w:eastAsia="en-IN"/>
        </w:rPr>
        <w:t xml:space="preserve">            .Add(</w:t>
      </w:r>
      <w:r w:rsidRPr="00B93CE0">
        <w:rPr>
          <w:rFonts w:ascii="Consolas" w:eastAsia="Times New Roman" w:hAnsi="Consolas" w:cs="Times New Roman"/>
          <w:color w:val="569CD6"/>
          <w:sz w:val="21"/>
          <w:szCs w:val="21"/>
          <w:shd w:val="clear" w:color="auto" w:fill="2F2F2F"/>
          <w:lang w:eastAsia="en-IN"/>
        </w:rPr>
        <w:t>new</w:t>
      </w:r>
      <w:r w:rsidRPr="00B93CE0">
        <w:rPr>
          <w:rFonts w:ascii="Consolas" w:eastAsia="Times New Roman" w:hAnsi="Consolas" w:cs="Times New Roman"/>
          <w:color w:val="E6E6E6"/>
          <w:sz w:val="21"/>
          <w:szCs w:val="21"/>
          <w:shd w:val="clear" w:color="auto" w:fill="2F2F2F"/>
          <w:lang w:eastAsia="en-IN"/>
        </w:rPr>
        <w:t xml:space="preserve"> RedirectImageRequests(</w:t>
      </w:r>
      <w:r w:rsidRPr="00B93CE0">
        <w:rPr>
          <w:rFonts w:ascii="Consolas" w:eastAsia="Times New Roman" w:hAnsi="Consolas" w:cs="Times New Roman"/>
          <w:color w:val="CE9178"/>
          <w:sz w:val="21"/>
          <w:szCs w:val="21"/>
          <w:shd w:val="clear" w:color="auto" w:fill="2F2F2F"/>
          <w:lang w:eastAsia="en-IN"/>
        </w:rPr>
        <w:t>".jpg"</w:t>
      </w:r>
      <w:r w:rsidRPr="00B93CE0">
        <w:rPr>
          <w:rFonts w:ascii="Consolas" w:eastAsia="Times New Roman" w:hAnsi="Consolas" w:cs="Times New Roman"/>
          <w:color w:val="E6E6E6"/>
          <w:sz w:val="21"/>
          <w:szCs w:val="21"/>
          <w:shd w:val="clear" w:color="auto" w:fill="2F2F2F"/>
          <w:lang w:eastAsia="en-IN"/>
        </w:rPr>
        <w:t xml:space="preserve">, </w:t>
      </w:r>
      <w:r w:rsidRPr="00B93CE0">
        <w:rPr>
          <w:rFonts w:ascii="Consolas" w:eastAsia="Times New Roman" w:hAnsi="Consolas" w:cs="Times New Roman"/>
          <w:color w:val="CE9178"/>
          <w:sz w:val="21"/>
          <w:szCs w:val="21"/>
          <w:shd w:val="clear" w:color="auto" w:fill="2F2F2F"/>
          <w:lang w:eastAsia="en-IN"/>
        </w:rPr>
        <w:t>"/jpg-images"</w:t>
      </w:r>
      <w:r w:rsidRPr="00B93CE0">
        <w:rPr>
          <w:rFonts w:ascii="Consolas" w:eastAsia="Times New Roman" w:hAnsi="Consolas" w:cs="Times New Roman"/>
          <w:color w:val="E6E6E6"/>
          <w:sz w:val="21"/>
          <w:szCs w:val="21"/>
          <w:shd w:val="clear" w:color="auto" w:fill="2F2F2F"/>
          <w:lang w:eastAsia="en-IN"/>
        </w:rPr>
        <w:t>));</w:t>
      </w:r>
    </w:p>
    <w:p w14:paraId="68C5A8DE" w14:textId="77777777" w:rsidR="003B4795" w:rsidRPr="00B93CE0" w:rsidRDefault="003B4795" w:rsidP="003B4795">
      <w:pPr>
        <w:spacing w:after="0" w:line="240" w:lineRule="auto"/>
        <w:rPr>
          <w:rFonts w:ascii="Consolas" w:eastAsia="Times New Roman" w:hAnsi="Consolas" w:cs="Times New Roman"/>
          <w:color w:val="E6E6E6"/>
          <w:sz w:val="21"/>
          <w:szCs w:val="21"/>
          <w:shd w:val="clear" w:color="auto" w:fill="2F2F2F"/>
          <w:lang w:eastAsia="en-IN"/>
        </w:rPr>
      </w:pPr>
    </w:p>
    <w:p w14:paraId="01EC31CE" w14:textId="77777777" w:rsidR="003B4795" w:rsidRDefault="003B4795" w:rsidP="003B4795">
      <w:pPr>
        <w:pStyle w:val="ListParagraph"/>
        <w:autoSpaceDE w:val="0"/>
        <w:autoSpaceDN w:val="0"/>
        <w:adjustRightInd w:val="0"/>
        <w:spacing w:after="0" w:line="240" w:lineRule="auto"/>
        <w:ind w:left="1080"/>
        <w:rPr>
          <w:rFonts w:ascii="Consolas" w:eastAsia="Times New Roman" w:hAnsi="Consolas" w:cs="Times New Roman"/>
          <w:color w:val="E6E6E6"/>
          <w:sz w:val="21"/>
          <w:szCs w:val="21"/>
          <w:shd w:val="clear" w:color="auto" w:fill="2F2F2F"/>
          <w:lang w:eastAsia="en-IN"/>
        </w:rPr>
      </w:pPr>
      <w:r w:rsidRPr="00B93CE0">
        <w:rPr>
          <w:rFonts w:ascii="Consolas" w:eastAsia="Times New Roman" w:hAnsi="Consolas" w:cs="Times New Roman"/>
          <w:color w:val="E6E6E6"/>
          <w:sz w:val="21"/>
          <w:szCs w:val="21"/>
          <w:shd w:val="clear" w:color="auto" w:fill="2F2F2F"/>
          <w:lang w:eastAsia="en-IN"/>
        </w:rPr>
        <w:t xml:space="preserve">        </w:t>
      </w:r>
      <w:r>
        <w:rPr>
          <w:rFonts w:ascii="Consolas" w:eastAsia="Times New Roman" w:hAnsi="Consolas" w:cs="Times New Roman"/>
          <w:color w:val="E6E6E6"/>
          <w:sz w:val="21"/>
          <w:szCs w:val="21"/>
          <w:shd w:val="clear" w:color="auto" w:fill="2F2F2F"/>
          <w:lang w:eastAsia="en-IN"/>
        </w:rPr>
        <w:t>&lt;IApplicationBuilder obj&gt;</w:t>
      </w:r>
      <w:r w:rsidRPr="00B93CE0">
        <w:rPr>
          <w:rFonts w:ascii="Consolas" w:eastAsia="Times New Roman" w:hAnsi="Consolas" w:cs="Times New Roman"/>
          <w:color w:val="E6E6E6"/>
          <w:sz w:val="21"/>
          <w:szCs w:val="21"/>
          <w:shd w:val="clear" w:color="auto" w:fill="2F2F2F"/>
          <w:lang w:eastAsia="en-IN"/>
        </w:rPr>
        <w:t>.UseRewriter(options);</w:t>
      </w:r>
    </w:p>
    <w:p w14:paraId="5D3F678D"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64748382"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 xml:space="preserve">    …AddRedirect takes a 3</w:t>
      </w:r>
      <w:r w:rsidRPr="00236404">
        <w:rPr>
          <w:rFonts w:ascii="Nunito" w:hAnsi="Nunito" w:cs="Times New Roman"/>
          <w:sz w:val="24"/>
          <w:szCs w:val="24"/>
          <w:vertAlign w:val="superscript"/>
        </w:rPr>
        <w:t>rd</w:t>
      </w:r>
      <w:r>
        <w:rPr>
          <w:rFonts w:ascii="Nunito" w:hAnsi="Nunito" w:cs="Times New Roman"/>
          <w:sz w:val="24"/>
          <w:szCs w:val="24"/>
        </w:rPr>
        <w:t xml:space="preserve"> arg for status code to be returned, default is 302.</w:t>
      </w:r>
    </w:p>
    <w:p w14:paraId="64E609A9"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                …AddRedirectToHttps(&lt;status code&gt;,&lt;port&gt;); If both args are null then port is 443 and status code is 302. Redirects non https requests to https.</w:t>
      </w:r>
      <w:r>
        <w:rPr>
          <w:rFonts w:ascii="Nunito" w:hAnsi="Nunito" w:cs="Times New Roman"/>
          <w:sz w:val="24"/>
          <w:szCs w:val="24"/>
        </w:rPr>
        <w:tab/>
      </w:r>
    </w:p>
    <w:p w14:paraId="680D86C3"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 xml:space="preserve">    …AddRedirectToHttpsPermanent(); does the same but status code is 301 by default.</w:t>
      </w:r>
    </w:p>
    <w:p w14:paraId="69F7D608"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63DAE006"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The ApacheModRewrite and IISUrlRewrite apply to Apache and IIS.</w:t>
      </w:r>
    </w:p>
    <w:p w14:paraId="5ED12E54"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p>
    <w:p w14:paraId="19EB38CA"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MethodRules.RedirectXmlFileRequests is an extension method,</w:t>
      </w:r>
    </w:p>
    <w:p w14:paraId="6FEE62EA"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Pr>
          <w:rFonts w:ascii="Nunito" w:hAnsi="Nunito" w:cs="Times New Roman"/>
          <w:sz w:val="24"/>
          <w:szCs w:val="24"/>
        </w:rPr>
        <w:tab/>
      </w:r>
      <w:r w:rsidRPr="00A81431">
        <w:rPr>
          <w:rFonts w:ascii="Nunito" w:hAnsi="Nunito" w:cs="Times New Roman"/>
          <w:sz w:val="16"/>
          <w:szCs w:val="16"/>
        </w:rPr>
        <w:t>public static void RedirectXmlFileRequests(RewriteContext context)</w:t>
      </w:r>
    </w:p>
    <w:p w14:paraId="27559A6E"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w:t>
      </w:r>
    </w:p>
    <w:p w14:paraId="1A122556"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 xml:space="preserve">    var request = context.HttpContext.Request;</w:t>
      </w:r>
    </w:p>
    <w:p w14:paraId="452F10A2"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p>
    <w:p w14:paraId="399E0020"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 xml:space="preserve">    // Because the client is redirecting back to the same app, stop </w:t>
      </w:r>
    </w:p>
    <w:p w14:paraId="7D77AD54"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 xml:space="preserve">    // processing if the request has already been redirected.</w:t>
      </w:r>
    </w:p>
    <w:p w14:paraId="73416A52"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 xml:space="preserve">    if (request.Path.StartsWithSegments(new PathString("/xmlfiles")))</w:t>
      </w:r>
    </w:p>
    <w:p w14:paraId="2F98C0E7"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 xml:space="preserve">    {</w:t>
      </w:r>
    </w:p>
    <w:p w14:paraId="122D342A"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 xml:space="preserve">        return;</w:t>
      </w:r>
    </w:p>
    <w:p w14:paraId="6B36E55B"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 xml:space="preserve">    }</w:t>
      </w:r>
    </w:p>
    <w:p w14:paraId="3409B372"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p>
    <w:p w14:paraId="7335D8BB"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 xml:space="preserve">    if (request.Path.Value.EndsWith(".xml", StringComparison.OrdinalIgnoreCase))</w:t>
      </w:r>
    </w:p>
    <w:p w14:paraId="73C8603D"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 xml:space="preserve">    {</w:t>
      </w:r>
    </w:p>
    <w:p w14:paraId="6920E9FC"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 xml:space="preserve">        var response = context.HttpContext.Response;</w:t>
      </w:r>
    </w:p>
    <w:p w14:paraId="2EBD630E"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 xml:space="preserve">        response.StatusCode = (int) HttpStatusCode.MovedPermanently;</w:t>
      </w:r>
    </w:p>
    <w:p w14:paraId="328DE940"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lastRenderedPageBreak/>
        <w:t xml:space="preserve">        context.Result = RuleResult.EndResponse;</w:t>
      </w:r>
    </w:p>
    <w:p w14:paraId="093A1BF0"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 xml:space="preserve">        response.Headers[HeaderNames.Location] = </w:t>
      </w:r>
    </w:p>
    <w:p w14:paraId="154E77F1"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 xml:space="preserve">            "/xmlfiles" + request.Path + request.QueryString;</w:t>
      </w:r>
    </w:p>
    <w:p w14:paraId="7E5C2367"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 xml:space="preserve">    }</w:t>
      </w:r>
    </w:p>
    <w:p w14:paraId="2FC711DE"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w:t>
      </w:r>
    </w:p>
    <w:p w14:paraId="03053769"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Redirects requests for /xyz.xml to /xmlfiles/xyz.xml.</w:t>
      </w:r>
    </w:p>
    <w:p w14:paraId="7A2B6EBD"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Similarly,</w:t>
      </w:r>
    </w:p>
    <w:p w14:paraId="6F444052"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public static void RewriteTextFileRequests(RewriteContext context)</w:t>
      </w:r>
    </w:p>
    <w:p w14:paraId="28647DB4"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w:t>
      </w:r>
    </w:p>
    <w:p w14:paraId="32373C3B"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 xml:space="preserve">    var request = context.HttpContext.Request;</w:t>
      </w:r>
    </w:p>
    <w:p w14:paraId="0C0E751C"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p>
    <w:p w14:paraId="21AF6633"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 xml:space="preserve">    if (request.Path.Value.EndsWith(".txt", StringComparison.OrdinalIgnoreCase))</w:t>
      </w:r>
    </w:p>
    <w:p w14:paraId="60F080C0"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 xml:space="preserve">    {</w:t>
      </w:r>
    </w:p>
    <w:p w14:paraId="058837DF"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 xml:space="preserve">        context.Result = RuleResult.SkipRemainingRules;</w:t>
      </w:r>
    </w:p>
    <w:p w14:paraId="55D40BA0"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 xml:space="preserve">        request.Path = "/file.txt";</w:t>
      </w:r>
    </w:p>
    <w:p w14:paraId="42CEDA02"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 xml:space="preserve">    }</w:t>
      </w:r>
    </w:p>
    <w:p w14:paraId="148E5340" w14:textId="77777777" w:rsidR="003B4795" w:rsidRPr="00A81431" w:rsidRDefault="003B4795" w:rsidP="003B4795">
      <w:pPr>
        <w:autoSpaceDE w:val="0"/>
        <w:autoSpaceDN w:val="0"/>
        <w:adjustRightInd w:val="0"/>
        <w:spacing w:after="0" w:line="240" w:lineRule="auto"/>
        <w:rPr>
          <w:rFonts w:ascii="Nunito" w:hAnsi="Nunito" w:cs="Times New Roman"/>
          <w:sz w:val="16"/>
          <w:szCs w:val="16"/>
        </w:rPr>
      </w:pPr>
      <w:r w:rsidRPr="00A81431">
        <w:rPr>
          <w:rFonts w:ascii="Nunito" w:hAnsi="Nunito" w:cs="Times New Roman"/>
          <w:sz w:val="16"/>
          <w:szCs w:val="16"/>
        </w:rPr>
        <w:t>}</w:t>
      </w:r>
    </w:p>
    <w:p w14:paraId="331C6D88"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The context.Result takes a RuleResult, if it is ContinueRules (default) then it does so but if it’s EndResponse then stops applying rules and sends response back. It can also be SkipRemainingRules to stop applying rules but go to next middleware.</w:t>
      </w:r>
    </w:p>
    <w:p w14:paraId="64A2C57C"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537F0009"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The RedirectImageRequests is a class that extends IRule, and has ApplyRule method which gets a RewriteContext object just like the extension methods for MethodRule.</w:t>
      </w:r>
    </w:p>
    <w:p w14:paraId="4A3138E1"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5D5FE0E2" w14:textId="77777777" w:rsidR="003B4795" w:rsidRPr="00236404" w:rsidRDefault="003B4795" w:rsidP="003B4795">
      <w:pPr>
        <w:autoSpaceDE w:val="0"/>
        <w:autoSpaceDN w:val="0"/>
        <w:adjustRightInd w:val="0"/>
        <w:spacing w:after="0" w:line="240" w:lineRule="auto"/>
        <w:rPr>
          <w:rFonts w:ascii="Nunito" w:hAnsi="Nunito" w:cs="Times New Roman"/>
          <w:sz w:val="24"/>
          <w:szCs w:val="24"/>
        </w:rPr>
      </w:pPr>
    </w:p>
    <w:p w14:paraId="42433370" w14:textId="77777777" w:rsidR="003B4795"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File Provider: We can access FileSystem through File Providers. We use IFileProvider to do so.</w:t>
      </w:r>
    </w:p>
    <w:p w14:paraId="27193AC3" w14:textId="77777777" w:rsidR="003B4795" w:rsidRDefault="003B4795" w:rsidP="003B4795">
      <w:pPr>
        <w:pStyle w:val="ListParagraph"/>
        <w:autoSpaceDE w:val="0"/>
        <w:autoSpaceDN w:val="0"/>
        <w:adjustRightInd w:val="0"/>
        <w:spacing w:after="0" w:line="240" w:lineRule="auto"/>
        <w:ind w:left="1080"/>
        <w:rPr>
          <w:rFonts w:ascii="Nunito" w:hAnsi="Nunito" w:cs="Times New Roman"/>
          <w:sz w:val="24"/>
          <w:szCs w:val="24"/>
        </w:rPr>
      </w:pPr>
    </w:p>
    <w:p w14:paraId="0DF013F9"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Some uses are,</w:t>
      </w:r>
    </w:p>
    <w:p w14:paraId="4E3AF5B9" w14:textId="77777777" w:rsidR="003B4795" w:rsidRPr="00673113" w:rsidRDefault="003B4795" w:rsidP="003B4795">
      <w:pPr>
        <w:pStyle w:val="ListParagraph"/>
        <w:numPr>
          <w:ilvl w:val="4"/>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IWebHostEnvironment which exposes Content root and web root as IFileProvider types.</w:t>
      </w:r>
    </w:p>
    <w:p w14:paraId="46F191DF" w14:textId="77777777" w:rsidR="003B4795" w:rsidRDefault="003B4795" w:rsidP="003B4795">
      <w:pPr>
        <w:pStyle w:val="ListParagraph"/>
        <w:numPr>
          <w:ilvl w:val="4"/>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Static File Middleware uses File Providers to locate static files.</w:t>
      </w:r>
    </w:p>
    <w:p w14:paraId="3C7605C8" w14:textId="77777777" w:rsidR="003B4795" w:rsidRDefault="003B4795" w:rsidP="003B4795">
      <w:pPr>
        <w:pStyle w:val="ListParagraph"/>
        <w:numPr>
          <w:ilvl w:val="4"/>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Razor uses File Providers to locate pages and views.</w:t>
      </w:r>
    </w:p>
    <w:p w14:paraId="16C8A778"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2ACD69F5"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Classes that implement IFileProvider</w:t>
      </w:r>
    </w:p>
    <w:p w14:paraId="25669ACC" w14:textId="77777777" w:rsidR="003B4795" w:rsidRDefault="003B4795" w:rsidP="003B4795">
      <w:pPr>
        <w:pStyle w:val="ListParagraph"/>
        <w:numPr>
          <w:ilvl w:val="4"/>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Composite File Provider: It is used to combine multiple IFileProvider instances to expose a single object to work with all of them.</w:t>
      </w:r>
    </w:p>
    <w:p w14:paraId="6C4D3FD3" w14:textId="77777777" w:rsidR="003B4795" w:rsidRDefault="003B4795" w:rsidP="003B4795">
      <w:pPr>
        <w:pStyle w:val="ListParagraph"/>
        <w:numPr>
          <w:ilvl w:val="4"/>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Manifest Embedded File Provider:  Has to be installed with </w:t>
      </w:r>
      <w:r w:rsidRPr="00AB5A51">
        <w:rPr>
          <w:rFonts w:ascii="Nunito" w:hAnsi="Nunito" w:cs="Times New Roman"/>
          <w:sz w:val="24"/>
          <w:szCs w:val="24"/>
        </w:rPr>
        <w:t>Microsoft.Extensions.FileProviders.Embedded</w:t>
      </w:r>
      <w:r>
        <w:rPr>
          <w:rFonts w:ascii="Nunito" w:hAnsi="Nunito" w:cs="Times New Roman"/>
          <w:sz w:val="24"/>
          <w:szCs w:val="24"/>
        </w:rPr>
        <w:t xml:space="preserve"> package. It provides access to files embedded inside other assemblies.</w:t>
      </w:r>
    </w:p>
    <w:p w14:paraId="6A9678F0" w14:textId="77777777" w:rsidR="003B4795" w:rsidRDefault="003B4795" w:rsidP="003B4795">
      <w:pPr>
        <w:pStyle w:val="ListParagraph"/>
        <w:numPr>
          <w:ilvl w:val="4"/>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Physical File Provider: Used  to access the physical file system, we specify a directory. To use it,</w:t>
      </w:r>
    </w:p>
    <w:p w14:paraId="29AA6F9F"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…get IFileProvider obj from DI using constructor injection then,</w:t>
      </w:r>
    </w:p>
    <w:p w14:paraId="0A88F7D6"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var file=new PhysicalFileProvider(“someLocation”);</w:t>
      </w:r>
    </w:p>
    <w:p w14:paraId="439894C0"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4F8F5294" w14:textId="77777777" w:rsidR="003B4795" w:rsidRPr="00987FF2"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 xml:space="preserve">We can get it in </w:t>
      </w:r>
      <w:r w:rsidRPr="00987FF2">
        <w:rPr>
          <w:rFonts w:ascii="Nunito" w:hAnsi="Nunito" w:cs="Times New Roman"/>
          <w:b/>
          <w:bCs/>
          <w:sz w:val="24"/>
          <w:szCs w:val="24"/>
        </w:rPr>
        <w:t>ConfigureServices</w:t>
      </w:r>
      <w:r>
        <w:rPr>
          <w:rFonts w:ascii="Nunito" w:hAnsi="Nunito" w:cs="Times New Roman"/>
          <w:b/>
          <w:bCs/>
          <w:sz w:val="24"/>
          <w:szCs w:val="24"/>
        </w:rPr>
        <w:t xml:space="preserve"> </w:t>
      </w:r>
      <w:r>
        <w:rPr>
          <w:rFonts w:ascii="Nunito" w:hAnsi="Nunito" w:cs="Times New Roman"/>
          <w:sz w:val="24"/>
          <w:szCs w:val="24"/>
        </w:rPr>
        <w:t>as well by using env.ContentRootFileProvider.</w:t>
      </w:r>
    </w:p>
    <w:p w14:paraId="485FE6E2"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22295441"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26920786"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IFileProvider.Watch: This method allows us to watch files/dirs for changes. Returns an IChangeToken,</w:t>
      </w:r>
    </w:p>
    <w:p w14:paraId="4B376536"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For example:</w:t>
      </w:r>
    </w:p>
    <w:p w14:paraId="2732B80A"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lastRenderedPageBreak/>
        <w:t>var fileProvider=new PhysicalFileProvider(Directory.GetCurrentDirectory());</w:t>
      </w:r>
    </w:p>
    <w:p w14:paraId="5FCB0EEE"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IChangeToken token= fileProvider.Watch(“xyz.txt”);</w:t>
      </w:r>
    </w:p>
    <w:p w14:paraId="0C089C40"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var tcs= new TaskCompletionSource&lt;int&gt;();</w:t>
      </w:r>
    </w:p>
    <w:p w14:paraId="415F0A48"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token.RegisterChangeCallback(state=&gt; ((TaskCompletionSource&lt;int&gt;)state).TrySetResult(1),tcs);b</w:t>
      </w:r>
    </w:p>
    <w:p w14:paraId="761A4D7C"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6A1B8C60"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await tcs.Task.ConfigureAwait(false); //basically lets the awaiter of //this Task method not wait for it. It’s not useful in .net core.</w:t>
      </w:r>
    </w:p>
    <w:p w14:paraId="3DE5224E"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1A61E59A"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sidRPr="00980CC3">
        <w:rPr>
          <w:rFonts w:ascii="Nunito" w:hAnsi="Nunito" w:cs="Times New Roman"/>
          <w:sz w:val="24"/>
          <w:szCs w:val="24"/>
        </w:rPr>
        <w:t>DOTNET_USE_POLLING_FILE_WATCHER</w:t>
      </w:r>
      <w:r>
        <w:rPr>
          <w:rFonts w:ascii="Nunito" w:hAnsi="Nunito" w:cs="Times New Roman"/>
          <w:sz w:val="24"/>
          <w:szCs w:val="24"/>
        </w:rPr>
        <w:t xml:space="preserve"> env var must be 1 or true if using the app in Docker. This polls the file watcher every 4 secs.</w:t>
      </w:r>
    </w:p>
    <w:p w14:paraId="38B20190"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1FF2C921"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Glob Pattern: File system paths can use wildcard patterns, these are called glob (or globbing) patterns. It uses * and ** to achieve the same.</w:t>
      </w:r>
    </w:p>
    <w:p w14:paraId="401ACC55"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Examples:</w:t>
      </w:r>
    </w:p>
    <w:p w14:paraId="5F1DAE72"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sidRPr="00C33D63">
        <w:rPr>
          <w:rFonts w:ascii="Nunito" w:hAnsi="Nunito" w:cs="Times New Roman"/>
          <w:noProof/>
          <w:sz w:val="24"/>
          <w:szCs w:val="24"/>
        </w:rPr>
        <w:drawing>
          <wp:inline distT="0" distB="0" distL="0" distR="0" wp14:anchorId="32B03710" wp14:editId="2D3D21ED">
            <wp:extent cx="5102860" cy="1260733"/>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24523" cy="1266085"/>
                    </a:xfrm>
                    <a:prstGeom prst="rect">
                      <a:avLst/>
                    </a:prstGeom>
                  </pic:spPr>
                </pic:pic>
              </a:graphicData>
            </a:graphic>
          </wp:inline>
        </w:drawing>
      </w:r>
    </w:p>
    <w:p w14:paraId="10BA35E4"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52B22393"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170B9DA4" w14:textId="77777777" w:rsidR="003B4795"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sidRPr="00B93CE0">
        <w:rPr>
          <w:rFonts w:ascii="Nunito" w:hAnsi="Nunito" w:cs="Times New Roman"/>
          <w:sz w:val="24"/>
          <w:szCs w:val="24"/>
        </w:rPr>
        <w:t xml:space="preserve">         </w:t>
      </w:r>
      <w:r>
        <w:rPr>
          <w:rFonts w:ascii="Nunito" w:hAnsi="Nunito" w:cs="Times New Roman"/>
          <w:sz w:val="24"/>
          <w:szCs w:val="24"/>
        </w:rPr>
        <w:t>HttpContext: This object has all the request and response data. We use the IHttpContextAccessor to work with it. The components inside it are defined as Feature Interfaces, we can even add/remove these features as needed. We can view these features in the Microsoft.AspNetCore.Http.Features object.</w:t>
      </w:r>
    </w:p>
    <w:p w14:paraId="33AB4AE3" w14:textId="77777777" w:rsidR="003B4795" w:rsidRDefault="003B4795" w:rsidP="003B4795">
      <w:pPr>
        <w:pStyle w:val="ListParagraph"/>
        <w:autoSpaceDE w:val="0"/>
        <w:autoSpaceDN w:val="0"/>
        <w:adjustRightInd w:val="0"/>
        <w:spacing w:after="0" w:line="240" w:lineRule="auto"/>
        <w:ind w:left="1080"/>
        <w:rPr>
          <w:rFonts w:ascii="Nunito" w:hAnsi="Nunito" w:cs="Times New Roman"/>
          <w:sz w:val="24"/>
          <w:szCs w:val="24"/>
        </w:rPr>
      </w:pPr>
    </w:p>
    <w:p w14:paraId="4D64A3AE"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access the HttpContext in PageModel/Controller, directly call HttpContext object. To store it in a field, get and store the IHttpContextAccessor object.</w:t>
      </w:r>
    </w:p>
    <w:p w14:paraId="28E83369"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To do so,</w:t>
      </w:r>
    </w:p>
    <w:p w14:paraId="6F091DE1"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 xml:space="preserve">&lt;IServiceCollection obj&gt;.AddHttpContextAccessor(); </w:t>
      </w:r>
    </w:p>
    <w:p w14:paraId="4BCC3FAB"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Now IHttpContextAccessor is available in the DI.</w:t>
      </w:r>
    </w:p>
    <w:p w14:paraId="75B35191"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access HttpContext in Middleware, use HttpContext object as parameter of the Invoke or InvokeAsync method.</w:t>
      </w:r>
    </w:p>
    <w:p w14:paraId="7B4D2EB1"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5B0548CA" w14:textId="77777777" w:rsidR="003B4795" w:rsidRDefault="003B4795" w:rsidP="003B4795">
      <w:pPr>
        <w:pStyle w:val="ListParagraph"/>
        <w:autoSpaceDE w:val="0"/>
        <w:autoSpaceDN w:val="0"/>
        <w:adjustRightInd w:val="0"/>
        <w:spacing w:after="0" w:line="240" w:lineRule="auto"/>
        <w:ind w:left="1080"/>
        <w:rPr>
          <w:rFonts w:ascii="Nunito" w:hAnsi="Nunito" w:cs="Times New Roman"/>
          <w:sz w:val="24"/>
          <w:szCs w:val="24"/>
        </w:rPr>
      </w:pPr>
    </w:p>
    <w:p w14:paraId="74C65D66" w14:textId="77777777" w:rsidR="003B4795"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IChangeToken is used to track changes in resources. It is used with file watchers, monitor configuration changes and the like.</w:t>
      </w:r>
    </w:p>
    <w:p w14:paraId="78FA0118" w14:textId="77777777" w:rsidR="003B4795"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OWIN  is supported by .NET . It allows multiple servers of different framework run together. It is not recommended for .net core only apps as it brings a performance penalty.</w:t>
      </w:r>
    </w:p>
    <w:p w14:paraId="2A08FD6A" w14:textId="77777777" w:rsidR="003B4795" w:rsidRDefault="003B4795" w:rsidP="003B4795">
      <w:pPr>
        <w:pStyle w:val="ListParagraph"/>
        <w:autoSpaceDE w:val="0"/>
        <w:autoSpaceDN w:val="0"/>
        <w:adjustRightInd w:val="0"/>
        <w:spacing w:after="0" w:line="240" w:lineRule="auto"/>
        <w:ind w:left="1080"/>
        <w:rPr>
          <w:rFonts w:ascii="Nunito" w:hAnsi="Nunito" w:cs="Times New Roman"/>
          <w:sz w:val="24"/>
          <w:szCs w:val="24"/>
        </w:rPr>
      </w:pPr>
    </w:p>
    <w:p w14:paraId="35EEA38D" w14:textId="77777777" w:rsidR="003B4795"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Background Task: These are implemented as Hosted Services in .net core. IHostedService is used for the same. There are 3 ways to run a </w:t>
      </w:r>
      <w:r>
        <w:rPr>
          <w:rFonts w:ascii="Nunito" w:hAnsi="Nunito" w:cs="Times New Roman"/>
          <w:sz w:val="24"/>
          <w:szCs w:val="24"/>
        </w:rPr>
        <w:lastRenderedPageBreak/>
        <w:t>background service, on a timer, as a scoped service to access DI and queue these services sequentially.</w:t>
      </w:r>
    </w:p>
    <w:p w14:paraId="1F051C1C" w14:textId="77777777" w:rsidR="003B4795" w:rsidRPr="00E417D3" w:rsidRDefault="003B4795" w:rsidP="003B4795">
      <w:pPr>
        <w:pStyle w:val="ListParagraph"/>
        <w:rPr>
          <w:rFonts w:ascii="Nunito" w:hAnsi="Nunito" w:cs="Times New Roman"/>
          <w:sz w:val="24"/>
          <w:szCs w:val="24"/>
        </w:rPr>
      </w:pPr>
    </w:p>
    <w:p w14:paraId="22142761"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add a hosted service,</w:t>
      </w:r>
    </w:p>
    <w:p w14:paraId="7A377978"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&lt;IServiceCollection obj&gt;.AddHostedService&lt;MyHostedService&gt;();</w:t>
      </w:r>
    </w:p>
    <w:p w14:paraId="3D3BEA81"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p>
    <w:p w14:paraId="3EA01EB8"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 xml:space="preserve">Normally we would add this in Startup.cs and that means this service starts with the other services. To add this service after the app is configured,  </w:t>
      </w:r>
    </w:p>
    <w:p w14:paraId="1FC75A1A"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w:t>
      </w:r>
    </w:p>
    <w:p w14:paraId="3DD86871"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 xml:space="preserve">Host.CreateDefaultBuilder(args).ConfigureWebHostDefaults(…).ConfigureServices(…//add it here). </w:t>
      </w:r>
    </w:p>
    <w:p w14:paraId="322B9E74"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or, to add it before the app is configured, call ConfigureServices(…) before ConfigureWebHostDefaults(…).</w:t>
      </w:r>
    </w:p>
    <w:p w14:paraId="4E6A9517"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69E68219"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create a Background Task,</w:t>
      </w:r>
    </w:p>
    <w:p w14:paraId="4B19E4C1"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 xml:space="preserve">We can extend BackgroundService class which internally implements IHostedService. </w:t>
      </w:r>
    </w:p>
    <w:p w14:paraId="3B699AA1"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It has 3 methods, StartAsync, StopAsync and ExecuteAsync. All have a CancellationToken parameter.</w:t>
      </w:r>
    </w:p>
    <w:p w14:paraId="5D5DD626"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StartAsync: Perform short-running async task here, the thread waits until this method is finished before starting up the service.</w:t>
      </w:r>
    </w:p>
    <w:p w14:paraId="5117B420" w14:textId="34E2D693" w:rsidR="00AC39B5" w:rsidRPr="00400D0F" w:rsidRDefault="003B4795" w:rsidP="00400D0F">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 xml:space="preserve">ExecuteAsync: Perform long-running async task here, the thread doesn’t wait unil this method is finished unless StopAsync is called which happens when app is asked to Shutdown, when that happens 5 seconds of grace period exists and after that app forces it to shut down. </w:t>
      </w:r>
    </w:p>
    <w:p w14:paraId="07E49C21" w14:textId="5CC409C2" w:rsidR="00AC39B5" w:rsidRDefault="00AC39B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When StartAsync is defined in the class extending BackgroundService then it must call executeAsync otherwise it will never be called. Either don’t override StartAsync or explicitly call ExecuteAsync in StartAsync in a class extending BackgroundService.</w:t>
      </w:r>
    </w:p>
    <w:p w14:paraId="714EAF30"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StopAsync: When this method is called the thread waits until this method is complete, it only waits for 5 seconds by default. This method calls ExecuteAsync and asks it to cancel tasks.</w:t>
      </w:r>
    </w:p>
    <w:p w14:paraId="72A3BD4B"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0EA1E601"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public class MyBackgroundService: BackgroundService</w:t>
      </w:r>
    </w:p>
    <w:p w14:paraId="74015C4C"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w:t>
      </w:r>
    </w:p>
    <w:p w14:paraId="733EC8B1"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4AA61C85"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//constructor that can access even scoped services.</w:t>
      </w:r>
    </w:p>
    <w:p w14:paraId="61A0FBA6"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ab/>
        <w:t>protected override async Task ExecuteAsync(..token)</w:t>
      </w:r>
    </w:p>
    <w:p w14:paraId="77E2E744"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ab/>
        <w:t>{</w:t>
      </w:r>
    </w:p>
    <w:p w14:paraId="56CF2558"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ab/>
      </w:r>
      <w:r>
        <w:rPr>
          <w:rFonts w:ascii="Nunito" w:hAnsi="Nunito" w:cs="Times New Roman"/>
          <w:sz w:val="24"/>
          <w:szCs w:val="24"/>
        </w:rPr>
        <w:tab/>
        <w:t>..await and do stuff, pass the token and use while(!token.IsCancellationRequested){…} to keep running a task</w:t>
      </w:r>
    </w:p>
    <w:p w14:paraId="63D894BB" w14:textId="77777777" w:rsidR="003B4795" w:rsidRDefault="003B4795" w:rsidP="003B4795">
      <w:pPr>
        <w:pStyle w:val="ListParagraph"/>
        <w:autoSpaceDE w:val="0"/>
        <w:autoSpaceDN w:val="0"/>
        <w:adjustRightInd w:val="0"/>
        <w:spacing w:after="0" w:line="240" w:lineRule="auto"/>
        <w:ind w:left="1620" w:firstLine="540"/>
        <w:rPr>
          <w:rFonts w:ascii="Nunito" w:hAnsi="Nunito" w:cs="Times New Roman"/>
          <w:sz w:val="24"/>
          <w:szCs w:val="24"/>
        </w:rPr>
      </w:pPr>
      <w:r>
        <w:rPr>
          <w:rFonts w:ascii="Nunito" w:hAnsi="Nunito" w:cs="Times New Roman"/>
          <w:sz w:val="24"/>
          <w:szCs w:val="24"/>
        </w:rPr>
        <w:t>}</w:t>
      </w:r>
    </w:p>
    <w:p w14:paraId="06CEBC21" w14:textId="77777777" w:rsidR="003B4795" w:rsidRDefault="003B4795" w:rsidP="003B4795">
      <w:pPr>
        <w:pStyle w:val="ListParagraph"/>
        <w:autoSpaceDE w:val="0"/>
        <w:autoSpaceDN w:val="0"/>
        <w:adjustRightInd w:val="0"/>
        <w:spacing w:after="0" w:line="240" w:lineRule="auto"/>
        <w:ind w:left="1620" w:firstLine="540"/>
        <w:rPr>
          <w:rFonts w:ascii="Nunito" w:hAnsi="Nunito" w:cs="Times New Roman"/>
          <w:sz w:val="24"/>
          <w:szCs w:val="24"/>
        </w:rPr>
      </w:pPr>
    </w:p>
    <w:p w14:paraId="4413EA92" w14:textId="77777777" w:rsidR="003B4795" w:rsidRDefault="003B4795" w:rsidP="003B4795">
      <w:pPr>
        <w:pStyle w:val="ListParagraph"/>
        <w:autoSpaceDE w:val="0"/>
        <w:autoSpaceDN w:val="0"/>
        <w:adjustRightInd w:val="0"/>
        <w:spacing w:after="0" w:line="240" w:lineRule="auto"/>
        <w:ind w:left="1620" w:firstLine="540"/>
        <w:rPr>
          <w:rFonts w:ascii="Nunito" w:hAnsi="Nunito" w:cs="Times New Roman"/>
          <w:sz w:val="24"/>
          <w:szCs w:val="24"/>
        </w:rPr>
      </w:pPr>
      <w:r>
        <w:rPr>
          <w:rFonts w:ascii="Nunito" w:hAnsi="Nunito" w:cs="Times New Roman"/>
          <w:sz w:val="24"/>
          <w:szCs w:val="24"/>
        </w:rPr>
        <w:t>public override async Task StopAsync(..token)</w:t>
      </w:r>
    </w:p>
    <w:p w14:paraId="4B1ABFCD" w14:textId="77777777" w:rsidR="003B4795" w:rsidRDefault="003B4795" w:rsidP="003B4795">
      <w:pPr>
        <w:pStyle w:val="ListParagraph"/>
        <w:autoSpaceDE w:val="0"/>
        <w:autoSpaceDN w:val="0"/>
        <w:adjustRightInd w:val="0"/>
        <w:spacing w:after="0" w:line="240" w:lineRule="auto"/>
        <w:ind w:left="1620" w:firstLine="540"/>
        <w:rPr>
          <w:rFonts w:ascii="Nunito" w:hAnsi="Nunito" w:cs="Times New Roman"/>
          <w:sz w:val="24"/>
          <w:szCs w:val="24"/>
        </w:rPr>
      </w:pPr>
      <w:r>
        <w:rPr>
          <w:rFonts w:ascii="Nunito" w:hAnsi="Nunito" w:cs="Times New Roman"/>
          <w:sz w:val="24"/>
          <w:szCs w:val="24"/>
        </w:rPr>
        <w:t>{</w:t>
      </w:r>
    </w:p>
    <w:p w14:paraId="5C3CF05D" w14:textId="77777777" w:rsidR="003B4795" w:rsidRDefault="003B4795" w:rsidP="003B4795">
      <w:pPr>
        <w:pStyle w:val="ListParagraph"/>
        <w:autoSpaceDE w:val="0"/>
        <w:autoSpaceDN w:val="0"/>
        <w:adjustRightInd w:val="0"/>
        <w:spacing w:after="0" w:line="240" w:lineRule="auto"/>
        <w:ind w:left="1620" w:firstLine="540"/>
        <w:rPr>
          <w:rFonts w:ascii="Nunito" w:hAnsi="Nunito" w:cs="Times New Roman"/>
          <w:sz w:val="24"/>
          <w:szCs w:val="24"/>
        </w:rPr>
      </w:pPr>
      <w:r>
        <w:rPr>
          <w:rFonts w:ascii="Nunito" w:hAnsi="Nunito" w:cs="Times New Roman"/>
          <w:sz w:val="24"/>
          <w:szCs w:val="24"/>
        </w:rPr>
        <w:tab/>
        <w:t>await base.StopAsync(token);</w:t>
      </w:r>
    </w:p>
    <w:p w14:paraId="28DE1846" w14:textId="77777777" w:rsidR="003B4795" w:rsidRDefault="003B4795" w:rsidP="003B4795">
      <w:pPr>
        <w:pStyle w:val="ListParagraph"/>
        <w:autoSpaceDE w:val="0"/>
        <w:autoSpaceDN w:val="0"/>
        <w:adjustRightInd w:val="0"/>
        <w:spacing w:after="0" w:line="240" w:lineRule="auto"/>
        <w:ind w:left="1620" w:firstLine="540"/>
        <w:rPr>
          <w:rFonts w:ascii="Nunito" w:hAnsi="Nunito" w:cs="Times New Roman"/>
          <w:sz w:val="24"/>
          <w:szCs w:val="24"/>
        </w:rPr>
      </w:pPr>
      <w:r>
        <w:rPr>
          <w:rFonts w:ascii="Nunito" w:hAnsi="Nunito" w:cs="Times New Roman"/>
          <w:sz w:val="24"/>
          <w:szCs w:val="24"/>
        </w:rPr>
        <w:t>}</w:t>
      </w:r>
    </w:p>
    <w:p w14:paraId="6B55EBE6"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5A47D8C7"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lastRenderedPageBreak/>
        <w:t>}</w:t>
      </w:r>
    </w:p>
    <w:p w14:paraId="11543ECF"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67FA4FFB"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12C1C044" w14:textId="55BB894B" w:rsidR="008E2DC4" w:rsidRDefault="008E2DC4" w:rsidP="008E2DC4">
      <w:pPr>
        <w:pStyle w:val="ListParagraph"/>
        <w:numPr>
          <w:ilvl w:val="3"/>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To request a BackgroundService in a scoped service like a controller, refer to </w:t>
      </w:r>
      <w:hyperlink r:id="rId66" w:history="1">
        <w:r w:rsidRPr="00A76647">
          <w:rPr>
            <w:rStyle w:val="Hyperlink"/>
            <w:rFonts w:ascii="Nunito" w:hAnsi="Nunito" w:cs="Times New Roman"/>
            <w:sz w:val="24"/>
            <w:szCs w:val="24"/>
          </w:rPr>
          <w:t>https://stackoverflow.com/a/49541063/13036358</w:t>
        </w:r>
      </w:hyperlink>
      <w:r>
        <w:rPr>
          <w:rFonts w:ascii="Nunito" w:hAnsi="Nunito" w:cs="Times New Roman"/>
          <w:sz w:val="24"/>
          <w:szCs w:val="24"/>
        </w:rPr>
        <w:t xml:space="preserve"> . Basically, request IEnumerable&lt;IHostedService&gt; from DI in ctor, then search </w:t>
      </w:r>
      <w:r w:rsidRPr="008E2DC4">
        <w:rPr>
          <w:rFonts w:ascii="Nunito" w:hAnsi="Nunito" w:cs="Times New Roman"/>
          <w:sz w:val="24"/>
          <w:szCs w:val="24"/>
        </w:rPr>
        <w:t>background.FirstOrDefault(w =&gt; w.GetType() == typeof(MyBackgroundService)</w:t>
      </w:r>
      <w:r>
        <w:rPr>
          <w:rFonts w:ascii="Nunito" w:hAnsi="Nunito" w:cs="Times New Roman"/>
          <w:sz w:val="24"/>
          <w:szCs w:val="24"/>
        </w:rPr>
        <w:t>.</w:t>
      </w:r>
    </w:p>
    <w:p w14:paraId="168EE215" w14:textId="43FD3D4F" w:rsidR="00BF4DCF" w:rsidRDefault="00BF4DCF" w:rsidP="00BF4DCF">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then,</w:t>
      </w:r>
    </w:p>
    <w:p w14:paraId="2687DD95" w14:textId="69293A7F" w:rsidR="00BF4DCF" w:rsidRPr="00BF4DCF" w:rsidRDefault="00BF4DCF" w:rsidP="00BF4DCF">
      <w:pPr>
        <w:pStyle w:val="ListParagraph"/>
        <w:autoSpaceDE w:val="0"/>
        <w:autoSpaceDN w:val="0"/>
        <w:adjustRightInd w:val="0"/>
        <w:spacing w:after="0" w:line="240" w:lineRule="auto"/>
        <w:ind w:left="1620"/>
        <w:rPr>
          <w:rFonts w:ascii="Nunito" w:hAnsi="Nunito" w:cs="Times New Roman"/>
          <w:sz w:val="24"/>
          <w:szCs w:val="24"/>
        </w:rPr>
      </w:pPr>
      <w:r w:rsidRPr="00BF4DCF">
        <w:rPr>
          <w:rFonts w:ascii="Nunito" w:hAnsi="Nunito" w:cs="Times New Roman"/>
          <w:sz w:val="24"/>
          <w:szCs w:val="24"/>
        </w:rPr>
        <w:t>if (</w:t>
      </w:r>
      <w:r w:rsidRPr="008E2DC4">
        <w:rPr>
          <w:rFonts w:ascii="Nunito" w:hAnsi="Nunito" w:cs="Times New Roman"/>
          <w:sz w:val="24"/>
          <w:szCs w:val="24"/>
        </w:rPr>
        <w:t>background</w:t>
      </w:r>
      <w:r w:rsidR="00B608A4">
        <w:rPr>
          <w:rFonts w:ascii="Nunito" w:hAnsi="Nunito" w:cs="Times New Roman"/>
          <w:sz w:val="24"/>
          <w:szCs w:val="24"/>
        </w:rPr>
        <w:t>Service</w:t>
      </w:r>
      <w:r>
        <w:rPr>
          <w:rFonts w:ascii="Nunito" w:hAnsi="Nunito" w:cs="Times New Roman"/>
          <w:sz w:val="24"/>
          <w:szCs w:val="24"/>
        </w:rPr>
        <w:t xml:space="preserve"> </w:t>
      </w:r>
      <w:r w:rsidRPr="00BF4DCF">
        <w:rPr>
          <w:rFonts w:ascii="Nunito" w:hAnsi="Nunito" w:cs="Times New Roman"/>
          <w:sz w:val="24"/>
          <w:szCs w:val="24"/>
        </w:rPr>
        <w:t>!= null)</w:t>
      </w:r>
    </w:p>
    <w:p w14:paraId="454C624A" w14:textId="77777777" w:rsidR="00BF4DCF" w:rsidRPr="00BF4DCF" w:rsidRDefault="00BF4DCF" w:rsidP="00BF4DCF">
      <w:pPr>
        <w:pStyle w:val="ListParagraph"/>
        <w:autoSpaceDE w:val="0"/>
        <w:autoSpaceDN w:val="0"/>
        <w:adjustRightInd w:val="0"/>
        <w:spacing w:after="0" w:line="240" w:lineRule="auto"/>
        <w:ind w:left="1620"/>
        <w:rPr>
          <w:rFonts w:ascii="Nunito" w:hAnsi="Nunito" w:cs="Times New Roman"/>
          <w:sz w:val="24"/>
          <w:szCs w:val="24"/>
        </w:rPr>
      </w:pPr>
      <w:r w:rsidRPr="00BF4DCF">
        <w:rPr>
          <w:rFonts w:ascii="Nunito" w:hAnsi="Nunito" w:cs="Times New Roman"/>
          <w:sz w:val="24"/>
          <w:szCs w:val="24"/>
        </w:rPr>
        <w:t xml:space="preserve">            {</w:t>
      </w:r>
    </w:p>
    <w:p w14:paraId="1E637D76" w14:textId="3C085B2E" w:rsidR="00BF4DCF" w:rsidRPr="00BF4DCF" w:rsidRDefault="00BF4DCF" w:rsidP="00BF4DCF">
      <w:pPr>
        <w:pStyle w:val="ListParagraph"/>
        <w:autoSpaceDE w:val="0"/>
        <w:autoSpaceDN w:val="0"/>
        <w:adjustRightInd w:val="0"/>
        <w:spacing w:after="0" w:line="240" w:lineRule="auto"/>
        <w:ind w:left="1620"/>
        <w:rPr>
          <w:rFonts w:ascii="Nunito" w:hAnsi="Nunito" w:cs="Times New Roman"/>
          <w:sz w:val="24"/>
          <w:szCs w:val="24"/>
        </w:rPr>
      </w:pPr>
      <w:r w:rsidRPr="00BF4DCF">
        <w:rPr>
          <w:rFonts w:ascii="Nunito" w:hAnsi="Nunito" w:cs="Times New Roman"/>
          <w:sz w:val="24"/>
          <w:szCs w:val="24"/>
        </w:rPr>
        <w:t xml:space="preserve">                var type = </w:t>
      </w:r>
      <w:r w:rsidR="00975B2E" w:rsidRPr="008E2DC4">
        <w:rPr>
          <w:rFonts w:ascii="Nunito" w:hAnsi="Nunito" w:cs="Times New Roman"/>
          <w:sz w:val="24"/>
          <w:szCs w:val="24"/>
        </w:rPr>
        <w:t>background</w:t>
      </w:r>
      <w:r w:rsidR="00975B2E">
        <w:rPr>
          <w:rFonts w:ascii="Nunito" w:hAnsi="Nunito" w:cs="Times New Roman"/>
          <w:sz w:val="24"/>
          <w:szCs w:val="24"/>
        </w:rPr>
        <w:t>Service</w:t>
      </w:r>
      <w:r w:rsidRPr="00BF4DCF">
        <w:rPr>
          <w:rFonts w:ascii="Nunito" w:hAnsi="Nunito" w:cs="Times New Roman"/>
          <w:sz w:val="24"/>
          <w:szCs w:val="24"/>
        </w:rPr>
        <w:t>.GetType();</w:t>
      </w:r>
    </w:p>
    <w:p w14:paraId="69D0E3C4" w14:textId="76ACE287" w:rsidR="00BF4DCF" w:rsidRPr="00BF4DCF" w:rsidRDefault="00BF4DCF" w:rsidP="00BF4DCF">
      <w:pPr>
        <w:pStyle w:val="ListParagraph"/>
        <w:autoSpaceDE w:val="0"/>
        <w:autoSpaceDN w:val="0"/>
        <w:adjustRightInd w:val="0"/>
        <w:spacing w:after="0" w:line="240" w:lineRule="auto"/>
        <w:ind w:left="1620"/>
        <w:rPr>
          <w:rFonts w:ascii="Nunito" w:hAnsi="Nunito" w:cs="Times New Roman"/>
          <w:sz w:val="24"/>
          <w:szCs w:val="24"/>
        </w:rPr>
      </w:pPr>
      <w:r w:rsidRPr="00BF4DCF">
        <w:rPr>
          <w:rFonts w:ascii="Nunito" w:hAnsi="Nunito" w:cs="Times New Roman"/>
          <w:sz w:val="24"/>
          <w:szCs w:val="24"/>
        </w:rPr>
        <w:t xml:space="preserve">               </w:t>
      </w:r>
    </w:p>
    <w:p w14:paraId="0DBED67C" w14:textId="14542D8F" w:rsidR="00BF4DCF" w:rsidRPr="00BF4DCF" w:rsidRDefault="00BF4DCF" w:rsidP="00BF4DCF">
      <w:pPr>
        <w:pStyle w:val="ListParagraph"/>
        <w:autoSpaceDE w:val="0"/>
        <w:autoSpaceDN w:val="0"/>
        <w:adjustRightInd w:val="0"/>
        <w:spacing w:after="0" w:line="240" w:lineRule="auto"/>
        <w:ind w:left="1620"/>
        <w:rPr>
          <w:rFonts w:ascii="Nunito" w:hAnsi="Nunito" w:cs="Times New Roman"/>
          <w:sz w:val="24"/>
          <w:szCs w:val="24"/>
        </w:rPr>
      </w:pPr>
      <w:r w:rsidRPr="00BF4DCF">
        <w:rPr>
          <w:rFonts w:ascii="Nunito" w:hAnsi="Nunito" w:cs="Times New Roman"/>
          <w:sz w:val="24"/>
          <w:szCs w:val="24"/>
        </w:rPr>
        <w:t xml:space="preserve">                if (type == typeof(</w:t>
      </w:r>
      <w:r w:rsidR="001521EB" w:rsidRPr="008E2DC4">
        <w:rPr>
          <w:rFonts w:ascii="Nunito" w:hAnsi="Nunito" w:cs="Times New Roman"/>
          <w:sz w:val="24"/>
          <w:szCs w:val="24"/>
        </w:rPr>
        <w:t>MyBackgroundService</w:t>
      </w:r>
      <w:r w:rsidRPr="00BF4DCF">
        <w:rPr>
          <w:rFonts w:ascii="Nunito" w:hAnsi="Nunito" w:cs="Times New Roman"/>
          <w:sz w:val="24"/>
          <w:szCs w:val="24"/>
        </w:rPr>
        <w:t>))</w:t>
      </w:r>
    </w:p>
    <w:p w14:paraId="6D370552" w14:textId="77777777" w:rsidR="00BF4DCF" w:rsidRPr="00BF4DCF" w:rsidRDefault="00BF4DCF" w:rsidP="00BF4DCF">
      <w:pPr>
        <w:pStyle w:val="ListParagraph"/>
        <w:autoSpaceDE w:val="0"/>
        <w:autoSpaceDN w:val="0"/>
        <w:adjustRightInd w:val="0"/>
        <w:spacing w:after="0" w:line="240" w:lineRule="auto"/>
        <w:ind w:left="1620"/>
        <w:rPr>
          <w:rFonts w:ascii="Nunito" w:hAnsi="Nunito" w:cs="Times New Roman"/>
          <w:sz w:val="24"/>
          <w:szCs w:val="24"/>
        </w:rPr>
      </w:pPr>
      <w:r w:rsidRPr="00BF4DCF">
        <w:rPr>
          <w:rFonts w:ascii="Nunito" w:hAnsi="Nunito" w:cs="Times New Roman"/>
          <w:sz w:val="24"/>
          <w:szCs w:val="24"/>
        </w:rPr>
        <w:t xml:space="preserve">                {</w:t>
      </w:r>
    </w:p>
    <w:p w14:paraId="45A642DA" w14:textId="1433E0B3" w:rsidR="00BF4DCF" w:rsidRDefault="00BF4DCF" w:rsidP="00975B2E">
      <w:pPr>
        <w:pStyle w:val="ListParagraph"/>
        <w:autoSpaceDE w:val="0"/>
        <w:autoSpaceDN w:val="0"/>
        <w:adjustRightInd w:val="0"/>
        <w:spacing w:after="0" w:line="240" w:lineRule="auto"/>
        <w:ind w:left="1620"/>
        <w:rPr>
          <w:rFonts w:ascii="Nunito" w:hAnsi="Nunito" w:cs="Times New Roman"/>
          <w:sz w:val="24"/>
          <w:szCs w:val="24"/>
        </w:rPr>
      </w:pPr>
      <w:r w:rsidRPr="00BF4DCF">
        <w:rPr>
          <w:rFonts w:ascii="Nunito" w:hAnsi="Nunito" w:cs="Times New Roman"/>
          <w:sz w:val="24"/>
          <w:szCs w:val="24"/>
        </w:rPr>
        <w:t xml:space="preserve">                    var </w:t>
      </w:r>
      <w:r w:rsidR="00771ADD">
        <w:rPr>
          <w:rFonts w:ascii="Nunito" w:hAnsi="Nunito" w:cs="Times New Roman"/>
          <w:sz w:val="24"/>
          <w:szCs w:val="24"/>
        </w:rPr>
        <w:t>obj</w:t>
      </w:r>
      <w:r w:rsidRPr="00BF4DCF">
        <w:rPr>
          <w:rFonts w:ascii="Nunito" w:hAnsi="Nunito" w:cs="Times New Roman"/>
          <w:sz w:val="24"/>
          <w:szCs w:val="24"/>
        </w:rPr>
        <w:t xml:space="preserve"> = (</w:t>
      </w:r>
      <w:r w:rsidR="001521EB" w:rsidRPr="008E2DC4">
        <w:rPr>
          <w:rFonts w:ascii="Nunito" w:hAnsi="Nunito" w:cs="Times New Roman"/>
          <w:sz w:val="24"/>
          <w:szCs w:val="24"/>
        </w:rPr>
        <w:t>MyBackgroundService</w:t>
      </w:r>
      <w:r w:rsidRPr="00BF4DCF">
        <w:rPr>
          <w:rFonts w:ascii="Nunito" w:hAnsi="Nunito" w:cs="Times New Roman"/>
          <w:sz w:val="24"/>
          <w:szCs w:val="24"/>
        </w:rPr>
        <w:t>)</w:t>
      </w:r>
      <w:r w:rsidR="00975B2E" w:rsidRPr="00975B2E">
        <w:rPr>
          <w:rFonts w:ascii="Nunito" w:hAnsi="Nunito" w:cs="Times New Roman"/>
          <w:sz w:val="24"/>
          <w:szCs w:val="24"/>
        </w:rPr>
        <w:t xml:space="preserve"> </w:t>
      </w:r>
      <w:r w:rsidR="00975B2E" w:rsidRPr="008E2DC4">
        <w:rPr>
          <w:rFonts w:ascii="Nunito" w:hAnsi="Nunito" w:cs="Times New Roman"/>
          <w:sz w:val="24"/>
          <w:szCs w:val="24"/>
        </w:rPr>
        <w:t>background</w:t>
      </w:r>
      <w:r w:rsidR="00975B2E">
        <w:rPr>
          <w:rFonts w:ascii="Nunito" w:hAnsi="Nunito" w:cs="Times New Roman"/>
          <w:sz w:val="24"/>
          <w:szCs w:val="24"/>
        </w:rPr>
        <w:t>Service;</w:t>
      </w:r>
    </w:p>
    <w:p w14:paraId="7108484B" w14:textId="5308F887" w:rsidR="00771ADD" w:rsidRPr="00975B2E" w:rsidRDefault="00771ADD" w:rsidP="00771ADD">
      <w:pPr>
        <w:pStyle w:val="ListParagraph"/>
        <w:autoSpaceDE w:val="0"/>
        <w:autoSpaceDN w:val="0"/>
        <w:adjustRightInd w:val="0"/>
        <w:spacing w:after="0" w:line="240" w:lineRule="auto"/>
        <w:ind w:left="2340" w:firstLine="540"/>
        <w:rPr>
          <w:rFonts w:ascii="Nunito" w:hAnsi="Nunito" w:cs="Times New Roman"/>
          <w:sz w:val="24"/>
          <w:szCs w:val="24"/>
        </w:rPr>
      </w:pPr>
      <w:r>
        <w:rPr>
          <w:rFonts w:ascii="Nunito" w:hAnsi="Nunito" w:cs="Times New Roman"/>
          <w:sz w:val="24"/>
          <w:szCs w:val="24"/>
        </w:rPr>
        <w:t>//do stuff with it</w:t>
      </w:r>
    </w:p>
    <w:p w14:paraId="165F87CE" w14:textId="77777777" w:rsidR="00BF4DCF" w:rsidRPr="00BF4DCF" w:rsidRDefault="00BF4DCF" w:rsidP="00BF4DCF">
      <w:pPr>
        <w:pStyle w:val="ListParagraph"/>
        <w:autoSpaceDE w:val="0"/>
        <w:autoSpaceDN w:val="0"/>
        <w:adjustRightInd w:val="0"/>
        <w:spacing w:after="0" w:line="240" w:lineRule="auto"/>
        <w:ind w:left="1620"/>
        <w:rPr>
          <w:rFonts w:ascii="Nunito" w:hAnsi="Nunito" w:cs="Times New Roman"/>
          <w:sz w:val="24"/>
          <w:szCs w:val="24"/>
        </w:rPr>
      </w:pPr>
      <w:r w:rsidRPr="00BF4DCF">
        <w:rPr>
          <w:rFonts w:ascii="Nunito" w:hAnsi="Nunito" w:cs="Times New Roman"/>
          <w:sz w:val="24"/>
          <w:szCs w:val="24"/>
        </w:rPr>
        <w:t xml:space="preserve">                }</w:t>
      </w:r>
    </w:p>
    <w:p w14:paraId="3EBF2769" w14:textId="69E99ECF" w:rsidR="00BF4DCF" w:rsidRDefault="00BF4DCF" w:rsidP="00BF4DCF">
      <w:pPr>
        <w:pStyle w:val="ListParagraph"/>
        <w:autoSpaceDE w:val="0"/>
        <w:autoSpaceDN w:val="0"/>
        <w:adjustRightInd w:val="0"/>
        <w:spacing w:after="0" w:line="240" w:lineRule="auto"/>
        <w:ind w:left="1620"/>
        <w:rPr>
          <w:rFonts w:ascii="Nunito" w:hAnsi="Nunito" w:cs="Times New Roman"/>
          <w:sz w:val="24"/>
          <w:szCs w:val="24"/>
        </w:rPr>
      </w:pPr>
      <w:r w:rsidRPr="00BF4DCF">
        <w:rPr>
          <w:rFonts w:ascii="Nunito" w:hAnsi="Nunito" w:cs="Times New Roman"/>
          <w:sz w:val="24"/>
          <w:szCs w:val="24"/>
        </w:rPr>
        <w:t xml:space="preserve">            }</w:t>
      </w:r>
    </w:p>
    <w:p w14:paraId="5F320873"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 xml:space="preserve"> </w:t>
      </w:r>
    </w:p>
    <w:p w14:paraId="1D7AFBD2"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121B6B2D"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40EB668E"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We can directly use IHostedService as well,</w:t>
      </w:r>
    </w:p>
    <w:p w14:paraId="21CA1AD2"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To do so,</w:t>
      </w:r>
    </w:p>
    <w:p w14:paraId="6173BDD5"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public class MyTimerService : IHostedService, IDisposable</w:t>
      </w:r>
    </w:p>
    <w:p w14:paraId="30468286"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w:t>
      </w:r>
    </w:p>
    <w:p w14:paraId="1C0A28F9"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private Time _timer;</w:t>
      </w:r>
    </w:p>
    <w:p w14:paraId="4CD28736"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 xml:space="preserve">//constructor that can access DI. </w:t>
      </w:r>
    </w:p>
    <w:p w14:paraId="439A09A5"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public Task StartAsync(CancellationToken stopToken)</w:t>
      </w:r>
    </w:p>
    <w:p w14:paraId="0770CF6B" w14:textId="77777777" w:rsidR="003B4795" w:rsidRDefault="003B4795" w:rsidP="003B4795">
      <w:pPr>
        <w:pStyle w:val="ListParagraph"/>
        <w:autoSpaceDE w:val="0"/>
        <w:autoSpaceDN w:val="0"/>
        <w:adjustRightInd w:val="0"/>
        <w:spacing w:after="0" w:line="240" w:lineRule="auto"/>
        <w:ind w:left="1620" w:firstLine="540"/>
        <w:rPr>
          <w:rFonts w:ascii="Nunito" w:hAnsi="Nunito" w:cs="Times New Roman"/>
          <w:sz w:val="24"/>
          <w:szCs w:val="24"/>
        </w:rPr>
      </w:pPr>
      <w:r>
        <w:rPr>
          <w:rFonts w:ascii="Nunito" w:hAnsi="Nunito" w:cs="Times New Roman"/>
          <w:sz w:val="24"/>
          <w:szCs w:val="24"/>
        </w:rPr>
        <w:t>{</w:t>
      </w:r>
    </w:p>
    <w:p w14:paraId="0DD1F27F"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ab/>
        <w:t>_timer= new Timer(&lt;somefunction&gt;, null, TimeSpan.Zero, TimeSpan.FromSeconds(5));</w:t>
      </w:r>
    </w:p>
    <w:p w14:paraId="4A50B592"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ab/>
        <w:t>return Task.CompletedTask;</w:t>
      </w:r>
    </w:p>
    <w:p w14:paraId="15528E2A" w14:textId="77777777" w:rsidR="003B4795" w:rsidRDefault="003B4795" w:rsidP="003B4795">
      <w:pPr>
        <w:pStyle w:val="ListParagraph"/>
        <w:autoSpaceDE w:val="0"/>
        <w:autoSpaceDN w:val="0"/>
        <w:adjustRightInd w:val="0"/>
        <w:spacing w:after="0" w:line="240" w:lineRule="auto"/>
        <w:ind w:left="1620" w:firstLine="540"/>
        <w:rPr>
          <w:rFonts w:ascii="Nunito" w:hAnsi="Nunito" w:cs="Times New Roman"/>
          <w:sz w:val="24"/>
          <w:szCs w:val="24"/>
        </w:rPr>
      </w:pPr>
      <w:r>
        <w:rPr>
          <w:rFonts w:ascii="Nunito" w:hAnsi="Nunito" w:cs="Times New Roman"/>
          <w:sz w:val="24"/>
          <w:szCs w:val="24"/>
        </w:rPr>
        <w:t>}</w:t>
      </w:r>
    </w:p>
    <w:p w14:paraId="1B2498DB"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r>
        <w:rPr>
          <w:rFonts w:ascii="Nunito" w:hAnsi="Nunito" w:cs="Times New Roman"/>
          <w:sz w:val="24"/>
          <w:szCs w:val="24"/>
        </w:rPr>
        <w:tab/>
        <w:t>public Task StopAsync(CancellationToken stopToken)</w:t>
      </w:r>
    </w:p>
    <w:p w14:paraId="6608DADB"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r>
        <w:rPr>
          <w:rFonts w:ascii="Nunito" w:hAnsi="Nunito" w:cs="Times New Roman"/>
          <w:sz w:val="24"/>
          <w:szCs w:val="24"/>
        </w:rPr>
        <w:tab/>
        <w:t>{</w:t>
      </w:r>
    </w:p>
    <w:p w14:paraId="7CC0E077"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r>
        <w:rPr>
          <w:rFonts w:ascii="Nunito" w:hAnsi="Nunito" w:cs="Times New Roman"/>
          <w:sz w:val="24"/>
          <w:szCs w:val="24"/>
        </w:rPr>
        <w:tab/>
        <w:t>_timer?.Change(Timeout.Infinite,0);</w:t>
      </w:r>
    </w:p>
    <w:p w14:paraId="0E703E6D"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r>
        <w:rPr>
          <w:rFonts w:ascii="Nunito" w:hAnsi="Nunito" w:cs="Times New Roman"/>
          <w:sz w:val="24"/>
          <w:szCs w:val="24"/>
        </w:rPr>
        <w:tab/>
        <w:t>return Task.CompletedTask;</w:t>
      </w:r>
    </w:p>
    <w:p w14:paraId="0317A58E" w14:textId="77777777" w:rsidR="003B4795" w:rsidRDefault="003B4795" w:rsidP="003B4795">
      <w:pPr>
        <w:autoSpaceDE w:val="0"/>
        <w:autoSpaceDN w:val="0"/>
        <w:adjustRightInd w:val="0"/>
        <w:spacing w:after="0" w:line="240" w:lineRule="auto"/>
        <w:ind w:left="720" w:firstLine="720"/>
        <w:rPr>
          <w:rFonts w:ascii="Nunito" w:hAnsi="Nunito" w:cs="Times New Roman"/>
          <w:sz w:val="24"/>
          <w:szCs w:val="24"/>
        </w:rPr>
      </w:pPr>
      <w:r>
        <w:rPr>
          <w:rFonts w:ascii="Nunito" w:hAnsi="Nunito" w:cs="Times New Roman"/>
          <w:sz w:val="24"/>
          <w:szCs w:val="24"/>
        </w:rPr>
        <w:t>}</w:t>
      </w:r>
    </w:p>
    <w:p w14:paraId="3D36F6C7" w14:textId="77777777" w:rsidR="003B4795" w:rsidRDefault="003B4795" w:rsidP="003B4795">
      <w:pPr>
        <w:autoSpaceDE w:val="0"/>
        <w:autoSpaceDN w:val="0"/>
        <w:adjustRightInd w:val="0"/>
        <w:spacing w:after="0" w:line="240" w:lineRule="auto"/>
        <w:ind w:left="720" w:firstLine="720"/>
        <w:rPr>
          <w:rFonts w:ascii="Nunito" w:hAnsi="Nunito" w:cs="Times New Roman"/>
          <w:sz w:val="24"/>
          <w:szCs w:val="24"/>
        </w:rPr>
      </w:pPr>
      <w:r>
        <w:rPr>
          <w:rFonts w:ascii="Nunito" w:hAnsi="Nunito" w:cs="Times New Roman"/>
          <w:sz w:val="24"/>
          <w:szCs w:val="24"/>
        </w:rPr>
        <w:t>public void Dispose()</w:t>
      </w:r>
    </w:p>
    <w:p w14:paraId="00A600FF" w14:textId="77777777" w:rsidR="003B4795" w:rsidRDefault="003B4795" w:rsidP="003B4795">
      <w:pPr>
        <w:autoSpaceDE w:val="0"/>
        <w:autoSpaceDN w:val="0"/>
        <w:adjustRightInd w:val="0"/>
        <w:spacing w:after="0" w:line="240" w:lineRule="auto"/>
        <w:ind w:left="720" w:firstLine="720"/>
        <w:rPr>
          <w:rFonts w:ascii="Nunito" w:hAnsi="Nunito" w:cs="Times New Roman"/>
          <w:sz w:val="24"/>
          <w:szCs w:val="24"/>
        </w:rPr>
      </w:pPr>
      <w:r>
        <w:rPr>
          <w:rFonts w:ascii="Nunito" w:hAnsi="Nunito" w:cs="Times New Roman"/>
          <w:sz w:val="24"/>
          <w:szCs w:val="24"/>
        </w:rPr>
        <w:tab/>
        <w:t>{</w:t>
      </w:r>
    </w:p>
    <w:p w14:paraId="7B80F2CD" w14:textId="77777777" w:rsidR="003B4795" w:rsidRDefault="003B4795" w:rsidP="003B4795">
      <w:pPr>
        <w:autoSpaceDE w:val="0"/>
        <w:autoSpaceDN w:val="0"/>
        <w:adjustRightInd w:val="0"/>
        <w:spacing w:after="0" w:line="240" w:lineRule="auto"/>
        <w:ind w:left="720" w:firstLine="720"/>
        <w:rPr>
          <w:rFonts w:ascii="Nunito" w:hAnsi="Nunito" w:cs="Times New Roman"/>
          <w:sz w:val="24"/>
          <w:szCs w:val="24"/>
        </w:rPr>
      </w:pPr>
      <w:r>
        <w:rPr>
          <w:rFonts w:ascii="Nunito" w:hAnsi="Nunito" w:cs="Times New Roman"/>
          <w:sz w:val="24"/>
          <w:szCs w:val="24"/>
        </w:rPr>
        <w:tab/>
      </w:r>
      <w:r>
        <w:rPr>
          <w:rFonts w:ascii="Nunito" w:hAnsi="Nunito" w:cs="Times New Roman"/>
          <w:sz w:val="24"/>
          <w:szCs w:val="24"/>
        </w:rPr>
        <w:tab/>
        <w:t>_timer?.Dispose();</w:t>
      </w:r>
    </w:p>
    <w:p w14:paraId="1CEF9D35" w14:textId="77777777" w:rsidR="003B4795" w:rsidRPr="003B3506" w:rsidRDefault="003B4795" w:rsidP="003B4795">
      <w:pPr>
        <w:autoSpaceDE w:val="0"/>
        <w:autoSpaceDN w:val="0"/>
        <w:adjustRightInd w:val="0"/>
        <w:spacing w:after="0" w:line="240" w:lineRule="auto"/>
        <w:ind w:left="1440" w:firstLine="720"/>
        <w:rPr>
          <w:rFonts w:ascii="Nunito" w:hAnsi="Nunito" w:cs="Times New Roman"/>
          <w:sz w:val="24"/>
          <w:szCs w:val="24"/>
        </w:rPr>
      </w:pPr>
      <w:r>
        <w:rPr>
          <w:rFonts w:ascii="Nunito" w:hAnsi="Nunito" w:cs="Times New Roman"/>
          <w:sz w:val="24"/>
          <w:szCs w:val="24"/>
        </w:rPr>
        <w:t>}</w:t>
      </w:r>
    </w:p>
    <w:p w14:paraId="2F6ECD80"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48CE79C5"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w:t>
      </w:r>
    </w:p>
    <w:p w14:paraId="34226557"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26968E3A"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 xml:space="preserve">We can use </w:t>
      </w:r>
      <w:r w:rsidRPr="00DB66D4">
        <w:rPr>
          <w:rFonts w:ascii="Nunito" w:hAnsi="Nunito" w:cs="Times New Roman"/>
          <w:sz w:val="24"/>
          <w:szCs w:val="24"/>
        </w:rPr>
        <w:t>Interlocked.Increment(ref executionCount);</w:t>
      </w:r>
      <w:r>
        <w:rPr>
          <w:rFonts w:ascii="Nunito" w:hAnsi="Nunito" w:cs="Times New Roman"/>
          <w:sz w:val="24"/>
          <w:szCs w:val="24"/>
        </w:rPr>
        <w:t xml:space="preserve"> where executionCount is an int property. This increments an int value in an atomic way where only 1 thread updates the value. </w:t>
      </w:r>
    </w:p>
    <w:p w14:paraId="78DB15D1"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07E0EF76"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5B4F3125" w14:textId="77777777" w:rsidR="003B4795" w:rsidRPr="000E6E67"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Lastly, to queue background tasks, use Channel.Writer.WriteItem and Task.DequeAsync.</w:t>
      </w:r>
    </w:p>
    <w:p w14:paraId="081D49E3" w14:textId="77777777" w:rsidR="003B4795" w:rsidRDefault="003B4795" w:rsidP="003B4795">
      <w:pPr>
        <w:pStyle w:val="ListParagraph"/>
        <w:autoSpaceDE w:val="0"/>
        <w:autoSpaceDN w:val="0"/>
        <w:adjustRightInd w:val="0"/>
        <w:spacing w:after="0" w:line="240" w:lineRule="auto"/>
        <w:ind w:left="1080"/>
        <w:rPr>
          <w:rFonts w:ascii="Nunito" w:hAnsi="Nunito" w:cs="Times New Roman"/>
          <w:sz w:val="24"/>
          <w:szCs w:val="24"/>
        </w:rPr>
      </w:pPr>
    </w:p>
    <w:p w14:paraId="66A83D17" w14:textId="77777777" w:rsidR="003B4795" w:rsidRPr="00C327A9" w:rsidRDefault="003B4795" w:rsidP="003B4795">
      <w:pPr>
        <w:pStyle w:val="ListParagraph"/>
        <w:autoSpaceDE w:val="0"/>
        <w:autoSpaceDN w:val="0"/>
        <w:adjustRightInd w:val="0"/>
        <w:spacing w:after="0" w:line="240" w:lineRule="auto"/>
        <w:ind w:left="1080"/>
        <w:rPr>
          <w:rFonts w:ascii="Nunito" w:hAnsi="Nunito" w:cs="Times New Roman"/>
          <w:sz w:val="24"/>
          <w:szCs w:val="24"/>
        </w:rPr>
      </w:pPr>
    </w:p>
    <w:p w14:paraId="5F3C7AF6" w14:textId="77777777" w:rsidR="003B4795" w:rsidRPr="00E417D3" w:rsidRDefault="003B4795" w:rsidP="003B4795">
      <w:pPr>
        <w:pStyle w:val="ListParagraph"/>
        <w:rPr>
          <w:rFonts w:ascii="Nunito" w:hAnsi="Nunito" w:cs="Times New Roman"/>
          <w:sz w:val="24"/>
          <w:szCs w:val="24"/>
        </w:rPr>
      </w:pPr>
    </w:p>
    <w:p w14:paraId="2E4626E1" w14:textId="77777777" w:rsidR="003B4795" w:rsidRDefault="003B4795" w:rsidP="003B4795">
      <w:pPr>
        <w:pStyle w:val="ListParagraph"/>
        <w:numPr>
          <w:ilvl w:val="2"/>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Hosting Startup Assemblies: An IHostingStartup implementation adds enhancements to an app startup from another assembly. A class library added to our project contains a [HostingStartup] attribute on top of a namespace and class extending IHosting Startup which is then inserted automatically into our app’’s Startup class and adds features to it.</w:t>
      </w:r>
    </w:p>
    <w:p w14:paraId="544E54B6" w14:textId="77777777" w:rsidR="003B4795" w:rsidRDefault="003B4795" w:rsidP="003B4795">
      <w:pPr>
        <w:pStyle w:val="ListParagraph"/>
        <w:autoSpaceDE w:val="0"/>
        <w:autoSpaceDN w:val="0"/>
        <w:adjustRightInd w:val="0"/>
        <w:spacing w:after="0" w:line="240" w:lineRule="auto"/>
        <w:ind w:left="1080"/>
        <w:rPr>
          <w:rFonts w:ascii="Nunito" w:hAnsi="Nunito" w:cs="Times New Roman"/>
          <w:sz w:val="24"/>
          <w:szCs w:val="24"/>
        </w:rPr>
      </w:pPr>
    </w:p>
    <w:p w14:paraId="5C14B530"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For example, a class library,</w:t>
      </w:r>
    </w:p>
    <w:p w14:paraId="2177E1EF" w14:textId="77777777" w:rsidR="003B4795" w:rsidRPr="008B309D"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B309D">
        <w:rPr>
          <w:rFonts w:ascii="Nunito" w:hAnsi="Nunito" w:cs="Times New Roman"/>
          <w:sz w:val="16"/>
          <w:szCs w:val="16"/>
        </w:rPr>
        <w:t>[assembly: HostingStartup(typeof(HostingStartupPackage.ServiceKeyInjection))]</w:t>
      </w:r>
    </w:p>
    <w:p w14:paraId="0F234C18" w14:textId="77777777" w:rsidR="003B4795" w:rsidRPr="008B309D" w:rsidRDefault="003B4795" w:rsidP="003B4795">
      <w:pPr>
        <w:pStyle w:val="ListParagraph"/>
        <w:autoSpaceDE w:val="0"/>
        <w:autoSpaceDN w:val="0"/>
        <w:adjustRightInd w:val="0"/>
        <w:spacing w:after="0" w:line="240" w:lineRule="auto"/>
        <w:ind w:left="1620"/>
        <w:rPr>
          <w:rFonts w:ascii="Nunito" w:hAnsi="Nunito" w:cs="Times New Roman"/>
          <w:sz w:val="16"/>
          <w:szCs w:val="16"/>
        </w:rPr>
      </w:pPr>
    </w:p>
    <w:p w14:paraId="582AE605" w14:textId="77777777" w:rsidR="003B4795" w:rsidRPr="008B309D"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B309D">
        <w:rPr>
          <w:rFonts w:ascii="Nunito" w:hAnsi="Nunito" w:cs="Times New Roman"/>
          <w:sz w:val="16"/>
          <w:szCs w:val="16"/>
        </w:rPr>
        <w:t>namespace HostingStartupPackage</w:t>
      </w:r>
    </w:p>
    <w:p w14:paraId="00C73B97" w14:textId="77777777" w:rsidR="003B4795" w:rsidRPr="008B309D"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B309D">
        <w:rPr>
          <w:rFonts w:ascii="Nunito" w:hAnsi="Nunito" w:cs="Times New Roman"/>
          <w:sz w:val="16"/>
          <w:szCs w:val="16"/>
        </w:rPr>
        <w:t>{</w:t>
      </w:r>
    </w:p>
    <w:p w14:paraId="7645C74D" w14:textId="77777777" w:rsidR="003B4795" w:rsidRPr="008B309D"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B309D">
        <w:rPr>
          <w:rFonts w:ascii="Nunito" w:hAnsi="Nunito" w:cs="Times New Roman"/>
          <w:sz w:val="16"/>
          <w:szCs w:val="16"/>
        </w:rPr>
        <w:t xml:space="preserve">    public class ServiceKeyInjection : IHostingStartup</w:t>
      </w:r>
    </w:p>
    <w:p w14:paraId="6DFBBEB2" w14:textId="77777777" w:rsidR="003B4795" w:rsidRPr="008B309D"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B309D">
        <w:rPr>
          <w:rFonts w:ascii="Nunito" w:hAnsi="Nunito" w:cs="Times New Roman"/>
          <w:sz w:val="16"/>
          <w:szCs w:val="16"/>
        </w:rPr>
        <w:t xml:space="preserve">    {</w:t>
      </w:r>
    </w:p>
    <w:p w14:paraId="6DCFA36E" w14:textId="77777777" w:rsidR="003B4795" w:rsidRPr="008B309D"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B309D">
        <w:rPr>
          <w:rFonts w:ascii="Nunito" w:hAnsi="Nunito" w:cs="Times New Roman"/>
          <w:sz w:val="16"/>
          <w:szCs w:val="16"/>
        </w:rPr>
        <w:t xml:space="preserve">        public void Configure(IWebHostBuilder builder)</w:t>
      </w:r>
    </w:p>
    <w:p w14:paraId="51BD9B09" w14:textId="77777777" w:rsidR="003B4795" w:rsidRPr="008B309D"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B309D">
        <w:rPr>
          <w:rFonts w:ascii="Nunito" w:hAnsi="Nunito" w:cs="Times New Roman"/>
          <w:sz w:val="16"/>
          <w:szCs w:val="16"/>
        </w:rPr>
        <w:t xml:space="preserve">        {</w:t>
      </w:r>
    </w:p>
    <w:p w14:paraId="71F18DA5" w14:textId="77777777" w:rsidR="003B4795" w:rsidRPr="008B309D"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B309D">
        <w:rPr>
          <w:rFonts w:ascii="Nunito" w:hAnsi="Nunito" w:cs="Times New Roman"/>
          <w:sz w:val="16"/>
          <w:szCs w:val="16"/>
        </w:rPr>
        <w:t xml:space="preserve">            builder.ConfigureAppConfiguration(config =&gt;</w:t>
      </w:r>
    </w:p>
    <w:p w14:paraId="5AD3E9ED" w14:textId="77777777" w:rsidR="003B4795" w:rsidRPr="008B309D"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B309D">
        <w:rPr>
          <w:rFonts w:ascii="Nunito" w:hAnsi="Nunito" w:cs="Times New Roman"/>
          <w:sz w:val="16"/>
          <w:szCs w:val="16"/>
        </w:rPr>
        <w:t xml:space="preserve">            {</w:t>
      </w:r>
    </w:p>
    <w:p w14:paraId="0EC21406" w14:textId="77777777" w:rsidR="003B4795" w:rsidRPr="008B309D"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B309D">
        <w:rPr>
          <w:rFonts w:ascii="Nunito" w:hAnsi="Nunito" w:cs="Times New Roman"/>
          <w:sz w:val="16"/>
          <w:szCs w:val="16"/>
        </w:rPr>
        <w:t xml:space="preserve">                var dict = new Dictionary&lt;string, string&gt;</w:t>
      </w:r>
    </w:p>
    <w:p w14:paraId="4686E55F" w14:textId="77777777" w:rsidR="003B4795" w:rsidRPr="008B309D"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B309D">
        <w:rPr>
          <w:rFonts w:ascii="Nunito" w:hAnsi="Nunito" w:cs="Times New Roman"/>
          <w:sz w:val="16"/>
          <w:szCs w:val="16"/>
        </w:rPr>
        <w:t xml:space="preserve">                {</w:t>
      </w:r>
    </w:p>
    <w:p w14:paraId="401A5A62" w14:textId="77777777" w:rsidR="003B4795" w:rsidRPr="008B309D"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B309D">
        <w:rPr>
          <w:rFonts w:ascii="Nunito" w:hAnsi="Nunito" w:cs="Times New Roman"/>
          <w:sz w:val="16"/>
          <w:szCs w:val="16"/>
        </w:rPr>
        <w:t xml:space="preserve">                    {"DevAccount_FromPackage", "DEV_3333333-3333"},</w:t>
      </w:r>
    </w:p>
    <w:p w14:paraId="4E0A3885" w14:textId="77777777" w:rsidR="003B4795" w:rsidRPr="008B309D"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B309D">
        <w:rPr>
          <w:rFonts w:ascii="Nunito" w:hAnsi="Nunito" w:cs="Times New Roman"/>
          <w:sz w:val="16"/>
          <w:szCs w:val="16"/>
        </w:rPr>
        <w:t xml:space="preserve">                    {"ProdAccount_FromPackage", "PROD_4444444-4444"}</w:t>
      </w:r>
    </w:p>
    <w:p w14:paraId="792714C3" w14:textId="77777777" w:rsidR="003B4795" w:rsidRPr="008B309D"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B309D">
        <w:rPr>
          <w:rFonts w:ascii="Nunito" w:hAnsi="Nunito" w:cs="Times New Roman"/>
          <w:sz w:val="16"/>
          <w:szCs w:val="16"/>
        </w:rPr>
        <w:t xml:space="preserve">                };</w:t>
      </w:r>
    </w:p>
    <w:p w14:paraId="6B5483DC" w14:textId="77777777" w:rsidR="003B4795" w:rsidRPr="008B309D" w:rsidRDefault="003B4795" w:rsidP="003B4795">
      <w:pPr>
        <w:pStyle w:val="ListParagraph"/>
        <w:autoSpaceDE w:val="0"/>
        <w:autoSpaceDN w:val="0"/>
        <w:adjustRightInd w:val="0"/>
        <w:spacing w:after="0" w:line="240" w:lineRule="auto"/>
        <w:ind w:left="1620"/>
        <w:rPr>
          <w:rFonts w:ascii="Nunito" w:hAnsi="Nunito" w:cs="Times New Roman"/>
          <w:sz w:val="16"/>
          <w:szCs w:val="16"/>
        </w:rPr>
      </w:pPr>
    </w:p>
    <w:p w14:paraId="2453750D" w14:textId="77777777" w:rsidR="003B4795" w:rsidRPr="008B309D"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B309D">
        <w:rPr>
          <w:rFonts w:ascii="Nunito" w:hAnsi="Nunito" w:cs="Times New Roman"/>
          <w:sz w:val="16"/>
          <w:szCs w:val="16"/>
        </w:rPr>
        <w:t xml:space="preserve">                config.AddInMemoryCollection(dict);</w:t>
      </w:r>
    </w:p>
    <w:p w14:paraId="30BE3D61" w14:textId="77777777" w:rsidR="003B4795" w:rsidRPr="008B309D"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B309D">
        <w:rPr>
          <w:rFonts w:ascii="Nunito" w:hAnsi="Nunito" w:cs="Times New Roman"/>
          <w:sz w:val="16"/>
          <w:szCs w:val="16"/>
        </w:rPr>
        <w:t xml:space="preserve">            });</w:t>
      </w:r>
    </w:p>
    <w:p w14:paraId="0D457AEC" w14:textId="77777777" w:rsidR="003B4795" w:rsidRPr="008B309D"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B309D">
        <w:rPr>
          <w:rFonts w:ascii="Nunito" w:hAnsi="Nunito" w:cs="Times New Roman"/>
          <w:sz w:val="16"/>
          <w:szCs w:val="16"/>
        </w:rPr>
        <w:t xml:space="preserve">        }</w:t>
      </w:r>
    </w:p>
    <w:p w14:paraId="3D896A8E" w14:textId="77777777" w:rsidR="003B4795" w:rsidRPr="008B309D"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B309D">
        <w:rPr>
          <w:rFonts w:ascii="Nunito" w:hAnsi="Nunito" w:cs="Times New Roman"/>
          <w:sz w:val="16"/>
          <w:szCs w:val="16"/>
        </w:rPr>
        <w:t xml:space="preserve">    }</w:t>
      </w:r>
    </w:p>
    <w:p w14:paraId="5BC9939D"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B309D">
        <w:rPr>
          <w:rFonts w:ascii="Nunito" w:hAnsi="Nunito" w:cs="Times New Roman"/>
          <w:sz w:val="16"/>
          <w:szCs w:val="16"/>
        </w:rPr>
        <w:t>}</w:t>
      </w:r>
    </w:p>
    <w:p w14:paraId="5F30D98E" w14:textId="77777777" w:rsidR="003B4795" w:rsidRPr="008B309D"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 xml:space="preserve">             And now simply adding this library to our app would add the given object to our app’s Startup class and we can access &lt;IConfiguration obj&gt;</w:t>
      </w:r>
    </w:p>
    <w:p w14:paraId="70170F86"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w:t>
      </w:r>
      <w:r w:rsidRPr="008B309D">
        <w:rPr>
          <w:rFonts w:ascii="Nunito" w:hAnsi="Nunito" w:cs="Times New Roman"/>
          <w:sz w:val="24"/>
          <w:szCs w:val="24"/>
        </w:rPr>
        <w:t>DevAccount_FromPackage</w:t>
      </w:r>
      <w:r>
        <w:rPr>
          <w:rFonts w:ascii="Nunito" w:hAnsi="Nunito" w:cs="Times New Roman"/>
          <w:sz w:val="24"/>
          <w:szCs w:val="24"/>
        </w:rPr>
        <w:t>”]</w:t>
      </w:r>
    </w:p>
    <w:p w14:paraId="3FBB79F2"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164212E8" w14:textId="77777777" w:rsidR="003B4795" w:rsidRPr="008B309D"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7FDC0786"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enable hosting startup libraries to load,</w:t>
      </w:r>
    </w:p>
    <w:p w14:paraId="37199731"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…webBuilder.UseSetting(WebHostDefaults.HostingStartupAssembliesKey, “{Assembly1;Assembly2;…}”);</w:t>
      </w:r>
    </w:p>
    <w:p w14:paraId="6BCA01D9"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or</w:t>
      </w:r>
    </w:p>
    <w:p w14:paraId="3FB5D3E0"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sidRPr="00BD3B73">
        <w:rPr>
          <w:rFonts w:ascii="Nunito" w:hAnsi="Nunito" w:cs="Times New Roman"/>
          <w:sz w:val="24"/>
          <w:szCs w:val="24"/>
        </w:rPr>
        <w:t>ASPNETCORE_HOSTINGSTARTUPASSEMBLIES</w:t>
      </w:r>
      <w:r>
        <w:rPr>
          <w:rFonts w:ascii="Nunito" w:hAnsi="Nunito" w:cs="Times New Roman"/>
          <w:sz w:val="24"/>
          <w:szCs w:val="24"/>
        </w:rPr>
        <w:t xml:space="preserve"> env var with the same values.</w:t>
      </w:r>
    </w:p>
    <w:p w14:paraId="3D8DFD89"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0B443D5A"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Activation: Hosting startup libraries can be added either at runtime or at compile time. The IHostingStartup library is not referenced by the main app.</w:t>
      </w:r>
    </w:p>
    <w:p w14:paraId="53F24B3C" w14:textId="77777777" w:rsidR="003B4795" w:rsidRDefault="003B4795" w:rsidP="003B4795">
      <w:pPr>
        <w:pStyle w:val="ListParagraph"/>
        <w:numPr>
          <w:ilvl w:val="4"/>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Runtime Store: The IHostingStartup class library is placed in the runtime store and then other apps can pick it up.</w:t>
      </w:r>
    </w:p>
    <w:p w14:paraId="113D16B7"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To do so,</w:t>
      </w:r>
    </w:p>
    <w:p w14:paraId="6F9D1CC1"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first run the IHostingStartup project with</w:t>
      </w:r>
    </w:p>
    <w:p w14:paraId="796513BE"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6007A2">
        <w:rPr>
          <w:rFonts w:ascii="Nunito" w:hAnsi="Nunito" w:cs="Times New Roman"/>
          <w:sz w:val="24"/>
          <w:szCs w:val="24"/>
        </w:rPr>
        <w:t>dotnet store --manifest {MANIFEST FILE} --runtime {RUNTIME IDENTIFIER} --output {OUTPUT LOCATION} --skip-optimization</w:t>
      </w:r>
    </w:p>
    <w:p w14:paraId="35B35523"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3BD5F5F5"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For example,</w:t>
      </w:r>
    </w:p>
    <w:p w14:paraId="1A499478"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6007A2">
        <w:rPr>
          <w:rFonts w:ascii="Nunito" w:hAnsi="Nunito" w:cs="Times New Roman"/>
          <w:sz w:val="24"/>
          <w:szCs w:val="24"/>
        </w:rPr>
        <w:t>dotnet store --manifest store.manifest.csproj --runtime win7-x64 --output ./deployment/store --skip-optimization</w:t>
      </w:r>
    </w:p>
    <w:p w14:paraId="13D1789E"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This will generate a manifest file,</w:t>
      </w:r>
    </w:p>
    <w:p w14:paraId="660D01A4"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1C04CBEB"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Then,</w:t>
      </w:r>
    </w:p>
    <w:p w14:paraId="7F0FB9F4"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 xml:space="preserve">dotnet publish {MANIFEST FILE} </w:t>
      </w:r>
    </w:p>
    <w:p w14:paraId="195DBFB4"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the manifest file provided here is the one generated by dotnet store.</w:t>
      </w:r>
    </w:p>
    <w:p w14:paraId="3C900BD2"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This will generate a &lt;somename&gt;.deps.json file,</w:t>
      </w:r>
    </w:p>
    <w:p w14:paraId="7D22504D"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286F9216"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Then remove ‘runtime’ section, and any ‘manifest’ sections from targets and libraries sections of the &lt;somename&gt;.deps.json file.</w:t>
      </w:r>
    </w:p>
    <w:p w14:paraId="5B44100F"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5D2906E2"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Then,</w:t>
      </w:r>
    </w:p>
    <w:p w14:paraId="09F9FA79"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we store the .deps.json file here,</w:t>
      </w:r>
    </w:p>
    <w:p w14:paraId="560ABCC9"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3436BB">
        <w:rPr>
          <w:rFonts w:ascii="Nunito" w:hAnsi="Nunito" w:cs="Times New Roman"/>
          <w:sz w:val="24"/>
          <w:szCs w:val="24"/>
        </w:rPr>
        <w:t>{ADDITIONAL DEPENDENCIES PATH}/shared/{SHARED FRAMEWORK NAME}/{SHARED FRAMEWORK VERSION}/{ENHANCEMENT ASSEMBLY NAME}.deps.json</w:t>
      </w:r>
    </w:p>
    <w:p w14:paraId="74F95A23"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1D03D8DE"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For example,</w:t>
      </w:r>
    </w:p>
    <w:p w14:paraId="37A382B5"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16DA2D3A"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3436BB">
        <w:rPr>
          <w:rFonts w:ascii="Nunito" w:hAnsi="Nunito" w:cs="Times New Roman"/>
          <w:sz w:val="24"/>
          <w:szCs w:val="24"/>
        </w:rPr>
        <w:t>deployment/additionalDeps/shared/Microsoft.AspNetCore.App/3.0.0/StartupDiagnostics.deps.json</w:t>
      </w:r>
    </w:p>
    <w:p w14:paraId="4B05CAE2"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38451E83"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Lastly, the runtime store is built</w:t>
      </w:r>
      <w:r w:rsidRPr="005877A5">
        <w:rPr>
          <w:rFonts w:ascii="Nunito" w:hAnsi="Nunito" w:cs="Times New Roman"/>
          <w:sz w:val="24"/>
          <w:szCs w:val="24"/>
        </w:rPr>
        <w:t xml:space="preserve"> </w:t>
      </w:r>
      <w:r>
        <w:rPr>
          <w:rFonts w:ascii="Nunito" w:hAnsi="Nunito" w:cs="Times New Roman"/>
          <w:sz w:val="24"/>
          <w:szCs w:val="24"/>
        </w:rPr>
        <w:t>and then deployed</w:t>
      </w:r>
    </w:p>
    <w:p w14:paraId="4EB05C55"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 xml:space="preserve">using a powershell script, which can be found here </w:t>
      </w:r>
      <w:r w:rsidRPr="00BF0083">
        <w:rPr>
          <w:rFonts w:ascii="Nunito" w:hAnsi="Nunito" w:cs="Times New Roman"/>
          <w:sz w:val="24"/>
          <w:szCs w:val="24"/>
        </w:rPr>
        <w:t>https://docs.microsoft.com/en-us/aspnet/core/fundamentals/host/platform-specific-configuration?view=aspnetcore-5.0#runtime-store</w:t>
      </w:r>
    </w:p>
    <w:p w14:paraId="5ED3136D"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629D21AD"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4121C4F6"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478DE669"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29CD2A34" w14:textId="77777777" w:rsidR="003B4795" w:rsidRDefault="003B4795" w:rsidP="003B4795">
      <w:pPr>
        <w:pStyle w:val="ListParagraph"/>
        <w:numPr>
          <w:ilvl w:val="4"/>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Compile Time:  We have 2 ways here, to directly provide a dll to the main app or to simply include the IHostingStartup class library.</w:t>
      </w:r>
    </w:p>
    <w:p w14:paraId="3ED8E17C"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214F2EA9"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 xml:space="preserve"> To add the dll, first build the IHostingStartup class library, then copy the generated .dll file from the output folder to the main app’s bin/Debug folder, then add the IHostingStartup class library’s assembly name in the </w:t>
      </w:r>
      <w:r w:rsidRPr="00176B56">
        <w:rPr>
          <w:rFonts w:ascii="Nunito" w:hAnsi="Nunito" w:cs="Times New Roman"/>
          <w:sz w:val="24"/>
          <w:szCs w:val="24"/>
        </w:rPr>
        <w:t>ASPNETCORE_HOSTINGSTARTUPASSEMBLIES</w:t>
      </w:r>
      <w:r>
        <w:rPr>
          <w:rFonts w:ascii="Nunito" w:hAnsi="Nunito" w:cs="Times New Roman"/>
          <w:sz w:val="24"/>
          <w:szCs w:val="24"/>
        </w:rPr>
        <w:t xml:space="preserve"> env var and lastly add it in the main app’s csproj file like so</w:t>
      </w:r>
    </w:p>
    <w:p w14:paraId="75BDD059"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w:t>
      </w:r>
    </w:p>
    <w:p w14:paraId="0DEEE710" w14:textId="77777777" w:rsidR="003B4795" w:rsidRPr="00EF4021"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EF4021">
        <w:rPr>
          <w:rFonts w:ascii="Nunito" w:hAnsi="Nunito" w:cs="Times New Roman"/>
          <w:sz w:val="16"/>
          <w:szCs w:val="16"/>
        </w:rPr>
        <w:t>&lt;ItemGroup&gt;</w:t>
      </w:r>
    </w:p>
    <w:p w14:paraId="212306B0" w14:textId="77777777" w:rsidR="003B4795" w:rsidRPr="00EF4021"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EF4021">
        <w:rPr>
          <w:rFonts w:ascii="Nunito" w:hAnsi="Nunito" w:cs="Times New Roman"/>
          <w:sz w:val="16"/>
          <w:szCs w:val="16"/>
        </w:rPr>
        <w:t xml:space="preserve">    &lt;Reference Include=".\\bin\\Debug\\netcoreapp3.0\\HostingStartupLibrary.dll"&gt;</w:t>
      </w:r>
    </w:p>
    <w:p w14:paraId="57C4586A" w14:textId="77777777" w:rsidR="003B4795" w:rsidRPr="00EF4021"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EF4021">
        <w:rPr>
          <w:rFonts w:ascii="Nunito" w:hAnsi="Nunito" w:cs="Times New Roman"/>
          <w:sz w:val="16"/>
          <w:szCs w:val="16"/>
        </w:rPr>
        <w:t xml:space="preserve">      &lt;HintPath&gt;.\bin\Debug\netcoreapp3.0\HostingStartupLibrary.dll&lt;/HintPath&gt;</w:t>
      </w:r>
    </w:p>
    <w:p w14:paraId="2280C97B" w14:textId="77777777" w:rsidR="003B4795" w:rsidRPr="00EF4021"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EF4021">
        <w:rPr>
          <w:rFonts w:ascii="Nunito" w:hAnsi="Nunito" w:cs="Times New Roman"/>
          <w:sz w:val="16"/>
          <w:szCs w:val="16"/>
        </w:rPr>
        <w:t xml:space="preserve">      &lt;SpecificVersion&gt;False&lt;/SpecificVersion&gt; </w:t>
      </w:r>
    </w:p>
    <w:p w14:paraId="41BE2789" w14:textId="77777777" w:rsidR="003B4795" w:rsidRPr="00EF4021"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EF4021">
        <w:rPr>
          <w:rFonts w:ascii="Nunito" w:hAnsi="Nunito" w:cs="Times New Roman"/>
          <w:sz w:val="16"/>
          <w:szCs w:val="16"/>
        </w:rPr>
        <w:t xml:space="preserve">    &lt;/Reference&gt;</w:t>
      </w:r>
    </w:p>
    <w:p w14:paraId="36FF80EC"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EF4021">
        <w:rPr>
          <w:rFonts w:ascii="Nunito" w:hAnsi="Nunito" w:cs="Times New Roman"/>
          <w:sz w:val="16"/>
          <w:szCs w:val="16"/>
        </w:rPr>
        <w:t xml:space="preserve">  &lt;/ItemGroup&gt;</w:t>
      </w:r>
    </w:p>
    <w:p w14:paraId="0301A286"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Pr>
          <w:rFonts w:ascii="Nunito" w:hAnsi="Nunito" w:cs="Times New Roman"/>
          <w:sz w:val="16"/>
          <w:szCs w:val="16"/>
        </w:rPr>
        <w:t>&lt;/Project&gt;</w:t>
      </w:r>
    </w:p>
    <w:p w14:paraId="70C49869" w14:textId="77777777" w:rsidR="003B4795" w:rsidRPr="00BA6C8F" w:rsidRDefault="003B4795" w:rsidP="003B4795">
      <w:pPr>
        <w:autoSpaceDE w:val="0"/>
        <w:autoSpaceDN w:val="0"/>
        <w:adjustRightInd w:val="0"/>
        <w:spacing w:after="0" w:line="240" w:lineRule="auto"/>
        <w:rPr>
          <w:rFonts w:ascii="Nunito" w:hAnsi="Nunito" w:cs="Times New Roman"/>
          <w:sz w:val="16"/>
          <w:szCs w:val="16"/>
        </w:rPr>
      </w:pPr>
    </w:p>
    <w:p w14:paraId="4117FB05" w14:textId="77777777" w:rsidR="003B4795" w:rsidRPr="00EF4021"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5005B792"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disable hosting startup libraries to load, by default any hosting startup library in the assembly with Startup.cs (our main app’s Startup.cs assembly) is automatically loaded,</w:t>
      </w:r>
    </w:p>
    <w:p w14:paraId="06604431"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3624D1B6"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…webBuilder.UseSetting(WebHostDefaults.PreventHostingStartupKey,”true”).UseStartup&lt;Startup&gt;();</w:t>
      </w:r>
    </w:p>
    <w:p w14:paraId="3D8DF8A7"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w:t>
      </w:r>
    </w:p>
    <w:p w14:paraId="0A88E7BA"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412E81DE"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 xml:space="preserve">or set </w:t>
      </w:r>
      <w:r w:rsidRPr="00570B58">
        <w:rPr>
          <w:rFonts w:ascii="Nunito" w:hAnsi="Nunito" w:cs="Times New Roman"/>
          <w:sz w:val="24"/>
          <w:szCs w:val="24"/>
        </w:rPr>
        <w:t>ASPNETCORE_PREVENTHOSTINGSTARTUP</w:t>
      </w:r>
      <w:r>
        <w:rPr>
          <w:rFonts w:ascii="Nunito" w:hAnsi="Nunito" w:cs="Times New Roman"/>
          <w:sz w:val="24"/>
          <w:szCs w:val="24"/>
        </w:rPr>
        <w:t xml:space="preserve"> env var to true/1.</w:t>
      </w:r>
    </w:p>
    <w:p w14:paraId="3038FD70"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155F78B9"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To exclude specific assemblies from loading</w:t>
      </w:r>
    </w:p>
    <w:p w14:paraId="0AA70C2E"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458AF250"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…webBuilder.UseSetting(WebHostDefaults.HostingStartupExcludeAssembliesKey, “{ASSEMBLY1;ASSEMBLY2;…}”).UseStartup&lt;Startup&gt;();</w:t>
      </w:r>
    </w:p>
    <w:p w14:paraId="7E7ECA57"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w:t>
      </w:r>
    </w:p>
    <w:p w14:paraId="61255F4B"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 xml:space="preserve">or </w:t>
      </w:r>
    </w:p>
    <w:p w14:paraId="71C5AB77"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sidRPr="00F87578">
        <w:rPr>
          <w:rFonts w:ascii="Nunito" w:hAnsi="Nunito" w:cs="Times New Roman"/>
          <w:sz w:val="24"/>
          <w:szCs w:val="24"/>
        </w:rPr>
        <w:t>ASPNETCORE_HOSTINGSTARTUPEXCLUDEASSEMBLIES</w:t>
      </w:r>
      <w:r>
        <w:rPr>
          <w:rFonts w:ascii="Nunito" w:hAnsi="Nunito" w:cs="Times New Roman"/>
          <w:sz w:val="24"/>
          <w:szCs w:val="24"/>
        </w:rPr>
        <w:t xml:space="preserve"> env var with the same string. </w:t>
      </w:r>
    </w:p>
    <w:p w14:paraId="474FF1A9"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60F6BCEE"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If both env var and UseSetting are used for the same key then UseSetting’s value overrides the env var.</w:t>
      </w:r>
    </w:p>
    <w:p w14:paraId="74BADCCF"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3FB5F60C"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42AD0626"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We can use </w:t>
      </w:r>
      <w:r w:rsidRPr="00C75896">
        <w:rPr>
          <w:rFonts w:ascii="Nunito" w:hAnsi="Nunito" w:cs="Times New Roman"/>
          <w:sz w:val="24"/>
          <w:szCs w:val="24"/>
        </w:rPr>
        <w:t>Microsoft.AspNetCore.Hosting.Abstractions</w:t>
      </w:r>
      <w:r>
        <w:rPr>
          <w:rFonts w:ascii="Nunito" w:hAnsi="Nunito" w:cs="Times New Roman"/>
          <w:sz w:val="24"/>
          <w:szCs w:val="24"/>
        </w:rPr>
        <w:t xml:space="preserve"> to add a dynamic hosting startup, i.e., an app doesn’t need to reference it at compile time. The way this would work is that a runnable app (not class library) with that package referenced will have the hosting startup class and then we will target that running app from another app which will receive the injection at runtime instead of compile time.</w:t>
      </w:r>
    </w:p>
    <w:p w14:paraId="02D1A6D7" w14:textId="77777777" w:rsidR="003B4795" w:rsidRDefault="003B4795" w:rsidP="003B4795">
      <w:pPr>
        <w:pStyle w:val="ListParagraph"/>
        <w:numPr>
          <w:ilvl w:val="3"/>
          <w:numId w:val="20"/>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Change priority of IHostingStartup: We can specify if the IHostingStartup class injects the configuration before our app’s Configuration (</w:t>
      </w:r>
      <w:r w:rsidRPr="00950516">
        <w:rPr>
          <w:rFonts w:ascii="Nunito" w:hAnsi="Nunito" w:cs="Times New Roman"/>
          <w:b/>
          <w:bCs/>
          <w:sz w:val="24"/>
          <w:szCs w:val="24"/>
        </w:rPr>
        <w:t>Configure</w:t>
      </w:r>
      <w:r>
        <w:rPr>
          <w:rFonts w:ascii="Nunito" w:hAnsi="Nunito" w:cs="Times New Roman"/>
          <w:sz w:val="24"/>
          <w:szCs w:val="24"/>
        </w:rPr>
        <w:t xml:space="preserve"> method) or after it.</w:t>
      </w:r>
    </w:p>
    <w:p w14:paraId="3FFA4113"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To do so,</w:t>
      </w:r>
    </w:p>
    <w:p w14:paraId="7E9F4DDE"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In the IHostingStartup class,</w:t>
      </w:r>
    </w:p>
    <w:p w14:paraId="407B37EF"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521D9015"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w:t>
      </w:r>
    </w:p>
    <w:p w14:paraId="532D61AD"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public void Configure(IWebHostBuilder builder)</w:t>
      </w:r>
    </w:p>
    <w:p w14:paraId="0F0900D8"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w:t>
      </w:r>
    </w:p>
    <w:p w14:paraId="67720D86"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w:t>
      </w:r>
    </w:p>
    <w:p w14:paraId="1D7DAA38"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var ourConfig= new ConfigurationBuilder();</w:t>
      </w:r>
    </w:p>
    <w:p w14:paraId="78F7E654"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…//do stuff with it</w:t>
      </w:r>
    </w:p>
    <w:p w14:paraId="594C295D"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builder.UseConfiguration(ourConfig); //to add it after the injected app //is done configuring</w:t>
      </w:r>
    </w:p>
    <w:p w14:paraId="59DBB092"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//or</w:t>
      </w:r>
    </w:p>
    <w:p w14:paraId="5C11BE6F"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builder.ConfigureAppConfiguration(ourConfig); //to add it before</w:t>
      </w:r>
    </w:p>
    <w:p w14:paraId="2FC389A8"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7B84C9FE"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30461EEB"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w:t>
      </w:r>
    </w:p>
    <w:p w14:paraId="0D1CEAC7"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296779C2" w14:textId="75A91F42" w:rsidR="003B4795" w:rsidRPr="00D43768" w:rsidRDefault="00D43768" w:rsidP="007E0F34">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3.4</w:t>
      </w:r>
      <w:r w:rsidR="003B4795" w:rsidRPr="00D43768">
        <w:rPr>
          <w:rFonts w:ascii="Nunito" w:hAnsi="Nunito" w:cs="Times New Roman"/>
          <w:sz w:val="24"/>
          <w:szCs w:val="24"/>
        </w:rPr>
        <w:t xml:space="preserve"> Security: .Net Core contains many tools and libraries to deal with security. Authentication, authorization, data protection, HTTPS enforcement, app secrets, XSRF/CSRF prevention and CORS management. We can use built-in or external Identity providers</w:t>
      </w:r>
    </w:p>
    <w:p w14:paraId="01B6DA6D" w14:textId="77777777" w:rsidR="003B4795" w:rsidRDefault="003B4795" w:rsidP="003B4795">
      <w:pPr>
        <w:pStyle w:val="ListParagraph"/>
        <w:autoSpaceDE w:val="0"/>
        <w:autoSpaceDN w:val="0"/>
        <w:adjustRightInd w:val="0"/>
        <w:spacing w:after="0" w:line="240" w:lineRule="auto"/>
        <w:ind w:left="1080"/>
        <w:rPr>
          <w:rFonts w:ascii="Nunito" w:hAnsi="Nunito" w:cs="Times New Roman"/>
          <w:sz w:val="24"/>
          <w:szCs w:val="24"/>
        </w:rPr>
      </w:pPr>
    </w:p>
    <w:p w14:paraId="5EE63DFE" w14:textId="6FC96603" w:rsidR="003B4795" w:rsidRPr="00D43768" w:rsidRDefault="00D43768" w:rsidP="00D43768">
      <w:pPr>
        <w:autoSpaceDE w:val="0"/>
        <w:autoSpaceDN w:val="0"/>
        <w:adjustRightInd w:val="0"/>
        <w:spacing w:after="0" w:line="240" w:lineRule="auto"/>
        <w:ind w:left="540"/>
        <w:rPr>
          <w:rFonts w:ascii="Nunito" w:hAnsi="Nunito" w:cs="Times New Roman"/>
          <w:sz w:val="24"/>
          <w:szCs w:val="24"/>
        </w:rPr>
      </w:pPr>
      <w:r>
        <w:rPr>
          <w:rFonts w:ascii="Nunito" w:hAnsi="Nunito" w:cs="Times New Roman"/>
          <w:sz w:val="24"/>
          <w:szCs w:val="24"/>
        </w:rPr>
        <w:t xml:space="preserve">3.4.1 </w:t>
      </w:r>
      <w:r w:rsidR="003B4795" w:rsidRPr="00D43768">
        <w:rPr>
          <w:rFonts w:ascii="Nunito" w:hAnsi="Nunito" w:cs="Times New Roman"/>
          <w:sz w:val="24"/>
          <w:szCs w:val="24"/>
        </w:rPr>
        <w:t>Authentication and Authorization: Authentication is used to provide credentials to a user, while authorization checks if those credentials are valid and permit user to do an action or not.</w:t>
      </w:r>
    </w:p>
    <w:p w14:paraId="41E53488"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111D2E89"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Authentication: An authentication service extends IAuthenticationService. It uses authentication handlers (aka schemes) to do authentication related tasks.</w:t>
      </w:r>
      <w:r w:rsidRPr="001954BB">
        <w:rPr>
          <w:rFonts w:ascii="Nunito" w:hAnsi="Nunito" w:cs="Times New Roman"/>
          <w:sz w:val="24"/>
          <w:szCs w:val="24"/>
        </w:rPr>
        <w:t xml:space="preserve"> </w:t>
      </w:r>
      <w:r>
        <w:rPr>
          <w:rFonts w:ascii="Nunito" w:hAnsi="Nunito" w:cs="Times New Roman"/>
          <w:sz w:val="24"/>
          <w:szCs w:val="24"/>
        </w:rPr>
        <w:t>These same schemes can be used by Authorization to authorize. Said schemes are added using</w:t>
      </w:r>
    </w:p>
    <w:p w14:paraId="278EEB2E"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30E0FA09"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&lt;IServiceCollection obj&gt;.AddAuthentication(…);</w:t>
      </w:r>
    </w:p>
    <w:p w14:paraId="41E4F932"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0838C969"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and authentication is enabled using &lt;IApplicationBuilder obj&gt;.UseAuthentication(); just before UseAuthorization(), this adds the Authentication middleware which picks up these schemes and executes them.</w:t>
      </w:r>
    </w:p>
    <w:p w14:paraId="0593773F"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055264E9"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For example,</w:t>
      </w:r>
    </w:p>
    <w:p w14:paraId="44F5FAE3"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2BA6B1CE" w14:textId="77777777" w:rsidR="003B4795" w:rsidRPr="00E221C6"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&lt;IServiceCollection obj&gt;</w:t>
      </w:r>
      <w:r w:rsidRPr="00E221C6">
        <w:rPr>
          <w:rFonts w:ascii="Nunito" w:hAnsi="Nunito" w:cs="Times New Roman"/>
          <w:sz w:val="24"/>
          <w:szCs w:val="24"/>
        </w:rPr>
        <w:t>.AddAuthentication(JwtBearerDefaults.AuthenticationScheme)</w:t>
      </w:r>
    </w:p>
    <w:p w14:paraId="34FFEF6C" w14:textId="77777777" w:rsidR="003B4795" w:rsidRPr="00E221C6"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sidRPr="00E221C6">
        <w:rPr>
          <w:rFonts w:ascii="Nunito" w:hAnsi="Nunito" w:cs="Times New Roman"/>
          <w:sz w:val="24"/>
          <w:szCs w:val="24"/>
        </w:rPr>
        <w:t xml:space="preserve">    .AddJwtBearer(JwtBearerDefaults.AuthenticationScheme, options =&gt; Configuration.Bind("JwtSettings", options))</w:t>
      </w:r>
    </w:p>
    <w:p w14:paraId="5990D5EE"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sidRPr="00E221C6">
        <w:rPr>
          <w:rFonts w:ascii="Nunito" w:hAnsi="Nunito" w:cs="Times New Roman"/>
          <w:sz w:val="24"/>
          <w:szCs w:val="24"/>
        </w:rPr>
        <w:t xml:space="preserve">    .AddCookie(CookieAuthenticationDefaults.AuthenticationScheme, options =&gt; Configuration.Bind("CookieSettings", options));</w:t>
      </w:r>
    </w:p>
    <w:p w14:paraId="246BE12E"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59AA73C2"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By default there is no scheme enabled and just plainly using UseAuthentication will throw an exception.</w:t>
      </w:r>
    </w:p>
    <w:p w14:paraId="7B27AF57"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3C7EA2F4"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 xml:space="preserve">The ..AddAuthentication() method takes a default scheme, like </w:t>
      </w:r>
      <w:r w:rsidRPr="00974228">
        <w:rPr>
          <w:rFonts w:ascii="Nunito" w:hAnsi="Nunito" w:cs="Times New Roman"/>
          <w:sz w:val="24"/>
          <w:szCs w:val="24"/>
        </w:rPr>
        <w:t>CookieAuthenticationDefaults.AuthenticationScheme</w:t>
      </w:r>
      <w:r>
        <w:rPr>
          <w:rFonts w:ascii="Nunito" w:hAnsi="Nunito" w:cs="Times New Roman"/>
          <w:sz w:val="24"/>
          <w:szCs w:val="24"/>
        </w:rPr>
        <w:t>.</w:t>
      </w:r>
    </w:p>
    <w:p w14:paraId="613E3857"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2B04494F" w14:textId="7C11240E" w:rsidR="003B4795" w:rsidRPr="00D43768" w:rsidRDefault="003B4795" w:rsidP="00D43768">
      <w:pPr>
        <w:pStyle w:val="ListParagraph"/>
        <w:numPr>
          <w:ilvl w:val="3"/>
          <w:numId w:val="24"/>
        </w:numPr>
        <w:autoSpaceDE w:val="0"/>
        <w:autoSpaceDN w:val="0"/>
        <w:adjustRightInd w:val="0"/>
        <w:spacing w:after="0" w:line="240" w:lineRule="auto"/>
        <w:rPr>
          <w:rFonts w:ascii="Nunito" w:hAnsi="Nunito" w:cs="Times New Roman"/>
          <w:sz w:val="24"/>
          <w:szCs w:val="24"/>
        </w:rPr>
      </w:pPr>
      <w:r w:rsidRPr="00D43768">
        <w:rPr>
          <w:rFonts w:ascii="Nunito" w:hAnsi="Nunito" w:cs="Times New Roman"/>
          <w:sz w:val="24"/>
          <w:szCs w:val="24"/>
        </w:rPr>
        <w:t xml:space="preserve">Claims Based Authentication: .Net core uses this model for authentication instead of raw username/password. A claim is a piece of information that describes a part of Identity. Claims are like key-value pairs. Multiple claims and a unique signature make an authentication Token. A single token may have a username, email, etc. details. </w:t>
      </w:r>
    </w:p>
    <w:p w14:paraId="5E7D1E29"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F03E34">
        <w:rPr>
          <w:rFonts w:ascii="Nunito" w:hAnsi="Nunito" w:cs="Times New Roman"/>
          <w:noProof/>
          <w:sz w:val="24"/>
          <w:szCs w:val="24"/>
        </w:rPr>
        <w:lastRenderedPageBreak/>
        <w:drawing>
          <wp:inline distT="0" distB="0" distL="0" distR="0" wp14:anchorId="1D4B5505" wp14:editId="6E096513">
            <wp:extent cx="1286054" cy="2057687"/>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86054" cy="2057687"/>
                    </a:xfrm>
                    <a:prstGeom prst="rect">
                      <a:avLst/>
                    </a:prstGeom>
                  </pic:spPr>
                </pic:pic>
              </a:graphicData>
            </a:graphic>
          </wp:inline>
        </w:drawing>
      </w:r>
    </w:p>
    <w:p w14:paraId="00FAE929" w14:textId="77777777" w:rsidR="003B4795" w:rsidRDefault="003B4795" w:rsidP="00D43768">
      <w:pPr>
        <w:pStyle w:val="ListParagraph"/>
        <w:numPr>
          <w:ilvl w:val="4"/>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ClaimsPrincipal: Authentication is responsible for providing this object so that authorization can make permission decisions. This has to be generated by one of the schemes. The authentication scheme can select which handler generates the correct set of Claims. </w:t>
      </w:r>
    </w:p>
    <w:p w14:paraId="34CF6A57" w14:textId="77777777" w:rsidR="003B4795" w:rsidRDefault="003B4795" w:rsidP="00D43768">
      <w:pPr>
        <w:pStyle w:val="ListParagraph"/>
        <w:numPr>
          <w:ilvl w:val="4"/>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Authentication Scheme/Handler: Extends IAuthenticationHandler or AuthenticationHandler&lt;TOptions&gt; or RemoteAuthenticationHandler&lt;TOptions&gt; (used for remote authentication steps such as Google auth). Constructs an AuthenticationTicket (the authentication token as explained in Claims) object if authentication is successful else returns void or failure. The class also has challenge (when a user is unauthenticated and tries to access a resource) and forbid (when a user is unauthorized to access a resource) actions. When a user tries to challenge then Authorization invokes the challenge method of the scheme being used and similarly forbit method is used.</w:t>
      </w:r>
    </w:p>
    <w:p w14:paraId="142F5809" w14:textId="77777777" w:rsidR="003B4795" w:rsidRDefault="003B4795" w:rsidP="00D43768">
      <w:pPr>
        <w:pStyle w:val="ListParagraph"/>
        <w:numPr>
          <w:ilvl w:val="4"/>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Basic Cookie based Authentication without Identity: We can use a per-session cookie based authentication (resets after client browser closes),</w:t>
      </w:r>
    </w:p>
    <w:p w14:paraId="77511ABC"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First,</w:t>
      </w:r>
    </w:p>
    <w:p w14:paraId="7D7B8F19"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&lt;IServiceCollection obj&gt;.AddAuthentication(CookieAuthenticationDefaults.AuthenticationScheme).AddCookie();</w:t>
      </w:r>
    </w:p>
    <w:p w14:paraId="082DB0CA"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p>
    <w:p w14:paraId="5BE3EEDA"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 xml:space="preserve">AddCookie’s default authentication scheme is different from the scheme </w:t>
      </w:r>
      <w:r w:rsidRPr="00CA7D13">
        <w:rPr>
          <w:rFonts w:ascii="Nunito" w:hAnsi="Nunito" w:cs="Times New Roman"/>
          <w:sz w:val="24"/>
          <w:szCs w:val="24"/>
        </w:rPr>
        <w:t>CookieAuthenticationDefaults.AuthenticationScheme</w:t>
      </w:r>
      <w:r>
        <w:rPr>
          <w:rFonts w:ascii="Nunito" w:hAnsi="Nunito" w:cs="Times New Roman"/>
          <w:sz w:val="24"/>
          <w:szCs w:val="24"/>
        </w:rPr>
        <w:t>. By default it is</w:t>
      </w:r>
      <w:r w:rsidRPr="00D9152C">
        <w:t xml:space="preserve"> </w:t>
      </w:r>
      <w:r w:rsidRPr="00D9152C">
        <w:rPr>
          <w:rFonts w:ascii="Nunito" w:hAnsi="Nunito" w:cs="Times New Roman"/>
          <w:sz w:val="24"/>
          <w:szCs w:val="24"/>
        </w:rPr>
        <w:t>CookieAuthenticationDefaults.AuthenticationScheme</w:t>
      </w:r>
      <w:r>
        <w:rPr>
          <w:rFonts w:ascii="Nunito" w:hAnsi="Nunito" w:cs="Times New Roman"/>
          <w:sz w:val="24"/>
          <w:szCs w:val="24"/>
        </w:rPr>
        <w:t>(“Cookies”).</w:t>
      </w:r>
    </w:p>
    <w:p w14:paraId="524F073F"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p>
    <w:p w14:paraId="3CD5E4DD"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Then, enable authentication and authorization middlewares.</w:t>
      </w:r>
    </w:p>
    <w:p w14:paraId="74B9B81E"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p>
    <w:p w14:paraId="13D93BD4"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Then enable Cookie Policy Middleware by</w:t>
      </w:r>
    </w:p>
    <w:p w14:paraId="0FD90145"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w:t>
      </w:r>
    </w:p>
    <w:p w14:paraId="131271F6" w14:textId="77777777" w:rsidR="003B4795" w:rsidRPr="00923B76" w:rsidRDefault="003B4795" w:rsidP="003B4795">
      <w:pPr>
        <w:autoSpaceDE w:val="0"/>
        <w:autoSpaceDN w:val="0"/>
        <w:adjustRightInd w:val="0"/>
        <w:spacing w:after="0" w:line="240" w:lineRule="auto"/>
        <w:ind w:left="1800"/>
        <w:rPr>
          <w:rFonts w:ascii="Nunito" w:hAnsi="Nunito" w:cs="Times New Roman"/>
          <w:sz w:val="24"/>
          <w:szCs w:val="24"/>
        </w:rPr>
      </w:pPr>
      <w:r w:rsidRPr="00923B76">
        <w:rPr>
          <w:rFonts w:ascii="Nunito" w:hAnsi="Nunito" w:cs="Times New Roman"/>
          <w:sz w:val="24"/>
          <w:szCs w:val="24"/>
        </w:rPr>
        <w:t>var cookiePolicyOptions = new CookiePolicyOptions</w:t>
      </w:r>
    </w:p>
    <w:p w14:paraId="45AA9F31" w14:textId="77777777" w:rsidR="003B4795" w:rsidRPr="00923B76" w:rsidRDefault="003B4795" w:rsidP="003B4795">
      <w:pPr>
        <w:autoSpaceDE w:val="0"/>
        <w:autoSpaceDN w:val="0"/>
        <w:adjustRightInd w:val="0"/>
        <w:spacing w:after="0" w:line="240" w:lineRule="auto"/>
        <w:ind w:left="1800"/>
        <w:rPr>
          <w:rFonts w:ascii="Nunito" w:hAnsi="Nunito" w:cs="Times New Roman"/>
          <w:sz w:val="24"/>
          <w:szCs w:val="24"/>
        </w:rPr>
      </w:pPr>
      <w:r w:rsidRPr="00923B76">
        <w:rPr>
          <w:rFonts w:ascii="Nunito" w:hAnsi="Nunito" w:cs="Times New Roman"/>
          <w:sz w:val="24"/>
          <w:szCs w:val="24"/>
        </w:rPr>
        <w:t>{</w:t>
      </w:r>
    </w:p>
    <w:p w14:paraId="3DA9F6D0" w14:textId="77777777" w:rsidR="003B4795" w:rsidRPr="00923B76" w:rsidRDefault="003B4795" w:rsidP="003B4795">
      <w:pPr>
        <w:autoSpaceDE w:val="0"/>
        <w:autoSpaceDN w:val="0"/>
        <w:adjustRightInd w:val="0"/>
        <w:spacing w:after="0" w:line="240" w:lineRule="auto"/>
        <w:ind w:left="1800"/>
        <w:rPr>
          <w:rFonts w:ascii="Nunito" w:hAnsi="Nunito" w:cs="Times New Roman"/>
          <w:sz w:val="24"/>
          <w:szCs w:val="24"/>
        </w:rPr>
      </w:pPr>
      <w:r w:rsidRPr="00923B76">
        <w:rPr>
          <w:rFonts w:ascii="Nunito" w:hAnsi="Nunito" w:cs="Times New Roman"/>
          <w:sz w:val="24"/>
          <w:szCs w:val="24"/>
        </w:rPr>
        <w:t xml:space="preserve">    MinimumSameSitePolicy = SameSiteMode.Strict,</w:t>
      </w:r>
      <w:r>
        <w:rPr>
          <w:rFonts w:ascii="Nunito" w:hAnsi="Nunito" w:cs="Times New Roman"/>
          <w:sz w:val="24"/>
          <w:szCs w:val="24"/>
        </w:rPr>
        <w:t xml:space="preserve"> //enables cors</w:t>
      </w:r>
    </w:p>
    <w:p w14:paraId="3C6E6580"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r w:rsidRPr="00923B76">
        <w:rPr>
          <w:rFonts w:ascii="Nunito" w:hAnsi="Nunito" w:cs="Times New Roman"/>
          <w:sz w:val="24"/>
          <w:szCs w:val="24"/>
        </w:rPr>
        <w:t>};</w:t>
      </w:r>
    </w:p>
    <w:p w14:paraId="7238B477"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&lt;IApplicationBuilder obj&gt;.</w:t>
      </w:r>
      <w:r w:rsidRPr="00D360B3">
        <w:rPr>
          <w:rFonts w:ascii="Nunito" w:hAnsi="Nunito" w:cs="Times New Roman"/>
          <w:sz w:val="24"/>
          <w:szCs w:val="24"/>
        </w:rPr>
        <w:t>UseCookiePolicy(cookiePolicyOptions);</w:t>
      </w:r>
      <w:r>
        <w:rPr>
          <w:rFonts w:ascii="Nunito" w:hAnsi="Nunito" w:cs="Times New Roman"/>
          <w:sz w:val="24"/>
          <w:szCs w:val="24"/>
        </w:rPr>
        <w:t xml:space="preserve"> </w:t>
      </w:r>
    </w:p>
    <w:p w14:paraId="047038B0"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lastRenderedPageBreak/>
        <w:t>//At the top</w:t>
      </w:r>
    </w:p>
    <w:p w14:paraId="603B6A5D"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w:t>
      </w:r>
    </w:p>
    <w:p w14:paraId="626C54FD"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71055AA1"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If CookieAuthenticationOptions and Cookie Policy are both set for SameSite policy then this table is followed</w:t>
      </w:r>
    </w:p>
    <w:p w14:paraId="7572C1D4"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r w:rsidRPr="006B3F3B">
        <w:rPr>
          <w:rFonts w:ascii="Nunito" w:hAnsi="Nunito" w:cs="Times New Roman"/>
          <w:noProof/>
          <w:sz w:val="24"/>
          <w:szCs w:val="24"/>
        </w:rPr>
        <w:drawing>
          <wp:inline distT="0" distB="0" distL="0" distR="0" wp14:anchorId="797775F2" wp14:editId="76F4C26A">
            <wp:extent cx="5026660" cy="1876783"/>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30702" cy="1878292"/>
                    </a:xfrm>
                    <a:prstGeom prst="rect">
                      <a:avLst/>
                    </a:prstGeom>
                  </pic:spPr>
                </pic:pic>
              </a:graphicData>
            </a:graphic>
          </wp:inline>
        </w:drawing>
      </w:r>
    </w:p>
    <w:p w14:paraId="4E82DF38" w14:textId="77777777" w:rsidR="003B4795" w:rsidRDefault="003B4795" w:rsidP="003B4795">
      <w:pPr>
        <w:autoSpaceDE w:val="0"/>
        <w:autoSpaceDN w:val="0"/>
        <w:adjustRightInd w:val="0"/>
        <w:spacing w:after="0" w:line="240" w:lineRule="auto"/>
        <w:rPr>
          <w:rFonts w:ascii="Nunito" w:hAnsi="Nunito" w:cs="Times New Roman"/>
          <w:sz w:val="24"/>
          <w:szCs w:val="24"/>
        </w:rPr>
      </w:pPr>
    </w:p>
    <w:p w14:paraId="0DBA5544"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This middleware only affects downstream components, the cookie policy applies the given policies to the cookies.</w:t>
      </w:r>
    </w:p>
    <w:p w14:paraId="4065D716"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p>
    <w:p w14:paraId="1DF9487A"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p>
    <w:p w14:paraId="7F5E2FDB"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To create an authentication cookie</w:t>
      </w:r>
    </w:p>
    <w:p w14:paraId="5B5EE5F5"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var claims = new List&lt;Claim&gt;</w:t>
      </w:r>
    </w:p>
    <w:p w14:paraId="62A8DC84"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w:t>
      </w:r>
    </w:p>
    <w:p w14:paraId="03209F1B"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 xml:space="preserve">    new Claim(ClaimTypes.Name, user.Email),</w:t>
      </w:r>
    </w:p>
    <w:p w14:paraId="1584788C"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 xml:space="preserve">    new Claim("FullName", user.FullName),</w:t>
      </w:r>
    </w:p>
    <w:p w14:paraId="16114D02"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 xml:space="preserve">    new Claim(ClaimTypes.Role, "Administrator"),</w:t>
      </w:r>
    </w:p>
    <w:p w14:paraId="30C40E69"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w:t>
      </w:r>
    </w:p>
    <w:p w14:paraId="6C698CF6"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p>
    <w:p w14:paraId="2851A9C3"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var claimsIdentity = new ClaimsIdentity(</w:t>
      </w:r>
    </w:p>
    <w:p w14:paraId="5FEA62FF" w14:textId="77777777" w:rsidR="003B4795"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 xml:space="preserve">    claims, CookieAuthenticationDefaults.AuthenticationScheme);</w:t>
      </w:r>
    </w:p>
    <w:p w14:paraId="3DE4C394" w14:textId="77777777" w:rsidR="003B4795" w:rsidRDefault="003B4795" w:rsidP="003B4795">
      <w:pPr>
        <w:autoSpaceDE w:val="0"/>
        <w:autoSpaceDN w:val="0"/>
        <w:adjustRightInd w:val="0"/>
        <w:spacing w:after="0" w:line="240" w:lineRule="auto"/>
        <w:ind w:left="1800"/>
        <w:rPr>
          <w:rFonts w:ascii="Nunito" w:hAnsi="Nunito" w:cs="Times New Roman"/>
          <w:sz w:val="16"/>
          <w:szCs w:val="16"/>
        </w:rPr>
      </w:pPr>
    </w:p>
    <w:p w14:paraId="0C2FD0AC"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var authProperties = new AuthenticationProperties</w:t>
      </w:r>
    </w:p>
    <w:p w14:paraId="21650A0A"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w:t>
      </w:r>
    </w:p>
    <w:p w14:paraId="3C3ED3E9"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 xml:space="preserve">    //AllowRefresh = &lt;bool&gt;,</w:t>
      </w:r>
    </w:p>
    <w:p w14:paraId="515466EA"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 xml:space="preserve">    // Refreshing the authentication session should be allowed.</w:t>
      </w:r>
    </w:p>
    <w:p w14:paraId="2DFCED9C"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p>
    <w:p w14:paraId="5B3441E7"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 xml:space="preserve">    //ExpiresUtc = DateTimeOffset.UtcNow.AddMinutes(10),</w:t>
      </w:r>
    </w:p>
    <w:p w14:paraId="7ED118A6"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 xml:space="preserve">    // The time at which the authentication ticket expires. A </w:t>
      </w:r>
    </w:p>
    <w:p w14:paraId="36ABA16D"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 xml:space="preserve">    // value set here overrides the ExpireTimeSpan option of </w:t>
      </w:r>
    </w:p>
    <w:p w14:paraId="715C95A8"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 xml:space="preserve">    // CookieAuthenticationOptions set with AddCookie.</w:t>
      </w:r>
    </w:p>
    <w:p w14:paraId="07E63DAE"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p>
    <w:p w14:paraId="26D8E234"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 xml:space="preserve">    //IsPersistent = true,</w:t>
      </w:r>
    </w:p>
    <w:p w14:paraId="696A9BE3"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 xml:space="preserve">    // Whether the authentication session is persisted across </w:t>
      </w:r>
    </w:p>
    <w:p w14:paraId="39EB39BE"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 xml:space="preserve">    // multiple requests. When used with cookies, controls</w:t>
      </w:r>
    </w:p>
    <w:p w14:paraId="1013058B"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 xml:space="preserve">    // whether the cookie's lifetime is absolute (matching the</w:t>
      </w:r>
    </w:p>
    <w:p w14:paraId="44C85EF7"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 xml:space="preserve">    // lifetime of the authentication ticket) or session-based.</w:t>
      </w:r>
    </w:p>
    <w:p w14:paraId="55F00FC8"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p>
    <w:p w14:paraId="759A54A1"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 xml:space="preserve">    //IssuedUtc = &lt;DateTimeOffset&gt;,</w:t>
      </w:r>
    </w:p>
    <w:p w14:paraId="3CAD90AF"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 xml:space="preserve">    // The time at which the authentication ticket was issued.</w:t>
      </w:r>
    </w:p>
    <w:p w14:paraId="69946E80"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p>
    <w:p w14:paraId="7E601809"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 xml:space="preserve">    //RedirectUri = &lt;string&gt;</w:t>
      </w:r>
    </w:p>
    <w:p w14:paraId="478714EB"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 xml:space="preserve">    // The full path or absolute URI to be used as an http </w:t>
      </w:r>
    </w:p>
    <w:p w14:paraId="243A5AC2"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 xml:space="preserve">    // redirect response value.</w:t>
      </w:r>
    </w:p>
    <w:p w14:paraId="6DB880B7"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w:t>
      </w:r>
    </w:p>
    <w:p w14:paraId="5A2EEE2E"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p>
    <w:p w14:paraId="557444BC"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await HttpContext.SignInAsync(</w:t>
      </w:r>
    </w:p>
    <w:p w14:paraId="687DBAF5"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 xml:space="preserve">    CookieAuthenticationDefaults.AuthenticationScheme, </w:t>
      </w:r>
    </w:p>
    <w:p w14:paraId="3A7A40F7"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 xml:space="preserve">    new ClaimsPrincipal(claimsIdentity), </w:t>
      </w:r>
    </w:p>
    <w:p w14:paraId="7F1B1626" w14:textId="77777777" w:rsidR="003B4795" w:rsidRPr="001E571A" w:rsidRDefault="003B4795" w:rsidP="003B4795">
      <w:pPr>
        <w:autoSpaceDE w:val="0"/>
        <w:autoSpaceDN w:val="0"/>
        <w:adjustRightInd w:val="0"/>
        <w:spacing w:after="0" w:line="240" w:lineRule="auto"/>
        <w:ind w:left="1800"/>
        <w:rPr>
          <w:rFonts w:ascii="Nunito" w:hAnsi="Nunito" w:cs="Times New Roman"/>
          <w:sz w:val="16"/>
          <w:szCs w:val="16"/>
        </w:rPr>
      </w:pPr>
      <w:r w:rsidRPr="001E571A">
        <w:rPr>
          <w:rFonts w:ascii="Nunito" w:hAnsi="Nunito" w:cs="Times New Roman"/>
          <w:sz w:val="16"/>
          <w:szCs w:val="16"/>
        </w:rPr>
        <w:t xml:space="preserve">    authProperties);</w:t>
      </w:r>
    </w:p>
    <w:p w14:paraId="4D2DA884"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p>
    <w:p w14:paraId="6BA69B67"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adds an encrypted key to the response headers.</w:t>
      </w:r>
    </w:p>
    <w:p w14:paraId="71A4BB3F"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p>
    <w:p w14:paraId="57B05167" w14:textId="77777777" w:rsidR="003B4795" w:rsidRPr="0088663B" w:rsidRDefault="003B4795" w:rsidP="003B4795">
      <w:pPr>
        <w:autoSpaceDE w:val="0"/>
        <w:autoSpaceDN w:val="0"/>
        <w:adjustRightInd w:val="0"/>
        <w:spacing w:after="0" w:line="240" w:lineRule="auto"/>
        <w:ind w:left="1800"/>
        <w:rPr>
          <w:rFonts w:ascii="Nunito" w:hAnsi="Nunito" w:cs="Times New Roman"/>
          <w:sz w:val="24"/>
          <w:szCs w:val="24"/>
        </w:rPr>
      </w:pPr>
      <w:r w:rsidRPr="0088663B">
        <w:rPr>
          <w:rFonts w:ascii="Nunito" w:hAnsi="Nunito" w:cs="Times New Roman"/>
          <w:sz w:val="24"/>
          <w:szCs w:val="24"/>
        </w:rPr>
        <w:t>await HttpContext.SignOutAsync(</w:t>
      </w:r>
    </w:p>
    <w:p w14:paraId="222FBD74"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r w:rsidRPr="0088663B">
        <w:rPr>
          <w:rFonts w:ascii="Nunito" w:hAnsi="Nunito" w:cs="Times New Roman"/>
          <w:sz w:val="24"/>
          <w:szCs w:val="24"/>
        </w:rPr>
        <w:lastRenderedPageBreak/>
        <w:t xml:space="preserve">    CookieAuthenticationDefaults.AuthenticationScheme);</w:t>
      </w:r>
    </w:p>
    <w:p w14:paraId="1C83C73C"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to logout.</w:t>
      </w:r>
    </w:p>
    <w:p w14:paraId="067F1634"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p>
    <w:p w14:paraId="54836E5B" w14:textId="77777777" w:rsidR="003B4795" w:rsidRDefault="003B4795" w:rsidP="00D43768">
      <w:pPr>
        <w:pStyle w:val="ListParagraph"/>
        <w:numPr>
          <w:ilvl w:val="5"/>
          <w:numId w:val="24"/>
        </w:numPr>
        <w:autoSpaceDE w:val="0"/>
        <w:autoSpaceDN w:val="0"/>
        <w:adjustRightInd w:val="0"/>
        <w:spacing w:after="0" w:line="240" w:lineRule="auto"/>
        <w:rPr>
          <w:rFonts w:ascii="Nunito" w:hAnsi="Nunito" w:cs="Times New Roman"/>
          <w:sz w:val="24"/>
          <w:szCs w:val="24"/>
        </w:rPr>
      </w:pPr>
      <w:r w:rsidRPr="001734D2">
        <w:rPr>
          <w:rFonts w:ascii="Nunito" w:hAnsi="Nunito" w:cs="Times New Roman"/>
          <w:sz w:val="24"/>
          <w:szCs w:val="24"/>
        </w:rPr>
        <w:t>ValidatePrincipal: This event can be used to track back-end changes on cookies. If a cookie isn’t revoked and client continues to use it despite being banned or logged out then it is problematic. To resolve this, we use this event</w:t>
      </w:r>
      <w:r>
        <w:rPr>
          <w:rFonts w:ascii="Nunito" w:hAnsi="Nunito" w:cs="Times New Roman"/>
          <w:sz w:val="24"/>
          <w:szCs w:val="24"/>
        </w:rPr>
        <w:t xml:space="preserve"> and a handler for it, it brings a performance penalty since the method is triggered at every request</w:t>
      </w:r>
      <w:r w:rsidRPr="001734D2">
        <w:rPr>
          <w:rFonts w:ascii="Nunito" w:hAnsi="Nunito" w:cs="Times New Roman"/>
          <w:sz w:val="24"/>
          <w:szCs w:val="24"/>
        </w:rPr>
        <w:t xml:space="preserve">. </w:t>
      </w:r>
      <w:r>
        <w:rPr>
          <w:rFonts w:ascii="Nunito" w:hAnsi="Nunito" w:cs="Times New Roman"/>
          <w:sz w:val="24"/>
          <w:szCs w:val="24"/>
        </w:rPr>
        <w:t>1 way to implement the back-end tracking is tracking the changes in the database, to do so</w:t>
      </w:r>
    </w:p>
    <w:p w14:paraId="512D6C01" w14:textId="77777777" w:rsidR="003B4795" w:rsidRDefault="003B4795" w:rsidP="003B4795">
      <w:pPr>
        <w:pStyle w:val="ListParagraph"/>
        <w:autoSpaceDE w:val="0"/>
        <w:autoSpaceDN w:val="0"/>
        <w:adjustRightInd w:val="0"/>
        <w:spacing w:after="0" w:line="240" w:lineRule="auto"/>
        <w:ind w:left="2340"/>
        <w:rPr>
          <w:rFonts w:ascii="Nunito" w:hAnsi="Nunito" w:cs="Times New Roman"/>
          <w:sz w:val="24"/>
          <w:szCs w:val="24"/>
        </w:rPr>
      </w:pPr>
    </w:p>
    <w:p w14:paraId="56953F20"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var claims = new List&lt;Claim&gt;</w:t>
      </w:r>
    </w:p>
    <w:p w14:paraId="36A38385"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w:t>
      </w:r>
    </w:p>
    <w:p w14:paraId="39F95770"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new Claim(ClaimTypes.Name, user.Email),</w:t>
      </w:r>
    </w:p>
    <w:p w14:paraId="2D9C4086"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new Claim("LastChanged", {Database Value})</w:t>
      </w:r>
    </w:p>
    <w:p w14:paraId="5E64308A"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w:t>
      </w:r>
    </w:p>
    <w:p w14:paraId="44A7127F"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p>
    <w:p w14:paraId="587D6F59"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var claimsIdentity = new ClaimsIdentity(</w:t>
      </w:r>
    </w:p>
    <w:p w14:paraId="5F2581AC"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claims, </w:t>
      </w:r>
    </w:p>
    <w:p w14:paraId="3CEC833E"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CookieAuthenticationDefaults.AuthenticationScheme);</w:t>
      </w:r>
    </w:p>
    <w:p w14:paraId="5873C09B"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p>
    <w:p w14:paraId="6BB0E767"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await HttpContext.SignInAsync(</w:t>
      </w:r>
    </w:p>
    <w:p w14:paraId="7CAA463D"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CookieAuthenticationDefaults.AuthenticationScheme, </w:t>
      </w:r>
    </w:p>
    <w:p w14:paraId="2B557AB0"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new ClaimsPrincipal(claimsIdentity));</w:t>
      </w:r>
    </w:p>
    <w:p w14:paraId="09507467" w14:textId="77777777" w:rsidR="003B4795" w:rsidRDefault="003B4795" w:rsidP="003B4795">
      <w:pPr>
        <w:pStyle w:val="ListParagraph"/>
        <w:autoSpaceDE w:val="0"/>
        <w:autoSpaceDN w:val="0"/>
        <w:adjustRightInd w:val="0"/>
        <w:spacing w:after="0" w:line="240" w:lineRule="auto"/>
        <w:ind w:left="2340"/>
        <w:rPr>
          <w:rFonts w:ascii="Nunito" w:hAnsi="Nunito" w:cs="Times New Roman"/>
          <w:sz w:val="24"/>
          <w:szCs w:val="24"/>
        </w:rPr>
      </w:pPr>
    </w:p>
    <w:p w14:paraId="6E8E4B50" w14:textId="77777777" w:rsidR="003B4795" w:rsidRDefault="003B4795" w:rsidP="003B4795">
      <w:pPr>
        <w:pStyle w:val="ListParagraph"/>
        <w:autoSpaceDE w:val="0"/>
        <w:autoSpaceDN w:val="0"/>
        <w:adjustRightInd w:val="0"/>
        <w:spacing w:after="0" w:line="240" w:lineRule="auto"/>
        <w:ind w:left="2340"/>
        <w:rPr>
          <w:rFonts w:ascii="Nunito" w:hAnsi="Nunito" w:cs="Times New Roman"/>
          <w:sz w:val="24"/>
          <w:szCs w:val="24"/>
        </w:rPr>
      </w:pPr>
    </w:p>
    <w:p w14:paraId="63EC293B" w14:textId="77777777" w:rsidR="003B4795" w:rsidRDefault="003B4795" w:rsidP="003B4795">
      <w:pPr>
        <w:pStyle w:val="ListParagraph"/>
        <w:autoSpaceDE w:val="0"/>
        <w:autoSpaceDN w:val="0"/>
        <w:adjustRightInd w:val="0"/>
        <w:spacing w:after="0" w:line="240" w:lineRule="auto"/>
        <w:ind w:left="2340"/>
        <w:rPr>
          <w:rFonts w:ascii="Nunito" w:hAnsi="Nunito" w:cs="Times New Roman"/>
          <w:sz w:val="24"/>
          <w:szCs w:val="24"/>
        </w:rPr>
      </w:pPr>
      <w:r>
        <w:rPr>
          <w:rFonts w:ascii="Nunito" w:hAnsi="Nunito" w:cs="Times New Roman"/>
          <w:sz w:val="24"/>
          <w:szCs w:val="24"/>
        </w:rPr>
        <w:t>To implement ValidatePrincipal event handler,</w:t>
      </w:r>
    </w:p>
    <w:p w14:paraId="75F6AF4C" w14:textId="77777777" w:rsidR="003B4795" w:rsidRDefault="003B4795" w:rsidP="003B4795">
      <w:pPr>
        <w:pStyle w:val="ListParagraph"/>
        <w:autoSpaceDE w:val="0"/>
        <w:autoSpaceDN w:val="0"/>
        <w:adjustRightInd w:val="0"/>
        <w:spacing w:after="0" w:line="240" w:lineRule="auto"/>
        <w:ind w:left="2340"/>
        <w:rPr>
          <w:rFonts w:ascii="Nunito" w:hAnsi="Nunito" w:cs="Times New Roman"/>
          <w:sz w:val="24"/>
          <w:szCs w:val="24"/>
        </w:rPr>
      </w:pPr>
    </w:p>
    <w:p w14:paraId="13AFE1E9"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public class CustomCookieAuthenticationEvents : CookieAuthenticationEvents</w:t>
      </w:r>
    </w:p>
    <w:p w14:paraId="5D7A5F51"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w:t>
      </w:r>
    </w:p>
    <w:p w14:paraId="3AA77EB1"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private readonly IUserRepository _userRepository;</w:t>
      </w:r>
    </w:p>
    <w:p w14:paraId="46B42517"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p>
    <w:p w14:paraId="07FFC690"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public CustomCookieAuthenticationEvents(IUserRepository userRepository)</w:t>
      </w:r>
    </w:p>
    <w:p w14:paraId="7A7148AB"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w:t>
      </w:r>
    </w:p>
    <w:p w14:paraId="66FDB776"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 Get the database from registered DI services.</w:t>
      </w:r>
    </w:p>
    <w:p w14:paraId="2E742713"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_userRepository = userRepository;</w:t>
      </w:r>
    </w:p>
    <w:p w14:paraId="390BCB62"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w:t>
      </w:r>
    </w:p>
    <w:p w14:paraId="14865362"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p>
    <w:p w14:paraId="003995D8"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public override async Task ValidatePrincipal(CookieValidatePrincipalContext context)</w:t>
      </w:r>
    </w:p>
    <w:p w14:paraId="3C363EA2"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w:t>
      </w:r>
    </w:p>
    <w:p w14:paraId="080DAB6B"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var userPrincipal = context.Principal;</w:t>
      </w:r>
    </w:p>
    <w:p w14:paraId="0F75CC37"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p>
    <w:p w14:paraId="35281121"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 Look for the LastChanged claim.</w:t>
      </w:r>
    </w:p>
    <w:p w14:paraId="5D25ECD6"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var lastChanged = (from c in userPrincipal.Claims</w:t>
      </w:r>
    </w:p>
    <w:p w14:paraId="12FBC362"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where c.Type == "LastChanged"</w:t>
      </w:r>
    </w:p>
    <w:p w14:paraId="5F8340D2"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select c.Value).FirstOrDefault();</w:t>
      </w:r>
    </w:p>
    <w:p w14:paraId="495A974C"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p>
    <w:p w14:paraId="336B24BD"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if (string.IsNullOrEmpty(lastChanged) ||</w:t>
      </w:r>
    </w:p>
    <w:p w14:paraId="306D303E"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!_userRepository.ValidateLastChanged(lastChanged))</w:t>
      </w:r>
    </w:p>
    <w:p w14:paraId="67E07C3C"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w:t>
      </w:r>
    </w:p>
    <w:p w14:paraId="2A0AEF1A"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context.RejectPrincipal();</w:t>
      </w:r>
    </w:p>
    <w:p w14:paraId="0083821B"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p>
    <w:p w14:paraId="5022E820"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await context.HttpContext.SignOutAsync(</w:t>
      </w:r>
    </w:p>
    <w:p w14:paraId="662FF4CE"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CookieAuthenticationDefaults.AuthenticationScheme);</w:t>
      </w:r>
    </w:p>
    <w:p w14:paraId="58CF7EB1"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w:t>
      </w:r>
    </w:p>
    <w:p w14:paraId="2B3C2FCF"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w:t>
      </w:r>
    </w:p>
    <w:p w14:paraId="3F02D411" w14:textId="77777777" w:rsidR="003B4795"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w:t>
      </w:r>
    </w:p>
    <w:p w14:paraId="6A8E6F08" w14:textId="77777777" w:rsidR="003B4795" w:rsidRPr="00DD4351" w:rsidRDefault="003B4795" w:rsidP="003B4795">
      <w:pPr>
        <w:autoSpaceDE w:val="0"/>
        <w:autoSpaceDN w:val="0"/>
        <w:adjustRightInd w:val="0"/>
        <w:spacing w:after="0" w:line="240" w:lineRule="auto"/>
        <w:rPr>
          <w:rFonts w:ascii="Nunito" w:hAnsi="Nunito" w:cs="Times New Roman"/>
          <w:sz w:val="24"/>
          <w:szCs w:val="24"/>
        </w:rPr>
      </w:pPr>
    </w:p>
    <w:p w14:paraId="75468475" w14:textId="77777777" w:rsidR="003B4795" w:rsidRDefault="003B4795" w:rsidP="003B4795">
      <w:pPr>
        <w:pStyle w:val="ListParagraph"/>
        <w:autoSpaceDE w:val="0"/>
        <w:autoSpaceDN w:val="0"/>
        <w:adjustRightInd w:val="0"/>
        <w:spacing w:after="0" w:line="240" w:lineRule="auto"/>
        <w:ind w:left="2340"/>
        <w:rPr>
          <w:rFonts w:ascii="Nunito" w:hAnsi="Nunito" w:cs="Times New Roman"/>
          <w:sz w:val="24"/>
          <w:szCs w:val="24"/>
        </w:rPr>
      </w:pPr>
      <w:r>
        <w:rPr>
          <w:rFonts w:ascii="Nunito" w:hAnsi="Nunito" w:cs="Times New Roman"/>
          <w:sz w:val="24"/>
          <w:szCs w:val="24"/>
        </w:rPr>
        <w:t>then add it as a scoped service and provide it to the CookieOptions,</w:t>
      </w:r>
    </w:p>
    <w:p w14:paraId="2D5474B1"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p>
    <w:p w14:paraId="1C0D6B44"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Pr>
          <w:rFonts w:ascii="Nunito" w:hAnsi="Nunito" w:cs="Times New Roman"/>
          <w:sz w:val="16"/>
          <w:szCs w:val="16"/>
        </w:rPr>
        <w:t>&lt;IServiceCollection obj&gt;</w:t>
      </w:r>
      <w:r w:rsidRPr="001734D2">
        <w:rPr>
          <w:rFonts w:ascii="Nunito" w:hAnsi="Nunito" w:cs="Times New Roman"/>
          <w:sz w:val="16"/>
          <w:szCs w:val="16"/>
        </w:rPr>
        <w:t>.AddAuthentication(CookieAuthenticationDefaults.AuthenticationScheme)</w:t>
      </w:r>
    </w:p>
    <w:p w14:paraId="49D8D5B0"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.AddCookie(options =&gt;</w:t>
      </w:r>
    </w:p>
    <w:p w14:paraId="1E8A8D71"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lastRenderedPageBreak/>
        <w:t xml:space="preserve">    {</w:t>
      </w:r>
    </w:p>
    <w:p w14:paraId="4460ECFC"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options.EventsType = typeof(CustomCookieAuthenticationEvents);</w:t>
      </w:r>
    </w:p>
    <w:p w14:paraId="55705D95"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 xml:space="preserve">    });</w:t>
      </w:r>
    </w:p>
    <w:p w14:paraId="52C2F565"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p>
    <w:p w14:paraId="1C4CFC7C"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1734D2">
        <w:rPr>
          <w:rFonts w:ascii="Nunito" w:hAnsi="Nunito" w:cs="Times New Roman"/>
          <w:sz w:val="16"/>
          <w:szCs w:val="16"/>
        </w:rPr>
        <w:t>services.AddScoped&lt;CustomCookieAuthenticationEvents&gt;();</w:t>
      </w:r>
    </w:p>
    <w:p w14:paraId="507EDDE3" w14:textId="77777777" w:rsidR="003B4795" w:rsidRDefault="003B4795" w:rsidP="003B4795">
      <w:pPr>
        <w:pStyle w:val="ListParagraph"/>
        <w:autoSpaceDE w:val="0"/>
        <w:autoSpaceDN w:val="0"/>
        <w:adjustRightInd w:val="0"/>
        <w:spacing w:after="0" w:line="240" w:lineRule="auto"/>
        <w:ind w:left="2340"/>
        <w:rPr>
          <w:rFonts w:ascii="Nunito" w:hAnsi="Nunito" w:cs="Times New Roman"/>
          <w:sz w:val="24"/>
          <w:szCs w:val="24"/>
        </w:rPr>
      </w:pPr>
    </w:p>
    <w:p w14:paraId="2E133A30" w14:textId="77777777" w:rsidR="003B4795" w:rsidRDefault="003B4795" w:rsidP="003B4795">
      <w:pPr>
        <w:pStyle w:val="ListParagraph"/>
        <w:autoSpaceDE w:val="0"/>
        <w:autoSpaceDN w:val="0"/>
        <w:adjustRightInd w:val="0"/>
        <w:spacing w:after="0" w:line="240" w:lineRule="auto"/>
        <w:ind w:left="2340"/>
        <w:rPr>
          <w:rFonts w:ascii="Nunito" w:hAnsi="Nunito" w:cs="Times New Roman"/>
          <w:sz w:val="24"/>
          <w:szCs w:val="24"/>
        </w:rPr>
      </w:pPr>
      <w:r>
        <w:rPr>
          <w:rFonts w:ascii="Nunito" w:hAnsi="Nunito" w:cs="Times New Roman"/>
          <w:sz w:val="24"/>
          <w:szCs w:val="24"/>
        </w:rPr>
        <w:t>In case we want to update user data in the db and not cause a logout, we can use context.ReplacePrincipal and set context.ShouldRenew to true.</w:t>
      </w:r>
    </w:p>
    <w:p w14:paraId="32AC0C6B" w14:textId="77777777" w:rsidR="003B4795" w:rsidRDefault="003B4795" w:rsidP="003B4795">
      <w:pPr>
        <w:pStyle w:val="ListParagraph"/>
        <w:autoSpaceDE w:val="0"/>
        <w:autoSpaceDN w:val="0"/>
        <w:adjustRightInd w:val="0"/>
        <w:spacing w:after="0" w:line="240" w:lineRule="auto"/>
        <w:ind w:left="2340"/>
        <w:rPr>
          <w:rFonts w:ascii="Nunito" w:hAnsi="Nunito" w:cs="Times New Roman"/>
          <w:sz w:val="24"/>
          <w:szCs w:val="24"/>
        </w:rPr>
      </w:pPr>
    </w:p>
    <w:p w14:paraId="0D653B91" w14:textId="77777777" w:rsidR="003B4795" w:rsidRDefault="003B4795" w:rsidP="00D43768">
      <w:pPr>
        <w:pStyle w:val="ListParagraph"/>
        <w:numPr>
          <w:ilvl w:val="5"/>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We can have a persistent cookie as well, </w:t>
      </w:r>
    </w:p>
    <w:p w14:paraId="7FAAE338" w14:textId="77777777" w:rsidR="003B4795" w:rsidRDefault="003B4795" w:rsidP="003B4795">
      <w:pPr>
        <w:pStyle w:val="ListParagraph"/>
        <w:autoSpaceDE w:val="0"/>
        <w:autoSpaceDN w:val="0"/>
        <w:adjustRightInd w:val="0"/>
        <w:spacing w:after="0" w:line="240" w:lineRule="auto"/>
        <w:ind w:left="2340"/>
        <w:rPr>
          <w:rFonts w:ascii="Nunito" w:hAnsi="Nunito" w:cs="Times New Roman"/>
          <w:sz w:val="24"/>
          <w:szCs w:val="24"/>
        </w:rPr>
      </w:pPr>
    </w:p>
    <w:p w14:paraId="59DBC85D" w14:textId="77777777" w:rsidR="003B4795" w:rsidRDefault="003B4795" w:rsidP="003B4795">
      <w:pPr>
        <w:pStyle w:val="ListParagraph"/>
        <w:autoSpaceDE w:val="0"/>
        <w:autoSpaceDN w:val="0"/>
        <w:adjustRightInd w:val="0"/>
        <w:spacing w:after="0" w:line="240" w:lineRule="auto"/>
        <w:ind w:left="2340"/>
        <w:rPr>
          <w:rFonts w:ascii="Nunito" w:hAnsi="Nunito" w:cs="Times New Roman"/>
          <w:sz w:val="24"/>
          <w:szCs w:val="24"/>
        </w:rPr>
      </w:pPr>
      <w:r>
        <w:rPr>
          <w:rFonts w:ascii="Nunito" w:hAnsi="Nunito" w:cs="Times New Roman"/>
          <w:sz w:val="24"/>
          <w:szCs w:val="24"/>
        </w:rPr>
        <w:t>…</w:t>
      </w:r>
    </w:p>
    <w:p w14:paraId="5FA27CB6" w14:textId="77777777" w:rsidR="003B4795" w:rsidRPr="006E6E50" w:rsidRDefault="003B4795" w:rsidP="003B4795">
      <w:pPr>
        <w:pStyle w:val="ListParagraph"/>
        <w:autoSpaceDE w:val="0"/>
        <w:autoSpaceDN w:val="0"/>
        <w:adjustRightInd w:val="0"/>
        <w:spacing w:after="0" w:line="240" w:lineRule="auto"/>
        <w:ind w:left="2340"/>
        <w:rPr>
          <w:rFonts w:ascii="Nunito" w:hAnsi="Nunito" w:cs="Times New Roman"/>
          <w:sz w:val="24"/>
          <w:szCs w:val="24"/>
        </w:rPr>
      </w:pPr>
      <w:r w:rsidRPr="006E6E50">
        <w:rPr>
          <w:rFonts w:ascii="Nunito" w:hAnsi="Nunito" w:cs="Times New Roman"/>
          <w:sz w:val="24"/>
          <w:szCs w:val="24"/>
        </w:rPr>
        <w:t>await HttpContext.SignInAsync(</w:t>
      </w:r>
    </w:p>
    <w:p w14:paraId="779745A7" w14:textId="77777777" w:rsidR="003B4795" w:rsidRPr="006E6E50" w:rsidRDefault="003B4795" w:rsidP="003B4795">
      <w:pPr>
        <w:pStyle w:val="ListParagraph"/>
        <w:autoSpaceDE w:val="0"/>
        <w:autoSpaceDN w:val="0"/>
        <w:adjustRightInd w:val="0"/>
        <w:spacing w:after="0" w:line="240" w:lineRule="auto"/>
        <w:ind w:left="2340"/>
        <w:rPr>
          <w:rFonts w:ascii="Nunito" w:hAnsi="Nunito" w:cs="Times New Roman"/>
          <w:sz w:val="24"/>
          <w:szCs w:val="24"/>
        </w:rPr>
      </w:pPr>
      <w:r w:rsidRPr="006E6E50">
        <w:rPr>
          <w:rFonts w:ascii="Nunito" w:hAnsi="Nunito" w:cs="Times New Roman"/>
          <w:sz w:val="24"/>
          <w:szCs w:val="24"/>
        </w:rPr>
        <w:t xml:space="preserve">    CookieAuthenticationDefaults.AuthenticationScheme,</w:t>
      </w:r>
    </w:p>
    <w:p w14:paraId="01581B52" w14:textId="77777777" w:rsidR="003B4795" w:rsidRPr="006E6E50" w:rsidRDefault="003B4795" w:rsidP="003B4795">
      <w:pPr>
        <w:pStyle w:val="ListParagraph"/>
        <w:autoSpaceDE w:val="0"/>
        <w:autoSpaceDN w:val="0"/>
        <w:adjustRightInd w:val="0"/>
        <w:spacing w:after="0" w:line="240" w:lineRule="auto"/>
        <w:ind w:left="2340"/>
        <w:rPr>
          <w:rFonts w:ascii="Nunito" w:hAnsi="Nunito" w:cs="Times New Roman"/>
          <w:sz w:val="24"/>
          <w:szCs w:val="24"/>
        </w:rPr>
      </w:pPr>
      <w:r w:rsidRPr="006E6E50">
        <w:rPr>
          <w:rFonts w:ascii="Nunito" w:hAnsi="Nunito" w:cs="Times New Roman"/>
          <w:sz w:val="24"/>
          <w:szCs w:val="24"/>
        </w:rPr>
        <w:t xml:space="preserve">    new ClaimsPrincipal(claimsIdentity),</w:t>
      </w:r>
    </w:p>
    <w:p w14:paraId="2C1CD1D0" w14:textId="77777777" w:rsidR="003B4795" w:rsidRPr="006E6E50" w:rsidRDefault="003B4795" w:rsidP="003B4795">
      <w:pPr>
        <w:pStyle w:val="ListParagraph"/>
        <w:autoSpaceDE w:val="0"/>
        <w:autoSpaceDN w:val="0"/>
        <w:adjustRightInd w:val="0"/>
        <w:spacing w:after="0" w:line="240" w:lineRule="auto"/>
        <w:ind w:left="2340"/>
        <w:rPr>
          <w:rFonts w:ascii="Nunito" w:hAnsi="Nunito" w:cs="Times New Roman"/>
          <w:sz w:val="24"/>
          <w:szCs w:val="24"/>
        </w:rPr>
      </w:pPr>
      <w:r w:rsidRPr="006E6E50">
        <w:rPr>
          <w:rFonts w:ascii="Nunito" w:hAnsi="Nunito" w:cs="Times New Roman"/>
          <w:sz w:val="24"/>
          <w:szCs w:val="24"/>
        </w:rPr>
        <w:t xml:space="preserve">    new AuthenticationProperties</w:t>
      </w:r>
    </w:p>
    <w:p w14:paraId="68A9D4CE" w14:textId="77777777" w:rsidR="003B4795" w:rsidRPr="006E6E50" w:rsidRDefault="003B4795" w:rsidP="003B4795">
      <w:pPr>
        <w:pStyle w:val="ListParagraph"/>
        <w:autoSpaceDE w:val="0"/>
        <w:autoSpaceDN w:val="0"/>
        <w:adjustRightInd w:val="0"/>
        <w:spacing w:after="0" w:line="240" w:lineRule="auto"/>
        <w:ind w:left="2340"/>
        <w:rPr>
          <w:rFonts w:ascii="Nunito" w:hAnsi="Nunito" w:cs="Times New Roman"/>
          <w:sz w:val="24"/>
          <w:szCs w:val="24"/>
        </w:rPr>
      </w:pPr>
      <w:r w:rsidRPr="006E6E50">
        <w:rPr>
          <w:rFonts w:ascii="Nunito" w:hAnsi="Nunito" w:cs="Times New Roman"/>
          <w:sz w:val="24"/>
          <w:szCs w:val="24"/>
        </w:rPr>
        <w:t xml:space="preserve">    {</w:t>
      </w:r>
    </w:p>
    <w:p w14:paraId="5655C9AD" w14:textId="77777777" w:rsidR="003B4795" w:rsidRDefault="003B4795" w:rsidP="003B4795">
      <w:pPr>
        <w:pStyle w:val="ListParagraph"/>
        <w:autoSpaceDE w:val="0"/>
        <w:autoSpaceDN w:val="0"/>
        <w:adjustRightInd w:val="0"/>
        <w:spacing w:after="0" w:line="240" w:lineRule="auto"/>
        <w:ind w:left="2340"/>
        <w:rPr>
          <w:rFonts w:ascii="Nunito" w:hAnsi="Nunito" w:cs="Times New Roman"/>
          <w:sz w:val="24"/>
          <w:szCs w:val="24"/>
        </w:rPr>
      </w:pPr>
      <w:r w:rsidRPr="006E6E50">
        <w:rPr>
          <w:rFonts w:ascii="Nunito" w:hAnsi="Nunito" w:cs="Times New Roman"/>
          <w:sz w:val="24"/>
          <w:szCs w:val="24"/>
        </w:rPr>
        <w:t xml:space="preserve">        IsPersistent = true</w:t>
      </w:r>
    </w:p>
    <w:p w14:paraId="3426C41F" w14:textId="77777777" w:rsidR="003B4795" w:rsidRPr="006E6E50" w:rsidRDefault="003B4795" w:rsidP="003B4795">
      <w:pPr>
        <w:pStyle w:val="ListParagraph"/>
        <w:autoSpaceDE w:val="0"/>
        <w:autoSpaceDN w:val="0"/>
        <w:adjustRightInd w:val="0"/>
        <w:spacing w:after="0" w:line="240" w:lineRule="auto"/>
        <w:ind w:left="2340"/>
        <w:rPr>
          <w:rFonts w:ascii="Nunito" w:hAnsi="Nunito" w:cs="Times New Roman"/>
          <w:sz w:val="24"/>
          <w:szCs w:val="24"/>
        </w:rPr>
      </w:pPr>
      <w:r w:rsidRPr="00BC04DB">
        <w:rPr>
          <w:rFonts w:ascii="Nunito" w:hAnsi="Nunito" w:cs="Times New Roman"/>
          <w:sz w:val="24"/>
          <w:szCs w:val="24"/>
        </w:rPr>
        <w:t>ExpiresUtc = DateTime.UtcNow.AddMinutes(20)</w:t>
      </w:r>
    </w:p>
    <w:p w14:paraId="4E3E9DAC" w14:textId="77777777" w:rsidR="003B4795" w:rsidRDefault="003B4795" w:rsidP="003B4795">
      <w:pPr>
        <w:pStyle w:val="ListParagraph"/>
        <w:autoSpaceDE w:val="0"/>
        <w:autoSpaceDN w:val="0"/>
        <w:adjustRightInd w:val="0"/>
        <w:spacing w:after="0" w:line="240" w:lineRule="auto"/>
        <w:ind w:left="2340"/>
        <w:rPr>
          <w:rFonts w:ascii="Nunito" w:hAnsi="Nunito" w:cs="Times New Roman"/>
          <w:sz w:val="24"/>
          <w:szCs w:val="24"/>
        </w:rPr>
      </w:pPr>
      <w:r w:rsidRPr="006E6E50">
        <w:rPr>
          <w:rFonts w:ascii="Nunito" w:hAnsi="Nunito" w:cs="Times New Roman"/>
          <w:sz w:val="24"/>
          <w:szCs w:val="24"/>
        </w:rPr>
        <w:t xml:space="preserve">    });</w:t>
      </w:r>
    </w:p>
    <w:p w14:paraId="5333A31A" w14:textId="77777777" w:rsidR="003B4795" w:rsidRDefault="003B4795" w:rsidP="003B4795">
      <w:pPr>
        <w:pStyle w:val="ListParagraph"/>
        <w:autoSpaceDE w:val="0"/>
        <w:autoSpaceDN w:val="0"/>
        <w:adjustRightInd w:val="0"/>
        <w:spacing w:after="0" w:line="240" w:lineRule="auto"/>
        <w:ind w:left="2340"/>
        <w:rPr>
          <w:rFonts w:ascii="Nunito" w:hAnsi="Nunito" w:cs="Times New Roman"/>
          <w:sz w:val="24"/>
          <w:szCs w:val="24"/>
        </w:rPr>
      </w:pPr>
    </w:p>
    <w:p w14:paraId="7F05118E" w14:textId="77777777" w:rsidR="003B4795" w:rsidRDefault="003B4795" w:rsidP="003B4795">
      <w:pPr>
        <w:pStyle w:val="ListParagraph"/>
        <w:autoSpaceDE w:val="0"/>
        <w:autoSpaceDN w:val="0"/>
        <w:adjustRightInd w:val="0"/>
        <w:spacing w:after="0" w:line="240" w:lineRule="auto"/>
        <w:ind w:left="2340"/>
        <w:rPr>
          <w:rFonts w:ascii="Nunito" w:hAnsi="Nunito" w:cs="Times New Roman"/>
          <w:sz w:val="24"/>
          <w:szCs w:val="24"/>
        </w:rPr>
      </w:pPr>
      <w:r>
        <w:rPr>
          <w:rFonts w:ascii="Nunito" w:hAnsi="Nunito" w:cs="Times New Roman"/>
          <w:sz w:val="24"/>
          <w:szCs w:val="24"/>
        </w:rPr>
        <w:t>The ExpiresUtc provides an absolute expiration time, if the browser is closed and cookie expires then it is automatically cleared. This option overrides ExpireTimeSpan of CookieAuthenticationOptions.</w:t>
      </w:r>
    </w:p>
    <w:p w14:paraId="007F711F"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24"/>
          <w:szCs w:val="24"/>
        </w:rPr>
      </w:pPr>
    </w:p>
    <w:p w14:paraId="3423618B" w14:textId="77777777" w:rsidR="003B4795" w:rsidRPr="001734D2" w:rsidRDefault="003B4795" w:rsidP="003B4795">
      <w:pPr>
        <w:pStyle w:val="ListParagraph"/>
        <w:autoSpaceDE w:val="0"/>
        <w:autoSpaceDN w:val="0"/>
        <w:adjustRightInd w:val="0"/>
        <w:spacing w:after="0" w:line="240" w:lineRule="auto"/>
        <w:ind w:left="2340"/>
        <w:rPr>
          <w:rFonts w:ascii="Nunito" w:hAnsi="Nunito" w:cs="Times New Roman"/>
          <w:sz w:val="24"/>
          <w:szCs w:val="24"/>
        </w:rPr>
      </w:pPr>
    </w:p>
    <w:p w14:paraId="4C61DC93" w14:textId="77777777" w:rsidR="003B4795" w:rsidRDefault="003B4795" w:rsidP="003B4795">
      <w:pPr>
        <w:autoSpaceDE w:val="0"/>
        <w:autoSpaceDN w:val="0"/>
        <w:adjustRightInd w:val="0"/>
        <w:spacing w:after="0" w:line="240" w:lineRule="auto"/>
        <w:ind w:left="1800"/>
        <w:rPr>
          <w:rFonts w:ascii="Nunito" w:hAnsi="Nunito" w:cs="Times New Roman"/>
          <w:sz w:val="24"/>
          <w:szCs w:val="24"/>
        </w:rPr>
      </w:pPr>
    </w:p>
    <w:p w14:paraId="6157D8E4" w14:textId="77777777" w:rsidR="003B4795" w:rsidRPr="00190973" w:rsidRDefault="003B4795" w:rsidP="003B4795">
      <w:pPr>
        <w:autoSpaceDE w:val="0"/>
        <w:autoSpaceDN w:val="0"/>
        <w:adjustRightInd w:val="0"/>
        <w:spacing w:after="0" w:line="240" w:lineRule="auto"/>
        <w:ind w:left="1800"/>
        <w:rPr>
          <w:rFonts w:ascii="Nunito" w:hAnsi="Nunito" w:cs="Times New Roman"/>
          <w:sz w:val="24"/>
          <w:szCs w:val="24"/>
        </w:rPr>
      </w:pPr>
    </w:p>
    <w:p w14:paraId="02289120" w14:textId="77777777" w:rsidR="003B4795" w:rsidRDefault="003B4795" w:rsidP="00D43768">
      <w:pPr>
        <w:pStyle w:val="ListParagraph"/>
        <w:numPr>
          <w:ilvl w:val="4"/>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External Authentication Providers: To use them,</w:t>
      </w:r>
    </w:p>
    <w:p w14:paraId="69543A7C" w14:textId="77777777" w:rsidR="003B4795" w:rsidRPr="002C400A"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&lt;IServiceCollection&gt;</w:t>
      </w:r>
      <w:r w:rsidRPr="002C400A">
        <w:rPr>
          <w:rFonts w:ascii="Nunito" w:hAnsi="Nunito" w:cs="Times New Roman"/>
          <w:sz w:val="24"/>
          <w:szCs w:val="24"/>
        </w:rPr>
        <w:t>.AddAuthentication()</w:t>
      </w:r>
    </w:p>
    <w:p w14:paraId="5F549A4A" w14:textId="77777777" w:rsidR="003B4795" w:rsidRPr="002C400A"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2C400A">
        <w:rPr>
          <w:rFonts w:ascii="Nunito" w:hAnsi="Nunito" w:cs="Times New Roman"/>
          <w:sz w:val="24"/>
          <w:szCs w:val="24"/>
        </w:rPr>
        <w:t xml:space="preserve">    .AddMicrosoftAccount(microsoftOptions =&gt; { ... })</w:t>
      </w:r>
    </w:p>
    <w:p w14:paraId="4BAFE14C" w14:textId="77777777" w:rsidR="003B4795" w:rsidRPr="002C400A"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2C400A">
        <w:rPr>
          <w:rFonts w:ascii="Nunito" w:hAnsi="Nunito" w:cs="Times New Roman"/>
          <w:sz w:val="24"/>
          <w:szCs w:val="24"/>
        </w:rPr>
        <w:t xml:space="preserve">    .AddGoogle(googleOptions =&gt; { ... })</w:t>
      </w:r>
    </w:p>
    <w:p w14:paraId="35630756" w14:textId="77777777" w:rsidR="003B4795" w:rsidRPr="002C400A"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2C400A">
        <w:rPr>
          <w:rFonts w:ascii="Nunito" w:hAnsi="Nunito" w:cs="Times New Roman"/>
          <w:sz w:val="24"/>
          <w:szCs w:val="24"/>
        </w:rPr>
        <w:t xml:space="preserve">    .AddTwitter(twitterOptions =&gt; { ... })</w:t>
      </w:r>
    </w:p>
    <w:p w14:paraId="331D4935"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2C400A">
        <w:rPr>
          <w:rFonts w:ascii="Nunito" w:hAnsi="Nunito" w:cs="Times New Roman"/>
          <w:sz w:val="24"/>
          <w:szCs w:val="24"/>
        </w:rPr>
        <w:t xml:space="preserve">    .AddFacebook(facebookOptions =&gt; { ... });</w:t>
      </w:r>
    </w:p>
    <w:p w14:paraId="058E3D5D"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3CD4DAB9"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It is recommended to use these along with a default username/password or Identity based authentication.</w:t>
      </w:r>
    </w:p>
    <w:p w14:paraId="4CD7BF0D"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0BC93961"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For example, setting up Google Auth:</w:t>
      </w:r>
    </w:p>
    <w:p w14:paraId="41AB080B"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 xml:space="preserve">First get </w:t>
      </w:r>
      <w:r w:rsidRPr="002D3DA6">
        <w:rPr>
          <w:rFonts w:ascii="Nunito" w:hAnsi="Nunito" w:cs="Times New Roman"/>
          <w:sz w:val="24"/>
          <w:szCs w:val="24"/>
        </w:rPr>
        <w:t>Microsoft.AspNetCore.Authentication.Google</w:t>
      </w:r>
      <w:r>
        <w:rPr>
          <w:rFonts w:ascii="Nunito" w:hAnsi="Nunito" w:cs="Times New Roman"/>
          <w:sz w:val="24"/>
          <w:szCs w:val="24"/>
        </w:rPr>
        <w:t xml:space="preserve"> package and get Client ID and Client Secret from Google Console,</w:t>
      </w:r>
    </w:p>
    <w:p w14:paraId="5960649D"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then enable secret storage (explained later in doc) and store the Client ID and secret like so,</w:t>
      </w:r>
    </w:p>
    <w:p w14:paraId="6200B3F9"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50054899" w14:textId="77777777" w:rsidR="003B4795" w:rsidRPr="002D3DA6"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2D3DA6">
        <w:rPr>
          <w:rFonts w:ascii="Nunito" w:hAnsi="Nunito" w:cs="Times New Roman"/>
          <w:sz w:val="24"/>
          <w:szCs w:val="24"/>
        </w:rPr>
        <w:t>dotnet user-secrets set "Authentication</w:t>
      </w:r>
      <w:r>
        <w:rPr>
          <w:rFonts w:ascii="Nunito" w:hAnsi="Nunito" w:cs="Times New Roman"/>
          <w:sz w:val="24"/>
          <w:szCs w:val="24"/>
        </w:rPr>
        <w:t>__</w:t>
      </w:r>
      <w:r w:rsidRPr="002D3DA6">
        <w:rPr>
          <w:rFonts w:ascii="Nunito" w:hAnsi="Nunito" w:cs="Times New Roman"/>
          <w:sz w:val="24"/>
          <w:szCs w:val="24"/>
        </w:rPr>
        <w:t>Google</w:t>
      </w:r>
      <w:r>
        <w:rPr>
          <w:rFonts w:ascii="Nunito" w:hAnsi="Nunito" w:cs="Times New Roman"/>
          <w:sz w:val="24"/>
          <w:szCs w:val="24"/>
        </w:rPr>
        <w:t>__</w:t>
      </w:r>
      <w:r w:rsidRPr="002D3DA6">
        <w:rPr>
          <w:rFonts w:ascii="Nunito" w:hAnsi="Nunito" w:cs="Times New Roman"/>
          <w:sz w:val="24"/>
          <w:szCs w:val="24"/>
        </w:rPr>
        <w:t>ClientId" "&lt;client-id&gt;"</w:t>
      </w:r>
    </w:p>
    <w:p w14:paraId="75BEFA0F"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2D3DA6">
        <w:rPr>
          <w:rFonts w:ascii="Nunito" w:hAnsi="Nunito" w:cs="Times New Roman"/>
          <w:sz w:val="24"/>
          <w:szCs w:val="24"/>
        </w:rPr>
        <w:t>dotnet user-secrets set "Authentication</w:t>
      </w:r>
      <w:r>
        <w:rPr>
          <w:rFonts w:ascii="Nunito" w:hAnsi="Nunito" w:cs="Times New Roman"/>
          <w:sz w:val="24"/>
          <w:szCs w:val="24"/>
        </w:rPr>
        <w:t>__</w:t>
      </w:r>
      <w:r w:rsidRPr="002D3DA6">
        <w:rPr>
          <w:rFonts w:ascii="Nunito" w:hAnsi="Nunito" w:cs="Times New Roman"/>
          <w:sz w:val="24"/>
          <w:szCs w:val="24"/>
        </w:rPr>
        <w:t>Google</w:t>
      </w:r>
      <w:r>
        <w:rPr>
          <w:rFonts w:ascii="Nunito" w:hAnsi="Nunito" w:cs="Times New Roman"/>
          <w:sz w:val="24"/>
          <w:szCs w:val="24"/>
        </w:rPr>
        <w:t>__</w:t>
      </w:r>
      <w:r w:rsidRPr="002D3DA6">
        <w:rPr>
          <w:rFonts w:ascii="Nunito" w:hAnsi="Nunito" w:cs="Times New Roman"/>
          <w:sz w:val="24"/>
          <w:szCs w:val="24"/>
        </w:rPr>
        <w:t>ClientSecret" "&lt;client-secret&gt;"</w:t>
      </w:r>
      <w:r>
        <w:rPr>
          <w:rFonts w:ascii="Nunito" w:hAnsi="Nunito" w:cs="Times New Roman"/>
          <w:sz w:val="24"/>
          <w:szCs w:val="24"/>
        </w:rPr>
        <w:t xml:space="preserve">  </w:t>
      </w:r>
    </w:p>
    <w:p w14:paraId="3A8C018B"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28240126"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lastRenderedPageBreak/>
        <w:t xml:space="preserve">then the </w:t>
      </w:r>
      <w:r w:rsidRPr="00007B33">
        <w:rPr>
          <w:rFonts w:ascii="Nunito" w:hAnsi="Nunito" w:cs="Times New Roman"/>
          <w:b/>
          <w:bCs/>
          <w:sz w:val="24"/>
          <w:szCs w:val="24"/>
        </w:rPr>
        <w:t>ConfigureServices</w:t>
      </w:r>
      <w:r>
        <w:rPr>
          <w:rFonts w:ascii="Nunito" w:hAnsi="Nunito" w:cs="Times New Roman"/>
          <w:sz w:val="24"/>
          <w:szCs w:val="24"/>
        </w:rPr>
        <w:t xml:space="preserve"> can be,</w:t>
      </w:r>
    </w:p>
    <w:p w14:paraId="084CC582" w14:textId="77777777" w:rsidR="003B4795" w:rsidRPr="002D3DA6"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0441B045" w14:textId="77777777" w:rsidR="003B4795" w:rsidRPr="00007B33"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007B33">
        <w:rPr>
          <w:rFonts w:ascii="Nunito" w:hAnsi="Nunito" w:cs="Times New Roman"/>
          <w:sz w:val="16"/>
          <w:szCs w:val="16"/>
        </w:rPr>
        <w:t>public void ConfigureServices(IServiceCollection services)</w:t>
      </w:r>
    </w:p>
    <w:p w14:paraId="671408B4" w14:textId="77777777" w:rsidR="003B4795" w:rsidRPr="00007B33"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007B33">
        <w:rPr>
          <w:rFonts w:ascii="Nunito" w:hAnsi="Nunito" w:cs="Times New Roman"/>
          <w:sz w:val="16"/>
          <w:szCs w:val="16"/>
        </w:rPr>
        <w:t>{</w:t>
      </w:r>
    </w:p>
    <w:p w14:paraId="069EBFBB" w14:textId="77777777" w:rsidR="003B4795" w:rsidRPr="00007B33"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007B33">
        <w:rPr>
          <w:rFonts w:ascii="Nunito" w:hAnsi="Nunito" w:cs="Times New Roman"/>
          <w:sz w:val="16"/>
          <w:szCs w:val="16"/>
        </w:rPr>
        <w:t xml:space="preserve">    services.AddDbContext&lt;ApplicationDbContext&gt;(options =&gt;</w:t>
      </w:r>
    </w:p>
    <w:p w14:paraId="132E1059" w14:textId="77777777" w:rsidR="003B4795" w:rsidRPr="00007B33"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007B33">
        <w:rPr>
          <w:rFonts w:ascii="Nunito" w:hAnsi="Nunito" w:cs="Times New Roman"/>
          <w:sz w:val="16"/>
          <w:szCs w:val="16"/>
        </w:rPr>
        <w:t xml:space="preserve">        options.UseSqlServer(</w:t>
      </w:r>
    </w:p>
    <w:p w14:paraId="6935EEA3" w14:textId="77777777" w:rsidR="003B4795" w:rsidRPr="00007B33"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007B33">
        <w:rPr>
          <w:rFonts w:ascii="Nunito" w:hAnsi="Nunito" w:cs="Times New Roman"/>
          <w:sz w:val="16"/>
          <w:szCs w:val="16"/>
        </w:rPr>
        <w:t xml:space="preserve">            Configuration.GetConnectionString("DefaultConnection")));</w:t>
      </w:r>
    </w:p>
    <w:p w14:paraId="5510C7EB" w14:textId="77777777" w:rsidR="003B4795" w:rsidRPr="00007B33"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007B33">
        <w:rPr>
          <w:rFonts w:ascii="Nunito" w:hAnsi="Nunito" w:cs="Times New Roman"/>
          <w:sz w:val="16"/>
          <w:szCs w:val="16"/>
        </w:rPr>
        <w:t xml:space="preserve">    services.AddDefaultIdentity&lt;IdentityUser&gt;(options =&gt;</w:t>
      </w:r>
    </w:p>
    <w:p w14:paraId="7FD26101" w14:textId="77777777" w:rsidR="003B4795" w:rsidRPr="00007B33"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007B33">
        <w:rPr>
          <w:rFonts w:ascii="Nunito" w:hAnsi="Nunito" w:cs="Times New Roman"/>
          <w:sz w:val="16"/>
          <w:szCs w:val="16"/>
        </w:rPr>
        <w:t xml:space="preserve">        options.SignIn.RequireConfirmedAccount = true)</w:t>
      </w:r>
    </w:p>
    <w:p w14:paraId="44E04D03" w14:textId="77777777" w:rsidR="003B4795" w:rsidRPr="00007B33"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007B33">
        <w:rPr>
          <w:rFonts w:ascii="Nunito" w:hAnsi="Nunito" w:cs="Times New Roman"/>
          <w:sz w:val="16"/>
          <w:szCs w:val="16"/>
        </w:rPr>
        <w:t xml:space="preserve">            .AddEntityFrameworkStores&lt;ApplicationDbContext&gt;();</w:t>
      </w:r>
    </w:p>
    <w:p w14:paraId="6BF74A6C" w14:textId="77777777" w:rsidR="003B4795" w:rsidRPr="00007B33"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007B33">
        <w:rPr>
          <w:rFonts w:ascii="Nunito" w:hAnsi="Nunito" w:cs="Times New Roman"/>
          <w:sz w:val="16"/>
          <w:szCs w:val="16"/>
        </w:rPr>
        <w:t xml:space="preserve">    services.AddRazorPages();</w:t>
      </w:r>
    </w:p>
    <w:p w14:paraId="08EF0560" w14:textId="77777777" w:rsidR="003B4795" w:rsidRPr="00007B33" w:rsidRDefault="003B4795" w:rsidP="003B4795">
      <w:pPr>
        <w:pStyle w:val="ListParagraph"/>
        <w:autoSpaceDE w:val="0"/>
        <w:autoSpaceDN w:val="0"/>
        <w:adjustRightInd w:val="0"/>
        <w:spacing w:after="0" w:line="240" w:lineRule="auto"/>
        <w:ind w:left="1800"/>
        <w:rPr>
          <w:rFonts w:ascii="Nunito" w:hAnsi="Nunito" w:cs="Times New Roman"/>
          <w:sz w:val="16"/>
          <w:szCs w:val="16"/>
        </w:rPr>
      </w:pPr>
    </w:p>
    <w:p w14:paraId="54ADFC54" w14:textId="77777777" w:rsidR="003B4795" w:rsidRPr="00007B33"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007B33">
        <w:rPr>
          <w:rFonts w:ascii="Nunito" w:hAnsi="Nunito" w:cs="Times New Roman"/>
          <w:sz w:val="16"/>
          <w:szCs w:val="16"/>
        </w:rPr>
        <w:t xml:space="preserve">    services.AddAuthentication()</w:t>
      </w:r>
    </w:p>
    <w:p w14:paraId="31B61528" w14:textId="77777777" w:rsidR="003B4795" w:rsidRPr="00007B33"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007B33">
        <w:rPr>
          <w:rFonts w:ascii="Nunito" w:hAnsi="Nunito" w:cs="Times New Roman"/>
          <w:sz w:val="16"/>
          <w:szCs w:val="16"/>
        </w:rPr>
        <w:t xml:space="preserve">        .AddGoogle(options =&gt;</w:t>
      </w:r>
    </w:p>
    <w:p w14:paraId="315675ED" w14:textId="77777777" w:rsidR="003B4795" w:rsidRPr="00007B33"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007B33">
        <w:rPr>
          <w:rFonts w:ascii="Nunito" w:hAnsi="Nunito" w:cs="Times New Roman"/>
          <w:sz w:val="16"/>
          <w:szCs w:val="16"/>
        </w:rPr>
        <w:t xml:space="preserve">        {</w:t>
      </w:r>
    </w:p>
    <w:p w14:paraId="5CF6C922" w14:textId="77777777" w:rsidR="003B4795" w:rsidRPr="00007B33"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007B33">
        <w:rPr>
          <w:rFonts w:ascii="Nunito" w:hAnsi="Nunito" w:cs="Times New Roman"/>
          <w:sz w:val="16"/>
          <w:szCs w:val="16"/>
        </w:rPr>
        <w:t xml:space="preserve">            IConfigurationSection googleAuthNSection =</w:t>
      </w:r>
    </w:p>
    <w:p w14:paraId="028EF47F" w14:textId="77777777" w:rsidR="003B4795" w:rsidRPr="00007B33"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007B33">
        <w:rPr>
          <w:rFonts w:ascii="Nunito" w:hAnsi="Nunito" w:cs="Times New Roman"/>
          <w:sz w:val="16"/>
          <w:szCs w:val="16"/>
        </w:rPr>
        <w:t xml:space="preserve">                Configuration.GetSection("Authentication:Google");</w:t>
      </w:r>
    </w:p>
    <w:p w14:paraId="41466921" w14:textId="77777777" w:rsidR="003B4795" w:rsidRPr="00007B33" w:rsidRDefault="003B4795" w:rsidP="003B4795">
      <w:pPr>
        <w:pStyle w:val="ListParagraph"/>
        <w:autoSpaceDE w:val="0"/>
        <w:autoSpaceDN w:val="0"/>
        <w:adjustRightInd w:val="0"/>
        <w:spacing w:after="0" w:line="240" w:lineRule="auto"/>
        <w:ind w:left="1800"/>
        <w:rPr>
          <w:rFonts w:ascii="Nunito" w:hAnsi="Nunito" w:cs="Times New Roman"/>
          <w:sz w:val="16"/>
          <w:szCs w:val="16"/>
        </w:rPr>
      </w:pPr>
    </w:p>
    <w:p w14:paraId="453BEB49" w14:textId="77777777" w:rsidR="003B4795" w:rsidRPr="00007B33"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007B33">
        <w:rPr>
          <w:rFonts w:ascii="Nunito" w:hAnsi="Nunito" w:cs="Times New Roman"/>
          <w:sz w:val="16"/>
          <w:szCs w:val="16"/>
        </w:rPr>
        <w:t xml:space="preserve">            options.ClientId = googleAuthNSection["ClientId"];</w:t>
      </w:r>
    </w:p>
    <w:p w14:paraId="26BE2743"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007B33">
        <w:rPr>
          <w:rFonts w:ascii="Nunito" w:hAnsi="Nunito" w:cs="Times New Roman"/>
          <w:sz w:val="16"/>
          <w:szCs w:val="16"/>
        </w:rPr>
        <w:t xml:space="preserve">            options.ClientSecret = googleAuthNSection["ClientSecret"];</w:t>
      </w:r>
    </w:p>
    <w:p w14:paraId="67F503B6" w14:textId="77777777" w:rsidR="003B4795" w:rsidRPr="00007B33" w:rsidRDefault="003B4795" w:rsidP="003B4795">
      <w:pPr>
        <w:pStyle w:val="ListParagraph"/>
        <w:autoSpaceDE w:val="0"/>
        <w:autoSpaceDN w:val="0"/>
        <w:adjustRightInd w:val="0"/>
        <w:spacing w:after="0" w:line="240" w:lineRule="auto"/>
        <w:ind w:left="1800" w:firstLine="360"/>
        <w:rPr>
          <w:rFonts w:ascii="Nunito" w:hAnsi="Nunito" w:cs="Times New Roman"/>
          <w:sz w:val="16"/>
          <w:szCs w:val="16"/>
        </w:rPr>
      </w:pPr>
      <w:r>
        <w:rPr>
          <w:rFonts w:ascii="Nunito" w:hAnsi="Nunito" w:cs="Times New Roman"/>
          <w:sz w:val="16"/>
          <w:szCs w:val="16"/>
        </w:rPr>
        <w:t xml:space="preserve">   options.CallbackPath= ‘/xy/google’; </w:t>
      </w:r>
    </w:p>
    <w:p w14:paraId="3D9C5D2C"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007B33">
        <w:rPr>
          <w:rFonts w:ascii="Nunito" w:hAnsi="Nunito" w:cs="Times New Roman"/>
          <w:sz w:val="16"/>
          <w:szCs w:val="16"/>
        </w:rPr>
        <w:t xml:space="preserve">        });</w:t>
      </w:r>
    </w:p>
    <w:p w14:paraId="32AF24B8"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16"/>
          <w:szCs w:val="16"/>
        </w:rPr>
      </w:pPr>
    </w:p>
    <w:p w14:paraId="0420887B" w14:textId="77777777" w:rsidR="003B4795" w:rsidRPr="00D8346B"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D8346B">
        <w:rPr>
          <w:rFonts w:ascii="Nunito" w:hAnsi="Nunito" w:cs="Times New Roman"/>
          <w:sz w:val="16"/>
          <w:szCs w:val="16"/>
        </w:rPr>
        <w:t>options.ClaimActions.MapJsonKey("urn:google:picture", "picture", "url");</w:t>
      </w:r>
    </w:p>
    <w:p w14:paraId="6F207DCB" w14:textId="77777777" w:rsidR="003B4795" w:rsidRPr="00D8346B"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D8346B">
        <w:rPr>
          <w:rFonts w:ascii="Nunito" w:hAnsi="Nunito" w:cs="Times New Roman"/>
          <w:sz w:val="16"/>
          <w:szCs w:val="16"/>
        </w:rPr>
        <w:t xml:space="preserve">    options.ClaimActions.MapJsonKey("urn:google:locale", "locale", "string");</w:t>
      </w:r>
    </w:p>
    <w:p w14:paraId="4C86CDE8" w14:textId="77777777" w:rsidR="003B4795" w:rsidRPr="00D8346B"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D8346B">
        <w:rPr>
          <w:rFonts w:ascii="Nunito" w:hAnsi="Nunito" w:cs="Times New Roman"/>
          <w:sz w:val="16"/>
          <w:szCs w:val="16"/>
        </w:rPr>
        <w:t xml:space="preserve">    options.SaveTokens = true;</w:t>
      </w:r>
    </w:p>
    <w:p w14:paraId="6A960C2E" w14:textId="77777777" w:rsidR="003B4795" w:rsidRPr="00D8346B" w:rsidRDefault="003B4795" w:rsidP="003B4795">
      <w:pPr>
        <w:pStyle w:val="ListParagraph"/>
        <w:autoSpaceDE w:val="0"/>
        <w:autoSpaceDN w:val="0"/>
        <w:adjustRightInd w:val="0"/>
        <w:spacing w:after="0" w:line="240" w:lineRule="auto"/>
        <w:ind w:left="1800"/>
        <w:rPr>
          <w:rFonts w:ascii="Nunito" w:hAnsi="Nunito" w:cs="Times New Roman"/>
          <w:sz w:val="16"/>
          <w:szCs w:val="16"/>
        </w:rPr>
      </w:pPr>
    </w:p>
    <w:p w14:paraId="195E24D1" w14:textId="77777777" w:rsidR="003B4795" w:rsidRPr="00D8346B"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D8346B">
        <w:rPr>
          <w:rFonts w:ascii="Nunito" w:hAnsi="Nunito" w:cs="Times New Roman"/>
          <w:sz w:val="16"/>
          <w:szCs w:val="16"/>
        </w:rPr>
        <w:t xml:space="preserve">    options.Events.OnCreatingTicket = ctx =&gt;</w:t>
      </w:r>
    </w:p>
    <w:p w14:paraId="4BB7332D" w14:textId="77777777" w:rsidR="003B4795" w:rsidRPr="00D8346B"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D8346B">
        <w:rPr>
          <w:rFonts w:ascii="Nunito" w:hAnsi="Nunito" w:cs="Times New Roman"/>
          <w:sz w:val="16"/>
          <w:szCs w:val="16"/>
        </w:rPr>
        <w:t xml:space="preserve">    {</w:t>
      </w:r>
    </w:p>
    <w:p w14:paraId="4E33299A" w14:textId="77777777" w:rsidR="003B4795" w:rsidRPr="00D8346B"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D8346B">
        <w:rPr>
          <w:rFonts w:ascii="Nunito" w:hAnsi="Nunito" w:cs="Times New Roman"/>
          <w:sz w:val="16"/>
          <w:szCs w:val="16"/>
        </w:rPr>
        <w:t xml:space="preserve">        List&lt;AuthenticationToken&gt; tokens = ctx.Properties.GetTokens().ToList(); </w:t>
      </w:r>
    </w:p>
    <w:p w14:paraId="1BCFD423" w14:textId="77777777" w:rsidR="003B4795" w:rsidRPr="00D8346B" w:rsidRDefault="003B4795" w:rsidP="003B4795">
      <w:pPr>
        <w:pStyle w:val="ListParagraph"/>
        <w:autoSpaceDE w:val="0"/>
        <w:autoSpaceDN w:val="0"/>
        <w:adjustRightInd w:val="0"/>
        <w:spacing w:after="0" w:line="240" w:lineRule="auto"/>
        <w:ind w:left="1800"/>
        <w:rPr>
          <w:rFonts w:ascii="Nunito" w:hAnsi="Nunito" w:cs="Times New Roman"/>
          <w:sz w:val="16"/>
          <w:szCs w:val="16"/>
        </w:rPr>
      </w:pPr>
    </w:p>
    <w:p w14:paraId="0F09F85E" w14:textId="77777777" w:rsidR="003B4795" w:rsidRPr="00D8346B"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D8346B">
        <w:rPr>
          <w:rFonts w:ascii="Nunito" w:hAnsi="Nunito" w:cs="Times New Roman"/>
          <w:sz w:val="16"/>
          <w:szCs w:val="16"/>
        </w:rPr>
        <w:t xml:space="preserve">        tokens.Add(new AuthenticationToken()</w:t>
      </w:r>
    </w:p>
    <w:p w14:paraId="0C89E3BA" w14:textId="77777777" w:rsidR="003B4795" w:rsidRPr="00D8346B"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D8346B">
        <w:rPr>
          <w:rFonts w:ascii="Nunito" w:hAnsi="Nunito" w:cs="Times New Roman"/>
          <w:sz w:val="16"/>
          <w:szCs w:val="16"/>
        </w:rPr>
        <w:t xml:space="preserve">        {</w:t>
      </w:r>
    </w:p>
    <w:p w14:paraId="20F2052E" w14:textId="77777777" w:rsidR="003B4795" w:rsidRPr="00D8346B"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D8346B">
        <w:rPr>
          <w:rFonts w:ascii="Nunito" w:hAnsi="Nunito" w:cs="Times New Roman"/>
          <w:sz w:val="16"/>
          <w:szCs w:val="16"/>
        </w:rPr>
        <w:t xml:space="preserve">            Name = "TicketCreated", </w:t>
      </w:r>
    </w:p>
    <w:p w14:paraId="7FBD686F" w14:textId="77777777" w:rsidR="003B4795" w:rsidRPr="00D8346B"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D8346B">
        <w:rPr>
          <w:rFonts w:ascii="Nunito" w:hAnsi="Nunito" w:cs="Times New Roman"/>
          <w:sz w:val="16"/>
          <w:szCs w:val="16"/>
        </w:rPr>
        <w:t xml:space="preserve">            Value = DateTime.UtcNow.ToString()</w:t>
      </w:r>
    </w:p>
    <w:p w14:paraId="205C6968" w14:textId="77777777" w:rsidR="003B4795" w:rsidRPr="00D8346B"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D8346B">
        <w:rPr>
          <w:rFonts w:ascii="Nunito" w:hAnsi="Nunito" w:cs="Times New Roman"/>
          <w:sz w:val="16"/>
          <w:szCs w:val="16"/>
        </w:rPr>
        <w:t xml:space="preserve">        });</w:t>
      </w:r>
    </w:p>
    <w:p w14:paraId="144470A8" w14:textId="77777777" w:rsidR="003B4795" w:rsidRPr="00D8346B" w:rsidRDefault="003B4795" w:rsidP="003B4795">
      <w:pPr>
        <w:pStyle w:val="ListParagraph"/>
        <w:autoSpaceDE w:val="0"/>
        <w:autoSpaceDN w:val="0"/>
        <w:adjustRightInd w:val="0"/>
        <w:spacing w:after="0" w:line="240" w:lineRule="auto"/>
        <w:ind w:left="1800"/>
        <w:rPr>
          <w:rFonts w:ascii="Nunito" w:hAnsi="Nunito" w:cs="Times New Roman"/>
          <w:sz w:val="16"/>
          <w:szCs w:val="16"/>
        </w:rPr>
      </w:pPr>
    </w:p>
    <w:p w14:paraId="20A2A783" w14:textId="77777777" w:rsidR="003B4795" w:rsidRPr="00D8346B"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D8346B">
        <w:rPr>
          <w:rFonts w:ascii="Nunito" w:hAnsi="Nunito" w:cs="Times New Roman"/>
          <w:sz w:val="16"/>
          <w:szCs w:val="16"/>
        </w:rPr>
        <w:t xml:space="preserve">        ctx.Properties.StoreTokens(tokens);</w:t>
      </w:r>
    </w:p>
    <w:p w14:paraId="1B011533" w14:textId="77777777" w:rsidR="003B4795" w:rsidRPr="00D8346B" w:rsidRDefault="003B4795" w:rsidP="003B4795">
      <w:pPr>
        <w:pStyle w:val="ListParagraph"/>
        <w:autoSpaceDE w:val="0"/>
        <w:autoSpaceDN w:val="0"/>
        <w:adjustRightInd w:val="0"/>
        <w:spacing w:after="0" w:line="240" w:lineRule="auto"/>
        <w:ind w:left="1800"/>
        <w:rPr>
          <w:rFonts w:ascii="Nunito" w:hAnsi="Nunito" w:cs="Times New Roman"/>
          <w:sz w:val="16"/>
          <w:szCs w:val="16"/>
        </w:rPr>
      </w:pPr>
    </w:p>
    <w:p w14:paraId="1396F961" w14:textId="77777777" w:rsidR="003B4795" w:rsidRPr="00D8346B"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D8346B">
        <w:rPr>
          <w:rFonts w:ascii="Nunito" w:hAnsi="Nunito" w:cs="Times New Roman"/>
          <w:sz w:val="16"/>
          <w:szCs w:val="16"/>
        </w:rPr>
        <w:t xml:space="preserve">        return Task.CompletedTask;</w:t>
      </w:r>
    </w:p>
    <w:p w14:paraId="21E9CC64" w14:textId="77777777" w:rsidR="003B4795" w:rsidRPr="00007B33"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D8346B">
        <w:rPr>
          <w:rFonts w:ascii="Nunito" w:hAnsi="Nunito" w:cs="Times New Roman"/>
          <w:sz w:val="16"/>
          <w:szCs w:val="16"/>
        </w:rPr>
        <w:t xml:space="preserve">    };</w:t>
      </w:r>
    </w:p>
    <w:p w14:paraId="2152DD1D" w14:textId="77777777" w:rsidR="003B4795" w:rsidRPr="00007B33"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007B33">
        <w:rPr>
          <w:rFonts w:ascii="Nunito" w:hAnsi="Nunito" w:cs="Times New Roman"/>
          <w:sz w:val="16"/>
          <w:szCs w:val="16"/>
        </w:rPr>
        <w:t>}</w:t>
      </w:r>
    </w:p>
    <w:p w14:paraId="02F971A3"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3689345C"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By default the callback uri of google auth is /signin-google by we change it with CallbackPath.</w:t>
      </w:r>
    </w:p>
    <w:p w14:paraId="48AA8577"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50CF011E"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MapJsonKey reads keys/subkeys from the external provider’s JSON user data and passes them to Identity.</w:t>
      </w:r>
    </w:p>
    <w:p w14:paraId="306AC267"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0AB0AF7B"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If SaveTokens is true then access and refresh tokens would be stored in the auth cookie.</w:t>
      </w:r>
    </w:p>
    <w:p w14:paraId="3748AECB"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7A66628E"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These auth requests must be forwarded through proxy and load balancers. Check the doc for setting them up per server type.</w:t>
      </w:r>
    </w:p>
    <w:p w14:paraId="44DFE65C"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5C952C2A" w14:textId="77777777" w:rsidR="003B4795" w:rsidRDefault="003B4795" w:rsidP="00D43768">
      <w:pPr>
        <w:pStyle w:val="ListParagraph"/>
        <w:numPr>
          <w:ilvl w:val="5"/>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We can have external providers without Identity as well,</w:t>
      </w:r>
    </w:p>
    <w:p w14:paraId="61CC31CE" w14:textId="77777777" w:rsidR="003B4795" w:rsidRPr="009550A8"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9550A8">
        <w:rPr>
          <w:rFonts w:ascii="Nunito" w:hAnsi="Nunito" w:cs="Times New Roman"/>
          <w:sz w:val="16"/>
          <w:szCs w:val="16"/>
        </w:rPr>
        <w:t>// using Microsoft.AspNetCore.Authentication.Cookies;</w:t>
      </w:r>
    </w:p>
    <w:p w14:paraId="719F90E9" w14:textId="77777777" w:rsidR="003B4795" w:rsidRPr="009550A8"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9550A8">
        <w:rPr>
          <w:rFonts w:ascii="Nunito" w:hAnsi="Nunito" w:cs="Times New Roman"/>
          <w:sz w:val="16"/>
          <w:szCs w:val="16"/>
        </w:rPr>
        <w:t xml:space="preserve">    // using Microsoft.AspNetCore.Authentication.Google;</w:t>
      </w:r>
    </w:p>
    <w:p w14:paraId="11873C20" w14:textId="77777777" w:rsidR="003B4795" w:rsidRPr="009550A8"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9550A8">
        <w:rPr>
          <w:rFonts w:ascii="Nunito" w:hAnsi="Nunito" w:cs="Times New Roman"/>
          <w:sz w:val="16"/>
          <w:szCs w:val="16"/>
        </w:rPr>
        <w:t xml:space="preserve">    // NuGet package Microsoft.AspNetCore.Authentication.Google</w:t>
      </w:r>
    </w:p>
    <w:p w14:paraId="0C1A464F" w14:textId="77777777" w:rsidR="003B4795" w:rsidRPr="009550A8"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9550A8">
        <w:rPr>
          <w:rFonts w:ascii="Nunito" w:hAnsi="Nunito" w:cs="Times New Roman"/>
          <w:sz w:val="16"/>
          <w:szCs w:val="16"/>
        </w:rPr>
        <w:t xml:space="preserve">    </w:t>
      </w:r>
      <w:r>
        <w:rPr>
          <w:rFonts w:ascii="Nunito" w:hAnsi="Nunito" w:cs="Times New Roman"/>
          <w:sz w:val="16"/>
          <w:szCs w:val="16"/>
        </w:rPr>
        <w:t>&lt;IServiceCollection obj&gt;</w:t>
      </w:r>
    </w:p>
    <w:p w14:paraId="6707FE64" w14:textId="77777777" w:rsidR="003B4795" w:rsidRPr="009550A8"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9550A8">
        <w:rPr>
          <w:rFonts w:ascii="Nunito" w:hAnsi="Nunito" w:cs="Times New Roman"/>
          <w:sz w:val="16"/>
          <w:szCs w:val="16"/>
        </w:rPr>
        <w:t xml:space="preserve">        .AddAuthentication(options =&gt;</w:t>
      </w:r>
    </w:p>
    <w:p w14:paraId="38B73D49" w14:textId="77777777" w:rsidR="003B4795" w:rsidRPr="009550A8"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9550A8">
        <w:rPr>
          <w:rFonts w:ascii="Nunito" w:hAnsi="Nunito" w:cs="Times New Roman"/>
          <w:sz w:val="16"/>
          <w:szCs w:val="16"/>
        </w:rPr>
        <w:t xml:space="preserve">        {</w:t>
      </w:r>
    </w:p>
    <w:p w14:paraId="68B6F621" w14:textId="77777777" w:rsidR="003B4795" w:rsidRPr="009550A8"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9550A8">
        <w:rPr>
          <w:rFonts w:ascii="Nunito" w:hAnsi="Nunito" w:cs="Times New Roman"/>
          <w:sz w:val="16"/>
          <w:szCs w:val="16"/>
        </w:rPr>
        <w:t xml:space="preserve">            options.DefaultScheme = CookieAuthenticationDefaults.AuthenticationScheme;</w:t>
      </w:r>
    </w:p>
    <w:p w14:paraId="4E0D3D4F" w14:textId="77777777" w:rsidR="003B4795" w:rsidRPr="009550A8"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9550A8">
        <w:rPr>
          <w:rFonts w:ascii="Nunito" w:hAnsi="Nunito" w:cs="Times New Roman"/>
          <w:sz w:val="16"/>
          <w:szCs w:val="16"/>
        </w:rPr>
        <w:t xml:space="preserve">            options.DefaultChallengeScheme = GoogleDefaults.AuthenticationScheme;</w:t>
      </w:r>
    </w:p>
    <w:p w14:paraId="6CF5DA0F" w14:textId="77777777" w:rsidR="003B4795" w:rsidRPr="009550A8"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9550A8">
        <w:rPr>
          <w:rFonts w:ascii="Nunito" w:hAnsi="Nunito" w:cs="Times New Roman"/>
          <w:sz w:val="16"/>
          <w:szCs w:val="16"/>
        </w:rPr>
        <w:t xml:space="preserve">        })</w:t>
      </w:r>
    </w:p>
    <w:p w14:paraId="2EBB73E7" w14:textId="77777777" w:rsidR="003B4795" w:rsidRPr="009550A8"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9550A8">
        <w:rPr>
          <w:rFonts w:ascii="Nunito" w:hAnsi="Nunito" w:cs="Times New Roman"/>
          <w:sz w:val="16"/>
          <w:szCs w:val="16"/>
        </w:rPr>
        <w:t xml:space="preserve">        .AddCookie()</w:t>
      </w:r>
    </w:p>
    <w:p w14:paraId="685A2188" w14:textId="77777777" w:rsidR="003B4795" w:rsidRPr="009550A8"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9550A8">
        <w:rPr>
          <w:rFonts w:ascii="Nunito" w:hAnsi="Nunito" w:cs="Times New Roman"/>
          <w:sz w:val="16"/>
          <w:szCs w:val="16"/>
        </w:rPr>
        <w:lastRenderedPageBreak/>
        <w:t xml:space="preserve">        .AddGoogle(options =&gt;</w:t>
      </w:r>
    </w:p>
    <w:p w14:paraId="64C55C95" w14:textId="77777777" w:rsidR="003B4795" w:rsidRPr="009550A8"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9550A8">
        <w:rPr>
          <w:rFonts w:ascii="Nunito" w:hAnsi="Nunito" w:cs="Times New Roman"/>
          <w:sz w:val="16"/>
          <w:szCs w:val="16"/>
        </w:rPr>
        <w:t xml:space="preserve">        {</w:t>
      </w:r>
    </w:p>
    <w:p w14:paraId="027DBBD7" w14:textId="77777777" w:rsidR="003B4795" w:rsidRPr="009550A8"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9550A8">
        <w:rPr>
          <w:rFonts w:ascii="Nunito" w:hAnsi="Nunito" w:cs="Times New Roman"/>
          <w:sz w:val="16"/>
          <w:szCs w:val="16"/>
        </w:rPr>
        <w:t xml:space="preserve">            options.ClientId = Configuration["Authentication:Google:ClientId"];</w:t>
      </w:r>
    </w:p>
    <w:p w14:paraId="2C9BD650" w14:textId="77777777" w:rsidR="003B4795" w:rsidRPr="009550A8"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9550A8">
        <w:rPr>
          <w:rFonts w:ascii="Nunito" w:hAnsi="Nunito" w:cs="Times New Roman"/>
          <w:sz w:val="16"/>
          <w:szCs w:val="16"/>
        </w:rPr>
        <w:t xml:space="preserve">            options.ClientSecret = Configuration["Authentication:Google:ClientSecret"];</w:t>
      </w:r>
    </w:p>
    <w:p w14:paraId="71797F2C" w14:textId="77777777" w:rsidR="003B4795" w:rsidRPr="009550A8" w:rsidRDefault="003B4795" w:rsidP="003B4795">
      <w:pPr>
        <w:pStyle w:val="ListParagraph"/>
        <w:autoSpaceDE w:val="0"/>
        <w:autoSpaceDN w:val="0"/>
        <w:adjustRightInd w:val="0"/>
        <w:spacing w:after="0" w:line="240" w:lineRule="auto"/>
        <w:ind w:left="2340"/>
        <w:rPr>
          <w:rFonts w:ascii="Nunito" w:hAnsi="Nunito" w:cs="Times New Roman"/>
          <w:sz w:val="16"/>
          <w:szCs w:val="16"/>
        </w:rPr>
      </w:pPr>
      <w:r w:rsidRPr="009550A8">
        <w:rPr>
          <w:rFonts w:ascii="Nunito" w:hAnsi="Nunito" w:cs="Times New Roman"/>
          <w:sz w:val="16"/>
          <w:szCs w:val="16"/>
        </w:rPr>
        <w:t xml:space="preserve">        });</w:t>
      </w:r>
    </w:p>
    <w:p w14:paraId="5D10B019" w14:textId="77777777" w:rsidR="003B4795" w:rsidRDefault="003B4795" w:rsidP="003B4795">
      <w:pPr>
        <w:pStyle w:val="ListParagraph"/>
        <w:autoSpaceDE w:val="0"/>
        <w:autoSpaceDN w:val="0"/>
        <w:adjustRightInd w:val="0"/>
        <w:spacing w:after="0" w:line="240" w:lineRule="auto"/>
        <w:ind w:left="2340"/>
        <w:rPr>
          <w:rFonts w:ascii="Nunito" w:hAnsi="Nunito" w:cs="Times New Roman"/>
          <w:sz w:val="24"/>
          <w:szCs w:val="24"/>
        </w:rPr>
      </w:pPr>
    </w:p>
    <w:p w14:paraId="64408553" w14:textId="77777777" w:rsidR="003B4795" w:rsidRDefault="003B4795" w:rsidP="003B4795">
      <w:pPr>
        <w:pStyle w:val="ListParagraph"/>
        <w:autoSpaceDE w:val="0"/>
        <w:autoSpaceDN w:val="0"/>
        <w:adjustRightInd w:val="0"/>
        <w:spacing w:after="0" w:line="240" w:lineRule="auto"/>
        <w:ind w:left="2340"/>
        <w:rPr>
          <w:rFonts w:ascii="Nunito" w:hAnsi="Nunito" w:cs="Times New Roman"/>
          <w:sz w:val="24"/>
          <w:szCs w:val="24"/>
        </w:rPr>
      </w:pPr>
      <w:r>
        <w:rPr>
          <w:rFonts w:ascii="Nunito" w:hAnsi="Nunito" w:cs="Times New Roman"/>
          <w:sz w:val="24"/>
          <w:szCs w:val="24"/>
        </w:rPr>
        <w:t>Then adding authentication and authorization middleware components and finally</w:t>
      </w:r>
    </w:p>
    <w:p w14:paraId="1A479D9E" w14:textId="77777777" w:rsidR="003B4795" w:rsidRDefault="003B4795" w:rsidP="003B4795">
      <w:pPr>
        <w:pStyle w:val="ListParagraph"/>
        <w:autoSpaceDE w:val="0"/>
        <w:autoSpaceDN w:val="0"/>
        <w:adjustRightInd w:val="0"/>
        <w:spacing w:after="0" w:line="240" w:lineRule="auto"/>
        <w:ind w:left="2340"/>
        <w:rPr>
          <w:rFonts w:ascii="Nunito" w:hAnsi="Nunito" w:cs="Times New Roman"/>
          <w:sz w:val="24"/>
          <w:szCs w:val="24"/>
        </w:rPr>
      </w:pPr>
    </w:p>
    <w:p w14:paraId="48766F6B" w14:textId="77777777" w:rsidR="003B4795" w:rsidRPr="00BF212D" w:rsidRDefault="003B4795" w:rsidP="003B4795">
      <w:pPr>
        <w:pStyle w:val="ListParagraph"/>
        <w:autoSpaceDE w:val="0"/>
        <w:autoSpaceDN w:val="0"/>
        <w:adjustRightInd w:val="0"/>
        <w:spacing w:after="0" w:line="240" w:lineRule="auto"/>
        <w:ind w:left="2340"/>
        <w:rPr>
          <w:rFonts w:ascii="Nunito" w:hAnsi="Nunito" w:cs="Times New Roman"/>
          <w:sz w:val="24"/>
          <w:szCs w:val="24"/>
        </w:rPr>
      </w:pPr>
      <w:r w:rsidRPr="00BF212D">
        <w:rPr>
          <w:rFonts w:ascii="Nunito" w:hAnsi="Nunito" w:cs="Times New Roman"/>
          <w:sz w:val="24"/>
          <w:szCs w:val="24"/>
        </w:rPr>
        <w:t>public async Task&lt;IActionResult&gt; OnPostLogoutAsync()</w:t>
      </w:r>
    </w:p>
    <w:p w14:paraId="029D3E7B" w14:textId="77777777" w:rsidR="003B4795" w:rsidRPr="00BF212D" w:rsidRDefault="003B4795" w:rsidP="003B4795">
      <w:pPr>
        <w:pStyle w:val="ListParagraph"/>
        <w:autoSpaceDE w:val="0"/>
        <w:autoSpaceDN w:val="0"/>
        <w:adjustRightInd w:val="0"/>
        <w:spacing w:after="0" w:line="240" w:lineRule="auto"/>
        <w:ind w:left="2340"/>
        <w:rPr>
          <w:rFonts w:ascii="Nunito" w:hAnsi="Nunito" w:cs="Times New Roman"/>
          <w:sz w:val="24"/>
          <w:szCs w:val="24"/>
        </w:rPr>
      </w:pPr>
      <w:r w:rsidRPr="00BF212D">
        <w:rPr>
          <w:rFonts w:ascii="Nunito" w:hAnsi="Nunito" w:cs="Times New Roman"/>
          <w:sz w:val="24"/>
          <w:szCs w:val="24"/>
        </w:rPr>
        <w:t xml:space="preserve">    {</w:t>
      </w:r>
    </w:p>
    <w:p w14:paraId="6572A9A8" w14:textId="77777777" w:rsidR="003B4795" w:rsidRPr="00BF212D" w:rsidRDefault="003B4795" w:rsidP="003B4795">
      <w:pPr>
        <w:pStyle w:val="ListParagraph"/>
        <w:autoSpaceDE w:val="0"/>
        <w:autoSpaceDN w:val="0"/>
        <w:adjustRightInd w:val="0"/>
        <w:spacing w:after="0" w:line="240" w:lineRule="auto"/>
        <w:ind w:left="2340"/>
        <w:rPr>
          <w:rFonts w:ascii="Nunito" w:hAnsi="Nunito" w:cs="Times New Roman"/>
          <w:sz w:val="24"/>
          <w:szCs w:val="24"/>
        </w:rPr>
      </w:pPr>
      <w:r w:rsidRPr="00BF212D">
        <w:rPr>
          <w:rFonts w:ascii="Nunito" w:hAnsi="Nunito" w:cs="Times New Roman"/>
          <w:sz w:val="24"/>
          <w:szCs w:val="24"/>
        </w:rPr>
        <w:t xml:space="preserve">        await HttpContext.SignOutAsync();</w:t>
      </w:r>
    </w:p>
    <w:p w14:paraId="7AE37BFB" w14:textId="77777777" w:rsidR="003B4795" w:rsidRPr="00BF212D" w:rsidRDefault="003B4795" w:rsidP="003B4795">
      <w:pPr>
        <w:pStyle w:val="ListParagraph"/>
        <w:autoSpaceDE w:val="0"/>
        <w:autoSpaceDN w:val="0"/>
        <w:adjustRightInd w:val="0"/>
        <w:spacing w:after="0" w:line="240" w:lineRule="auto"/>
        <w:ind w:left="2340"/>
        <w:rPr>
          <w:rFonts w:ascii="Nunito" w:hAnsi="Nunito" w:cs="Times New Roman"/>
          <w:sz w:val="24"/>
          <w:szCs w:val="24"/>
        </w:rPr>
      </w:pPr>
      <w:r w:rsidRPr="00BF212D">
        <w:rPr>
          <w:rFonts w:ascii="Nunito" w:hAnsi="Nunito" w:cs="Times New Roman"/>
          <w:sz w:val="24"/>
          <w:szCs w:val="24"/>
        </w:rPr>
        <w:t xml:space="preserve">        return RedirectToPage();</w:t>
      </w:r>
    </w:p>
    <w:p w14:paraId="041836E3" w14:textId="77777777" w:rsidR="003B4795" w:rsidRPr="00BF212D" w:rsidRDefault="003B4795" w:rsidP="003B4795">
      <w:pPr>
        <w:pStyle w:val="ListParagraph"/>
        <w:autoSpaceDE w:val="0"/>
        <w:autoSpaceDN w:val="0"/>
        <w:adjustRightInd w:val="0"/>
        <w:spacing w:after="0" w:line="240" w:lineRule="auto"/>
        <w:ind w:left="2340"/>
        <w:rPr>
          <w:rFonts w:ascii="Nunito" w:hAnsi="Nunito" w:cs="Times New Roman"/>
          <w:sz w:val="24"/>
          <w:szCs w:val="24"/>
        </w:rPr>
      </w:pPr>
      <w:r w:rsidRPr="00BF212D">
        <w:rPr>
          <w:rFonts w:ascii="Nunito" w:hAnsi="Nunito" w:cs="Times New Roman"/>
          <w:sz w:val="24"/>
          <w:szCs w:val="24"/>
        </w:rPr>
        <w:t xml:space="preserve">    </w:t>
      </w:r>
      <w:r>
        <w:rPr>
          <w:rFonts w:ascii="Nunito" w:hAnsi="Nunito" w:cs="Times New Roman"/>
          <w:sz w:val="24"/>
          <w:szCs w:val="24"/>
        </w:rPr>
        <w:t>}//action method</w:t>
      </w:r>
    </w:p>
    <w:p w14:paraId="2FFE48C1" w14:textId="77777777" w:rsidR="003B4795" w:rsidRDefault="003B4795" w:rsidP="003B4795">
      <w:pPr>
        <w:pStyle w:val="ListParagraph"/>
        <w:autoSpaceDE w:val="0"/>
        <w:autoSpaceDN w:val="0"/>
        <w:adjustRightInd w:val="0"/>
        <w:spacing w:after="0" w:line="240" w:lineRule="auto"/>
        <w:ind w:left="2340"/>
        <w:rPr>
          <w:rFonts w:ascii="Nunito" w:hAnsi="Nunito" w:cs="Times New Roman"/>
          <w:sz w:val="24"/>
          <w:szCs w:val="24"/>
        </w:rPr>
      </w:pPr>
    </w:p>
    <w:p w14:paraId="4939E6FC" w14:textId="77777777" w:rsidR="003B4795" w:rsidRPr="009550A8" w:rsidRDefault="003B4795" w:rsidP="003B4795">
      <w:pPr>
        <w:pStyle w:val="ListParagraph"/>
        <w:autoSpaceDE w:val="0"/>
        <w:autoSpaceDN w:val="0"/>
        <w:adjustRightInd w:val="0"/>
        <w:spacing w:after="0" w:line="240" w:lineRule="auto"/>
        <w:ind w:left="2340"/>
        <w:rPr>
          <w:rFonts w:ascii="Nunito" w:hAnsi="Nunito" w:cs="Times New Roman"/>
          <w:sz w:val="24"/>
          <w:szCs w:val="24"/>
        </w:rPr>
      </w:pPr>
    </w:p>
    <w:p w14:paraId="4D5F2757" w14:textId="77777777" w:rsidR="003B4795" w:rsidRPr="00552228" w:rsidRDefault="003B4795" w:rsidP="003B4795">
      <w:pPr>
        <w:autoSpaceDE w:val="0"/>
        <w:autoSpaceDN w:val="0"/>
        <w:adjustRightInd w:val="0"/>
        <w:spacing w:after="0" w:line="240" w:lineRule="auto"/>
        <w:rPr>
          <w:rFonts w:ascii="Nunito" w:hAnsi="Nunito" w:cs="Times New Roman"/>
          <w:sz w:val="24"/>
          <w:szCs w:val="24"/>
        </w:rPr>
      </w:pPr>
    </w:p>
    <w:p w14:paraId="56750D9F" w14:textId="77777777" w:rsidR="003B4795" w:rsidRDefault="003B4795" w:rsidP="00D43768">
      <w:pPr>
        <w:pStyle w:val="ListParagraph"/>
        <w:numPr>
          <w:ilvl w:val="4"/>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Policy Scheme: Allows a single auth scheme to use multiple approaches and select any one dynamically. Any auth scheme that uses AuthenticationSchemeOptions uses policy schemes.</w:t>
      </w:r>
    </w:p>
    <w:p w14:paraId="63985E82"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676E8195"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For example:</w:t>
      </w:r>
    </w:p>
    <w:p w14:paraId="156E2199"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3D0BB6B6" w14:textId="77777777" w:rsidR="003B4795" w:rsidRPr="005F31BE"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&lt;IServiceCollection obj&gt;</w:t>
      </w:r>
      <w:r w:rsidRPr="005F31BE">
        <w:rPr>
          <w:rFonts w:ascii="Nunito" w:hAnsi="Nunito" w:cs="Times New Roman"/>
          <w:sz w:val="24"/>
          <w:szCs w:val="24"/>
        </w:rPr>
        <w:t>.AddAuthentication(CookieAuthenticationDefaults.AuthenticationScheme)</w:t>
      </w:r>
    </w:p>
    <w:p w14:paraId="056D2C94" w14:textId="77777777" w:rsidR="003B4795" w:rsidRPr="005F31BE"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5F31BE">
        <w:rPr>
          <w:rFonts w:ascii="Nunito" w:hAnsi="Nunito" w:cs="Times New Roman"/>
          <w:sz w:val="24"/>
          <w:szCs w:val="24"/>
        </w:rPr>
        <w:t xml:space="preserve">       .AddCookie(options =&gt; options.ForwardChallenge = "Google")</w:t>
      </w:r>
    </w:p>
    <w:p w14:paraId="4853CFAE"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5F31BE">
        <w:rPr>
          <w:rFonts w:ascii="Nunito" w:hAnsi="Nunito" w:cs="Times New Roman"/>
          <w:sz w:val="24"/>
          <w:szCs w:val="24"/>
        </w:rPr>
        <w:t xml:space="preserve">       .AddGoogle(options =&gt; { });</w:t>
      </w:r>
    </w:p>
    <w:p w14:paraId="52531C9A"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597D2A58"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Here ..options is an AuthenticationSchemeOptions type of object. ..ForwardChallenge means CookieAuthentication must forward ForbidAsync calls to “Google” auth scheme. That is, Cookie auth handler handles all calls but Google auth handler handles only 1 type of call.</w:t>
      </w:r>
    </w:p>
    <w:p w14:paraId="31CE491D"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51D79A87"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57500156"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 xml:space="preserve">More ..options.ForwardX methods are defined here: </w:t>
      </w:r>
    </w:p>
    <w:p w14:paraId="33502758" w14:textId="77777777" w:rsidR="003B4795" w:rsidRDefault="000423D8" w:rsidP="003B4795">
      <w:pPr>
        <w:pStyle w:val="ListParagraph"/>
        <w:autoSpaceDE w:val="0"/>
        <w:autoSpaceDN w:val="0"/>
        <w:adjustRightInd w:val="0"/>
        <w:spacing w:after="0" w:line="240" w:lineRule="auto"/>
        <w:ind w:left="1800"/>
        <w:rPr>
          <w:rFonts w:ascii="Nunito" w:hAnsi="Nunito" w:cs="Times New Roman"/>
          <w:sz w:val="24"/>
          <w:szCs w:val="24"/>
        </w:rPr>
      </w:pPr>
      <w:hyperlink r:id="rId69" w:history="1">
        <w:r w:rsidR="003B4795" w:rsidRPr="00FA7503">
          <w:rPr>
            <w:rStyle w:val="Hyperlink"/>
            <w:rFonts w:ascii="Nunito" w:hAnsi="Nunito" w:cs="Times New Roman"/>
            <w:sz w:val="24"/>
            <w:szCs w:val="24"/>
          </w:rPr>
          <w:t>https://docs.microsoft.com/en-us/aspnet/core/security/authentication/policyschemes?view=aspnetcore-5.0</w:t>
        </w:r>
      </w:hyperlink>
    </w:p>
    <w:p w14:paraId="25023269" w14:textId="6DDEE7E7" w:rsidR="003B4795" w:rsidRDefault="003B4795" w:rsidP="00D43768">
      <w:pPr>
        <w:pStyle w:val="ListParagraph"/>
        <w:numPr>
          <w:ilvl w:val="4"/>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Certificate Authentication:</w:t>
      </w:r>
      <w:r w:rsidR="00DB717E">
        <w:rPr>
          <w:rFonts w:ascii="Nunito" w:hAnsi="Nunito" w:cs="Times New Roman"/>
          <w:sz w:val="24"/>
          <w:szCs w:val="24"/>
        </w:rPr>
        <w:t xml:space="preserve"> </w:t>
      </w:r>
      <w:r w:rsidR="00DB717E" w:rsidRPr="00DB717E">
        <w:rPr>
          <w:rFonts w:ascii="Nunito" w:hAnsi="Nunito" w:cs="Times New Roman"/>
          <w:sz w:val="24"/>
          <w:szCs w:val="24"/>
        </w:rPr>
        <w:t>Microsoft.AspNetCore.Authentication.Certificat</w:t>
      </w:r>
      <w:r w:rsidR="00DB717E">
        <w:rPr>
          <w:rFonts w:ascii="Nunito" w:hAnsi="Nunito" w:cs="Times New Roman"/>
          <w:sz w:val="24"/>
          <w:szCs w:val="24"/>
        </w:rPr>
        <w:t>e contains implementation for Certificate Auth defined by IETF.</w:t>
      </w:r>
      <w:r w:rsidR="00437A0A">
        <w:rPr>
          <w:rFonts w:ascii="Nunito" w:hAnsi="Nunito" w:cs="Times New Roman"/>
          <w:sz w:val="24"/>
          <w:szCs w:val="24"/>
        </w:rPr>
        <w:t xml:space="preserve"> This type of authentication happens at TLS level, it validates the security certificate.</w:t>
      </w:r>
    </w:p>
    <w:p w14:paraId="1B73812E" w14:textId="01DBDC22" w:rsidR="008D608A" w:rsidRDefault="008D608A" w:rsidP="008D608A">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To use it,</w:t>
      </w:r>
    </w:p>
    <w:p w14:paraId="6A98C204" w14:textId="0158001B" w:rsidR="008D608A" w:rsidRDefault="008D608A" w:rsidP="008D608A">
      <w:pPr>
        <w:pStyle w:val="ListParagraph"/>
        <w:autoSpaceDE w:val="0"/>
        <w:autoSpaceDN w:val="0"/>
        <w:adjustRightInd w:val="0"/>
        <w:spacing w:after="0" w:line="240" w:lineRule="auto"/>
        <w:ind w:left="1800"/>
        <w:rPr>
          <w:rFonts w:ascii="Nunito" w:hAnsi="Nunito" w:cs="Times New Roman"/>
          <w:sz w:val="24"/>
          <w:szCs w:val="24"/>
        </w:rPr>
      </w:pPr>
    </w:p>
    <w:p w14:paraId="2808BE76" w14:textId="4F33322B" w:rsidR="008D608A" w:rsidRDefault="008D608A" w:rsidP="008D608A">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 xml:space="preserve">First we need to configure our server, </w:t>
      </w:r>
      <w:hyperlink r:id="rId70" w:anchor="configure-your-server-to-require-certificates" w:history="1">
        <w:r w:rsidRPr="007508B1">
          <w:rPr>
            <w:rStyle w:val="Hyperlink"/>
            <w:rFonts w:ascii="Nunito" w:hAnsi="Nunito" w:cs="Times New Roman"/>
            <w:sz w:val="24"/>
            <w:szCs w:val="24"/>
          </w:rPr>
          <w:t>https://docs.microsoft.com/en-us/aspnet/core/security/authentication/certauth?view=aspnetcore-5.0#configure-your-server-to-require-certificates</w:t>
        </w:r>
      </w:hyperlink>
    </w:p>
    <w:p w14:paraId="64CF5FE9" w14:textId="65C13016" w:rsidR="008D608A" w:rsidRDefault="008D608A" w:rsidP="008D608A">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lastRenderedPageBreak/>
        <w:t>For Kestrel,</w:t>
      </w:r>
    </w:p>
    <w:p w14:paraId="3F5EB2C1" w14:textId="4651B8D1" w:rsidR="008D608A" w:rsidRDefault="008D608A" w:rsidP="008D608A">
      <w:pPr>
        <w:pStyle w:val="ListParagraph"/>
        <w:autoSpaceDE w:val="0"/>
        <w:autoSpaceDN w:val="0"/>
        <w:adjustRightInd w:val="0"/>
        <w:spacing w:after="0" w:line="240" w:lineRule="auto"/>
        <w:ind w:left="1800"/>
        <w:rPr>
          <w:rFonts w:ascii="Nunito" w:hAnsi="Nunito" w:cs="Times New Roman"/>
          <w:sz w:val="24"/>
          <w:szCs w:val="24"/>
        </w:rPr>
      </w:pPr>
    </w:p>
    <w:p w14:paraId="482C0BDB" w14:textId="4B52EC2E" w:rsidR="008D608A" w:rsidRDefault="008D608A" w:rsidP="008D608A">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w:t>
      </w:r>
    </w:p>
    <w:p w14:paraId="6DD59A1B" w14:textId="77777777" w:rsidR="008D608A" w:rsidRPr="008D608A" w:rsidRDefault="008D608A" w:rsidP="008D608A">
      <w:pPr>
        <w:pStyle w:val="ListParagraph"/>
        <w:autoSpaceDE w:val="0"/>
        <w:autoSpaceDN w:val="0"/>
        <w:adjustRightInd w:val="0"/>
        <w:spacing w:after="0" w:line="240" w:lineRule="auto"/>
        <w:ind w:left="1800"/>
        <w:rPr>
          <w:rFonts w:ascii="Nunito" w:hAnsi="Nunito" w:cs="Times New Roman"/>
          <w:sz w:val="24"/>
          <w:szCs w:val="24"/>
        </w:rPr>
      </w:pPr>
      <w:r w:rsidRPr="008D608A">
        <w:rPr>
          <w:rFonts w:ascii="Nunito" w:hAnsi="Nunito" w:cs="Times New Roman"/>
          <w:sz w:val="24"/>
          <w:szCs w:val="24"/>
        </w:rPr>
        <w:t>return Host.CreateDefaultBuilder(args)</w:t>
      </w:r>
    </w:p>
    <w:p w14:paraId="368600DC" w14:textId="77777777" w:rsidR="008D608A" w:rsidRPr="008D608A" w:rsidRDefault="008D608A" w:rsidP="008D608A">
      <w:pPr>
        <w:pStyle w:val="ListParagraph"/>
        <w:autoSpaceDE w:val="0"/>
        <w:autoSpaceDN w:val="0"/>
        <w:adjustRightInd w:val="0"/>
        <w:spacing w:after="0" w:line="240" w:lineRule="auto"/>
        <w:ind w:left="1800"/>
        <w:rPr>
          <w:rFonts w:ascii="Nunito" w:hAnsi="Nunito" w:cs="Times New Roman"/>
          <w:sz w:val="24"/>
          <w:szCs w:val="24"/>
        </w:rPr>
      </w:pPr>
      <w:r w:rsidRPr="008D608A">
        <w:rPr>
          <w:rFonts w:ascii="Nunito" w:hAnsi="Nunito" w:cs="Times New Roman"/>
          <w:sz w:val="24"/>
          <w:szCs w:val="24"/>
        </w:rPr>
        <w:t xml:space="preserve">        .ConfigureWebHostDefaults(webBuilder =&gt;</w:t>
      </w:r>
    </w:p>
    <w:p w14:paraId="4DDBC5EC" w14:textId="77777777" w:rsidR="008D608A" w:rsidRPr="008D608A" w:rsidRDefault="008D608A" w:rsidP="008D608A">
      <w:pPr>
        <w:pStyle w:val="ListParagraph"/>
        <w:autoSpaceDE w:val="0"/>
        <w:autoSpaceDN w:val="0"/>
        <w:adjustRightInd w:val="0"/>
        <w:spacing w:after="0" w:line="240" w:lineRule="auto"/>
        <w:ind w:left="1800"/>
        <w:rPr>
          <w:rFonts w:ascii="Nunito" w:hAnsi="Nunito" w:cs="Times New Roman"/>
          <w:sz w:val="24"/>
          <w:szCs w:val="24"/>
        </w:rPr>
      </w:pPr>
      <w:r w:rsidRPr="008D608A">
        <w:rPr>
          <w:rFonts w:ascii="Nunito" w:hAnsi="Nunito" w:cs="Times New Roman"/>
          <w:sz w:val="24"/>
          <w:szCs w:val="24"/>
        </w:rPr>
        <w:t xml:space="preserve">        {</w:t>
      </w:r>
    </w:p>
    <w:p w14:paraId="0344CBF3" w14:textId="77777777" w:rsidR="008D608A" w:rsidRPr="008D608A" w:rsidRDefault="008D608A" w:rsidP="008D608A">
      <w:pPr>
        <w:pStyle w:val="ListParagraph"/>
        <w:autoSpaceDE w:val="0"/>
        <w:autoSpaceDN w:val="0"/>
        <w:adjustRightInd w:val="0"/>
        <w:spacing w:after="0" w:line="240" w:lineRule="auto"/>
        <w:ind w:left="1800"/>
        <w:rPr>
          <w:rFonts w:ascii="Nunito" w:hAnsi="Nunito" w:cs="Times New Roman"/>
          <w:sz w:val="24"/>
          <w:szCs w:val="24"/>
        </w:rPr>
      </w:pPr>
      <w:r w:rsidRPr="008D608A">
        <w:rPr>
          <w:rFonts w:ascii="Nunito" w:hAnsi="Nunito" w:cs="Times New Roman"/>
          <w:sz w:val="24"/>
          <w:szCs w:val="24"/>
        </w:rPr>
        <w:t xml:space="preserve">            webBuilder.UseStartup&lt;Startup&gt;();</w:t>
      </w:r>
    </w:p>
    <w:p w14:paraId="0150DB42" w14:textId="77777777" w:rsidR="008D608A" w:rsidRPr="008D608A" w:rsidRDefault="008D608A" w:rsidP="008D608A">
      <w:pPr>
        <w:pStyle w:val="ListParagraph"/>
        <w:autoSpaceDE w:val="0"/>
        <w:autoSpaceDN w:val="0"/>
        <w:adjustRightInd w:val="0"/>
        <w:spacing w:after="0" w:line="240" w:lineRule="auto"/>
        <w:ind w:left="1800"/>
        <w:rPr>
          <w:rFonts w:ascii="Nunito" w:hAnsi="Nunito" w:cs="Times New Roman"/>
          <w:sz w:val="24"/>
          <w:szCs w:val="24"/>
        </w:rPr>
      </w:pPr>
      <w:r w:rsidRPr="008D608A">
        <w:rPr>
          <w:rFonts w:ascii="Nunito" w:hAnsi="Nunito" w:cs="Times New Roman"/>
          <w:sz w:val="24"/>
          <w:szCs w:val="24"/>
        </w:rPr>
        <w:t xml:space="preserve">            webBuilder.ConfigureKestrel(o =&gt;</w:t>
      </w:r>
    </w:p>
    <w:p w14:paraId="15F82C60" w14:textId="77777777" w:rsidR="008D608A" w:rsidRPr="008D608A" w:rsidRDefault="008D608A" w:rsidP="008D608A">
      <w:pPr>
        <w:pStyle w:val="ListParagraph"/>
        <w:autoSpaceDE w:val="0"/>
        <w:autoSpaceDN w:val="0"/>
        <w:adjustRightInd w:val="0"/>
        <w:spacing w:after="0" w:line="240" w:lineRule="auto"/>
        <w:ind w:left="1800"/>
        <w:rPr>
          <w:rFonts w:ascii="Nunito" w:hAnsi="Nunito" w:cs="Times New Roman"/>
          <w:sz w:val="24"/>
          <w:szCs w:val="24"/>
        </w:rPr>
      </w:pPr>
      <w:r w:rsidRPr="008D608A">
        <w:rPr>
          <w:rFonts w:ascii="Nunito" w:hAnsi="Nunito" w:cs="Times New Roman"/>
          <w:sz w:val="24"/>
          <w:szCs w:val="24"/>
        </w:rPr>
        <w:t xml:space="preserve">            {</w:t>
      </w:r>
    </w:p>
    <w:p w14:paraId="6CCB2E97" w14:textId="77777777" w:rsidR="008D608A" w:rsidRPr="008D608A" w:rsidRDefault="008D608A" w:rsidP="008D608A">
      <w:pPr>
        <w:pStyle w:val="ListParagraph"/>
        <w:autoSpaceDE w:val="0"/>
        <w:autoSpaceDN w:val="0"/>
        <w:adjustRightInd w:val="0"/>
        <w:spacing w:after="0" w:line="240" w:lineRule="auto"/>
        <w:ind w:left="1800"/>
        <w:rPr>
          <w:rFonts w:ascii="Nunito" w:hAnsi="Nunito" w:cs="Times New Roman"/>
          <w:sz w:val="24"/>
          <w:szCs w:val="24"/>
        </w:rPr>
      </w:pPr>
      <w:r w:rsidRPr="008D608A">
        <w:rPr>
          <w:rFonts w:ascii="Nunito" w:hAnsi="Nunito" w:cs="Times New Roman"/>
          <w:sz w:val="24"/>
          <w:szCs w:val="24"/>
        </w:rPr>
        <w:t xml:space="preserve">                o.ConfigureHttpsDefaults(o =&gt; </w:t>
      </w:r>
    </w:p>
    <w:p w14:paraId="49C74E1F" w14:textId="77777777" w:rsidR="008D608A" w:rsidRPr="008D608A" w:rsidRDefault="008D608A" w:rsidP="008D608A">
      <w:pPr>
        <w:pStyle w:val="ListParagraph"/>
        <w:autoSpaceDE w:val="0"/>
        <w:autoSpaceDN w:val="0"/>
        <w:adjustRightInd w:val="0"/>
        <w:spacing w:after="0" w:line="240" w:lineRule="auto"/>
        <w:ind w:left="1800"/>
        <w:rPr>
          <w:rFonts w:ascii="Nunito" w:hAnsi="Nunito" w:cs="Times New Roman"/>
          <w:sz w:val="24"/>
          <w:szCs w:val="24"/>
        </w:rPr>
      </w:pPr>
      <w:r w:rsidRPr="008D608A">
        <w:rPr>
          <w:rFonts w:ascii="Nunito" w:hAnsi="Nunito" w:cs="Times New Roman"/>
          <w:sz w:val="24"/>
          <w:szCs w:val="24"/>
        </w:rPr>
        <w:tab/>
      </w:r>
      <w:r w:rsidRPr="008D608A">
        <w:rPr>
          <w:rFonts w:ascii="Nunito" w:hAnsi="Nunito" w:cs="Times New Roman"/>
          <w:sz w:val="24"/>
          <w:szCs w:val="24"/>
        </w:rPr>
        <w:tab/>
        <w:t xml:space="preserve">    o.ClientCertificateMode = </w:t>
      </w:r>
    </w:p>
    <w:p w14:paraId="7E0CE3A2" w14:textId="77777777" w:rsidR="008D608A" w:rsidRPr="008D608A" w:rsidRDefault="008D608A" w:rsidP="008D608A">
      <w:pPr>
        <w:pStyle w:val="ListParagraph"/>
        <w:autoSpaceDE w:val="0"/>
        <w:autoSpaceDN w:val="0"/>
        <w:adjustRightInd w:val="0"/>
        <w:spacing w:after="0" w:line="240" w:lineRule="auto"/>
        <w:ind w:left="1800"/>
        <w:rPr>
          <w:rFonts w:ascii="Nunito" w:hAnsi="Nunito" w:cs="Times New Roman"/>
          <w:sz w:val="24"/>
          <w:szCs w:val="24"/>
        </w:rPr>
      </w:pPr>
      <w:r w:rsidRPr="008D608A">
        <w:rPr>
          <w:rFonts w:ascii="Nunito" w:hAnsi="Nunito" w:cs="Times New Roman"/>
          <w:sz w:val="24"/>
          <w:szCs w:val="24"/>
        </w:rPr>
        <w:tab/>
      </w:r>
      <w:r w:rsidRPr="008D608A">
        <w:rPr>
          <w:rFonts w:ascii="Nunito" w:hAnsi="Nunito" w:cs="Times New Roman"/>
          <w:sz w:val="24"/>
          <w:szCs w:val="24"/>
        </w:rPr>
        <w:tab/>
        <w:t xml:space="preserve">        ClientCertificateMode.RequireCertificate);</w:t>
      </w:r>
    </w:p>
    <w:p w14:paraId="4F85BF07" w14:textId="77777777" w:rsidR="008D608A" w:rsidRPr="008D608A" w:rsidRDefault="008D608A" w:rsidP="008D608A">
      <w:pPr>
        <w:pStyle w:val="ListParagraph"/>
        <w:autoSpaceDE w:val="0"/>
        <w:autoSpaceDN w:val="0"/>
        <w:adjustRightInd w:val="0"/>
        <w:spacing w:after="0" w:line="240" w:lineRule="auto"/>
        <w:ind w:left="1800"/>
        <w:rPr>
          <w:rFonts w:ascii="Nunito" w:hAnsi="Nunito" w:cs="Times New Roman"/>
          <w:sz w:val="24"/>
          <w:szCs w:val="24"/>
        </w:rPr>
      </w:pPr>
      <w:r w:rsidRPr="008D608A">
        <w:rPr>
          <w:rFonts w:ascii="Nunito" w:hAnsi="Nunito" w:cs="Times New Roman"/>
          <w:sz w:val="24"/>
          <w:szCs w:val="24"/>
        </w:rPr>
        <w:t xml:space="preserve">            });</w:t>
      </w:r>
    </w:p>
    <w:p w14:paraId="24CD1BE9" w14:textId="473B74DB" w:rsidR="008D608A" w:rsidRDefault="008D608A" w:rsidP="008D608A">
      <w:pPr>
        <w:pStyle w:val="ListParagraph"/>
        <w:autoSpaceDE w:val="0"/>
        <w:autoSpaceDN w:val="0"/>
        <w:adjustRightInd w:val="0"/>
        <w:spacing w:after="0" w:line="240" w:lineRule="auto"/>
        <w:ind w:left="1800"/>
        <w:rPr>
          <w:rFonts w:ascii="Nunito" w:hAnsi="Nunito" w:cs="Times New Roman"/>
          <w:sz w:val="24"/>
          <w:szCs w:val="24"/>
        </w:rPr>
      </w:pPr>
      <w:r w:rsidRPr="008D608A">
        <w:rPr>
          <w:rFonts w:ascii="Nunito" w:hAnsi="Nunito" w:cs="Times New Roman"/>
          <w:sz w:val="24"/>
          <w:szCs w:val="24"/>
        </w:rPr>
        <w:t xml:space="preserve">        });</w:t>
      </w:r>
    </w:p>
    <w:p w14:paraId="4EFECEB9" w14:textId="4FC60C9E" w:rsidR="008D608A" w:rsidRDefault="008D608A" w:rsidP="008D608A">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w:t>
      </w:r>
    </w:p>
    <w:p w14:paraId="7BDEE33C" w14:textId="30C06CD5" w:rsidR="007A74D5" w:rsidRDefault="007A74D5" w:rsidP="008D608A">
      <w:pPr>
        <w:pStyle w:val="ListParagraph"/>
        <w:autoSpaceDE w:val="0"/>
        <w:autoSpaceDN w:val="0"/>
        <w:adjustRightInd w:val="0"/>
        <w:spacing w:after="0" w:line="240" w:lineRule="auto"/>
        <w:ind w:left="1800"/>
        <w:rPr>
          <w:rFonts w:ascii="Nunito" w:hAnsi="Nunito" w:cs="Times New Roman"/>
          <w:sz w:val="24"/>
          <w:szCs w:val="24"/>
        </w:rPr>
      </w:pPr>
    </w:p>
    <w:p w14:paraId="611C00EB" w14:textId="3C0BF093" w:rsidR="007A74D5" w:rsidRDefault="007A74D5" w:rsidP="008D608A">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Then reference the cert package, and</w:t>
      </w:r>
    </w:p>
    <w:p w14:paraId="1D02DB96" w14:textId="77777777" w:rsidR="000B7AD7" w:rsidRDefault="007A74D5" w:rsidP="008D608A">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&lt;IServiceCollection&gt;</w:t>
      </w:r>
      <w:r w:rsidRPr="007A74D5">
        <w:rPr>
          <w:rFonts w:ascii="Nunito" w:hAnsi="Nunito" w:cs="Times New Roman"/>
          <w:sz w:val="24"/>
          <w:szCs w:val="24"/>
        </w:rPr>
        <w:t>.AddAuthentication(CertificateAuthenticationDefaults.AuthenticationScheme).AddCertificate(</w:t>
      </w:r>
      <w:r w:rsidR="000B7AD7">
        <w:rPr>
          <w:rFonts w:ascii="Nunito" w:hAnsi="Nunito" w:cs="Times New Roman"/>
          <w:sz w:val="24"/>
          <w:szCs w:val="24"/>
        </w:rPr>
        <w:t>options=&gt;{</w:t>
      </w:r>
    </w:p>
    <w:p w14:paraId="7A9F44B7" w14:textId="77777777" w:rsidR="000B7AD7" w:rsidRDefault="000B7AD7" w:rsidP="008D608A">
      <w:pPr>
        <w:pStyle w:val="ListParagraph"/>
        <w:autoSpaceDE w:val="0"/>
        <w:autoSpaceDN w:val="0"/>
        <w:adjustRightInd w:val="0"/>
        <w:spacing w:after="0" w:line="240" w:lineRule="auto"/>
        <w:ind w:left="1800"/>
        <w:rPr>
          <w:rFonts w:ascii="Nunito" w:hAnsi="Nunito" w:cs="Times New Roman"/>
          <w:sz w:val="24"/>
          <w:szCs w:val="24"/>
        </w:rPr>
      </w:pPr>
    </w:p>
    <w:p w14:paraId="009546E9" w14:textId="5DEA055B" w:rsidR="00090549" w:rsidRDefault="00090549" w:rsidP="008D608A">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options…. //There are many methods available to validate the cert</w:t>
      </w:r>
    </w:p>
    <w:p w14:paraId="6EF3671B" w14:textId="77777777" w:rsidR="00090549" w:rsidRDefault="00090549" w:rsidP="008D608A">
      <w:pPr>
        <w:pStyle w:val="ListParagraph"/>
        <w:autoSpaceDE w:val="0"/>
        <w:autoSpaceDN w:val="0"/>
        <w:adjustRightInd w:val="0"/>
        <w:spacing w:after="0" w:line="240" w:lineRule="auto"/>
        <w:ind w:left="1800"/>
        <w:rPr>
          <w:rFonts w:ascii="Nunito" w:hAnsi="Nunito" w:cs="Times New Roman"/>
          <w:sz w:val="24"/>
          <w:szCs w:val="24"/>
        </w:rPr>
      </w:pPr>
    </w:p>
    <w:p w14:paraId="21727CBC" w14:textId="77777777" w:rsidR="00090549" w:rsidRDefault="00090549" w:rsidP="008D608A">
      <w:pPr>
        <w:pStyle w:val="ListParagraph"/>
        <w:autoSpaceDE w:val="0"/>
        <w:autoSpaceDN w:val="0"/>
        <w:adjustRightInd w:val="0"/>
        <w:spacing w:after="0" w:line="240" w:lineRule="auto"/>
        <w:ind w:left="1800"/>
        <w:rPr>
          <w:rFonts w:ascii="Nunito" w:hAnsi="Nunito" w:cs="Times New Roman"/>
          <w:sz w:val="24"/>
          <w:szCs w:val="24"/>
        </w:rPr>
      </w:pPr>
    </w:p>
    <w:p w14:paraId="6F8AA1B3" w14:textId="0AC778D0" w:rsidR="00D047CF" w:rsidRDefault="000B7AD7" w:rsidP="008D608A">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options.</w:t>
      </w:r>
      <w:r w:rsidR="00D047CF">
        <w:rPr>
          <w:rFonts w:ascii="Nunito" w:hAnsi="Nunito" w:cs="Times New Roman"/>
          <w:sz w:val="24"/>
          <w:szCs w:val="24"/>
        </w:rPr>
        <w:t>Events=new CertificateAuthenticationEvents{</w:t>
      </w:r>
    </w:p>
    <w:p w14:paraId="6F571F7C" w14:textId="07A81692" w:rsidR="00D047CF" w:rsidRDefault="00D047CF" w:rsidP="008D608A">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ab/>
        <w:t>OnCertificateValidated= context=&gt; {</w:t>
      </w:r>
    </w:p>
    <w:p w14:paraId="567693F0" w14:textId="56CEE670" w:rsidR="00D047CF" w:rsidRDefault="00D047CF" w:rsidP="008D608A">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ab/>
      </w:r>
    </w:p>
    <w:p w14:paraId="1252A8C5" w14:textId="77777777" w:rsidR="00D047CF" w:rsidRPr="00D047CF" w:rsidRDefault="00D047CF" w:rsidP="00D047CF">
      <w:pPr>
        <w:pStyle w:val="ListParagraph"/>
        <w:autoSpaceDE w:val="0"/>
        <w:autoSpaceDN w:val="0"/>
        <w:adjustRightInd w:val="0"/>
        <w:spacing w:after="0" w:line="240" w:lineRule="auto"/>
        <w:ind w:left="1800"/>
        <w:rPr>
          <w:rFonts w:ascii="Nunito" w:hAnsi="Nunito" w:cs="Times New Roman"/>
          <w:sz w:val="24"/>
          <w:szCs w:val="24"/>
        </w:rPr>
      </w:pPr>
      <w:r w:rsidRPr="00D047CF">
        <w:rPr>
          <w:rFonts w:ascii="Nunito" w:hAnsi="Nunito" w:cs="Times New Roman"/>
          <w:sz w:val="24"/>
          <w:szCs w:val="24"/>
        </w:rPr>
        <w:t>var validationService =</w:t>
      </w:r>
    </w:p>
    <w:p w14:paraId="0821477D" w14:textId="77777777" w:rsidR="00D047CF" w:rsidRPr="00D047CF" w:rsidRDefault="00D047CF" w:rsidP="00D047CF">
      <w:pPr>
        <w:pStyle w:val="ListParagraph"/>
        <w:autoSpaceDE w:val="0"/>
        <w:autoSpaceDN w:val="0"/>
        <w:adjustRightInd w:val="0"/>
        <w:spacing w:after="0" w:line="240" w:lineRule="auto"/>
        <w:ind w:left="1800"/>
        <w:rPr>
          <w:rFonts w:ascii="Nunito" w:hAnsi="Nunito" w:cs="Times New Roman"/>
          <w:sz w:val="24"/>
          <w:szCs w:val="24"/>
        </w:rPr>
      </w:pPr>
      <w:r w:rsidRPr="00D047CF">
        <w:rPr>
          <w:rFonts w:ascii="Nunito" w:hAnsi="Nunito" w:cs="Times New Roman"/>
          <w:sz w:val="24"/>
          <w:szCs w:val="24"/>
        </w:rPr>
        <w:t xml:space="preserve">                    context.HttpContext.RequestServices</w:t>
      </w:r>
    </w:p>
    <w:p w14:paraId="7FC0498B" w14:textId="78F35AD3" w:rsidR="00D047CF" w:rsidRDefault="00D047CF" w:rsidP="00D047CF">
      <w:pPr>
        <w:pStyle w:val="ListParagraph"/>
        <w:autoSpaceDE w:val="0"/>
        <w:autoSpaceDN w:val="0"/>
        <w:adjustRightInd w:val="0"/>
        <w:spacing w:after="0" w:line="240" w:lineRule="auto"/>
        <w:ind w:left="1800"/>
        <w:rPr>
          <w:rFonts w:ascii="Nunito" w:hAnsi="Nunito" w:cs="Times New Roman"/>
          <w:sz w:val="24"/>
          <w:szCs w:val="24"/>
        </w:rPr>
      </w:pPr>
      <w:r w:rsidRPr="00D047CF">
        <w:rPr>
          <w:rFonts w:ascii="Nunito" w:hAnsi="Nunito" w:cs="Times New Roman"/>
          <w:sz w:val="24"/>
          <w:szCs w:val="24"/>
        </w:rPr>
        <w:t xml:space="preserve">                        .GetRequiredService&lt;ICertificateValidationService&gt;();</w:t>
      </w:r>
    </w:p>
    <w:p w14:paraId="2AF04505" w14:textId="77777777" w:rsidR="00090549" w:rsidRPr="00D047CF" w:rsidRDefault="00090549" w:rsidP="00D047CF">
      <w:pPr>
        <w:pStyle w:val="ListParagraph"/>
        <w:autoSpaceDE w:val="0"/>
        <w:autoSpaceDN w:val="0"/>
        <w:adjustRightInd w:val="0"/>
        <w:spacing w:after="0" w:line="240" w:lineRule="auto"/>
        <w:ind w:left="1800"/>
        <w:rPr>
          <w:rFonts w:ascii="Nunito" w:hAnsi="Nunito" w:cs="Times New Roman"/>
          <w:sz w:val="24"/>
          <w:szCs w:val="24"/>
        </w:rPr>
      </w:pPr>
    </w:p>
    <w:p w14:paraId="0ED2501C" w14:textId="5370DBE9" w:rsidR="00D047CF" w:rsidRDefault="00D047CF" w:rsidP="00D047CF">
      <w:pPr>
        <w:pStyle w:val="ListParagraph"/>
        <w:autoSpaceDE w:val="0"/>
        <w:autoSpaceDN w:val="0"/>
        <w:adjustRightInd w:val="0"/>
        <w:spacing w:after="0" w:line="240" w:lineRule="auto"/>
        <w:ind w:left="1800"/>
        <w:rPr>
          <w:rFonts w:ascii="Nunito" w:hAnsi="Nunito" w:cs="Times New Roman"/>
          <w:sz w:val="24"/>
          <w:szCs w:val="24"/>
        </w:rPr>
      </w:pPr>
      <w:r w:rsidRPr="00D047CF">
        <w:rPr>
          <w:rFonts w:ascii="Nunito" w:hAnsi="Nunito" w:cs="Times New Roman"/>
          <w:sz w:val="24"/>
          <w:szCs w:val="24"/>
        </w:rPr>
        <w:t xml:space="preserve">               </w:t>
      </w:r>
      <w:r w:rsidR="00312BA9">
        <w:rPr>
          <w:rFonts w:ascii="Nunito" w:hAnsi="Nunito" w:cs="Times New Roman"/>
          <w:sz w:val="24"/>
          <w:szCs w:val="24"/>
        </w:rPr>
        <w:t xml:space="preserve">//Service in the DI to </w:t>
      </w:r>
      <w:r w:rsidR="00CA2E3B">
        <w:rPr>
          <w:rFonts w:ascii="Nunito" w:hAnsi="Nunito" w:cs="Times New Roman"/>
          <w:sz w:val="24"/>
          <w:szCs w:val="24"/>
        </w:rPr>
        <w:t>provide additional validations on the //</w:t>
      </w:r>
      <w:r w:rsidR="00312BA9">
        <w:rPr>
          <w:rFonts w:ascii="Nunito" w:hAnsi="Nunito" w:cs="Times New Roman"/>
          <w:sz w:val="24"/>
          <w:szCs w:val="24"/>
        </w:rPr>
        <w:t>cert</w:t>
      </w:r>
      <w:r w:rsidR="00CA2E3B">
        <w:rPr>
          <w:rFonts w:ascii="Nunito" w:hAnsi="Nunito" w:cs="Times New Roman"/>
          <w:sz w:val="24"/>
          <w:szCs w:val="24"/>
        </w:rPr>
        <w:t xml:space="preserve"> </w:t>
      </w:r>
    </w:p>
    <w:p w14:paraId="39B7D1BB" w14:textId="77777777" w:rsidR="00090549" w:rsidRPr="00D047CF" w:rsidRDefault="00090549" w:rsidP="00D047CF">
      <w:pPr>
        <w:pStyle w:val="ListParagraph"/>
        <w:autoSpaceDE w:val="0"/>
        <w:autoSpaceDN w:val="0"/>
        <w:adjustRightInd w:val="0"/>
        <w:spacing w:after="0" w:line="240" w:lineRule="auto"/>
        <w:ind w:left="1800"/>
        <w:rPr>
          <w:rFonts w:ascii="Nunito" w:hAnsi="Nunito" w:cs="Times New Roman"/>
          <w:sz w:val="24"/>
          <w:szCs w:val="24"/>
        </w:rPr>
      </w:pPr>
    </w:p>
    <w:p w14:paraId="35580A54" w14:textId="77777777" w:rsidR="00D047CF" w:rsidRPr="00D047CF" w:rsidRDefault="00D047CF" w:rsidP="00D047CF">
      <w:pPr>
        <w:pStyle w:val="ListParagraph"/>
        <w:autoSpaceDE w:val="0"/>
        <w:autoSpaceDN w:val="0"/>
        <w:adjustRightInd w:val="0"/>
        <w:spacing w:after="0" w:line="240" w:lineRule="auto"/>
        <w:ind w:left="1800"/>
        <w:rPr>
          <w:rFonts w:ascii="Nunito" w:hAnsi="Nunito" w:cs="Times New Roman"/>
          <w:sz w:val="24"/>
          <w:szCs w:val="24"/>
        </w:rPr>
      </w:pPr>
      <w:r w:rsidRPr="00D047CF">
        <w:rPr>
          <w:rFonts w:ascii="Nunito" w:hAnsi="Nunito" w:cs="Times New Roman"/>
          <w:sz w:val="24"/>
          <w:szCs w:val="24"/>
        </w:rPr>
        <w:t xml:space="preserve">                if (validationService.ValidateCertificate(</w:t>
      </w:r>
    </w:p>
    <w:p w14:paraId="5A6B2C08" w14:textId="7F210AE7" w:rsidR="00D047CF" w:rsidRDefault="00D047CF" w:rsidP="00D047CF">
      <w:pPr>
        <w:pStyle w:val="ListParagraph"/>
        <w:autoSpaceDE w:val="0"/>
        <w:autoSpaceDN w:val="0"/>
        <w:adjustRightInd w:val="0"/>
        <w:spacing w:after="0" w:line="240" w:lineRule="auto"/>
        <w:ind w:left="1800"/>
        <w:rPr>
          <w:rFonts w:ascii="Nunito" w:hAnsi="Nunito" w:cs="Times New Roman"/>
          <w:sz w:val="24"/>
          <w:szCs w:val="24"/>
        </w:rPr>
      </w:pPr>
      <w:r w:rsidRPr="00D047CF">
        <w:rPr>
          <w:rFonts w:ascii="Nunito" w:hAnsi="Nunito" w:cs="Times New Roman"/>
          <w:sz w:val="24"/>
          <w:szCs w:val="24"/>
        </w:rPr>
        <w:t xml:space="preserve">                    context.ClientCertificate))</w:t>
      </w:r>
    </w:p>
    <w:p w14:paraId="31AC31CF" w14:textId="35FFAFA3" w:rsidR="00D047CF" w:rsidRDefault="00D047CF" w:rsidP="00D047CF">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w:t>
      </w:r>
    </w:p>
    <w:p w14:paraId="272B086A" w14:textId="77777777" w:rsidR="00D047CF" w:rsidRDefault="00D047CF" w:rsidP="008D608A">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ab/>
        <w:t>var claims= new[]{</w:t>
      </w:r>
    </w:p>
    <w:p w14:paraId="54CA1626" w14:textId="77777777" w:rsidR="00D047CF" w:rsidRDefault="00D047CF" w:rsidP="00D047CF">
      <w:pPr>
        <w:pStyle w:val="ListParagraph"/>
        <w:autoSpaceDE w:val="0"/>
        <w:autoSpaceDN w:val="0"/>
        <w:adjustRightInd w:val="0"/>
        <w:spacing w:after="0" w:line="240" w:lineRule="auto"/>
        <w:ind w:left="2520" w:firstLine="360"/>
        <w:rPr>
          <w:rFonts w:ascii="Nunito" w:hAnsi="Nunito" w:cs="Times New Roman"/>
          <w:sz w:val="24"/>
          <w:szCs w:val="24"/>
        </w:rPr>
      </w:pPr>
      <w:r>
        <w:rPr>
          <w:rFonts w:ascii="Nunito" w:hAnsi="Nunito" w:cs="Times New Roman"/>
          <w:sz w:val="24"/>
          <w:szCs w:val="24"/>
        </w:rPr>
        <w:t>new Claim(</w:t>
      </w:r>
    </w:p>
    <w:p w14:paraId="60844F94" w14:textId="10748066" w:rsidR="00D047CF" w:rsidRDefault="00D047CF" w:rsidP="00D047CF">
      <w:pPr>
        <w:pStyle w:val="ListParagraph"/>
        <w:autoSpaceDE w:val="0"/>
        <w:autoSpaceDN w:val="0"/>
        <w:adjustRightInd w:val="0"/>
        <w:spacing w:after="0" w:line="240" w:lineRule="auto"/>
        <w:ind w:left="3240" w:firstLine="360"/>
        <w:rPr>
          <w:rFonts w:ascii="Nunito" w:hAnsi="Nunito" w:cs="Times New Roman"/>
          <w:sz w:val="24"/>
          <w:szCs w:val="24"/>
        </w:rPr>
      </w:pPr>
      <w:r>
        <w:rPr>
          <w:rFonts w:ascii="Nunito" w:hAnsi="Nunito" w:cs="Times New Roman"/>
          <w:sz w:val="24"/>
          <w:szCs w:val="24"/>
        </w:rPr>
        <w:t>ClaimTypes.NameIdentifier,</w:t>
      </w:r>
    </w:p>
    <w:p w14:paraId="606E7556" w14:textId="09FCD7F7" w:rsidR="00D047CF" w:rsidRDefault="00D047CF" w:rsidP="00D047CF">
      <w:pPr>
        <w:pStyle w:val="ListParagraph"/>
        <w:autoSpaceDE w:val="0"/>
        <w:autoSpaceDN w:val="0"/>
        <w:adjustRightInd w:val="0"/>
        <w:spacing w:after="0" w:line="240" w:lineRule="auto"/>
        <w:ind w:left="3240" w:firstLine="360"/>
        <w:rPr>
          <w:rFonts w:ascii="Nunito" w:hAnsi="Nunito" w:cs="Times New Roman"/>
          <w:sz w:val="24"/>
          <w:szCs w:val="24"/>
        </w:rPr>
      </w:pPr>
      <w:r>
        <w:rPr>
          <w:rFonts w:ascii="Nunito" w:hAnsi="Nunito" w:cs="Times New Roman"/>
          <w:sz w:val="24"/>
          <w:szCs w:val="24"/>
        </w:rPr>
        <w:t>context.ClientCertificate.Subject,</w:t>
      </w:r>
    </w:p>
    <w:p w14:paraId="43F5CD09" w14:textId="6C167126" w:rsidR="00D047CF" w:rsidRDefault="00D047CF" w:rsidP="00D047CF">
      <w:pPr>
        <w:pStyle w:val="ListParagraph"/>
        <w:autoSpaceDE w:val="0"/>
        <w:autoSpaceDN w:val="0"/>
        <w:adjustRightInd w:val="0"/>
        <w:spacing w:after="0" w:line="240" w:lineRule="auto"/>
        <w:ind w:left="3240" w:firstLine="360"/>
        <w:rPr>
          <w:rFonts w:ascii="Nunito" w:hAnsi="Nunito" w:cs="Times New Roman"/>
          <w:sz w:val="24"/>
          <w:szCs w:val="24"/>
        </w:rPr>
      </w:pPr>
      <w:r>
        <w:rPr>
          <w:rFonts w:ascii="Nunito" w:hAnsi="Nunito" w:cs="Times New Roman"/>
          <w:sz w:val="24"/>
          <w:szCs w:val="24"/>
        </w:rPr>
        <w:t>ClaimValueTypes.String,</w:t>
      </w:r>
    </w:p>
    <w:p w14:paraId="33FFB3D8" w14:textId="5D92BC8A" w:rsidR="00D047CF" w:rsidRDefault="00D047CF" w:rsidP="00D047CF">
      <w:pPr>
        <w:pStyle w:val="ListParagraph"/>
        <w:autoSpaceDE w:val="0"/>
        <w:autoSpaceDN w:val="0"/>
        <w:adjustRightInd w:val="0"/>
        <w:spacing w:after="0" w:line="240" w:lineRule="auto"/>
        <w:ind w:left="3240" w:firstLine="360"/>
        <w:rPr>
          <w:rFonts w:ascii="Nunito" w:hAnsi="Nunito" w:cs="Times New Roman"/>
          <w:sz w:val="24"/>
          <w:szCs w:val="24"/>
        </w:rPr>
      </w:pPr>
      <w:r>
        <w:rPr>
          <w:rFonts w:ascii="Nunito" w:hAnsi="Nunito" w:cs="Times New Roman"/>
          <w:sz w:val="24"/>
          <w:szCs w:val="24"/>
        </w:rPr>
        <w:t>context.Options.ClaimsIssuer</w:t>
      </w:r>
    </w:p>
    <w:p w14:paraId="31107676" w14:textId="6157DADD" w:rsidR="00D047CF" w:rsidRDefault="00D047CF" w:rsidP="00D047CF">
      <w:pPr>
        <w:pStyle w:val="ListParagraph"/>
        <w:autoSpaceDE w:val="0"/>
        <w:autoSpaceDN w:val="0"/>
        <w:adjustRightInd w:val="0"/>
        <w:spacing w:after="0" w:line="240" w:lineRule="auto"/>
        <w:ind w:left="3240" w:firstLine="360"/>
        <w:rPr>
          <w:rFonts w:ascii="Nunito" w:hAnsi="Nunito" w:cs="Times New Roman"/>
          <w:sz w:val="24"/>
          <w:szCs w:val="24"/>
        </w:rPr>
      </w:pPr>
      <w:r>
        <w:rPr>
          <w:rFonts w:ascii="Nunito" w:hAnsi="Nunito" w:cs="Times New Roman"/>
          <w:sz w:val="24"/>
          <w:szCs w:val="24"/>
        </w:rPr>
        <w:t>),</w:t>
      </w:r>
    </w:p>
    <w:p w14:paraId="6AE5507C" w14:textId="77777777" w:rsidR="00D047CF" w:rsidRPr="00D047CF" w:rsidRDefault="00D047CF" w:rsidP="00D047CF">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r>
        <w:rPr>
          <w:rFonts w:ascii="Nunito" w:hAnsi="Nunito" w:cs="Times New Roman"/>
          <w:sz w:val="24"/>
          <w:szCs w:val="24"/>
        </w:rPr>
        <w:tab/>
      </w:r>
      <w:r>
        <w:rPr>
          <w:rFonts w:ascii="Nunito" w:hAnsi="Nunito" w:cs="Times New Roman"/>
          <w:sz w:val="24"/>
          <w:szCs w:val="24"/>
        </w:rPr>
        <w:tab/>
      </w:r>
      <w:r>
        <w:rPr>
          <w:rFonts w:ascii="Nunito" w:hAnsi="Nunito" w:cs="Times New Roman"/>
          <w:sz w:val="24"/>
          <w:szCs w:val="24"/>
        </w:rPr>
        <w:tab/>
      </w:r>
      <w:r w:rsidRPr="00D047CF">
        <w:rPr>
          <w:rFonts w:ascii="Nunito" w:hAnsi="Nunito" w:cs="Times New Roman"/>
          <w:sz w:val="24"/>
          <w:szCs w:val="24"/>
        </w:rPr>
        <w:t>new Claim(ClaimTypes.Name,</w:t>
      </w:r>
    </w:p>
    <w:p w14:paraId="7A4DA565" w14:textId="741F612E" w:rsidR="00D047CF" w:rsidRPr="00D047CF" w:rsidRDefault="00D047CF" w:rsidP="00D047CF">
      <w:pPr>
        <w:autoSpaceDE w:val="0"/>
        <w:autoSpaceDN w:val="0"/>
        <w:adjustRightInd w:val="0"/>
        <w:spacing w:after="0" w:line="240" w:lineRule="auto"/>
        <w:rPr>
          <w:rFonts w:ascii="Nunito" w:hAnsi="Nunito" w:cs="Times New Roman"/>
          <w:sz w:val="24"/>
          <w:szCs w:val="24"/>
        </w:rPr>
      </w:pPr>
      <w:r w:rsidRPr="00D047CF">
        <w:rPr>
          <w:rFonts w:ascii="Nunito" w:hAnsi="Nunito" w:cs="Times New Roman"/>
          <w:sz w:val="24"/>
          <w:szCs w:val="24"/>
        </w:rPr>
        <w:t xml:space="preserve">                        </w:t>
      </w:r>
      <w:r>
        <w:rPr>
          <w:rFonts w:ascii="Nunito" w:hAnsi="Nunito" w:cs="Times New Roman"/>
          <w:sz w:val="24"/>
          <w:szCs w:val="24"/>
        </w:rPr>
        <w:tab/>
      </w:r>
      <w:r>
        <w:rPr>
          <w:rFonts w:ascii="Nunito" w:hAnsi="Nunito" w:cs="Times New Roman"/>
          <w:sz w:val="24"/>
          <w:szCs w:val="24"/>
        </w:rPr>
        <w:tab/>
      </w:r>
      <w:r>
        <w:rPr>
          <w:rFonts w:ascii="Nunito" w:hAnsi="Nunito" w:cs="Times New Roman"/>
          <w:sz w:val="24"/>
          <w:szCs w:val="24"/>
        </w:rPr>
        <w:tab/>
      </w:r>
      <w:r w:rsidRPr="00D047CF">
        <w:rPr>
          <w:rFonts w:ascii="Nunito" w:hAnsi="Nunito" w:cs="Times New Roman"/>
          <w:sz w:val="24"/>
          <w:szCs w:val="24"/>
        </w:rPr>
        <w:t>context.ClientCertificate.Subject,</w:t>
      </w:r>
    </w:p>
    <w:p w14:paraId="0FCF19BE" w14:textId="4C2CF77D" w:rsidR="00D047CF" w:rsidRPr="00D047CF" w:rsidRDefault="00D047CF" w:rsidP="00D047CF">
      <w:pPr>
        <w:autoSpaceDE w:val="0"/>
        <w:autoSpaceDN w:val="0"/>
        <w:adjustRightInd w:val="0"/>
        <w:spacing w:after="0" w:line="240" w:lineRule="auto"/>
        <w:rPr>
          <w:rFonts w:ascii="Nunito" w:hAnsi="Nunito" w:cs="Times New Roman"/>
          <w:sz w:val="24"/>
          <w:szCs w:val="24"/>
        </w:rPr>
      </w:pPr>
      <w:r w:rsidRPr="00D047CF">
        <w:rPr>
          <w:rFonts w:ascii="Nunito" w:hAnsi="Nunito" w:cs="Times New Roman"/>
          <w:sz w:val="24"/>
          <w:szCs w:val="24"/>
        </w:rPr>
        <w:t xml:space="preserve">                       </w:t>
      </w:r>
      <w:r>
        <w:rPr>
          <w:rFonts w:ascii="Nunito" w:hAnsi="Nunito" w:cs="Times New Roman"/>
          <w:sz w:val="24"/>
          <w:szCs w:val="24"/>
        </w:rPr>
        <w:tab/>
      </w:r>
      <w:r>
        <w:rPr>
          <w:rFonts w:ascii="Nunito" w:hAnsi="Nunito" w:cs="Times New Roman"/>
          <w:sz w:val="24"/>
          <w:szCs w:val="24"/>
        </w:rPr>
        <w:tab/>
      </w:r>
      <w:r>
        <w:rPr>
          <w:rFonts w:ascii="Nunito" w:hAnsi="Nunito" w:cs="Times New Roman"/>
          <w:sz w:val="24"/>
          <w:szCs w:val="24"/>
        </w:rPr>
        <w:tab/>
      </w:r>
      <w:r>
        <w:rPr>
          <w:rFonts w:ascii="Nunito" w:hAnsi="Nunito" w:cs="Times New Roman"/>
          <w:sz w:val="24"/>
          <w:szCs w:val="24"/>
        </w:rPr>
        <w:tab/>
      </w:r>
      <w:r w:rsidRPr="00D047CF">
        <w:rPr>
          <w:rFonts w:ascii="Nunito" w:hAnsi="Nunito" w:cs="Times New Roman"/>
          <w:sz w:val="24"/>
          <w:szCs w:val="24"/>
        </w:rPr>
        <w:t xml:space="preserve"> ClaimValueTypes.String, </w:t>
      </w:r>
    </w:p>
    <w:p w14:paraId="50F3D19B" w14:textId="77777777" w:rsidR="00D047CF" w:rsidRDefault="00D047CF" w:rsidP="00D047CF">
      <w:pPr>
        <w:autoSpaceDE w:val="0"/>
        <w:autoSpaceDN w:val="0"/>
        <w:adjustRightInd w:val="0"/>
        <w:spacing w:after="0" w:line="240" w:lineRule="auto"/>
        <w:rPr>
          <w:rFonts w:ascii="Nunito" w:hAnsi="Nunito" w:cs="Times New Roman"/>
          <w:sz w:val="24"/>
          <w:szCs w:val="24"/>
        </w:rPr>
      </w:pPr>
      <w:r w:rsidRPr="00D047CF">
        <w:rPr>
          <w:rFonts w:ascii="Nunito" w:hAnsi="Nunito" w:cs="Times New Roman"/>
          <w:sz w:val="24"/>
          <w:szCs w:val="24"/>
        </w:rPr>
        <w:t xml:space="preserve">                       </w:t>
      </w:r>
      <w:r>
        <w:rPr>
          <w:rFonts w:ascii="Nunito" w:hAnsi="Nunito" w:cs="Times New Roman"/>
          <w:sz w:val="24"/>
          <w:szCs w:val="24"/>
        </w:rPr>
        <w:tab/>
      </w:r>
      <w:r>
        <w:rPr>
          <w:rFonts w:ascii="Nunito" w:hAnsi="Nunito" w:cs="Times New Roman"/>
          <w:sz w:val="24"/>
          <w:szCs w:val="24"/>
        </w:rPr>
        <w:tab/>
      </w:r>
      <w:r>
        <w:rPr>
          <w:rFonts w:ascii="Nunito" w:hAnsi="Nunito" w:cs="Times New Roman"/>
          <w:sz w:val="24"/>
          <w:szCs w:val="24"/>
        </w:rPr>
        <w:tab/>
      </w:r>
      <w:r>
        <w:rPr>
          <w:rFonts w:ascii="Nunito" w:hAnsi="Nunito" w:cs="Times New Roman"/>
          <w:sz w:val="24"/>
          <w:szCs w:val="24"/>
        </w:rPr>
        <w:tab/>
      </w:r>
      <w:r w:rsidRPr="00D047CF">
        <w:rPr>
          <w:rFonts w:ascii="Nunito" w:hAnsi="Nunito" w:cs="Times New Roman"/>
          <w:sz w:val="24"/>
          <w:szCs w:val="24"/>
        </w:rPr>
        <w:t xml:space="preserve"> context.Options.ClaimsIssuer</w:t>
      </w:r>
    </w:p>
    <w:p w14:paraId="02743D3C" w14:textId="0155BB01" w:rsidR="00D047CF" w:rsidRPr="00D047CF" w:rsidRDefault="00D047CF" w:rsidP="00D047CF">
      <w:pPr>
        <w:autoSpaceDE w:val="0"/>
        <w:autoSpaceDN w:val="0"/>
        <w:adjustRightInd w:val="0"/>
        <w:spacing w:after="0" w:line="240" w:lineRule="auto"/>
        <w:ind w:left="2880" w:firstLine="720"/>
        <w:rPr>
          <w:rFonts w:ascii="Nunito" w:hAnsi="Nunito" w:cs="Times New Roman"/>
          <w:sz w:val="24"/>
          <w:szCs w:val="24"/>
        </w:rPr>
      </w:pPr>
      <w:r w:rsidRPr="00D047CF">
        <w:rPr>
          <w:rFonts w:ascii="Nunito" w:hAnsi="Nunito" w:cs="Times New Roman"/>
          <w:sz w:val="24"/>
          <w:szCs w:val="24"/>
        </w:rPr>
        <w:t>)</w:t>
      </w:r>
    </w:p>
    <w:p w14:paraId="7F8B53F3" w14:textId="34BD02A6" w:rsidR="00D047CF" w:rsidRDefault="00D047CF" w:rsidP="00D047CF">
      <w:pPr>
        <w:pStyle w:val="ListParagraph"/>
        <w:autoSpaceDE w:val="0"/>
        <w:autoSpaceDN w:val="0"/>
        <w:adjustRightInd w:val="0"/>
        <w:spacing w:after="0" w:line="240" w:lineRule="auto"/>
        <w:ind w:left="2520" w:firstLine="360"/>
        <w:rPr>
          <w:rFonts w:ascii="Nunito" w:hAnsi="Nunito" w:cs="Times New Roman"/>
          <w:sz w:val="24"/>
          <w:szCs w:val="24"/>
        </w:rPr>
      </w:pPr>
      <w:r>
        <w:rPr>
          <w:rFonts w:ascii="Nunito" w:hAnsi="Nunito" w:cs="Times New Roman"/>
          <w:sz w:val="24"/>
          <w:szCs w:val="24"/>
        </w:rPr>
        <w:t>};</w:t>
      </w:r>
    </w:p>
    <w:p w14:paraId="521B695A" w14:textId="00A593BE" w:rsidR="00D047CF" w:rsidRDefault="00D047CF" w:rsidP="00D047CF">
      <w:pPr>
        <w:pStyle w:val="ListParagraph"/>
        <w:autoSpaceDE w:val="0"/>
        <w:autoSpaceDN w:val="0"/>
        <w:adjustRightInd w:val="0"/>
        <w:spacing w:after="0" w:line="240" w:lineRule="auto"/>
        <w:ind w:left="2520" w:firstLine="360"/>
        <w:rPr>
          <w:rFonts w:ascii="Nunito" w:hAnsi="Nunito" w:cs="Times New Roman"/>
          <w:sz w:val="24"/>
          <w:szCs w:val="24"/>
        </w:rPr>
      </w:pPr>
    </w:p>
    <w:p w14:paraId="6B217EAB" w14:textId="1AA8FCA3" w:rsidR="00D047CF" w:rsidRDefault="00D047CF" w:rsidP="00D047CF">
      <w:pPr>
        <w:autoSpaceDE w:val="0"/>
        <w:autoSpaceDN w:val="0"/>
        <w:adjustRightInd w:val="0"/>
        <w:spacing w:after="0" w:line="240" w:lineRule="auto"/>
        <w:ind w:left="2160"/>
        <w:rPr>
          <w:rFonts w:ascii="Nunito" w:hAnsi="Nunito" w:cs="Times New Roman"/>
          <w:sz w:val="24"/>
          <w:szCs w:val="24"/>
        </w:rPr>
      </w:pPr>
      <w:r w:rsidRPr="00D047CF">
        <w:rPr>
          <w:rFonts w:ascii="Nunito" w:hAnsi="Nunito" w:cs="Times New Roman"/>
          <w:sz w:val="24"/>
          <w:szCs w:val="24"/>
        </w:rPr>
        <w:t>context.Prinicpal</w:t>
      </w:r>
      <w:r>
        <w:rPr>
          <w:rFonts w:ascii="Nunito" w:hAnsi="Nunito" w:cs="Times New Roman"/>
          <w:sz w:val="24"/>
          <w:szCs w:val="24"/>
        </w:rPr>
        <w:t>=new ClaimsPrincipal(new ClaimsIdentity(claims, context.Scheme.name));</w:t>
      </w:r>
    </w:p>
    <w:p w14:paraId="5FF0CC89" w14:textId="3E8FD7C0" w:rsidR="00D047CF" w:rsidRDefault="00D047CF" w:rsidP="00D047CF">
      <w:pPr>
        <w:autoSpaceDE w:val="0"/>
        <w:autoSpaceDN w:val="0"/>
        <w:adjustRightInd w:val="0"/>
        <w:spacing w:after="0" w:line="240" w:lineRule="auto"/>
        <w:ind w:left="2160"/>
        <w:rPr>
          <w:rFonts w:ascii="Nunito" w:hAnsi="Nunito" w:cs="Times New Roman"/>
          <w:sz w:val="24"/>
          <w:szCs w:val="24"/>
        </w:rPr>
      </w:pPr>
      <w:r>
        <w:rPr>
          <w:rFonts w:ascii="Nunito" w:hAnsi="Nunito" w:cs="Times New Roman"/>
          <w:sz w:val="24"/>
          <w:szCs w:val="24"/>
        </w:rPr>
        <w:t>context.Success();</w:t>
      </w:r>
    </w:p>
    <w:p w14:paraId="48B02A93" w14:textId="2F54ACE1" w:rsidR="00D047CF" w:rsidRDefault="00D047CF" w:rsidP="00D047CF">
      <w:pPr>
        <w:autoSpaceDE w:val="0"/>
        <w:autoSpaceDN w:val="0"/>
        <w:adjustRightInd w:val="0"/>
        <w:spacing w:after="0" w:line="240" w:lineRule="auto"/>
        <w:ind w:left="2160"/>
        <w:rPr>
          <w:rFonts w:ascii="Nunito" w:hAnsi="Nunito" w:cs="Times New Roman"/>
          <w:sz w:val="24"/>
          <w:szCs w:val="24"/>
        </w:rPr>
      </w:pPr>
      <w:r>
        <w:rPr>
          <w:rFonts w:ascii="Nunito" w:hAnsi="Nunito" w:cs="Times New Roman"/>
          <w:sz w:val="24"/>
          <w:szCs w:val="24"/>
        </w:rPr>
        <w:t>}</w:t>
      </w:r>
    </w:p>
    <w:p w14:paraId="0BE7CD48" w14:textId="56BAF189" w:rsidR="00D047CF" w:rsidRDefault="00D047CF" w:rsidP="00D047CF">
      <w:pPr>
        <w:autoSpaceDE w:val="0"/>
        <w:autoSpaceDN w:val="0"/>
        <w:adjustRightInd w:val="0"/>
        <w:spacing w:after="0" w:line="240" w:lineRule="auto"/>
        <w:ind w:left="2160"/>
        <w:rPr>
          <w:rFonts w:ascii="Nunito" w:hAnsi="Nunito" w:cs="Times New Roman"/>
          <w:sz w:val="24"/>
          <w:szCs w:val="24"/>
        </w:rPr>
      </w:pPr>
      <w:r>
        <w:rPr>
          <w:rFonts w:ascii="Nunito" w:hAnsi="Nunito" w:cs="Times New Roman"/>
          <w:sz w:val="24"/>
          <w:szCs w:val="24"/>
        </w:rPr>
        <w:t>else{</w:t>
      </w:r>
    </w:p>
    <w:p w14:paraId="5CD0FF51" w14:textId="605AC962" w:rsidR="00D047CF" w:rsidRDefault="00D047CF" w:rsidP="00D047CF">
      <w:pPr>
        <w:autoSpaceDE w:val="0"/>
        <w:autoSpaceDN w:val="0"/>
        <w:adjustRightInd w:val="0"/>
        <w:spacing w:after="0" w:line="240" w:lineRule="auto"/>
        <w:ind w:left="2160"/>
        <w:rPr>
          <w:rFonts w:ascii="Nunito" w:hAnsi="Nunito" w:cs="Times New Roman"/>
          <w:sz w:val="24"/>
          <w:szCs w:val="24"/>
        </w:rPr>
      </w:pPr>
      <w:r>
        <w:rPr>
          <w:rFonts w:ascii="Nunito" w:hAnsi="Nunito" w:cs="Times New Roman"/>
          <w:sz w:val="24"/>
          <w:szCs w:val="24"/>
        </w:rPr>
        <w:t>context.Fail(“Some Reason ”);</w:t>
      </w:r>
    </w:p>
    <w:p w14:paraId="5E78FC31" w14:textId="6CDA4076" w:rsidR="00D047CF" w:rsidRDefault="00D047CF" w:rsidP="00D047CF">
      <w:pPr>
        <w:autoSpaceDE w:val="0"/>
        <w:autoSpaceDN w:val="0"/>
        <w:adjustRightInd w:val="0"/>
        <w:spacing w:after="0" w:line="240" w:lineRule="auto"/>
        <w:ind w:left="1440" w:firstLine="720"/>
        <w:rPr>
          <w:rFonts w:ascii="Nunito" w:hAnsi="Nunito" w:cs="Times New Roman"/>
          <w:sz w:val="24"/>
          <w:szCs w:val="24"/>
        </w:rPr>
      </w:pPr>
      <w:r>
        <w:rPr>
          <w:rFonts w:ascii="Nunito" w:hAnsi="Nunito" w:cs="Times New Roman"/>
          <w:sz w:val="24"/>
          <w:szCs w:val="24"/>
        </w:rPr>
        <w:t>}</w:t>
      </w:r>
    </w:p>
    <w:p w14:paraId="45AD6AD7" w14:textId="290B5810" w:rsidR="00D047CF" w:rsidRPr="00D047CF" w:rsidRDefault="00D047CF" w:rsidP="00D047CF">
      <w:pPr>
        <w:autoSpaceDE w:val="0"/>
        <w:autoSpaceDN w:val="0"/>
        <w:adjustRightInd w:val="0"/>
        <w:spacing w:after="0" w:line="240" w:lineRule="auto"/>
        <w:ind w:left="2160"/>
        <w:rPr>
          <w:rFonts w:ascii="Nunito" w:hAnsi="Nunito" w:cs="Times New Roman"/>
          <w:sz w:val="24"/>
          <w:szCs w:val="24"/>
        </w:rPr>
      </w:pPr>
      <w:r>
        <w:rPr>
          <w:rFonts w:ascii="Nunito" w:hAnsi="Nunito" w:cs="Times New Roman"/>
          <w:sz w:val="24"/>
          <w:szCs w:val="24"/>
        </w:rPr>
        <w:t>return Task.CompletedTask;</w:t>
      </w:r>
    </w:p>
    <w:p w14:paraId="6CD141F9" w14:textId="333E29CA" w:rsidR="00D047CF" w:rsidRDefault="00D047CF" w:rsidP="00D047CF">
      <w:pPr>
        <w:pStyle w:val="ListParagraph"/>
        <w:autoSpaceDE w:val="0"/>
        <w:autoSpaceDN w:val="0"/>
        <w:adjustRightInd w:val="0"/>
        <w:spacing w:after="0" w:line="240" w:lineRule="auto"/>
        <w:ind w:left="1800" w:firstLine="360"/>
        <w:rPr>
          <w:rFonts w:ascii="Nunito" w:hAnsi="Nunito" w:cs="Times New Roman"/>
          <w:sz w:val="24"/>
          <w:szCs w:val="24"/>
        </w:rPr>
      </w:pPr>
      <w:r>
        <w:rPr>
          <w:rFonts w:ascii="Nunito" w:hAnsi="Nunito" w:cs="Times New Roman"/>
          <w:sz w:val="24"/>
          <w:szCs w:val="24"/>
        </w:rPr>
        <w:t>};</w:t>
      </w:r>
    </w:p>
    <w:p w14:paraId="72D60B43" w14:textId="187B043A" w:rsidR="00D047CF" w:rsidRDefault="00D047CF" w:rsidP="00D047CF">
      <w:pPr>
        <w:pStyle w:val="ListParagraph"/>
        <w:autoSpaceDE w:val="0"/>
        <w:autoSpaceDN w:val="0"/>
        <w:adjustRightInd w:val="0"/>
        <w:spacing w:after="0" w:line="240" w:lineRule="auto"/>
        <w:ind w:left="1800" w:firstLine="360"/>
        <w:rPr>
          <w:rFonts w:ascii="Nunito" w:hAnsi="Nunito" w:cs="Times New Roman"/>
          <w:sz w:val="24"/>
          <w:szCs w:val="24"/>
        </w:rPr>
      </w:pPr>
    </w:p>
    <w:p w14:paraId="10699366" w14:textId="346A4B23" w:rsidR="000B7AD7" w:rsidRDefault="00D047CF" w:rsidP="008D608A">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w:t>
      </w:r>
    </w:p>
    <w:p w14:paraId="1BB7DA3F" w14:textId="77777777" w:rsidR="000B7AD7" w:rsidRDefault="000B7AD7" w:rsidP="008D608A">
      <w:pPr>
        <w:pStyle w:val="ListParagraph"/>
        <w:autoSpaceDE w:val="0"/>
        <w:autoSpaceDN w:val="0"/>
        <w:adjustRightInd w:val="0"/>
        <w:spacing w:after="0" w:line="240" w:lineRule="auto"/>
        <w:ind w:left="1800"/>
        <w:rPr>
          <w:rFonts w:ascii="Nunito" w:hAnsi="Nunito" w:cs="Times New Roman"/>
          <w:sz w:val="24"/>
          <w:szCs w:val="24"/>
        </w:rPr>
      </w:pPr>
    </w:p>
    <w:p w14:paraId="1B3A5054" w14:textId="77777777" w:rsidR="00D74989" w:rsidRPr="00D74989" w:rsidRDefault="000B7AD7" w:rsidP="00D74989">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w:t>
      </w:r>
      <w:r w:rsidR="007A74D5" w:rsidRPr="007A74D5">
        <w:rPr>
          <w:rFonts w:ascii="Nunito" w:hAnsi="Nunito" w:cs="Times New Roman"/>
          <w:sz w:val="24"/>
          <w:szCs w:val="24"/>
        </w:rPr>
        <w:t>)</w:t>
      </w:r>
      <w:r w:rsidR="00B31D8C">
        <w:rPr>
          <w:rFonts w:ascii="Nunito" w:hAnsi="Nunito" w:cs="Times New Roman"/>
          <w:sz w:val="24"/>
          <w:szCs w:val="24"/>
        </w:rPr>
        <w:t>.AddCertificateCache(</w:t>
      </w:r>
      <w:r w:rsidR="00D74989" w:rsidRPr="00D74989">
        <w:rPr>
          <w:rFonts w:ascii="Nunito" w:hAnsi="Nunito" w:cs="Times New Roman"/>
          <w:sz w:val="24"/>
          <w:szCs w:val="24"/>
        </w:rPr>
        <w:t>options.CacheSize = 1024;</w:t>
      </w:r>
    </w:p>
    <w:p w14:paraId="325F3FE8" w14:textId="77777777" w:rsidR="00D74989" w:rsidRDefault="00D74989" w:rsidP="00D74989">
      <w:pPr>
        <w:pStyle w:val="ListParagraph"/>
        <w:autoSpaceDE w:val="0"/>
        <w:autoSpaceDN w:val="0"/>
        <w:adjustRightInd w:val="0"/>
        <w:spacing w:after="0" w:line="240" w:lineRule="auto"/>
        <w:ind w:left="1800"/>
        <w:rPr>
          <w:rFonts w:ascii="Nunito" w:hAnsi="Nunito" w:cs="Times New Roman"/>
          <w:sz w:val="24"/>
          <w:szCs w:val="24"/>
        </w:rPr>
      </w:pPr>
      <w:r w:rsidRPr="00D74989">
        <w:rPr>
          <w:rFonts w:ascii="Nunito" w:hAnsi="Nunito" w:cs="Times New Roman"/>
          <w:sz w:val="24"/>
          <w:szCs w:val="24"/>
        </w:rPr>
        <w:t xml:space="preserve">                options.CacheEntryExpiration = TimeSpan.FromMinutes(2);</w:t>
      </w:r>
    </w:p>
    <w:p w14:paraId="6C6250D4" w14:textId="77777777" w:rsidR="00D74989" w:rsidRDefault="00B31D8C" w:rsidP="00D74989">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w:t>
      </w:r>
      <w:r w:rsidR="007A74D5" w:rsidRPr="007A74D5">
        <w:rPr>
          <w:rFonts w:ascii="Nunito" w:hAnsi="Nunito" w:cs="Times New Roman"/>
          <w:sz w:val="24"/>
          <w:szCs w:val="24"/>
        </w:rPr>
        <w:t>;</w:t>
      </w:r>
    </w:p>
    <w:p w14:paraId="1FF1E75E" w14:textId="7A737E25" w:rsidR="007A74D5" w:rsidRDefault="00B31D8C" w:rsidP="00D74989">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 xml:space="preserve"> </w:t>
      </w:r>
    </w:p>
    <w:p w14:paraId="632E43E9" w14:textId="77777777" w:rsidR="000B7AD7" w:rsidRDefault="000B7AD7" w:rsidP="008D608A">
      <w:pPr>
        <w:pStyle w:val="ListParagraph"/>
        <w:autoSpaceDE w:val="0"/>
        <w:autoSpaceDN w:val="0"/>
        <w:adjustRightInd w:val="0"/>
        <w:spacing w:after="0" w:line="240" w:lineRule="auto"/>
        <w:ind w:left="1800"/>
        <w:rPr>
          <w:rFonts w:ascii="Nunito" w:hAnsi="Nunito" w:cs="Times New Roman"/>
          <w:sz w:val="24"/>
          <w:szCs w:val="24"/>
        </w:rPr>
      </w:pPr>
    </w:p>
    <w:p w14:paraId="6C1680AD" w14:textId="511BF754" w:rsidR="00B31D8C" w:rsidRDefault="00B31D8C" w:rsidP="008D608A">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..AddCertificateCache caches the auth result in memory for a given request address.</w:t>
      </w:r>
      <w:r w:rsidR="00D74989">
        <w:rPr>
          <w:rFonts w:ascii="Nunito" w:hAnsi="Nunito" w:cs="Times New Roman"/>
          <w:sz w:val="24"/>
          <w:szCs w:val="24"/>
        </w:rPr>
        <w:t xml:space="preserve"> We can implement ICertificateValidationCache and add the service as a singleton then use that instead as well.</w:t>
      </w:r>
    </w:p>
    <w:p w14:paraId="38EC4428" w14:textId="77777777" w:rsidR="00D74989" w:rsidRDefault="00D74989" w:rsidP="008D608A">
      <w:pPr>
        <w:pStyle w:val="ListParagraph"/>
        <w:autoSpaceDE w:val="0"/>
        <w:autoSpaceDN w:val="0"/>
        <w:adjustRightInd w:val="0"/>
        <w:spacing w:after="0" w:line="240" w:lineRule="auto"/>
        <w:ind w:left="1800"/>
        <w:rPr>
          <w:rFonts w:ascii="Nunito" w:hAnsi="Nunito" w:cs="Times New Roman"/>
          <w:sz w:val="24"/>
          <w:szCs w:val="24"/>
        </w:rPr>
      </w:pPr>
    </w:p>
    <w:p w14:paraId="0F18B1E5" w14:textId="17AB80F4" w:rsidR="00BA3E02" w:rsidRDefault="00BA3E02" w:rsidP="008D608A">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There’s another event, OnAuthenticationFailed which is triggered when validation fails/ exception occurs.</w:t>
      </w:r>
    </w:p>
    <w:p w14:paraId="1B80CC2C" w14:textId="77777777" w:rsidR="00BA3E02" w:rsidRDefault="00BA3E02" w:rsidP="008D608A">
      <w:pPr>
        <w:pStyle w:val="ListParagraph"/>
        <w:autoSpaceDE w:val="0"/>
        <w:autoSpaceDN w:val="0"/>
        <w:adjustRightInd w:val="0"/>
        <w:spacing w:after="0" w:line="240" w:lineRule="auto"/>
        <w:ind w:left="1800"/>
        <w:rPr>
          <w:rFonts w:ascii="Nunito" w:hAnsi="Nunito" w:cs="Times New Roman"/>
          <w:sz w:val="24"/>
          <w:szCs w:val="24"/>
        </w:rPr>
      </w:pPr>
    </w:p>
    <w:p w14:paraId="1EE96044" w14:textId="755A4607" w:rsidR="005B178F" w:rsidRDefault="005B178F" w:rsidP="008D608A">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The HttpContext.Request is null/empty at this stage so we cannot use it.</w:t>
      </w:r>
    </w:p>
    <w:p w14:paraId="56508A70" w14:textId="3A384B7D" w:rsidR="00B31D8C" w:rsidRDefault="00355910" w:rsidP="008D608A">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If auth fails this handler returns a Http403 automatically.</w:t>
      </w:r>
    </w:p>
    <w:p w14:paraId="42450A52" w14:textId="6DA9B930" w:rsidR="00355910" w:rsidRDefault="00355910" w:rsidP="008D608A">
      <w:pPr>
        <w:pStyle w:val="ListParagraph"/>
        <w:autoSpaceDE w:val="0"/>
        <w:autoSpaceDN w:val="0"/>
        <w:adjustRightInd w:val="0"/>
        <w:spacing w:after="0" w:line="240" w:lineRule="auto"/>
        <w:ind w:left="1800"/>
        <w:rPr>
          <w:rFonts w:ascii="Nunito" w:hAnsi="Nunito" w:cs="Times New Roman"/>
          <w:sz w:val="24"/>
          <w:szCs w:val="24"/>
        </w:rPr>
      </w:pPr>
    </w:p>
    <w:p w14:paraId="233258A1" w14:textId="77777777" w:rsidR="00355910" w:rsidRDefault="00355910" w:rsidP="008D608A">
      <w:pPr>
        <w:pStyle w:val="ListParagraph"/>
        <w:autoSpaceDE w:val="0"/>
        <w:autoSpaceDN w:val="0"/>
        <w:adjustRightInd w:val="0"/>
        <w:spacing w:after="0" w:line="240" w:lineRule="auto"/>
        <w:ind w:left="1800"/>
        <w:rPr>
          <w:rFonts w:ascii="Nunito" w:hAnsi="Nunito" w:cs="Times New Roman"/>
          <w:sz w:val="24"/>
          <w:szCs w:val="24"/>
        </w:rPr>
      </w:pPr>
    </w:p>
    <w:p w14:paraId="0DE98B61" w14:textId="341A9A49" w:rsidR="00B31D8C" w:rsidRDefault="00B31D8C" w:rsidP="008D608A">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Then,</w:t>
      </w:r>
    </w:p>
    <w:p w14:paraId="5D5DDB4E" w14:textId="3119167D" w:rsidR="007A74D5" w:rsidRDefault="007A74D5" w:rsidP="008D608A">
      <w:pPr>
        <w:pStyle w:val="ListParagraph"/>
        <w:autoSpaceDE w:val="0"/>
        <w:autoSpaceDN w:val="0"/>
        <w:adjustRightInd w:val="0"/>
        <w:spacing w:after="0" w:line="240" w:lineRule="auto"/>
        <w:ind w:left="1800"/>
        <w:rPr>
          <w:rFonts w:ascii="Nunito" w:hAnsi="Nunito" w:cs="Times New Roman"/>
          <w:sz w:val="24"/>
          <w:szCs w:val="24"/>
        </w:rPr>
      </w:pPr>
    </w:p>
    <w:p w14:paraId="2A808025" w14:textId="4FDA60C3" w:rsidR="007A74D5" w:rsidRDefault="007A74D5" w:rsidP="008D608A">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&lt;IApplicationBuilder obj&gt;.UseAuthentication();</w:t>
      </w:r>
    </w:p>
    <w:p w14:paraId="07BF0138" w14:textId="459E75CB" w:rsidR="00CA2E3B" w:rsidRDefault="00CA2E3B" w:rsidP="008D608A">
      <w:pPr>
        <w:pStyle w:val="ListParagraph"/>
        <w:autoSpaceDE w:val="0"/>
        <w:autoSpaceDN w:val="0"/>
        <w:adjustRightInd w:val="0"/>
        <w:spacing w:after="0" w:line="240" w:lineRule="auto"/>
        <w:ind w:left="1800"/>
        <w:rPr>
          <w:rFonts w:ascii="Nunito" w:hAnsi="Nunito" w:cs="Times New Roman"/>
          <w:sz w:val="24"/>
          <w:szCs w:val="24"/>
        </w:rPr>
      </w:pPr>
    </w:p>
    <w:p w14:paraId="197CFB1F" w14:textId="010B9E49" w:rsidR="007A74D5" w:rsidRDefault="009F20FF" w:rsidP="00D43768">
      <w:pPr>
        <w:pStyle w:val="ListParagraph"/>
        <w:numPr>
          <w:ilvl w:val="5"/>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Certificate Forwarding: In custom web proxies certificate is passed as a custom request header (like X-SSL-CERT), to configure the handler for it,</w:t>
      </w:r>
    </w:p>
    <w:p w14:paraId="35C40580" w14:textId="0474EAE5" w:rsid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p>
    <w:p w14:paraId="14640120" w14:textId="5871EC03" w:rsid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Pr>
          <w:rFonts w:ascii="Nunito" w:hAnsi="Nunito" w:cs="Times New Roman"/>
          <w:sz w:val="24"/>
          <w:szCs w:val="24"/>
        </w:rPr>
        <w:t>…</w:t>
      </w:r>
    </w:p>
    <w:p w14:paraId="54B33CE0" w14:textId="3E0B8541"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Pr>
          <w:rFonts w:ascii="Nunito" w:hAnsi="Nunito" w:cs="Times New Roman"/>
          <w:sz w:val="24"/>
          <w:szCs w:val="24"/>
        </w:rPr>
        <w:t>&lt;IServiceCollection obj&gt;</w:t>
      </w:r>
      <w:r w:rsidRPr="009F20FF">
        <w:rPr>
          <w:rFonts w:ascii="Nunito" w:hAnsi="Nunito" w:cs="Times New Roman"/>
          <w:sz w:val="24"/>
          <w:szCs w:val="24"/>
        </w:rPr>
        <w:t>.AddCertificateForwarding(options =&gt;</w:t>
      </w:r>
    </w:p>
    <w:p w14:paraId="7B33448C"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t xml:space="preserve">    {</w:t>
      </w:r>
    </w:p>
    <w:p w14:paraId="78D9B3A1"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t xml:space="preserve">        options.CertificateHeader = "X-SSL-CERT";</w:t>
      </w:r>
    </w:p>
    <w:p w14:paraId="52CD2298"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t xml:space="preserve">        options.HeaderConverter = (headerValue) =&gt;</w:t>
      </w:r>
    </w:p>
    <w:p w14:paraId="22B50BD8"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t xml:space="preserve">        {</w:t>
      </w:r>
    </w:p>
    <w:p w14:paraId="16942328"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t xml:space="preserve">            X509Certificate2 clientCertificate = null;</w:t>
      </w:r>
    </w:p>
    <w:p w14:paraId="4C156629"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p>
    <w:p w14:paraId="6BFD084F"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t xml:space="preserve">            if(!string.IsNullOrWhiteSpace(headerValue))</w:t>
      </w:r>
    </w:p>
    <w:p w14:paraId="6534C199"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t xml:space="preserve">            {</w:t>
      </w:r>
    </w:p>
    <w:p w14:paraId="33F3F103"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lastRenderedPageBreak/>
        <w:t xml:space="preserve">                byte[] bytes = StringToByteArray(headerValue);</w:t>
      </w:r>
    </w:p>
    <w:p w14:paraId="3071BF2E"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t xml:space="preserve">                clientCertificate = new X509Certificate2(bytes);</w:t>
      </w:r>
    </w:p>
    <w:p w14:paraId="16C01F4E"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t xml:space="preserve">            }</w:t>
      </w:r>
    </w:p>
    <w:p w14:paraId="637DB3C6"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p>
    <w:p w14:paraId="686694DC"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t xml:space="preserve">            return clientCertificate;</w:t>
      </w:r>
    </w:p>
    <w:p w14:paraId="4269A545"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t xml:space="preserve">        };</w:t>
      </w:r>
    </w:p>
    <w:p w14:paraId="6728E003" w14:textId="0AE203C9" w:rsid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t xml:space="preserve">    });</w:t>
      </w:r>
    </w:p>
    <w:p w14:paraId="1BB7EC45" w14:textId="54EF8D99" w:rsidR="00003334" w:rsidRDefault="00003334" w:rsidP="009F20FF">
      <w:pPr>
        <w:pStyle w:val="ListParagraph"/>
        <w:autoSpaceDE w:val="0"/>
        <w:autoSpaceDN w:val="0"/>
        <w:adjustRightInd w:val="0"/>
        <w:spacing w:after="0" w:line="240" w:lineRule="auto"/>
        <w:ind w:left="2340"/>
        <w:rPr>
          <w:rFonts w:ascii="Nunito" w:hAnsi="Nunito" w:cs="Times New Roman"/>
          <w:sz w:val="24"/>
          <w:szCs w:val="24"/>
        </w:rPr>
      </w:pPr>
      <w:r>
        <w:rPr>
          <w:rFonts w:ascii="Nunito" w:hAnsi="Nunito" w:cs="Times New Roman"/>
          <w:sz w:val="24"/>
          <w:szCs w:val="24"/>
        </w:rPr>
        <w:t>//for NGINX/Kubernetes there are differences, refer to docs</w:t>
      </w:r>
    </w:p>
    <w:p w14:paraId="0C9BDA5D" w14:textId="41518918" w:rsid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Pr>
          <w:rFonts w:ascii="Nunito" w:hAnsi="Nunito" w:cs="Times New Roman"/>
          <w:sz w:val="24"/>
          <w:szCs w:val="24"/>
        </w:rPr>
        <w:t>…</w:t>
      </w:r>
    </w:p>
    <w:p w14:paraId="7EB89579" w14:textId="19F298F1" w:rsidR="009F20FF" w:rsidRPr="009F20FF" w:rsidRDefault="00003334" w:rsidP="009F20FF">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p>
    <w:p w14:paraId="01A986C7"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t>private static byte[] StringToByteArray(string hex)</w:t>
      </w:r>
    </w:p>
    <w:p w14:paraId="5FA41FC3"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t>{</w:t>
      </w:r>
    </w:p>
    <w:p w14:paraId="366360C5"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t xml:space="preserve">    int NumberChars = hex.Length;</w:t>
      </w:r>
    </w:p>
    <w:p w14:paraId="1D843E36"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t xml:space="preserve">    byte[] bytes = new byte[NumberChars / 2];</w:t>
      </w:r>
    </w:p>
    <w:p w14:paraId="75534C85"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p>
    <w:p w14:paraId="17AB7F48"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t xml:space="preserve">    for (int i = 0; i &lt; NumberChars; i += 2)</w:t>
      </w:r>
    </w:p>
    <w:p w14:paraId="293EB577"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t xml:space="preserve">    {</w:t>
      </w:r>
    </w:p>
    <w:p w14:paraId="65C45492"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t xml:space="preserve">        bytes[i / 2] = Convert.ToByte(hex.Substring(i, 2), 16);</w:t>
      </w:r>
    </w:p>
    <w:p w14:paraId="37ED43AD"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t xml:space="preserve">    }</w:t>
      </w:r>
    </w:p>
    <w:p w14:paraId="244A0723"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p>
    <w:p w14:paraId="47008189" w14:textId="77777777"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t xml:space="preserve">    return bytes;</w:t>
      </w:r>
    </w:p>
    <w:p w14:paraId="2930AC14" w14:textId="1A1565F3" w:rsid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t>}</w:t>
      </w:r>
    </w:p>
    <w:p w14:paraId="41F4DD84" w14:textId="69E2DA4E" w:rsid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p>
    <w:p w14:paraId="3EDDDBDF" w14:textId="770F39CA" w:rsid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Pr>
          <w:rFonts w:ascii="Nunito" w:hAnsi="Nunito" w:cs="Times New Roman"/>
          <w:sz w:val="24"/>
          <w:szCs w:val="24"/>
        </w:rPr>
        <w:t>then,</w:t>
      </w:r>
    </w:p>
    <w:p w14:paraId="6B144E9C" w14:textId="6C13AF2F"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Pr>
          <w:rFonts w:ascii="Nunito" w:hAnsi="Nunito" w:cs="Times New Roman"/>
          <w:sz w:val="24"/>
          <w:szCs w:val="24"/>
        </w:rPr>
        <w:t>&lt;IApplicationBuilder obj&gt;</w:t>
      </w:r>
      <w:r w:rsidRPr="009F20FF">
        <w:rPr>
          <w:rFonts w:ascii="Nunito" w:hAnsi="Nunito" w:cs="Times New Roman"/>
          <w:sz w:val="24"/>
          <w:szCs w:val="24"/>
        </w:rPr>
        <w:t>.UseCertificateForwarding();</w:t>
      </w:r>
    </w:p>
    <w:p w14:paraId="0518A8DE" w14:textId="14986A82" w:rsidR="009F20FF" w:rsidRP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t xml:space="preserve">    </w:t>
      </w:r>
      <w:r>
        <w:rPr>
          <w:rFonts w:ascii="Nunito" w:hAnsi="Nunito" w:cs="Times New Roman"/>
          <w:sz w:val="24"/>
          <w:szCs w:val="24"/>
        </w:rPr>
        <w:t>&lt;IApplicationBuilder obj&gt;</w:t>
      </w:r>
      <w:r w:rsidRPr="009F20FF">
        <w:rPr>
          <w:rFonts w:ascii="Nunito" w:hAnsi="Nunito" w:cs="Times New Roman"/>
          <w:sz w:val="24"/>
          <w:szCs w:val="24"/>
        </w:rPr>
        <w:t>.UseAuthentication();</w:t>
      </w:r>
    </w:p>
    <w:p w14:paraId="5FE1E31C" w14:textId="673D0DAE" w:rsidR="009F20FF" w:rsidRDefault="009F20FF" w:rsidP="009F20FF">
      <w:pPr>
        <w:pStyle w:val="ListParagraph"/>
        <w:autoSpaceDE w:val="0"/>
        <w:autoSpaceDN w:val="0"/>
        <w:adjustRightInd w:val="0"/>
        <w:spacing w:after="0" w:line="240" w:lineRule="auto"/>
        <w:ind w:left="2340"/>
        <w:rPr>
          <w:rFonts w:ascii="Nunito" w:hAnsi="Nunito" w:cs="Times New Roman"/>
          <w:sz w:val="24"/>
          <w:szCs w:val="24"/>
        </w:rPr>
      </w:pPr>
      <w:r w:rsidRPr="009F20FF">
        <w:rPr>
          <w:rFonts w:ascii="Nunito" w:hAnsi="Nunito" w:cs="Times New Roman"/>
          <w:sz w:val="24"/>
          <w:szCs w:val="24"/>
        </w:rPr>
        <w:t xml:space="preserve">    </w:t>
      </w:r>
      <w:r>
        <w:rPr>
          <w:rFonts w:ascii="Nunito" w:hAnsi="Nunito" w:cs="Times New Roman"/>
          <w:sz w:val="24"/>
          <w:szCs w:val="24"/>
        </w:rPr>
        <w:t>&lt;IApplicationBuilder obj&gt;</w:t>
      </w:r>
      <w:r w:rsidRPr="009F20FF">
        <w:rPr>
          <w:rFonts w:ascii="Nunito" w:hAnsi="Nunito" w:cs="Times New Roman"/>
          <w:sz w:val="24"/>
          <w:szCs w:val="24"/>
        </w:rPr>
        <w:t>.UseAuthorization();</w:t>
      </w:r>
    </w:p>
    <w:p w14:paraId="0B7C3477" w14:textId="36F58090" w:rsidR="0055516B" w:rsidRDefault="0055516B" w:rsidP="00D43768">
      <w:pPr>
        <w:pStyle w:val="ListParagraph"/>
        <w:numPr>
          <w:ilvl w:val="5"/>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We can send our own certificate (so that it is validated in our custom validators). To do so, first we create (to create check docs) and store our own cert. Then, we do something like so in a controller,</w:t>
      </w:r>
    </w:p>
    <w:p w14:paraId="0351EB29" w14:textId="31ACA913"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…controller{</w:t>
      </w:r>
    </w:p>
    <w:p w14:paraId="36428511"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private readonly IHttpClientFactory _clientFactory;</w:t>
      </w:r>
    </w:p>
    <w:p w14:paraId="30F7B165"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 xml:space="preserve"> </w:t>
      </w:r>
    </w:p>
    <w:p w14:paraId="295D4FD3"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public ApiService(IHttpClientFactory clientFactory)</w:t>
      </w:r>
    </w:p>
    <w:p w14:paraId="7BCC2D36"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w:t>
      </w:r>
    </w:p>
    <w:p w14:paraId="62EF6F78"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 xml:space="preserve">    _clientFactory = clientFactory;</w:t>
      </w:r>
    </w:p>
    <w:p w14:paraId="16943C5E"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w:t>
      </w:r>
    </w:p>
    <w:p w14:paraId="4FDC9998"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 xml:space="preserve"> </w:t>
      </w:r>
    </w:p>
    <w:p w14:paraId="5CFD45F1"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private async Task&lt;JsonDocument&gt; GetApiDataWithNamedClient()</w:t>
      </w:r>
    </w:p>
    <w:p w14:paraId="7B7113B3"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w:t>
      </w:r>
    </w:p>
    <w:p w14:paraId="3C0DC279"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 xml:space="preserve">    var client = _clientFactory.CreateClient("namedClient");</w:t>
      </w:r>
    </w:p>
    <w:p w14:paraId="76EA6CF4"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 xml:space="preserve"> </w:t>
      </w:r>
    </w:p>
    <w:p w14:paraId="1A62B40B"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 xml:space="preserve">    var request = new HttpRequestMessage()</w:t>
      </w:r>
    </w:p>
    <w:p w14:paraId="57A1D6F2"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 xml:space="preserve">    {</w:t>
      </w:r>
    </w:p>
    <w:p w14:paraId="76BFF0A8"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 xml:space="preserve">        RequestUri = new Uri("https://localhost:44379/api/values"),</w:t>
      </w:r>
    </w:p>
    <w:p w14:paraId="3C8048B4"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 xml:space="preserve">        Method = HttpMethod.Get,</w:t>
      </w:r>
    </w:p>
    <w:p w14:paraId="2071FBFB"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 xml:space="preserve">    };</w:t>
      </w:r>
    </w:p>
    <w:p w14:paraId="4FDC96D0"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 xml:space="preserve">    var response = await client.SendAsync(request);</w:t>
      </w:r>
    </w:p>
    <w:p w14:paraId="5C92801A"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 xml:space="preserve">    if (response.IsSuccessStatusCode)</w:t>
      </w:r>
    </w:p>
    <w:p w14:paraId="7B495DC7"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 xml:space="preserve">    {</w:t>
      </w:r>
    </w:p>
    <w:p w14:paraId="489F908E"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 xml:space="preserve">        var responseContent = await response.Content.ReadAsStringAsync();</w:t>
      </w:r>
    </w:p>
    <w:p w14:paraId="2C797BC4"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 xml:space="preserve">        var data = JsonDocument.Parse(responseContent);</w:t>
      </w:r>
    </w:p>
    <w:p w14:paraId="4B8DE26C"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 xml:space="preserve">        return data;</w:t>
      </w:r>
    </w:p>
    <w:p w14:paraId="1D34295F"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 xml:space="preserve">    }</w:t>
      </w:r>
    </w:p>
    <w:p w14:paraId="7523D6B5"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 xml:space="preserve"> </w:t>
      </w:r>
    </w:p>
    <w:p w14:paraId="7AF0DC9B"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 xml:space="preserve">    throw new ApplicationException($"Status code: {response.StatusCode}, Error: {response.ReasonPhrase}");</w:t>
      </w:r>
    </w:p>
    <w:p w14:paraId="2513C8DF" w14:textId="47DF133F"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t>}</w:t>
      </w:r>
    </w:p>
    <w:p w14:paraId="53F22D74" w14:textId="2580C985" w:rsid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55516B">
        <w:rPr>
          <w:rFonts w:ascii="Nunito" w:hAnsi="Nunito" w:cs="Times New Roman"/>
          <w:sz w:val="16"/>
          <w:szCs w:val="16"/>
        </w:rPr>
        <w:lastRenderedPageBreak/>
        <w:t>}</w:t>
      </w:r>
    </w:p>
    <w:p w14:paraId="58BFB088" w14:textId="4CE43A9B" w:rsid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p>
    <w:p w14:paraId="6AA9270B" w14:textId="17098CC0" w:rsidR="0055516B" w:rsidRDefault="0055516B" w:rsidP="0055516B">
      <w:pPr>
        <w:pStyle w:val="ListParagraph"/>
        <w:autoSpaceDE w:val="0"/>
        <w:autoSpaceDN w:val="0"/>
        <w:adjustRightInd w:val="0"/>
        <w:spacing w:after="0" w:line="240" w:lineRule="auto"/>
        <w:ind w:left="2340"/>
        <w:rPr>
          <w:rFonts w:ascii="Nunito" w:hAnsi="Nunito" w:cs="Times New Roman"/>
          <w:sz w:val="24"/>
          <w:szCs w:val="24"/>
        </w:rPr>
      </w:pPr>
      <w:r>
        <w:rPr>
          <w:rFonts w:ascii="Nunito" w:hAnsi="Nunito" w:cs="Times New Roman"/>
          <w:sz w:val="24"/>
          <w:szCs w:val="24"/>
        </w:rPr>
        <w:t xml:space="preserve">And we setup the </w:t>
      </w:r>
      <w:r w:rsidRPr="0055516B">
        <w:rPr>
          <w:rFonts w:ascii="Nunito" w:hAnsi="Nunito" w:cs="Times New Roman"/>
          <w:b/>
          <w:bCs/>
          <w:sz w:val="24"/>
          <w:szCs w:val="24"/>
        </w:rPr>
        <w:t>C</w:t>
      </w:r>
      <w:r>
        <w:rPr>
          <w:rFonts w:ascii="Nunito" w:hAnsi="Nunito" w:cs="Times New Roman"/>
          <w:b/>
          <w:bCs/>
          <w:sz w:val="24"/>
          <w:szCs w:val="24"/>
        </w:rPr>
        <w:t>o</w:t>
      </w:r>
      <w:r w:rsidRPr="0055516B">
        <w:rPr>
          <w:rFonts w:ascii="Nunito" w:hAnsi="Nunito" w:cs="Times New Roman"/>
          <w:b/>
          <w:bCs/>
          <w:sz w:val="24"/>
          <w:szCs w:val="24"/>
        </w:rPr>
        <w:t>nfigureServices</w:t>
      </w:r>
      <w:r>
        <w:rPr>
          <w:rFonts w:ascii="Nunito" w:hAnsi="Nunito" w:cs="Times New Roman"/>
          <w:b/>
          <w:bCs/>
          <w:sz w:val="24"/>
          <w:szCs w:val="24"/>
        </w:rPr>
        <w:t xml:space="preserve"> </w:t>
      </w:r>
      <w:r>
        <w:rPr>
          <w:rFonts w:ascii="Nunito" w:hAnsi="Nunito" w:cs="Times New Roman"/>
          <w:sz w:val="24"/>
          <w:szCs w:val="24"/>
        </w:rPr>
        <w:t>like so,</w:t>
      </w:r>
    </w:p>
    <w:p w14:paraId="64696CD4" w14:textId="2F84218C" w:rsidR="0055516B" w:rsidRPr="002F4E0C" w:rsidRDefault="002F4E0C" w:rsidP="0055516B">
      <w:pPr>
        <w:pStyle w:val="ListParagraph"/>
        <w:autoSpaceDE w:val="0"/>
        <w:autoSpaceDN w:val="0"/>
        <w:adjustRightInd w:val="0"/>
        <w:spacing w:after="0" w:line="240" w:lineRule="auto"/>
        <w:ind w:left="2340"/>
        <w:rPr>
          <w:rFonts w:ascii="Nunito" w:hAnsi="Nunito" w:cs="Times New Roman"/>
          <w:sz w:val="16"/>
          <w:szCs w:val="16"/>
        </w:rPr>
      </w:pPr>
      <w:r w:rsidRPr="002F4E0C">
        <w:rPr>
          <w:rFonts w:ascii="Nunito" w:hAnsi="Nunito" w:cs="Times New Roman"/>
          <w:sz w:val="16"/>
          <w:szCs w:val="16"/>
        </w:rPr>
        <w:t>…ConfigureServices{</w:t>
      </w:r>
    </w:p>
    <w:p w14:paraId="495E73FB" w14:textId="77777777" w:rsidR="0055516B" w:rsidRPr="002F4E0C"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2F4E0C">
        <w:rPr>
          <w:rFonts w:ascii="Nunito" w:hAnsi="Nunito" w:cs="Times New Roman"/>
          <w:sz w:val="16"/>
          <w:szCs w:val="16"/>
        </w:rPr>
        <w:t xml:space="preserve">var clientCertificate = </w:t>
      </w:r>
    </w:p>
    <w:p w14:paraId="47943C00" w14:textId="77777777" w:rsidR="0055516B" w:rsidRPr="002F4E0C"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2F4E0C">
        <w:rPr>
          <w:rFonts w:ascii="Nunito" w:hAnsi="Nunito" w:cs="Times New Roman"/>
          <w:sz w:val="16"/>
          <w:szCs w:val="16"/>
        </w:rPr>
        <w:t xml:space="preserve">    new X509Certificate2(</w:t>
      </w:r>
    </w:p>
    <w:p w14:paraId="1CCEA159" w14:textId="77777777" w:rsidR="0055516B" w:rsidRPr="002F4E0C"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2F4E0C">
        <w:rPr>
          <w:rFonts w:ascii="Nunito" w:hAnsi="Nunito" w:cs="Times New Roman"/>
          <w:sz w:val="16"/>
          <w:szCs w:val="16"/>
        </w:rPr>
        <w:t xml:space="preserve">      Path.Combine(_environment.ContentRootPath, "sts_dev_cert.pfx"), "1234");</w:t>
      </w:r>
    </w:p>
    <w:p w14:paraId="3E10828A" w14:textId="77777777" w:rsidR="0055516B" w:rsidRPr="002F4E0C"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2F4E0C">
        <w:rPr>
          <w:rFonts w:ascii="Nunito" w:hAnsi="Nunito" w:cs="Times New Roman"/>
          <w:sz w:val="16"/>
          <w:szCs w:val="16"/>
        </w:rPr>
        <w:t xml:space="preserve"> </w:t>
      </w:r>
    </w:p>
    <w:p w14:paraId="1A6CAC3F" w14:textId="77777777" w:rsidR="0055516B" w:rsidRPr="002F4E0C"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2F4E0C">
        <w:rPr>
          <w:rFonts w:ascii="Nunito" w:hAnsi="Nunito" w:cs="Times New Roman"/>
          <w:sz w:val="16"/>
          <w:szCs w:val="16"/>
        </w:rPr>
        <w:t>var handler = new HttpClientHandler();</w:t>
      </w:r>
    </w:p>
    <w:p w14:paraId="5618A4A2" w14:textId="77777777" w:rsidR="0055516B" w:rsidRPr="002F4E0C"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2F4E0C">
        <w:rPr>
          <w:rFonts w:ascii="Nunito" w:hAnsi="Nunito" w:cs="Times New Roman"/>
          <w:sz w:val="16"/>
          <w:szCs w:val="16"/>
        </w:rPr>
        <w:t>handler.ClientCertificates.Add(clientCertificate);</w:t>
      </w:r>
    </w:p>
    <w:p w14:paraId="0A70BA17" w14:textId="77777777" w:rsidR="0055516B" w:rsidRPr="002F4E0C"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2F4E0C">
        <w:rPr>
          <w:rFonts w:ascii="Nunito" w:hAnsi="Nunito" w:cs="Times New Roman"/>
          <w:sz w:val="16"/>
          <w:szCs w:val="16"/>
        </w:rPr>
        <w:t xml:space="preserve"> </w:t>
      </w:r>
    </w:p>
    <w:p w14:paraId="219FB2AA" w14:textId="3AEDB6E7" w:rsidR="0055516B" w:rsidRPr="002F4E0C"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2F4E0C">
        <w:rPr>
          <w:rFonts w:ascii="Nunito" w:hAnsi="Nunito" w:cs="Times New Roman"/>
          <w:sz w:val="16"/>
          <w:szCs w:val="16"/>
        </w:rPr>
        <w:t>&lt;IServiceCollection obj&gt;.AddHttpClient("namedClient", c =&gt;</w:t>
      </w:r>
    </w:p>
    <w:p w14:paraId="0695E0FA" w14:textId="77777777" w:rsidR="0055516B" w:rsidRPr="002F4E0C"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2F4E0C">
        <w:rPr>
          <w:rFonts w:ascii="Nunito" w:hAnsi="Nunito" w:cs="Times New Roman"/>
          <w:sz w:val="16"/>
          <w:szCs w:val="16"/>
        </w:rPr>
        <w:t>{</w:t>
      </w:r>
    </w:p>
    <w:p w14:paraId="5CD10D44" w14:textId="2C8178F1" w:rsid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r w:rsidRPr="002F4E0C">
        <w:rPr>
          <w:rFonts w:ascii="Nunito" w:hAnsi="Nunito" w:cs="Times New Roman"/>
          <w:sz w:val="16"/>
          <w:szCs w:val="16"/>
        </w:rPr>
        <w:t>}).ConfigurePrimaryHttpMessageHandler(() =&gt; handler);</w:t>
      </w:r>
    </w:p>
    <w:p w14:paraId="7E098319" w14:textId="4DF75635" w:rsidR="002F4E0C" w:rsidRPr="002F4E0C" w:rsidRDefault="002F4E0C" w:rsidP="0055516B">
      <w:pPr>
        <w:pStyle w:val="ListParagraph"/>
        <w:autoSpaceDE w:val="0"/>
        <w:autoSpaceDN w:val="0"/>
        <w:adjustRightInd w:val="0"/>
        <w:spacing w:after="0" w:line="240" w:lineRule="auto"/>
        <w:ind w:left="2340"/>
        <w:rPr>
          <w:rFonts w:ascii="Nunito" w:hAnsi="Nunito" w:cs="Times New Roman"/>
          <w:sz w:val="16"/>
          <w:szCs w:val="16"/>
        </w:rPr>
      </w:pPr>
      <w:r>
        <w:rPr>
          <w:rFonts w:ascii="Nunito" w:hAnsi="Nunito" w:cs="Times New Roman"/>
          <w:sz w:val="16"/>
          <w:szCs w:val="16"/>
        </w:rPr>
        <w:t>}</w:t>
      </w:r>
    </w:p>
    <w:p w14:paraId="55748566" w14:textId="77777777" w:rsidR="0055516B" w:rsidRPr="0055516B" w:rsidRDefault="0055516B" w:rsidP="0055516B">
      <w:pPr>
        <w:pStyle w:val="ListParagraph"/>
        <w:autoSpaceDE w:val="0"/>
        <w:autoSpaceDN w:val="0"/>
        <w:adjustRightInd w:val="0"/>
        <w:spacing w:after="0" w:line="240" w:lineRule="auto"/>
        <w:ind w:left="2340"/>
        <w:rPr>
          <w:rFonts w:ascii="Nunito" w:hAnsi="Nunito" w:cs="Times New Roman"/>
          <w:sz w:val="16"/>
          <w:szCs w:val="16"/>
        </w:rPr>
      </w:pPr>
    </w:p>
    <w:p w14:paraId="6EE94E54" w14:textId="0A4B18E1" w:rsidR="009F20FF" w:rsidRDefault="0055516B" w:rsidP="00D43768">
      <w:pPr>
        <w:pStyle w:val="ListParagraph"/>
        <w:numPr>
          <w:ilvl w:val="5"/>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 </w:t>
      </w:r>
      <w:r w:rsidR="00D51090">
        <w:rPr>
          <w:rFonts w:ascii="Nunito" w:hAnsi="Nunito" w:cs="Times New Roman"/>
          <w:sz w:val="24"/>
          <w:szCs w:val="24"/>
        </w:rPr>
        <w:t>SNI: Server Name Indication is used to separate hosts, this can be configures in .net core to allow different cert authentication for diff parts.</w:t>
      </w:r>
      <w:r w:rsidR="0020230F">
        <w:rPr>
          <w:rFonts w:ascii="Nunito" w:hAnsi="Nunito" w:cs="Times New Roman"/>
          <w:sz w:val="24"/>
          <w:szCs w:val="24"/>
        </w:rPr>
        <w:t xml:space="preserve"> </w:t>
      </w:r>
    </w:p>
    <w:p w14:paraId="7E062E9A" w14:textId="601EB57D" w:rsidR="0020230F" w:rsidRDefault="0020230F" w:rsidP="00D43768">
      <w:pPr>
        <w:pStyle w:val="ListParagraph"/>
        <w:numPr>
          <w:ilvl w:val="5"/>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We can do the same as SNI with content renogitation but it is inadvised to do so. </w:t>
      </w:r>
    </w:p>
    <w:p w14:paraId="152555A7" w14:textId="334CEE23" w:rsidR="0020230F" w:rsidRPr="008D608A" w:rsidRDefault="0020230F" w:rsidP="0020230F">
      <w:pPr>
        <w:pStyle w:val="ListParagraph"/>
        <w:autoSpaceDE w:val="0"/>
        <w:autoSpaceDN w:val="0"/>
        <w:adjustRightInd w:val="0"/>
        <w:spacing w:after="0" w:line="240" w:lineRule="auto"/>
        <w:ind w:left="2340"/>
        <w:rPr>
          <w:rFonts w:ascii="Nunito" w:hAnsi="Nunito" w:cs="Times New Roman"/>
          <w:sz w:val="24"/>
          <w:szCs w:val="24"/>
        </w:rPr>
      </w:pPr>
      <w:r>
        <w:rPr>
          <w:rFonts w:ascii="Nunito" w:hAnsi="Nunito" w:cs="Times New Roman"/>
          <w:sz w:val="24"/>
          <w:szCs w:val="24"/>
        </w:rPr>
        <w:t>Check docs for both.</w:t>
      </w:r>
    </w:p>
    <w:p w14:paraId="4DF6F367" w14:textId="77777777" w:rsidR="008D608A" w:rsidRDefault="008D608A" w:rsidP="008D608A">
      <w:pPr>
        <w:pStyle w:val="ListParagraph"/>
        <w:autoSpaceDE w:val="0"/>
        <w:autoSpaceDN w:val="0"/>
        <w:adjustRightInd w:val="0"/>
        <w:spacing w:after="0" w:line="240" w:lineRule="auto"/>
        <w:ind w:left="1800"/>
        <w:rPr>
          <w:rFonts w:ascii="Nunito" w:hAnsi="Nunito" w:cs="Times New Roman"/>
          <w:sz w:val="24"/>
          <w:szCs w:val="24"/>
        </w:rPr>
      </w:pPr>
    </w:p>
    <w:p w14:paraId="6054BF02" w14:textId="06CCF7ED" w:rsidR="003B4795" w:rsidRDefault="004900D4" w:rsidP="00D43768">
      <w:pPr>
        <w:pStyle w:val="ListParagraph"/>
        <w:numPr>
          <w:ilvl w:val="4"/>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MFA: Multi-Factor Authentication can be set up in .net core. To do so,</w:t>
      </w:r>
      <w:r w:rsidR="008F45D0">
        <w:rPr>
          <w:rFonts w:ascii="Nunito" w:hAnsi="Nunito" w:cs="Times New Roman"/>
          <w:sz w:val="24"/>
          <w:szCs w:val="24"/>
        </w:rPr>
        <w:t xml:space="preserve"> refer the doc.</w:t>
      </w:r>
    </w:p>
    <w:p w14:paraId="2E3099E7"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198CF528"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4FA5C8E3"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26187FA3" w14:textId="77777777" w:rsidR="003B4795" w:rsidRDefault="003B4795" w:rsidP="00D43768">
      <w:pPr>
        <w:pStyle w:val="ListParagraph"/>
        <w:numPr>
          <w:ilvl w:val="3"/>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We can send email (for auth confirmation/ any thing) by extending IEmailSender. Then adding the child to the DI as a transitive service.</w:t>
      </w:r>
    </w:p>
    <w:p w14:paraId="14E55B85"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3DF4C5D9" w14:textId="77777777" w:rsidR="003B4795" w:rsidRDefault="003B4795" w:rsidP="00D43768">
      <w:pPr>
        <w:pStyle w:val="ListParagraph"/>
        <w:numPr>
          <w:ilvl w:val="3"/>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Identity: It’s an API that manages users, passwords, profile data, roles, claims, tokens etc. An Identity needs access to a SQL server database to store the data. It is added by using either &lt;IServiceCollection obj&gt;.AddIdentity or ..AddDefaultIdentity.</w:t>
      </w:r>
    </w:p>
    <w:p w14:paraId="7256E913"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0B38768A"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 xml:space="preserve">Sample </w:t>
      </w:r>
      <w:r w:rsidRPr="00857192">
        <w:rPr>
          <w:rFonts w:ascii="Nunito" w:hAnsi="Nunito" w:cs="Times New Roman"/>
          <w:b/>
          <w:bCs/>
          <w:sz w:val="24"/>
          <w:szCs w:val="24"/>
        </w:rPr>
        <w:t>ConfigureServices</w:t>
      </w:r>
      <w:r>
        <w:rPr>
          <w:rFonts w:ascii="Nunito" w:hAnsi="Nunito" w:cs="Times New Roman"/>
          <w:sz w:val="24"/>
          <w:szCs w:val="24"/>
        </w:rPr>
        <w:t xml:space="preserve"> for Identity based authentication,</w:t>
      </w:r>
    </w:p>
    <w:p w14:paraId="102850B2"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public void ConfigureServices(IServiceCollection services)</w:t>
      </w:r>
    </w:p>
    <w:p w14:paraId="75AC77DB"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w:t>
      </w:r>
    </w:p>
    <w:p w14:paraId="747EF96D"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services.AddDbContext&lt;ApplicationDbContext&gt;(options =&gt;</w:t>
      </w:r>
    </w:p>
    <w:p w14:paraId="4633C7F4"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 options.UseSqlite(</w:t>
      </w:r>
    </w:p>
    <w:p w14:paraId="4B8AB122"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options.UseSqlServer(</w:t>
      </w:r>
    </w:p>
    <w:p w14:paraId="22BA48DC"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Configuration.GetConnectionString("DefaultConnection")));</w:t>
      </w:r>
    </w:p>
    <w:p w14:paraId="5F89DBCA"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services.AddDatabaseDeveloperPageExceptionFilter();</w:t>
      </w:r>
    </w:p>
    <w:p w14:paraId="46C1B33E"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services.AddDefaultIdentity&lt;IdentityUser&gt;(options =&gt; options.SignIn.RequireConfirmedAccount = true)</w:t>
      </w:r>
    </w:p>
    <w:p w14:paraId="100629B8"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.AddEntityFrameworkStores&lt;ApplicationDbContext&gt;();</w:t>
      </w:r>
    </w:p>
    <w:p w14:paraId="577B234D"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services.AddRazorPages();</w:t>
      </w:r>
    </w:p>
    <w:p w14:paraId="2A06284D"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p>
    <w:p w14:paraId="4944D7F5"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services.Configure&lt;IdentityOptions&gt;(options =&gt;</w:t>
      </w:r>
    </w:p>
    <w:p w14:paraId="711D9E81"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w:t>
      </w:r>
    </w:p>
    <w:p w14:paraId="1856A62A"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 Password settings.</w:t>
      </w:r>
    </w:p>
    <w:p w14:paraId="4F3150EE"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options.Password.RequireDigit = true;</w:t>
      </w:r>
    </w:p>
    <w:p w14:paraId="31FA92BA"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options.Password.RequireLowercase = true;</w:t>
      </w:r>
    </w:p>
    <w:p w14:paraId="74DBC25C"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options.Password.RequireNonAlphanumeric = true;</w:t>
      </w:r>
    </w:p>
    <w:p w14:paraId="2DBC26A1"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options.Password.RequireUppercase = true;</w:t>
      </w:r>
    </w:p>
    <w:p w14:paraId="2622B4D9"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options.Password.RequiredLength = 6;</w:t>
      </w:r>
    </w:p>
    <w:p w14:paraId="1C80B1D1"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options.Password.RequiredUniqueChars = 1;</w:t>
      </w:r>
    </w:p>
    <w:p w14:paraId="10324F42"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p>
    <w:p w14:paraId="75175085"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 Lockout settings.</w:t>
      </w:r>
    </w:p>
    <w:p w14:paraId="1A78EB57"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options.Lockout.DefaultLockoutTimeSpan = TimeSpan.FromMinutes(5);</w:t>
      </w:r>
    </w:p>
    <w:p w14:paraId="2BE9272C"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options.Lockout.MaxFailedAccessAttempts = 5;</w:t>
      </w:r>
    </w:p>
    <w:p w14:paraId="2A90902A"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lastRenderedPageBreak/>
        <w:t xml:space="preserve">        options.Lockout.AllowedForNewUsers = true;</w:t>
      </w:r>
    </w:p>
    <w:p w14:paraId="06F7522F"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p>
    <w:p w14:paraId="59188E05"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 User settings.</w:t>
      </w:r>
    </w:p>
    <w:p w14:paraId="1E0D3175"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options.User.AllowedUserNameCharacters =</w:t>
      </w:r>
    </w:p>
    <w:p w14:paraId="7B2F0E99"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"abcdefghijklmnopqrstuvwxyzABCDEFGHIJKLMNOPQRSTUVWXYZ0123456789-._@+";</w:t>
      </w:r>
    </w:p>
    <w:p w14:paraId="574FED28"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options.User.RequireUniqueEmail = false;</w:t>
      </w:r>
    </w:p>
    <w:p w14:paraId="3049EED3"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w:t>
      </w:r>
    </w:p>
    <w:p w14:paraId="1F5BDF95"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p>
    <w:p w14:paraId="229D232F"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services.ConfigureApplicationCookie(options =&gt;</w:t>
      </w:r>
    </w:p>
    <w:p w14:paraId="015B8391"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w:t>
      </w:r>
    </w:p>
    <w:p w14:paraId="2ED2FBB6"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 Cookie settings</w:t>
      </w:r>
    </w:p>
    <w:p w14:paraId="6F0F4B22"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options.Cookie.HttpOnly = true;</w:t>
      </w:r>
    </w:p>
    <w:p w14:paraId="38C250C6"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options.ExpireTimeSpan = TimeSpan.FromMinutes(5);</w:t>
      </w:r>
    </w:p>
    <w:p w14:paraId="11A19014"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p>
    <w:p w14:paraId="7E210210"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options.LoginPath = "/Identity/Account/Login";</w:t>
      </w:r>
    </w:p>
    <w:p w14:paraId="535925DC"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options.AccessDeniedPath = "/Identity/Account/AccessDenied";</w:t>
      </w:r>
    </w:p>
    <w:p w14:paraId="1E0E411D"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options.SlidingExpiration = true;</w:t>
      </w:r>
    </w:p>
    <w:p w14:paraId="23E4C75C"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 xml:space="preserve">    });</w:t>
      </w:r>
    </w:p>
    <w:p w14:paraId="1AC0D563" w14:textId="77777777" w:rsidR="003B4795" w:rsidRPr="00857192"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857192">
        <w:rPr>
          <w:rFonts w:ascii="Nunito" w:hAnsi="Nunito" w:cs="Times New Roman"/>
          <w:sz w:val="16"/>
          <w:szCs w:val="16"/>
        </w:rPr>
        <w:t>}</w:t>
      </w:r>
    </w:p>
    <w:p w14:paraId="72C6FCF2"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56E2C2C7"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We can create a new Identity() object to store an identity.</w:t>
      </w:r>
    </w:p>
    <w:p w14:paraId="545737AA"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30FF59C3"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4F2361FC" w14:textId="77777777" w:rsidR="003B4795" w:rsidRDefault="003B4795" w:rsidP="00D43768">
      <w:pPr>
        <w:pStyle w:val="ListParagraph"/>
        <w:numPr>
          <w:ilvl w:val="4"/>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use Identity in our controller,</w:t>
      </w:r>
    </w:p>
    <w:p w14:paraId="1B72D9B7"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we get the UserManager&lt;Tuser&gt; object and store it in the same property, TUser an IdentityUser.</w:t>
      </w:r>
    </w:p>
    <w:p w14:paraId="2016FACE"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2CA06297"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This UserManager has many methods and is used for all tasks by the controller,</w:t>
      </w:r>
    </w:p>
    <w:p w14:paraId="1FF305B6"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r>
        <w:rPr>
          <w:rFonts w:ascii="Nunito" w:hAnsi="Nunito" w:cs="Times New Roman"/>
          <w:sz w:val="24"/>
          <w:szCs w:val="24"/>
        </w:rPr>
        <w:tab/>
      </w:r>
      <w:r>
        <w:rPr>
          <w:rFonts w:ascii="Nunito" w:hAnsi="Nunito" w:cs="Times New Roman"/>
          <w:sz w:val="24"/>
          <w:szCs w:val="24"/>
        </w:rPr>
        <w:tab/>
        <w:t>var username=await userManager.GetUserNameAsync(“xyz”);</w:t>
      </w:r>
    </w:p>
    <w:p w14:paraId="492EDC33" w14:textId="77777777" w:rsidR="003B4795" w:rsidRPr="005C689E" w:rsidRDefault="003B4795" w:rsidP="003B4795">
      <w:pPr>
        <w:autoSpaceDE w:val="0"/>
        <w:autoSpaceDN w:val="0"/>
        <w:adjustRightInd w:val="0"/>
        <w:spacing w:after="0" w:line="240" w:lineRule="auto"/>
        <w:rPr>
          <w:rFonts w:ascii="Nunito" w:hAnsi="Nunito" w:cs="Times New Roman"/>
          <w:sz w:val="24"/>
          <w:szCs w:val="24"/>
        </w:rPr>
      </w:pPr>
      <w:r w:rsidRPr="005C689E">
        <w:rPr>
          <w:rFonts w:ascii="Nunito" w:hAnsi="Nunito" w:cs="Times New Roman"/>
          <w:sz w:val="24"/>
          <w:szCs w:val="24"/>
        </w:rPr>
        <w:t xml:space="preserve">var result = await </w:t>
      </w:r>
      <w:r>
        <w:rPr>
          <w:rFonts w:ascii="Nunito" w:hAnsi="Nunito" w:cs="Times New Roman"/>
          <w:sz w:val="24"/>
          <w:szCs w:val="24"/>
        </w:rPr>
        <w:t>userManager</w:t>
      </w:r>
      <w:r w:rsidRPr="005C689E">
        <w:rPr>
          <w:rFonts w:ascii="Nunito" w:hAnsi="Nunito" w:cs="Times New Roman"/>
          <w:sz w:val="24"/>
          <w:szCs w:val="24"/>
        </w:rPr>
        <w:t xml:space="preserve">.PasswordSignInAsync(Input.Email, </w:t>
      </w:r>
    </w:p>
    <w:p w14:paraId="25C27C80" w14:textId="77777777" w:rsidR="003B4795" w:rsidRPr="005C689E" w:rsidRDefault="003B4795" w:rsidP="003B4795">
      <w:pPr>
        <w:autoSpaceDE w:val="0"/>
        <w:autoSpaceDN w:val="0"/>
        <w:adjustRightInd w:val="0"/>
        <w:spacing w:after="0" w:line="240" w:lineRule="auto"/>
        <w:rPr>
          <w:rFonts w:ascii="Nunito" w:hAnsi="Nunito" w:cs="Times New Roman"/>
          <w:sz w:val="24"/>
          <w:szCs w:val="24"/>
        </w:rPr>
      </w:pPr>
      <w:r w:rsidRPr="005C689E">
        <w:rPr>
          <w:rFonts w:ascii="Nunito" w:hAnsi="Nunito" w:cs="Times New Roman"/>
          <w:sz w:val="24"/>
          <w:szCs w:val="24"/>
        </w:rPr>
        <w:t xml:space="preserve">            Input.Password, Input.RememberMe, </w:t>
      </w:r>
    </w:p>
    <w:p w14:paraId="312F0A86" w14:textId="77777777" w:rsidR="003B4795" w:rsidRDefault="003B4795" w:rsidP="003B4795">
      <w:pPr>
        <w:autoSpaceDE w:val="0"/>
        <w:autoSpaceDN w:val="0"/>
        <w:adjustRightInd w:val="0"/>
        <w:spacing w:after="0" w:line="240" w:lineRule="auto"/>
        <w:rPr>
          <w:rFonts w:ascii="Nunito" w:hAnsi="Nunito" w:cs="Times New Roman"/>
          <w:sz w:val="24"/>
          <w:szCs w:val="24"/>
        </w:rPr>
      </w:pPr>
      <w:r w:rsidRPr="005C689E">
        <w:rPr>
          <w:rFonts w:ascii="Nunito" w:hAnsi="Nunito" w:cs="Times New Roman"/>
          <w:sz w:val="24"/>
          <w:szCs w:val="24"/>
        </w:rPr>
        <w:t xml:space="preserve">            lockoutOnFailure: false);</w:t>
      </w:r>
      <w:r>
        <w:rPr>
          <w:rFonts w:ascii="Nunito" w:hAnsi="Nunito" w:cs="Times New Roman"/>
          <w:sz w:val="24"/>
          <w:szCs w:val="24"/>
        </w:rPr>
        <w:t xml:space="preserve"> //to login</w:t>
      </w:r>
    </w:p>
    <w:p w14:paraId="74B39037"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r>
        <w:rPr>
          <w:rFonts w:ascii="Nunito" w:hAnsi="Nunito" w:cs="Times New Roman"/>
          <w:sz w:val="24"/>
          <w:szCs w:val="24"/>
        </w:rPr>
        <w:tab/>
      </w:r>
      <w:r>
        <w:rPr>
          <w:rFonts w:ascii="Nunito" w:hAnsi="Nunito" w:cs="Times New Roman"/>
          <w:sz w:val="24"/>
          <w:szCs w:val="24"/>
        </w:rPr>
        <w:tab/>
        <w:t xml:space="preserve">await userManager.CreateAsync(&lt;TUser&gt;,”somepassword”); </w:t>
      </w:r>
    </w:p>
    <w:p w14:paraId="27B09082" w14:textId="77777777" w:rsidR="003B4795" w:rsidRPr="001767E2"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create a user and so on.</w:t>
      </w:r>
    </w:p>
    <w:p w14:paraId="3BA48EE3"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330A7521" w14:textId="77777777" w:rsidR="003B4795" w:rsidRDefault="003B4795" w:rsidP="00D43768">
      <w:pPr>
        <w:pStyle w:val="ListParagraph"/>
        <w:numPr>
          <w:ilvl w:val="4"/>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Entity types of Identity:</w:t>
      </w:r>
    </w:p>
    <w:p w14:paraId="333C4496"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D66F85">
        <w:rPr>
          <w:rFonts w:ascii="Nunito" w:hAnsi="Nunito" w:cs="Times New Roman"/>
          <w:noProof/>
          <w:sz w:val="24"/>
          <w:szCs w:val="24"/>
        </w:rPr>
        <w:drawing>
          <wp:inline distT="0" distB="0" distL="0" distR="0" wp14:anchorId="26D3664E" wp14:editId="17087350">
            <wp:extent cx="5105400" cy="31091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15660" cy="3115419"/>
                    </a:xfrm>
                    <a:prstGeom prst="rect">
                      <a:avLst/>
                    </a:prstGeom>
                  </pic:spPr>
                </pic:pic>
              </a:graphicData>
            </a:graphic>
          </wp:inline>
        </w:drawing>
      </w:r>
    </w:p>
    <w:p w14:paraId="2A2000EA"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28CFE35B"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Each of these types are represented with classes with ‘Identity’+ same name.</w:t>
      </w:r>
    </w:p>
    <w:p w14:paraId="4A51E570"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42DBC930"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lastRenderedPageBreak/>
        <w:t>A single User can have many UserClaims, RoleClaims, UserLogins, UserTokens and Roles. Each Role can have many Users as well, this ‘join’ is UserRole table in the db.</w:t>
      </w:r>
    </w:p>
    <w:p w14:paraId="04C20591"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225C37F6"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Sample dbcontext’s OnModelCreating method for setting up Identity:</w:t>
      </w:r>
    </w:p>
    <w:p w14:paraId="46DB9941"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894C57">
        <w:rPr>
          <w:rFonts w:ascii="Nunito" w:hAnsi="Nunito" w:cs="Times New Roman"/>
          <w:sz w:val="24"/>
          <w:szCs w:val="24"/>
        </w:rPr>
        <w:t>https://docs.microsoft.com/en-us/aspnet/core/security/authentication/customize-identity-model?view=aspnetcore-5.0#default-model-configuration</w:t>
      </w:r>
    </w:p>
    <w:p w14:paraId="719337FD"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37D7DBE6"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6F1BCB1D" w14:textId="77777777" w:rsidR="003B4795" w:rsidRDefault="003B4795" w:rsidP="00D43768">
      <w:pPr>
        <w:pStyle w:val="ListParagraph"/>
        <w:numPr>
          <w:ilvl w:val="4"/>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When a dbContext class is made for Identity data then it must extend IdentityDbContext,</w:t>
      </w:r>
    </w:p>
    <w:p w14:paraId="184BF918"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For example:</w:t>
      </w:r>
    </w:p>
    <w:p w14:paraId="359FD461" w14:textId="77777777" w:rsidR="003B4795" w:rsidRPr="00F412A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F412A5">
        <w:rPr>
          <w:rFonts w:ascii="Nunito" w:hAnsi="Nunito" w:cs="Times New Roman"/>
          <w:sz w:val="24"/>
          <w:szCs w:val="24"/>
        </w:rPr>
        <w:t xml:space="preserve">public class </w:t>
      </w:r>
      <w:r>
        <w:rPr>
          <w:rFonts w:ascii="Nunito" w:hAnsi="Nunito" w:cs="Times New Roman"/>
          <w:sz w:val="24"/>
          <w:szCs w:val="24"/>
        </w:rPr>
        <w:t>ApplicationDbContext</w:t>
      </w:r>
      <w:r w:rsidRPr="00F412A5">
        <w:rPr>
          <w:rFonts w:ascii="Nunito" w:hAnsi="Nunito" w:cs="Times New Roman"/>
          <w:sz w:val="24"/>
          <w:szCs w:val="24"/>
        </w:rPr>
        <w:t>&lt;TUser&gt;</w:t>
      </w:r>
    </w:p>
    <w:p w14:paraId="4FA34BBA" w14:textId="77777777" w:rsidR="003B4795" w:rsidRPr="00F412A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F412A5">
        <w:rPr>
          <w:rFonts w:ascii="Nunito" w:hAnsi="Nunito" w:cs="Times New Roman"/>
          <w:sz w:val="24"/>
          <w:szCs w:val="24"/>
        </w:rPr>
        <w:t xml:space="preserve">    : IdentityDbContext&lt;TUser, IdentityRole, string&gt;</w:t>
      </w:r>
    </w:p>
    <w:p w14:paraId="469D0B24" w14:textId="77777777" w:rsidR="003B4795" w:rsidRPr="00F412A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F412A5">
        <w:rPr>
          <w:rFonts w:ascii="Nunito" w:hAnsi="Nunito" w:cs="Times New Roman"/>
          <w:sz w:val="24"/>
          <w:szCs w:val="24"/>
        </w:rPr>
        <w:t xml:space="preserve">        where TUser : IdentityUser</w:t>
      </w:r>
    </w:p>
    <w:p w14:paraId="11C1457D" w14:textId="77777777" w:rsidR="003B4795" w:rsidRPr="00F412A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F412A5">
        <w:rPr>
          <w:rFonts w:ascii="Nunito" w:hAnsi="Nunito" w:cs="Times New Roman"/>
          <w:sz w:val="24"/>
          <w:szCs w:val="24"/>
        </w:rPr>
        <w:t>{</w:t>
      </w:r>
    </w:p>
    <w:p w14:paraId="3E9384FB"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F412A5">
        <w:rPr>
          <w:rFonts w:ascii="Nunito" w:hAnsi="Nunito" w:cs="Times New Roman"/>
          <w:sz w:val="24"/>
          <w:szCs w:val="24"/>
        </w:rPr>
        <w:t>}</w:t>
      </w:r>
    </w:p>
    <w:p w14:paraId="3C617058"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011FADAC"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Here string is key type, it must be unique for each identity. There are many types of IdentityDbContexts overloaded by generics.</w:t>
      </w:r>
    </w:p>
    <w:p w14:paraId="375660D3"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07CD411E"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If our Identity object to be used in a dbcontext class doesn’t have ‘Roles’ and has only claims then we can instead use IdentityUserContext&lt;TUser&gt;.</w:t>
      </w:r>
    </w:p>
    <w:p w14:paraId="6847DF42"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284CCC22"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ApplicationDbContext is a name that is used for convention by a dbContext class for identity.</w:t>
      </w:r>
    </w:p>
    <w:p w14:paraId="253FF012"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20E9B377"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If overriding OnModelCreating of the dbContext then call base.OnModelCreating(); first.</w:t>
      </w:r>
    </w:p>
    <w:p w14:paraId="4096964D"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6C10D90B" w14:textId="77777777" w:rsidR="003B4795" w:rsidRDefault="003B4795" w:rsidP="00D43768">
      <w:pPr>
        <w:pStyle w:val="ListParagraph"/>
        <w:numPr>
          <w:ilvl w:val="4"/>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create our own Tuser,</w:t>
      </w:r>
    </w:p>
    <w:p w14:paraId="5D63695D"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49CE040E"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public class myUser: IdentityUser</w:t>
      </w:r>
      <w:r>
        <w:rPr>
          <w:rFonts w:ascii="Nunito" w:hAnsi="Nunito" w:cs="Times New Roman"/>
          <w:sz w:val="24"/>
          <w:szCs w:val="24"/>
        </w:rPr>
        <w:br/>
        <w:t>{</w:t>
      </w:r>
    </w:p>
    <w:p w14:paraId="7F7E5CCE"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…props</w:t>
      </w:r>
    </w:p>
    <w:p w14:paraId="2DBB553B"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06C17ECC"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w:t>
      </w:r>
    </w:p>
    <w:p w14:paraId="4829FABA"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0D848844"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then simply</w:t>
      </w:r>
    </w:p>
    <w:p w14:paraId="306C5240"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F412A5">
        <w:rPr>
          <w:rFonts w:ascii="Nunito" w:hAnsi="Nunito" w:cs="Times New Roman"/>
          <w:sz w:val="24"/>
          <w:szCs w:val="24"/>
        </w:rPr>
        <w:t xml:space="preserve">public class </w:t>
      </w:r>
      <w:r>
        <w:rPr>
          <w:rFonts w:ascii="Nunito" w:hAnsi="Nunito" w:cs="Times New Roman"/>
          <w:sz w:val="24"/>
          <w:szCs w:val="24"/>
        </w:rPr>
        <w:t>ApplicationDbContext : IdentityDbContext&lt;myUser&gt;</w:t>
      </w:r>
    </w:p>
    <w:p w14:paraId="469C27E8"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w:t>
      </w:r>
    </w:p>
    <w:p w14:paraId="6FB3D422"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w:t>
      </w:r>
    </w:p>
    <w:p w14:paraId="60DE08EC"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w:t>
      </w:r>
    </w:p>
    <w:p w14:paraId="41092737"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17324EE3"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lastRenderedPageBreak/>
        <w:t>the props in myUser will be automatically mapped by EFCore and we don’t need to have a DbSet of either myUser or props inside it. We only need to migrate db if we make any changes to myUser.</w:t>
      </w:r>
    </w:p>
    <w:p w14:paraId="00090F25"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7696A627"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To use this TUser and DbContext we can</w:t>
      </w:r>
    </w:p>
    <w:p w14:paraId="0C710A5A" w14:textId="77777777" w:rsidR="003B4795" w:rsidRPr="008267B8"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&lt;IServiceCollection obj&gt;</w:t>
      </w:r>
      <w:r w:rsidRPr="008267B8">
        <w:rPr>
          <w:rFonts w:ascii="Nunito" w:hAnsi="Nunito" w:cs="Times New Roman"/>
          <w:sz w:val="24"/>
          <w:szCs w:val="24"/>
        </w:rPr>
        <w:t>.AddDefaultIdentity&lt;ApplicationUser&gt;(options =&gt; options.SignIn.RequireConfirmedAccount = true)</w:t>
      </w:r>
    </w:p>
    <w:p w14:paraId="67A6DA43"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8267B8">
        <w:rPr>
          <w:rFonts w:ascii="Nunito" w:hAnsi="Nunito" w:cs="Times New Roman"/>
          <w:sz w:val="24"/>
          <w:szCs w:val="24"/>
        </w:rPr>
        <w:t xml:space="preserve">        .AddEntityFrameworkStores&lt;ApplicationDbContext&gt;()</w:t>
      </w:r>
      <w:r w:rsidRPr="002A3CDE">
        <w:rPr>
          <w:rFonts w:ascii="Nunito" w:hAnsi="Nunito" w:cs="Times New Roman"/>
          <w:sz w:val="24"/>
          <w:szCs w:val="24"/>
        </w:rPr>
        <w:t xml:space="preserve">  .AddDefaultUI()</w:t>
      </w:r>
      <w:r w:rsidRPr="008267B8">
        <w:rPr>
          <w:rFonts w:ascii="Nunito" w:hAnsi="Nunito" w:cs="Times New Roman"/>
          <w:sz w:val="24"/>
          <w:szCs w:val="24"/>
        </w:rPr>
        <w:t>;</w:t>
      </w:r>
    </w:p>
    <w:p w14:paraId="071025B1"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1182B99E"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or</w:t>
      </w:r>
    </w:p>
    <w:p w14:paraId="5F178C5B"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25707479" w14:textId="77777777" w:rsidR="003B4795" w:rsidRPr="008267B8"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&lt;IServiceCollection obj&gt;</w:t>
      </w:r>
      <w:r w:rsidRPr="008267B8">
        <w:rPr>
          <w:rFonts w:ascii="Nunito" w:hAnsi="Nunito" w:cs="Times New Roman"/>
          <w:sz w:val="24"/>
          <w:szCs w:val="24"/>
        </w:rPr>
        <w:t>.AddAuthentication(o =&gt;</w:t>
      </w:r>
    </w:p>
    <w:p w14:paraId="663111A2" w14:textId="77777777" w:rsidR="003B4795" w:rsidRPr="008267B8"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8267B8">
        <w:rPr>
          <w:rFonts w:ascii="Nunito" w:hAnsi="Nunito" w:cs="Times New Roman"/>
          <w:sz w:val="24"/>
          <w:szCs w:val="24"/>
        </w:rPr>
        <w:t>{</w:t>
      </w:r>
    </w:p>
    <w:p w14:paraId="037E5F3A" w14:textId="77777777" w:rsidR="003B4795" w:rsidRPr="008267B8"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8267B8">
        <w:rPr>
          <w:rFonts w:ascii="Nunito" w:hAnsi="Nunito" w:cs="Times New Roman"/>
          <w:sz w:val="24"/>
          <w:szCs w:val="24"/>
        </w:rPr>
        <w:t xml:space="preserve">    o.DefaultScheme = IdentityConstants.ApplicationScheme;</w:t>
      </w:r>
    </w:p>
    <w:p w14:paraId="2217F2B6" w14:textId="77777777" w:rsidR="003B4795" w:rsidRPr="008267B8"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8267B8">
        <w:rPr>
          <w:rFonts w:ascii="Nunito" w:hAnsi="Nunito" w:cs="Times New Roman"/>
          <w:sz w:val="24"/>
          <w:szCs w:val="24"/>
        </w:rPr>
        <w:t xml:space="preserve">    o.DefaultSignInScheme = IdentityConstants.ExternalScheme;</w:t>
      </w:r>
    </w:p>
    <w:p w14:paraId="0BC70444" w14:textId="77777777" w:rsidR="003B4795" w:rsidRPr="008267B8"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8267B8">
        <w:rPr>
          <w:rFonts w:ascii="Nunito" w:hAnsi="Nunito" w:cs="Times New Roman"/>
          <w:sz w:val="24"/>
          <w:szCs w:val="24"/>
        </w:rPr>
        <w:t>})</w:t>
      </w:r>
    </w:p>
    <w:p w14:paraId="6CFB5781" w14:textId="77777777" w:rsidR="003B4795" w:rsidRPr="008267B8"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8267B8">
        <w:rPr>
          <w:rFonts w:ascii="Nunito" w:hAnsi="Nunito" w:cs="Times New Roman"/>
          <w:sz w:val="24"/>
          <w:szCs w:val="24"/>
        </w:rPr>
        <w:t>.AddIdentityCookies(o =&gt; { });</w:t>
      </w:r>
    </w:p>
    <w:p w14:paraId="0158CF8D" w14:textId="77777777" w:rsidR="003B4795" w:rsidRPr="008267B8"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471F060D" w14:textId="77777777" w:rsidR="003B4795" w:rsidRPr="008267B8"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8267B8">
        <w:rPr>
          <w:rFonts w:ascii="Nunito" w:hAnsi="Nunito" w:cs="Times New Roman"/>
          <w:sz w:val="24"/>
          <w:szCs w:val="24"/>
        </w:rPr>
        <w:t>services.AddIdentityCore&lt;TUser&gt;(o =&gt;</w:t>
      </w:r>
    </w:p>
    <w:p w14:paraId="0C37F28D" w14:textId="77777777" w:rsidR="003B4795" w:rsidRPr="008267B8"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8267B8">
        <w:rPr>
          <w:rFonts w:ascii="Nunito" w:hAnsi="Nunito" w:cs="Times New Roman"/>
          <w:sz w:val="24"/>
          <w:szCs w:val="24"/>
        </w:rPr>
        <w:t>{</w:t>
      </w:r>
    </w:p>
    <w:p w14:paraId="5960B149" w14:textId="77777777" w:rsidR="003B4795" w:rsidRPr="008267B8"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8267B8">
        <w:rPr>
          <w:rFonts w:ascii="Nunito" w:hAnsi="Nunito" w:cs="Times New Roman"/>
          <w:sz w:val="24"/>
          <w:szCs w:val="24"/>
        </w:rPr>
        <w:t xml:space="preserve">    o.Stores.MaxLengthForKeys = 128;</w:t>
      </w:r>
    </w:p>
    <w:p w14:paraId="6D7E21D9" w14:textId="77777777" w:rsidR="003B4795" w:rsidRPr="008267B8"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8267B8">
        <w:rPr>
          <w:rFonts w:ascii="Nunito" w:hAnsi="Nunito" w:cs="Times New Roman"/>
          <w:sz w:val="24"/>
          <w:szCs w:val="24"/>
        </w:rPr>
        <w:t xml:space="preserve">    o.SignIn.RequireConfirmedAccount = true;</w:t>
      </w:r>
    </w:p>
    <w:p w14:paraId="1AE563FE" w14:textId="77777777" w:rsidR="003B4795" w:rsidRPr="008267B8"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8267B8">
        <w:rPr>
          <w:rFonts w:ascii="Nunito" w:hAnsi="Nunito" w:cs="Times New Roman"/>
          <w:sz w:val="24"/>
          <w:szCs w:val="24"/>
        </w:rPr>
        <w:t>})</w:t>
      </w:r>
    </w:p>
    <w:p w14:paraId="6D39B8F3" w14:textId="77777777" w:rsidR="003B4795" w:rsidRPr="008267B8"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8267B8">
        <w:rPr>
          <w:rFonts w:ascii="Nunito" w:hAnsi="Nunito" w:cs="Times New Roman"/>
          <w:sz w:val="24"/>
          <w:szCs w:val="24"/>
        </w:rPr>
        <w:t>.AddDefaultUI()</w:t>
      </w:r>
    </w:p>
    <w:p w14:paraId="5A792C86" w14:textId="77777777" w:rsidR="003B4795" w:rsidRPr="00F412A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8267B8">
        <w:rPr>
          <w:rFonts w:ascii="Nunito" w:hAnsi="Nunito" w:cs="Times New Roman"/>
          <w:sz w:val="24"/>
          <w:szCs w:val="24"/>
        </w:rPr>
        <w:t>.AddDefaultTokenProviders();</w:t>
      </w:r>
    </w:p>
    <w:p w14:paraId="75AE0065"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2F521C3A"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The AddDefaultUI method must be used if Identity isn’t scaffolded.</w:t>
      </w:r>
    </w:p>
    <w:p w14:paraId="7C11A885"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4C7AF326"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 xml:space="preserve">We can change the Primary Key as well, but it must be specified in the initial migration only. </w:t>
      </w:r>
    </w:p>
    <w:p w14:paraId="23CEC3F6"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To do so,</w:t>
      </w:r>
    </w:p>
    <w:p w14:paraId="4E406EF6"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18EDAEDB" w14:textId="77777777" w:rsidR="003B4795" w:rsidRPr="002F129C"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2F129C">
        <w:rPr>
          <w:rFonts w:ascii="Nunito" w:hAnsi="Nunito" w:cs="Times New Roman"/>
          <w:sz w:val="24"/>
          <w:szCs w:val="24"/>
        </w:rPr>
        <w:t>public class ApplicationDbContext</w:t>
      </w:r>
    </w:p>
    <w:p w14:paraId="7159D914" w14:textId="77777777" w:rsidR="003B4795" w:rsidRPr="002F129C"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2F129C">
        <w:rPr>
          <w:rFonts w:ascii="Nunito" w:hAnsi="Nunito" w:cs="Times New Roman"/>
          <w:sz w:val="24"/>
          <w:szCs w:val="24"/>
        </w:rPr>
        <w:t xml:space="preserve">    : IdentityDbContext&lt;IdentityUser&lt;Guid&gt;, IdentityRole&lt;Guid&gt;, Guid&gt;</w:t>
      </w:r>
    </w:p>
    <w:p w14:paraId="1EE9C616"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2F129C">
        <w:rPr>
          <w:rFonts w:ascii="Nunito" w:hAnsi="Nunito" w:cs="Times New Roman"/>
          <w:sz w:val="24"/>
          <w:szCs w:val="24"/>
        </w:rPr>
        <w:t>{</w:t>
      </w:r>
      <w:r>
        <w:rPr>
          <w:rFonts w:ascii="Nunito" w:hAnsi="Nunito" w:cs="Times New Roman"/>
          <w:sz w:val="24"/>
          <w:szCs w:val="24"/>
        </w:rPr>
        <w:t>…</w:t>
      </w:r>
      <w:r w:rsidRPr="002F129C">
        <w:rPr>
          <w:rFonts w:ascii="Nunito" w:hAnsi="Nunito" w:cs="Times New Roman"/>
          <w:sz w:val="24"/>
          <w:szCs w:val="24"/>
        </w:rPr>
        <w:t>}</w:t>
      </w:r>
    </w:p>
    <w:p w14:paraId="0960EA2D"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66046BF4"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where Guid is the class we uses as PK. This way of creating an IdentityDbContext can also be used as an alternative to creating custom Identity classes with only 1 prop like this one</w:t>
      </w:r>
    </w:p>
    <w:p w14:paraId="52AE64E7"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0761D607" w14:textId="77777777" w:rsidR="003B4795" w:rsidRPr="00D1560B"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D1560B">
        <w:rPr>
          <w:rFonts w:ascii="Nunito" w:hAnsi="Nunito" w:cs="Times New Roman"/>
          <w:sz w:val="24"/>
          <w:szCs w:val="24"/>
        </w:rPr>
        <w:t>public class ApplicationUser : IdentityUser&lt;Guid&gt;</w:t>
      </w:r>
    </w:p>
    <w:p w14:paraId="4F5C716E" w14:textId="77777777" w:rsidR="003B4795" w:rsidRPr="00D1560B"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D1560B">
        <w:rPr>
          <w:rFonts w:ascii="Nunito" w:hAnsi="Nunito" w:cs="Times New Roman"/>
          <w:sz w:val="24"/>
          <w:szCs w:val="24"/>
        </w:rPr>
        <w:t>{</w:t>
      </w:r>
    </w:p>
    <w:p w14:paraId="28786D37" w14:textId="77777777" w:rsidR="003B4795" w:rsidRPr="00D1560B"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D1560B">
        <w:rPr>
          <w:rFonts w:ascii="Nunito" w:hAnsi="Nunito" w:cs="Times New Roman"/>
          <w:sz w:val="24"/>
          <w:szCs w:val="24"/>
        </w:rPr>
        <w:t xml:space="preserve">    public string CustomTag { get; set; }</w:t>
      </w:r>
    </w:p>
    <w:p w14:paraId="2F02B22B"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D1560B">
        <w:rPr>
          <w:rFonts w:ascii="Nunito" w:hAnsi="Nunito" w:cs="Times New Roman"/>
          <w:sz w:val="24"/>
          <w:szCs w:val="24"/>
        </w:rPr>
        <w:t>}</w:t>
      </w:r>
      <w:r>
        <w:rPr>
          <w:rFonts w:ascii="Nunito" w:hAnsi="Nunito" w:cs="Times New Roman"/>
          <w:sz w:val="24"/>
          <w:szCs w:val="24"/>
        </w:rPr>
        <w:t xml:space="preserve"> </w:t>
      </w:r>
    </w:p>
    <w:p w14:paraId="1579F7A3"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031DDDCB"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 xml:space="preserve">and </w:t>
      </w:r>
    </w:p>
    <w:p w14:paraId="2BD2635A"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413A4CCA" w14:textId="77777777" w:rsidR="003B4795" w:rsidRPr="002F129C"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2F129C">
        <w:rPr>
          <w:rFonts w:ascii="Nunito" w:hAnsi="Nunito" w:cs="Times New Roman"/>
          <w:sz w:val="24"/>
          <w:szCs w:val="24"/>
        </w:rPr>
        <w:t>public class ApplicationDbContext</w:t>
      </w:r>
    </w:p>
    <w:p w14:paraId="74A0AABC" w14:textId="77777777" w:rsidR="003B4795" w:rsidRPr="002F129C"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2F129C">
        <w:rPr>
          <w:rFonts w:ascii="Nunito" w:hAnsi="Nunito" w:cs="Times New Roman"/>
          <w:sz w:val="24"/>
          <w:szCs w:val="24"/>
        </w:rPr>
        <w:t xml:space="preserve">    : IdentityDbContext&lt;</w:t>
      </w:r>
      <w:r>
        <w:rPr>
          <w:rFonts w:ascii="Nunito" w:hAnsi="Nunito" w:cs="Times New Roman"/>
          <w:sz w:val="24"/>
          <w:szCs w:val="24"/>
        </w:rPr>
        <w:t>ApplicationUser</w:t>
      </w:r>
      <w:r w:rsidRPr="002F129C">
        <w:rPr>
          <w:rFonts w:ascii="Nunito" w:hAnsi="Nunito" w:cs="Times New Roman"/>
          <w:sz w:val="24"/>
          <w:szCs w:val="24"/>
        </w:rPr>
        <w:t>, IdentityRole&lt;Guid&gt;, Guid&gt;</w:t>
      </w:r>
    </w:p>
    <w:p w14:paraId="52C2E7D4"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w:t>
      </w:r>
    </w:p>
    <w:p w14:paraId="1A44A1D6"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56013ED8"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This doesn’t just apply to TUser but also to every other Identity class.</w:t>
      </w:r>
    </w:p>
    <w:p w14:paraId="08D4D5D7"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681C45C3"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To add this class,</w:t>
      </w:r>
    </w:p>
    <w:p w14:paraId="1FAD2D92"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51BA0AD0" w14:textId="77777777" w:rsidR="003B4795" w:rsidRPr="002A3CDE"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&lt;IServiceCollection obj&gt;</w:t>
      </w:r>
      <w:r w:rsidRPr="002A3CDE">
        <w:rPr>
          <w:rFonts w:ascii="Nunito" w:hAnsi="Nunito" w:cs="Times New Roman"/>
          <w:sz w:val="24"/>
          <w:szCs w:val="24"/>
        </w:rPr>
        <w:t xml:space="preserve">.AddIdentity&lt;ApplicationUser, </w:t>
      </w:r>
      <w:r>
        <w:rPr>
          <w:rFonts w:ascii="Nunito" w:hAnsi="Nunito" w:cs="Times New Roman"/>
          <w:sz w:val="24"/>
          <w:szCs w:val="24"/>
        </w:rPr>
        <w:t>IdentityRole&lt;Guid&gt;</w:t>
      </w:r>
      <w:r w:rsidRPr="002A3CDE">
        <w:rPr>
          <w:rFonts w:ascii="Nunito" w:hAnsi="Nunito" w:cs="Times New Roman"/>
          <w:sz w:val="24"/>
          <w:szCs w:val="24"/>
        </w:rPr>
        <w:t>&gt;()</w:t>
      </w:r>
    </w:p>
    <w:p w14:paraId="693DA00E" w14:textId="77777777" w:rsidR="003B4795" w:rsidRPr="002A3CDE"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2A3CDE">
        <w:rPr>
          <w:rFonts w:ascii="Nunito" w:hAnsi="Nunito" w:cs="Times New Roman"/>
          <w:sz w:val="24"/>
          <w:szCs w:val="24"/>
        </w:rPr>
        <w:t xml:space="preserve">            .AddEntityFrameworkStores&lt;ApplicationDbContext&gt;()</w:t>
      </w:r>
    </w:p>
    <w:p w14:paraId="7C3238C3" w14:textId="77777777" w:rsidR="003B4795" w:rsidRPr="002A3CDE"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2A3CDE">
        <w:rPr>
          <w:rFonts w:ascii="Nunito" w:hAnsi="Nunito" w:cs="Times New Roman"/>
          <w:sz w:val="24"/>
          <w:szCs w:val="24"/>
        </w:rPr>
        <w:t xml:space="preserve">            .AddDefaultUI()</w:t>
      </w:r>
    </w:p>
    <w:p w14:paraId="2DB87E76"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2A3CDE">
        <w:rPr>
          <w:rFonts w:ascii="Nunito" w:hAnsi="Nunito" w:cs="Times New Roman"/>
          <w:sz w:val="24"/>
          <w:szCs w:val="24"/>
        </w:rPr>
        <w:t xml:space="preserve">            .AddDefaultTokenProviders();</w:t>
      </w:r>
    </w:p>
    <w:p w14:paraId="19D844D1"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18D4D880"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We can’t use Composite PKs with Identity.</w:t>
      </w:r>
    </w:p>
    <w:p w14:paraId="3882606C"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7CB9D25E" w14:textId="77777777" w:rsidR="003B4795" w:rsidRDefault="003B4795" w:rsidP="00D43768">
      <w:pPr>
        <w:pStyle w:val="ListParagraph"/>
        <w:numPr>
          <w:ilvl w:val="4"/>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To change table name or relations or even seed an Identity db, </w:t>
      </w:r>
    </w:p>
    <w:p w14:paraId="7FC856C2" w14:textId="77777777" w:rsidR="003B4795" w:rsidRPr="00DA7413" w:rsidRDefault="003B4795" w:rsidP="003B4795">
      <w:pPr>
        <w:pStyle w:val="ListParagraph"/>
        <w:spacing w:after="0" w:line="240" w:lineRule="auto"/>
        <w:ind w:left="570"/>
        <w:rPr>
          <w:rFonts w:ascii="Consolas" w:eastAsia="Times New Roman" w:hAnsi="Consolas" w:cs="Times New Roman"/>
          <w:color w:val="E6E6E6"/>
          <w:sz w:val="21"/>
          <w:szCs w:val="21"/>
          <w:shd w:val="clear" w:color="auto" w:fill="2F2F2F"/>
          <w:lang w:eastAsia="en-IN"/>
        </w:rPr>
      </w:pPr>
      <w:r w:rsidRPr="00DA7413">
        <w:rPr>
          <w:rFonts w:ascii="Consolas" w:eastAsia="Times New Roman" w:hAnsi="Consolas" w:cs="Times New Roman"/>
          <w:color w:val="569CD6"/>
          <w:sz w:val="21"/>
          <w:szCs w:val="21"/>
          <w:shd w:val="clear" w:color="auto" w:fill="2F2F2F"/>
          <w:lang w:eastAsia="en-IN"/>
        </w:rPr>
        <w:t>protected</w:t>
      </w:r>
      <w:r w:rsidRPr="00DA7413">
        <w:rPr>
          <w:rFonts w:ascii="Consolas" w:eastAsia="Times New Roman" w:hAnsi="Consolas" w:cs="Times New Roman"/>
          <w:color w:val="E6E6E6"/>
          <w:sz w:val="21"/>
          <w:szCs w:val="21"/>
          <w:shd w:val="clear" w:color="auto" w:fill="2F2F2F"/>
          <w:lang w:eastAsia="en-IN"/>
        </w:rPr>
        <w:t xml:space="preserve"> </w:t>
      </w:r>
      <w:r w:rsidRPr="00DA7413">
        <w:rPr>
          <w:rFonts w:ascii="Consolas" w:eastAsia="Times New Roman" w:hAnsi="Consolas" w:cs="Times New Roman"/>
          <w:color w:val="569CD6"/>
          <w:sz w:val="21"/>
          <w:szCs w:val="21"/>
          <w:shd w:val="clear" w:color="auto" w:fill="2F2F2F"/>
          <w:lang w:eastAsia="en-IN"/>
        </w:rPr>
        <w:t>override</w:t>
      </w:r>
      <w:r w:rsidRPr="00DA7413">
        <w:rPr>
          <w:rFonts w:ascii="Consolas" w:eastAsia="Times New Roman" w:hAnsi="Consolas" w:cs="Times New Roman"/>
          <w:color w:val="E6E6E6"/>
          <w:sz w:val="21"/>
          <w:szCs w:val="21"/>
          <w:shd w:val="clear" w:color="auto" w:fill="2F2F2F"/>
          <w:lang w:eastAsia="en-IN"/>
        </w:rPr>
        <w:t xml:space="preserve"> </w:t>
      </w:r>
      <w:r w:rsidRPr="00DA7413">
        <w:rPr>
          <w:rFonts w:ascii="Consolas" w:eastAsia="Times New Roman" w:hAnsi="Consolas" w:cs="Times New Roman"/>
          <w:color w:val="569CD6"/>
          <w:sz w:val="21"/>
          <w:szCs w:val="21"/>
          <w:shd w:val="clear" w:color="auto" w:fill="2F2F2F"/>
          <w:lang w:eastAsia="en-IN"/>
        </w:rPr>
        <w:t>void</w:t>
      </w:r>
      <w:r w:rsidRPr="00DA7413">
        <w:rPr>
          <w:rFonts w:ascii="Consolas" w:eastAsia="Times New Roman" w:hAnsi="Consolas" w:cs="Times New Roman"/>
          <w:color w:val="E6E6E6"/>
          <w:sz w:val="21"/>
          <w:szCs w:val="21"/>
          <w:shd w:val="clear" w:color="auto" w:fill="2F2F2F"/>
          <w:lang w:eastAsia="en-IN"/>
        </w:rPr>
        <w:t xml:space="preserve"> </w:t>
      </w:r>
      <w:r w:rsidRPr="00DA7413">
        <w:rPr>
          <w:rFonts w:ascii="Consolas" w:eastAsia="Times New Roman" w:hAnsi="Consolas" w:cs="Times New Roman"/>
          <w:color w:val="01CFFF"/>
          <w:sz w:val="21"/>
          <w:szCs w:val="21"/>
          <w:shd w:val="clear" w:color="auto" w:fill="2F2F2F"/>
          <w:lang w:eastAsia="en-IN"/>
        </w:rPr>
        <w:t>OnModelCreating</w:t>
      </w:r>
      <w:r w:rsidRPr="00DA7413">
        <w:rPr>
          <w:rFonts w:ascii="Consolas" w:eastAsia="Times New Roman" w:hAnsi="Consolas" w:cs="Times New Roman"/>
          <w:color w:val="E6E6E6"/>
          <w:sz w:val="21"/>
          <w:szCs w:val="21"/>
          <w:shd w:val="clear" w:color="auto" w:fill="2F2F2F"/>
          <w:lang w:eastAsia="en-IN"/>
        </w:rPr>
        <w:t>(ModelBuilder modelBuilder)</w:t>
      </w:r>
    </w:p>
    <w:p w14:paraId="43B53EFF" w14:textId="77777777" w:rsidR="003B4795" w:rsidRPr="00DA7413" w:rsidRDefault="003B4795" w:rsidP="003B4795">
      <w:pPr>
        <w:pStyle w:val="ListParagraph"/>
        <w:spacing w:after="0" w:line="240" w:lineRule="auto"/>
        <w:ind w:left="570"/>
        <w:rPr>
          <w:rFonts w:ascii="Consolas" w:eastAsia="Times New Roman" w:hAnsi="Consolas" w:cs="Times New Roman"/>
          <w:color w:val="E6E6E6"/>
          <w:sz w:val="21"/>
          <w:szCs w:val="21"/>
          <w:shd w:val="clear" w:color="auto" w:fill="2F2F2F"/>
          <w:lang w:eastAsia="en-IN"/>
        </w:rPr>
      </w:pPr>
      <w:r w:rsidRPr="00DA7413">
        <w:rPr>
          <w:rFonts w:ascii="Consolas" w:eastAsia="Times New Roman" w:hAnsi="Consolas" w:cs="Times New Roman"/>
          <w:color w:val="E6E6E6"/>
          <w:sz w:val="21"/>
          <w:szCs w:val="21"/>
          <w:shd w:val="clear" w:color="auto" w:fill="2F2F2F"/>
          <w:lang w:eastAsia="en-IN"/>
        </w:rPr>
        <w:t>{</w:t>
      </w:r>
    </w:p>
    <w:p w14:paraId="1B3E937B" w14:textId="77777777" w:rsidR="003B4795" w:rsidRPr="00DA7413" w:rsidRDefault="003B4795" w:rsidP="003B4795">
      <w:pPr>
        <w:pStyle w:val="ListParagraph"/>
        <w:spacing w:after="0" w:line="240" w:lineRule="auto"/>
        <w:ind w:left="570"/>
        <w:rPr>
          <w:rFonts w:ascii="Consolas" w:eastAsia="Times New Roman" w:hAnsi="Consolas" w:cs="Times New Roman"/>
          <w:color w:val="E6E6E6"/>
          <w:sz w:val="21"/>
          <w:szCs w:val="21"/>
          <w:shd w:val="clear" w:color="auto" w:fill="2F2F2F"/>
          <w:lang w:eastAsia="en-IN"/>
        </w:rPr>
      </w:pPr>
      <w:r w:rsidRPr="00DA7413">
        <w:rPr>
          <w:rFonts w:ascii="Consolas" w:eastAsia="Times New Roman" w:hAnsi="Consolas" w:cs="Times New Roman"/>
          <w:color w:val="E6E6E6"/>
          <w:sz w:val="21"/>
          <w:szCs w:val="21"/>
          <w:shd w:val="clear" w:color="auto" w:fill="2F2F2F"/>
          <w:lang w:eastAsia="en-IN"/>
        </w:rPr>
        <w:t xml:space="preserve">    </w:t>
      </w:r>
      <w:r w:rsidRPr="00DA7413">
        <w:rPr>
          <w:rFonts w:ascii="Consolas" w:eastAsia="Times New Roman" w:hAnsi="Consolas" w:cs="Times New Roman"/>
          <w:color w:val="569CD6"/>
          <w:sz w:val="21"/>
          <w:szCs w:val="21"/>
          <w:shd w:val="clear" w:color="auto" w:fill="2F2F2F"/>
          <w:lang w:eastAsia="en-IN"/>
        </w:rPr>
        <w:t>base</w:t>
      </w:r>
      <w:r w:rsidRPr="00DA7413">
        <w:rPr>
          <w:rFonts w:ascii="Consolas" w:eastAsia="Times New Roman" w:hAnsi="Consolas" w:cs="Times New Roman"/>
          <w:color w:val="E6E6E6"/>
          <w:sz w:val="21"/>
          <w:szCs w:val="21"/>
          <w:shd w:val="clear" w:color="auto" w:fill="2F2F2F"/>
          <w:lang w:eastAsia="en-IN"/>
        </w:rPr>
        <w:t>.OnModelCreating(modelBuilder);</w:t>
      </w:r>
    </w:p>
    <w:p w14:paraId="4AAC9D2A" w14:textId="77777777" w:rsidR="003B4795" w:rsidRPr="00DA7413" w:rsidRDefault="003B4795" w:rsidP="003B4795">
      <w:pPr>
        <w:spacing w:after="0" w:line="240" w:lineRule="auto"/>
        <w:rPr>
          <w:rFonts w:ascii="Consolas" w:eastAsia="Times New Roman" w:hAnsi="Consolas" w:cs="Times New Roman"/>
          <w:color w:val="E6E6E6"/>
          <w:sz w:val="21"/>
          <w:szCs w:val="21"/>
          <w:shd w:val="clear" w:color="auto" w:fill="2F2F2F"/>
          <w:lang w:eastAsia="en-IN"/>
        </w:rPr>
      </w:pPr>
    </w:p>
    <w:p w14:paraId="5B163909" w14:textId="77777777" w:rsidR="003B4795" w:rsidRPr="00DA7413" w:rsidRDefault="003B4795" w:rsidP="003B4795">
      <w:pPr>
        <w:pStyle w:val="ListParagraph"/>
        <w:spacing w:after="0" w:line="240" w:lineRule="auto"/>
        <w:ind w:left="570"/>
        <w:rPr>
          <w:rFonts w:ascii="Consolas" w:eastAsia="Times New Roman" w:hAnsi="Consolas" w:cs="Times New Roman"/>
          <w:color w:val="E6E6E6"/>
          <w:sz w:val="21"/>
          <w:szCs w:val="21"/>
          <w:shd w:val="clear" w:color="auto" w:fill="2F2F2F"/>
          <w:lang w:eastAsia="en-IN"/>
        </w:rPr>
      </w:pPr>
      <w:r w:rsidRPr="00DA7413">
        <w:rPr>
          <w:rFonts w:ascii="Consolas" w:eastAsia="Times New Roman" w:hAnsi="Consolas" w:cs="Times New Roman"/>
          <w:color w:val="E6E6E6"/>
          <w:sz w:val="21"/>
          <w:szCs w:val="21"/>
          <w:shd w:val="clear" w:color="auto" w:fill="2F2F2F"/>
          <w:lang w:eastAsia="en-IN"/>
        </w:rPr>
        <w:t xml:space="preserve">    modelBuilder.Entity&lt;IdentityUser&gt;(b =&gt;</w:t>
      </w:r>
    </w:p>
    <w:p w14:paraId="7E96F3DE" w14:textId="77777777" w:rsidR="003B4795" w:rsidRPr="00DA7413" w:rsidRDefault="003B4795" w:rsidP="003B4795">
      <w:pPr>
        <w:pStyle w:val="ListParagraph"/>
        <w:spacing w:after="0" w:line="240" w:lineRule="auto"/>
        <w:ind w:left="570"/>
        <w:rPr>
          <w:rFonts w:ascii="Consolas" w:eastAsia="Times New Roman" w:hAnsi="Consolas" w:cs="Times New Roman"/>
          <w:color w:val="E6E6E6"/>
          <w:sz w:val="21"/>
          <w:szCs w:val="21"/>
          <w:shd w:val="clear" w:color="auto" w:fill="2F2F2F"/>
          <w:lang w:eastAsia="en-IN"/>
        </w:rPr>
      </w:pPr>
      <w:r w:rsidRPr="00DA7413">
        <w:rPr>
          <w:rFonts w:ascii="Consolas" w:eastAsia="Times New Roman" w:hAnsi="Consolas" w:cs="Times New Roman"/>
          <w:color w:val="E6E6E6"/>
          <w:sz w:val="21"/>
          <w:szCs w:val="21"/>
          <w:shd w:val="clear" w:color="auto" w:fill="2F2F2F"/>
          <w:lang w:eastAsia="en-IN"/>
        </w:rPr>
        <w:t xml:space="preserve">    {</w:t>
      </w:r>
    </w:p>
    <w:p w14:paraId="0016978B" w14:textId="77777777" w:rsidR="003B4795" w:rsidRPr="00DA7413" w:rsidRDefault="003B4795" w:rsidP="003B4795">
      <w:pPr>
        <w:pStyle w:val="ListParagraph"/>
        <w:spacing w:after="0" w:line="240" w:lineRule="auto"/>
        <w:ind w:left="570"/>
        <w:rPr>
          <w:rFonts w:ascii="Consolas" w:eastAsia="Times New Roman" w:hAnsi="Consolas" w:cs="Times New Roman"/>
          <w:color w:val="E6E6E6"/>
          <w:sz w:val="21"/>
          <w:szCs w:val="21"/>
          <w:shd w:val="clear" w:color="auto" w:fill="2F2F2F"/>
          <w:lang w:eastAsia="en-IN"/>
        </w:rPr>
      </w:pPr>
      <w:r w:rsidRPr="00DA7413">
        <w:rPr>
          <w:rFonts w:ascii="Consolas" w:eastAsia="Times New Roman" w:hAnsi="Consolas" w:cs="Times New Roman"/>
          <w:color w:val="E6E6E6"/>
          <w:sz w:val="21"/>
          <w:szCs w:val="21"/>
          <w:shd w:val="clear" w:color="auto" w:fill="2F2F2F"/>
          <w:lang w:eastAsia="en-IN"/>
        </w:rPr>
        <w:t xml:space="preserve">        b.ToTable(</w:t>
      </w:r>
      <w:r w:rsidRPr="00DA7413">
        <w:rPr>
          <w:rFonts w:ascii="Consolas" w:eastAsia="Times New Roman" w:hAnsi="Consolas" w:cs="Times New Roman"/>
          <w:color w:val="CE9178"/>
          <w:sz w:val="21"/>
          <w:szCs w:val="21"/>
          <w:shd w:val="clear" w:color="auto" w:fill="2F2F2F"/>
          <w:lang w:eastAsia="en-IN"/>
        </w:rPr>
        <w:t>"MyUsers"</w:t>
      </w:r>
      <w:r w:rsidRPr="00DA7413">
        <w:rPr>
          <w:rFonts w:ascii="Consolas" w:eastAsia="Times New Roman" w:hAnsi="Consolas" w:cs="Times New Roman"/>
          <w:color w:val="E6E6E6"/>
          <w:sz w:val="21"/>
          <w:szCs w:val="21"/>
          <w:shd w:val="clear" w:color="auto" w:fill="2F2F2F"/>
          <w:lang w:eastAsia="en-IN"/>
        </w:rPr>
        <w:t>);</w:t>
      </w:r>
    </w:p>
    <w:p w14:paraId="7DC067C4" w14:textId="77777777" w:rsidR="003B4795" w:rsidRDefault="003B4795" w:rsidP="003B4795">
      <w:pPr>
        <w:pStyle w:val="ListParagraph"/>
        <w:autoSpaceDE w:val="0"/>
        <w:autoSpaceDN w:val="0"/>
        <w:adjustRightInd w:val="0"/>
        <w:spacing w:after="0" w:line="240" w:lineRule="auto"/>
        <w:ind w:left="570"/>
        <w:rPr>
          <w:rFonts w:ascii="Consolas" w:eastAsia="Times New Roman" w:hAnsi="Consolas" w:cs="Times New Roman"/>
          <w:color w:val="E6E6E6"/>
          <w:sz w:val="21"/>
          <w:szCs w:val="21"/>
          <w:shd w:val="clear" w:color="auto" w:fill="2F2F2F"/>
          <w:lang w:eastAsia="en-IN"/>
        </w:rPr>
      </w:pPr>
      <w:r w:rsidRPr="00DA7413">
        <w:rPr>
          <w:rFonts w:ascii="Consolas" w:eastAsia="Times New Roman" w:hAnsi="Consolas" w:cs="Times New Roman"/>
          <w:color w:val="E6E6E6"/>
          <w:sz w:val="21"/>
          <w:szCs w:val="21"/>
          <w:shd w:val="clear" w:color="auto" w:fill="2F2F2F"/>
          <w:lang w:eastAsia="en-IN"/>
        </w:rPr>
        <w:t xml:space="preserve"> });</w:t>
      </w:r>
    </w:p>
    <w:p w14:paraId="5959B3DA" w14:textId="77777777" w:rsidR="003B4795" w:rsidRDefault="003B4795" w:rsidP="003B4795">
      <w:pPr>
        <w:pStyle w:val="ListParagraph"/>
        <w:autoSpaceDE w:val="0"/>
        <w:autoSpaceDN w:val="0"/>
        <w:adjustRightInd w:val="0"/>
        <w:spacing w:after="0" w:line="240" w:lineRule="auto"/>
        <w:ind w:left="570"/>
        <w:rPr>
          <w:rFonts w:ascii="Consolas" w:eastAsia="Times New Roman" w:hAnsi="Consolas" w:cs="Times New Roman"/>
          <w:color w:val="E6E6E6"/>
          <w:sz w:val="21"/>
          <w:szCs w:val="21"/>
          <w:shd w:val="clear" w:color="auto" w:fill="2F2F2F"/>
          <w:lang w:eastAsia="en-IN"/>
        </w:rPr>
      </w:pPr>
      <w:r>
        <w:rPr>
          <w:rFonts w:ascii="Consolas" w:eastAsia="Times New Roman" w:hAnsi="Consolas" w:cs="Times New Roman"/>
          <w:color w:val="E6E6E6"/>
          <w:sz w:val="21"/>
          <w:szCs w:val="21"/>
          <w:shd w:val="clear" w:color="auto" w:fill="2F2F2F"/>
          <w:lang w:eastAsia="en-IN"/>
        </w:rPr>
        <w:t>}</w:t>
      </w:r>
    </w:p>
    <w:p w14:paraId="61559E2A"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Pr>
          <w:rFonts w:ascii="Nunito" w:hAnsi="Nunito" w:cs="Times New Roman"/>
          <w:sz w:val="24"/>
          <w:szCs w:val="24"/>
        </w:rPr>
        <w:t>changes name of TUser to the given name.</w:t>
      </w:r>
    </w:p>
    <w:p w14:paraId="2CA1A7A5"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p>
    <w:p w14:paraId="50A93E7B" w14:textId="77777777" w:rsidR="003B4795" w:rsidRDefault="003B4795" w:rsidP="00D43768">
      <w:pPr>
        <w:pStyle w:val="ListParagraph"/>
        <w:numPr>
          <w:ilvl w:val="4"/>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use lazy-loading with DbContext,</w:t>
      </w:r>
    </w:p>
    <w:p w14:paraId="07CED0D9" w14:textId="77777777" w:rsidR="003B4795" w:rsidRPr="00E212A4"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&lt;IServiceCollection obj&gt;</w:t>
      </w:r>
    </w:p>
    <w:p w14:paraId="242ED858" w14:textId="77777777" w:rsidR="003B4795" w:rsidRPr="00E212A4"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E212A4">
        <w:rPr>
          <w:rFonts w:ascii="Nunito" w:hAnsi="Nunito" w:cs="Times New Roman"/>
          <w:sz w:val="24"/>
          <w:szCs w:val="24"/>
        </w:rPr>
        <w:t xml:space="preserve">    .AddDbContext&lt;ApplicationDbContext&gt;(</w:t>
      </w:r>
    </w:p>
    <w:p w14:paraId="342E74B2" w14:textId="77777777" w:rsidR="003B4795" w:rsidRPr="00E212A4"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E212A4">
        <w:rPr>
          <w:rFonts w:ascii="Nunito" w:hAnsi="Nunito" w:cs="Times New Roman"/>
          <w:sz w:val="24"/>
          <w:szCs w:val="24"/>
        </w:rPr>
        <w:t xml:space="preserve">        b =&gt; b.UseSqlServer(connectionString)</w:t>
      </w:r>
    </w:p>
    <w:p w14:paraId="753FAA80" w14:textId="77777777" w:rsidR="003B4795" w:rsidRPr="00E212A4"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E212A4">
        <w:rPr>
          <w:rFonts w:ascii="Nunito" w:hAnsi="Nunito" w:cs="Times New Roman"/>
          <w:sz w:val="24"/>
          <w:szCs w:val="24"/>
        </w:rPr>
        <w:t xml:space="preserve">              .UseLazyLoadingProxies())</w:t>
      </w:r>
    </w:p>
    <w:p w14:paraId="267CE889" w14:textId="77777777" w:rsidR="003B4795" w:rsidRPr="00E212A4"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E212A4">
        <w:rPr>
          <w:rFonts w:ascii="Nunito" w:hAnsi="Nunito" w:cs="Times New Roman"/>
          <w:sz w:val="24"/>
          <w:szCs w:val="24"/>
        </w:rPr>
        <w:t xml:space="preserve">    .AddDefaultIdentity&lt;ApplicationUser&gt;()</w:t>
      </w:r>
    </w:p>
    <w:p w14:paraId="20F1A950"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E212A4">
        <w:rPr>
          <w:rFonts w:ascii="Nunito" w:hAnsi="Nunito" w:cs="Times New Roman"/>
          <w:sz w:val="24"/>
          <w:szCs w:val="24"/>
        </w:rPr>
        <w:t xml:space="preserve">    .AddEntityFrameworkStores&lt;ApplicationDbContext&gt;();</w:t>
      </w:r>
    </w:p>
    <w:p w14:paraId="71F917DC"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7C153CCB"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 xml:space="preserve">plus we need </w:t>
      </w:r>
      <w:r w:rsidRPr="00FC4214">
        <w:rPr>
          <w:rFonts w:ascii="Nunito" w:hAnsi="Nunito" w:cs="Times New Roman"/>
          <w:sz w:val="24"/>
          <w:szCs w:val="24"/>
        </w:rPr>
        <w:t xml:space="preserve"> Microsoft.EntityFrameworkCore.Proxies</w:t>
      </w:r>
      <w:r>
        <w:rPr>
          <w:rFonts w:ascii="Nunito" w:hAnsi="Nunito" w:cs="Times New Roman"/>
          <w:sz w:val="24"/>
          <w:szCs w:val="24"/>
        </w:rPr>
        <w:t xml:space="preserve"> package and the public entity types (props in classes like TUser) to have public virtual navigation props.</w:t>
      </w:r>
    </w:p>
    <w:p w14:paraId="55CA2AE9"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For example,</w:t>
      </w:r>
    </w:p>
    <w:p w14:paraId="47DD0D87"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065CC891" w14:textId="77777777" w:rsidR="003B4795" w:rsidRPr="006071F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6071F5">
        <w:rPr>
          <w:rFonts w:ascii="Nunito" w:hAnsi="Nunito" w:cs="Times New Roman"/>
          <w:sz w:val="24"/>
          <w:szCs w:val="24"/>
        </w:rPr>
        <w:t>public class ApplicationUser : IdentityUser</w:t>
      </w:r>
    </w:p>
    <w:p w14:paraId="308711F5" w14:textId="77777777" w:rsidR="003B4795" w:rsidRPr="006071F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6071F5">
        <w:rPr>
          <w:rFonts w:ascii="Nunito" w:hAnsi="Nunito" w:cs="Times New Roman"/>
          <w:sz w:val="24"/>
          <w:szCs w:val="24"/>
        </w:rPr>
        <w:t>{</w:t>
      </w:r>
    </w:p>
    <w:p w14:paraId="48C8AF15" w14:textId="77777777" w:rsidR="003B4795" w:rsidRPr="006071F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6071F5">
        <w:rPr>
          <w:rFonts w:ascii="Nunito" w:hAnsi="Nunito" w:cs="Times New Roman"/>
          <w:sz w:val="24"/>
          <w:szCs w:val="24"/>
        </w:rPr>
        <w:t xml:space="preserve">   public virtual ICollection&lt;IdentityUserClaim&lt;string&gt;&gt; Claims { get; set; }</w:t>
      </w:r>
    </w:p>
    <w:p w14:paraId="55F1929E" w14:textId="77777777" w:rsidR="003B4795" w:rsidRPr="006071F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6071F5">
        <w:rPr>
          <w:rFonts w:ascii="Nunito" w:hAnsi="Nunito" w:cs="Times New Roman"/>
          <w:sz w:val="24"/>
          <w:szCs w:val="24"/>
        </w:rPr>
        <w:t xml:space="preserve">    public virtual ICollection&lt;IdentityUserLogin&lt;string&gt;&gt; Logins { get; set; }</w:t>
      </w:r>
    </w:p>
    <w:p w14:paraId="2F929702"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6071F5">
        <w:rPr>
          <w:rFonts w:ascii="Nunito" w:hAnsi="Nunito" w:cs="Times New Roman"/>
          <w:sz w:val="24"/>
          <w:szCs w:val="24"/>
        </w:rPr>
        <w:t xml:space="preserve">    public virtual ICollection&lt;IdentityUserToken&lt;string&gt;&gt; Tokens { get; set; }</w:t>
      </w:r>
    </w:p>
    <w:p w14:paraId="25B7F8E0"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BA1C98">
        <w:rPr>
          <w:rFonts w:ascii="Nunito" w:hAnsi="Nunito" w:cs="Times New Roman"/>
          <w:sz w:val="24"/>
          <w:szCs w:val="24"/>
        </w:rPr>
        <w:lastRenderedPageBreak/>
        <w:t>public virtual ICollection&lt;IdentityUserRole&lt;string&gt;&gt; UserRoles { get; set; }</w:t>
      </w:r>
    </w:p>
    <w:p w14:paraId="1DD3785A"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6071F5">
        <w:rPr>
          <w:rFonts w:ascii="Nunito" w:hAnsi="Nunito" w:cs="Times New Roman"/>
          <w:sz w:val="24"/>
          <w:szCs w:val="24"/>
        </w:rPr>
        <w:t>}</w:t>
      </w:r>
    </w:p>
    <w:p w14:paraId="54BCD967"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6BED33E9"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For this the modelBuilder will be,</w:t>
      </w:r>
    </w:p>
    <w:p w14:paraId="05ED5647"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7D13932B"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7301CD5B"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w:t>
      </w:r>
    </w:p>
    <w:p w14:paraId="27301C43"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protected override void OnModelCreating(ModelBuilder modelBuilder)</w:t>
      </w:r>
    </w:p>
    <w:p w14:paraId="7BB90815"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w:t>
      </w:r>
    </w:p>
    <w:p w14:paraId="0478145B"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base.OnModelCreating(modelBuilder);</w:t>
      </w:r>
    </w:p>
    <w:p w14:paraId="0DB18AF4"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p>
    <w:p w14:paraId="6F2C6657"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modelBuilder.Entity&lt;ApplicationUser&gt;(b =&gt;</w:t>
      </w:r>
    </w:p>
    <w:p w14:paraId="155EFE2F"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w:t>
      </w:r>
    </w:p>
    <w:p w14:paraId="784A1E2C"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 Each User can have many UserClaims</w:t>
      </w:r>
    </w:p>
    <w:p w14:paraId="4E747AAA"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b.HasMany(e =&gt; e.Claims)</w:t>
      </w:r>
    </w:p>
    <w:p w14:paraId="6592AF30"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.WithOne()</w:t>
      </w:r>
    </w:p>
    <w:p w14:paraId="47579FB3"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.HasForeignKey(uc =&gt; uc.UserId)</w:t>
      </w:r>
    </w:p>
    <w:p w14:paraId="07967903"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.IsRequired();</w:t>
      </w:r>
    </w:p>
    <w:p w14:paraId="32AD198B"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p>
    <w:p w14:paraId="35B9BED7"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 Each User can have many UserLogins</w:t>
      </w:r>
    </w:p>
    <w:p w14:paraId="31DB13AD"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b.HasMany(e =&gt; e.Logins)</w:t>
      </w:r>
    </w:p>
    <w:p w14:paraId="3C8E97F5"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.WithOne()</w:t>
      </w:r>
    </w:p>
    <w:p w14:paraId="4568701D"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.HasForeignKey(ul =&gt; ul.UserId)</w:t>
      </w:r>
    </w:p>
    <w:p w14:paraId="52A1E7C5"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.IsRequired();</w:t>
      </w:r>
    </w:p>
    <w:p w14:paraId="2845453D"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p>
    <w:p w14:paraId="047DF261"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 Each User can have many UserTokens</w:t>
      </w:r>
    </w:p>
    <w:p w14:paraId="6EC83612"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b.HasMany(e =&gt; e.Tokens)</w:t>
      </w:r>
    </w:p>
    <w:p w14:paraId="11CF51A5"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.WithOne()</w:t>
      </w:r>
    </w:p>
    <w:p w14:paraId="597BD938"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.HasForeignKey(ut =&gt; ut.UserId)</w:t>
      </w:r>
    </w:p>
    <w:p w14:paraId="7F490E9C"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.IsRequired();</w:t>
      </w:r>
    </w:p>
    <w:p w14:paraId="30C26BA3"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p>
    <w:p w14:paraId="2DA81486"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 Each User can have many entries in the UserRole join table</w:t>
      </w:r>
    </w:p>
    <w:p w14:paraId="24281706"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b.HasMany(e =&gt; e.UserRoles)</w:t>
      </w:r>
    </w:p>
    <w:p w14:paraId="3107F974"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.WithOne()</w:t>
      </w:r>
    </w:p>
    <w:p w14:paraId="19F99A6E"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.HasForeignKey(ur =&gt; ur.UserId)</w:t>
      </w:r>
    </w:p>
    <w:p w14:paraId="17A625C9"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.IsRequired();</w:t>
      </w:r>
    </w:p>
    <w:p w14:paraId="5C044FDB"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w:t>
      </w:r>
    </w:p>
    <w:p w14:paraId="2C787B79" w14:textId="77777777" w:rsidR="003B4795" w:rsidRPr="00C06DA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C06DAE">
        <w:rPr>
          <w:rFonts w:ascii="Nunito" w:hAnsi="Nunito" w:cs="Times New Roman"/>
          <w:sz w:val="16"/>
          <w:szCs w:val="16"/>
        </w:rPr>
        <w:t xml:space="preserve">    }</w:t>
      </w:r>
    </w:p>
    <w:p w14:paraId="25258E8D"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2CDA768A"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54025244" w14:textId="77777777" w:rsidR="003B4795" w:rsidRDefault="003B4795" w:rsidP="00D43768">
      <w:pPr>
        <w:pStyle w:val="ListParagraph"/>
        <w:numPr>
          <w:ilvl w:val="4"/>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Scaffold Identity: We can add a new scaffolded identity, i.e., by adding a scaffolded item using Visual Studio we can generate most of Identity based authentication code in new or old projects.</w:t>
      </w:r>
    </w:p>
    <w:p w14:paraId="781AD523" w14:textId="77777777" w:rsidR="003B4795" w:rsidRDefault="003B4795" w:rsidP="00D43768">
      <w:pPr>
        <w:pStyle w:val="ListParagraph"/>
        <w:numPr>
          <w:ilvl w:val="4"/>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IdentityUser: Userdata model class with pre-defined properties, we can extend it to provide our own properties.</w:t>
      </w:r>
    </w:p>
    <w:p w14:paraId="386FA922"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2EB85C49"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For example:</w:t>
      </w:r>
    </w:p>
    <w:p w14:paraId="71B93BAD"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6A334FE9" w14:textId="77777777" w:rsidR="003B4795" w:rsidRPr="00A47F8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A47F8E">
        <w:rPr>
          <w:rFonts w:ascii="Nunito" w:hAnsi="Nunito" w:cs="Times New Roman"/>
          <w:sz w:val="16"/>
          <w:szCs w:val="16"/>
        </w:rPr>
        <w:t>using System;</w:t>
      </w:r>
    </w:p>
    <w:p w14:paraId="4D8D856B" w14:textId="77777777" w:rsidR="003B4795" w:rsidRPr="00A47F8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A47F8E">
        <w:rPr>
          <w:rFonts w:ascii="Nunito" w:hAnsi="Nunito" w:cs="Times New Roman"/>
          <w:sz w:val="16"/>
          <w:szCs w:val="16"/>
        </w:rPr>
        <w:t>using Microsoft.AspNetCore.Identity;</w:t>
      </w:r>
    </w:p>
    <w:p w14:paraId="494449AA" w14:textId="77777777" w:rsidR="003B4795" w:rsidRPr="00A47F8E" w:rsidRDefault="003B4795" w:rsidP="003B4795">
      <w:pPr>
        <w:pStyle w:val="ListParagraph"/>
        <w:autoSpaceDE w:val="0"/>
        <w:autoSpaceDN w:val="0"/>
        <w:adjustRightInd w:val="0"/>
        <w:spacing w:after="0" w:line="240" w:lineRule="auto"/>
        <w:ind w:left="1800"/>
        <w:rPr>
          <w:rFonts w:ascii="Nunito" w:hAnsi="Nunito" w:cs="Times New Roman"/>
          <w:sz w:val="16"/>
          <w:szCs w:val="16"/>
        </w:rPr>
      </w:pPr>
    </w:p>
    <w:p w14:paraId="5BCAD8E5" w14:textId="77777777" w:rsidR="003B4795" w:rsidRPr="00A47F8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A47F8E">
        <w:rPr>
          <w:rFonts w:ascii="Nunito" w:hAnsi="Nunito" w:cs="Times New Roman"/>
          <w:sz w:val="16"/>
          <w:szCs w:val="16"/>
        </w:rPr>
        <w:t>namespace WebApp1.Areas.Identity.Data</w:t>
      </w:r>
    </w:p>
    <w:p w14:paraId="0FEFB6BD" w14:textId="77777777" w:rsidR="003B4795" w:rsidRPr="00A47F8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A47F8E">
        <w:rPr>
          <w:rFonts w:ascii="Nunito" w:hAnsi="Nunito" w:cs="Times New Roman"/>
          <w:sz w:val="16"/>
          <w:szCs w:val="16"/>
        </w:rPr>
        <w:t>{</w:t>
      </w:r>
    </w:p>
    <w:p w14:paraId="7A423990" w14:textId="77777777" w:rsidR="003B4795" w:rsidRPr="00A47F8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A47F8E">
        <w:rPr>
          <w:rFonts w:ascii="Nunito" w:hAnsi="Nunito" w:cs="Times New Roman"/>
          <w:sz w:val="16"/>
          <w:szCs w:val="16"/>
        </w:rPr>
        <w:t xml:space="preserve">    public class WebApp1User : IdentityUser</w:t>
      </w:r>
    </w:p>
    <w:p w14:paraId="59A73F66" w14:textId="77777777" w:rsidR="003B4795" w:rsidRPr="00A47F8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A47F8E">
        <w:rPr>
          <w:rFonts w:ascii="Nunito" w:hAnsi="Nunito" w:cs="Times New Roman"/>
          <w:sz w:val="16"/>
          <w:szCs w:val="16"/>
        </w:rPr>
        <w:t xml:space="preserve">    {</w:t>
      </w:r>
    </w:p>
    <w:p w14:paraId="00381017" w14:textId="77777777" w:rsidR="003B4795" w:rsidRPr="00A47F8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A47F8E">
        <w:rPr>
          <w:rFonts w:ascii="Nunito" w:hAnsi="Nunito" w:cs="Times New Roman"/>
          <w:sz w:val="16"/>
          <w:szCs w:val="16"/>
        </w:rPr>
        <w:t xml:space="preserve">        [PersonalData]</w:t>
      </w:r>
    </w:p>
    <w:p w14:paraId="01CDE247" w14:textId="77777777" w:rsidR="003B4795" w:rsidRPr="00A47F8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A47F8E">
        <w:rPr>
          <w:rFonts w:ascii="Nunito" w:hAnsi="Nunito" w:cs="Times New Roman"/>
          <w:sz w:val="16"/>
          <w:szCs w:val="16"/>
        </w:rPr>
        <w:t xml:space="preserve">        public string Name { get; set; }</w:t>
      </w:r>
    </w:p>
    <w:p w14:paraId="526E7FCE" w14:textId="77777777" w:rsidR="003B4795" w:rsidRPr="00A47F8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A47F8E">
        <w:rPr>
          <w:rFonts w:ascii="Nunito" w:hAnsi="Nunito" w:cs="Times New Roman"/>
          <w:sz w:val="16"/>
          <w:szCs w:val="16"/>
        </w:rPr>
        <w:t xml:space="preserve">        [PersonalData]</w:t>
      </w:r>
    </w:p>
    <w:p w14:paraId="7429EB05" w14:textId="77777777" w:rsidR="003B4795" w:rsidRPr="00A47F8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A47F8E">
        <w:rPr>
          <w:rFonts w:ascii="Nunito" w:hAnsi="Nunito" w:cs="Times New Roman"/>
          <w:sz w:val="16"/>
          <w:szCs w:val="16"/>
        </w:rPr>
        <w:t xml:space="preserve">        public DateTime DOB { get; set; }</w:t>
      </w:r>
    </w:p>
    <w:p w14:paraId="072A1FFF" w14:textId="77777777" w:rsidR="003B4795" w:rsidRPr="00A47F8E"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A47F8E">
        <w:rPr>
          <w:rFonts w:ascii="Nunito" w:hAnsi="Nunito" w:cs="Times New Roman"/>
          <w:sz w:val="16"/>
          <w:szCs w:val="16"/>
        </w:rPr>
        <w:t xml:space="preserve">    }</w:t>
      </w:r>
    </w:p>
    <w:p w14:paraId="761A32CE"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16"/>
          <w:szCs w:val="16"/>
        </w:rPr>
      </w:pPr>
      <w:r w:rsidRPr="00A47F8E">
        <w:rPr>
          <w:rFonts w:ascii="Nunito" w:hAnsi="Nunito" w:cs="Times New Roman"/>
          <w:sz w:val="16"/>
          <w:szCs w:val="16"/>
        </w:rPr>
        <w:t>}</w:t>
      </w:r>
    </w:p>
    <w:p w14:paraId="661BF960"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16"/>
          <w:szCs w:val="16"/>
        </w:rPr>
      </w:pPr>
    </w:p>
    <w:p w14:paraId="5A3AD17B" w14:textId="77777777" w:rsidR="003B4795" w:rsidRPr="00A47F8E"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1D835452" w14:textId="77777777" w:rsidR="003B4795" w:rsidRDefault="003B4795" w:rsidP="00D43768">
      <w:pPr>
        <w:pStyle w:val="ListParagraph"/>
        <w:numPr>
          <w:ilvl w:val="4"/>
          <w:numId w:val="24"/>
        </w:numPr>
        <w:autoSpaceDE w:val="0"/>
        <w:autoSpaceDN w:val="0"/>
        <w:adjustRightInd w:val="0"/>
        <w:spacing w:after="0" w:line="240" w:lineRule="auto"/>
        <w:rPr>
          <w:rFonts w:ascii="Nunito" w:hAnsi="Nunito" w:cs="Times New Roman"/>
          <w:sz w:val="24"/>
          <w:szCs w:val="24"/>
        </w:rPr>
      </w:pPr>
      <w:r w:rsidRPr="00903B69">
        <w:rPr>
          <w:rFonts w:ascii="Nunito" w:hAnsi="Nunito" w:cs="Times New Roman"/>
          <w:sz w:val="24"/>
          <w:szCs w:val="24"/>
        </w:rPr>
        <w:t xml:space="preserve">Identity Options: The IdentityOptions class is used </w:t>
      </w:r>
      <w:r>
        <w:rPr>
          <w:rFonts w:ascii="Nunito" w:hAnsi="Nunito" w:cs="Times New Roman"/>
          <w:sz w:val="24"/>
          <w:szCs w:val="24"/>
        </w:rPr>
        <w:t xml:space="preserve">for configuring the Identity system. </w:t>
      </w:r>
    </w:p>
    <w:p w14:paraId="52469233"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78638225"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For example:</w:t>
      </w:r>
    </w:p>
    <w:p w14:paraId="1C84BA8F"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2AF5AFD4" w14:textId="77777777" w:rsidR="003B4795" w:rsidRPr="00091CE1"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&lt;IServiceCollection obj&gt;</w:t>
      </w:r>
      <w:r w:rsidRPr="00091CE1">
        <w:rPr>
          <w:rFonts w:ascii="Nunito" w:hAnsi="Nunito" w:cs="Times New Roman"/>
          <w:sz w:val="24"/>
          <w:szCs w:val="24"/>
        </w:rPr>
        <w:t>.Configure&lt;IdentityOptions&gt;(options =&gt;</w:t>
      </w:r>
    </w:p>
    <w:p w14:paraId="2E67347B"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091CE1">
        <w:rPr>
          <w:rFonts w:ascii="Nunito" w:hAnsi="Nunito" w:cs="Times New Roman"/>
          <w:sz w:val="24"/>
          <w:szCs w:val="24"/>
        </w:rPr>
        <w:t>{</w:t>
      </w:r>
    </w:p>
    <w:p w14:paraId="48550BB4" w14:textId="77777777" w:rsidR="003B4795" w:rsidRPr="00091CE1"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//Default Lockout config</w:t>
      </w:r>
    </w:p>
    <w:p w14:paraId="01AEDB00" w14:textId="77777777" w:rsidR="003B4795" w:rsidRPr="00091CE1"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091CE1">
        <w:rPr>
          <w:rFonts w:ascii="Nunito" w:hAnsi="Nunito" w:cs="Times New Roman"/>
          <w:sz w:val="24"/>
          <w:szCs w:val="24"/>
        </w:rPr>
        <w:t xml:space="preserve">    options.Lockout.DefaultLockoutTimeSpan = TimeSpan.FromMinutes(5);</w:t>
      </w:r>
    </w:p>
    <w:p w14:paraId="2C1443FA" w14:textId="77777777" w:rsidR="003B4795" w:rsidRPr="00091CE1"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091CE1">
        <w:rPr>
          <w:rFonts w:ascii="Nunito" w:hAnsi="Nunito" w:cs="Times New Roman"/>
          <w:sz w:val="24"/>
          <w:szCs w:val="24"/>
        </w:rPr>
        <w:t xml:space="preserve">    options.Lockout.MaxFailedAccessAttempts = 5;</w:t>
      </w:r>
    </w:p>
    <w:p w14:paraId="20809169" w14:textId="77777777" w:rsidR="003B4795" w:rsidRPr="00091CE1"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091CE1">
        <w:rPr>
          <w:rFonts w:ascii="Nunito" w:hAnsi="Nunito" w:cs="Times New Roman"/>
          <w:sz w:val="24"/>
          <w:szCs w:val="24"/>
        </w:rPr>
        <w:t xml:space="preserve">    options.Lockout.AllowedForNewUsers = true;</w:t>
      </w:r>
    </w:p>
    <w:p w14:paraId="7F572D7A"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091CE1">
        <w:rPr>
          <w:rFonts w:ascii="Nunito" w:hAnsi="Nunito" w:cs="Times New Roman"/>
          <w:sz w:val="24"/>
          <w:szCs w:val="24"/>
        </w:rPr>
        <w:t>});</w:t>
      </w:r>
    </w:p>
    <w:p w14:paraId="4E789456"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This method is called only after AddIdentity or AddDefaultIdentity.</w:t>
      </w:r>
    </w:p>
    <w:p w14:paraId="02DF7A31"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525F6033" w14:textId="77777777" w:rsidR="003B4795" w:rsidRPr="0018046F"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Similarly options.Password.. is used to set password requirements and same for User and Tokens methods.</w:t>
      </w:r>
    </w:p>
    <w:p w14:paraId="2FFA596D"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32456D5C"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2C813631" w14:textId="77777777" w:rsidR="003B4795" w:rsidRDefault="003B4795" w:rsidP="00D43768">
      <w:pPr>
        <w:pStyle w:val="ListParagraph"/>
        <w:numPr>
          <w:ilvl w:val="4"/>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We can configure App’s cookie using</w:t>
      </w:r>
    </w:p>
    <w:p w14:paraId="7408D27C" w14:textId="77777777" w:rsidR="003B4795" w:rsidRPr="002703E0" w:rsidRDefault="003B4795" w:rsidP="003B4795">
      <w:pPr>
        <w:pStyle w:val="ListParagraph"/>
        <w:spacing w:after="0" w:line="240" w:lineRule="auto"/>
        <w:ind w:left="570"/>
        <w:rPr>
          <w:rFonts w:ascii="Consolas" w:eastAsia="Times New Roman" w:hAnsi="Consolas" w:cs="Times New Roman"/>
          <w:color w:val="E6E6E6"/>
          <w:sz w:val="21"/>
          <w:szCs w:val="21"/>
          <w:shd w:val="clear" w:color="auto" w:fill="2F2F2F"/>
          <w:lang w:eastAsia="en-IN"/>
        </w:rPr>
      </w:pPr>
      <w:r>
        <w:rPr>
          <w:rFonts w:ascii="Consolas" w:eastAsia="Times New Roman" w:hAnsi="Consolas" w:cs="Times New Roman"/>
          <w:color w:val="E6E6E6"/>
          <w:sz w:val="21"/>
          <w:szCs w:val="21"/>
          <w:shd w:val="clear" w:color="auto" w:fill="2F2F2F"/>
          <w:lang w:eastAsia="en-IN"/>
        </w:rPr>
        <w:t>&lt;IServiceCollection obj&gt;</w:t>
      </w:r>
      <w:r w:rsidRPr="002703E0">
        <w:rPr>
          <w:rFonts w:ascii="Consolas" w:eastAsia="Times New Roman" w:hAnsi="Consolas" w:cs="Times New Roman"/>
          <w:color w:val="E6E6E6"/>
          <w:sz w:val="21"/>
          <w:szCs w:val="21"/>
          <w:shd w:val="clear" w:color="auto" w:fill="2F2F2F"/>
          <w:lang w:eastAsia="en-IN"/>
        </w:rPr>
        <w:t>.ConfigureApplicationCookie(options =&gt;</w:t>
      </w:r>
    </w:p>
    <w:p w14:paraId="117FD357" w14:textId="77777777" w:rsidR="003B4795" w:rsidRPr="002703E0" w:rsidRDefault="003B4795" w:rsidP="003B4795">
      <w:pPr>
        <w:pStyle w:val="ListParagraph"/>
        <w:spacing w:after="0" w:line="240" w:lineRule="auto"/>
        <w:ind w:left="570"/>
        <w:rPr>
          <w:rFonts w:ascii="Consolas" w:eastAsia="Times New Roman" w:hAnsi="Consolas" w:cs="Times New Roman"/>
          <w:color w:val="E6E6E6"/>
          <w:sz w:val="21"/>
          <w:szCs w:val="21"/>
          <w:shd w:val="clear" w:color="auto" w:fill="2F2F2F"/>
          <w:lang w:eastAsia="en-IN"/>
        </w:rPr>
      </w:pPr>
      <w:r w:rsidRPr="002703E0">
        <w:rPr>
          <w:rFonts w:ascii="Consolas" w:eastAsia="Times New Roman" w:hAnsi="Consolas" w:cs="Times New Roman"/>
          <w:color w:val="E6E6E6"/>
          <w:sz w:val="21"/>
          <w:szCs w:val="21"/>
          <w:shd w:val="clear" w:color="auto" w:fill="2F2F2F"/>
          <w:lang w:eastAsia="en-IN"/>
        </w:rPr>
        <w:t>{</w:t>
      </w:r>
    </w:p>
    <w:p w14:paraId="6FDB607B" w14:textId="77777777" w:rsidR="003B4795" w:rsidRPr="002703E0" w:rsidRDefault="003B4795" w:rsidP="003B4795">
      <w:pPr>
        <w:pStyle w:val="ListParagraph"/>
        <w:spacing w:after="0" w:line="240" w:lineRule="auto"/>
        <w:ind w:left="570"/>
        <w:rPr>
          <w:rFonts w:ascii="Consolas" w:eastAsia="Times New Roman" w:hAnsi="Consolas" w:cs="Times New Roman"/>
          <w:color w:val="E6E6E6"/>
          <w:sz w:val="21"/>
          <w:szCs w:val="21"/>
          <w:shd w:val="clear" w:color="auto" w:fill="2F2F2F"/>
          <w:lang w:eastAsia="en-IN"/>
        </w:rPr>
      </w:pPr>
      <w:r w:rsidRPr="002703E0">
        <w:rPr>
          <w:rFonts w:ascii="Consolas" w:eastAsia="Times New Roman" w:hAnsi="Consolas" w:cs="Times New Roman"/>
          <w:color w:val="E6E6E6"/>
          <w:sz w:val="21"/>
          <w:szCs w:val="21"/>
          <w:shd w:val="clear" w:color="auto" w:fill="2F2F2F"/>
          <w:lang w:eastAsia="en-IN"/>
        </w:rPr>
        <w:t xml:space="preserve">    options.AccessDeniedPath = </w:t>
      </w:r>
      <w:r w:rsidRPr="002703E0">
        <w:rPr>
          <w:rFonts w:ascii="Consolas" w:eastAsia="Times New Roman" w:hAnsi="Consolas" w:cs="Times New Roman"/>
          <w:color w:val="CE9178"/>
          <w:sz w:val="21"/>
          <w:szCs w:val="21"/>
          <w:shd w:val="clear" w:color="auto" w:fill="2F2F2F"/>
          <w:lang w:eastAsia="en-IN"/>
        </w:rPr>
        <w:t>"/Identity/Account/AccessDenied"</w:t>
      </w:r>
      <w:r w:rsidRPr="002703E0">
        <w:rPr>
          <w:rFonts w:ascii="Consolas" w:eastAsia="Times New Roman" w:hAnsi="Consolas" w:cs="Times New Roman"/>
          <w:color w:val="E6E6E6"/>
          <w:sz w:val="21"/>
          <w:szCs w:val="21"/>
          <w:shd w:val="clear" w:color="auto" w:fill="2F2F2F"/>
          <w:lang w:eastAsia="en-IN"/>
        </w:rPr>
        <w:t>;</w:t>
      </w:r>
    </w:p>
    <w:p w14:paraId="4E115182" w14:textId="77777777" w:rsidR="003B4795" w:rsidRPr="002703E0" w:rsidRDefault="003B4795" w:rsidP="003B4795">
      <w:pPr>
        <w:pStyle w:val="ListParagraph"/>
        <w:spacing w:after="0" w:line="240" w:lineRule="auto"/>
        <w:ind w:left="570"/>
        <w:rPr>
          <w:rFonts w:ascii="Consolas" w:eastAsia="Times New Roman" w:hAnsi="Consolas" w:cs="Times New Roman"/>
          <w:color w:val="E6E6E6"/>
          <w:sz w:val="21"/>
          <w:szCs w:val="21"/>
          <w:shd w:val="clear" w:color="auto" w:fill="2F2F2F"/>
          <w:lang w:eastAsia="en-IN"/>
        </w:rPr>
      </w:pPr>
      <w:r w:rsidRPr="002703E0">
        <w:rPr>
          <w:rFonts w:ascii="Consolas" w:eastAsia="Times New Roman" w:hAnsi="Consolas" w:cs="Times New Roman"/>
          <w:color w:val="E6E6E6"/>
          <w:sz w:val="21"/>
          <w:szCs w:val="21"/>
          <w:shd w:val="clear" w:color="auto" w:fill="2F2F2F"/>
          <w:lang w:eastAsia="en-IN"/>
        </w:rPr>
        <w:t xml:space="preserve">    options.Cookie.Name = </w:t>
      </w:r>
      <w:r w:rsidRPr="002703E0">
        <w:rPr>
          <w:rFonts w:ascii="Consolas" w:eastAsia="Times New Roman" w:hAnsi="Consolas" w:cs="Times New Roman"/>
          <w:color w:val="CE9178"/>
          <w:sz w:val="21"/>
          <w:szCs w:val="21"/>
          <w:shd w:val="clear" w:color="auto" w:fill="2F2F2F"/>
          <w:lang w:eastAsia="en-IN"/>
        </w:rPr>
        <w:t>"YourAppCookieName"</w:t>
      </w:r>
      <w:r w:rsidRPr="002703E0">
        <w:rPr>
          <w:rFonts w:ascii="Consolas" w:eastAsia="Times New Roman" w:hAnsi="Consolas" w:cs="Times New Roman"/>
          <w:color w:val="E6E6E6"/>
          <w:sz w:val="21"/>
          <w:szCs w:val="21"/>
          <w:shd w:val="clear" w:color="auto" w:fill="2F2F2F"/>
          <w:lang w:eastAsia="en-IN"/>
        </w:rPr>
        <w:t>;</w:t>
      </w:r>
    </w:p>
    <w:p w14:paraId="0970C7C4" w14:textId="77777777" w:rsidR="003B4795" w:rsidRPr="002703E0" w:rsidRDefault="003B4795" w:rsidP="003B4795">
      <w:pPr>
        <w:pStyle w:val="ListParagraph"/>
        <w:spacing w:after="0" w:line="240" w:lineRule="auto"/>
        <w:ind w:left="570"/>
        <w:rPr>
          <w:rFonts w:ascii="Consolas" w:eastAsia="Times New Roman" w:hAnsi="Consolas" w:cs="Times New Roman"/>
          <w:color w:val="E6E6E6"/>
          <w:sz w:val="21"/>
          <w:szCs w:val="21"/>
          <w:shd w:val="clear" w:color="auto" w:fill="2F2F2F"/>
          <w:lang w:eastAsia="en-IN"/>
        </w:rPr>
      </w:pPr>
      <w:r w:rsidRPr="002703E0">
        <w:rPr>
          <w:rFonts w:ascii="Consolas" w:eastAsia="Times New Roman" w:hAnsi="Consolas" w:cs="Times New Roman"/>
          <w:color w:val="E6E6E6"/>
          <w:sz w:val="21"/>
          <w:szCs w:val="21"/>
          <w:shd w:val="clear" w:color="auto" w:fill="2F2F2F"/>
          <w:lang w:eastAsia="en-IN"/>
        </w:rPr>
        <w:t xml:space="preserve">    options.Cookie.HttpOnly = </w:t>
      </w:r>
      <w:r w:rsidRPr="002703E0">
        <w:rPr>
          <w:rFonts w:ascii="Consolas" w:eastAsia="Times New Roman" w:hAnsi="Consolas" w:cs="Times New Roman"/>
          <w:color w:val="569CD6"/>
          <w:sz w:val="21"/>
          <w:szCs w:val="21"/>
          <w:shd w:val="clear" w:color="auto" w:fill="2F2F2F"/>
          <w:lang w:eastAsia="en-IN"/>
        </w:rPr>
        <w:t>true</w:t>
      </w:r>
      <w:r w:rsidRPr="002703E0">
        <w:rPr>
          <w:rFonts w:ascii="Consolas" w:eastAsia="Times New Roman" w:hAnsi="Consolas" w:cs="Times New Roman"/>
          <w:color w:val="E6E6E6"/>
          <w:sz w:val="21"/>
          <w:szCs w:val="21"/>
          <w:shd w:val="clear" w:color="auto" w:fill="2F2F2F"/>
          <w:lang w:eastAsia="en-IN"/>
        </w:rPr>
        <w:t>;</w:t>
      </w:r>
    </w:p>
    <w:p w14:paraId="46AC4E05" w14:textId="77777777" w:rsidR="003B4795" w:rsidRPr="002703E0" w:rsidRDefault="003B4795" w:rsidP="003B4795">
      <w:pPr>
        <w:pStyle w:val="ListParagraph"/>
        <w:spacing w:after="0" w:line="240" w:lineRule="auto"/>
        <w:ind w:left="570"/>
        <w:rPr>
          <w:rFonts w:ascii="Consolas" w:eastAsia="Times New Roman" w:hAnsi="Consolas" w:cs="Times New Roman"/>
          <w:color w:val="E6E6E6"/>
          <w:sz w:val="21"/>
          <w:szCs w:val="21"/>
          <w:shd w:val="clear" w:color="auto" w:fill="2F2F2F"/>
          <w:lang w:eastAsia="en-IN"/>
        </w:rPr>
      </w:pPr>
      <w:r w:rsidRPr="002703E0">
        <w:rPr>
          <w:rFonts w:ascii="Consolas" w:eastAsia="Times New Roman" w:hAnsi="Consolas" w:cs="Times New Roman"/>
          <w:color w:val="E6E6E6"/>
          <w:sz w:val="21"/>
          <w:szCs w:val="21"/>
          <w:shd w:val="clear" w:color="auto" w:fill="2F2F2F"/>
          <w:lang w:eastAsia="en-IN"/>
        </w:rPr>
        <w:t xml:space="preserve">    options.ExpireTimeSpan = TimeSpan.FromMinutes(</w:t>
      </w:r>
      <w:r w:rsidRPr="002703E0">
        <w:rPr>
          <w:rFonts w:ascii="Consolas" w:eastAsia="Times New Roman" w:hAnsi="Consolas" w:cs="Times New Roman"/>
          <w:color w:val="B5CEA8"/>
          <w:sz w:val="21"/>
          <w:szCs w:val="21"/>
          <w:shd w:val="clear" w:color="auto" w:fill="2F2F2F"/>
          <w:lang w:eastAsia="en-IN"/>
        </w:rPr>
        <w:t>60</w:t>
      </w:r>
      <w:r w:rsidRPr="002703E0">
        <w:rPr>
          <w:rFonts w:ascii="Consolas" w:eastAsia="Times New Roman" w:hAnsi="Consolas" w:cs="Times New Roman"/>
          <w:color w:val="E6E6E6"/>
          <w:sz w:val="21"/>
          <w:szCs w:val="21"/>
          <w:shd w:val="clear" w:color="auto" w:fill="2F2F2F"/>
          <w:lang w:eastAsia="en-IN"/>
        </w:rPr>
        <w:t>);</w:t>
      </w:r>
    </w:p>
    <w:p w14:paraId="5B39E8E9" w14:textId="77777777" w:rsidR="003B4795" w:rsidRPr="002703E0" w:rsidRDefault="003B4795" w:rsidP="003B4795">
      <w:pPr>
        <w:pStyle w:val="ListParagraph"/>
        <w:spacing w:after="0" w:line="240" w:lineRule="auto"/>
        <w:ind w:left="570"/>
        <w:rPr>
          <w:rFonts w:ascii="Consolas" w:eastAsia="Times New Roman" w:hAnsi="Consolas" w:cs="Times New Roman"/>
          <w:color w:val="E6E6E6"/>
          <w:sz w:val="21"/>
          <w:szCs w:val="21"/>
          <w:shd w:val="clear" w:color="auto" w:fill="2F2F2F"/>
          <w:lang w:eastAsia="en-IN"/>
        </w:rPr>
      </w:pPr>
      <w:r w:rsidRPr="002703E0">
        <w:rPr>
          <w:rFonts w:ascii="Consolas" w:eastAsia="Times New Roman" w:hAnsi="Consolas" w:cs="Times New Roman"/>
          <w:color w:val="E6E6E6"/>
          <w:sz w:val="21"/>
          <w:szCs w:val="21"/>
          <w:shd w:val="clear" w:color="auto" w:fill="2F2F2F"/>
          <w:lang w:eastAsia="en-IN"/>
        </w:rPr>
        <w:t xml:space="preserve">    options.LoginPath = </w:t>
      </w:r>
      <w:r w:rsidRPr="002703E0">
        <w:rPr>
          <w:rFonts w:ascii="Consolas" w:eastAsia="Times New Roman" w:hAnsi="Consolas" w:cs="Times New Roman"/>
          <w:color w:val="CE9178"/>
          <w:sz w:val="21"/>
          <w:szCs w:val="21"/>
          <w:shd w:val="clear" w:color="auto" w:fill="2F2F2F"/>
          <w:lang w:eastAsia="en-IN"/>
        </w:rPr>
        <w:t>"/Identity/Account/Login"</w:t>
      </w:r>
      <w:r w:rsidRPr="002703E0">
        <w:rPr>
          <w:rFonts w:ascii="Consolas" w:eastAsia="Times New Roman" w:hAnsi="Consolas" w:cs="Times New Roman"/>
          <w:color w:val="E6E6E6"/>
          <w:sz w:val="21"/>
          <w:szCs w:val="21"/>
          <w:shd w:val="clear" w:color="auto" w:fill="2F2F2F"/>
          <w:lang w:eastAsia="en-IN"/>
        </w:rPr>
        <w:t>;</w:t>
      </w:r>
    </w:p>
    <w:p w14:paraId="57A91D57" w14:textId="77777777" w:rsidR="003B4795" w:rsidRPr="002703E0" w:rsidRDefault="003B4795" w:rsidP="003B4795">
      <w:pPr>
        <w:pStyle w:val="ListParagraph"/>
        <w:spacing w:after="0" w:line="240" w:lineRule="auto"/>
        <w:ind w:left="570"/>
        <w:rPr>
          <w:rFonts w:ascii="Consolas" w:eastAsia="Times New Roman" w:hAnsi="Consolas" w:cs="Times New Roman"/>
          <w:color w:val="E6E6E6"/>
          <w:sz w:val="21"/>
          <w:szCs w:val="21"/>
          <w:shd w:val="clear" w:color="auto" w:fill="2F2F2F"/>
          <w:lang w:eastAsia="en-IN"/>
        </w:rPr>
      </w:pPr>
      <w:r w:rsidRPr="002703E0">
        <w:rPr>
          <w:rFonts w:ascii="Consolas" w:eastAsia="Times New Roman" w:hAnsi="Consolas" w:cs="Times New Roman"/>
          <w:color w:val="E6E6E6"/>
          <w:sz w:val="21"/>
          <w:szCs w:val="21"/>
          <w:shd w:val="clear" w:color="auto" w:fill="2F2F2F"/>
          <w:lang w:eastAsia="en-IN"/>
        </w:rPr>
        <w:t xml:space="preserve">    </w:t>
      </w:r>
      <w:r w:rsidRPr="002703E0">
        <w:rPr>
          <w:rFonts w:ascii="Consolas" w:eastAsia="Times New Roman" w:hAnsi="Consolas" w:cs="Times New Roman"/>
          <w:color w:val="63B456"/>
          <w:sz w:val="21"/>
          <w:szCs w:val="21"/>
          <w:shd w:val="clear" w:color="auto" w:fill="2F2F2F"/>
          <w:lang w:eastAsia="en-IN"/>
        </w:rPr>
        <w:t xml:space="preserve">// ReturnUrlParameter requires </w:t>
      </w:r>
    </w:p>
    <w:p w14:paraId="0DD785A0" w14:textId="77777777" w:rsidR="003B4795" w:rsidRPr="002703E0" w:rsidRDefault="003B4795" w:rsidP="003B4795">
      <w:pPr>
        <w:pStyle w:val="ListParagraph"/>
        <w:spacing w:after="0" w:line="240" w:lineRule="auto"/>
        <w:ind w:left="570"/>
        <w:rPr>
          <w:rFonts w:ascii="Consolas" w:eastAsia="Times New Roman" w:hAnsi="Consolas" w:cs="Times New Roman"/>
          <w:color w:val="E6E6E6"/>
          <w:sz w:val="21"/>
          <w:szCs w:val="21"/>
          <w:shd w:val="clear" w:color="auto" w:fill="2F2F2F"/>
          <w:lang w:eastAsia="en-IN"/>
        </w:rPr>
      </w:pPr>
      <w:r w:rsidRPr="002703E0">
        <w:rPr>
          <w:rFonts w:ascii="Consolas" w:eastAsia="Times New Roman" w:hAnsi="Consolas" w:cs="Times New Roman"/>
          <w:color w:val="E6E6E6"/>
          <w:sz w:val="21"/>
          <w:szCs w:val="21"/>
          <w:shd w:val="clear" w:color="auto" w:fill="2F2F2F"/>
          <w:lang w:eastAsia="en-IN"/>
        </w:rPr>
        <w:t xml:space="preserve">    </w:t>
      </w:r>
      <w:r w:rsidRPr="002703E0">
        <w:rPr>
          <w:rFonts w:ascii="Consolas" w:eastAsia="Times New Roman" w:hAnsi="Consolas" w:cs="Times New Roman"/>
          <w:color w:val="63B456"/>
          <w:sz w:val="21"/>
          <w:szCs w:val="21"/>
          <w:shd w:val="clear" w:color="auto" w:fill="2F2F2F"/>
          <w:lang w:eastAsia="en-IN"/>
        </w:rPr>
        <w:t>//using Microsoft.AspNetCore.Authentication.Cookies;</w:t>
      </w:r>
    </w:p>
    <w:p w14:paraId="202DF7A2" w14:textId="77777777" w:rsidR="003B4795" w:rsidRPr="002703E0" w:rsidRDefault="003B4795" w:rsidP="003B4795">
      <w:pPr>
        <w:pStyle w:val="ListParagraph"/>
        <w:spacing w:after="0" w:line="240" w:lineRule="auto"/>
        <w:ind w:left="570"/>
        <w:rPr>
          <w:rFonts w:ascii="Consolas" w:eastAsia="Times New Roman" w:hAnsi="Consolas" w:cs="Times New Roman"/>
          <w:color w:val="E6E6E6"/>
          <w:sz w:val="21"/>
          <w:szCs w:val="21"/>
          <w:shd w:val="clear" w:color="auto" w:fill="2F2F2F"/>
          <w:lang w:eastAsia="en-IN"/>
        </w:rPr>
      </w:pPr>
      <w:r w:rsidRPr="002703E0">
        <w:rPr>
          <w:rFonts w:ascii="Consolas" w:eastAsia="Times New Roman" w:hAnsi="Consolas" w:cs="Times New Roman"/>
          <w:color w:val="E6E6E6"/>
          <w:sz w:val="21"/>
          <w:szCs w:val="21"/>
          <w:shd w:val="clear" w:color="auto" w:fill="2F2F2F"/>
          <w:lang w:eastAsia="en-IN"/>
        </w:rPr>
        <w:t xml:space="preserve">    options.ReturnUrlParameter = CookieAuthenticationDefaults.ReturnUrlParameter;</w:t>
      </w:r>
    </w:p>
    <w:p w14:paraId="1E81D7A6" w14:textId="77777777" w:rsidR="003B4795" w:rsidRPr="002703E0" w:rsidRDefault="003B4795" w:rsidP="003B4795">
      <w:pPr>
        <w:pStyle w:val="ListParagraph"/>
        <w:spacing w:after="0" w:line="240" w:lineRule="auto"/>
        <w:ind w:left="570"/>
        <w:rPr>
          <w:rFonts w:ascii="Consolas" w:eastAsia="Times New Roman" w:hAnsi="Consolas" w:cs="Times New Roman"/>
          <w:color w:val="E6E6E6"/>
          <w:sz w:val="21"/>
          <w:szCs w:val="21"/>
          <w:shd w:val="clear" w:color="auto" w:fill="2F2F2F"/>
          <w:lang w:eastAsia="en-IN"/>
        </w:rPr>
      </w:pPr>
      <w:r w:rsidRPr="002703E0">
        <w:rPr>
          <w:rFonts w:ascii="Consolas" w:eastAsia="Times New Roman" w:hAnsi="Consolas" w:cs="Times New Roman"/>
          <w:color w:val="E6E6E6"/>
          <w:sz w:val="21"/>
          <w:szCs w:val="21"/>
          <w:shd w:val="clear" w:color="auto" w:fill="2F2F2F"/>
          <w:lang w:eastAsia="en-IN"/>
        </w:rPr>
        <w:t xml:space="preserve">    options.SlidingExpiration = </w:t>
      </w:r>
      <w:r w:rsidRPr="002703E0">
        <w:rPr>
          <w:rFonts w:ascii="Consolas" w:eastAsia="Times New Roman" w:hAnsi="Consolas" w:cs="Times New Roman"/>
          <w:color w:val="569CD6"/>
          <w:sz w:val="21"/>
          <w:szCs w:val="21"/>
          <w:shd w:val="clear" w:color="auto" w:fill="2F2F2F"/>
          <w:lang w:eastAsia="en-IN"/>
        </w:rPr>
        <w:t>true</w:t>
      </w:r>
      <w:r w:rsidRPr="002703E0">
        <w:rPr>
          <w:rFonts w:ascii="Consolas" w:eastAsia="Times New Roman" w:hAnsi="Consolas" w:cs="Times New Roman"/>
          <w:color w:val="E6E6E6"/>
          <w:sz w:val="21"/>
          <w:szCs w:val="21"/>
          <w:shd w:val="clear" w:color="auto" w:fill="2F2F2F"/>
          <w:lang w:eastAsia="en-IN"/>
        </w:rPr>
        <w:t>;</w:t>
      </w:r>
    </w:p>
    <w:p w14:paraId="763AADF4"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r w:rsidRPr="002703E0">
        <w:rPr>
          <w:rFonts w:ascii="Consolas" w:eastAsia="Times New Roman" w:hAnsi="Consolas" w:cs="Times New Roman"/>
          <w:color w:val="E6E6E6"/>
          <w:sz w:val="21"/>
          <w:szCs w:val="21"/>
          <w:shd w:val="clear" w:color="auto" w:fill="2F2F2F"/>
          <w:lang w:eastAsia="en-IN"/>
        </w:rPr>
        <w:t>});</w:t>
      </w:r>
    </w:p>
    <w:p w14:paraId="443061C0" w14:textId="77777777" w:rsidR="003B4795" w:rsidRDefault="003B4795" w:rsidP="00D43768">
      <w:pPr>
        <w:pStyle w:val="ListParagraph"/>
        <w:numPr>
          <w:ilvl w:val="4"/>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We can configure the Password Hasher using</w:t>
      </w:r>
    </w:p>
    <w:p w14:paraId="0F22E330" w14:textId="77777777" w:rsidR="003B4795" w:rsidRPr="00A528D7" w:rsidRDefault="003B4795" w:rsidP="003B4795">
      <w:pPr>
        <w:pStyle w:val="ListParagraph"/>
        <w:spacing w:after="0" w:line="240" w:lineRule="auto"/>
        <w:ind w:left="570"/>
        <w:rPr>
          <w:rFonts w:ascii="Consolas" w:eastAsia="Times New Roman" w:hAnsi="Consolas" w:cs="Times New Roman"/>
          <w:color w:val="E6E6E6"/>
          <w:sz w:val="21"/>
          <w:szCs w:val="21"/>
          <w:shd w:val="clear" w:color="auto" w:fill="2F2F2F"/>
          <w:lang w:eastAsia="en-IN"/>
        </w:rPr>
      </w:pPr>
      <w:r w:rsidRPr="00A528D7">
        <w:rPr>
          <w:rFonts w:ascii="Consolas" w:eastAsia="Times New Roman" w:hAnsi="Consolas" w:cs="Times New Roman"/>
          <w:color w:val="E6E6E6"/>
          <w:sz w:val="21"/>
          <w:szCs w:val="21"/>
          <w:shd w:val="clear" w:color="auto" w:fill="2F2F2F"/>
          <w:lang w:eastAsia="en-IN"/>
        </w:rPr>
        <w:t>services.Configure&lt;PasswordHasherOptions&gt;(option =&gt;</w:t>
      </w:r>
    </w:p>
    <w:p w14:paraId="48725325" w14:textId="77777777" w:rsidR="003B4795" w:rsidRPr="00A528D7" w:rsidRDefault="003B4795" w:rsidP="003B4795">
      <w:pPr>
        <w:pStyle w:val="ListParagraph"/>
        <w:spacing w:after="0" w:line="240" w:lineRule="auto"/>
        <w:ind w:left="570"/>
        <w:rPr>
          <w:rFonts w:ascii="Consolas" w:eastAsia="Times New Roman" w:hAnsi="Consolas" w:cs="Times New Roman"/>
          <w:color w:val="E6E6E6"/>
          <w:sz w:val="21"/>
          <w:szCs w:val="21"/>
          <w:shd w:val="clear" w:color="auto" w:fill="2F2F2F"/>
          <w:lang w:eastAsia="en-IN"/>
        </w:rPr>
      </w:pPr>
      <w:r w:rsidRPr="00A528D7">
        <w:rPr>
          <w:rFonts w:ascii="Consolas" w:eastAsia="Times New Roman" w:hAnsi="Consolas" w:cs="Times New Roman"/>
          <w:color w:val="E6E6E6"/>
          <w:sz w:val="21"/>
          <w:szCs w:val="21"/>
          <w:shd w:val="clear" w:color="auto" w:fill="2F2F2F"/>
          <w:lang w:eastAsia="en-IN"/>
        </w:rPr>
        <w:t>{</w:t>
      </w:r>
    </w:p>
    <w:p w14:paraId="64ECA0CF" w14:textId="77777777" w:rsidR="003B4795" w:rsidRPr="00A528D7" w:rsidRDefault="003B4795" w:rsidP="003B4795">
      <w:pPr>
        <w:pStyle w:val="ListParagraph"/>
        <w:spacing w:after="0" w:line="240" w:lineRule="auto"/>
        <w:ind w:left="570"/>
        <w:rPr>
          <w:rFonts w:ascii="Consolas" w:eastAsia="Times New Roman" w:hAnsi="Consolas" w:cs="Times New Roman"/>
          <w:color w:val="E6E6E6"/>
          <w:sz w:val="21"/>
          <w:szCs w:val="21"/>
          <w:shd w:val="clear" w:color="auto" w:fill="2F2F2F"/>
          <w:lang w:eastAsia="en-IN"/>
        </w:rPr>
      </w:pPr>
      <w:r w:rsidRPr="00A528D7">
        <w:rPr>
          <w:rFonts w:ascii="Consolas" w:eastAsia="Times New Roman" w:hAnsi="Consolas" w:cs="Times New Roman"/>
          <w:color w:val="E6E6E6"/>
          <w:sz w:val="21"/>
          <w:szCs w:val="21"/>
          <w:shd w:val="clear" w:color="auto" w:fill="2F2F2F"/>
          <w:lang w:eastAsia="en-IN"/>
        </w:rPr>
        <w:t xml:space="preserve">    option.IterationCount = </w:t>
      </w:r>
      <w:r w:rsidRPr="00A528D7">
        <w:rPr>
          <w:rFonts w:ascii="Consolas" w:eastAsia="Times New Roman" w:hAnsi="Consolas" w:cs="Times New Roman"/>
          <w:color w:val="B5CEA8"/>
          <w:sz w:val="21"/>
          <w:szCs w:val="21"/>
          <w:shd w:val="clear" w:color="auto" w:fill="2F2F2F"/>
          <w:lang w:eastAsia="en-IN"/>
        </w:rPr>
        <w:t>12000</w:t>
      </w:r>
      <w:r w:rsidRPr="00A528D7">
        <w:rPr>
          <w:rFonts w:ascii="Consolas" w:eastAsia="Times New Roman" w:hAnsi="Consolas" w:cs="Times New Roman"/>
          <w:color w:val="E6E6E6"/>
          <w:sz w:val="21"/>
          <w:szCs w:val="21"/>
          <w:shd w:val="clear" w:color="auto" w:fill="2F2F2F"/>
          <w:lang w:eastAsia="en-IN"/>
        </w:rPr>
        <w:t>;</w:t>
      </w:r>
    </w:p>
    <w:p w14:paraId="64E21464" w14:textId="77777777" w:rsidR="003B4795" w:rsidRDefault="003B4795" w:rsidP="003B4795">
      <w:pPr>
        <w:pStyle w:val="ListParagraph"/>
        <w:autoSpaceDE w:val="0"/>
        <w:autoSpaceDN w:val="0"/>
        <w:adjustRightInd w:val="0"/>
        <w:spacing w:after="0" w:line="240" w:lineRule="auto"/>
        <w:ind w:left="570"/>
        <w:rPr>
          <w:rFonts w:ascii="Consolas" w:eastAsia="Times New Roman" w:hAnsi="Consolas" w:cs="Times New Roman"/>
          <w:color w:val="E6E6E6"/>
          <w:sz w:val="21"/>
          <w:szCs w:val="21"/>
          <w:shd w:val="clear" w:color="auto" w:fill="2F2F2F"/>
          <w:lang w:eastAsia="en-IN"/>
        </w:rPr>
      </w:pPr>
      <w:r w:rsidRPr="00A528D7">
        <w:rPr>
          <w:rFonts w:ascii="Consolas" w:eastAsia="Times New Roman" w:hAnsi="Consolas" w:cs="Times New Roman"/>
          <w:color w:val="E6E6E6"/>
          <w:sz w:val="21"/>
          <w:szCs w:val="21"/>
          <w:shd w:val="clear" w:color="auto" w:fill="2F2F2F"/>
          <w:lang w:eastAsia="en-IN"/>
        </w:rPr>
        <w:t>});</w:t>
      </w:r>
    </w:p>
    <w:p w14:paraId="50352F72" w14:textId="77777777" w:rsidR="003B4795" w:rsidRDefault="003B4795" w:rsidP="003B4795">
      <w:pPr>
        <w:pStyle w:val="ListParagraph"/>
        <w:autoSpaceDE w:val="0"/>
        <w:autoSpaceDN w:val="0"/>
        <w:adjustRightInd w:val="0"/>
        <w:spacing w:after="0" w:line="240" w:lineRule="auto"/>
        <w:ind w:left="570"/>
        <w:rPr>
          <w:rFonts w:ascii="Consolas" w:eastAsia="Times New Roman" w:hAnsi="Consolas" w:cs="Times New Roman"/>
          <w:color w:val="E6E6E6"/>
          <w:sz w:val="21"/>
          <w:szCs w:val="21"/>
          <w:shd w:val="clear" w:color="auto" w:fill="2F2F2F"/>
          <w:lang w:eastAsia="en-IN"/>
        </w:rPr>
      </w:pPr>
    </w:p>
    <w:p w14:paraId="236A1091" w14:textId="77777777" w:rsidR="003B4795" w:rsidRDefault="003B4795" w:rsidP="003B4795">
      <w:pPr>
        <w:pStyle w:val="ListParagraph"/>
        <w:autoSpaceDE w:val="0"/>
        <w:autoSpaceDN w:val="0"/>
        <w:adjustRightInd w:val="0"/>
        <w:spacing w:after="0" w:line="240" w:lineRule="auto"/>
        <w:ind w:left="570"/>
        <w:rPr>
          <w:rFonts w:ascii="Nunito" w:hAnsi="Nunito" w:cs="Times New Roman"/>
          <w:sz w:val="24"/>
          <w:szCs w:val="24"/>
        </w:rPr>
      </w:pPr>
    </w:p>
    <w:p w14:paraId="08B783EA" w14:textId="5174FE98" w:rsidR="005A53CF" w:rsidRDefault="005A53CF" w:rsidP="00D43768">
      <w:pPr>
        <w:pStyle w:val="ListParagraph"/>
        <w:numPr>
          <w:ilvl w:val="4"/>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&lt;IServiceCollection obj&gt;</w:t>
      </w:r>
      <w:r w:rsidRPr="005A53CF">
        <w:rPr>
          <w:rFonts w:ascii="Nunito" w:hAnsi="Nunito" w:cs="Times New Roman"/>
          <w:sz w:val="24"/>
          <w:szCs w:val="24"/>
        </w:rPr>
        <w:t>.AddAuthentication(CookieAuthenticationDefaults.AuthenticationScheme)</w:t>
      </w:r>
      <w:r w:rsidR="003462EC">
        <w:rPr>
          <w:rFonts w:ascii="Nunito" w:hAnsi="Nunito" w:cs="Times New Roman"/>
          <w:sz w:val="24"/>
          <w:szCs w:val="24"/>
        </w:rPr>
        <w:t xml:space="preserve"> shouldn’t be used when using Identity as Cookie Providers and Identity clash.</w:t>
      </w:r>
    </w:p>
    <w:p w14:paraId="370A5096" w14:textId="75B7013D" w:rsidR="003B4795" w:rsidRDefault="003B4795" w:rsidP="00D43768">
      <w:pPr>
        <w:pStyle w:val="ListParagraph"/>
        <w:numPr>
          <w:ilvl w:val="4"/>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Identity Architecture: </w:t>
      </w:r>
    </w:p>
    <w:p w14:paraId="21C25007"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sidRPr="00B91F0C">
        <w:rPr>
          <w:rFonts w:ascii="Nunito" w:hAnsi="Nunito" w:cs="Times New Roman"/>
          <w:noProof/>
          <w:sz w:val="24"/>
          <w:szCs w:val="24"/>
        </w:rPr>
        <w:lastRenderedPageBreak/>
        <w:drawing>
          <wp:inline distT="0" distB="0" distL="0" distR="0" wp14:anchorId="3A3C87A6" wp14:editId="3F2CBF00">
            <wp:extent cx="2229161" cy="6716062"/>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29161" cy="6716062"/>
                    </a:xfrm>
                    <a:prstGeom prst="rect">
                      <a:avLst/>
                    </a:prstGeom>
                  </pic:spPr>
                </pic:pic>
              </a:graphicData>
            </a:graphic>
          </wp:inline>
        </w:drawing>
      </w:r>
    </w:p>
    <w:p w14:paraId="3684E599"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2368FC3F"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The Identity Manager is used to perform high level operations such as creating an IdentityUser in the db, these objects include UserManager, RoleManager and so on.</w:t>
      </w:r>
    </w:p>
    <w:p w14:paraId="0DA1B250"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0F426E19"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 xml:space="preserve">The Identity Store contains low level classes, they specify how Identity works in the back, like specifying how users and roles are persisted in the db. The DAL and Data Source (where Identity data is stored, like in SQL Server )along with Stores use Repository pattern. </w:t>
      </w:r>
    </w:p>
    <w:p w14:paraId="0286700E"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p>
    <w:p w14:paraId="7A857AAF" w14:textId="77777777" w:rsidR="003B4795" w:rsidRDefault="003B4795" w:rsidP="003B479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We can modify the Data Source by using custom providers.</w:t>
      </w:r>
    </w:p>
    <w:p w14:paraId="1FC7CDB8" w14:textId="77777777" w:rsidR="003B4795" w:rsidRPr="004F5000" w:rsidRDefault="003B4795" w:rsidP="004F5000">
      <w:pPr>
        <w:autoSpaceDE w:val="0"/>
        <w:autoSpaceDN w:val="0"/>
        <w:adjustRightInd w:val="0"/>
        <w:spacing w:after="0" w:line="240" w:lineRule="auto"/>
        <w:rPr>
          <w:rFonts w:ascii="Nunito" w:hAnsi="Nunito" w:cs="Times New Roman"/>
          <w:sz w:val="24"/>
          <w:szCs w:val="24"/>
        </w:rPr>
      </w:pPr>
    </w:p>
    <w:p w14:paraId="4F2BC457" w14:textId="77777777" w:rsidR="003B4795" w:rsidRDefault="003B4795" w:rsidP="00D43768">
      <w:pPr>
        <w:pStyle w:val="ListParagraph"/>
        <w:numPr>
          <w:ilvl w:val="3"/>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OpenID Authentication: This can be used to generate claims using OpenID connect client.</w:t>
      </w:r>
    </w:p>
    <w:p w14:paraId="5D1815CB"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To use it,</w:t>
      </w:r>
    </w:p>
    <w:p w14:paraId="000904EF"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750F05C9" w14:textId="77777777" w:rsidR="003B4795" w:rsidRPr="00C37F8A"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C37F8A">
        <w:rPr>
          <w:rFonts w:ascii="Nunito" w:hAnsi="Nunito" w:cs="Times New Roman"/>
          <w:sz w:val="16"/>
          <w:szCs w:val="16"/>
        </w:rPr>
        <w:lastRenderedPageBreak/>
        <w:t>public void ConfigureServices(IServiceCollection services)</w:t>
      </w:r>
    </w:p>
    <w:p w14:paraId="5C5DDC5E" w14:textId="77777777" w:rsidR="003B4795" w:rsidRPr="00C37F8A"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C37F8A">
        <w:rPr>
          <w:rFonts w:ascii="Nunito" w:hAnsi="Nunito" w:cs="Times New Roman"/>
          <w:sz w:val="16"/>
          <w:szCs w:val="16"/>
        </w:rPr>
        <w:t>{</w:t>
      </w:r>
    </w:p>
    <w:p w14:paraId="17DBDC71" w14:textId="77777777" w:rsidR="003B4795" w:rsidRPr="00C37F8A"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C37F8A">
        <w:rPr>
          <w:rFonts w:ascii="Nunito" w:hAnsi="Nunito" w:cs="Times New Roman"/>
          <w:sz w:val="16"/>
          <w:szCs w:val="16"/>
        </w:rPr>
        <w:t xml:space="preserve">    services.AddAuthentication(options =&gt;</w:t>
      </w:r>
    </w:p>
    <w:p w14:paraId="68A489CE" w14:textId="77777777" w:rsidR="003B4795" w:rsidRPr="00C37F8A"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C37F8A">
        <w:rPr>
          <w:rFonts w:ascii="Nunito" w:hAnsi="Nunito" w:cs="Times New Roman"/>
          <w:sz w:val="16"/>
          <w:szCs w:val="16"/>
        </w:rPr>
        <w:t xml:space="preserve">    {</w:t>
      </w:r>
    </w:p>
    <w:p w14:paraId="0B478ADE" w14:textId="77777777" w:rsidR="003B4795" w:rsidRPr="00C37F8A"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C37F8A">
        <w:rPr>
          <w:rFonts w:ascii="Nunito" w:hAnsi="Nunito" w:cs="Times New Roman"/>
          <w:sz w:val="16"/>
          <w:szCs w:val="16"/>
        </w:rPr>
        <w:t xml:space="preserve">        options.DefaultScheme = CookieAuthenticationDefaults.AuthenticationScheme;</w:t>
      </w:r>
    </w:p>
    <w:p w14:paraId="52A710C2" w14:textId="77777777" w:rsidR="003B4795" w:rsidRPr="00C37F8A"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C37F8A">
        <w:rPr>
          <w:rFonts w:ascii="Nunito" w:hAnsi="Nunito" w:cs="Times New Roman"/>
          <w:sz w:val="16"/>
          <w:szCs w:val="16"/>
        </w:rPr>
        <w:t xml:space="preserve">        options.DefaultChallengeScheme = OpenIdConnectDefaults.AuthenticationScheme;</w:t>
      </w:r>
    </w:p>
    <w:p w14:paraId="6E3ABF76" w14:textId="77777777" w:rsidR="003B4795" w:rsidRPr="00C37F8A"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C37F8A">
        <w:rPr>
          <w:rFonts w:ascii="Nunito" w:hAnsi="Nunito" w:cs="Times New Roman"/>
          <w:sz w:val="16"/>
          <w:szCs w:val="16"/>
        </w:rPr>
        <w:t xml:space="preserve">    })</w:t>
      </w:r>
    </w:p>
    <w:p w14:paraId="5ECFFBAA" w14:textId="77777777" w:rsidR="003B4795" w:rsidRPr="00C37F8A"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C37F8A">
        <w:rPr>
          <w:rFonts w:ascii="Nunito" w:hAnsi="Nunito" w:cs="Times New Roman"/>
          <w:sz w:val="16"/>
          <w:szCs w:val="16"/>
        </w:rPr>
        <w:t xml:space="preserve">   .AddCookie()</w:t>
      </w:r>
    </w:p>
    <w:p w14:paraId="6BF694E1" w14:textId="77777777" w:rsidR="003B4795" w:rsidRPr="00C37F8A"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C37F8A">
        <w:rPr>
          <w:rFonts w:ascii="Nunito" w:hAnsi="Nunito" w:cs="Times New Roman"/>
          <w:sz w:val="16"/>
          <w:szCs w:val="16"/>
        </w:rPr>
        <w:t xml:space="preserve">   .AddOpenIdConnect(options =&gt;</w:t>
      </w:r>
    </w:p>
    <w:p w14:paraId="6DBA59B2" w14:textId="77777777" w:rsidR="003B4795" w:rsidRPr="00C37F8A"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C37F8A">
        <w:rPr>
          <w:rFonts w:ascii="Nunito" w:hAnsi="Nunito" w:cs="Times New Roman"/>
          <w:sz w:val="16"/>
          <w:szCs w:val="16"/>
        </w:rPr>
        <w:t xml:space="preserve">   {</w:t>
      </w:r>
    </w:p>
    <w:p w14:paraId="210FF97A" w14:textId="77777777" w:rsidR="003B4795" w:rsidRPr="00C37F8A"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C37F8A">
        <w:rPr>
          <w:rFonts w:ascii="Nunito" w:hAnsi="Nunito" w:cs="Times New Roman"/>
          <w:sz w:val="16"/>
          <w:szCs w:val="16"/>
        </w:rPr>
        <w:t xml:space="preserve">       options.SignInScheme = "Cookies";</w:t>
      </w:r>
    </w:p>
    <w:p w14:paraId="7CE281E0" w14:textId="77777777" w:rsidR="003B4795" w:rsidRPr="00C37F8A"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C37F8A">
        <w:rPr>
          <w:rFonts w:ascii="Nunito" w:hAnsi="Nunito" w:cs="Times New Roman"/>
          <w:sz w:val="16"/>
          <w:szCs w:val="16"/>
        </w:rPr>
        <w:t xml:space="preserve">       options.Authority = "-your-identity-provider-";</w:t>
      </w:r>
    </w:p>
    <w:p w14:paraId="189D764C" w14:textId="77777777" w:rsidR="003B4795" w:rsidRPr="00C37F8A"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C37F8A">
        <w:rPr>
          <w:rFonts w:ascii="Nunito" w:hAnsi="Nunito" w:cs="Times New Roman"/>
          <w:sz w:val="16"/>
          <w:szCs w:val="16"/>
        </w:rPr>
        <w:t xml:space="preserve">       options.RequireHttpsMetadata = true;</w:t>
      </w:r>
    </w:p>
    <w:p w14:paraId="6BD00844" w14:textId="77777777" w:rsidR="003B4795" w:rsidRPr="00C37F8A"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C37F8A">
        <w:rPr>
          <w:rFonts w:ascii="Nunito" w:hAnsi="Nunito" w:cs="Times New Roman"/>
          <w:sz w:val="16"/>
          <w:szCs w:val="16"/>
        </w:rPr>
        <w:t xml:space="preserve">       options.ClientId = "-your-clientid-";</w:t>
      </w:r>
    </w:p>
    <w:p w14:paraId="26D9FD8F" w14:textId="77777777" w:rsidR="003B4795" w:rsidRPr="00C37F8A"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C37F8A">
        <w:rPr>
          <w:rFonts w:ascii="Nunito" w:hAnsi="Nunito" w:cs="Times New Roman"/>
          <w:sz w:val="16"/>
          <w:szCs w:val="16"/>
        </w:rPr>
        <w:t xml:space="preserve">       options.ClientSecret = "-your-client-secret-from-user-secrets-or-keyvault";</w:t>
      </w:r>
    </w:p>
    <w:p w14:paraId="13E11D4F" w14:textId="77777777" w:rsidR="003B4795" w:rsidRPr="00C37F8A"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C37F8A">
        <w:rPr>
          <w:rFonts w:ascii="Nunito" w:hAnsi="Nunito" w:cs="Times New Roman"/>
          <w:sz w:val="16"/>
          <w:szCs w:val="16"/>
        </w:rPr>
        <w:t xml:space="preserve">       options.ResponseType = "code";</w:t>
      </w:r>
    </w:p>
    <w:p w14:paraId="3E2E28AE" w14:textId="77777777" w:rsidR="003B4795" w:rsidRPr="00C37F8A"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C37F8A">
        <w:rPr>
          <w:rFonts w:ascii="Nunito" w:hAnsi="Nunito" w:cs="Times New Roman"/>
          <w:sz w:val="16"/>
          <w:szCs w:val="16"/>
        </w:rPr>
        <w:t xml:space="preserve">       options.UsePkce = true;</w:t>
      </w:r>
    </w:p>
    <w:p w14:paraId="0BDB71E8" w14:textId="77777777" w:rsidR="003B4795" w:rsidRPr="00C37F8A"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C37F8A">
        <w:rPr>
          <w:rFonts w:ascii="Nunito" w:hAnsi="Nunito" w:cs="Times New Roman"/>
          <w:sz w:val="16"/>
          <w:szCs w:val="16"/>
        </w:rPr>
        <w:t xml:space="preserve">       options.Scope.Add("profile");</w:t>
      </w:r>
    </w:p>
    <w:p w14:paraId="7CAD8AD3" w14:textId="77777777" w:rsidR="003B4795" w:rsidRPr="00C37F8A"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C37F8A">
        <w:rPr>
          <w:rFonts w:ascii="Nunito" w:hAnsi="Nunito" w:cs="Times New Roman"/>
          <w:sz w:val="16"/>
          <w:szCs w:val="16"/>
        </w:rPr>
        <w:t xml:space="preserve">       options.SaveTokens = true;</w:t>
      </w:r>
    </w:p>
    <w:p w14:paraId="28B3ADAD" w14:textId="77777777" w:rsidR="003B4795" w:rsidRPr="00C37F8A"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C37F8A">
        <w:rPr>
          <w:rFonts w:ascii="Nunito" w:hAnsi="Nunito" w:cs="Times New Roman"/>
          <w:sz w:val="16"/>
          <w:szCs w:val="16"/>
        </w:rPr>
        <w:t xml:space="preserve">       options.GetClaimsFromUserInfoEndpoint = true;</w:t>
      </w:r>
    </w:p>
    <w:p w14:paraId="101A846B" w14:textId="77777777" w:rsidR="003B4795" w:rsidRPr="00C37F8A"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C37F8A">
        <w:rPr>
          <w:rFonts w:ascii="Nunito" w:hAnsi="Nunito" w:cs="Times New Roman"/>
          <w:sz w:val="16"/>
          <w:szCs w:val="16"/>
        </w:rPr>
        <w:t xml:space="preserve">       options.ClaimActions.MapUniqueJsonKey("preferred_username", "preferred_username");</w:t>
      </w:r>
    </w:p>
    <w:p w14:paraId="6456A3AF" w14:textId="77777777" w:rsidR="003B4795" w:rsidRPr="00C37F8A" w:rsidRDefault="003B4795" w:rsidP="003B4795">
      <w:pPr>
        <w:pStyle w:val="ListParagraph"/>
        <w:autoSpaceDE w:val="0"/>
        <w:autoSpaceDN w:val="0"/>
        <w:adjustRightInd w:val="0"/>
        <w:spacing w:after="0" w:line="240" w:lineRule="auto"/>
        <w:ind w:left="1620"/>
        <w:rPr>
          <w:rFonts w:ascii="Nunito" w:hAnsi="Nunito" w:cs="Times New Roman"/>
          <w:sz w:val="16"/>
          <w:szCs w:val="16"/>
        </w:rPr>
      </w:pPr>
      <w:r w:rsidRPr="00C37F8A">
        <w:rPr>
          <w:rFonts w:ascii="Nunito" w:hAnsi="Nunito" w:cs="Times New Roman"/>
          <w:sz w:val="16"/>
          <w:szCs w:val="16"/>
        </w:rPr>
        <w:t xml:space="preserve">       options.ClaimActions.MapUniqueJsonKey("gender", "gender");</w:t>
      </w:r>
    </w:p>
    <w:p w14:paraId="6AD24DDC"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sidRPr="00C37F8A">
        <w:rPr>
          <w:rFonts w:ascii="Nunito" w:hAnsi="Nunito" w:cs="Times New Roman"/>
          <w:sz w:val="16"/>
          <w:szCs w:val="16"/>
        </w:rPr>
        <w:t xml:space="preserve">   });</w:t>
      </w:r>
    </w:p>
    <w:p w14:paraId="2101D03C"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5D9E4312"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MapUniqueJsonKey adds required claims taken from UserInfoEndpoint.</w:t>
      </w:r>
    </w:p>
    <w:p w14:paraId="1B7FE900"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151A6837" w14:textId="77777777" w:rsidR="003B4795" w:rsidRPr="002C67BB"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w:t>
      </w:r>
      <w:r w:rsidRPr="002C67BB">
        <w:rPr>
          <w:rFonts w:ascii="Nunito" w:hAnsi="Nunito" w:cs="Times New Roman"/>
          <w:sz w:val="24"/>
          <w:szCs w:val="24"/>
        </w:rPr>
        <w:t>options.TokenValidationParameters = new TokenValidationParameters</w:t>
      </w:r>
    </w:p>
    <w:p w14:paraId="311CB6D6" w14:textId="77777777" w:rsidR="003B4795" w:rsidRPr="002C67BB"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sidRPr="002C67BB">
        <w:rPr>
          <w:rFonts w:ascii="Nunito" w:hAnsi="Nunito" w:cs="Times New Roman"/>
          <w:sz w:val="24"/>
          <w:szCs w:val="24"/>
        </w:rPr>
        <w:t xml:space="preserve">       {</w:t>
      </w:r>
    </w:p>
    <w:p w14:paraId="359EF3B4" w14:textId="77777777" w:rsidR="003B4795" w:rsidRPr="002C67BB"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sidRPr="002C67BB">
        <w:rPr>
          <w:rFonts w:ascii="Nunito" w:hAnsi="Nunito" w:cs="Times New Roman"/>
          <w:sz w:val="24"/>
          <w:szCs w:val="24"/>
        </w:rPr>
        <w:t xml:space="preserve">         NameClaimType = "email", </w:t>
      </w:r>
    </w:p>
    <w:p w14:paraId="2DF81091" w14:textId="77777777" w:rsidR="003B4795" w:rsidRPr="002C67BB"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sidRPr="002C67BB">
        <w:rPr>
          <w:rFonts w:ascii="Nunito" w:hAnsi="Nunito" w:cs="Times New Roman"/>
          <w:sz w:val="24"/>
          <w:szCs w:val="24"/>
        </w:rPr>
        <w:t xml:space="preserve">         // RoleClaimType = "role"</w:t>
      </w:r>
    </w:p>
    <w:p w14:paraId="20A04BCA"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sidRPr="002C67BB">
        <w:rPr>
          <w:rFonts w:ascii="Nunito" w:hAnsi="Nunito" w:cs="Times New Roman"/>
          <w:sz w:val="24"/>
          <w:szCs w:val="24"/>
        </w:rPr>
        <w:t xml:space="preserve">       };</w:t>
      </w:r>
    </w:p>
    <w:p w14:paraId="4088584E"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r>
        <w:rPr>
          <w:rFonts w:ascii="Nunito" w:hAnsi="Nunito" w:cs="Times New Roman"/>
          <w:sz w:val="24"/>
          <w:szCs w:val="24"/>
        </w:rPr>
        <w:t>can be used to set Name and a Role claim.</w:t>
      </w:r>
    </w:p>
    <w:p w14:paraId="49B06C98" w14:textId="77777777" w:rsidR="003B4795" w:rsidRDefault="003B4795" w:rsidP="003B4795">
      <w:pPr>
        <w:pStyle w:val="ListParagraph"/>
        <w:autoSpaceDE w:val="0"/>
        <w:autoSpaceDN w:val="0"/>
        <w:adjustRightInd w:val="0"/>
        <w:spacing w:after="0" w:line="240" w:lineRule="auto"/>
        <w:ind w:left="1620"/>
        <w:rPr>
          <w:rFonts w:ascii="Nunito" w:hAnsi="Nunito" w:cs="Times New Roman"/>
          <w:sz w:val="24"/>
          <w:szCs w:val="24"/>
        </w:rPr>
      </w:pPr>
    </w:p>
    <w:p w14:paraId="1042EF45" w14:textId="77777777" w:rsidR="003B4795" w:rsidRDefault="003B4795" w:rsidP="003B4795">
      <w:pPr>
        <w:pStyle w:val="ListParagraph"/>
        <w:autoSpaceDE w:val="0"/>
        <w:autoSpaceDN w:val="0"/>
        <w:adjustRightInd w:val="0"/>
        <w:spacing w:after="0" w:line="240" w:lineRule="auto"/>
        <w:ind w:left="1620"/>
        <w:rPr>
          <w:rFonts w:ascii="Nunito" w:hAnsi="Nunito" w:cs="Times New Roman"/>
          <w:bCs/>
          <w:sz w:val="24"/>
          <w:szCs w:val="24"/>
        </w:rPr>
      </w:pPr>
      <w:r>
        <w:rPr>
          <w:rFonts w:ascii="Nunito" w:hAnsi="Nunito" w:cs="Times New Roman"/>
          <w:sz w:val="24"/>
          <w:szCs w:val="24"/>
        </w:rPr>
        <w:t xml:space="preserve">In the </w:t>
      </w:r>
      <w:r w:rsidRPr="008D3719">
        <w:rPr>
          <w:rFonts w:ascii="Nunito" w:hAnsi="Nunito" w:cs="Times New Roman"/>
          <w:b/>
          <w:sz w:val="24"/>
          <w:szCs w:val="24"/>
        </w:rPr>
        <w:t>Configure</w:t>
      </w:r>
      <w:r>
        <w:rPr>
          <w:rFonts w:ascii="Nunito" w:hAnsi="Nunito" w:cs="Times New Roman"/>
          <w:b/>
          <w:sz w:val="24"/>
          <w:szCs w:val="24"/>
        </w:rPr>
        <w:t xml:space="preserve"> </w:t>
      </w:r>
      <w:r>
        <w:rPr>
          <w:rFonts w:ascii="Nunito" w:hAnsi="Nunito" w:cs="Times New Roman"/>
          <w:bCs/>
          <w:sz w:val="24"/>
          <w:szCs w:val="24"/>
        </w:rPr>
        <w:t xml:space="preserve">method, using </w:t>
      </w:r>
      <w:r w:rsidRPr="008D3719">
        <w:rPr>
          <w:rFonts w:ascii="Nunito" w:hAnsi="Nunito" w:cs="Times New Roman"/>
          <w:bCs/>
          <w:sz w:val="24"/>
          <w:szCs w:val="24"/>
        </w:rPr>
        <w:t>JwtSecurityTokenHandler.DefaultInboundClaimTypeMap.Clear();</w:t>
      </w:r>
    </w:p>
    <w:p w14:paraId="72E1DAB1" w14:textId="77777777" w:rsidR="003B4795" w:rsidRDefault="003B4795" w:rsidP="003B4795">
      <w:pPr>
        <w:pStyle w:val="ListParagraph"/>
        <w:autoSpaceDE w:val="0"/>
        <w:autoSpaceDN w:val="0"/>
        <w:adjustRightInd w:val="0"/>
        <w:spacing w:after="0" w:line="240" w:lineRule="auto"/>
        <w:ind w:left="1620"/>
        <w:rPr>
          <w:rFonts w:ascii="Nunito" w:hAnsi="Nunito" w:cs="Times New Roman"/>
          <w:bCs/>
          <w:sz w:val="24"/>
          <w:szCs w:val="24"/>
        </w:rPr>
      </w:pPr>
    </w:p>
    <w:p w14:paraId="5D8FB415" w14:textId="77777777" w:rsidR="003B4795" w:rsidRDefault="003B4795" w:rsidP="003B4795">
      <w:pPr>
        <w:pStyle w:val="ListParagraph"/>
        <w:autoSpaceDE w:val="0"/>
        <w:autoSpaceDN w:val="0"/>
        <w:adjustRightInd w:val="0"/>
        <w:spacing w:after="0" w:line="240" w:lineRule="auto"/>
        <w:ind w:left="1620"/>
        <w:rPr>
          <w:rFonts w:ascii="Nunito" w:hAnsi="Nunito" w:cs="Times New Roman"/>
          <w:bCs/>
          <w:sz w:val="24"/>
          <w:szCs w:val="24"/>
        </w:rPr>
      </w:pPr>
      <w:r>
        <w:rPr>
          <w:rFonts w:ascii="Nunito" w:hAnsi="Nunito" w:cs="Times New Roman"/>
          <w:bCs/>
          <w:sz w:val="24"/>
          <w:szCs w:val="24"/>
        </w:rPr>
        <w:t>will disable .net core from adding default namespaces to claims generated by OpenID Connect.</w:t>
      </w:r>
    </w:p>
    <w:p w14:paraId="6CFC662A" w14:textId="77777777" w:rsidR="003B4795" w:rsidRDefault="003B4795" w:rsidP="003B4795">
      <w:pPr>
        <w:pStyle w:val="ListParagraph"/>
        <w:autoSpaceDE w:val="0"/>
        <w:autoSpaceDN w:val="0"/>
        <w:adjustRightInd w:val="0"/>
        <w:spacing w:after="0" w:line="240" w:lineRule="auto"/>
        <w:ind w:left="1620"/>
        <w:rPr>
          <w:rFonts w:ascii="Nunito" w:hAnsi="Nunito" w:cs="Times New Roman"/>
          <w:bCs/>
          <w:sz w:val="24"/>
          <w:szCs w:val="24"/>
        </w:rPr>
      </w:pPr>
    </w:p>
    <w:p w14:paraId="29E83F9D" w14:textId="77777777" w:rsidR="003B4795" w:rsidRDefault="003B4795" w:rsidP="00D43768">
      <w:pPr>
        <w:pStyle w:val="ListParagraph"/>
        <w:numPr>
          <w:ilvl w:val="4"/>
          <w:numId w:val="24"/>
        </w:numPr>
        <w:autoSpaceDE w:val="0"/>
        <w:autoSpaceDN w:val="0"/>
        <w:adjustRightInd w:val="0"/>
        <w:spacing w:after="0" w:line="240" w:lineRule="auto"/>
        <w:rPr>
          <w:rFonts w:ascii="Nunito" w:hAnsi="Nunito" w:cs="Times New Roman"/>
          <w:bCs/>
          <w:sz w:val="24"/>
          <w:szCs w:val="24"/>
        </w:rPr>
      </w:pPr>
      <w:r>
        <w:rPr>
          <w:rFonts w:ascii="Nunito" w:hAnsi="Nunito" w:cs="Times New Roman"/>
          <w:bCs/>
          <w:sz w:val="24"/>
          <w:szCs w:val="24"/>
        </w:rPr>
        <w:t>Add Custom Claims: We use the IClaimsTransformation class,</w:t>
      </w:r>
    </w:p>
    <w:p w14:paraId="4DDD224E" w14:textId="77777777" w:rsidR="003B4795" w:rsidRDefault="003B4795" w:rsidP="003B4795">
      <w:pPr>
        <w:pStyle w:val="ListParagraph"/>
        <w:autoSpaceDE w:val="0"/>
        <w:autoSpaceDN w:val="0"/>
        <w:adjustRightInd w:val="0"/>
        <w:spacing w:after="0" w:line="240" w:lineRule="auto"/>
        <w:ind w:left="1800"/>
        <w:rPr>
          <w:rFonts w:ascii="Nunito" w:hAnsi="Nunito" w:cs="Times New Roman"/>
          <w:bCs/>
          <w:sz w:val="24"/>
          <w:szCs w:val="24"/>
        </w:rPr>
      </w:pPr>
    </w:p>
    <w:p w14:paraId="3779F3FC" w14:textId="77777777" w:rsidR="003B4795" w:rsidRDefault="003B4795" w:rsidP="003B4795">
      <w:pPr>
        <w:pStyle w:val="ListParagraph"/>
        <w:autoSpaceDE w:val="0"/>
        <w:autoSpaceDN w:val="0"/>
        <w:adjustRightInd w:val="0"/>
        <w:spacing w:after="0" w:line="240" w:lineRule="auto"/>
        <w:ind w:left="1800"/>
        <w:rPr>
          <w:rFonts w:ascii="Nunito" w:hAnsi="Nunito" w:cs="Times New Roman"/>
          <w:bCs/>
          <w:sz w:val="24"/>
          <w:szCs w:val="24"/>
        </w:rPr>
      </w:pPr>
      <w:r>
        <w:rPr>
          <w:rFonts w:ascii="Nunito" w:hAnsi="Nunito" w:cs="Times New Roman"/>
          <w:bCs/>
          <w:sz w:val="24"/>
          <w:szCs w:val="24"/>
        </w:rPr>
        <w:t>To do so,</w:t>
      </w:r>
    </w:p>
    <w:p w14:paraId="5C91E8BB" w14:textId="77777777" w:rsidR="003B4795" w:rsidRPr="00EA0D32" w:rsidRDefault="003B4795" w:rsidP="003B4795">
      <w:pPr>
        <w:pStyle w:val="ListParagraph"/>
        <w:autoSpaceDE w:val="0"/>
        <w:autoSpaceDN w:val="0"/>
        <w:adjustRightInd w:val="0"/>
        <w:spacing w:after="0" w:line="240" w:lineRule="auto"/>
        <w:ind w:left="1800"/>
        <w:rPr>
          <w:rFonts w:ascii="Nunito" w:hAnsi="Nunito" w:cs="Times New Roman"/>
          <w:bCs/>
          <w:sz w:val="16"/>
          <w:szCs w:val="16"/>
        </w:rPr>
      </w:pPr>
      <w:r w:rsidRPr="00EA0D32">
        <w:rPr>
          <w:rFonts w:ascii="Nunito" w:hAnsi="Nunito" w:cs="Times New Roman"/>
          <w:bCs/>
          <w:sz w:val="16"/>
          <w:szCs w:val="16"/>
        </w:rPr>
        <w:t>public class MyClaimsTransformation : IClaimsTransformation</w:t>
      </w:r>
    </w:p>
    <w:p w14:paraId="649A3422" w14:textId="77777777" w:rsidR="003B4795" w:rsidRPr="00EA0D32" w:rsidRDefault="003B4795" w:rsidP="003B4795">
      <w:pPr>
        <w:pStyle w:val="ListParagraph"/>
        <w:autoSpaceDE w:val="0"/>
        <w:autoSpaceDN w:val="0"/>
        <w:adjustRightInd w:val="0"/>
        <w:spacing w:after="0" w:line="240" w:lineRule="auto"/>
        <w:ind w:left="1800"/>
        <w:rPr>
          <w:rFonts w:ascii="Nunito" w:hAnsi="Nunito" w:cs="Times New Roman"/>
          <w:bCs/>
          <w:sz w:val="16"/>
          <w:szCs w:val="16"/>
        </w:rPr>
      </w:pPr>
      <w:r w:rsidRPr="00EA0D32">
        <w:rPr>
          <w:rFonts w:ascii="Nunito" w:hAnsi="Nunito" w:cs="Times New Roman"/>
          <w:bCs/>
          <w:sz w:val="16"/>
          <w:szCs w:val="16"/>
        </w:rPr>
        <w:t>{</w:t>
      </w:r>
    </w:p>
    <w:p w14:paraId="0ACEF344" w14:textId="77777777" w:rsidR="003B4795" w:rsidRPr="00EA0D32" w:rsidRDefault="003B4795" w:rsidP="003B4795">
      <w:pPr>
        <w:pStyle w:val="ListParagraph"/>
        <w:autoSpaceDE w:val="0"/>
        <w:autoSpaceDN w:val="0"/>
        <w:adjustRightInd w:val="0"/>
        <w:spacing w:after="0" w:line="240" w:lineRule="auto"/>
        <w:ind w:left="1800"/>
        <w:rPr>
          <w:rFonts w:ascii="Nunito" w:hAnsi="Nunito" w:cs="Times New Roman"/>
          <w:bCs/>
          <w:sz w:val="16"/>
          <w:szCs w:val="16"/>
        </w:rPr>
      </w:pPr>
      <w:r w:rsidRPr="00EA0D32">
        <w:rPr>
          <w:rFonts w:ascii="Nunito" w:hAnsi="Nunito" w:cs="Times New Roman"/>
          <w:bCs/>
          <w:sz w:val="16"/>
          <w:szCs w:val="16"/>
        </w:rPr>
        <w:t xml:space="preserve">    public Task&lt;ClaimsPrincipal&gt; TransformAsync(ClaimsPrincipal principal)</w:t>
      </w:r>
    </w:p>
    <w:p w14:paraId="4057354B" w14:textId="77777777" w:rsidR="003B4795" w:rsidRPr="00EA0D32" w:rsidRDefault="003B4795" w:rsidP="003B4795">
      <w:pPr>
        <w:pStyle w:val="ListParagraph"/>
        <w:autoSpaceDE w:val="0"/>
        <w:autoSpaceDN w:val="0"/>
        <w:adjustRightInd w:val="0"/>
        <w:spacing w:after="0" w:line="240" w:lineRule="auto"/>
        <w:ind w:left="1800"/>
        <w:rPr>
          <w:rFonts w:ascii="Nunito" w:hAnsi="Nunito" w:cs="Times New Roman"/>
          <w:bCs/>
          <w:sz w:val="16"/>
          <w:szCs w:val="16"/>
        </w:rPr>
      </w:pPr>
      <w:r w:rsidRPr="00EA0D32">
        <w:rPr>
          <w:rFonts w:ascii="Nunito" w:hAnsi="Nunito" w:cs="Times New Roman"/>
          <w:bCs/>
          <w:sz w:val="16"/>
          <w:szCs w:val="16"/>
        </w:rPr>
        <w:t xml:space="preserve">    {</w:t>
      </w:r>
    </w:p>
    <w:p w14:paraId="6CA463EC" w14:textId="77777777" w:rsidR="003B4795" w:rsidRPr="00EA0D32" w:rsidRDefault="003B4795" w:rsidP="003B4795">
      <w:pPr>
        <w:pStyle w:val="ListParagraph"/>
        <w:autoSpaceDE w:val="0"/>
        <w:autoSpaceDN w:val="0"/>
        <w:adjustRightInd w:val="0"/>
        <w:spacing w:after="0" w:line="240" w:lineRule="auto"/>
        <w:ind w:left="1800"/>
        <w:rPr>
          <w:rFonts w:ascii="Nunito" w:hAnsi="Nunito" w:cs="Times New Roman"/>
          <w:bCs/>
          <w:sz w:val="16"/>
          <w:szCs w:val="16"/>
        </w:rPr>
      </w:pPr>
      <w:r w:rsidRPr="00EA0D32">
        <w:rPr>
          <w:rFonts w:ascii="Nunito" w:hAnsi="Nunito" w:cs="Times New Roman"/>
          <w:bCs/>
          <w:sz w:val="16"/>
          <w:szCs w:val="16"/>
        </w:rPr>
        <w:t xml:space="preserve">       ClaimsIdentity claimsIdentity = new ClaimsIdentity();</w:t>
      </w:r>
    </w:p>
    <w:p w14:paraId="799A413A" w14:textId="77777777" w:rsidR="003B4795" w:rsidRPr="00EA0D32" w:rsidRDefault="003B4795" w:rsidP="003B4795">
      <w:pPr>
        <w:pStyle w:val="ListParagraph"/>
        <w:autoSpaceDE w:val="0"/>
        <w:autoSpaceDN w:val="0"/>
        <w:adjustRightInd w:val="0"/>
        <w:spacing w:after="0" w:line="240" w:lineRule="auto"/>
        <w:ind w:left="1800"/>
        <w:rPr>
          <w:rFonts w:ascii="Nunito" w:hAnsi="Nunito" w:cs="Times New Roman"/>
          <w:bCs/>
          <w:sz w:val="16"/>
          <w:szCs w:val="16"/>
        </w:rPr>
      </w:pPr>
      <w:r w:rsidRPr="00EA0D32">
        <w:rPr>
          <w:rFonts w:ascii="Nunito" w:hAnsi="Nunito" w:cs="Times New Roman"/>
          <w:bCs/>
          <w:sz w:val="16"/>
          <w:szCs w:val="16"/>
        </w:rPr>
        <w:t xml:space="preserve">       var claimType = "myNewClaim";</w:t>
      </w:r>
    </w:p>
    <w:p w14:paraId="2DC54EE0" w14:textId="77777777" w:rsidR="003B4795" w:rsidRPr="00EA0D32" w:rsidRDefault="003B4795" w:rsidP="003B4795">
      <w:pPr>
        <w:pStyle w:val="ListParagraph"/>
        <w:autoSpaceDE w:val="0"/>
        <w:autoSpaceDN w:val="0"/>
        <w:adjustRightInd w:val="0"/>
        <w:spacing w:after="0" w:line="240" w:lineRule="auto"/>
        <w:ind w:left="1800"/>
        <w:rPr>
          <w:rFonts w:ascii="Nunito" w:hAnsi="Nunito" w:cs="Times New Roman"/>
          <w:bCs/>
          <w:sz w:val="16"/>
          <w:szCs w:val="16"/>
        </w:rPr>
      </w:pPr>
      <w:r w:rsidRPr="00EA0D32">
        <w:rPr>
          <w:rFonts w:ascii="Nunito" w:hAnsi="Nunito" w:cs="Times New Roman"/>
          <w:bCs/>
          <w:sz w:val="16"/>
          <w:szCs w:val="16"/>
        </w:rPr>
        <w:t xml:space="preserve">       if (!principal.HasClaim(claim =&gt; claim.Type == claimType))</w:t>
      </w:r>
    </w:p>
    <w:p w14:paraId="056FA425" w14:textId="77777777" w:rsidR="003B4795" w:rsidRPr="00EA0D32" w:rsidRDefault="003B4795" w:rsidP="003B4795">
      <w:pPr>
        <w:pStyle w:val="ListParagraph"/>
        <w:autoSpaceDE w:val="0"/>
        <w:autoSpaceDN w:val="0"/>
        <w:adjustRightInd w:val="0"/>
        <w:spacing w:after="0" w:line="240" w:lineRule="auto"/>
        <w:ind w:left="1800"/>
        <w:rPr>
          <w:rFonts w:ascii="Nunito" w:hAnsi="Nunito" w:cs="Times New Roman"/>
          <w:bCs/>
          <w:sz w:val="16"/>
          <w:szCs w:val="16"/>
        </w:rPr>
      </w:pPr>
      <w:r w:rsidRPr="00EA0D32">
        <w:rPr>
          <w:rFonts w:ascii="Nunito" w:hAnsi="Nunito" w:cs="Times New Roman"/>
          <w:bCs/>
          <w:sz w:val="16"/>
          <w:szCs w:val="16"/>
        </w:rPr>
        <w:t xml:space="preserve">       {</w:t>
      </w:r>
      <w:r w:rsidRPr="00EA0D32">
        <w:rPr>
          <w:rFonts w:ascii="Nunito" w:hAnsi="Nunito" w:cs="Times New Roman"/>
          <w:bCs/>
          <w:sz w:val="16"/>
          <w:szCs w:val="16"/>
        </w:rPr>
        <w:tab/>
      </w:r>
      <w:r w:rsidRPr="00EA0D32">
        <w:rPr>
          <w:rFonts w:ascii="Nunito" w:hAnsi="Nunito" w:cs="Times New Roman"/>
          <w:bCs/>
          <w:sz w:val="16"/>
          <w:szCs w:val="16"/>
        </w:rPr>
        <w:tab/>
        <w:t xml:space="preserve">   </w:t>
      </w:r>
    </w:p>
    <w:p w14:paraId="26F8DED5" w14:textId="77777777" w:rsidR="003B4795" w:rsidRPr="00EA0D32" w:rsidRDefault="003B4795" w:rsidP="003B4795">
      <w:pPr>
        <w:pStyle w:val="ListParagraph"/>
        <w:autoSpaceDE w:val="0"/>
        <w:autoSpaceDN w:val="0"/>
        <w:adjustRightInd w:val="0"/>
        <w:spacing w:after="0" w:line="240" w:lineRule="auto"/>
        <w:ind w:left="1800"/>
        <w:rPr>
          <w:rFonts w:ascii="Nunito" w:hAnsi="Nunito" w:cs="Times New Roman"/>
          <w:bCs/>
          <w:sz w:val="16"/>
          <w:szCs w:val="16"/>
        </w:rPr>
      </w:pPr>
      <w:r w:rsidRPr="00EA0D32">
        <w:rPr>
          <w:rFonts w:ascii="Nunito" w:hAnsi="Nunito" w:cs="Times New Roman"/>
          <w:bCs/>
          <w:sz w:val="16"/>
          <w:szCs w:val="16"/>
        </w:rPr>
        <w:t xml:space="preserve">          claimsIdentity.AddClaim(new Claim(claimType, "myClaimValue"));</w:t>
      </w:r>
    </w:p>
    <w:p w14:paraId="34895E7B" w14:textId="77777777" w:rsidR="003B4795" w:rsidRPr="00EA0D32" w:rsidRDefault="003B4795" w:rsidP="003B4795">
      <w:pPr>
        <w:pStyle w:val="ListParagraph"/>
        <w:autoSpaceDE w:val="0"/>
        <w:autoSpaceDN w:val="0"/>
        <w:adjustRightInd w:val="0"/>
        <w:spacing w:after="0" w:line="240" w:lineRule="auto"/>
        <w:ind w:left="1800"/>
        <w:rPr>
          <w:rFonts w:ascii="Nunito" w:hAnsi="Nunito" w:cs="Times New Roman"/>
          <w:bCs/>
          <w:sz w:val="16"/>
          <w:szCs w:val="16"/>
        </w:rPr>
      </w:pPr>
      <w:r w:rsidRPr="00EA0D32">
        <w:rPr>
          <w:rFonts w:ascii="Nunito" w:hAnsi="Nunito" w:cs="Times New Roman"/>
          <w:bCs/>
          <w:sz w:val="16"/>
          <w:szCs w:val="16"/>
        </w:rPr>
        <w:t xml:space="preserve">       }</w:t>
      </w:r>
    </w:p>
    <w:p w14:paraId="14FA6B01" w14:textId="77777777" w:rsidR="003B4795" w:rsidRPr="00EA0D32" w:rsidRDefault="003B4795" w:rsidP="003B4795">
      <w:pPr>
        <w:pStyle w:val="ListParagraph"/>
        <w:autoSpaceDE w:val="0"/>
        <w:autoSpaceDN w:val="0"/>
        <w:adjustRightInd w:val="0"/>
        <w:spacing w:after="0" w:line="240" w:lineRule="auto"/>
        <w:ind w:left="1800"/>
        <w:rPr>
          <w:rFonts w:ascii="Nunito" w:hAnsi="Nunito" w:cs="Times New Roman"/>
          <w:bCs/>
          <w:sz w:val="16"/>
          <w:szCs w:val="16"/>
        </w:rPr>
      </w:pPr>
    </w:p>
    <w:p w14:paraId="65E7C26E" w14:textId="77777777" w:rsidR="003B4795" w:rsidRPr="00EA0D32" w:rsidRDefault="003B4795" w:rsidP="003B4795">
      <w:pPr>
        <w:pStyle w:val="ListParagraph"/>
        <w:autoSpaceDE w:val="0"/>
        <w:autoSpaceDN w:val="0"/>
        <w:adjustRightInd w:val="0"/>
        <w:spacing w:after="0" w:line="240" w:lineRule="auto"/>
        <w:ind w:left="1800"/>
        <w:rPr>
          <w:rFonts w:ascii="Nunito" w:hAnsi="Nunito" w:cs="Times New Roman"/>
          <w:bCs/>
          <w:sz w:val="16"/>
          <w:szCs w:val="16"/>
        </w:rPr>
      </w:pPr>
      <w:r w:rsidRPr="00EA0D32">
        <w:rPr>
          <w:rFonts w:ascii="Nunito" w:hAnsi="Nunito" w:cs="Times New Roman"/>
          <w:bCs/>
          <w:sz w:val="16"/>
          <w:szCs w:val="16"/>
        </w:rPr>
        <w:t xml:space="preserve">       principal.AddIdentity(claimsIdentity);</w:t>
      </w:r>
    </w:p>
    <w:p w14:paraId="071AD13A" w14:textId="77777777" w:rsidR="003B4795" w:rsidRPr="00EA0D32" w:rsidRDefault="003B4795" w:rsidP="003B4795">
      <w:pPr>
        <w:pStyle w:val="ListParagraph"/>
        <w:autoSpaceDE w:val="0"/>
        <w:autoSpaceDN w:val="0"/>
        <w:adjustRightInd w:val="0"/>
        <w:spacing w:after="0" w:line="240" w:lineRule="auto"/>
        <w:ind w:left="1800"/>
        <w:rPr>
          <w:rFonts w:ascii="Nunito" w:hAnsi="Nunito" w:cs="Times New Roman"/>
          <w:bCs/>
          <w:sz w:val="16"/>
          <w:szCs w:val="16"/>
        </w:rPr>
      </w:pPr>
      <w:r w:rsidRPr="00EA0D32">
        <w:rPr>
          <w:rFonts w:ascii="Nunito" w:hAnsi="Nunito" w:cs="Times New Roman"/>
          <w:bCs/>
          <w:sz w:val="16"/>
          <w:szCs w:val="16"/>
        </w:rPr>
        <w:t xml:space="preserve">       return Task.FromResult(principal);</w:t>
      </w:r>
    </w:p>
    <w:p w14:paraId="2AD95AB0" w14:textId="77777777" w:rsidR="003B4795" w:rsidRPr="00EA0D32" w:rsidRDefault="003B4795" w:rsidP="003B4795">
      <w:pPr>
        <w:pStyle w:val="ListParagraph"/>
        <w:autoSpaceDE w:val="0"/>
        <w:autoSpaceDN w:val="0"/>
        <w:adjustRightInd w:val="0"/>
        <w:spacing w:after="0" w:line="240" w:lineRule="auto"/>
        <w:ind w:left="1800"/>
        <w:rPr>
          <w:rFonts w:ascii="Nunito" w:hAnsi="Nunito" w:cs="Times New Roman"/>
          <w:bCs/>
          <w:sz w:val="16"/>
          <w:szCs w:val="16"/>
        </w:rPr>
      </w:pPr>
      <w:r w:rsidRPr="00EA0D32">
        <w:rPr>
          <w:rFonts w:ascii="Nunito" w:hAnsi="Nunito" w:cs="Times New Roman"/>
          <w:bCs/>
          <w:sz w:val="16"/>
          <w:szCs w:val="16"/>
        </w:rPr>
        <w:t xml:space="preserve">    }</w:t>
      </w:r>
    </w:p>
    <w:p w14:paraId="6F78E9C0" w14:textId="77777777" w:rsidR="003B4795" w:rsidRPr="00EA0D32" w:rsidRDefault="003B4795" w:rsidP="003B4795">
      <w:pPr>
        <w:pStyle w:val="ListParagraph"/>
        <w:autoSpaceDE w:val="0"/>
        <w:autoSpaceDN w:val="0"/>
        <w:adjustRightInd w:val="0"/>
        <w:spacing w:after="0" w:line="240" w:lineRule="auto"/>
        <w:ind w:left="1800"/>
        <w:rPr>
          <w:rFonts w:ascii="Nunito" w:hAnsi="Nunito" w:cs="Times New Roman"/>
          <w:bCs/>
          <w:sz w:val="16"/>
          <w:szCs w:val="16"/>
        </w:rPr>
      </w:pPr>
      <w:r w:rsidRPr="00EA0D32">
        <w:rPr>
          <w:rFonts w:ascii="Nunito" w:hAnsi="Nunito" w:cs="Times New Roman"/>
          <w:bCs/>
          <w:sz w:val="16"/>
          <w:szCs w:val="16"/>
        </w:rPr>
        <w:t>}</w:t>
      </w:r>
    </w:p>
    <w:p w14:paraId="0CAC6676" w14:textId="77777777" w:rsidR="003B4795" w:rsidRDefault="003B4795" w:rsidP="003B4795">
      <w:pPr>
        <w:pStyle w:val="ListParagraph"/>
        <w:autoSpaceDE w:val="0"/>
        <w:autoSpaceDN w:val="0"/>
        <w:adjustRightInd w:val="0"/>
        <w:spacing w:after="0" w:line="240" w:lineRule="auto"/>
        <w:ind w:left="1800"/>
        <w:rPr>
          <w:rFonts w:ascii="Nunito" w:hAnsi="Nunito" w:cs="Times New Roman"/>
          <w:bCs/>
          <w:sz w:val="24"/>
          <w:szCs w:val="24"/>
        </w:rPr>
      </w:pPr>
      <w:r>
        <w:rPr>
          <w:rFonts w:ascii="Nunito" w:hAnsi="Nunito" w:cs="Times New Roman"/>
          <w:bCs/>
          <w:sz w:val="24"/>
          <w:szCs w:val="24"/>
        </w:rPr>
        <w:t>then</w:t>
      </w:r>
    </w:p>
    <w:p w14:paraId="4CE36C25" w14:textId="77777777" w:rsidR="003B4795" w:rsidRDefault="003B4795" w:rsidP="003B4795">
      <w:pPr>
        <w:pStyle w:val="ListParagraph"/>
        <w:autoSpaceDE w:val="0"/>
        <w:autoSpaceDN w:val="0"/>
        <w:adjustRightInd w:val="0"/>
        <w:spacing w:after="0" w:line="240" w:lineRule="auto"/>
        <w:ind w:left="1800"/>
        <w:rPr>
          <w:rFonts w:ascii="Nunito" w:hAnsi="Nunito" w:cs="Times New Roman"/>
          <w:bCs/>
          <w:sz w:val="24"/>
          <w:szCs w:val="24"/>
        </w:rPr>
      </w:pPr>
      <w:r>
        <w:rPr>
          <w:rFonts w:ascii="Nunito" w:hAnsi="Nunito" w:cs="Times New Roman"/>
          <w:bCs/>
          <w:sz w:val="24"/>
          <w:szCs w:val="24"/>
        </w:rPr>
        <w:t>&lt;IServiceCollection obj&gt;</w:t>
      </w:r>
      <w:r w:rsidRPr="00EA0D32">
        <w:rPr>
          <w:rFonts w:ascii="Nunito" w:hAnsi="Nunito" w:cs="Times New Roman"/>
          <w:bCs/>
          <w:sz w:val="24"/>
          <w:szCs w:val="24"/>
        </w:rPr>
        <w:t>.AddTransient&lt;IClaimsTransformation, MyClaimsTransformation&gt;();</w:t>
      </w:r>
    </w:p>
    <w:p w14:paraId="4BB8B8E2" w14:textId="77777777" w:rsidR="003B4795" w:rsidRDefault="003B4795" w:rsidP="003B4795">
      <w:pPr>
        <w:pStyle w:val="ListParagraph"/>
        <w:autoSpaceDE w:val="0"/>
        <w:autoSpaceDN w:val="0"/>
        <w:adjustRightInd w:val="0"/>
        <w:spacing w:after="0" w:line="240" w:lineRule="auto"/>
        <w:ind w:left="1800"/>
        <w:rPr>
          <w:rFonts w:ascii="Nunito" w:hAnsi="Nunito" w:cs="Times New Roman"/>
          <w:bCs/>
          <w:sz w:val="24"/>
          <w:szCs w:val="24"/>
        </w:rPr>
      </w:pPr>
    </w:p>
    <w:p w14:paraId="6C0751E0" w14:textId="1B9CFF77" w:rsidR="003B4795" w:rsidRDefault="003B4795" w:rsidP="004F5000">
      <w:pPr>
        <w:pStyle w:val="ListParagraph"/>
        <w:autoSpaceDE w:val="0"/>
        <w:autoSpaceDN w:val="0"/>
        <w:adjustRightInd w:val="0"/>
        <w:spacing w:after="0" w:line="240" w:lineRule="auto"/>
        <w:ind w:left="1800"/>
        <w:rPr>
          <w:rFonts w:ascii="Nunito" w:hAnsi="Nunito" w:cs="Times New Roman"/>
          <w:bCs/>
          <w:sz w:val="24"/>
          <w:szCs w:val="24"/>
        </w:rPr>
      </w:pPr>
      <w:r>
        <w:rPr>
          <w:rFonts w:ascii="Nunito" w:hAnsi="Nunito" w:cs="Times New Roman"/>
          <w:bCs/>
          <w:sz w:val="24"/>
          <w:szCs w:val="24"/>
        </w:rPr>
        <w:t>This adds the custom claim to the ClaimsPrincipal class.</w:t>
      </w:r>
    </w:p>
    <w:p w14:paraId="71014824" w14:textId="77777777" w:rsidR="004F5000" w:rsidRPr="004F5000" w:rsidRDefault="004F5000" w:rsidP="004F5000">
      <w:pPr>
        <w:pStyle w:val="ListParagraph"/>
        <w:autoSpaceDE w:val="0"/>
        <w:autoSpaceDN w:val="0"/>
        <w:adjustRightInd w:val="0"/>
        <w:spacing w:after="0" w:line="240" w:lineRule="auto"/>
        <w:ind w:left="1800"/>
        <w:rPr>
          <w:rFonts w:ascii="Nunito" w:hAnsi="Nunito" w:cs="Times New Roman"/>
          <w:bCs/>
          <w:sz w:val="24"/>
          <w:szCs w:val="24"/>
        </w:rPr>
      </w:pPr>
    </w:p>
    <w:p w14:paraId="6FDCF3B6" w14:textId="799C7A2F" w:rsidR="003B4795" w:rsidRDefault="004F5000" w:rsidP="00D43768">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 Authorization: </w:t>
      </w:r>
      <w:r w:rsidR="00EC3CD8">
        <w:rPr>
          <w:rFonts w:ascii="Nunito" w:hAnsi="Nunito" w:cs="Times New Roman"/>
          <w:sz w:val="24"/>
          <w:szCs w:val="24"/>
        </w:rPr>
        <w:t>Authorization refers to a process where we determine what a user can do.</w:t>
      </w:r>
      <w:r w:rsidR="007E5B27">
        <w:rPr>
          <w:rFonts w:ascii="Nunito" w:hAnsi="Nunito" w:cs="Times New Roman"/>
          <w:sz w:val="24"/>
          <w:szCs w:val="24"/>
        </w:rPr>
        <w:t xml:space="preserve"> It requires Authentication to be set up.</w:t>
      </w:r>
    </w:p>
    <w:p w14:paraId="4704A5BF" w14:textId="77777777" w:rsidR="00EF7A41" w:rsidRDefault="00EF7A41" w:rsidP="007E5B27">
      <w:pPr>
        <w:pStyle w:val="ListParagraph"/>
        <w:autoSpaceDE w:val="0"/>
        <w:autoSpaceDN w:val="0"/>
        <w:adjustRightInd w:val="0"/>
        <w:spacing w:after="0" w:line="240" w:lineRule="auto"/>
        <w:ind w:left="1080"/>
        <w:rPr>
          <w:rFonts w:ascii="Nunito" w:hAnsi="Nunito" w:cs="Times New Roman"/>
          <w:sz w:val="24"/>
          <w:szCs w:val="24"/>
        </w:rPr>
      </w:pPr>
    </w:p>
    <w:p w14:paraId="6A1D8110" w14:textId="77777777" w:rsidR="00EF7A41" w:rsidRDefault="00EF7A41" w:rsidP="007E5B27">
      <w:pPr>
        <w:pStyle w:val="ListParagraph"/>
        <w:autoSpaceDE w:val="0"/>
        <w:autoSpaceDN w:val="0"/>
        <w:adjustRightInd w:val="0"/>
        <w:spacing w:after="0" w:line="240" w:lineRule="auto"/>
        <w:ind w:left="1080"/>
        <w:rPr>
          <w:rFonts w:ascii="Nunito" w:hAnsi="Nunito" w:cs="Times New Roman"/>
          <w:sz w:val="24"/>
          <w:szCs w:val="24"/>
        </w:rPr>
      </w:pPr>
    </w:p>
    <w:p w14:paraId="47BCBAAB" w14:textId="37911641" w:rsidR="007E5B27" w:rsidRPr="00EF7A41" w:rsidRDefault="00EF7A41" w:rsidP="00EF7A41">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 xml:space="preserve">3.3.11.1 </w:t>
      </w:r>
      <w:r w:rsidR="007E5B27" w:rsidRPr="00EF7A41">
        <w:rPr>
          <w:rFonts w:ascii="Nunito" w:hAnsi="Nunito" w:cs="Times New Roman"/>
          <w:sz w:val="24"/>
          <w:szCs w:val="24"/>
        </w:rPr>
        <w:t>To add authorization to a Razor Page,</w:t>
      </w:r>
    </w:p>
    <w:p w14:paraId="62A6AD7E" w14:textId="4E5BEAE7" w:rsidR="007E5B27" w:rsidRDefault="007E5B27" w:rsidP="007E5B27">
      <w:pPr>
        <w:pStyle w:val="ListParagraph"/>
        <w:autoSpaceDE w:val="0"/>
        <w:autoSpaceDN w:val="0"/>
        <w:adjustRightInd w:val="0"/>
        <w:spacing w:after="0" w:line="240" w:lineRule="auto"/>
        <w:ind w:left="1080"/>
        <w:rPr>
          <w:rFonts w:ascii="Nunito" w:hAnsi="Nunito" w:cs="Times New Roman"/>
          <w:sz w:val="24"/>
          <w:szCs w:val="24"/>
        </w:rPr>
      </w:pPr>
    </w:p>
    <w:p w14:paraId="374F76B0" w14:textId="34150A20" w:rsidR="00126FA8" w:rsidRDefault="00126FA8"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First,</w:t>
      </w:r>
    </w:p>
    <w:p w14:paraId="0F057F61" w14:textId="77777777" w:rsidR="00126FA8" w:rsidRDefault="00126FA8"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&lt;IServiceCollection obj&gt;.AddRazorPages(options=&gt; {</w:t>
      </w:r>
    </w:p>
    <w:p w14:paraId="1B283439" w14:textId="3E433C98" w:rsidR="00126FA8" w:rsidRDefault="00126FA8"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ab/>
        <w:t>options.Conventions.AuthorizePage(“/Contact”);</w:t>
      </w:r>
    </w:p>
    <w:p w14:paraId="347857B4" w14:textId="4A69FDC8" w:rsidR="00126FA8" w:rsidRDefault="00126FA8"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ab/>
        <w:t>options.Conventions.AuthorizeFolder(“/Private”);</w:t>
      </w:r>
    </w:p>
    <w:p w14:paraId="5F39B234" w14:textId="07E5A5A8" w:rsidR="00126FA8" w:rsidRDefault="00126FA8"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ab/>
        <w:t>options.Conventions.AllowAnonymousToPage(“/Private/PublicPage”);</w:t>
      </w:r>
    </w:p>
    <w:p w14:paraId="1010C140" w14:textId="61929DEA" w:rsidR="00126FA8" w:rsidRDefault="00126FA8"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ab/>
        <w:t>options.Conventions.AllowAnonymousToFolder(“/Private/P2”);</w:t>
      </w:r>
    </w:p>
    <w:p w14:paraId="26324405" w14:textId="087BD6C0" w:rsidR="00126FA8" w:rsidRDefault="00126FA8"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w:t>
      </w:r>
    </w:p>
    <w:p w14:paraId="11EA3C53" w14:textId="6218F4F2" w:rsidR="00895B73" w:rsidRDefault="00895B73" w:rsidP="007E5B27">
      <w:pPr>
        <w:pStyle w:val="ListParagraph"/>
        <w:autoSpaceDE w:val="0"/>
        <w:autoSpaceDN w:val="0"/>
        <w:adjustRightInd w:val="0"/>
        <w:spacing w:after="0" w:line="240" w:lineRule="auto"/>
        <w:ind w:left="1080"/>
        <w:rPr>
          <w:rFonts w:ascii="Nunito" w:hAnsi="Nunito" w:cs="Times New Roman"/>
          <w:sz w:val="24"/>
          <w:szCs w:val="24"/>
        </w:rPr>
      </w:pPr>
    </w:p>
    <w:p w14:paraId="7279DBFA" w14:textId="540F7FDF" w:rsidR="00895B73" w:rsidRDefault="00895B73"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Applies [Authorize] and access type to the given page/folder in razor apps.</w:t>
      </w:r>
    </w:p>
    <w:p w14:paraId="71A97A0E" w14:textId="3E207953" w:rsidR="00EF7A41" w:rsidRDefault="000C32C2"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A page that is authorized can get anonymous access but the reverse is not true.</w:t>
      </w:r>
    </w:p>
    <w:p w14:paraId="7EDB4907" w14:textId="77777777" w:rsidR="00ED4340" w:rsidRDefault="00ED4340" w:rsidP="007E5B27">
      <w:pPr>
        <w:pStyle w:val="ListParagraph"/>
        <w:autoSpaceDE w:val="0"/>
        <w:autoSpaceDN w:val="0"/>
        <w:adjustRightInd w:val="0"/>
        <w:spacing w:after="0" w:line="240" w:lineRule="auto"/>
        <w:ind w:left="1080"/>
        <w:rPr>
          <w:rFonts w:ascii="Nunito" w:hAnsi="Nunito" w:cs="Times New Roman"/>
          <w:sz w:val="24"/>
          <w:szCs w:val="24"/>
        </w:rPr>
      </w:pPr>
    </w:p>
    <w:p w14:paraId="52831847" w14:textId="32676D71" w:rsidR="00EF7A41" w:rsidRDefault="00EF7A41" w:rsidP="00EF7A41">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3.3.11.2</w:t>
      </w:r>
      <w:r w:rsidR="00ED4340">
        <w:rPr>
          <w:rFonts w:ascii="Nunito" w:hAnsi="Nunito" w:cs="Times New Roman"/>
          <w:sz w:val="24"/>
          <w:szCs w:val="24"/>
        </w:rPr>
        <w:t xml:space="preserve"> [Authorize] attribute applied to a controller/action method enables access to the resource only to authenticated users.</w:t>
      </w:r>
    </w:p>
    <w:p w14:paraId="44DE5E4B" w14:textId="0BEBB6AD" w:rsidR="00C71473" w:rsidRDefault="00C71473" w:rsidP="00EF7A41">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[AllowAnonymous] bypasses  [Authorize] attribute.</w:t>
      </w:r>
      <w:r w:rsidR="0040076F">
        <w:rPr>
          <w:rFonts w:ascii="Nunito" w:hAnsi="Nunito" w:cs="Times New Roman"/>
          <w:sz w:val="24"/>
          <w:szCs w:val="24"/>
        </w:rPr>
        <w:t xml:space="preserve"> Neither of these attributes can be applied to razor page handlers</w:t>
      </w:r>
      <w:r w:rsidR="00516968">
        <w:rPr>
          <w:rFonts w:ascii="Nunito" w:hAnsi="Nunito" w:cs="Times New Roman"/>
          <w:sz w:val="24"/>
          <w:szCs w:val="24"/>
        </w:rPr>
        <w:t xml:space="preserve"> as filter attributes cannot be applied to page handler methods</w:t>
      </w:r>
      <w:r w:rsidR="0082325F">
        <w:rPr>
          <w:rFonts w:ascii="Nunito" w:hAnsi="Nunito" w:cs="Times New Roman"/>
          <w:sz w:val="24"/>
          <w:szCs w:val="24"/>
        </w:rPr>
        <w:t xml:space="preserve">, there is a workaround that can be seen here </w:t>
      </w:r>
      <w:hyperlink r:id="rId73" w:anchor="authorize-attribute-and-razor-pages" w:history="1">
        <w:r w:rsidR="0082325F" w:rsidRPr="00A8167D">
          <w:rPr>
            <w:rStyle w:val="Hyperlink"/>
            <w:rFonts w:ascii="Nunito" w:hAnsi="Nunito" w:cs="Times New Roman"/>
            <w:sz w:val="24"/>
            <w:szCs w:val="24"/>
          </w:rPr>
          <w:t>https://docs.microsoft.com/en-us/aspnet/core/security/authorization/simple?view=aspnetcore-5.0#authorize-attribute-and-razor-pages</w:t>
        </w:r>
      </w:hyperlink>
      <w:r w:rsidR="0082325F">
        <w:rPr>
          <w:rFonts w:ascii="Nunito" w:hAnsi="Nunito" w:cs="Times New Roman"/>
          <w:sz w:val="24"/>
          <w:szCs w:val="24"/>
        </w:rPr>
        <w:t xml:space="preserve"> </w:t>
      </w:r>
      <w:r w:rsidR="0040076F">
        <w:rPr>
          <w:rFonts w:ascii="Nunito" w:hAnsi="Nunito" w:cs="Times New Roman"/>
          <w:sz w:val="24"/>
          <w:szCs w:val="24"/>
        </w:rPr>
        <w:t>.</w:t>
      </w:r>
      <w:r w:rsidR="000073E6">
        <w:rPr>
          <w:rFonts w:ascii="Nunito" w:hAnsi="Nunito" w:cs="Times New Roman"/>
          <w:sz w:val="24"/>
          <w:szCs w:val="24"/>
        </w:rPr>
        <w:t xml:space="preserve"> These attributes can be applied to </w:t>
      </w:r>
      <w:r w:rsidR="00842FF5">
        <w:rPr>
          <w:rFonts w:ascii="Nunito" w:hAnsi="Nunito" w:cs="Times New Roman"/>
          <w:sz w:val="24"/>
          <w:szCs w:val="24"/>
        </w:rPr>
        <w:t xml:space="preserve">the </w:t>
      </w:r>
      <w:r w:rsidR="000073E6">
        <w:rPr>
          <w:rFonts w:ascii="Nunito" w:hAnsi="Nunito" w:cs="Times New Roman"/>
          <w:sz w:val="24"/>
          <w:szCs w:val="24"/>
        </w:rPr>
        <w:t>PageModel class however.</w:t>
      </w:r>
      <w:r w:rsidR="00842FF5">
        <w:rPr>
          <w:rFonts w:ascii="Nunito" w:hAnsi="Nunito" w:cs="Times New Roman"/>
          <w:sz w:val="24"/>
          <w:szCs w:val="24"/>
        </w:rPr>
        <w:t xml:space="preserve"> </w:t>
      </w:r>
    </w:p>
    <w:p w14:paraId="0EA953B9" w14:textId="10FD9C61" w:rsidR="005E3E6C" w:rsidRDefault="005E3E6C" w:rsidP="00EF7A41">
      <w:pPr>
        <w:pStyle w:val="ListParagraph"/>
        <w:autoSpaceDE w:val="0"/>
        <w:autoSpaceDN w:val="0"/>
        <w:adjustRightInd w:val="0"/>
        <w:spacing w:after="0" w:line="240" w:lineRule="auto"/>
        <w:ind w:left="1080"/>
        <w:rPr>
          <w:rFonts w:ascii="Nunito" w:hAnsi="Nunito" w:cs="Times New Roman"/>
          <w:sz w:val="24"/>
          <w:szCs w:val="24"/>
        </w:rPr>
      </w:pPr>
    </w:p>
    <w:p w14:paraId="6C64E33E" w14:textId="37FD8FCC" w:rsidR="005E3E6C" w:rsidRDefault="005E3E6C" w:rsidP="00EF7A41">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To require authenticated users globally,</w:t>
      </w:r>
    </w:p>
    <w:p w14:paraId="158263F9" w14:textId="4641F949" w:rsidR="005E3E6C" w:rsidRDefault="005E3E6C" w:rsidP="00EF7A41">
      <w:pPr>
        <w:pStyle w:val="ListParagraph"/>
        <w:autoSpaceDE w:val="0"/>
        <w:autoSpaceDN w:val="0"/>
        <w:adjustRightInd w:val="0"/>
        <w:spacing w:after="0" w:line="240" w:lineRule="auto"/>
        <w:ind w:left="1080"/>
        <w:rPr>
          <w:rFonts w:ascii="Nunito" w:hAnsi="Nunito" w:cs="Times New Roman"/>
          <w:sz w:val="24"/>
          <w:szCs w:val="24"/>
        </w:rPr>
      </w:pPr>
    </w:p>
    <w:p w14:paraId="1FB986B4" w14:textId="77777777" w:rsidR="005E3E6C" w:rsidRDefault="005E3E6C" w:rsidP="00EF7A41">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&lt;IServiceCollection obj&gt;.AddAuthorization(options=&gt;{</w:t>
      </w:r>
    </w:p>
    <w:p w14:paraId="36B4E873" w14:textId="203E2EB6" w:rsidR="005E3E6C" w:rsidRDefault="005E3E6C" w:rsidP="00E95BE1">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options.FallbackPolicy= new AuthorizationPolicyBuilder().RequreAuthenticatedUser().Build();</w:t>
      </w:r>
    </w:p>
    <w:p w14:paraId="24735159" w14:textId="457DCE25" w:rsidR="009816F2" w:rsidRDefault="005E3E6C" w:rsidP="009816F2">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w:t>
      </w:r>
    </w:p>
    <w:p w14:paraId="065A32E4" w14:textId="4D5F1950" w:rsidR="009816F2" w:rsidRDefault="009816F2" w:rsidP="009816F2">
      <w:pPr>
        <w:pStyle w:val="ListParagraph"/>
        <w:autoSpaceDE w:val="0"/>
        <w:autoSpaceDN w:val="0"/>
        <w:adjustRightInd w:val="0"/>
        <w:spacing w:after="0" w:line="240" w:lineRule="auto"/>
        <w:ind w:left="1080"/>
        <w:rPr>
          <w:rFonts w:ascii="Nunito" w:hAnsi="Nunito" w:cs="Times New Roman"/>
          <w:sz w:val="24"/>
          <w:szCs w:val="24"/>
        </w:rPr>
      </w:pPr>
    </w:p>
    <w:p w14:paraId="545AECA6" w14:textId="451CB82C" w:rsidR="009816F2" w:rsidRDefault="009816F2" w:rsidP="009816F2">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The fallback policy is used by controllers/methods that don’t have [Authorize] attribute or [AllowAnonymous] attribute.</w:t>
      </w:r>
    </w:p>
    <w:p w14:paraId="79D24746" w14:textId="130539B9" w:rsidR="00CC391D" w:rsidRDefault="00CC391D" w:rsidP="009816F2">
      <w:pPr>
        <w:pStyle w:val="ListParagraph"/>
        <w:autoSpaceDE w:val="0"/>
        <w:autoSpaceDN w:val="0"/>
        <w:adjustRightInd w:val="0"/>
        <w:spacing w:after="0" w:line="240" w:lineRule="auto"/>
        <w:ind w:left="1080"/>
        <w:rPr>
          <w:rFonts w:ascii="Nunito" w:hAnsi="Nunito" w:cs="Times New Roman"/>
          <w:sz w:val="24"/>
          <w:szCs w:val="24"/>
        </w:rPr>
      </w:pPr>
    </w:p>
    <w:p w14:paraId="4A843A42" w14:textId="638947DB" w:rsidR="00CC391D" w:rsidRDefault="00CC391D" w:rsidP="009816F2">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Another way of doing the same is by using Authorization filter,</w:t>
      </w:r>
    </w:p>
    <w:p w14:paraId="24967EDE" w14:textId="3C8DCA1D" w:rsidR="00CC391D" w:rsidRDefault="00CC391D" w:rsidP="009816F2">
      <w:pPr>
        <w:pStyle w:val="ListParagraph"/>
        <w:autoSpaceDE w:val="0"/>
        <w:autoSpaceDN w:val="0"/>
        <w:adjustRightInd w:val="0"/>
        <w:spacing w:after="0" w:line="240" w:lineRule="auto"/>
        <w:ind w:left="1080"/>
        <w:rPr>
          <w:rFonts w:ascii="Nunito" w:hAnsi="Nunito" w:cs="Times New Roman"/>
          <w:sz w:val="24"/>
          <w:szCs w:val="24"/>
        </w:rPr>
      </w:pPr>
    </w:p>
    <w:p w14:paraId="446F9090" w14:textId="18302EF9" w:rsidR="00CC391D" w:rsidRPr="00CC391D" w:rsidRDefault="00CC391D" w:rsidP="00CC391D">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&lt;IServiceCollection obj&gt;.</w:t>
      </w:r>
      <w:r w:rsidRPr="00CC391D">
        <w:rPr>
          <w:rFonts w:ascii="Nunito" w:hAnsi="Nunito" w:cs="Times New Roman"/>
          <w:sz w:val="24"/>
          <w:szCs w:val="24"/>
        </w:rPr>
        <w:t>AddControllers(config =&gt;</w:t>
      </w:r>
    </w:p>
    <w:p w14:paraId="0709BAB5" w14:textId="77777777" w:rsidR="00CC391D" w:rsidRPr="00CC391D" w:rsidRDefault="00CC391D" w:rsidP="00CC391D">
      <w:pPr>
        <w:pStyle w:val="ListParagraph"/>
        <w:autoSpaceDE w:val="0"/>
        <w:autoSpaceDN w:val="0"/>
        <w:adjustRightInd w:val="0"/>
        <w:spacing w:after="0" w:line="240" w:lineRule="auto"/>
        <w:ind w:left="1080"/>
        <w:rPr>
          <w:rFonts w:ascii="Nunito" w:hAnsi="Nunito" w:cs="Times New Roman"/>
          <w:sz w:val="24"/>
          <w:szCs w:val="24"/>
        </w:rPr>
      </w:pPr>
      <w:r w:rsidRPr="00CC391D">
        <w:rPr>
          <w:rFonts w:ascii="Nunito" w:hAnsi="Nunito" w:cs="Times New Roman"/>
          <w:sz w:val="24"/>
          <w:szCs w:val="24"/>
        </w:rPr>
        <w:t xml:space="preserve">    {</w:t>
      </w:r>
    </w:p>
    <w:p w14:paraId="1B4C75CB" w14:textId="77777777" w:rsidR="00CC391D" w:rsidRPr="00CC391D" w:rsidRDefault="00CC391D" w:rsidP="00CC391D">
      <w:pPr>
        <w:pStyle w:val="ListParagraph"/>
        <w:autoSpaceDE w:val="0"/>
        <w:autoSpaceDN w:val="0"/>
        <w:adjustRightInd w:val="0"/>
        <w:spacing w:after="0" w:line="240" w:lineRule="auto"/>
        <w:ind w:left="1080"/>
        <w:rPr>
          <w:rFonts w:ascii="Nunito" w:hAnsi="Nunito" w:cs="Times New Roman"/>
          <w:sz w:val="24"/>
          <w:szCs w:val="24"/>
        </w:rPr>
      </w:pPr>
      <w:r w:rsidRPr="00CC391D">
        <w:rPr>
          <w:rFonts w:ascii="Nunito" w:hAnsi="Nunito" w:cs="Times New Roman"/>
          <w:sz w:val="24"/>
          <w:szCs w:val="24"/>
        </w:rPr>
        <w:t xml:space="preserve">        // using Microsoft.AspNetCore.Mvc.Authorization;</w:t>
      </w:r>
    </w:p>
    <w:p w14:paraId="5F4F9D86" w14:textId="77777777" w:rsidR="00CC391D" w:rsidRPr="00CC391D" w:rsidRDefault="00CC391D" w:rsidP="00CC391D">
      <w:pPr>
        <w:pStyle w:val="ListParagraph"/>
        <w:autoSpaceDE w:val="0"/>
        <w:autoSpaceDN w:val="0"/>
        <w:adjustRightInd w:val="0"/>
        <w:spacing w:after="0" w:line="240" w:lineRule="auto"/>
        <w:ind w:left="1080"/>
        <w:rPr>
          <w:rFonts w:ascii="Nunito" w:hAnsi="Nunito" w:cs="Times New Roman"/>
          <w:sz w:val="24"/>
          <w:szCs w:val="24"/>
        </w:rPr>
      </w:pPr>
      <w:r w:rsidRPr="00CC391D">
        <w:rPr>
          <w:rFonts w:ascii="Nunito" w:hAnsi="Nunito" w:cs="Times New Roman"/>
          <w:sz w:val="24"/>
          <w:szCs w:val="24"/>
        </w:rPr>
        <w:t xml:space="preserve">        // using Microsoft.AspNetCore.Authorization;</w:t>
      </w:r>
    </w:p>
    <w:p w14:paraId="0C5B010A" w14:textId="77777777" w:rsidR="00CC391D" w:rsidRPr="00CC391D" w:rsidRDefault="00CC391D" w:rsidP="00CC391D">
      <w:pPr>
        <w:pStyle w:val="ListParagraph"/>
        <w:autoSpaceDE w:val="0"/>
        <w:autoSpaceDN w:val="0"/>
        <w:adjustRightInd w:val="0"/>
        <w:spacing w:after="0" w:line="240" w:lineRule="auto"/>
        <w:ind w:left="1080"/>
        <w:rPr>
          <w:rFonts w:ascii="Nunito" w:hAnsi="Nunito" w:cs="Times New Roman"/>
          <w:sz w:val="24"/>
          <w:szCs w:val="24"/>
        </w:rPr>
      </w:pPr>
      <w:r w:rsidRPr="00CC391D">
        <w:rPr>
          <w:rFonts w:ascii="Nunito" w:hAnsi="Nunito" w:cs="Times New Roman"/>
          <w:sz w:val="24"/>
          <w:szCs w:val="24"/>
        </w:rPr>
        <w:t xml:space="preserve">        var policy = new AuthorizationPolicyBuilder()</w:t>
      </w:r>
    </w:p>
    <w:p w14:paraId="1A438A91" w14:textId="77777777" w:rsidR="00CC391D" w:rsidRPr="00CC391D" w:rsidRDefault="00CC391D" w:rsidP="00CC391D">
      <w:pPr>
        <w:pStyle w:val="ListParagraph"/>
        <w:autoSpaceDE w:val="0"/>
        <w:autoSpaceDN w:val="0"/>
        <w:adjustRightInd w:val="0"/>
        <w:spacing w:after="0" w:line="240" w:lineRule="auto"/>
        <w:ind w:left="1080"/>
        <w:rPr>
          <w:rFonts w:ascii="Nunito" w:hAnsi="Nunito" w:cs="Times New Roman"/>
          <w:sz w:val="24"/>
          <w:szCs w:val="24"/>
        </w:rPr>
      </w:pPr>
      <w:r w:rsidRPr="00CC391D">
        <w:rPr>
          <w:rFonts w:ascii="Nunito" w:hAnsi="Nunito" w:cs="Times New Roman"/>
          <w:sz w:val="24"/>
          <w:szCs w:val="24"/>
        </w:rPr>
        <w:lastRenderedPageBreak/>
        <w:t xml:space="preserve">                         .RequireAuthenticatedUser()</w:t>
      </w:r>
    </w:p>
    <w:p w14:paraId="2C279D6A" w14:textId="77777777" w:rsidR="00CC391D" w:rsidRPr="00CC391D" w:rsidRDefault="00CC391D" w:rsidP="00CC391D">
      <w:pPr>
        <w:pStyle w:val="ListParagraph"/>
        <w:autoSpaceDE w:val="0"/>
        <w:autoSpaceDN w:val="0"/>
        <w:adjustRightInd w:val="0"/>
        <w:spacing w:after="0" w:line="240" w:lineRule="auto"/>
        <w:ind w:left="1080"/>
        <w:rPr>
          <w:rFonts w:ascii="Nunito" w:hAnsi="Nunito" w:cs="Times New Roman"/>
          <w:sz w:val="24"/>
          <w:szCs w:val="24"/>
        </w:rPr>
      </w:pPr>
      <w:r w:rsidRPr="00CC391D">
        <w:rPr>
          <w:rFonts w:ascii="Nunito" w:hAnsi="Nunito" w:cs="Times New Roman"/>
          <w:sz w:val="24"/>
          <w:szCs w:val="24"/>
        </w:rPr>
        <w:t xml:space="preserve">                         .Build();</w:t>
      </w:r>
    </w:p>
    <w:p w14:paraId="06CEC2F4" w14:textId="77777777" w:rsidR="00CC391D" w:rsidRPr="00CC391D" w:rsidRDefault="00CC391D" w:rsidP="00CC391D">
      <w:pPr>
        <w:pStyle w:val="ListParagraph"/>
        <w:autoSpaceDE w:val="0"/>
        <w:autoSpaceDN w:val="0"/>
        <w:adjustRightInd w:val="0"/>
        <w:spacing w:after="0" w:line="240" w:lineRule="auto"/>
        <w:ind w:left="1080"/>
        <w:rPr>
          <w:rFonts w:ascii="Nunito" w:hAnsi="Nunito" w:cs="Times New Roman"/>
          <w:sz w:val="24"/>
          <w:szCs w:val="24"/>
        </w:rPr>
      </w:pPr>
      <w:r w:rsidRPr="00CC391D">
        <w:rPr>
          <w:rFonts w:ascii="Nunito" w:hAnsi="Nunito" w:cs="Times New Roman"/>
          <w:sz w:val="24"/>
          <w:szCs w:val="24"/>
        </w:rPr>
        <w:t xml:space="preserve">        config.Filters.Add(new AuthorizeFilter(policy));</w:t>
      </w:r>
    </w:p>
    <w:p w14:paraId="268F8E9B" w14:textId="508C2387" w:rsidR="00CC391D" w:rsidRDefault="00CC391D" w:rsidP="00CC391D">
      <w:pPr>
        <w:pStyle w:val="ListParagraph"/>
        <w:autoSpaceDE w:val="0"/>
        <w:autoSpaceDN w:val="0"/>
        <w:adjustRightInd w:val="0"/>
        <w:spacing w:after="0" w:line="240" w:lineRule="auto"/>
        <w:ind w:left="1080"/>
        <w:rPr>
          <w:rFonts w:ascii="Nunito" w:hAnsi="Nunito" w:cs="Times New Roman"/>
          <w:sz w:val="24"/>
          <w:szCs w:val="24"/>
        </w:rPr>
      </w:pPr>
      <w:r w:rsidRPr="00CC391D">
        <w:rPr>
          <w:rFonts w:ascii="Nunito" w:hAnsi="Nunito" w:cs="Times New Roman"/>
          <w:sz w:val="24"/>
          <w:szCs w:val="24"/>
        </w:rPr>
        <w:t xml:space="preserve">    });</w:t>
      </w:r>
    </w:p>
    <w:p w14:paraId="2B3BC43E" w14:textId="2EE43BF7" w:rsidR="00395F43" w:rsidRDefault="00395F43" w:rsidP="00CC391D">
      <w:pPr>
        <w:pStyle w:val="ListParagraph"/>
        <w:autoSpaceDE w:val="0"/>
        <w:autoSpaceDN w:val="0"/>
        <w:adjustRightInd w:val="0"/>
        <w:spacing w:after="0" w:line="240" w:lineRule="auto"/>
        <w:ind w:left="1080"/>
        <w:rPr>
          <w:rFonts w:ascii="Nunito" w:hAnsi="Nunito" w:cs="Times New Roman"/>
          <w:sz w:val="24"/>
          <w:szCs w:val="24"/>
        </w:rPr>
      </w:pPr>
    </w:p>
    <w:p w14:paraId="04DD4A7A" w14:textId="6DB1F63B" w:rsidR="00395F43" w:rsidRDefault="00395F43" w:rsidP="00CC391D">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 xml:space="preserve">3.3.11.3 Role-based Authorization: </w:t>
      </w:r>
    </w:p>
    <w:p w14:paraId="5F4039E8" w14:textId="3DFA5884" w:rsidR="007F227E" w:rsidRDefault="007F227E" w:rsidP="00CC391D">
      <w:pPr>
        <w:pStyle w:val="ListParagraph"/>
        <w:autoSpaceDE w:val="0"/>
        <w:autoSpaceDN w:val="0"/>
        <w:adjustRightInd w:val="0"/>
        <w:spacing w:after="0" w:line="240" w:lineRule="auto"/>
        <w:ind w:left="1080"/>
        <w:rPr>
          <w:rFonts w:ascii="Nunito" w:hAnsi="Nunito" w:cs="Times New Roman"/>
          <w:sz w:val="24"/>
          <w:szCs w:val="24"/>
        </w:rPr>
      </w:pPr>
    </w:p>
    <w:p w14:paraId="4822949F" w14:textId="1BA833AF" w:rsidR="007F227E" w:rsidRDefault="007F227E" w:rsidP="00CC391D">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[Authorize(Role=”xyz</w:t>
      </w:r>
      <w:r w:rsidR="00A35C97">
        <w:rPr>
          <w:rFonts w:ascii="Nunito" w:hAnsi="Nunito" w:cs="Times New Roman"/>
          <w:sz w:val="24"/>
          <w:szCs w:val="24"/>
        </w:rPr>
        <w:t>,abc</w:t>
      </w:r>
      <w:r>
        <w:rPr>
          <w:rFonts w:ascii="Nunito" w:hAnsi="Nunito" w:cs="Times New Roman"/>
          <w:sz w:val="24"/>
          <w:szCs w:val="24"/>
        </w:rPr>
        <w:t>”)]</w:t>
      </w:r>
    </w:p>
    <w:p w14:paraId="7AC4B922" w14:textId="561DB0CC" w:rsidR="007F227E" w:rsidRDefault="007F227E" w:rsidP="00CC391D">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&lt;controller/</w:t>
      </w:r>
      <w:r w:rsidR="00BF0A89">
        <w:rPr>
          <w:rFonts w:ascii="Nunito" w:hAnsi="Nunito" w:cs="Times New Roman"/>
          <w:sz w:val="24"/>
          <w:szCs w:val="24"/>
        </w:rPr>
        <w:t>action method</w:t>
      </w:r>
      <w:r>
        <w:rPr>
          <w:rFonts w:ascii="Nunito" w:hAnsi="Nunito" w:cs="Times New Roman"/>
          <w:sz w:val="24"/>
          <w:szCs w:val="24"/>
        </w:rPr>
        <w:t>&gt;</w:t>
      </w:r>
    </w:p>
    <w:p w14:paraId="4C145727" w14:textId="4360533A" w:rsidR="00BF0A89" w:rsidRDefault="00BF0A89" w:rsidP="00CC391D">
      <w:pPr>
        <w:pStyle w:val="ListParagraph"/>
        <w:autoSpaceDE w:val="0"/>
        <w:autoSpaceDN w:val="0"/>
        <w:adjustRightInd w:val="0"/>
        <w:spacing w:after="0" w:line="240" w:lineRule="auto"/>
        <w:ind w:left="1080"/>
        <w:rPr>
          <w:rFonts w:ascii="Nunito" w:hAnsi="Nunito" w:cs="Times New Roman"/>
          <w:sz w:val="24"/>
          <w:szCs w:val="24"/>
        </w:rPr>
      </w:pPr>
    </w:p>
    <w:p w14:paraId="6165ACAA" w14:textId="5C7BBD00" w:rsidR="00BF0A89" w:rsidRPr="009816F2" w:rsidRDefault="00BF0A89" w:rsidP="00CC391D">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limits access of the resource to the given role</w:t>
      </w:r>
      <w:r w:rsidR="00A35C97">
        <w:rPr>
          <w:rFonts w:ascii="Nunito" w:hAnsi="Nunito" w:cs="Times New Roman"/>
          <w:sz w:val="24"/>
          <w:szCs w:val="24"/>
        </w:rPr>
        <w:t>s</w:t>
      </w:r>
      <w:r>
        <w:rPr>
          <w:rFonts w:ascii="Nunito" w:hAnsi="Nunito" w:cs="Times New Roman"/>
          <w:sz w:val="24"/>
          <w:szCs w:val="24"/>
        </w:rPr>
        <w:t xml:space="preserve"> only.</w:t>
      </w:r>
      <w:r w:rsidR="00F24D38">
        <w:rPr>
          <w:rFonts w:ascii="Nunito" w:hAnsi="Nunito" w:cs="Times New Roman"/>
          <w:sz w:val="24"/>
          <w:szCs w:val="24"/>
        </w:rPr>
        <w:t xml:space="preserve"> The ‘,’ acts as an OR operator, role must be a OR b.</w:t>
      </w:r>
    </w:p>
    <w:p w14:paraId="1B235F3E" w14:textId="327DB516" w:rsidR="007E5B27" w:rsidRDefault="007E5B27" w:rsidP="007E5B27">
      <w:pPr>
        <w:pStyle w:val="ListParagraph"/>
        <w:autoSpaceDE w:val="0"/>
        <w:autoSpaceDN w:val="0"/>
        <w:adjustRightInd w:val="0"/>
        <w:spacing w:after="0" w:line="240" w:lineRule="auto"/>
        <w:ind w:left="1080"/>
        <w:rPr>
          <w:rFonts w:ascii="Nunito" w:hAnsi="Nunito" w:cs="Times New Roman"/>
          <w:sz w:val="24"/>
          <w:szCs w:val="24"/>
        </w:rPr>
      </w:pPr>
    </w:p>
    <w:p w14:paraId="6C124478" w14:textId="13D990C7" w:rsidR="00B5074A" w:rsidRDefault="00B5074A" w:rsidP="00B5074A">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[Authorize(Role=”xyz”)]</w:t>
      </w:r>
    </w:p>
    <w:p w14:paraId="1C93EC66" w14:textId="3577EDC2" w:rsidR="00B5074A" w:rsidRDefault="00B5074A" w:rsidP="00B5074A">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[Authorize(Role=”abc”)]</w:t>
      </w:r>
    </w:p>
    <w:p w14:paraId="1B98CEB5" w14:textId="11D1A599" w:rsidR="00B5074A" w:rsidRDefault="00B5074A"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w:t>
      </w:r>
    </w:p>
    <w:p w14:paraId="32CAA46B" w14:textId="23125B70" w:rsidR="00B5074A" w:rsidRDefault="00B5074A" w:rsidP="007E5B27">
      <w:pPr>
        <w:pStyle w:val="ListParagraph"/>
        <w:autoSpaceDE w:val="0"/>
        <w:autoSpaceDN w:val="0"/>
        <w:adjustRightInd w:val="0"/>
        <w:spacing w:after="0" w:line="240" w:lineRule="auto"/>
        <w:ind w:left="1080"/>
        <w:rPr>
          <w:rFonts w:ascii="Nunito" w:hAnsi="Nunito" w:cs="Times New Roman"/>
          <w:sz w:val="24"/>
          <w:szCs w:val="24"/>
        </w:rPr>
      </w:pPr>
    </w:p>
    <w:p w14:paraId="124AA4DE" w14:textId="66B742B9" w:rsidR="00B5074A" w:rsidRDefault="00B5074A"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requires a user to be of both the roles to access the resource.</w:t>
      </w:r>
      <w:r w:rsidR="00F24D38">
        <w:rPr>
          <w:rFonts w:ascii="Nunito" w:hAnsi="Nunito" w:cs="Times New Roman"/>
          <w:sz w:val="24"/>
          <w:szCs w:val="24"/>
        </w:rPr>
        <w:t xml:space="preserve"> This is like an AND operator.</w:t>
      </w:r>
    </w:p>
    <w:p w14:paraId="1F878FAC" w14:textId="2E9F7282" w:rsidR="006442DA" w:rsidRDefault="006442DA" w:rsidP="007E5B27">
      <w:pPr>
        <w:pStyle w:val="ListParagraph"/>
        <w:autoSpaceDE w:val="0"/>
        <w:autoSpaceDN w:val="0"/>
        <w:adjustRightInd w:val="0"/>
        <w:spacing w:after="0" w:line="240" w:lineRule="auto"/>
        <w:ind w:left="1080"/>
        <w:rPr>
          <w:rFonts w:ascii="Nunito" w:hAnsi="Nunito" w:cs="Times New Roman"/>
          <w:sz w:val="24"/>
          <w:szCs w:val="24"/>
        </w:rPr>
      </w:pPr>
    </w:p>
    <w:p w14:paraId="35F8A178" w14:textId="4828B37E" w:rsidR="006442DA" w:rsidRDefault="006442DA"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To enable Role services in Identity,</w:t>
      </w:r>
    </w:p>
    <w:p w14:paraId="5C7AC17D" w14:textId="6C5DB4A5" w:rsidR="006442DA" w:rsidRDefault="006442DA" w:rsidP="007E5B27">
      <w:pPr>
        <w:pStyle w:val="ListParagraph"/>
        <w:autoSpaceDE w:val="0"/>
        <w:autoSpaceDN w:val="0"/>
        <w:adjustRightInd w:val="0"/>
        <w:spacing w:after="0" w:line="240" w:lineRule="auto"/>
        <w:ind w:left="1080"/>
        <w:rPr>
          <w:rFonts w:ascii="Nunito" w:hAnsi="Nunito" w:cs="Times New Roman"/>
          <w:sz w:val="24"/>
          <w:szCs w:val="24"/>
        </w:rPr>
      </w:pPr>
    </w:p>
    <w:p w14:paraId="61E80EC8" w14:textId="68B05B6E" w:rsidR="006442DA" w:rsidRDefault="006442DA"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&lt;IServiceCollection obj&gt;.AddDefaultIdentity&lt;IdentityUser&gt;().AddRoles&lt;IdentityRole&gt;().AddEntityFrameworkStores&lt;AppDbContext&gt;();</w:t>
      </w:r>
    </w:p>
    <w:p w14:paraId="50B08B63" w14:textId="1FE03B8B" w:rsidR="0007427C" w:rsidRDefault="0007427C" w:rsidP="007E5B27">
      <w:pPr>
        <w:pStyle w:val="ListParagraph"/>
        <w:autoSpaceDE w:val="0"/>
        <w:autoSpaceDN w:val="0"/>
        <w:adjustRightInd w:val="0"/>
        <w:spacing w:after="0" w:line="240" w:lineRule="auto"/>
        <w:ind w:left="1080"/>
        <w:rPr>
          <w:rFonts w:ascii="Nunito" w:hAnsi="Nunito" w:cs="Times New Roman"/>
          <w:sz w:val="24"/>
          <w:szCs w:val="24"/>
        </w:rPr>
      </w:pPr>
    </w:p>
    <w:p w14:paraId="78591085" w14:textId="42408D8E" w:rsidR="0007427C" w:rsidRDefault="0007427C"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 xml:space="preserve">3.3.11.4 Claims-based Authorization: </w:t>
      </w:r>
      <w:r w:rsidR="007F3228">
        <w:rPr>
          <w:rFonts w:ascii="Nunito" w:hAnsi="Nunito" w:cs="Times New Roman"/>
          <w:sz w:val="24"/>
          <w:szCs w:val="24"/>
        </w:rPr>
        <w:t>Authorization by performing checks on the claims</w:t>
      </w:r>
      <w:r w:rsidR="001D16A2">
        <w:rPr>
          <w:rFonts w:ascii="Nunito" w:hAnsi="Nunito" w:cs="Times New Roman"/>
          <w:sz w:val="24"/>
          <w:szCs w:val="24"/>
        </w:rPr>
        <w:t>.</w:t>
      </w:r>
      <w:r w:rsidR="003131CC">
        <w:rPr>
          <w:rFonts w:ascii="Nunito" w:hAnsi="Nunito" w:cs="Times New Roman"/>
          <w:sz w:val="24"/>
          <w:szCs w:val="24"/>
        </w:rPr>
        <w:t xml:space="preserve"> These checks are performed by the policy so we have to build and register policy to do so.</w:t>
      </w:r>
    </w:p>
    <w:p w14:paraId="4183606B" w14:textId="6816CEEC" w:rsidR="003131CC" w:rsidRDefault="003131CC" w:rsidP="007E5B27">
      <w:pPr>
        <w:pStyle w:val="ListParagraph"/>
        <w:autoSpaceDE w:val="0"/>
        <w:autoSpaceDN w:val="0"/>
        <w:adjustRightInd w:val="0"/>
        <w:spacing w:after="0" w:line="240" w:lineRule="auto"/>
        <w:ind w:left="1080"/>
        <w:rPr>
          <w:rFonts w:ascii="Nunito" w:hAnsi="Nunito" w:cs="Times New Roman"/>
          <w:sz w:val="24"/>
          <w:szCs w:val="24"/>
        </w:rPr>
      </w:pPr>
    </w:p>
    <w:p w14:paraId="4E0D1CB5" w14:textId="0477A330" w:rsidR="003131CC" w:rsidRDefault="003131CC"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For example:</w:t>
      </w:r>
    </w:p>
    <w:p w14:paraId="520F45C6" w14:textId="4827E757" w:rsidR="003131CC" w:rsidRPr="003131CC" w:rsidRDefault="003131CC" w:rsidP="003131CC">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&lt;IServiceCollection obj&gt;.</w:t>
      </w:r>
      <w:r w:rsidRPr="003131CC">
        <w:rPr>
          <w:rFonts w:ascii="Nunito" w:hAnsi="Nunito" w:cs="Times New Roman"/>
          <w:sz w:val="24"/>
          <w:szCs w:val="24"/>
        </w:rPr>
        <w:t>AddAuthorization(options =&gt;</w:t>
      </w:r>
    </w:p>
    <w:p w14:paraId="2EF493A0" w14:textId="77777777" w:rsidR="003131CC" w:rsidRPr="003131CC" w:rsidRDefault="003131CC" w:rsidP="003131CC">
      <w:pPr>
        <w:pStyle w:val="ListParagraph"/>
        <w:autoSpaceDE w:val="0"/>
        <w:autoSpaceDN w:val="0"/>
        <w:adjustRightInd w:val="0"/>
        <w:spacing w:after="0" w:line="240" w:lineRule="auto"/>
        <w:ind w:left="1080"/>
        <w:rPr>
          <w:rFonts w:ascii="Nunito" w:hAnsi="Nunito" w:cs="Times New Roman"/>
          <w:sz w:val="24"/>
          <w:szCs w:val="24"/>
        </w:rPr>
      </w:pPr>
      <w:r w:rsidRPr="003131CC">
        <w:rPr>
          <w:rFonts w:ascii="Nunito" w:hAnsi="Nunito" w:cs="Times New Roman"/>
          <w:sz w:val="24"/>
          <w:szCs w:val="24"/>
        </w:rPr>
        <w:t xml:space="preserve">    {</w:t>
      </w:r>
    </w:p>
    <w:p w14:paraId="77D01AAB" w14:textId="77777777" w:rsidR="003131CC" w:rsidRPr="003131CC" w:rsidRDefault="003131CC" w:rsidP="003131CC">
      <w:pPr>
        <w:pStyle w:val="ListParagraph"/>
        <w:autoSpaceDE w:val="0"/>
        <w:autoSpaceDN w:val="0"/>
        <w:adjustRightInd w:val="0"/>
        <w:spacing w:after="0" w:line="240" w:lineRule="auto"/>
        <w:ind w:left="1080"/>
        <w:rPr>
          <w:rFonts w:ascii="Nunito" w:hAnsi="Nunito" w:cs="Times New Roman"/>
          <w:sz w:val="24"/>
          <w:szCs w:val="24"/>
        </w:rPr>
      </w:pPr>
      <w:r w:rsidRPr="003131CC">
        <w:rPr>
          <w:rFonts w:ascii="Nunito" w:hAnsi="Nunito" w:cs="Times New Roman"/>
          <w:sz w:val="24"/>
          <w:szCs w:val="24"/>
        </w:rPr>
        <w:t xml:space="preserve">        options.AddPolicy("EmployeeOnly", policy =&gt; policy.RequireClaim("EmployeeNumber"));</w:t>
      </w:r>
    </w:p>
    <w:p w14:paraId="7CBC2593" w14:textId="66573B78" w:rsidR="003131CC" w:rsidRDefault="003131CC" w:rsidP="003131CC">
      <w:pPr>
        <w:pStyle w:val="ListParagraph"/>
        <w:autoSpaceDE w:val="0"/>
        <w:autoSpaceDN w:val="0"/>
        <w:adjustRightInd w:val="0"/>
        <w:spacing w:after="0" w:line="240" w:lineRule="auto"/>
        <w:ind w:left="1080"/>
        <w:rPr>
          <w:rFonts w:ascii="Nunito" w:hAnsi="Nunito" w:cs="Times New Roman"/>
          <w:sz w:val="24"/>
          <w:szCs w:val="24"/>
        </w:rPr>
      </w:pPr>
      <w:r w:rsidRPr="003131CC">
        <w:rPr>
          <w:rFonts w:ascii="Nunito" w:hAnsi="Nunito" w:cs="Times New Roman"/>
          <w:sz w:val="24"/>
          <w:szCs w:val="24"/>
        </w:rPr>
        <w:t xml:space="preserve">    });</w:t>
      </w:r>
    </w:p>
    <w:p w14:paraId="3B915D76" w14:textId="6AED1CE9" w:rsidR="00511F8C" w:rsidRDefault="003747EC" w:rsidP="003131CC">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We have declared a policy that has the given name and its handler returns a bool that is true if the given claim exists in the HttpRequest.</w:t>
      </w:r>
    </w:p>
    <w:p w14:paraId="257AFF19" w14:textId="3E828F37" w:rsidR="003747EC" w:rsidRDefault="003747EC" w:rsidP="003131CC">
      <w:pPr>
        <w:pStyle w:val="ListParagraph"/>
        <w:autoSpaceDE w:val="0"/>
        <w:autoSpaceDN w:val="0"/>
        <w:adjustRightInd w:val="0"/>
        <w:spacing w:after="0" w:line="240" w:lineRule="auto"/>
        <w:ind w:left="1080"/>
        <w:rPr>
          <w:rFonts w:ascii="Nunito" w:hAnsi="Nunito" w:cs="Times New Roman"/>
          <w:sz w:val="24"/>
          <w:szCs w:val="24"/>
        </w:rPr>
      </w:pPr>
    </w:p>
    <w:p w14:paraId="64A4138B" w14:textId="06B4BF10" w:rsidR="00F068BB" w:rsidRDefault="00F068BB" w:rsidP="00F068BB">
      <w:pPr>
        <w:pStyle w:val="ListParagraph"/>
        <w:autoSpaceDE w:val="0"/>
        <w:autoSpaceDN w:val="0"/>
        <w:adjustRightInd w:val="0"/>
        <w:spacing w:after="0" w:line="240" w:lineRule="auto"/>
        <w:ind w:left="1080"/>
        <w:rPr>
          <w:rFonts w:ascii="Nunito" w:hAnsi="Nunito" w:cs="Times New Roman"/>
          <w:sz w:val="24"/>
          <w:szCs w:val="24"/>
        </w:rPr>
      </w:pPr>
      <w:r w:rsidRPr="003131CC">
        <w:rPr>
          <w:rFonts w:ascii="Nunito" w:hAnsi="Nunito" w:cs="Times New Roman"/>
          <w:sz w:val="24"/>
          <w:szCs w:val="24"/>
        </w:rPr>
        <w:t>policy.RequireClaim("EmployeeNumber"</w:t>
      </w:r>
      <w:r>
        <w:rPr>
          <w:rFonts w:ascii="Nunito" w:hAnsi="Nunito" w:cs="Times New Roman"/>
          <w:sz w:val="24"/>
          <w:szCs w:val="24"/>
        </w:rPr>
        <w:t>,”1”,”2”</w:t>
      </w:r>
      <w:r w:rsidRPr="003131CC">
        <w:rPr>
          <w:rFonts w:ascii="Nunito" w:hAnsi="Nunito" w:cs="Times New Roman"/>
          <w:sz w:val="24"/>
          <w:szCs w:val="24"/>
        </w:rPr>
        <w:t>));</w:t>
      </w:r>
    </w:p>
    <w:p w14:paraId="5F127D69" w14:textId="6220221E" w:rsidR="00F068BB" w:rsidRPr="003131CC" w:rsidRDefault="00F068BB" w:rsidP="00F068BB">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does the same as above + needs the value of the claim be 1,2.</w:t>
      </w:r>
    </w:p>
    <w:p w14:paraId="31BD116A" w14:textId="3D51E095" w:rsidR="00F068BB" w:rsidRDefault="00F068BB" w:rsidP="003131CC">
      <w:pPr>
        <w:pStyle w:val="ListParagraph"/>
        <w:autoSpaceDE w:val="0"/>
        <w:autoSpaceDN w:val="0"/>
        <w:adjustRightInd w:val="0"/>
        <w:spacing w:after="0" w:line="240" w:lineRule="auto"/>
        <w:ind w:left="1080"/>
        <w:rPr>
          <w:rFonts w:ascii="Nunito" w:hAnsi="Nunito" w:cs="Times New Roman"/>
          <w:sz w:val="24"/>
          <w:szCs w:val="24"/>
        </w:rPr>
      </w:pPr>
    </w:p>
    <w:p w14:paraId="09217C23" w14:textId="77777777" w:rsidR="00F068BB" w:rsidRDefault="00F068BB" w:rsidP="003131CC">
      <w:pPr>
        <w:pStyle w:val="ListParagraph"/>
        <w:autoSpaceDE w:val="0"/>
        <w:autoSpaceDN w:val="0"/>
        <w:adjustRightInd w:val="0"/>
        <w:spacing w:after="0" w:line="240" w:lineRule="auto"/>
        <w:ind w:left="1080"/>
        <w:rPr>
          <w:rFonts w:ascii="Nunito" w:hAnsi="Nunito" w:cs="Times New Roman"/>
          <w:sz w:val="24"/>
          <w:szCs w:val="24"/>
        </w:rPr>
      </w:pPr>
    </w:p>
    <w:p w14:paraId="74186281" w14:textId="23BD02CB" w:rsidR="00511F8C" w:rsidRPr="00511F8C" w:rsidRDefault="00511F8C" w:rsidP="003131CC">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 xml:space="preserve">Then call UseAuthentication and UseAuthorization in </w:t>
      </w:r>
      <w:r w:rsidRPr="00511F8C">
        <w:rPr>
          <w:rFonts w:ascii="Nunito" w:hAnsi="Nunito" w:cs="Times New Roman"/>
          <w:b/>
          <w:bCs/>
          <w:sz w:val="24"/>
          <w:szCs w:val="24"/>
        </w:rPr>
        <w:t>Configure</w:t>
      </w:r>
      <w:r>
        <w:rPr>
          <w:rFonts w:ascii="Nunito" w:hAnsi="Nunito" w:cs="Times New Roman"/>
          <w:sz w:val="24"/>
          <w:szCs w:val="24"/>
        </w:rPr>
        <w:t>.</w:t>
      </w:r>
    </w:p>
    <w:p w14:paraId="10A6DA52" w14:textId="7A991DA6" w:rsidR="00B5074A" w:rsidRDefault="00B5074A" w:rsidP="007E5B27">
      <w:pPr>
        <w:pStyle w:val="ListParagraph"/>
        <w:autoSpaceDE w:val="0"/>
        <w:autoSpaceDN w:val="0"/>
        <w:adjustRightInd w:val="0"/>
        <w:spacing w:after="0" w:line="240" w:lineRule="auto"/>
        <w:ind w:left="1080"/>
        <w:rPr>
          <w:rFonts w:ascii="Nunito" w:hAnsi="Nunito" w:cs="Times New Roman"/>
          <w:sz w:val="24"/>
          <w:szCs w:val="24"/>
        </w:rPr>
      </w:pPr>
    </w:p>
    <w:p w14:paraId="5F1352A7" w14:textId="4A562963" w:rsidR="003747EC" w:rsidRDefault="003747EC"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To use it,</w:t>
      </w:r>
    </w:p>
    <w:p w14:paraId="69818C5E" w14:textId="0690DD8A" w:rsidR="003747EC" w:rsidRPr="003747EC" w:rsidRDefault="003747EC" w:rsidP="003747EC">
      <w:pPr>
        <w:autoSpaceDE w:val="0"/>
        <w:autoSpaceDN w:val="0"/>
        <w:adjustRightInd w:val="0"/>
        <w:spacing w:after="0" w:line="240" w:lineRule="auto"/>
        <w:rPr>
          <w:rFonts w:ascii="Nunito" w:hAnsi="Nunito" w:cs="Times New Roman"/>
          <w:sz w:val="24"/>
          <w:szCs w:val="24"/>
        </w:rPr>
      </w:pPr>
    </w:p>
    <w:p w14:paraId="28D12706" w14:textId="29F2D14F" w:rsidR="003747EC" w:rsidRDefault="003747EC" w:rsidP="003747EC">
      <w:pPr>
        <w:pStyle w:val="ListParagraph"/>
        <w:autoSpaceDE w:val="0"/>
        <w:autoSpaceDN w:val="0"/>
        <w:adjustRightInd w:val="0"/>
        <w:spacing w:after="0" w:line="240" w:lineRule="auto"/>
        <w:ind w:left="1080"/>
        <w:rPr>
          <w:rFonts w:ascii="Nunito" w:hAnsi="Nunito" w:cs="Times New Roman"/>
          <w:sz w:val="24"/>
          <w:szCs w:val="24"/>
        </w:rPr>
      </w:pPr>
      <w:r w:rsidRPr="003747EC">
        <w:rPr>
          <w:rFonts w:ascii="Nunito" w:hAnsi="Nunito" w:cs="Times New Roman"/>
          <w:sz w:val="24"/>
          <w:szCs w:val="24"/>
        </w:rPr>
        <w:t>[Authorize(Policy = "EmployeeOnly")]</w:t>
      </w:r>
    </w:p>
    <w:p w14:paraId="4B35EAB4" w14:textId="434826D4" w:rsidR="003747EC" w:rsidRDefault="003747EC"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&lt;action method/controller&gt;</w:t>
      </w:r>
    </w:p>
    <w:p w14:paraId="42065913" w14:textId="08940160" w:rsidR="00F5192F" w:rsidRDefault="00F5192F" w:rsidP="007E5B27">
      <w:pPr>
        <w:pStyle w:val="ListParagraph"/>
        <w:autoSpaceDE w:val="0"/>
        <w:autoSpaceDN w:val="0"/>
        <w:adjustRightInd w:val="0"/>
        <w:spacing w:after="0" w:line="240" w:lineRule="auto"/>
        <w:ind w:left="1080"/>
        <w:rPr>
          <w:rFonts w:ascii="Nunito" w:hAnsi="Nunito" w:cs="Times New Roman"/>
          <w:sz w:val="24"/>
          <w:szCs w:val="24"/>
        </w:rPr>
      </w:pPr>
    </w:p>
    <w:p w14:paraId="310580B0" w14:textId="691A8C63" w:rsidR="00F5192F" w:rsidRDefault="00F5192F"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We can apply multiple policies to a resource and that means all of them must pass to enable access to the resource.</w:t>
      </w:r>
    </w:p>
    <w:p w14:paraId="3A889DF0" w14:textId="261FD036" w:rsidR="00520DCB" w:rsidRDefault="00520DCB" w:rsidP="007E5B27">
      <w:pPr>
        <w:pStyle w:val="ListParagraph"/>
        <w:autoSpaceDE w:val="0"/>
        <w:autoSpaceDN w:val="0"/>
        <w:adjustRightInd w:val="0"/>
        <w:spacing w:after="0" w:line="240" w:lineRule="auto"/>
        <w:ind w:left="1080"/>
        <w:rPr>
          <w:rFonts w:ascii="Nunito" w:hAnsi="Nunito" w:cs="Times New Roman"/>
          <w:sz w:val="24"/>
          <w:szCs w:val="24"/>
        </w:rPr>
      </w:pPr>
    </w:p>
    <w:p w14:paraId="2D838128" w14:textId="09D4876D" w:rsidR="00520DCB" w:rsidRPr="00D90BCF" w:rsidRDefault="00520DCB" w:rsidP="00D90BCF">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 xml:space="preserve">3.3.11.5 </w:t>
      </w:r>
      <w:r w:rsidRPr="00D90BCF">
        <w:rPr>
          <w:rFonts w:ascii="Nunito" w:hAnsi="Nunito" w:cs="Times New Roman"/>
          <w:sz w:val="24"/>
          <w:szCs w:val="24"/>
        </w:rPr>
        <w:t xml:space="preserve">Policy-based Authorization: </w:t>
      </w:r>
      <w:r w:rsidR="0058506E" w:rsidRPr="00D90BCF">
        <w:rPr>
          <w:rFonts w:ascii="Nunito" w:hAnsi="Nunito" w:cs="Times New Roman"/>
          <w:sz w:val="24"/>
          <w:szCs w:val="24"/>
        </w:rPr>
        <w:t>This is the recommended way to enable any type of authorization (role/claim/etc.). We register a policy and then we apply it on action methods/controllers and that’s simply it.</w:t>
      </w:r>
    </w:p>
    <w:p w14:paraId="00514335" w14:textId="04E0FAEC" w:rsidR="0058506E" w:rsidRDefault="0058506E"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To use it,</w:t>
      </w:r>
    </w:p>
    <w:p w14:paraId="4606E742" w14:textId="11E2994F" w:rsidR="00B55AD9" w:rsidRDefault="00B55AD9" w:rsidP="007E5B27">
      <w:pPr>
        <w:pStyle w:val="ListParagraph"/>
        <w:autoSpaceDE w:val="0"/>
        <w:autoSpaceDN w:val="0"/>
        <w:adjustRightInd w:val="0"/>
        <w:spacing w:after="0" w:line="240" w:lineRule="auto"/>
        <w:ind w:left="1080"/>
        <w:rPr>
          <w:rFonts w:ascii="Nunito" w:hAnsi="Nunito" w:cs="Times New Roman"/>
          <w:sz w:val="24"/>
          <w:szCs w:val="24"/>
        </w:rPr>
      </w:pPr>
    </w:p>
    <w:p w14:paraId="0E36029C" w14:textId="77777777" w:rsidR="00B55AD9" w:rsidRDefault="00B55AD9"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&lt;IServiceCollection obj&gt;.AddAuthorization(options=&gt;{</w:t>
      </w:r>
    </w:p>
    <w:p w14:paraId="57AB5D9D" w14:textId="236C622A" w:rsidR="00B55AD9" w:rsidRDefault="00B55AD9"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ab/>
        <w:t>options.AddPolicy(“somepolicyname”, policy=&gt; policy.Requirements.Add(new MinimumAgeRequirement(21));</w:t>
      </w:r>
    </w:p>
    <w:p w14:paraId="1C4CEBDB" w14:textId="77777777" w:rsidR="00B55AD9" w:rsidRDefault="00B55AD9" w:rsidP="007E5B27">
      <w:pPr>
        <w:pStyle w:val="ListParagraph"/>
        <w:autoSpaceDE w:val="0"/>
        <w:autoSpaceDN w:val="0"/>
        <w:adjustRightInd w:val="0"/>
        <w:spacing w:after="0" w:line="240" w:lineRule="auto"/>
        <w:ind w:left="1080"/>
        <w:rPr>
          <w:rFonts w:ascii="Nunito" w:hAnsi="Nunito" w:cs="Times New Roman"/>
          <w:sz w:val="24"/>
          <w:szCs w:val="24"/>
        </w:rPr>
      </w:pPr>
    </w:p>
    <w:p w14:paraId="3D20265E" w14:textId="2E493D32" w:rsidR="00B55AD9" w:rsidRDefault="00B55AD9"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w:t>
      </w:r>
    </w:p>
    <w:p w14:paraId="4ABD6C66" w14:textId="3ED2B389" w:rsidR="00311159" w:rsidRDefault="00E46554"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where MinimumAgeRequitement is a class that extends IAuthorizationRequirement.</w:t>
      </w:r>
    </w:p>
    <w:p w14:paraId="19851B9F" w14:textId="21FD92B0" w:rsidR="00E46554" w:rsidRDefault="008551FD"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Multiple requirements can be added and all must pass</w:t>
      </w:r>
    </w:p>
    <w:p w14:paraId="3BF7D3BA" w14:textId="6A46614D" w:rsidR="00311159" w:rsidRDefault="00311159"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To apply this policy,</w:t>
      </w:r>
    </w:p>
    <w:p w14:paraId="290FB1BF" w14:textId="0A63B7C8" w:rsidR="00311159" w:rsidRDefault="00311159"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[Authorize(Policy=“somepolicyname”)]</w:t>
      </w:r>
    </w:p>
    <w:p w14:paraId="2E8E1D3E" w14:textId="52E9CC1F" w:rsidR="00311159" w:rsidRDefault="00311159"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&lt;controller/pagemodel/action method&gt;</w:t>
      </w:r>
    </w:p>
    <w:p w14:paraId="6E489ACC" w14:textId="3807121D" w:rsidR="002A6917" w:rsidRDefault="002A6917" w:rsidP="007E5B27">
      <w:pPr>
        <w:pStyle w:val="ListParagraph"/>
        <w:autoSpaceDE w:val="0"/>
        <w:autoSpaceDN w:val="0"/>
        <w:adjustRightInd w:val="0"/>
        <w:spacing w:after="0" w:line="240" w:lineRule="auto"/>
        <w:ind w:left="1080"/>
        <w:rPr>
          <w:rFonts w:ascii="Nunito" w:hAnsi="Nunito" w:cs="Times New Roman"/>
          <w:sz w:val="24"/>
          <w:szCs w:val="24"/>
        </w:rPr>
      </w:pPr>
    </w:p>
    <w:p w14:paraId="024EBB1B" w14:textId="392E9B0B" w:rsidR="002A6917" w:rsidRDefault="002A6917"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they can’t be applied to page handlers, only to pagemodels.</w:t>
      </w:r>
    </w:p>
    <w:p w14:paraId="08A4DEE1" w14:textId="77777777" w:rsidR="002A6917" w:rsidRDefault="002A6917" w:rsidP="007E5B27">
      <w:pPr>
        <w:pStyle w:val="ListParagraph"/>
        <w:autoSpaceDE w:val="0"/>
        <w:autoSpaceDN w:val="0"/>
        <w:adjustRightInd w:val="0"/>
        <w:spacing w:after="0" w:line="240" w:lineRule="auto"/>
        <w:ind w:left="1080"/>
        <w:rPr>
          <w:rFonts w:ascii="Nunito" w:hAnsi="Nunito" w:cs="Times New Roman"/>
          <w:sz w:val="24"/>
          <w:szCs w:val="24"/>
        </w:rPr>
      </w:pPr>
    </w:p>
    <w:p w14:paraId="7E23F99D" w14:textId="6D908A91" w:rsidR="0058506E" w:rsidRDefault="0058506E" w:rsidP="007E5B27">
      <w:pPr>
        <w:pStyle w:val="ListParagraph"/>
        <w:autoSpaceDE w:val="0"/>
        <w:autoSpaceDN w:val="0"/>
        <w:adjustRightInd w:val="0"/>
        <w:spacing w:after="0" w:line="240" w:lineRule="auto"/>
        <w:ind w:left="1080"/>
        <w:rPr>
          <w:rFonts w:ascii="Nunito" w:hAnsi="Nunito" w:cs="Times New Roman"/>
          <w:sz w:val="24"/>
          <w:szCs w:val="24"/>
        </w:rPr>
      </w:pPr>
    </w:p>
    <w:p w14:paraId="3F5093A3" w14:textId="6F24BE62" w:rsidR="008551FD" w:rsidRDefault="002871D9"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 xml:space="preserve">3.3.11.5.1 </w:t>
      </w:r>
      <w:r w:rsidR="008551FD">
        <w:rPr>
          <w:rFonts w:ascii="Nunito" w:hAnsi="Nunito" w:cs="Times New Roman"/>
          <w:sz w:val="24"/>
          <w:szCs w:val="24"/>
        </w:rPr>
        <w:t xml:space="preserve">IAuthorizationRequirement: </w:t>
      </w:r>
    </w:p>
    <w:p w14:paraId="6FA8B846" w14:textId="77777777" w:rsidR="008551FD" w:rsidRDefault="008551FD" w:rsidP="007E5B27">
      <w:pPr>
        <w:pStyle w:val="ListParagraph"/>
        <w:autoSpaceDE w:val="0"/>
        <w:autoSpaceDN w:val="0"/>
        <w:adjustRightInd w:val="0"/>
        <w:spacing w:after="0" w:line="240" w:lineRule="auto"/>
        <w:ind w:left="1080"/>
        <w:rPr>
          <w:rFonts w:ascii="Nunito" w:hAnsi="Nunito" w:cs="Times New Roman"/>
          <w:sz w:val="24"/>
          <w:szCs w:val="24"/>
        </w:rPr>
      </w:pPr>
    </w:p>
    <w:p w14:paraId="3A151C36" w14:textId="77777777" w:rsidR="008551FD" w:rsidRPr="00582205" w:rsidRDefault="008551FD" w:rsidP="008551FD">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using Microsoft.AspNetCore.Authorization;</w:t>
      </w:r>
    </w:p>
    <w:p w14:paraId="56E80D92" w14:textId="77777777" w:rsidR="008551FD" w:rsidRPr="00582205" w:rsidRDefault="008551FD" w:rsidP="008551FD">
      <w:pPr>
        <w:pStyle w:val="ListParagraph"/>
        <w:autoSpaceDE w:val="0"/>
        <w:autoSpaceDN w:val="0"/>
        <w:adjustRightInd w:val="0"/>
        <w:spacing w:after="0" w:line="240" w:lineRule="auto"/>
        <w:ind w:left="1080"/>
        <w:rPr>
          <w:rFonts w:ascii="Nunito" w:hAnsi="Nunito" w:cs="Times New Roman"/>
          <w:sz w:val="16"/>
          <w:szCs w:val="16"/>
        </w:rPr>
      </w:pPr>
    </w:p>
    <w:p w14:paraId="1F5D7E98" w14:textId="77777777" w:rsidR="008551FD" w:rsidRPr="00582205" w:rsidRDefault="008551FD" w:rsidP="008551FD">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public class MinimumAgeRequirement : IAuthorizationRequirement</w:t>
      </w:r>
    </w:p>
    <w:p w14:paraId="60CE5DEA" w14:textId="77777777" w:rsidR="008551FD" w:rsidRPr="00582205" w:rsidRDefault="008551FD" w:rsidP="008551FD">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w:t>
      </w:r>
    </w:p>
    <w:p w14:paraId="67F5CBE6" w14:textId="77777777" w:rsidR="008551FD" w:rsidRPr="00582205" w:rsidRDefault="008551FD" w:rsidP="008551FD">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public int MinimumAge { get; }</w:t>
      </w:r>
    </w:p>
    <w:p w14:paraId="5B9C13FD" w14:textId="77777777" w:rsidR="008551FD" w:rsidRPr="00582205" w:rsidRDefault="008551FD" w:rsidP="008551FD">
      <w:pPr>
        <w:pStyle w:val="ListParagraph"/>
        <w:autoSpaceDE w:val="0"/>
        <w:autoSpaceDN w:val="0"/>
        <w:adjustRightInd w:val="0"/>
        <w:spacing w:after="0" w:line="240" w:lineRule="auto"/>
        <w:ind w:left="1080"/>
        <w:rPr>
          <w:rFonts w:ascii="Nunito" w:hAnsi="Nunito" w:cs="Times New Roman"/>
          <w:sz w:val="16"/>
          <w:szCs w:val="16"/>
        </w:rPr>
      </w:pPr>
    </w:p>
    <w:p w14:paraId="0DB7BE29" w14:textId="77777777" w:rsidR="008551FD" w:rsidRPr="00582205" w:rsidRDefault="008551FD" w:rsidP="008551FD">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public MinimumAgeRequirement(int minimumAge)</w:t>
      </w:r>
    </w:p>
    <w:p w14:paraId="5D06D7ED" w14:textId="77777777" w:rsidR="008551FD" w:rsidRPr="00582205" w:rsidRDefault="008551FD" w:rsidP="008551FD">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w:t>
      </w:r>
    </w:p>
    <w:p w14:paraId="6A967F4E" w14:textId="77777777" w:rsidR="008551FD" w:rsidRPr="00582205" w:rsidRDefault="008551FD" w:rsidP="008551FD">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MinimumAge = minimumAge;</w:t>
      </w:r>
    </w:p>
    <w:p w14:paraId="2A9EB5DE" w14:textId="77777777" w:rsidR="008551FD" w:rsidRPr="00582205" w:rsidRDefault="008551FD" w:rsidP="008551FD">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w:t>
      </w:r>
    </w:p>
    <w:p w14:paraId="5E0E165B" w14:textId="7FBFB985" w:rsidR="008551FD" w:rsidRPr="00582205" w:rsidRDefault="008551FD" w:rsidP="008551FD">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w:t>
      </w:r>
    </w:p>
    <w:p w14:paraId="793D1CFF" w14:textId="7E002626" w:rsidR="008551FD" w:rsidRDefault="008551FD" w:rsidP="008551FD">
      <w:pPr>
        <w:pStyle w:val="ListParagraph"/>
        <w:autoSpaceDE w:val="0"/>
        <w:autoSpaceDN w:val="0"/>
        <w:adjustRightInd w:val="0"/>
        <w:spacing w:after="0" w:line="240" w:lineRule="auto"/>
        <w:ind w:left="1080"/>
        <w:rPr>
          <w:rFonts w:ascii="Nunito" w:hAnsi="Nunito" w:cs="Times New Roman"/>
          <w:sz w:val="24"/>
          <w:szCs w:val="24"/>
        </w:rPr>
      </w:pPr>
    </w:p>
    <w:p w14:paraId="66C468C7" w14:textId="4237501F" w:rsidR="000F13BD" w:rsidRDefault="000F13BD" w:rsidP="008551FD">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3.3.11.5.2 IAuthorizationHandler: This class receives the IAuthorizationRequirement object.</w:t>
      </w:r>
    </w:p>
    <w:p w14:paraId="5F0998C4" w14:textId="23D998A5" w:rsidR="00582205" w:rsidRDefault="00582205" w:rsidP="008551FD">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For example:</w:t>
      </w:r>
    </w:p>
    <w:p w14:paraId="6DC1C2B6" w14:textId="3D57B8FA" w:rsidR="00582205" w:rsidRDefault="00582205" w:rsidP="008551FD">
      <w:pPr>
        <w:pStyle w:val="ListParagraph"/>
        <w:autoSpaceDE w:val="0"/>
        <w:autoSpaceDN w:val="0"/>
        <w:adjustRightInd w:val="0"/>
        <w:spacing w:after="0" w:line="240" w:lineRule="auto"/>
        <w:ind w:left="1080"/>
        <w:rPr>
          <w:rFonts w:ascii="Nunito" w:hAnsi="Nunito" w:cs="Times New Roman"/>
          <w:sz w:val="24"/>
          <w:szCs w:val="24"/>
        </w:rPr>
      </w:pPr>
    </w:p>
    <w:p w14:paraId="5A395D42"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public class MinimumAgeHandler : AuthorizationHandler&lt;MinimumAgeRequirement&gt;</w:t>
      </w:r>
    </w:p>
    <w:p w14:paraId="65BB9C3E"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w:t>
      </w:r>
    </w:p>
    <w:p w14:paraId="6965EC9C"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protected override Task HandleRequirementAsync(AuthorizationHandlerContext context,</w:t>
      </w:r>
    </w:p>
    <w:p w14:paraId="063300B4"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MinimumAgeRequirement requirement)</w:t>
      </w:r>
    </w:p>
    <w:p w14:paraId="6DAEBFAC"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w:t>
      </w:r>
    </w:p>
    <w:p w14:paraId="63FC11DC"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if (!context.User.HasClaim(c =&gt; c.Type == ClaimTypes.DateOfBirth &amp;&amp;</w:t>
      </w:r>
    </w:p>
    <w:p w14:paraId="5845FFCF"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c.Issuer == "http://contoso.com"))</w:t>
      </w:r>
    </w:p>
    <w:p w14:paraId="10738EB4"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w:t>
      </w:r>
    </w:p>
    <w:p w14:paraId="3C365573"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//TODO: Use the following if targeting a version of</w:t>
      </w:r>
    </w:p>
    <w:p w14:paraId="0B78F040"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//.NET Framework older than 4.6:</w:t>
      </w:r>
    </w:p>
    <w:p w14:paraId="39A58810"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      return Task.FromResult(0);</w:t>
      </w:r>
    </w:p>
    <w:p w14:paraId="1E61AC39"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return Task.CompletedTask;</w:t>
      </w:r>
    </w:p>
    <w:p w14:paraId="2418DB74"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w:t>
      </w:r>
    </w:p>
    <w:p w14:paraId="68A7B553"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p>
    <w:p w14:paraId="04E4163C"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var dateOfBirth = Convert.ToDateTime(</w:t>
      </w:r>
    </w:p>
    <w:p w14:paraId="3D35B08C"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context.User.FindFirst(c =&gt; c.Type == ClaimTypes.DateOfBirth &amp;&amp; </w:t>
      </w:r>
    </w:p>
    <w:p w14:paraId="4FC2BFE7"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c.Issuer == "http://contoso.com").Value);</w:t>
      </w:r>
    </w:p>
    <w:p w14:paraId="7D48E0F9"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p>
    <w:p w14:paraId="6FEBAB69"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int calculatedAge = DateTime.Today.Year - dateOfBirth.Year;</w:t>
      </w:r>
    </w:p>
    <w:p w14:paraId="3F1BDE32"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if (dateOfBirth &gt; DateTime.Today.AddYears(-calculatedAge))</w:t>
      </w:r>
    </w:p>
    <w:p w14:paraId="2B27F22A"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w:t>
      </w:r>
    </w:p>
    <w:p w14:paraId="36821278"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calculatedAge--;</w:t>
      </w:r>
    </w:p>
    <w:p w14:paraId="370B5DEF"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w:t>
      </w:r>
    </w:p>
    <w:p w14:paraId="4A1F7995"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p>
    <w:p w14:paraId="34882837"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if (calculatedAge &gt;= requirement.MinimumAge)</w:t>
      </w:r>
    </w:p>
    <w:p w14:paraId="667B8CB6"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w:t>
      </w:r>
    </w:p>
    <w:p w14:paraId="2CD20DF1"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context.Succeed(requirement);</w:t>
      </w:r>
    </w:p>
    <w:p w14:paraId="116D98A4"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w:t>
      </w:r>
    </w:p>
    <w:p w14:paraId="348586FF"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p>
    <w:p w14:paraId="0198C00E"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//TODO: Use the following if targeting a version of</w:t>
      </w:r>
    </w:p>
    <w:p w14:paraId="5C0C7D46"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//.NET Framework older than 4.6:</w:t>
      </w:r>
    </w:p>
    <w:p w14:paraId="662EDC5E"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      return Task.FromResult(0);</w:t>
      </w:r>
    </w:p>
    <w:p w14:paraId="2EC8E3B5"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return Task.CompletedTask;</w:t>
      </w:r>
    </w:p>
    <w:p w14:paraId="6BD45D42" w14:textId="77777777"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 xml:space="preserve">    }</w:t>
      </w:r>
    </w:p>
    <w:p w14:paraId="69602835" w14:textId="4D0AAA42" w:rsidR="00582205" w:rsidRPr="00582205" w:rsidRDefault="00582205" w:rsidP="00582205">
      <w:pPr>
        <w:pStyle w:val="ListParagraph"/>
        <w:autoSpaceDE w:val="0"/>
        <w:autoSpaceDN w:val="0"/>
        <w:adjustRightInd w:val="0"/>
        <w:spacing w:after="0" w:line="240" w:lineRule="auto"/>
        <w:ind w:left="1080"/>
        <w:rPr>
          <w:rFonts w:ascii="Nunito" w:hAnsi="Nunito" w:cs="Times New Roman"/>
          <w:sz w:val="16"/>
          <w:szCs w:val="16"/>
        </w:rPr>
      </w:pPr>
      <w:r w:rsidRPr="00582205">
        <w:rPr>
          <w:rFonts w:ascii="Nunito" w:hAnsi="Nunito" w:cs="Times New Roman"/>
          <w:sz w:val="16"/>
          <w:szCs w:val="16"/>
        </w:rPr>
        <w:t>}</w:t>
      </w:r>
    </w:p>
    <w:p w14:paraId="5ADD762F" w14:textId="1ED6ABCB" w:rsidR="00582205" w:rsidRDefault="00582205" w:rsidP="008551FD">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This handler only accepts MinimumAgeRequirement type of IAuthorizationRequirement.</w:t>
      </w:r>
    </w:p>
    <w:p w14:paraId="2C8955C0" w14:textId="2BAB79C6" w:rsidR="00A64444" w:rsidRDefault="00A64444" w:rsidP="008551FD">
      <w:pPr>
        <w:pStyle w:val="ListParagraph"/>
        <w:autoSpaceDE w:val="0"/>
        <w:autoSpaceDN w:val="0"/>
        <w:adjustRightInd w:val="0"/>
        <w:spacing w:after="0" w:line="240" w:lineRule="auto"/>
        <w:ind w:left="1080"/>
        <w:rPr>
          <w:rFonts w:ascii="Nunito" w:hAnsi="Nunito" w:cs="Times New Roman"/>
          <w:sz w:val="24"/>
          <w:szCs w:val="24"/>
        </w:rPr>
      </w:pPr>
    </w:p>
    <w:p w14:paraId="6C6B5E4B" w14:textId="5FFF3AE3" w:rsidR="00A64444" w:rsidRDefault="00A64444" w:rsidP="008551FD">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 xml:space="preserve">To handle multiple requirement types either specify them in the HandleRequirementAsync or specify no requirement, </w:t>
      </w:r>
    </w:p>
    <w:p w14:paraId="2EC166F5" w14:textId="4C978A76" w:rsidR="00A64444" w:rsidRDefault="00A64444" w:rsidP="008551FD">
      <w:pPr>
        <w:pStyle w:val="ListParagraph"/>
        <w:autoSpaceDE w:val="0"/>
        <w:autoSpaceDN w:val="0"/>
        <w:adjustRightInd w:val="0"/>
        <w:spacing w:after="0" w:line="240" w:lineRule="auto"/>
        <w:ind w:left="1080"/>
        <w:rPr>
          <w:rFonts w:ascii="Nunito" w:hAnsi="Nunito" w:cs="Times New Roman"/>
          <w:sz w:val="24"/>
          <w:szCs w:val="24"/>
        </w:rPr>
      </w:pPr>
    </w:p>
    <w:p w14:paraId="6CA7B951" w14:textId="6A239458" w:rsidR="00A64444" w:rsidRDefault="00A64444" w:rsidP="008551FD">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 someHandler…</w:t>
      </w:r>
    </w:p>
    <w:p w14:paraId="3E731C84" w14:textId="77777777" w:rsidR="00A64444" w:rsidRDefault="00A64444" w:rsidP="008551FD">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w:t>
      </w:r>
    </w:p>
    <w:p w14:paraId="37D5E0F3" w14:textId="0C74371C" w:rsidR="00A64444" w:rsidRDefault="00A64444" w:rsidP="008551FD">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 xml:space="preserve"> protected override Task HandleRequirementAsync (AuthorizationHandlerContext context)</w:t>
      </w:r>
    </w:p>
    <w:p w14:paraId="6172E045" w14:textId="0F12B2A0" w:rsidR="00A64444" w:rsidRDefault="00A64444" w:rsidP="008551FD">
      <w:pPr>
        <w:pStyle w:val="ListParagraph"/>
        <w:autoSpaceDE w:val="0"/>
        <w:autoSpaceDN w:val="0"/>
        <w:adjustRightInd w:val="0"/>
        <w:spacing w:after="0" w:line="240" w:lineRule="auto"/>
        <w:ind w:left="1080"/>
        <w:rPr>
          <w:rFonts w:ascii="Nunito" w:hAnsi="Nunito" w:cs="Times New Roman"/>
          <w:sz w:val="24"/>
          <w:szCs w:val="24"/>
        </w:rPr>
      </w:pPr>
    </w:p>
    <w:p w14:paraId="3D617468" w14:textId="77777777" w:rsidR="00A64444" w:rsidRDefault="00A64444" w:rsidP="008551FD">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ab/>
        <w:t>{</w:t>
      </w:r>
    </w:p>
    <w:p w14:paraId="5EEF975A" w14:textId="6196D46D" w:rsidR="00A64444" w:rsidRDefault="00A64444" w:rsidP="00A64444">
      <w:pPr>
        <w:pStyle w:val="ListParagraph"/>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var pendingRequirements= context.PendingRequirements.ToList();</w:t>
      </w:r>
    </w:p>
    <w:p w14:paraId="72604CAF" w14:textId="0C82A142" w:rsidR="00A64444" w:rsidRDefault="00A64444" w:rsidP="00A64444">
      <w:pPr>
        <w:pStyle w:val="ListParagraph"/>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w:t>
      </w:r>
    </w:p>
    <w:p w14:paraId="5B5B6BC1" w14:textId="5EBB9FD5" w:rsidR="00A64444" w:rsidRDefault="00A64444" w:rsidP="00A64444">
      <w:pPr>
        <w:pStyle w:val="ListParagraph"/>
        <w:autoSpaceDE w:val="0"/>
        <w:autoSpaceDN w:val="0"/>
        <w:adjustRightInd w:val="0"/>
        <w:spacing w:after="0" w:line="240" w:lineRule="auto"/>
        <w:ind w:left="1080" w:firstLine="360"/>
        <w:rPr>
          <w:rFonts w:ascii="Nunito" w:hAnsi="Nunito" w:cs="Times New Roman"/>
          <w:sz w:val="24"/>
          <w:szCs w:val="24"/>
        </w:rPr>
      </w:pPr>
      <w:r>
        <w:rPr>
          <w:rFonts w:ascii="Nunito" w:hAnsi="Nunito" w:cs="Times New Roman"/>
          <w:sz w:val="24"/>
          <w:szCs w:val="24"/>
        </w:rPr>
        <w:t>}</w:t>
      </w:r>
    </w:p>
    <w:p w14:paraId="2A41DA3A" w14:textId="77777777" w:rsidR="00A64444" w:rsidRDefault="00A64444" w:rsidP="008551FD">
      <w:pPr>
        <w:pStyle w:val="ListParagraph"/>
        <w:autoSpaceDE w:val="0"/>
        <w:autoSpaceDN w:val="0"/>
        <w:adjustRightInd w:val="0"/>
        <w:spacing w:after="0" w:line="240" w:lineRule="auto"/>
        <w:ind w:left="1080"/>
        <w:rPr>
          <w:rFonts w:ascii="Nunito" w:hAnsi="Nunito" w:cs="Times New Roman"/>
          <w:sz w:val="24"/>
          <w:szCs w:val="24"/>
        </w:rPr>
      </w:pPr>
    </w:p>
    <w:p w14:paraId="71FED992" w14:textId="0A7129CF" w:rsidR="00A64444" w:rsidRDefault="00A64444" w:rsidP="008551FD">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w:t>
      </w:r>
    </w:p>
    <w:p w14:paraId="325DB2F5" w14:textId="4FA722CA" w:rsidR="00A64444" w:rsidRDefault="00A64444" w:rsidP="008551FD">
      <w:pPr>
        <w:pStyle w:val="ListParagraph"/>
        <w:autoSpaceDE w:val="0"/>
        <w:autoSpaceDN w:val="0"/>
        <w:adjustRightInd w:val="0"/>
        <w:spacing w:after="0" w:line="240" w:lineRule="auto"/>
        <w:ind w:left="1080"/>
        <w:rPr>
          <w:rFonts w:ascii="Nunito" w:hAnsi="Nunito" w:cs="Times New Roman"/>
          <w:sz w:val="24"/>
          <w:szCs w:val="24"/>
        </w:rPr>
      </w:pPr>
    </w:p>
    <w:p w14:paraId="59EE8BA7" w14:textId="63BDAE49" w:rsidR="00A64444" w:rsidRDefault="00A64444" w:rsidP="008551FD">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A handler can set context.Succeed(&lt;IAuthorizationRequirement&gt;) to tell if the authorization succeeded or</w:t>
      </w:r>
      <w:r w:rsidR="00DE4FFF">
        <w:rPr>
          <w:rFonts w:ascii="Nunito" w:hAnsi="Nunito" w:cs="Times New Roman"/>
          <w:sz w:val="24"/>
          <w:szCs w:val="24"/>
        </w:rPr>
        <w:t xml:space="preserve"> context.Fail or do nothing to tell if authorization failed (Task.Completed is simply used to tell the compiler to wait for awaits before it and then return void from the function)</w:t>
      </w:r>
      <w:r w:rsidR="00BD01C8">
        <w:rPr>
          <w:rFonts w:ascii="Nunito" w:hAnsi="Nunito" w:cs="Times New Roman"/>
          <w:sz w:val="24"/>
          <w:szCs w:val="24"/>
        </w:rPr>
        <w:t>.</w:t>
      </w:r>
    </w:p>
    <w:p w14:paraId="7ED40BF8" w14:textId="67B62585" w:rsidR="00BD01C8" w:rsidRDefault="00BD01C8" w:rsidP="008551FD">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The difference between context.fail and not doing anything is that context.fail guarantees the authorization will fail and can be configured to short-circuit the handler chain at it. Normally context.succeed</w:t>
      </w:r>
      <w:r w:rsidR="00FB4C20">
        <w:rPr>
          <w:rFonts w:ascii="Nunito" w:hAnsi="Nunito" w:cs="Times New Roman"/>
          <w:sz w:val="24"/>
          <w:szCs w:val="24"/>
        </w:rPr>
        <w:t>, context.fail and not doing anything allow the chain to continue processing, this behavior can be configured by setting InvokeHandlersAfterFailure to false which stops the chain at first context.fail.</w:t>
      </w:r>
    </w:p>
    <w:p w14:paraId="54237F16" w14:textId="77777777" w:rsidR="00582205" w:rsidRDefault="00582205" w:rsidP="008551FD">
      <w:pPr>
        <w:pStyle w:val="ListParagraph"/>
        <w:autoSpaceDE w:val="0"/>
        <w:autoSpaceDN w:val="0"/>
        <w:adjustRightInd w:val="0"/>
        <w:spacing w:after="0" w:line="240" w:lineRule="auto"/>
        <w:ind w:left="1080"/>
        <w:rPr>
          <w:rFonts w:ascii="Nunito" w:hAnsi="Nunito" w:cs="Times New Roman"/>
          <w:sz w:val="24"/>
          <w:szCs w:val="24"/>
        </w:rPr>
      </w:pPr>
    </w:p>
    <w:p w14:paraId="495BA4E3" w14:textId="77777777" w:rsidR="008551FD" w:rsidRDefault="008551FD" w:rsidP="008551FD">
      <w:pPr>
        <w:pStyle w:val="ListParagraph"/>
        <w:autoSpaceDE w:val="0"/>
        <w:autoSpaceDN w:val="0"/>
        <w:adjustRightInd w:val="0"/>
        <w:spacing w:after="0" w:line="240" w:lineRule="auto"/>
        <w:ind w:left="1080"/>
        <w:rPr>
          <w:rFonts w:ascii="Nunito" w:hAnsi="Nunito" w:cs="Times New Roman"/>
          <w:sz w:val="24"/>
          <w:szCs w:val="24"/>
        </w:rPr>
      </w:pPr>
    </w:p>
    <w:p w14:paraId="087D3602" w14:textId="00302E2C" w:rsidR="00852025" w:rsidRDefault="00852025"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Lastly we must register the handler,</w:t>
      </w:r>
    </w:p>
    <w:p w14:paraId="536808E1" w14:textId="2E4BE4C9" w:rsidR="00852025" w:rsidRDefault="00852025"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&lt;IServiceCollection obj&gt;.AddSingleton&lt;IAuthorizationHandler, MinimumAgeHandler&gt;();</w:t>
      </w:r>
    </w:p>
    <w:p w14:paraId="3094C8AA" w14:textId="56E2ECD6" w:rsidR="00D56DD4" w:rsidRDefault="00D56DD4" w:rsidP="007E5B27">
      <w:pPr>
        <w:pStyle w:val="ListParagraph"/>
        <w:autoSpaceDE w:val="0"/>
        <w:autoSpaceDN w:val="0"/>
        <w:adjustRightInd w:val="0"/>
        <w:spacing w:after="0" w:line="240" w:lineRule="auto"/>
        <w:ind w:left="1080"/>
        <w:rPr>
          <w:rFonts w:ascii="Nunito" w:hAnsi="Nunito" w:cs="Times New Roman"/>
          <w:sz w:val="24"/>
          <w:szCs w:val="24"/>
        </w:rPr>
      </w:pPr>
    </w:p>
    <w:p w14:paraId="5AA4A7BB" w14:textId="59E1089F" w:rsidR="00D56DD4" w:rsidRDefault="00D56DD4"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We can bundle IAuthorizationHandler and IAuthorizationRequirement together and then just use that in a policy without registering the class in DI.</w:t>
      </w:r>
    </w:p>
    <w:p w14:paraId="2914A497" w14:textId="17FAECC1" w:rsidR="006D34DA" w:rsidRDefault="006D34DA" w:rsidP="007E5B27">
      <w:pPr>
        <w:pStyle w:val="ListParagraph"/>
        <w:autoSpaceDE w:val="0"/>
        <w:autoSpaceDN w:val="0"/>
        <w:adjustRightInd w:val="0"/>
        <w:spacing w:after="0" w:line="240" w:lineRule="auto"/>
        <w:ind w:left="1080"/>
        <w:rPr>
          <w:rFonts w:ascii="Nunito" w:hAnsi="Nunito" w:cs="Times New Roman"/>
          <w:sz w:val="24"/>
          <w:szCs w:val="24"/>
        </w:rPr>
      </w:pPr>
    </w:p>
    <w:p w14:paraId="10596EEC" w14:textId="0454D610" w:rsidR="006D34DA" w:rsidRDefault="006D34DA"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2 or more handlers can be registered for the same requirement, in that case if either of those handlers return success then success is considered.</w:t>
      </w:r>
    </w:p>
    <w:p w14:paraId="103BA93A" w14:textId="3D1A23AD" w:rsidR="006D34DA" w:rsidRDefault="006D34DA" w:rsidP="007E5B27">
      <w:pPr>
        <w:pStyle w:val="ListParagraph"/>
        <w:autoSpaceDE w:val="0"/>
        <w:autoSpaceDN w:val="0"/>
        <w:adjustRightInd w:val="0"/>
        <w:spacing w:after="0" w:line="240" w:lineRule="auto"/>
        <w:ind w:left="1080"/>
        <w:rPr>
          <w:rFonts w:ascii="Nunito" w:hAnsi="Nunito" w:cs="Times New Roman"/>
          <w:sz w:val="24"/>
          <w:szCs w:val="24"/>
        </w:rPr>
      </w:pPr>
    </w:p>
    <w:p w14:paraId="2ED78A93" w14:textId="1DEC045E" w:rsidR="00E46F93" w:rsidRDefault="00E46F93" w:rsidP="007E5B27">
      <w:pPr>
        <w:pStyle w:val="ListParagraph"/>
        <w:autoSpaceDE w:val="0"/>
        <w:autoSpaceDN w:val="0"/>
        <w:adjustRightInd w:val="0"/>
        <w:spacing w:after="0" w:line="240" w:lineRule="auto"/>
        <w:ind w:left="1080"/>
        <w:rPr>
          <w:rFonts w:ascii="Nunito" w:hAnsi="Nunito" w:cs="Times New Roman"/>
          <w:sz w:val="24"/>
          <w:szCs w:val="24"/>
        </w:rPr>
      </w:pPr>
    </w:p>
    <w:p w14:paraId="02705142" w14:textId="54958442" w:rsidR="00E46F93" w:rsidRDefault="00E46F93"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The HandleRequirementAsync receives an AuthorizationHandlerContext object, in MVC/Razor Pages when authorization occurs due to a filter the context.Resource is of type AuthorizationFilterContext and has access to HttpContext, RouteData and everything provided by MVC/Razor Pages.</w:t>
      </w:r>
    </w:p>
    <w:p w14:paraId="06FFAA54" w14:textId="51DCDD5C" w:rsidR="00E46F93" w:rsidRDefault="00E46F93"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 xml:space="preserve">When endpoint routing is used the context.Resource is of type HttpContext and has access to underlying resource, like </w:t>
      </w:r>
    </w:p>
    <w:p w14:paraId="212505E3" w14:textId="7B334508" w:rsidR="00FD31E5" w:rsidRDefault="00FD31E5"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w:t>
      </w:r>
    </w:p>
    <w:p w14:paraId="78EB626B" w14:textId="77777777" w:rsidR="00E46F93" w:rsidRPr="00E46F93" w:rsidRDefault="00E46F93" w:rsidP="00E46F93">
      <w:pPr>
        <w:pStyle w:val="ListParagraph"/>
        <w:autoSpaceDE w:val="0"/>
        <w:autoSpaceDN w:val="0"/>
        <w:adjustRightInd w:val="0"/>
        <w:spacing w:after="0" w:line="240" w:lineRule="auto"/>
        <w:ind w:left="1080"/>
        <w:rPr>
          <w:rFonts w:ascii="Nunito" w:hAnsi="Nunito" w:cs="Times New Roman"/>
          <w:sz w:val="24"/>
          <w:szCs w:val="24"/>
        </w:rPr>
      </w:pPr>
      <w:r w:rsidRPr="00E46F93">
        <w:rPr>
          <w:rFonts w:ascii="Nunito" w:hAnsi="Nunito" w:cs="Times New Roman"/>
          <w:sz w:val="24"/>
          <w:szCs w:val="24"/>
        </w:rPr>
        <w:t>var endpoint = httpContext.GetEndpoint();</w:t>
      </w:r>
    </w:p>
    <w:p w14:paraId="6CA976FE" w14:textId="7DFF6D82" w:rsidR="00E46F93" w:rsidRDefault="00E46F93" w:rsidP="00E46F93">
      <w:pPr>
        <w:pStyle w:val="ListParagraph"/>
        <w:autoSpaceDE w:val="0"/>
        <w:autoSpaceDN w:val="0"/>
        <w:adjustRightInd w:val="0"/>
        <w:spacing w:after="0" w:line="240" w:lineRule="auto"/>
        <w:ind w:left="1080"/>
        <w:rPr>
          <w:rFonts w:ascii="Nunito" w:hAnsi="Nunito" w:cs="Times New Roman"/>
          <w:sz w:val="24"/>
          <w:szCs w:val="24"/>
        </w:rPr>
      </w:pPr>
      <w:r w:rsidRPr="00E46F93">
        <w:rPr>
          <w:rFonts w:ascii="Nunito" w:hAnsi="Nunito" w:cs="Times New Roman"/>
          <w:sz w:val="24"/>
          <w:szCs w:val="24"/>
        </w:rPr>
        <w:t xml:space="preserve">    var actionDescriptor = endpoint.Metadata.GetMetadata&lt;ControllerActionDescriptor&gt;();</w:t>
      </w:r>
    </w:p>
    <w:p w14:paraId="4B190C1D" w14:textId="3B01A43A" w:rsidR="0004637A" w:rsidRDefault="0004637A" w:rsidP="00E46F93">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w:t>
      </w:r>
    </w:p>
    <w:p w14:paraId="726B602F" w14:textId="46BD36E9" w:rsidR="00E46F93" w:rsidRDefault="00E46F93" w:rsidP="007E5B27">
      <w:pPr>
        <w:pStyle w:val="ListParagraph"/>
        <w:autoSpaceDE w:val="0"/>
        <w:autoSpaceDN w:val="0"/>
        <w:adjustRightInd w:val="0"/>
        <w:spacing w:after="0" w:line="240" w:lineRule="auto"/>
        <w:ind w:left="1080"/>
        <w:rPr>
          <w:rFonts w:ascii="Nunito" w:hAnsi="Nunito" w:cs="Times New Roman"/>
          <w:sz w:val="24"/>
          <w:szCs w:val="24"/>
        </w:rPr>
      </w:pPr>
    </w:p>
    <w:p w14:paraId="63F05DB0" w14:textId="0053C3DD" w:rsidR="00EE1698" w:rsidRDefault="00EE1698"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 xml:space="preserve">The handler can access the DI using constructor injection, however if EF is being </w:t>
      </w:r>
      <w:r w:rsidR="00A62D90">
        <w:rPr>
          <w:rFonts w:ascii="Nunito" w:hAnsi="Nunito" w:cs="Times New Roman"/>
          <w:sz w:val="24"/>
          <w:szCs w:val="24"/>
        </w:rPr>
        <w:t>requested</w:t>
      </w:r>
      <w:r w:rsidR="00F34382">
        <w:rPr>
          <w:rFonts w:ascii="Nunito" w:hAnsi="Nunito" w:cs="Times New Roman"/>
          <w:sz w:val="24"/>
          <w:szCs w:val="24"/>
        </w:rPr>
        <w:t xml:space="preserve"> in the handler</w:t>
      </w:r>
      <w:r>
        <w:rPr>
          <w:rFonts w:ascii="Nunito" w:hAnsi="Nunito" w:cs="Times New Roman"/>
          <w:sz w:val="24"/>
          <w:szCs w:val="24"/>
        </w:rPr>
        <w:t xml:space="preserve"> then </w:t>
      </w:r>
      <w:r w:rsidR="00E05619">
        <w:rPr>
          <w:rFonts w:ascii="Nunito" w:hAnsi="Nunito" w:cs="Times New Roman"/>
          <w:sz w:val="24"/>
          <w:szCs w:val="24"/>
        </w:rPr>
        <w:t>it</w:t>
      </w:r>
      <w:r>
        <w:rPr>
          <w:rFonts w:ascii="Nunito" w:hAnsi="Nunito" w:cs="Times New Roman"/>
          <w:sz w:val="24"/>
          <w:szCs w:val="24"/>
        </w:rPr>
        <w:t xml:space="preserve"> mustn’t be registered as a singleton.</w:t>
      </w:r>
    </w:p>
    <w:p w14:paraId="474C19E8" w14:textId="77777777" w:rsidR="00E46F93" w:rsidRDefault="00E46F93" w:rsidP="007E5B27">
      <w:pPr>
        <w:pStyle w:val="ListParagraph"/>
        <w:autoSpaceDE w:val="0"/>
        <w:autoSpaceDN w:val="0"/>
        <w:adjustRightInd w:val="0"/>
        <w:spacing w:after="0" w:line="240" w:lineRule="auto"/>
        <w:ind w:left="1080"/>
        <w:rPr>
          <w:rFonts w:ascii="Nunito" w:hAnsi="Nunito" w:cs="Times New Roman"/>
          <w:sz w:val="24"/>
          <w:szCs w:val="24"/>
        </w:rPr>
      </w:pPr>
    </w:p>
    <w:p w14:paraId="4422E9BB" w14:textId="77777777" w:rsidR="00852025" w:rsidRPr="00E8229E" w:rsidRDefault="00852025" w:rsidP="00E8229E">
      <w:pPr>
        <w:autoSpaceDE w:val="0"/>
        <w:autoSpaceDN w:val="0"/>
        <w:adjustRightInd w:val="0"/>
        <w:spacing w:after="0" w:line="240" w:lineRule="auto"/>
        <w:rPr>
          <w:rFonts w:ascii="Nunito" w:hAnsi="Nunito" w:cs="Times New Roman"/>
          <w:sz w:val="24"/>
          <w:szCs w:val="24"/>
        </w:rPr>
      </w:pPr>
    </w:p>
    <w:p w14:paraId="5D20CDE4" w14:textId="409F36CE" w:rsidR="002871D9" w:rsidRDefault="008551FD"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3.3.11.5.</w:t>
      </w:r>
      <w:r w:rsidR="000F13BD">
        <w:rPr>
          <w:rFonts w:ascii="Nunito" w:hAnsi="Nunito" w:cs="Times New Roman"/>
          <w:sz w:val="24"/>
          <w:szCs w:val="24"/>
        </w:rPr>
        <w:t>3</w:t>
      </w:r>
      <w:r>
        <w:rPr>
          <w:rFonts w:ascii="Nunito" w:hAnsi="Nunito" w:cs="Times New Roman"/>
          <w:sz w:val="24"/>
          <w:szCs w:val="24"/>
        </w:rPr>
        <w:t xml:space="preserve"> </w:t>
      </w:r>
      <w:r w:rsidR="002871D9">
        <w:rPr>
          <w:rFonts w:ascii="Nunito" w:hAnsi="Nunito" w:cs="Times New Roman"/>
          <w:sz w:val="24"/>
          <w:szCs w:val="24"/>
        </w:rPr>
        <w:t xml:space="preserve">IAuthorizationService: Paired with IAuthorizationHandler and IAuthorizationRequirements this service determines if authorization succeeded for an item. </w:t>
      </w:r>
      <w:r w:rsidR="00E8229E">
        <w:rPr>
          <w:rFonts w:ascii="Nunito" w:hAnsi="Nunito" w:cs="Times New Roman"/>
          <w:sz w:val="24"/>
          <w:szCs w:val="24"/>
        </w:rPr>
        <w:t>By default it determines success if all handlers succeed.</w:t>
      </w:r>
      <w:r w:rsidR="002871D9">
        <w:rPr>
          <w:rFonts w:ascii="Nunito" w:hAnsi="Nunito" w:cs="Times New Roman"/>
          <w:sz w:val="24"/>
          <w:szCs w:val="24"/>
        </w:rPr>
        <w:br/>
      </w:r>
      <w:hyperlink r:id="rId74" w:anchor="iauthorizationservice" w:history="1">
        <w:r w:rsidR="002871D9" w:rsidRPr="00774FBF">
          <w:rPr>
            <w:rStyle w:val="Hyperlink"/>
            <w:rFonts w:ascii="Nunito" w:hAnsi="Nunito" w:cs="Times New Roman"/>
            <w:sz w:val="24"/>
            <w:szCs w:val="24"/>
          </w:rPr>
          <w:t>https://docs.microsoft.com/en-us/aspnet/core/security/authorization/policies?view=aspnetcore-5.0#iauthorizationservice</w:t>
        </w:r>
      </w:hyperlink>
    </w:p>
    <w:p w14:paraId="51E536E6" w14:textId="6BD8F552" w:rsidR="002871D9" w:rsidRDefault="002871D9"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on how to use it.</w:t>
      </w:r>
    </w:p>
    <w:p w14:paraId="7D483CD4" w14:textId="57527C89" w:rsidR="00E8229E" w:rsidRDefault="00E8229E" w:rsidP="007E5B27">
      <w:pPr>
        <w:pStyle w:val="ListParagraph"/>
        <w:autoSpaceDE w:val="0"/>
        <w:autoSpaceDN w:val="0"/>
        <w:adjustRightInd w:val="0"/>
        <w:spacing w:after="0" w:line="240" w:lineRule="auto"/>
        <w:ind w:left="1080"/>
        <w:rPr>
          <w:rFonts w:ascii="Nunito" w:hAnsi="Nunito" w:cs="Times New Roman"/>
          <w:sz w:val="24"/>
          <w:szCs w:val="24"/>
        </w:rPr>
      </w:pPr>
    </w:p>
    <w:p w14:paraId="3D65C39F" w14:textId="68464212" w:rsidR="00E8229E" w:rsidRDefault="00E8229E"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3.3.</w:t>
      </w:r>
      <w:r w:rsidR="00CF0D6D">
        <w:rPr>
          <w:rFonts w:ascii="Nunito" w:hAnsi="Nunito" w:cs="Times New Roman"/>
          <w:sz w:val="24"/>
          <w:szCs w:val="24"/>
        </w:rPr>
        <w:t xml:space="preserve">11.5.4 </w:t>
      </w:r>
      <w:r w:rsidR="00021D65">
        <w:rPr>
          <w:rFonts w:ascii="Nunito" w:hAnsi="Nunito" w:cs="Times New Roman"/>
          <w:sz w:val="24"/>
          <w:szCs w:val="24"/>
        </w:rPr>
        <w:t>RequireAssertion: This method can be used to supply a func to define a policy (skip creating an authorization handler/ requirement).</w:t>
      </w:r>
    </w:p>
    <w:p w14:paraId="6A61A865" w14:textId="77777777" w:rsidR="00021D65" w:rsidRDefault="00021D65" w:rsidP="007E5B27">
      <w:pPr>
        <w:pStyle w:val="ListParagraph"/>
        <w:autoSpaceDE w:val="0"/>
        <w:autoSpaceDN w:val="0"/>
        <w:adjustRightInd w:val="0"/>
        <w:spacing w:after="0" w:line="240" w:lineRule="auto"/>
        <w:ind w:left="1080"/>
        <w:rPr>
          <w:rFonts w:ascii="Nunito" w:hAnsi="Nunito" w:cs="Times New Roman"/>
          <w:sz w:val="24"/>
          <w:szCs w:val="24"/>
        </w:rPr>
      </w:pPr>
    </w:p>
    <w:p w14:paraId="73D55698" w14:textId="6B2AC20F" w:rsidR="00021D65" w:rsidRPr="00021D65" w:rsidRDefault="00021D65" w:rsidP="00021D65">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&lt;IServiceCollection obj&gt;</w:t>
      </w:r>
      <w:r w:rsidRPr="00021D65">
        <w:rPr>
          <w:rFonts w:ascii="Nunito" w:hAnsi="Nunito" w:cs="Times New Roman"/>
          <w:sz w:val="24"/>
          <w:szCs w:val="24"/>
        </w:rPr>
        <w:t>.AddAuthorization(options =&gt;</w:t>
      </w:r>
    </w:p>
    <w:p w14:paraId="5A68021F" w14:textId="77777777" w:rsidR="00021D65" w:rsidRPr="00021D65" w:rsidRDefault="00021D65" w:rsidP="00021D65">
      <w:pPr>
        <w:pStyle w:val="ListParagraph"/>
        <w:autoSpaceDE w:val="0"/>
        <w:autoSpaceDN w:val="0"/>
        <w:adjustRightInd w:val="0"/>
        <w:spacing w:after="0" w:line="240" w:lineRule="auto"/>
        <w:ind w:left="1080"/>
        <w:rPr>
          <w:rFonts w:ascii="Nunito" w:hAnsi="Nunito" w:cs="Times New Roman"/>
          <w:sz w:val="24"/>
          <w:szCs w:val="24"/>
        </w:rPr>
      </w:pPr>
      <w:r w:rsidRPr="00021D65">
        <w:rPr>
          <w:rFonts w:ascii="Nunito" w:hAnsi="Nunito" w:cs="Times New Roman"/>
          <w:sz w:val="24"/>
          <w:szCs w:val="24"/>
        </w:rPr>
        <w:t>{</w:t>
      </w:r>
    </w:p>
    <w:p w14:paraId="632657AB" w14:textId="77777777" w:rsidR="00021D65" w:rsidRPr="00021D65" w:rsidRDefault="00021D65" w:rsidP="00021D65">
      <w:pPr>
        <w:pStyle w:val="ListParagraph"/>
        <w:autoSpaceDE w:val="0"/>
        <w:autoSpaceDN w:val="0"/>
        <w:adjustRightInd w:val="0"/>
        <w:spacing w:after="0" w:line="240" w:lineRule="auto"/>
        <w:ind w:left="1080"/>
        <w:rPr>
          <w:rFonts w:ascii="Nunito" w:hAnsi="Nunito" w:cs="Times New Roman"/>
          <w:sz w:val="24"/>
          <w:szCs w:val="24"/>
        </w:rPr>
      </w:pPr>
      <w:r w:rsidRPr="00021D65">
        <w:rPr>
          <w:rFonts w:ascii="Nunito" w:hAnsi="Nunito" w:cs="Times New Roman"/>
          <w:sz w:val="24"/>
          <w:szCs w:val="24"/>
        </w:rPr>
        <w:t xml:space="preserve">     options.AddPolicy("BadgeEntry", policy =&gt;</w:t>
      </w:r>
    </w:p>
    <w:p w14:paraId="50FE375A" w14:textId="77777777" w:rsidR="00021D65" w:rsidRPr="00021D65" w:rsidRDefault="00021D65" w:rsidP="00021D65">
      <w:pPr>
        <w:pStyle w:val="ListParagraph"/>
        <w:autoSpaceDE w:val="0"/>
        <w:autoSpaceDN w:val="0"/>
        <w:adjustRightInd w:val="0"/>
        <w:spacing w:after="0" w:line="240" w:lineRule="auto"/>
        <w:ind w:left="1080"/>
        <w:rPr>
          <w:rFonts w:ascii="Nunito" w:hAnsi="Nunito" w:cs="Times New Roman"/>
          <w:sz w:val="24"/>
          <w:szCs w:val="24"/>
        </w:rPr>
      </w:pPr>
      <w:r w:rsidRPr="00021D65">
        <w:rPr>
          <w:rFonts w:ascii="Nunito" w:hAnsi="Nunito" w:cs="Times New Roman"/>
          <w:sz w:val="24"/>
          <w:szCs w:val="24"/>
        </w:rPr>
        <w:t xml:space="preserve">        policy.RequireAssertion(context =&gt;</w:t>
      </w:r>
    </w:p>
    <w:p w14:paraId="439E57AE" w14:textId="77777777" w:rsidR="00021D65" w:rsidRPr="00021D65" w:rsidRDefault="00021D65" w:rsidP="00021D65">
      <w:pPr>
        <w:pStyle w:val="ListParagraph"/>
        <w:autoSpaceDE w:val="0"/>
        <w:autoSpaceDN w:val="0"/>
        <w:adjustRightInd w:val="0"/>
        <w:spacing w:after="0" w:line="240" w:lineRule="auto"/>
        <w:ind w:left="1080"/>
        <w:rPr>
          <w:rFonts w:ascii="Nunito" w:hAnsi="Nunito" w:cs="Times New Roman"/>
          <w:sz w:val="24"/>
          <w:szCs w:val="24"/>
        </w:rPr>
      </w:pPr>
      <w:r w:rsidRPr="00021D65">
        <w:rPr>
          <w:rFonts w:ascii="Nunito" w:hAnsi="Nunito" w:cs="Times New Roman"/>
          <w:sz w:val="24"/>
          <w:szCs w:val="24"/>
        </w:rPr>
        <w:t xml:space="preserve">            context.User.HasClaim(c =&gt;</w:t>
      </w:r>
    </w:p>
    <w:p w14:paraId="2C967BD7" w14:textId="77777777" w:rsidR="00021D65" w:rsidRPr="00021D65" w:rsidRDefault="00021D65" w:rsidP="00021D65">
      <w:pPr>
        <w:pStyle w:val="ListParagraph"/>
        <w:autoSpaceDE w:val="0"/>
        <w:autoSpaceDN w:val="0"/>
        <w:adjustRightInd w:val="0"/>
        <w:spacing w:after="0" w:line="240" w:lineRule="auto"/>
        <w:ind w:left="1080"/>
        <w:rPr>
          <w:rFonts w:ascii="Nunito" w:hAnsi="Nunito" w:cs="Times New Roman"/>
          <w:sz w:val="24"/>
          <w:szCs w:val="24"/>
        </w:rPr>
      </w:pPr>
      <w:r w:rsidRPr="00021D65">
        <w:rPr>
          <w:rFonts w:ascii="Nunito" w:hAnsi="Nunito" w:cs="Times New Roman"/>
          <w:sz w:val="24"/>
          <w:szCs w:val="24"/>
        </w:rPr>
        <w:t xml:space="preserve">                (c.Type == "BadgeId" ||</w:t>
      </w:r>
    </w:p>
    <w:p w14:paraId="2419A17A" w14:textId="77777777" w:rsidR="00021D65" w:rsidRPr="00021D65" w:rsidRDefault="00021D65" w:rsidP="00021D65">
      <w:pPr>
        <w:pStyle w:val="ListParagraph"/>
        <w:autoSpaceDE w:val="0"/>
        <w:autoSpaceDN w:val="0"/>
        <w:adjustRightInd w:val="0"/>
        <w:spacing w:after="0" w:line="240" w:lineRule="auto"/>
        <w:ind w:left="1080"/>
        <w:rPr>
          <w:rFonts w:ascii="Nunito" w:hAnsi="Nunito" w:cs="Times New Roman"/>
          <w:sz w:val="24"/>
          <w:szCs w:val="24"/>
        </w:rPr>
      </w:pPr>
      <w:r w:rsidRPr="00021D65">
        <w:rPr>
          <w:rFonts w:ascii="Nunito" w:hAnsi="Nunito" w:cs="Times New Roman"/>
          <w:sz w:val="24"/>
          <w:szCs w:val="24"/>
        </w:rPr>
        <w:t xml:space="preserve">                 c.Type == "TemporaryBadgeId") &amp;&amp;</w:t>
      </w:r>
    </w:p>
    <w:p w14:paraId="06548BE8" w14:textId="77777777" w:rsidR="00021D65" w:rsidRPr="00021D65" w:rsidRDefault="00021D65" w:rsidP="00021D65">
      <w:pPr>
        <w:pStyle w:val="ListParagraph"/>
        <w:autoSpaceDE w:val="0"/>
        <w:autoSpaceDN w:val="0"/>
        <w:adjustRightInd w:val="0"/>
        <w:spacing w:after="0" w:line="240" w:lineRule="auto"/>
        <w:ind w:left="1080"/>
        <w:rPr>
          <w:rFonts w:ascii="Nunito" w:hAnsi="Nunito" w:cs="Times New Roman"/>
          <w:sz w:val="24"/>
          <w:szCs w:val="24"/>
        </w:rPr>
      </w:pPr>
      <w:r w:rsidRPr="00021D65">
        <w:rPr>
          <w:rFonts w:ascii="Nunito" w:hAnsi="Nunito" w:cs="Times New Roman"/>
          <w:sz w:val="24"/>
          <w:szCs w:val="24"/>
        </w:rPr>
        <w:t xml:space="preserve">                 c.Issuer == "https://microsoftsecurity")));</w:t>
      </w:r>
    </w:p>
    <w:p w14:paraId="66403666" w14:textId="7487FACD" w:rsidR="0058506E" w:rsidRDefault="00021D65" w:rsidP="00021D65">
      <w:pPr>
        <w:pStyle w:val="ListParagraph"/>
        <w:autoSpaceDE w:val="0"/>
        <w:autoSpaceDN w:val="0"/>
        <w:adjustRightInd w:val="0"/>
        <w:spacing w:after="0" w:line="240" w:lineRule="auto"/>
        <w:ind w:left="1080"/>
        <w:rPr>
          <w:rFonts w:ascii="Nunito" w:hAnsi="Nunito" w:cs="Times New Roman"/>
          <w:sz w:val="24"/>
          <w:szCs w:val="24"/>
        </w:rPr>
      </w:pPr>
      <w:r w:rsidRPr="00021D65">
        <w:rPr>
          <w:rFonts w:ascii="Nunito" w:hAnsi="Nunito" w:cs="Times New Roman"/>
          <w:sz w:val="24"/>
          <w:szCs w:val="24"/>
        </w:rPr>
        <w:t>});</w:t>
      </w:r>
    </w:p>
    <w:p w14:paraId="5160BC57" w14:textId="3C5D7E46" w:rsidR="003747EC" w:rsidRDefault="003747EC" w:rsidP="007E5B27">
      <w:pPr>
        <w:pStyle w:val="ListParagraph"/>
        <w:autoSpaceDE w:val="0"/>
        <w:autoSpaceDN w:val="0"/>
        <w:adjustRightInd w:val="0"/>
        <w:spacing w:after="0" w:line="240" w:lineRule="auto"/>
        <w:ind w:left="1080"/>
        <w:rPr>
          <w:rFonts w:ascii="Nunito" w:hAnsi="Nunito" w:cs="Times New Roman"/>
          <w:sz w:val="24"/>
          <w:szCs w:val="24"/>
        </w:rPr>
      </w:pPr>
    </w:p>
    <w:p w14:paraId="69C20F08" w14:textId="1327B123" w:rsidR="0003626A" w:rsidRDefault="0003626A"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3.3.11.5.5 IAuthorizationPolicyProvider: This class can be extended to provide our own policy provider, i.e., instead of manually adding each requirement to the AddAuthorization we can simply create this class and add it as singleton in the DI. We don’t even need to call AddAuthorization if we do so.</w:t>
      </w:r>
    </w:p>
    <w:p w14:paraId="74C356CA" w14:textId="64F8E99A" w:rsidR="0003626A" w:rsidRDefault="0003626A"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lastRenderedPageBreak/>
        <w:t>To do so,</w:t>
      </w:r>
    </w:p>
    <w:p w14:paraId="12971917" w14:textId="029D8969" w:rsidR="009B4B85" w:rsidRDefault="000423D8" w:rsidP="007E5B27">
      <w:pPr>
        <w:pStyle w:val="ListParagraph"/>
        <w:autoSpaceDE w:val="0"/>
        <w:autoSpaceDN w:val="0"/>
        <w:adjustRightInd w:val="0"/>
        <w:spacing w:after="0" w:line="240" w:lineRule="auto"/>
        <w:ind w:left="1080"/>
        <w:rPr>
          <w:rFonts w:ascii="Nunito" w:hAnsi="Nunito" w:cs="Times New Roman"/>
          <w:sz w:val="24"/>
          <w:szCs w:val="24"/>
        </w:rPr>
      </w:pPr>
      <w:hyperlink r:id="rId75" w:history="1">
        <w:r w:rsidR="00E54438" w:rsidRPr="00A924E9">
          <w:rPr>
            <w:rStyle w:val="Hyperlink"/>
            <w:rFonts w:ascii="Nunito" w:hAnsi="Nunito" w:cs="Times New Roman"/>
            <w:sz w:val="24"/>
            <w:szCs w:val="24"/>
          </w:rPr>
          <w:t>https://docs.microsoft.com/en-us/aspnet/core/security/authorization/iauthorizationpolicyprovider?view=aspnetcore-5.0</w:t>
        </w:r>
      </w:hyperlink>
    </w:p>
    <w:p w14:paraId="07AB764B" w14:textId="77777777" w:rsidR="00E54438" w:rsidRDefault="00E54438" w:rsidP="007E5B27">
      <w:pPr>
        <w:pStyle w:val="ListParagraph"/>
        <w:autoSpaceDE w:val="0"/>
        <w:autoSpaceDN w:val="0"/>
        <w:adjustRightInd w:val="0"/>
        <w:spacing w:after="0" w:line="240" w:lineRule="auto"/>
        <w:ind w:left="1080"/>
        <w:rPr>
          <w:rFonts w:ascii="Nunito" w:hAnsi="Nunito" w:cs="Times New Roman"/>
          <w:sz w:val="24"/>
          <w:szCs w:val="24"/>
        </w:rPr>
      </w:pPr>
    </w:p>
    <w:p w14:paraId="5526888B" w14:textId="303E96AA" w:rsidR="009B4B85" w:rsidRDefault="009B4B85" w:rsidP="007E5B27">
      <w:pPr>
        <w:pStyle w:val="ListParagraph"/>
        <w:autoSpaceDE w:val="0"/>
        <w:autoSpaceDN w:val="0"/>
        <w:adjustRightInd w:val="0"/>
        <w:spacing w:after="0" w:line="240" w:lineRule="auto"/>
        <w:ind w:left="1080"/>
        <w:rPr>
          <w:rFonts w:ascii="Nunito" w:hAnsi="Nunito" w:cs="Times New Roman"/>
          <w:sz w:val="24"/>
          <w:szCs w:val="24"/>
        </w:rPr>
      </w:pPr>
      <w:r>
        <w:rPr>
          <w:rFonts w:ascii="Nunito" w:hAnsi="Nunito" w:cs="Times New Roman"/>
          <w:sz w:val="24"/>
          <w:szCs w:val="24"/>
        </w:rPr>
        <w:t>Unlike raw AddAuthorization this also enables us to create custom AuthorizeAttribute which can be used to dynamically provide values to the policy requirements, to do so</w:t>
      </w:r>
    </w:p>
    <w:p w14:paraId="6C26CF46" w14:textId="27EA9044" w:rsidR="009B4B85" w:rsidRDefault="009B4B85" w:rsidP="007E5B27">
      <w:pPr>
        <w:pStyle w:val="ListParagraph"/>
        <w:autoSpaceDE w:val="0"/>
        <w:autoSpaceDN w:val="0"/>
        <w:adjustRightInd w:val="0"/>
        <w:spacing w:after="0" w:line="240" w:lineRule="auto"/>
        <w:ind w:left="1080"/>
        <w:rPr>
          <w:rFonts w:ascii="Nunito" w:hAnsi="Nunito" w:cs="Times New Roman"/>
          <w:sz w:val="24"/>
          <w:szCs w:val="24"/>
        </w:rPr>
      </w:pPr>
    </w:p>
    <w:p w14:paraId="6CAD4077" w14:textId="4D8F052C" w:rsidR="009B4B85" w:rsidRDefault="009B4B85" w:rsidP="007E5B27">
      <w:pPr>
        <w:pStyle w:val="ListParagraph"/>
        <w:autoSpaceDE w:val="0"/>
        <w:autoSpaceDN w:val="0"/>
        <w:adjustRightInd w:val="0"/>
        <w:spacing w:after="0" w:line="240" w:lineRule="auto"/>
        <w:ind w:left="1080"/>
        <w:rPr>
          <w:rFonts w:ascii="Nunito" w:hAnsi="Nunito" w:cs="Times New Roman"/>
          <w:sz w:val="24"/>
          <w:szCs w:val="24"/>
        </w:rPr>
      </w:pPr>
    </w:p>
    <w:p w14:paraId="78C0139E" w14:textId="77777777" w:rsidR="009B4B85" w:rsidRPr="009B4B85" w:rsidRDefault="009B4B85" w:rsidP="009B4B85">
      <w:pPr>
        <w:pStyle w:val="ListParagraph"/>
        <w:autoSpaceDE w:val="0"/>
        <w:autoSpaceDN w:val="0"/>
        <w:adjustRightInd w:val="0"/>
        <w:spacing w:after="0" w:line="240" w:lineRule="auto"/>
        <w:ind w:left="1080"/>
        <w:rPr>
          <w:rFonts w:ascii="Nunito" w:hAnsi="Nunito" w:cs="Times New Roman"/>
          <w:sz w:val="16"/>
          <w:szCs w:val="16"/>
        </w:rPr>
      </w:pPr>
      <w:r w:rsidRPr="009B4B85">
        <w:rPr>
          <w:rFonts w:ascii="Nunito" w:hAnsi="Nunito" w:cs="Times New Roman"/>
          <w:sz w:val="16"/>
          <w:szCs w:val="16"/>
        </w:rPr>
        <w:t>internal class MinimumAgeAuthorizeAttribute : AuthorizeAttribute</w:t>
      </w:r>
    </w:p>
    <w:p w14:paraId="7BBD9C3E" w14:textId="77777777" w:rsidR="009B4B85" w:rsidRPr="009B4B85" w:rsidRDefault="009B4B85" w:rsidP="009B4B85">
      <w:pPr>
        <w:pStyle w:val="ListParagraph"/>
        <w:autoSpaceDE w:val="0"/>
        <w:autoSpaceDN w:val="0"/>
        <w:adjustRightInd w:val="0"/>
        <w:spacing w:after="0" w:line="240" w:lineRule="auto"/>
        <w:ind w:left="1080"/>
        <w:rPr>
          <w:rFonts w:ascii="Nunito" w:hAnsi="Nunito" w:cs="Times New Roman"/>
          <w:sz w:val="16"/>
          <w:szCs w:val="16"/>
        </w:rPr>
      </w:pPr>
      <w:r w:rsidRPr="009B4B85">
        <w:rPr>
          <w:rFonts w:ascii="Nunito" w:hAnsi="Nunito" w:cs="Times New Roman"/>
          <w:sz w:val="16"/>
          <w:szCs w:val="16"/>
        </w:rPr>
        <w:t>{</w:t>
      </w:r>
    </w:p>
    <w:p w14:paraId="341FF36E" w14:textId="77777777" w:rsidR="009B4B85" w:rsidRPr="009B4B85" w:rsidRDefault="009B4B85" w:rsidP="009B4B85">
      <w:pPr>
        <w:pStyle w:val="ListParagraph"/>
        <w:autoSpaceDE w:val="0"/>
        <w:autoSpaceDN w:val="0"/>
        <w:adjustRightInd w:val="0"/>
        <w:spacing w:after="0" w:line="240" w:lineRule="auto"/>
        <w:ind w:left="1080"/>
        <w:rPr>
          <w:rFonts w:ascii="Nunito" w:hAnsi="Nunito" w:cs="Times New Roman"/>
          <w:sz w:val="16"/>
          <w:szCs w:val="16"/>
        </w:rPr>
      </w:pPr>
      <w:r w:rsidRPr="009B4B85">
        <w:rPr>
          <w:rFonts w:ascii="Nunito" w:hAnsi="Nunito" w:cs="Times New Roman"/>
          <w:sz w:val="16"/>
          <w:szCs w:val="16"/>
        </w:rPr>
        <w:t xml:space="preserve">    const string POLICY_PREFIX = "MinimumAge";</w:t>
      </w:r>
    </w:p>
    <w:p w14:paraId="48CA9502" w14:textId="77777777" w:rsidR="009B4B85" w:rsidRPr="009B4B85" w:rsidRDefault="009B4B85" w:rsidP="009B4B85">
      <w:pPr>
        <w:pStyle w:val="ListParagraph"/>
        <w:autoSpaceDE w:val="0"/>
        <w:autoSpaceDN w:val="0"/>
        <w:adjustRightInd w:val="0"/>
        <w:spacing w:after="0" w:line="240" w:lineRule="auto"/>
        <w:ind w:left="1080"/>
        <w:rPr>
          <w:rFonts w:ascii="Nunito" w:hAnsi="Nunito" w:cs="Times New Roman"/>
          <w:sz w:val="16"/>
          <w:szCs w:val="16"/>
        </w:rPr>
      </w:pPr>
    </w:p>
    <w:p w14:paraId="1EC34399" w14:textId="77777777" w:rsidR="009B4B85" w:rsidRPr="009B4B85" w:rsidRDefault="009B4B85" w:rsidP="009B4B85">
      <w:pPr>
        <w:pStyle w:val="ListParagraph"/>
        <w:autoSpaceDE w:val="0"/>
        <w:autoSpaceDN w:val="0"/>
        <w:adjustRightInd w:val="0"/>
        <w:spacing w:after="0" w:line="240" w:lineRule="auto"/>
        <w:ind w:left="1080"/>
        <w:rPr>
          <w:rFonts w:ascii="Nunito" w:hAnsi="Nunito" w:cs="Times New Roman"/>
          <w:sz w:val="16"/>
          <w:szCs w:val="16"/>
        </w:rPr>
      </w:pPr>
      <w:r w:rsidRPr="009B4B85">
        <w:rPr>
          <w:rFonts w:ascii="Nunito" w:hAnsi="Nunito" w:cs="Times New Roman"/>
          <w:sz w:val="16"/>
          <w:szCs w:val="16"/>
        </w:rPr>
        <w:t xml:space="preserve">    public MinimumAgeAuthorizeAttribute(int age) =&gt; Age = age;</w:t>
      </w:r>
    </w:p>
    <w:p w14:paraId="4404FE34" w14:textId="77777777" w:rsidR="009B4B85" w:rsidRPr="009B4B85" w:rsidRDefault="009B4B85" w:rsidP="009B4B85">
      <w:pPr>
        <w:pStyle w:val="ListParagraph"/>
        <w:autoSpaceDE w:val="0"/>
        <w:autoSpaceDN w:val="0"/>
        <w:adjustRightInd w:val="0"/>
        <w:spacing w:after="0" w:line="240" w:lineRule="auto"/>
        <w:ind w:left="1080"/>
        <w:rPr>
          <w:rFonts w:ascii="Nunito" w:hAnsi="Nunito" w:cs="Times New Roman"/>
          <w:sz w:val="16"/>
          <w:szCs w:val="16"/>
        </w:rPr>
      </w:pPr>
    </w:p>
    <w:p w14:paraId="0E98DE85" w14:textId="77777777" w:rsidR="009B4B85" w:rsidRPr="009B4B85" w:rsidRDefault="009B4B85" w:rsidP="009B4B85">
      <w:pPr>
        <w:pStyle w:val="ListParagraph"/>
        <w:autoSpaceDE w:val="0"/>
        <w:autoSpaceDN w:val="0"/>
        <w:adjustRightInd w:val="0"/>
        <w:spacing w:after="0" w:line="240" w:lineRule="auto"/>
        <w:ind w:left="1080"/>
        <w:rPr>
          <w:rFonts w:ascii="Nunito" w:hAnsi="Nunito" w:cs="Times New Roman"/>
          <w:sz w:val="16"/>
          <w:szCs w:val="16"/>
        </w:rPr>
      </w:pPr>
      <w:r w:rsidRPr="009B4B85">
        <w:rPr>
          <w:rFonts w:ascii="Nunito" w:hAnsi="Nunito" w:cs="Times New Roman"/>
          <w:sz w:val="16"/>
          <w:szCs w:val="16"/>
        </w:rPr>
        <w:t xml:space="preserve">    // Get or set the Age property by manipulating the underlying Policy property</w:t>
      </w:r>
    </w:p>
    <w:p w14:paraId="199D4EB0" w14:textId="77777777" w:rsidR="009B4B85" w:rsidRPr="009B4B85" w:rsidRDefault="009B4B85" w:rsidP="009B4B85">
      <w:pPr>
        <w:pStyle w:val="ListParagraph"/>
        <w:autoSpaceDE w:val="0"/>
        <w:autoSpaceDN w:val="0"/>
        <w:adjustRightInd w:val="0"/>
        <w:spacing w:after="0" w:line="240" w:lineRule="auto"/>
        <w:ind w:left="1080"/>
        <w:rPr>
          <w:rFonts w:ascii="Nunito" w:hAnsi="Nunito" w:cs="Times New Roman"/>
          <w:sz w:val="16"/>
          <w:szCs w:val="16"/>
        </w:rPr>
      </w:pPr>
      <w:r w:rsidRPr="009B4B85">
        <w:rPr>
          <w:rFonts w:ascii="Nunito" w:hAnsi="Nunito" w:cs="Times New Roman"/>
          <w:sz w:val="16"/>
          <w:szCs w:val="16"/>
        </w:rPr>
        <w:t xml:space="preserve">    public int Age</w:t>
      </w:r>
    </w:p>
    <w:p w14:paraId="42E07C85" w14:textId="77777777" w:rsidR="009B4B85" w:rsidRPr="009B4B85" w:rsidRDefault="009B4B85" w:rsidP="009B4B85">
      <w:pPr>
        <w:pStyle w:val="ListParagraph"/>
        <w:autoSpaceDE w:val="0"/>
        <w:autoSpaceDN w:val="0"/>
        <w:adjustRightInd w:val="0"/>
        <w:spacing w:after="0" w:line="240" w:lineRule="auto"/>
        <w:ind w:left="1080"/>
        <w:rPr>
          <w:rFonts w:ascii="Nunito" w:hAnsi="Nunito" w:cs="Times New Roman"/>
          <w:sz w:val="16"/>
          <w:szCs w:val="16"/>
        </w:rPr>
      </w:pPr>
      <w:r w:rsidRPr="009B4B85">
        <w:rPr>
          <w:rFonts w:ascii="Nunito" w:hAnsi="Nunito" w:cs="Times New Roman"/>
          <w:sz w:val="16"/>
          <w:szCs w:val="16"/>
        </w:rPr>
        <w:t xml:space="preserve">    {</w:t>
      </w:r>
    </w:p>
    <w:p w14:paraId="3915D834" w14:textId="77777777" w:rsidR="009B4B85" w:rsidRPr="009B4B85" w:rsidRDefault="009B4B85" w:rsidP="009B4B85">
      <w:pPr>
        <w:pStyle w:val="ListParagraph"/>
        <w:autoSpaceDE w:val="0"/>
        <w:autoSpaceDN w:val="0"/>
        <w:adjustRightInd w:val="0"/>
        <w:spacing w:after="0" w:line="240" w:lineRule="auto"/>
        <w:ind w:left="1080"/>
        <w:rPr>
          <w:rFonts w:ascii="Nunito" w:hAnsi="Nunito" w:cs="Times New Roman"/>
          <w:sz w:val="16"/>
          <w:szCs w:val="16"/>
        </w:rPr>
      </w:pPr>
      <w:r w:rsidRPr="009B4B85">
        <w:rPr>
          <w:rFonts w:ascii="Nunito" w:hAnsi="Nunito" w:cs="Times New Roman"/>
          <w:sz w:val="16"/>
          <w:szCs w:val="16"/>
        </w:rPr>
        <w:t xml:space="preserve">        get</w:t>
      </w:r>
    </w:p>
    <w:p w14:paraId="16140D39" w14:textId="77777777" w:rsidR="009B4B85" w:rsidRPr="009B4B85" w:rsidRDefault="009B4B85" w:rsidP="009B4B85">
      <w:pPr>
        <w:pStyle w:val="ListParagraph"/>
        <w:autoSpaceDE w:val="0"/>
        <w:autoSpaceDN w:val="0"/>
        <w:adjustRightInd w:val="0"/>
        <w:spacing w:after="0" w:line="240" w:lineRule="auto"/>
        <w:ind w:left="1080"/>
        <w:rPr>
          <w:rFonts w:ascii="Nunito" w:hAnsi="Nunito" w:cs="Times New Roman"/>
          <w:sz w:val="16"/>
          <w:szCs w:val="16"/>
        </w:rPr>
      </w:pPr>
      <w:r w:rsidRPr="009B4B85">
        <w:rPr>
          <w:rFonts w:ascii="Nunito" w:hAnsi="Nunito" w:cs="Times New Roman"/>
          <w:sz w:val="16"/>
          <w:szCs w:val="16"/>
        </w:rPr>
        <w:t xml:space="preserve">        {</w:t>
      </w:r>
    </w:p>
    <w:p w14:paraId="1A4BFE61" w14:textId="77777777" w:rsidR="009B4B85" w:rsidRPr="009B4B85" w:rsidRDefault="009B4B85" w:rsidP="009B4B85">
      <w:pPr>
        <w:pStyle w:val="ListParagraph"/>
        <w:autoSpaceDE w:val="0"/>
        <w:autoSpaceDN w:val="0"/>
        <w:adjustRightInd w:val="0"/>
        <w:spacing w:after="0" w:line="240" w:lineRule="auto"/>
        <w:ind w:left="1080"/>
        <w:rPr>
          <w:rFonts w:ascii="Nunito" w:hAnsi="Nunito" w:cs="Times New Roman"/>
          <w:sz w:val="16"/>
          <w:szCs w:val="16"/>
        </w:rPr>
      </w:pPr>
      <w:r w:rsidRPr="009B4B85">
        <w:rPr>
          <w:rFonts w:ascii="Nunito" w:hAnsi="Nunito" w:cs="Times New Roman"/>
          <w:sz w:val="16"/>
          <w:szCs w:val="16"/>
        </w:rPr>
        <w:t xml:space="preserve">            if (int.TryParse(Policy.Substring(POLICY_PREFIX.Length), out var age))</w:t>
      </w:r>
    </w:p>
    <w:p w14:paraId="706A8B54" w14:textId="77777777" w:rsidR="009B4B85" w:rsidRPr="009B4B85" w:rsidRDefault="009B4B85" w:rsidP="009B4B85">
      <w:pPr>
        <w:pStyle w:val="ListParagraph"/>
        <w:autoSpaceDE w:val="0"/>
        <w:autoSpaceDN w:val="0"/>
        <w:adjustRightInd w:val="0"/>
        <w:spacing w:after="0" w:line="240" w:lineRule="auto"/>
        <w:ind w:left="1080"/>
        <w:rPr>
          <w:rFonts w:ascii="Nunito" w:hAnsi="Nunito" w:cs="Times New Roman"/>
          <w:sz w:val="16"/>
          <w:szCs w:val="16"/>
        </w:rPr>
      </w:pPr>
      <w:r w:rsidRPr="009B4B85">
        <w:rPr>
          <w:rFonts w:ascii="Nunito" w:hAnsi="Nunito" w:cs="Times New Roman"/>
          <w:sz w:val="16"/>
          <w:szCs w:val="16"/>
        </w:rPr>
        <w:t xml:space="preserve">            {</w:t>
      </w:r>
    </w:p>
    <w:p w14:paraId="42700948" w14:textId="77777777" w:rsidR="009B4B85" w:rsidRPr="009B4B85" w:rsidRDefault="009B4B85" w:rsidP="009B4B85">
      <w:pPr>
        <w:pStyle w:val="ListParagraph"/>
        <w:autoSpaceDE w:val="0"/>
        <w:autoSpaceDN w:val="0"/>
        <w:adjustRightInd w:val="0"/>
        <w:spacing w:after="0" w:line="240" w:lineRule="auto"/>
        <w:ind w:left="1080"/>
        <w:rPr>
          <w:rFonts w:ascii="Nunito" w:hAnsi="Nunito" w:cs="Times New Roman"/>
          <w:sz w:val="16"/>
          <w:szCs w:val="16"/>
        </w:rPr>
      </w:pPr>
      <w:r w:rsidRPr="009B4B85">
        <w:rPr>
          <w:rFonts w:ascii="Nunito" w:hAnsi="Nunito" w:cs="Times New Roman"/>
          <w:sz w:val="16"/>
          <w:szCs w:val="16"/>
        </w:rPr>
        <w:t xml:space="preserve">                return age;</w:t>
      </w:r>
    </w:p>
    <w:p w14:paraId="5F20DB0F" w14:textId="77777777" w:rsidR="009B4B85" w:rsidRPr="009B4B85" w:rsidRDefault="009B4B85" w:rsidP="009B4B85">
      <w:pPr>
        <w:pStyle w:val="ListParagraph"/>
        <w:autoSpaceDE w:val="0"/>
        <w:autoSpaceDN w:val="0"/>
        <w:adjustRightInd w:val="0"/>
        <w:spacing w:after="0" w:line="240" w:lineRule="auto"/>
        <w:ind w:left="1080"/>
        <w:rPr>
          <w:rFonts w:ascii="Nunito" w:hAnsi="Nunito" w:cs="Times New Roman"/>
          <w:sz w:val="16"/>
          <w:szCs w:val="16"/>
        </w:rPr>
      </w:pPr>
      <w:r w:rsidRPr="009B4B85">
        <w:rPr>
          <w:rFonts w:ascii="Nunito" w:hAnsi="Nunito" w:cs="Times New Roman"/>
          <w:sz w:val="16"/>
          <w:szCs w:val="16"/>
        </w:rPr>
        <w:t xml:space="preserve">            }</w:t>
      </w:r>
    </w:p>
    <w:p w14:paraId="0A80A85E" w14:textId="77777777" w:rsidR="009B4B85" w:rsidRPr="009B4B85" w:rsidRDefault="009B4B85" w:rsidP="009B4B85">
      <w:pPr>
        <w:pStyle w:val="ListParagraph"/>
        <w:autoSpaceDE w:val="0"/>
        <w:autoSpaceDN w:val="0"/>
        <w:adjustRightInd w:val="0"/>
        <w:spacing w:after="0" w:line="240" w:lineRule="auto"/>
        <w:ind w:left="1080"/>
        <w:rPr>
          <w:rFonts w:ascii="Nunito" w:hAnsi="Nunito" w:cs="Times New Roman"/>
          <w:sz w:val="16"/>
          <w:szCs w:val="16"/>
        </w:rPr>
      </w:pPr>
      <w:r w:rsidRPr="009B4B85">
        <w:rPr>
          <w:rFonts w:ascii="Nunito" w:hAnsi="Nunito" w:cs="Times New Roman"/>
          <w:sz w:val="16"/>
          <w:szCs w:val="16"/>
        </w:rPr>
        <w:t xml:space="preserve">            return default(int);</w:t>
      </w:r>
    </w:p>
    <w:p w14:paraId="04C7D06E" w14:textId="77777777" w:rsidR="009B4B85" w:rsidRPr="009B4B85" w:rsidRDefault="009B4B85" w:rsidP="009B4B85">
      <w:pPr>
        <w:pStyle w:val="ListParagraph"/>
        <w:autoSpaceDE w:val="0"/>
        <w:autoSpaceDN w:val="0"/>
        <w:adjustRightInd w:val="0"/>
        <w:spacing w:after="0" w:line="240" w:lineRule="auto"/>
        <w:ind w:left="1080"/>
        <w:rPr>
          <w:rFonts w:ascii="Nunito" w:hAnsi="Nunito" w:cs="Times New Roman"/>
          <w:sz w:val="16"/>
          <w:szCs w:val="16"/>
        </w:rPr>
      </w:pPr>
      <w:r w:rsidRPr="009B4B85">
        <w:rPr>
          <w:rFonts w:ascii="Nunito" w:hAnsi="Nunito" w:cs="Times New Roman"/>
          <w:sz w:val="16"/>
          <w:szCs w:val="16"/>
        </w:rPr>
        <w:t xml:space="preserve">        }</w:t>
      </w:r>
    </w:p>
    <w:p w14:paraId="0093BADF" w14:textId="77777777" w:rsidR="009B4B85" w:rsidRPr="009B4B85" w:rsidRDefault="009B4B85" w:rsidP="009B4B85">
      <w:pPr>
        <w:pStyle w:val="ListParagraph"/>
        <w:autoSpaceDE w:val="0"/>
        <w:autoSpaceDN w:val="0"/>
        <w:adjustRightInd w:val="0"/>
        <w:spacing w:after="0" w:line="240" w:lineRule="auto"/>
        <w:ind w:left="1080"/>
        <w:rPr>
          <w:rFonts w:ascii="Nunito" w:hAnsi="Nunito" w:cs="Times New Roman"/>
          <w:sz w:val="16"/>
          <w:szCs w:val="16"/>
        </w:rPr>
      </w:pPr>
      <w:r w:rsidRPr="009B4B85">
        <w:rPr>
          <w:rFonts w:ascii="Nunito" w:hAnsi="Nunito" w:cs="Times New Roman"/>
          <w:sz w:val="16"/>
          <w:szCs w:val="16"/>
        </w:rPr>
        <w:t xml:space="preserve">        set</w:t>
      </w:r>
    </w:p>
    <w:p w14:paraId="3E74A540" w14:textId="77777777" w:rsidR="009B4B85" w:rsidRPr="009B4B85" w:rsidRDefault="009B4B85" w:rsidP="009B4B85">
      <w:pPr>
        <w:pStyle w:val="ListParagraph"/>
        <w:autoSpaceDE w:val="0"/>
        <w:autoSpaceDN w:val="0"/>
        <w:adjustRightInd w:val="0"/>
        <w:spacing w:after="0" w:line="240" w:lineRule="auto"/>
        <w:ind w:left="1080"/>
        <w:rPr>
          <w:rFonts w:ascii="Nunito" w:hAnsi="Nunito" w:cs="Times New Roman"/>
          <w:sz w:val="16"/>
          <w:szCs w:val="16"/>
        </w:rPr>
      </w:pPr>
      <w:r w:rsidRPr="009B4B85">
        <w:rPr>
          <w:rFonts w:ascii="Nunito" w:hAnsi="Nunito" w:cs="Times New Roman"/>
          <w:sz w:val="16"/>
          <w:szCs w:val="16"/>
        </w:rPr>
        <w:t xml:space="preserve">        {</w:t>
      </w:r>
    </w:p>
    <w:p w14:paraId="1BF4507C" w14:textId="77777777" w:rsidR="009B4B85" w:rsidRPr="009B4B85" w:rsidRDefault="009B4B85" w:rsidP="009B4B85">
      <w:pPr>
        <w:pStyle w:val="ListParagraph"/>
        <w:autoSpaceDE w:val="0"/>
        <w:autoSpaceDN w:val="0"/>
        <w:adjustRightInd w:val="0"/>
        <w:spacing w:after="0" w:line="240" w:lineRule="auto"/>
        <w:ind w:left="1080"/>
        <w:rPr>
          <w:rFonts w:ascii="Nunito" w:hAnsi="Nunito" w:cs="Times New Roman"/>
          <w:sz w:val="16"/>
          <w:szCs w:val="16"/>
        </w:rPr>
      </w:pPr>
      <w:r w:rsidRPr="009B4B85">
        <w:rPr>
          <w:rFonts w:ascii="Nunito" w:hAnsi="Nunito" w:cs="Times New Roman"/>
          <w:sz w:val="16"/>
          <w:szCs w:val="16"/>
        </w:rPr>
        <w:t xml:space="preserve">            Policy = $"{POLICY_PREFIX}{value.ToString()}";</w:t>
      </w:r>
    </w:p>
    <w:p w14:paraId="06C067E3" w14:textId="77777777" w:rsidR="009B4B85" w:rsidRPr="009B4B85" w:rsidRDefault="009B4B85" w:rsidP="009B4B85">
      <w:pPr>
        <w:pStyle w:val="ListParagraph"/>
        <w:autoSpaceDE w:val="0"/>
        <w:autoSpaceDN w:val="0"/>
        <w:adjustRightInd w:val="0"/>
        <w:spacing w:after="0" w:line="240" w:lineRule="auto"/>
        <w:ind w:left="1080"/>
        <w:rPr>
          <w:rFonts w:ascii="Nunito" w:hAnsi="Nunito" w:cs="Times New Roman"/>
          <w:sz w:val="16"/>
          <w:szCs w:val="16"/>
        </w:rPr>
      </w:pPr>
      <w:r w:rsidRPr="009B4B85">
        <w:rPr>
          <w:rFonts w:ascii="Nunito" w:hAnsi="Nunito" w:cs="Times New Roman"/>
          <w:sz w:val="16"/>
          <w:szCs w:val="16"/>
        </w:rPr>
        <w:t xml:space="preserve">        }</w:t>
      </w:r>
    </w:p>
    <w:p w14:paraId="1E5E23D8" w14:textId="77777777" w:rsidR="009B4B85" w:rsidRPr="009B4B85" w:rsidRDefault="009B4B85" w:rsidP="009B4B85">
      <w:pPr>
        <w:pStyle w:val="ListParagraph"/>
        <w:autoSpaceDE w:val="0"/>
        <w:autoSpaceDN w:val="0"/>
        <w:adjustRightInd w:val="0"/>
        <w:spacing w:after="0" w:line="240" w:lineRule="auto"/>
        <w:ind w:left="1080"/>
        <w:rPr>
          <w:rFonts w:ascii="Nunito" w:hAnsi="Nunito" w:cs="Times New Roman"/>
          <w:sz w:val="16"/>
          <w:szCs w:val="16"/>
        </w:rPr>
      </w:pPr>
      <w:r w:rsidRPr="009B4B85">
        <w:rPr>
          <w:rFonts w:ascii="Nunito" w:hAnsi="Nunito" w:cs="Times New Roman"/>
          <w:sz w:val="16"/>
          <w:szCs w:val="16"/>
        </w:rPr>
        <w:t xml:space="preserve">    }</w:t>
      </w:r>
    </w:p>
    <w:p w14:paraId="02C65137" w14:textId="26627E9F" w:rsidR="009B4B85" w:rsidRDefault="009B4B85" w:rsidP="009B4B85">
      <w:pPr>
        <w:pStyle w:val="ListParagraph"/>
        <w:autoSpaceDE w:val="0"/>
        <w:autoSpaceDN w:val="0"/>
        <w:adjustRightInd w:val="0"/>
        <w:spacing w:after="0" w:line="240" w:lineRule="auto"/>
        <w:ind w:left="1080"/>
        <w:rPr>
          <w:rFonts w:ascii="Nunito" w:hAnsi="Nunito" w:cs="Times New Roman"/>
          <w:sz w:val="16"/>
          <w:szCs w:val="16"/>
        </w:rPr>
      </w:pPr>
      <w:r w:rsidRPr="009B4B85">
        <w:rPr>
          <w:rFonts w:ascii="Nunito" w:hAnsi="Nunito" w:cs="Times New Roman"/>
          <w:sz w:val="16"/>
          <w:szCs w:val="16"/>
        </w:rPr>
        <w:t>}</w:t>
      </w:r>
    </w:p>
    <w:p w14:paraId="2BA06A29" w14:textId="44157CEA" w:rsidR="009B4B85" w:rsidRDefault="009B4B85" w:rsidP="009B4B85">
      <w:pPr>
        <w:pStyle w:val="ListParagraph"/>
        <w:autoSpaceDE w:val="0"/>
        <w:autoSpaceDN w:val="0"/>
        <w:adjustRightInd w:val="0"/>
        <w:spacing w:after="0" w:line="240" w:lineRule="auto"/>
        <w:ind w:left="1080"/>
        <w:rPr>
          <w:rFonts w:ascii="Nunito" w:hAnsi="Nunito" w:cs="Times New Roman"/>
          <w:sz w:val="16"/>
          <w:szCs w:val="16"/>
        </w:rPr>
      </w:pPr>
    </w:p>
    <w:p w14:paraId="0765E491" w14:textId="2CEE7EF4" w:rsidR="009B4B85" w:rsidRDefault="009B4B85" w:rsidP="009B4B85">
      <w:pPr>
        <w:autoSpaceDE w:val="0"/>
        <w:autoSpaceDN w:val="0"/>
        <w:adjustRightInd w:val="0"/>
        <w:spacing w:after="0" w:line="240" w:lineRule="auto"/>
        <w:rPr>
          <w:rFonts w:ascii="Nunito" w:hAnsi="Nunito" w:cs="Times New Roman"/>
          <w:sz w:val="24"/>
          <w:szCs w:val="24"/>
        </w:rPr>
      </w:pPr>
      <w:r>
        <w:rPr>
          <w:rFonts w:ascii="Nunito" w:hAnsi="Nunito" w:cs="Times New Roman"/>
          <w:sz w:val="16"/>
          <w:szCs w:val="16"/>
        </w:rPr>
        <w:tab/>
      </w:r>
      <w:r>
        <w:rPr>
          <w:rFonts w:ascii="Nunito" w:hAnsi="Nunito" w:cs="Times New Roman"/>
          <w:sz w:val="16"/>
          <w:szCs w:val="16"/>
        </w:rPr>
        <w:tab/>
      </w:r>
      <w:r>
        <w:rPr>
          <w:rFonts w:ascii="Nunito" w:hAnsi="Nunito" w:cs="Times New Roman"/>
          <w:sz w:val="24"/>
          <w:szCs w:val="24"/>
        </w:rPr>
        <w:t>Then we simply use this class instead of [Authorize] attribute, provide different values per controller etc.</w:t>
      </w:r>
    </w:p>
    <w:p w14:paraId="54891248" w14:textId="7842BA82" w:rsidR="00D90BCF" w:rsidRDefault="00D90BCF" w:rsidP="009B4B8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p>
    <w:p w14:paraId="32FA044A" w14:textId="5A268F84" w:rsidR="00D90BCF" w:rsidRDefault="00D90BCF" w:rsidP="009B4B8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3.3.11.6 IAuthorizationMiddlewareResultHandler: Extend this class to define how to handle the result of authorization.</w:t>
      </w:r>
    </w:p>
    <w:p w14:paraId="145CA7AD" w14:textId="1FB04667" w:rsidR="00D90BCF" w:rsidRDefault="00D90BCF" w:rsidP="009B4B8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do so,</w:t>
      </w:r>
    </w:p>
    <w:p w14:paraId="44FD29A2"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public class MyAuthorizationMiddlewareResultHandler : IAuthorizationMiddlewareResultHandler</w:t>
      </w:r>
    </w:p>
    <w:p w14:paraId="3F331547"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w:t>
      </w:r>
    </w:p>
    <w:p w14:paraId="25C40E13"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private readonly AuthorizationMiddlewareResultHandler </w:t>
      </w:r>
    </w:p>
    <w:p w14:paraId="6D5CBB1A"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DefaultHandler = new AuthorizationMiddlewareResultHandler();</w:t>
      </w:r>
    </w:p>
    <w:p w14:paraId="1982CA3C"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w:t>
      </w:r>
    </w:p>
    <w:p w14:paraId="499527F4"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public async Task HandleAsync(</w:t>
      </w:r>
    </w:p>
    <w:p w14:paraId="7A2A9268"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RequestDelegate requestDelegate,</w:t>
      </w:r>
    </w:p>
    <w:p w14:paraId="4E3F86A8"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HttpContext httpContext,</w:t>
      </w:r>
    </w:p>
    <w:p w14:paraId="761DC401"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AuthorizationPolicy authorizationPolicy,</w:t>
      </w:r>
    </w:p>
    <w:p w14:paraId="6EF5468F"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PolicyAuthorizationResult policyAuthorizationResult)</w:t>
      </w:r>
    </w:p>
    <w:p w14:paraId="52A0C0E0"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w:t>
      </w:r>
    </w:p>
    <w:p w14:paraId="7C1444FC"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 if the authorization was forbidden and the resource had specific requirements,</w:t>
      </w:r>
    </w:p>
    <w:p w14:paraId="30A7822A"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 provide a custom response.</w:t>
      </w:r>
    </w:p>
    <w:p w14:paraId="25396099"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if (Show404ForForbiddenResult(policyAuthorizationResult))</w:t>
      </w:r>
    </w:p>
    <w:p w14:paraId="253B912B"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w:t>
      </w:r>
    </w:p>
    <w:p w14:paraId="793CF250"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 Return a 404 to make it appear as if the resource does not exist.</w:t>
      </w:r>
    </w:p>
    <w:p w14:paraId="3228E325"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httpContext.Response.StatusCode = (int)HttpStatusCode.NotFound;</w:t>
      </w:r>
    </w:p>
    <w:p w14:paraId="659ED47C"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return;</w:t>
      </w:r>
    </w:p>
    <w:p w14:paraId="194A9548"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w:t>
      </w:r>
    </w:p>
    <w:p w14:paraId="5D4DA4C6"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p>
    <w:p w14:paraId="06B733EC"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 Fallback to the default implementation.</w:t>
      </w:r>
    </w:p>
    <w:p w14:paraId="3D4F9F1B"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await DefaultHandler.HandleAsync(requestDelegate, httpContext, authorizationPolicy, </w:t>
      </w:r>
    </w:p>
    <w:p w14:paraId="32979564"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policyAuthorizationResult);</w:t>
      </w:r>
    </w:p>
    <w:p w14:paraId="7C4AFB36"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w:t>
      </w:r>
    </w:p>
    <w:p w14:paraId="6394374F"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p>
    <w:p w14:paraId="481AB2BB"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bool Show404ForForbiddenResult(PolicyAuthorizationResult policyAuthorizationResult)</w:t>
      </w:r>
    </w:p>
    <w:p w14:paraId="43479264"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lastRenderedPageBreak/>
        <w:t xml:space="preserve">    {</w:t>
      </w:r>
    </w:p>
    <w:p w14:paraId="2BC7D3BB"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return policyAuthorizationResult.Forbidden &amp;&amp;</w:t>
      </w:r>
    </w:p>
    <w:p w14:paraId="2C1278C3"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policyAuthorizationResult.AuthorizationFailure.FailedRequirements.OfType&lt;</w:t>
      </w:r>
    </w:p>
    <w:p w14:paraId="5BAFA3C9"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Show404Requirement&gt;().Any();</w:t>
      </w:r>
    </w:p>
    <w:p w14:paraId="7C2B32C7"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 xml:space="preserve">    }</w:t>
      </w:r>
    </w:p>
    <w:p w14:paraId="2047F78D"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w:t>
      </w:r>
    </w:p>
    <w:p w14:paraId="03F0AE6C" w14:textId="77777777" w:rsidR="00D90BCF" w:rsidRPr="00D90BCF" w:rsidRDefault="00D90BCF" w:rsidP="00D90BCF">
      <w:pPr>
        <w:autoSpaceDE w:val="0"/>
        <w:autoSpaceDN w:val="0"/>
        <w:adjustRightInd w:val="0"/>
        <w:spacing w:after="0" w:line="240" w:lineRule="auto"/>
        <w:rPr>
          <w:rFonts w:ascii="Nunito" w:hAnsi="Nunito" w:cs="Times New Roman"/>
          <w:sz w:val="16"/>
          <w:szCs w:val="16"/>
        </w:rPr>
      </w:pPr>
    </w:p>
    <w:p w14:paraId="4889A859" w14:textId="436022AD" w:rsidR="00D90BCF" w:rsidRPr="00D90BCF" w:rsidRDefault="00D90BCF" w:rsidP="00D90BCF">
      <w:pPr>
        <w:autoSpaceDE w:val="0"/>
        <w:autoSpaceDN w:val="0"/>
        <w:adjustRightInd w:val="0"/>
        <w:spacing w:after="0" w:line="240" w:lineRule="auto"/>
        <w:rPr>
          <w:rFonts w:ascii="Nunito" w:hAnsi="Nunito" w:cs="Times New Roman"/>
          <w:sz w:val="16"/>
          <w:szCs w:val="16"/>
        </w:rPr>
      </w:pPr>
      <w:r w:rsidRPr="00D90BCF">
        <w:rPr>
          <w:rFonts w:ascii="Nunito" w:hAnsi="Nunito" w:cs="Times New Roman"/>
          <w:sz w:val="16"/>
          <w:szCs w:val="16"/>
        </w:rPr>
        <w:t>public class Show404Requirement : IAuthorizationRequirement { }</w:t>
      </w:r>
    </w:p>
    <w:p w14:paraId="34247BB5" w14:textId="402506D9" w:rsidR="00D90BCF" w:rsidRDefault="00D90BCF" w:rsidP="009B4B8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br/>
        <w:t>Then, register the class in the DI.</w:t>
      </w:r>
    </w:p>
    <w:p w14:paraId="67848BFF" w14:textId="62FB9551" w:rsidR="008B5021" w:rsidRDefault="008B5021" w:rsidP="009B4B85">
      <w:pPr>
        <w:autoSpaceDE w:val="0"/>
        <w:autoSpaceDN w:val="0"/>
        <w:adjustRightInd w:val="0"/>
        <w:spacing w:after="0" w:line="240" w:lineRule="auto"/>
        <w:rPr>
          <w:rFonts w:ascii="Nunito" w:hAnsi="Nunito" w:cs="Times New Roman"/>
          <w:sz w:val="24"/>
          <w:szCs w:val="24"/>
        </w:rPr>
      </w:pPr>
    </w:p>
    <w:p w14:paraId="689C42E7" w14:textId="51E8FBCA" w:rsidR="008B5021" w:rsidRDefault="008B5021" w:rsidP="009B4B8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3.3.11.7 Imperative Authorization: </w:t>
      </w:r>
      <w:r w:rsidR="003E4288">
        <w:rPr>
          <w:rFonts w:ascii="Nunito" w:hAnsi="Nunito" w:cs="Times New Roman"/>
          <w:sz w:val="24"/>
          <w:szCs w:val="24"/>
        </w:rPr>
        <w:t>Instead of using [Authorize] or just AuthroizeAttribute based authroization which occurs before data binding or execution of the action method we can use IAuthorizationService to load it at our desired time.</w:t>
      </w:r>
    </w:p>
    <w:p w14:paraId="7210487D" w14:textId="47BE8418" w:rsidR="003E4288" w:rsidRDefault="003E4288" w:rsidP="009B4B8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use it,</w:t>
      </w:r>
    </w:p>
    <w:p w14:paraId="72DE5E2A" w14:textId="25BB1965" w:rsidR="003E4288" w:rsidRPr="00FA436C" w:rsidRDefault="003E4288" w:rsidP="009B4B85">
      <w:pPr>
        <w:autoSpaceDE w:val="0"/>
        <w:autoSpaceDN w:val="0"/>
        <w:adjustRightInd w:val="0"/>
        <w:spacing w:after="0" w:line="240" w:lineRule="auto"/>
        <w:rPr>
          <w:rFonts w:ascii="Nunito" w:hAnsi="Nunito" w:cs="Times New Roman"/>
          <w:sz w:val="16"/>
          <w:szCs w:val="16"/>
        </w:rPr>
      </w:pPr>
      <w:r w:rsidRPr="00FA436C">
        <w:rPr>
          <w:rFonts w:ascii="Nunito" w:hAnsi="Nunito" w:cs="Times New Roman"/>
          <w:sz w:val="16"/>
          <w:szCs w:val="16"/>
        </w:rPr>
        <w:t>…controller…</w:t>
      </w:r>
    </w:p>
    <w:p w14:paraId="15C9FAC1" w14:textId="00A58766" w:rsidR="003E4288" w:rsidRPr="00FA436C" w:rsidRDefault="003E4288" w:rsidP="009B4B85">
      <w:pPr>
        <w:autoSpaceDE w:val="0"/>
        <w:autoSpaceDN w:val="0"/>
        <w:adjustRightInd w:val="0"/>
        <w:spacing w:after="0" w:line="240" w:lineRule="auto"/>
        <w:rPr>
          <w:rFonts w:ascii="Nunito" w:hAnsi="Nunito" w:cs="Times New Roman"/>
          <w:sz w:val="16"/>
          <w:szCs w:val="16"/>
        </w:rPr>
      </w:pPr>
      <w:r w:rsidRPr="00FA436C">
        <w:rPr>
          <w:rFonts w:ascii="Nunito" w:hAnsi="Nunito" w:cs="Times New Roman"/>
          <w:sz w:val="16"/>
          <w:szCs w:val="16"/>
        </w:rPr>
        <w:t>{</w:t>
      </w:r>
    </w:p>
    <w:p w14:paraId="6BA2A342" w14:textId="1E5701D0" w:rsidR="003E4288" w:rsidRPr="00FA436C" w:rsidRDefault="003E4288" w:rsidP="009B4B85">
      <w:pPr>
        <w:autoSpaceDE w:val="0"/>
        <w:autoSpaceDN w:val="0"/>
        <w:adjustRightInd w:val="0"/>
        <w:spacing w:after="0" w:line="240" w:lineRule="auto"/>
        <w:rPr>
          <w:rFonts w:ascii="Nunito" w:hAnsi="Nunito" w:cs="Times New Roman"/>
          <w:sz w:val="16"/>
          <w:szCs w:val="16"/>
        </w:rPr>
      </w:pPr>
      <w:r w:rsidRPr="00FA436C">
        <w:rPr>
          <w:rFonts w:ascii="Nunito" w:hAnsi="Nunito" w:cs="Times New Roman"/>
          <w:sz w:val="16"/>
          <w:szCs w:val="16"/>
        </w:rPr>
        <w:t>//IAuthorizationService object from constructor</w:t>
      </w:r>
    </w:p>
    <w:p w14:paraId="772534F1" w14:textId="77777777" w:rsidR="003E4288" w:rsidRPr="00FA436C" w:rsidRDefault="003E4288" w:rsidP="009B4B85">
      <w:pPr>
        <w:autoSpaceDE w:val="0"/>
        <w:autoSpaceDN w:val="0"/>
        <w:adjustRightInd w:val="0"/>
        <w:spacing w:after="0" w:line="240" w:lineRule="auto"/>
        <w:rPr>
          <w:rFonts w:ascii="Nunito" w:hAnsi="Nunito" w:cs="Times New Roman"/>
          <w:sz w:val="16"/>
          <w:szCs w:val="16"/>
        </w:rPr>
      </w:pPr>
      <w:r w:rsidRPr="00FA436C">
        <w:rPr>
          <w:rFonts w:ascii="Nunito" w:hAnsi="Nunito" w:cs="Times New Roman"/>
          <w:sz w:val="16"/>
          <w:szCs w:val="16"/>
        </w:rPr>
        <w:t xml:space="preserve"> ..IActionResult..{</w:t>
      </w:r>
    </w:p>
    <w:p w14:paraId="1A1A365D" w14:textId="77777777" w:rsidR="00FA436C" w:rsidRPr="00FA436C" w:rsidRDefault="00FA436C" w:rsidP="00FA436C">
      <w:pPr>
        <w:autoSpaceDE w:val="0"/>
        <w:autoSpaceDN w:val="0"/>
        <w:adjustRightInd w:val="0"/>
        <w:spacing w:after="0" w:line="240" w:lineRule="auto"/>
        <w:ind w:firstLine="720"/>
        <w:rPr>
          <w:rFonts w:ascii="Nunito" w:hAnsi="Nunito" w:cs="Times New Roman"/>
          <w:sz w:val="16"/>
          <w:szCs w:val="16"/>
        </w:rPr>
      </w:pPr>
      <w:r w:rsidRPr="00FA436C">
        <w:rPr>
          <w:rFonts w:ascii="Nunito" w:hAnsi="Nunito" w:cs="Times New Roman"/>
          <w:sz w:val="16"/>
          <w:szCs w:val="16"/>
        </w:rPr>
        <w:t>if (Document == null)</w:t>
      </w:r>
    </w:p>
    <w:p w14:paraId="7AA44BBF" w14:textId="77777777" w:rsidR="00FA436C" w:rsidRPr="00FA436C" w:rsidRDefault="00FA436C" w:rsidP="00FA436C">
      <w:pPr>
        <w:autoSpaceDE w:val="0"/>
        <w:autoSpaceDN w:val="0"/>
        <w:adjustRightInd w:val="0"/>
        <w:spacing w:after="0" w:line="240" w:lineRule="auto"/>
        <w:ind w:firstLine="720"/>
        <w:rPr>
          <w:rFonts w:ascii="Nunito" w:hAnsi="Nunito" w:cs="Times New Roman"/>
          <w:sz w:val="16"/>
          <w:szCs w:val="16"/>
        </w:rPr>
      </w:pPr>
      <w:r w:rsidRPr="00FA436C">
        <w:rPr>
          <w:rFonts w:ascii="Nunito" w:hAnsi="Nunito" w:cs="Times New Roman"/>
          <w:sz w:val="16"/>
          <w:szCs w:val="16"/>
        </w:rPr>
        <w:t xml:space="preserve">    {</w:t>
      </w:r>
    </w:p>
    <w:p w14:paraId="0BFAE6E9" w14:textId="77777777" w:rsidR="00FA436C" w:rsidRPr="00FA436C" w:rsidRDefault="00FA436C" w:rsidP="00FA436C">
      <w:pPr>
        <w:autoSpaceDE w:val="0"/>
        <w:autoSpaceDN w:val="0"/>
        <w:adjustRightInd w:val="0"/>
        <w:spacing w:after="0" w:line="240" w:lineRule="auto"/>
        <w:ind w:firstLine="720"/>
        <w:rPr>
          <w:rFonts w:ascii="Nunito" w:hAnsi="Nunito" w:cs="Times New Roman"/>
          <w:sz w:val="16"/>
          <w:szCs w:val="16"/>
        </w:rPr>
      </w:pPr>
      <w:r w:rsidRPr="00FA436C">
        <w:rPr>
          <w:rFonts w:ascii="Nunito" w:hAnsi="Nunito" w:cs="Times New Roman"/>
          <w:sz w:val="16"/>
          <w:szCs w:val="16"/>
        </w:rPr>
        <w:t xml:space="preserve">        return new NotFoundResult();</w:t>
      </w:r>
    </w:p>
    <w:p w14:paraId="33792A53" w14:textId="77777777" w:rsidR="00FA436C" w:rsidRPr="00FA436C" w:rsidRDefault="00FA436C" w:rsidP="00FA436C">
      <w:pPr>
        <w:autoSpaceDE w:val="0"/>
        <w:autoSpaceDN w:val="0"/>
        <w:adjustRightInd w:val="0"/>
        <w:spacing w:after="0" w:line="240" w:lineRule="auto"/>
        <w:ind w:firstLine="720"/>
        <w:rPr>
          <w:rFonts w:ascii="Nunito" w:hAnsi="Nunito" w:cs="Times New Roman"/>
          <w:sz w:val="16"/>
          <w:szCs w:val="16"/>
        </w:rPr>
      </w:pPr>
      <w:r w:rsidRPr="00FA436C">
        <w:rPr>
          <w:rFonts w:ascii="Nunito" w:hAnsi="Nunito" w:cs="Times New Roman"/>
          <w:sz w:val="16"/>
          <w:szCs w:val="16"/>
        </w:rPr>
        <w:t xml:space="preserve">    }</w:t>
      </w:r>
    </w:p>
    <w:p w14:paraId="4A597609" w14:textId="77777777" w:rsidR="00FA436C" w:rsidRPr="00FA436C" w:rsidRDefault="00FA436C" w:rsidP="00FA436C">
      <w:pPr>
        <w:autoSpaceDE w:val="0"/>
        <w:autoSpaceDN w:val="0"/>
        <w:adjustRightInd w:val="0"/>
        <w:spacing w:after="0" w:line="240" w:lineRule="auto"/>
        <w:ind w:firstLine="720"/>
        <w:rPr>
          <w:rFonts w:ascii="Nunito" w:hAnsi="Nunito" w:cs="Times New Roman"/>
          <w:sz w:val="16"/>
          <w:szCs w:val="16"/>
        </w:rPr>
      </w:pPr>
    </w:p>
    <w:p w14:paraId="651226D6" w14:textId="77777777" w:rsidR="00FA436C" w:rsidRPr="00FA436C" w:rsidRDefault="00FA436C" w:rsidP="00FA436C">
      <w:pPr>
        <w:autoSpaceDE w:val="0"/>
        <w:autoSpaceDN w:val="0"/>
        <w:adjustRightInd w:val="0"/>
        <w:spacing w:after="0" w:line="240" w:lineRule="auto"/>
        <w:ind w:firstLine="720"/>
        <w:rPr>
          <w:rFonts w:ascii="Nunito" w:hAnsi="Nunito" w:cs="Times New Roman"/>
          <w:sz w:val="16"/>
          <w:szCs w:val="16"/>
        </w:rPr>
      </w:pPr>
      <w:r w:rsidRPr="00FA436C">
        <w:rPr>
          <w:rFonts w:ascii="Nunito" w:hAnsi="Nunito" w:cs="Times New Roman"/>
          <w:sz w:val="16"/>
          <w:szCs w:val="16"/>
        </w:rPr>
        <w:t xml:space="preserve">    var authorizationResult = await _authorizationService</w:t>
      </w:r>
    </w:p>
    <w:p w14:paraId="0468CB58" w14:textId="77777777" w:rsidR="00FA436C" w:rsidRPr="00FA436C" w:rsidRDefault="00FA436C" w:rsidP="00FA436C">
      <w:pPr>
        <w:autoSpaceDE w:val="0"/>
        <w:autoSpaceDN w:val="0"/>
        <w:adjustRightInd w:val="0"/>
        <w:spacing w:after="0" w:line="240" w:lineRule="auto"/>
        <w:ind w:firstLine="720"/>
        <w:rPr>
          <w:rFonts w:ascii="Nunito" w:hAnsi="Nunito" w:cs="Times New Roman"/>
          <w:sz w:val="16"/>
          <w:szCs w:val="16"/>
        </w:rPr>
      </w:pPr>
      <w:r w:rsidRPr="00FA436C">
        <w:rPr>
          <w:rFonts w:ascii="Nunito" w:hAnsi="Nunito" w:cs="Times New Roman"/>
          <w:sz w:val="16"/>
          <w:szCs w:val="16"/>
        </w:rPr>
        <w:t xml:space="preserve">            .AuthorizeAsync(User, Document, "EditPolicy");</w:t>
      </w:r>
    </w:p>
    <w:p w14:paraId="434D9C27" w14:textId="77777777" w:rsidR="00FA436C" w:rsidRPr="00FA436C" w:rsidRDefault="00FA436C" w:rsidP="00FA436C">
      <w:pPr>
        <w:autoSpaceDE w:val="0"/>
        <w:autoSpaceDN w:val="0"/>
        <w:adjustRightInd w:val="0"/>
        <w:spacing w:after="0" w:line="240" w:lineRule="auto"/>
        <w:ind w:firstLine="720"/>
        <w:rPr>
          <w:rFonts w:ascii="Nunito" w:hAnsi="Nunito" w:cs="Times New Roman"/>
          <w:sz w:val="16"/>
          <w:szCs w:val="16"/>
        </w:rPr>
      </w:pPr>
    </w:p>
    <w:p w14:paraId="136C4BF4" w14:textId="77777777" w:rsidR="00FA436C" w:rsidRPr="00FA436C" w:rsidRDefault="00FA436C" w:rsidP="00FA436C">
      <w:pPr>
        <w:autoSpaceDE w:val="0"/>
        <w:autoSpaceDN w:val="0"/>
        <w:adjustRightInd w:val="0"/>
        <w:spacing w:after="0" w:line="240" w:lineRule="auto"/>
        <w:ind w:firstLine="720"/>
        <w:rPr>
          <w:rFonts w:ascii="Nunito" w:hAnsi="Nunito" w:cs="Times New Roman"/>
          <w:sz w:val="16"/>
          <w:szCs w:val="16"/>
        </w:rPr>
      </w:pPr>
      <w:r w:rsidRPr="00FA436C">
        <w:rPr>
          <w:rFonts w:ascii="Nunito" w:hAnsi="Nunito" w:cs="Times New Roman"/>
          <w:sz w:val="16"/>
          <w:szCs w:val="16"/>
        </w:rPr>
        <w:t xml:space="preserve">    if (authorizationResult.Succeeded)</w:t>
      </w:r>
    </w:p>
    <w:p w14:paraId="3CAA8391" w14:textId="77777777" w:rsidR="00FA436C" w:rsidRPr="00FA436C" w:rsidRDefault="00FA436C" w:rsidP="00FA436C">
      <w:pPr>
        <w:autoSpaceDE w:val="0"/>
        <w:autoSpaceDN w:val="0"/>
        <w:adjustRightInd w:val="0"/>
        <w:spacing w:after="0" w:line="240" w:lineRule="auto"/>
        <w:ind w:firstLine="720"/>
        <w:rPr>
          <w:rFonts w:ascii="Nunito" w:hAnsi="Nunito" w:cs="Times New Roman"/>
          <w:sz w:val="16"/>
          <w:szCs w:val="16"/>
        </w:rPr>
      </w:pPr>
      <w:r w:rsidRPr="00FA436C">
        <w:rPr>
          <w:rFonts w:ascii="Nunito" w:hAnsi="Nunito" w:cs="Times New Roman"/>
          <w:sz w:val="16"/>
          <w:szCs w:val="16"/>
        </w:rPr>
        <w:t xml:space="preserve">    {</w:t>
      </w:r>
    </w:p>
    <w:p w14:paraId="748626CB" w14:textId="77777777" w:rsidR="00FA436C" w:rsidRPr="00FA436C" w:rsidRDefault="00FA436C" w:rsidP="00FA436C">
      <w:pPr>
        <w:autoSpaceDE w:val="0"/>
        <w:autoSpaceDN w:val="0"/>
        <w:adjustRightInd w:val="0"/>
        <w:spacing w:after="0" w:line="240" w:lineRule="auto"/>
        <w:ind w:firstLine="720"/>
        <w:rPr>
          <w:rFonts w:ascii="Nunito" w:hAnsi="Nunito" w:cs="Times New Roman"/>
          <w:sz w:val="16"/>
          <w:szCs w:val="16"/>
        </w:rPr>
      </w:pPr>
      <w:r w:rsidRPr="00FA436C">
        <w:rPr>
          <w:rFonts w:ascii="Nunito" w:hAnsi="Nunito" w:cs="Times New Roman"/>
          <w:sz w:val="16"/>
          <w:szCs w:val="16"/>
        </w:rPr>
        <w:t xml:space="preserve">        return Page();</w:t>
      </w:r>
    </w:p>
    <w:p w14:paraId="598B20C5" w14:textId="77777777" w:rsidR="00FA436C" w:rsidRPr="00FA436C" w:rsidRDefault="00FA436C" w:rsidP="00FA436C">
      <w:pPr>
        <w:autoSpaceDE w:val="0"/>
        <w:autoSpaceDN w:val="0"/>
        <w:adjustRightInd w:val="0"/>
        <w:spacing w:after="0" w:line="240" w:lineRule="auto"/>
        <w:ind w:firstLine="720"/>
        <w:rPr>
          <w:rFonts w:ascii="Nunito" w:hAnsi="Nunito" w:cs="Times New Roman"/>
          <w:sz w:val="16"/>
          <w:szCs w:val="16"/>
        </w:rPr>
      </w:pPr>
      <w:r w:rsidRPr="00FA436C">
        <w:rPr>
          <w:rFonts w:ascii="Nunito" w:hAnsi="Nunito" w:cs="Times New Roman"/>
          <w:sz w:val="16"/>
          <w:szCs w:val="16"/>
        </w:rPr>
        <w:t xml:space="preserve">    }</w:t>
      </w:r>
    </w:p>
    <w:p w14:paraId="49751C7A" w14:textId="77777777" w:rsidR="00FA436C" w:rsidRPr="00FA436C" w:rsidRDefault="00FA436C" w:rsidP="00FA436C">
      <w:pPr>
        <w:autoSpaceDE w:val="0"/>
        <w:autoSpaceDN w:val="0"/>
        <w:adjustRightInd w:val="0"/>
        <w:spacing w:after="0" w:line="240" w:lineRule="auto"/>
        <w:ind w:firstLine="720"/>
        <w:rPr>
          <w:rFonts w:ascii="Nunito" w:hAnsi="Nunito" w:cs="Times New Roman"/>
          <w:sz w:val="16"/>
          <w:szCs w:val="16"/>
        </w:rPr>
      </w:pPr>
      <w:r w:rsidRPr="00FA436C">
        <w:rPr>
          <w:rFonts w:ascii="Nunito" w:hAnsi="Nunito" w:cs="Times New Roman"/>
          <w:sz w:val="16"/>
          <w:szCs w:val="16"/>
        </w:rPr>
        <w:t xml:space="preserve">    else if (User.Identity.IsAuthenticated)</w:t>
      </w:r>
    </w:p>
    <w:p w14:paraId="2CD25847" w14:textId="77777777" w:rsidR="00FA436C" w:rsidRPr="00FA436C" w:rsidRDefault="00FA436C" w:rsidP="00FA436C">
      <w:pPr>
        <w:autoSpaceDE w:val="0"/>
        <w:autoSpaceDN w:val="0"/>
        <w:adjustRightInd w:val="0"/>
        <w:spacing w:after="0" w:line="240" w:lineRule="auto"/>
        <w:ind w:firstLine="720"/>
        <w:rPr>
          <w:rFonts w:ascii="Nunito" w:hAnsi="Nunito" w:cs="Times New Roman"/>
          <w:sz w:val="16"/>
          <w:szCs w:val="16"/>
        </w:rPr>
      </w:pPr>
      <w:r w:rsidRPr="00FA436C">
        <w:rPr>
          <w:rFonts w:ascii="Nunito" w:hAnsi="Nunito" w:cs="Times New Roman"/>
          <w:sz w:val="16"/>
          <w:szCs w:val="16"/>
        </w:rPr>
        <w:t xml:space="preserve">    {</w:t>
      </w:r>
    </w:p>
    <w:p w14:paraId="1C915B1C" w14:textId="77777777" w:rsidR="00FA436C" w:rsidRPr="00FA436C" w:rsidRDefault="00FA436C" w:rsidP="00FA436C">
      <w:pPr>
        <w:autoSpaceDE w:val="0"/>
        <w:autoSpaceDN w:val="0"/>
        <w:adjustRightInd w:val="0"/>
        <w:spacing w:after="0" w:line="240" w:lineRule="auto"/>
        <w:ind w:firstLine="720"/>
        <w:rPr>
          <w:rFonts w:ascii="Nunito" w:hAnsi="Nunito" w:cs="Times New Roman"/>
          <w:sz w:val="16"/>
          <w:szCs w:val="16"/>
        </w:rPr>
      </w:pPr>
      <w:r w:rsidRPr="00FA436C">
        <w:rPr>
          <w:rFonts w:ascii="Nunito" w:hAnsi="Nunito" w:cs="Times New Roman"/>
          <w:sz w:val="16"/>
          <w:szCs w:val="16"/>
        </w:rPr>
        <w:t xml:space="preserve">        return new ForbidResult();</w:t>
      </w:r>
    </w:p>
    <w:p w14:paraId="0F61074F" w14:textId="77777777" w:rsidR="00FA436C" w:rsidRPr="00FA436C" w:rsidRDefault="00FA436C" w:rsidP="00FA436C">
      <w:pPr>
        <w:autoSpaceDE w:val="0"/>
        <w:autoSpaceDN w:val="0"/>
        <w:adjustRightInd w:val="0"/>
        <w:spacing w:after="0" w:line="240" w:lineRule="auto"/>
        <w:ind w:firstLine="720"/>
        <w:rPr>
          <w:rFonts w:ascii="Nunito" w:hAnsi="Nunito" w:cs="Times New Roman"/>
          <w:sz w:val="16"/>
          <w:szCs w:val="16"/>
        </w:rPr>
      </w:pPr>
      <w:r w:rsidRPr="00FA436C">
        <w:rPr>
          <w:rFonts w:ascii="Nunito" w:hAnsi="Nunito" w:cs="Times New Roman"/>
          <w:sz w:val="16"/>
          <w:szCs w:val="16"/>
        </w:rPr>
        <w:t xml:space="preserve">    }</w:t>
      </w:r>
    </w:p>
    <w:p w14:paraId="186215C7" w14:textId="77777777" w:rsidR="00FA436C" w:rsidRPr="00FA436C" w:rsidRDefault="00FA436C" w:rsidP="00FA436C">
      <w:pPr>
        <w:autoSpaceDE w:val="0"/>
        <w:autoSpaceDN w:val="0"/>
        <w:adjustRightInd w:val="0"/>
        <w:spacing w:after="0" w:line="240" w:lineRule="auto"/>
        <w:ind w:firstLine="720"/>
        <w:rPr>
          <w:rFonts w:ascii="Nunito" w:hAnsi="Nunito" w:cs="Times New Roman"/>
          <w:sz w:val="16"/>
          <w:szCs w:val="16"/>
        </w:rPr>
      </w:pPr>
      <w:r w:rsidRPr="00FA436C">
        <w:rPr>
          <w:rFonts w:ascii="Nunito" w:hAnsi="Nunito" w:cs="Times New Roman"/>
          <w:sz w:val="16"/>
          <w:szCs w:val="16"/>
        </w:rPr>
        <w:t xml:space="preserve">    else</w:t>
      </w:r>
    </w:p>
    <w:p w14:paraId="05EA2FFD" w14:textId="77777777" w:rsidR="00FA436C" w:rsidRPr="00FA436C" w:rsidRDefault="00FA436C" w:rsidP="00FA436C">
      <w:pPr>
        <w:autoSpaceDE w:val="0"/>
        <w:autoSpaceDN w:val="0"/>
        <w:adjustRightInd w:val="0"/>
        <w:spacing w:after="0" w:line="240" w:lineRule="auto"/>
        <w:ind w:firstLine="720"/>
        <w:rPr>
          <w:rFonts w:ascii="Nunito" w:hAnsi="Nunito" w:cs="Times New Roman"/>
          <w:sz w:val="16"/>
          <w:szCs w:val="16"/>
        </w:rPr>
      </w:pPr>
      <w:r w:rsidRPr="00FA436C">
        <w:rPr>
          <w:rFonts w:ascii="Nunito" w:hAnsi="Nunito" w:cs="Times New Roman"/>
          <w:sz w:val="16"/>
          <w:szCs w:val="16"/>
        </w:rPr>
        <w:t xml:space="preserve">    {</w:t>
      </w:r>
    </w:p>
    <w:p w14:paraId="043FB556" w14:textId="77777777" w:rsidR="00FA436C" w:rsidRPr="00FA436C" w:rsidRDefault="00FA436C" w:rsidP="00FA436C">
      <w:pPr>
        <w:autoSpaceDE w:val="0"/>
        <w:autoSpaceDN w:val="0"/>
        <w:adjustRightInd w:val="0"/>
        <w:spacing w:after="0" w:line="240" w:lineRule="auto"/>
        <w:ind w:firstLine="720"/>
        <w:rPr>
          <w:rFonts w:ascii="Nunito" w:hAnsi="Nunito" w:cs="Times New Roman"/>
          <w:sz w:val="16"/>
          <w:szCs w:val="16"/>
        </w:rPr>
      </w:pPr>
      <w:r w:rsidRPr="00FA436C">
        <w:rPr>
          <w:rFonts w:ascii="Nunito" w:hAnsi="Nunito" w:cs="Times New Roman"/>
          <w:sz w:val="16"/>
          <w:szCs w:val="16"/>
        </w:rPr>
        <w:t xml:space="preserve">        return new ChallengeResult();</w:t>
      </w:r>
    </w:p>
    <w:p w14:paraId="133FD997" w14:textId="1B1C4F1B" w:rsidR="003E4288" w:rsidRPr="00FA436C" w:rsidRDefault="00FA436C" w:rsidP="00FA436C">
      <w:pPr>
        <w:autoSpaceDE w:val="0"/>
        <w:autoSpaceDN w:val="0"/>
        <w:adjustRightInd w:val="0"/>
        <w:spacing w:after="0" w:line="240" w:lineRule="auto"/>
        <w:ind w:firstLine="720"/>
        <w:rPr>
          <w:rFonts w:ascii="Nunito" w:hAnsi="Nunito" w:cs="Times New Roman"/>
          <w:sz w:val="16"/>
          <w:szCs w:val="16"/>
        </w:rPr>
      </w:pPr>
      <w:r w:rsidRPr="00FA436C">
        <w:rPr>
          <w:rFonts w:ascii="Nunito" w:hAnsi="Nunito" w:cs="Times New Roman"/>
          <w:sz w:val="16"/>
          <w:szCs w:val="16"/>
        </w:rPr>
        <w:t xml:space="preserve">    }</w:t>
      </w:r>
    </w:p>
    <w:p w14:paraId="0AED4149" w14:textId="696CEFFE" w:rsidR="003E4288" w:rsidRPr="00FA436C" w:rsidRDefault="003E4288" w:rsidP="003E4288">
      <w:pPr>
        <w:autoSpaceDE w:val="0"/>
        <w:autoSpaceDN w:val="0"/>
        <w:adjustRightInd w:val="0"/>
        <w:spacing w:after="0" w:line="240" w:lineRule="auto"/>
        <w:ind w:firstLine="720"/>
        <w:rPr>
          <w:rFonts w:ascii="Nunito" w:hAnsi="Nunito" w:cs="Times New Roman"/>
          <w:sz w:val="16"/>
          <w:szCs w:val="16"/>
        </w:rPr>
      </w:pPr>
      <w:r w:rsidRPr="00FA436C">
        <w:rPr>
          <w:rFonts w:ascii="Nunito" w:hAnsi="Nunito" w:cs="Times New Roman"/>
          <w:sz w:val="16"/>
          <w:szCs w:val="16"/>
        </w:rPr>
        <w:t>}</w:t>
      </w:r>
    </w:p>
    <w:p w14:paraId="4A68E318" w14:textId="3183A7C9" w:rsidR="00D90BCF" w:rsidRDefault="003E4288" w:rsidP="009B4B85">
      <w:pPr>
        <w:autoSpaceDE w:val="0"/>
        <w:autoSpaceDN w:val="0"/>
        <w:adjustRightInd w:val="0"/>
        <w:spacing w:after="0" w:line="240" w:lineRule="auto"/>
        <w:rPr>
          <w:rFonts w:ascii="Nunito" w:hAnsi="Nunito" w:cs="Times New Roman"/>
          <w:sz w:val="16"/>
          <w:szCs w:val="16"/>
        </w:rPr>
      </w:pPr>
      <w:r w:rsidRPr="00FA436C">
        <w:rPr>
          <w:rFonts w:ascii="Nunito" w:hAnsi="Nunito" w:cs="Times New Roman"/>
          <w:sz w:val="16"/>
          <w:szCs w:val="16"/>
        </w:rPr>
        <w:t>}</w:t>
      </w:r>
    </w:p>
    <w:p w14:paraId="22C899F8" w14:textId="04C791AB" w:rsidR="00FA436C" w:rsidRDefault="00FA436C" w:rsidP="009B4B85">
      <w:pPr>
        <w:autoSpaceDE w:val="0"/>
        <w:autoSpaceDN w:val="0"/>
        <w:adjustRightInd w:val="0"/>
        <w:spacing w:after="0" w:line="240" w:lineRule="auto"/>
        <w:rPr>
          <w:rFonts w:ascii="Nunito" w:hAnsi="Nunito" w:cs="Times New Roman"/>
          <w:sz w:val="16"/>
          <w:szCs w:val="16"/>
        </w:rPr>
      </w:pPr>
    </w:p>
    <w:p w14:paraId="772C070A" w14:textId="4556E35D" w:rsidR="00FA436C" w:rsidRDefault="00FA436C" w:rsidP="009B4B8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where AuthorizeAsync can accept 2 overloads, </w:t>
      </w:r>
    </w:p>
    <w:p w14:paraId="315D52D5" w14:textId="635EF8AD" w:rsidR="00FA436C" w:rsidRDefault="00FA436C" w:rsidP="009B4B85">
      <w:pPr>
        <w:autoSpaceDE w:val="0"/>
        <w:autoSpaceDN w:val="0"/>
        <w:adjustRightInd w:val="0"/>
        <w:spacing w:after="0" w:line="240" w:lineRule="auto"/>
        <w:rPr>
          <w:rFonts w:ascii="Nunito" w:hAnsi="Nunito" w:cs="Times New Roman"/>
          <w:sz w:val="24"/>
          <w:szCs w:val="24"/>
        </w:rPr>
      </w:pPr>
      <w:r w:rsidRPr="00FA436C">
        <w:rPr>
          <w:rFonts w:ascii="Nunito" w:hAnsi="Nunito" w:cs="Times New Roman"/>
          <w:noProof/>
          <w:sz w:val="24"/>
          <w:szCs w:val="24"/>
        </w:rPr>
        <w:drawing>
          <wp:inline distT="0" distB="0" distL="0" distR="0" wp14:anchorId="100CE91D" wp14:editId="02CB3F10">
            <wp:extent cx="5731510" cy="125857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258570"/>
                    </a:xfrm>
                    <a:prstGeom prst="rect">
                      <a:avLst/>
                    </a:prstGeom>
                  </pic:spPr>
                </pic:pic>
              </a:graphicData>
            </a:graphic>
          </wp:inline>
        </w:drawing>
      </w:r>
    </w:p>
    <w:p w14:paraId="4D76EC19" w14:textId="664C6075" w:rsidR="0057267B" w:rsidRDefault="0057267B" w:rsidP="009B4B85">
      <w:pPr>
        <w:autoSpaceDE w:val="0"/>
        <w:autoSpaceDN w:val="0"/>
        <w:adjustRightInd w:val="0"/>
        <w:spacing w:after="0" w:line="240" w:lineRule="auto"/>
        <w:rPr>
          <w:rFonts w:ascii="Nunito" w:hAnsi="Nunito" w:cs="Times New Roman"/>
          <w:sz w:val="24"/>
          <w:szCs w:val="24"/>
        </w:rPr>
      </w:pPr>
    </w:p>
    <w:p w14:paraId="1B1D5F7E" w14:textId="0C590051" w:rsidR="0057267B" w:rsidRDefault="0057267B" w:rsidP="009B4B8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This approach allows an action method to decide how it wants to deal with authorization for a specific request.</w:t>
      </w:r>
    </w:p>
    <w:p w14:paraId="4D6DE1B1" w14:textId="0B781AF8" w:rsidR="00AB76E2" w:rsidRDefault="00AB76E2" w:rsidP="009B4B85">
      <w:pPr>
        <w:autoSpaceDE w:val="0"/>
        <w:autoSpaceDN w:val="0"/>
        <w:adjustRightInd w:val="0"/>
        <w:spacing w:after="0" w:line="240" w:lineRule="auto"/>
        <w:rPr>
          <w:rFonts w:ascii="Nunito" w:hAnsi="Nunito" w:cs="Times New Roman"/>
          <w:sz w:val="24"/>
          <w:szCs w:val="24"/>
        </w:rPr>
      </w:pPr>
    </w:p>
    <w:p w14:paraId="19AF6381" w14:textId="529EDF81" w:rsidR="00AB76E2" w:rsidRDefault="00AB76E2" w:rsidP="009B4B8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We can use the AuthorizationHandler to create a resource based handler, instead of using Imperative Authorization. This allows us to write a requirement </w:t>
      </w:r>
      <w:r w:rsidR="009C21A2">
        <w:rPr>
          <w:rFonts w:ascii="Nunito" w:hAnsi="Nunito" w:cs="Times New Roman"/>
          <w:sz w:val="24"/>
          <w:szCs w:val="24"/>
        </w:rPr>
        <w:t>which can be then used by the action method.</w:t>
      </w:r>
    </w:p>
    <w:p w14:paraId="3D36EE6E" w14:textId="044C1926" w:rsidR="004E1968" w:rsidRDefault="004E1968" w:rsidP="009B4B8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do so,</w:t>
      </w:r>
    </w:p>
    <w:p w14:paraId="1C06221B" w14:textId="77777777" w:rsidR="004E1968" w:rsidRPr="004E1968" w:rsidRDefault="004E1968" w:rsidP="004E1968">
      <w:pPr>
        <w:autoSpaceDE w:val="0"/>
        <w:autoSpaceDN w:val="0"/>
        <w:adjustRightInd w:val="0"/>
        <w:spacing w:after="0" w:line="240" w:lineRule="auto"/>
        <w:rPr>
          <w:rFonts w:ascii="Nunito" w:hAnsi="Nunito" w:cs="Times New Roman"/>
          <w:sz w:val="16"/>
          <w:szCs w:val="16"/>
        </w:rPr>
      </w:pPr>
      <w:r w:rsidRPr="004E1968">
        <w:rPr>
          <w:rFonts w:ascii="Nunito" w:hAnsi="Nunito" w:cs="Times New Roman"/>
          <w:sz w:val="16"/>
          <w:szCs w:val="16"/>
        </w:rPr>
        <w:t xml:space="preserve">public class DocumentAuthorizationHandler : </w:t>
      </w:r>
    </w:p>
    <w:p w14:paraId="32571C95" w14:textId="77777777" w:rsidR="004E1968" w:rsidRPr="004E1968" w:rsidRDefault="004E1968" w:rsidP="004E1968">
      <w:pPr>
        <w:autoSpaceDE w:val="0"/>
        <w:autoSpaceDN w:val="0"/>
        <w:adjustRightInd w:val="0"/>
        <w:spacing w:after="0" w:line="240" w:lineRule="auto"/>
        <w:rPr>
          <w:rFonts w:ascii="Nunito" w:hAnsi="Nunito" w:cs="Times New Roman"/>
          <w:sz w:val="16"/>
          <w:szCs w:val="16"/>
        </w:rPr>
      </w:pPr>
      <w:r w:rsidRPr="004E1968">
        <w:rPr>
          <w:rFonts w:ascii="Nunito" w:hAnsi="Nunito" w:cs="Times New Roman"/>
          <w:sz w:val="16"/>
          <w:szCs w:val="16"/>
        </w:rPr>
        <w:t xml:space="preserve">    AuthorizationHandler&lt;SameAuthorRequirement, Document&gt;</w:t>
      </w:r>
    </w:p>
    <w:p w14:paraId="52F05180" w14:textId="77777777" w:rsidR="004E1968" w:rsidRPr="004E1968" w:rsidRDefault="004E1968" w:rsidP="004E1968">
      <w:pPr>
        <w:autoSpaceDE w:val="0"/>
        <w:autoSpaceDN w:val="0"/>
        <w:adjustRightInd w:val="0"/>
        <w:spacing w:after="0" w:line="240" w:lineRule="auto"/>
        <w:rPr>
          <w:rFonts w:ascii="Nunito" w:hAnsi="Nunito" w:cs="Times New Roman"/>
          <w:sz w:val="16"/>
          <w:szCs w:val="16"/>
        </w:rPr>
      </w:pPr>
      <w:r w:rsidRPr="004E1968">
        <w:rPr>
          <w:rFonts w:ascii="Nunito" w:hAnsi="Nunito" w:cs="Times New Roman"/>
          <w:sz w:val="16"/>
          <w:szCs w:val="16"/>
        </w:rPr>
        <w:t>{</w:t>
      </w:r>
    </w:p>
    <w:p w14:paraId="68737F61" w14:textId="77777777" w:rsidR="004E1968" w:rsidRPr="004E1968" w:rsidRDefault="004E1968" w:rsidP="004E1968">
      <w:pPr>
        <w:autoSpaceDE w:val="0"/>
        <w:autoSpaceDN w:val="0"/>
        <w:adjustRightInd w:val="0"/>
        <w:spacing w:after="0" w:line="240" w:lineRule="auto"/>
        <w:rPr>
          <w:rFonts w:ascii="Nunito" w:hAnsi="Nunito" w:cs="Times New Roman"/>
          <w:sz w:val="16"/>
          <w:szCs w:val="16"/>
        </w:rPr>
      </w:pPr>
      <w:r w:rsidRPr="004E1968">
        <w:rPr>
          <w:rFonts w:ascii="Nunito" w:hAnsi="Nunito" w:cs="Times New Roman"/>
          <w:sz w:val="16"/>
          <w:szCs w:val="16"/>
        </w:rPr>
        <w:t xml:space="preserve">    protected override Task HandleRequirementAsync(AuthorizationHandlerContext context,</w:t>
      </w:r>
    </w:p>
    <w:p w14:paraId="31EA8AF3" w14:textId="77777777" w:rsidR="004E1968" w:rsidRPr="004E1968" w:rsidRDefault="004E1968" w:rsidP="004E1968">
      <w:pPr>
        <w:autoSpaceDE w:val="0"/>
        <w:autoSpaceDN w:val="0"/>
        <w:adjustRightInd w:val="0"/>
        <w:spacing w:after="0" w:line="240" w:lineRule="auto"/>
        <w:rPr>
          <w:rFonts w:ascii="Nunito" w:hAnsi="Nunito" w:cs="Times New Roman"/>
          <w:sz w:val="16"/>
          <w:szCs w:val="16"/>
        </w:rPr>
      </w:pPr>
      <w:r w:rsidRPr="004E1968">
        <w:rPr>
          <w:rFonts w:ascii="Nunito" w:hAnsi="Nunito" w:cs="Times New Roman"/>
          <w:sz w:val="16"/>
          <w:szCs w:val="16"/>
        </w:rPr>
        <w:lastRenderedPageBreak/>
        <w:t xml:space="preserve">                                                   SameAuthorRequirement requirement,</w:t>
      </w:r>
    </w:p>
    <w:p w14:paraId="0DE15689" w14:textId="77777777" w:rsidR="004E1968" w:rsidRPr="004E1968" w:rsidRDefault="004E1968" w:rsidP="004E1968">
      <w:pPr>
        <w:autoSpaceDE w:val="0"/>
        <w:autoSpaceDN w:val="0"/>
        <w:adjustRightInd w:val="0"/>
        <w:spacing w:after="0" w:line="240" w:lineRule="auto"/>
        <w:rPr>
          <w:rFonts w:ascii="Nunito" w:hAnsi="Nunito" w:cs="Times New Roman"/>
          <w:sz w:val="16"/>
          <w:szCs w:val="16"/>
        </w:rPr>
      </w:pPr>
      <w:r w:rsidRPr="004E1968">
        <w:rPr>
          <w:rFonts w:ascii="Nunito" w:hAnsi="Nunito" w:cs="Times New Roman"/>
          <w:sz w:val="16"/>
          <w:szCs w:val="16"/>
        </w:rPr>
        <w:t xml:space="preserve">                                                   Document resource)</w:t>
      </w:r>
    </w:p>
    <w:p w14:paraId="18C17979" w14:textId="77777777" w:rsidR="004E1968" w:rsidRPr="004E1968" w:rsidRDefault="004E1968" w:rsidP="004E1968">
      <w:pPr>
        <w:autoSpaceDE w:val="0"/>
        <w:autoSpaceDN w:val="0"/>
        <w:adjustRightInd w:val="0"/>
        <w:spacing w:after="0" w:line="240" w:lineRule="auto"/>
        <w:rPr>
          <w:rFonts w:ascii="Nunito" w:hAnsi="Nunito" w:cs="Times New Roman"/>
          <w:sz w:val="16"/>
          <w:szCs w:val="16"/>
        </w:rPr>
      </w:pPr>
      <w:r w:rsidRPr="004E1968">
        <w:rPr>
          <w:rFonts w:ascii="Nunito" w:hAnsi="Nunito" w:cs="Times New Roman"/>
          <w:sz w:val="16"/>
          <w:szCs w:val="16"/>
        </w:rPr>
        <w:t xml:space="preserve">    {</w:t>
      </w:r>
    </w:p>
    <w:p w14:paraId="515DD72B" w14:textId="77777777" w:rsidR="004E1968" w:rsidRPr="004E1968" w:rsidRDefault="004E1968" w:rsidP="004E1968">
      <w:pPr>
        <w:autoSpaceDE w:val="0"/>
        <w:autoSpaceDN w:val="0"/>
        <w:adjustRightInd w:val="0"/>
        <w:spacing w:after="0" w:line="240" w:lineRule="auto"/>
        <w:rPr>
          <w:rFonts w:ascii="Nunito" w:hAnsi="Nunito" w:cs="Times New Roman"/>
          <w:sz w:val="16"/>
          <w:szCs w:val="16"/>
        </w:rPr>
      </w:pPr>
      <w:r w:rsidRPr="004E1968">
        <w:rPr>
          <w:rFonts w:ascii="Nunito" w:hAnsi="Nunito" w:cs="Times New Roman"/>
          <w:sz w:val="16"/>
          <w:szCs w:val="16"/>
        </w:rPr>
        <w:t xml:space="preserve">        if (context.User.Identity?.Name == resource.Author)</w:t>
      </w:r>
    </w:p>
    <w:p w14:paraId="18148003" w14:textId="77777777" w:rsidR="004E1968" w:rsidRPr="004E1968" w:rsidRDefault="004E1968" w:rsidP="004E1968">
      <w:pPr>
        <w:autoSpaceDE w:val="0"/>
        <w:autoSpaceDN w:val="0"/>
        <w:adjustRightInd w:val="0"/>
        <w:spacing w:after="0" w:line="240" w:lineRule="auto"/>
        <w:rPr>
          <w:rFonts w:ascii="Nunito" w:hAnsi="Nunito" w:cs="Times New Roman"/>
          <w:sz w:val="16"/>
          <w:szCs w:val="16"/>
        </w:rPr>
      </w:pPr>
      <w:r w:rsidRPr="004E1968">
        <w:rPr>
          <w:rFonts w:ascii="Nunito" w:hAnsi="Nunito" w:cs="Times New Roman"/>
          <w:sz w:val="16"/>
          <w:szCs w:val="16"/>
        </w:rPr>
        <w:t xml:space="preserve">        {</w:t>
      </w:r>
    </w:p>
    <w:p w14:paraId="657FC270" w14:textId="77777777" w:rsidR="004E1968" w:rsidRPr="004E1968" w:rsidRDefault="004E1968" w:rsidP="004E1968">
      <w:pPr>
        <w:autoSpaceDE w:val="0"/>
        <w:autoSpaceDN w:val="0"/>
        <w:adjustRightInd w:val="0"/>
        <w:spacing w:after="0" w:line="240" w:lineRule="auto"/>
        <w:rPr>
          <w:rFonts w:ascii="Nunito" w:hAnsi="Nunito" w:cs="Times New Roman"/>
          <w:sz w:val="16"/>
          <w:szCs w:val="16"/>
        </w:rPr>
      </w:pPr>
      <w:r w:rsidRPr="004E1968">
        <w:rPr>
          <w:rFonts w:ascii="Nunito" w:hAnsi="Nunito" w:cs="Times New Roman"/>
          <w:sz w:val="16"/>
          <w:szCs w:val="16"/>
        </w:rPr>
        <w:t xml:space="preserve">            context.Succeed(requirement);</w:t>
      </w:r>
    </w:p>
    <w:p w14:paraId="71532A3C" w14:textId="77777777" w:rsidR="004E1968" w:rsidRPr="004E1968" w:rsidRDefault="004E1968" w:rsidP="004E1968">
      <w:pPr>
        <w:autoSpaceDE w:val="0"/>
        <w:autoSpaceDN w:val="0"/>
        <w:adjustRightInd w:val="0"/>
        <w:spacing w:after="0" w:line="240" w:lineRule="auto"/>
        <w:rPr>
          <w:rFonts w:ascii="Nunito" w:hAnsi="Nunito" w:cs="Times New Roman"/>
          <w:sz w:val="16"/>
          <w:szCs w:val="16"/>
        </w:rPr>
      </w:pPr>
      <w:r w:rsidRPr="004E1968">
        <w:rPr>
          <w:rFonts w:ascii="Nunito" w:hAnsi="Nunito" w:cs="Times New Roman"/>
          <w:sz w:val="16"/>
          <w:szCs w:val="16"/>
        </w:rPr>
        <w:t xml:space="preserve">        }</w:t>
      </w:r>
    </w:p>
    <w:p w14:paraId="1E88410D" w14:textId="77777777" w:rsidR="004E1968" w:rsidRPr="004E1968" w:rsidRDefault="004E1968" w:rsidP="004E1968">
      <w:pPr>
        <w:autoSpaceDE w:val="0"/>
        <w:autoSpaceDN w:val="0"/>
        <w:adjustRightInd w:val="0"/>
        <w:spacing w:after="0" w:line="240" w:lineRule="auto"/>
        <w:rPr>
          <w:rFonts w:ascii="Nunito" w:hAnsi="Nunito" w:cs="Times New Roman"/>
          <w:sz w:val="16"/>
          <w:szCs w:val="16"/>
        </w:rPr>
      </w:pPr>
    </w:p>
    <w:p w14:paraId="6C344FEF" w14:textId="77777777" w:rsidR="004E1968" w:rsidRPr="004E1968" w:rsidRDefault="004E1968" w:rsidP="004E1968">
      <w:pPr>
        <w:autoSpaceDE w:val="0"/>
        <w:autoSpaceDN w:val="0"/>
        <w:adjustRightInd w:val="0"/>
        <w:spacing w:after="0" w:line="240" w:lineRule="auto"/>
        <w:rPr>
          <w:rFonts w:ascii="Nunito" w:hAnsi="Nunito" w:cs="Times New Roman"/>
          <w:sz w:val="16"/>
          <w:szCs w:val="16"/>
        </w:rPr>
      </w:pPr>
      <w:r w:rsidRPr="004E1968">
        <w:rPr>
          <w:rFonts w:ascii="Nunito" w:hAnsi="Nunito" w:cs="Times New Roman"/>
          <w:sz w:val="16"/>
          <w:szCs w:val="16"/>
        </w:rPr>
        <w:t xml:space="preserve">        return Task.CompletedTask;</w:t>
      </w:r>
    </w:p>
    <w:p w14:paraId="2DEB7737" w14:textId="77777777" w:rsidR="004E1968" w:rsidRPr="004E1968" w:rsidRDefault="004E1968" w:rsidP="004E1968">
      <w:pPr>
        <w:autoSpaceDE w:val="0"/>
        <w:autoSpaceDN w:val="0"/>
        <w:adjustRightInd w:val="0"/>
        <w:spacing w:after="0" w:line="240" w:lineRule="auto"/>
        <w:rPr>
          <w:rFonts w:ascii="Nunito" w:hAnsi="Nunito" w:cs="Times New Roman"/>
          <w:sz w:val="16"/>
          <w:szCs w:val="16"/>
        </w:rPr>
      </w:pPr>
      <w:r w:rsidRPr="004E1968">
        <w:rPr>
          <w:rFonts w:ascii="Nunito" w:hAnsi="Nunito" w:cs="Times New Roman"/>
          <w:sz w:val="16"/>
          <w:szCs w:val="16"/>
        </w:rPr>
        <w:t xml:space="preserve">    }</w:t>
      </w:r>
    </w:p>
    <w:p w14:paraId="3D494854" w14:textId="77777777" w:rsidR="004E1968" w:rsidRPr="004E1968" w:rsidRDefault="004E1968" w:rsidP="004E1968">
      <w:pPr>
        <w:autoSpaceDE w:val="0"/>
        <w:autoSpaceDN w:val="0"/>
        <w:adjustRightInd w:val="0"/>
        <w:spacing w:after="0" w:line="240" w:lineRule="auto"/>
        <w:rPr>
          <w:rFonts w:ascii="Nunito" w:hAnsi="Nunito" w:cs="Times New Roman"/>
          <w:sz w:val="16"/>
          <w:szCs w:val="16"/>
        </w:rPr>
      </w:pPr>
      <w:r w:rsidRPr="004E1968">
        <w:rPr>
          <w:rFonts w:ascii="Nunito" w:hAnsi="Nunito" w:cs="Times New Roman"/>
          <w:sz w:val="16"/>
          <w:szCs w:val="16"/>
        </w:rPr>
        <w:t>}</w:t>
      </w:r>
    </w:p>
    <w:p w14:paraId="3F68A611" w14:textId="77777777" w:rsidR="004E1968" w:rsidRPr="004E1968" w:rsidRDefault="004E1968" w:rsidP="004E1968">
      <w:pPr>
        <w:autoSpaceDE w:val="0"/>
        <w:autoSpaceDN w:val="0"/>
        <w:adjustRightInd w:val="0"/>
        <w:spacing w:after="0" w:line="240" w:lineRule="auto"/>
        <w:rPr>
          <w:rFonts w:ascii="Nunito" w:hAnsi="Nunito" w:cs="Times New Roman"/>
          <w:sz w:val="16"/>
          <w:szCs w:val="16"/>
        </w:rPr>
      </w:pPr>
    </w:p>
    <w:p w14:paraId="766D878A" w14:textId="3A149334" w:rsidR="004E1968" w:rsidRDefault="004E1968" w:rsidP="004E1968">
      <w:pPr>
        <w:autoSpaceDE w:val="0"/>
        <w:autoSpaceDN w:val="0"/>
        <w:adjustRightInd w:val="0"/>
        <w:spacing w:after="0" w:line="240" w:lineRule="auto"/>
        <w:rPr>
          <w:rFonts w:ascii="Nunito" w:hAnsi="Nunito" w:cs="Times New Roman"/>
          <w:sz w:val="16"/>
          <w:szCs w:val="16"/>
        </w:rPr>
      </w:pPr>
      <w:r w:rsidRPr="004E1968">
        <w:rPr>
          <w:rFonts w:ascii="Nunito" w:hAnsi="Nunito" w:cs="Times New Roman"/>
          <w:sz w:val="16"/>
          <w:szCs w:val="16"/>
        </w:rPr>
        <w:t>public class SameAuthorRequirement : IAuthorizationRequirement { }</w:t>
      </w:r>
    </w:p>
    <w:p w14:paraId="0777EE22" w14:textId="64FDDA3F" w:rsidR="004E1968" w:rsidRDefault="004E1968" w:rsidP="009B4B85">
      <w:pPr>
        <w:autoSpaceDE w:val="0"/>
        <w:autoSpaceDN w:val="0"/>
        <w:adjustRightInd w:val="0"/>
        <w:spacing w:after="0" w:line="240" w:lineRule="auto"/>
        <w:rPr>
          <w:rFonts w:ascii="Nunito" w:hAnsi="Nunito" w:cs="Times New Roman"/>
          <w:sz w:val="24"/>
          <w:szCs w:val="24"/>
        </w:rPr>
      </w:pPr>
    </w:p>
    <w:p w14:paraId="79AA91C7" w14:textId="7619E4C4" w:rsidR="004E1968" w:rsidRDefault="004E1968" w:rsidP="009B4B8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then we add the handler and requirement to the DI</w:t>
      </w:r>
      <w:r w:rsidR="0021143A">
        <w:rPr>
          <w:rFonts w:ascii="Nunito" w:hAnsi="Nunito" w:cs="Times New Roman"/>
          <w:sz w:val="24"/>
          <w:szCs w:val="24"/>
        </w:rPr>
        <w:t>. Then we add the policy for it.</w:t>
      </w:r>
    </w:p>
    <w:p w14:paraId="5A6A241E" w14:textId="03FE8DF7" w:rsidR="009D7B5D" w:rsidRDefault="009D7B5D" w:rsidP="009B4B8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We can use OperationAuthorizationRequirement for simple operations like CRUD.</w:t>
      </w:r>
      <w:r w:rsidR="009C21A2">
        <w:rPr>
          <w:rFonts w:ascii="Nunito" w:hAnsi="Nunito" w:cs="Times New Roman"/>
          <w:sz w:val="24"/>
          <w:szCs w:val="24"/>
        </w:rPr>
        <w:t xml:space="preserve"> This requirement type can be used by resource handler and the action method</w:t>
      </w:r>
      <w:r w:rsidR="002E1F6A">
        <w:rPr>
          <w:rFonts w:ascii="Nunito" w:hAnsi="Nunito" w:cs="Times New Roman"/>
          <w:sz w:val="24"/>
          <w:szCs w:val="24"/>
        </w:rPr>
        <w:t>.</w:t>
      </w:r>
    </w:p>
    <w:p w14:paraId="3DA92FB5" w14:textId="77777777" w:rsidR="009D7B5D" w:rsidRDefault="009D7B5D" w:rsidP="009B4B85">
      <w:pPr>
        <w:autoSpaceDE w:val="0"/>
        <w:autoSpaceDN w:val="0"/>
        <w:adjustRightInd w:val="0"/>
        <w:spacing w:after="0" w:line="240" w:lineRule="auto"/>
        <w:rPr>
          <w:rFonts w:ascii="Nunito" w:hAnsi="Nunito" w:cs="Times New Roman"/>
          <w:sz w:val="24"/>
          <w:szCs w:val="24"/>
        </w:rPr>
      </w:pPr>
    </w:p>
    <w:p w14:paraId="31DE71E0" w14:textId="77777777" w:rsidR="0021143A" w:rsidRPr="00FA436C" w:rsidRDefault="0021143A" w:rsidP="009B4B85">
      <w:pPr>
        <w:autoSpaceDE w:val="0"/>
        <w:autoSpaceDN w:val="0"/>
        <w:adjustRightInd w:val="0"/>
        <w:spacing w:after="0" w:line="240" w:lineRule="auto"/>
        <w:rPr>
          <w:rFonts w:ascii="Nunito" w:hAnsi="Nunito" w:cs="Times New Roman"/>
          <w:sz w:val="24"/>
          <w:szCs w:val="24"/>
        </w:rPr>
      </w:pPr>
    </w:p>
    <w:p w14:paraId="6D20F11B" w14:textId="495F9950" w:rsidR="007E5B27" w:rsidRDefault="00D43768" w:rsidP="00D43768">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AuthenticationScheme: To use multiple authentication types,</w:t>
      </w:r>
    </w:p>
    <w:p w14:paraId="73895C9D" w14:textId="368B0A54" w:rsidR="00D43768" w:rsidRDefault="00D43768" w:rsidP="00D4376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For example:</w:t>
      </w:r>
    </w:p>
    <w:p w14:paraId="3A4E1D8D" w14:textId="2D64F307" w:rsidR="00D43768" w:rsidRPr="00D43768" w:rsidRDefault="00D43768" w:rsidP="00D4376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&lt;IServiceCollection obj&gt;</w:t>
      </w:r>
      <w:r w:rsidRPr="00D43768">
        <w:rPr>
          <w:rFonts w:ascii="Nunito" w:hAnsi="Nunito" w:cs="Times New Roman"/>
          <w:sz w:val="24"/>
          <w:szCs w:val="24"/>
        </w:rPr>
        <w:t>.AddAuthentication()</w:t>
      </w:r>
    </w:p>
    <w:p w14:paraId="61D075E6" w14:textId="77777777" w:rsidR="00D43768" w:rsidRPr="00D43768" w:rsidRDefault="00D43768" w:rsidP="00D43768">
      <w:pPr>
        <w:pStyle w:val="ListParagraph"/>
        <w:autoSpaceDE w:val="0"/>
        <w:autoSpaceDN w:val="0"/>
        <w:adjustRightInd w:val="0"/>
        <w:spacing w:after="0" w:line="240" w:lineRule="auto"/>
        <w:ind w:left="1260"/>
        <w:rPr>
          <w:rFonts w:ascii="Nunito" w:hAnsi="Nunito" w:cs="Times New Roman"/>
          <w:sz w:val="24"/>
          <w:szCs w:val="24"/>
        </w:rPr>
      </w:pPr>
      <w:r w:rsidRPr="00D43768">
        <w:rPr>
          <w:rFonts w:ascii="Nunito" w:hAnsi="Nunito" w:cs="Times New Roman"/>
          <w:sz w:val="24"/>
          <w:szCs w:val="24"/>
        </w:rPr>
        <w:t xml:space="preserve">        .AddCookie(options =&gt; {</w:t>
      </w:r>
    </w:p>
    <w:p w14:paraId="1547E3EE" w14:textId="77777777" w:rsidR="00D43768" w:rsidRPr="00D43768" w:rsidRDefault="00D43768" w:rsidP="00D43768">
      <w:pPr>
        <w:pStyle w:val="ListParagraph"/>
        <w:autoSpaceDE w:val="0"/>
        <w:autoSpaceDN w:val="0"/>
        <w:adjustRightInd w:val="0"/>
        <w:spacing w:after="0" w:line="240" w:lineRule="auto"/>
        <w:ind w:left="1260"/>
        <w:rPr>
          <w:rFonts w:ascii="Nunito" w:hAnsi="Nunito" w:cs="Times New Roman"/>
          <w:sz w:val="24"/>
          <w:szCs w:val="24"/>
        </w:rPr>
      </w:pPr>
      <w:r w:rsidRPr="00D43768">
        <w:rPr>
          <w:rFonts w:ascii="Nunito" w:hAnsi="Nunito" w:cs="Times New Roman"/>
          <w:sz w:val="24"/>
          <w:szCs w:val="24"/>
        </w:rPr>
        <w:t xml:space="preserve">            options.LoginPath = "/Account/Unauthorized/";</w:t>
      </w:r>
    </w:p>
    <w:p w14:paraId="01FFE01B" w14:textId="77777777" w:rsidR="00D43768" w:rsidRPr="00D43768" w:rsidRDefault="00D43768" w:rsidP="00D43768">
      <w:pPr>
        <w:pStyle w:val="ListParagraph"/>
        <w:autoSpaceDE w:val="0"/>
        <w:autoSpaceDN w:val="0"/>
        <w:adjustRightInd w:val="0"/>
        <w:spacing w:after="0" w:line="240" w:lineRule="auto"/>
        <w:ind w:left="1260"/>
        <w:rPr>
          <w:rFonts w:ascii="Nunito" w:hAnsi="Nunito" w:cs="Times New Roman"/>
          <w:sz w:val="24"/>
          <w:szCs w:val="24"/>
        </w:rPr>
      </w:pPr>
      <w:r w:rsidRPr="00D43768">
        <w:rPr>
          <w:rFonts w:ascii="Nunito" w:hAnsi="Nunito" w:cs="Times New Roman"/>
          <w:sz w:val="24"/>
          <w:szCs w:val="24"/>
        </w:rPr>
        <w:t xml:space="preserve">            options.AccessDeniedPath = "/Account/Forbidden/";</w:t>
      </w:r>
    </w:p>
    <w:p w14:paraId="50451997" w14:textId="77777777" w:rsidR="00D43768" w:rsidRPr="00D43768" w:rsidRDefault="00D43768" w:rsidP="00D43768">
      <w:pPr>
        <w:pStyle w:val="ListParagraph"/>
        <w:autoSpaceDE w:val="0"/>
        <w:autoSpaceDN w:val="0"/>
        <w:adjustRightInd w:val="0"/>
        <w:spacing w:after="0" w:line="240" w:lineRule="auto"/>
        <w:ind w:left="1260"/>
        <w:rPr>
          <w:rFonts w:ascii="Nunito" w:hAnsi="Nunito" w:cs="Times New Roman"/>
          <w:sz w:val="24"/>
          <w:szCs w:val="24"/>
        </w:rPr>
      </w:pPr>
      <w:r w:rsidRPr="00D43768">
        <w:rPr>
          <w:rFonts w:ascii="Nunito" w:hAnsi="Nunito" w:cs="Times New Roman"/>
          <w:sz w:val="24"/>
          <w:szCs w:val="24"/>
        </w:rPr>
        <w:t xml:space="preserve">        })</w:t>
      </w:r>
    </w:p>
    <w:p w14:paraId="05F38F07" w14:textId="77777777" w:rsidR="00D43768" w:rsidRPr="00D43768" w:rsidRDefault="00D43768" w:rsidP="00D43768">
      <w:pPr>
        <w:pStyle w:val="ListParagraph"/>
        <w:autoSpaceDE w:val="0"/>
        <w:autoSpaceDN w:val="0"/>
        <w:adjustRightInd w:val="0"/>
        <w:spacing w:after="0" w:line="240" w:lineRule="auto"/>
        <w:ind w:left="1260"/>
        <w:rPr>
          <w:rFonts w:ascii="Nunito" w:hAnsi="Nunito" w:cs="Times New Roman"/>
          <w:sz w:val="24"/>
          <w:szCs w:val="24"/>
        </w:rPr>
      </w:pPr>
      <w:r w:rsidRPr="00D43768">
        <w:rPr>
          <w:rFonts w:ascii="Nunito" w:hAnsi="Nunito" w:cs="Times New Roman"/>
          <w:sz w:val="24"/>
          <w:szCs w:val="24"/>
        </w:rPr>
        <w:t xml:space="preserve">        .AddJwtBearer(options =&gt; {</w:t>
      </w:r>
    </w:p>
    <w:p w14:paraId="6BC2A980" w14:textId="77777777" w:rsidR="00D43768" w:rsidRPr="00D43768" w:rsidRDefault="00D43768" w:rsidP="00D43768">
      <w:pPr>
        <w:pStyle w:val="ListParagraph"/>
        <w:autoSpaceDE w:val="0"/>
        <w:autoSpaceDN w:val="0"/>
        <w:adjustRightInd w:val="0"/>
        <w:spacing w:after="0" w:line="240" w:lineRule="auto"/>
        <w:ind w:left="1260"/>
        <w:rPr>
          <w:rFonts w:ascii="Nunito" w:hAnsi="Nunito" w:cs="Times New Roman"/>
          <w:sz w:val="24"/>
          <w:szCs w:val="24"/>
        </w:rPr>
      </w:pPr>
      <w:r w:rsidRPr="00D43768">
        <w:rPr>
          <w:rFonts w:ascii="Nunito" w:hAnsi="Nunito" w:cs="Times New Roman"/>
          <w:sz w:val="24"/>
          <w:szCs w:val="24"/>
        </w:rPr>
        <w:t xml:space="preserve">            options.Audience = "http://localhost:5001/";</w:t>
      </w:r>
    </w:p>
    <w:p w14:paraId="25ED88EA" w14:textId="77777777" w:rsidR="00D43768" w:rsidRPr="00D43768" w:rsidRDefault="00D43768" w:rsidP="00D43768">
      <w:pPr>
        <w:pStyle w:val="ListParagraph"/>
        <w:autoSpaceDE w:val="0"/>
        <w:autoSpaceDN w:val="0"/>
        <w:adjustRightInd w:val="0"/>
        <w:spacing w:after="0" w:line="240" w:lineRule="auto"/>
        <w:ind w:left="1260"/>
        <w:rPr>
          <w:rFonts w:ascii="Nunito" w:hAnsi="Nunito" w:cs="Times New Roman"/>
          <w:sz w:val="24"/>
          <w:szCs w:val="24"/>
        </w:rPr>
      </w:pPr>
      <w:r w:rsidRPr="00D43768">
        <w:rPr>
          <w:rFonts w:ascii="Nunito" w:hAnsi="Nunito" w:cs="Times New Roman"/>
          <w:sz w:val="24"/>
          <w:szCs w:val="24"/>
        </w:rPr>
        <w:t xml:space="preserve">            options.Authority = "http://localhost:5000/";</w:t>
      </w:r>
    </w:p>
    <w:p w14:paraId="2F5908F6" w14:textId="43A6C888" w:rsidR="00D43768" w:rsidRDefault="00D43768" w:rsidP="00D43768">
      <w:pPr>
        <w:pStyle w:val="ListParagraph"/>
        <w:autoSpaceDE w:val="0"/>
        <w:autoSpaceDN w:val="0"/>
        <w:adjustRightInd w:val="0"/>
        <w:spacing w:after="0" w:line="240" w:lineRule="auto"/>
        <w:ind w:left="1260"/>
        <w:rPr>
          <w:rFonts w:ascii="Nunito" w:hAnsi="Nunito" w:cs="Times New Roman"/>
          <w:sz w:val="24"/>
          <w:szCs w:val="24"/>
        </w:rPr>
      </w:pPr>
      <w:r w:rsidRPr="00D43768">
        <w:rPr>
          <w:rFonts w:ascii="Nunito" w:hAnsi="Nunito" w:cs="Times New Roman"/>
          <w:sz w:val="24"/>
          <w:szCs w:val="24"/>
        </w:rPr>
        <w:t xml:space="preserve">        });</w:t>
      </w:r>
    </w:p>
    <w:p w14:paraId="7067D010" w14:textId="59A5DAAA" w:rsidR="005F7387" w:rsidRDefault="005F7387" w:rsidP="00D43768">
      <w:pPr>
        <w:pStyle w:val="ListParagraph"/>
        <w:autoSpaceDE w:val="0"/>
        <w:autoSpaceDN w:val="0"/>
        <w:adjustRightInd w:val="0"/>
        <w:spacing w:after="0" w:line="240" w:lineRule="auto"/>
        <w:ind w:left="1260"/>
        <w:rPr>
          <w:rFonts w:ascii="Nunito" w:hAnsi="Nunito" w:cs="Times New Roman"/>
          <w:sz w:val="24"/>
          <w:szCs w:val="24"/>
        </w:rPr>
      </w:pPr>
    </w:p>
    <w:p w14:paraId="4AC2987A" w14:textId="4594286B" w:rsidR="005F7387" w:rsidRDefault="005F7387" w:rsidP="00D4376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We are using 2 authentication handlers,</w:t>
      </w:r>
    </w:p>
    <w:p w14:paraId="5FDF579A" w14:textId="27230D8C" w:rsidR="002E007C" w:rsidRDefault="002E007C" w:rsidP="00D4376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to use both,</w:t>
      </w:r>
    </w:p>
    <w:p w14:paraId="41D31BAC" w14:textId="5F8B579C" w:rsidR="002E007C" w:rsidRPr="002E007C" w:rsidRDefault="002E007C" w:rsidP="002E007C">
      <w:pPr>
        <w:pStyle w:val="ListParagraph"/>
        <w:autoSpaceDE w:val="0"/>
        <w:autoSpaceDN w:val="0"/>
        <w:adjustRightInd w:val="0"/>
        <w:spacing w:after="0" w:line="240" w:lineRule="auto"/>
        <w:ind w:left="1260"/>
        <w:rPr>
          <w:rFonts w:ascii="Nunito" w:hAnsi="Nunito" w:cs="Times New Roman"/>
          <w:sz w:val="24"/>
          <w:szCs w:val="24"/>
        </w:rPr>
      </w:pPr>
      <w:r w:rsidRPr="002E007C">
        <w:rPr>
          <w:rFonts w:ascii="Nunito" w:hAnsi="Nunito" w:cs="Times New Roman"/>
          <w:sz w:val="24"/>
          <w:szCs w:val="24"/>
        </w:rPr>
        <w:t>[Authorize(AuthenticationSchemes =</w:t>
      </w:r>
      <w:r w:rsidRPr="002E007C">
        <w:t xml:space="preserve"> </w:t>
      </w:r>
      <w:r w:rsidRPr="002E007C">
        <w:rPr>
          <w:rFonts w:ascii="Nunito" w:hAnsi="Nunito" w:cs="Times New Roman"/>
          <w:sz w:val="24"/>
          <w:szCs w:val="24"/>
        </w:rPr>
        <w:t>CookieAuthenticationDefaults.AuthenticationScheme + "," +</w:t>
      </w:r>
    </w:p>
    <w:p w14:paraId="68784FA0" w14:textId="1A4729FD" w:rsidR="002E007C" w:rsidRDefault="002E007C" w:rsidP="002E007C">
      <w:pPr>
        <w:pStyle w:val="ListParagraph"/>
        <w:autoSpaceDE w:val="0"/>
        <w:autoSpaceDN w:val="0"/>
        <w:adjustRightInd w:val="0"/>
        <w:spacing w:after="0" w:line="240" w:lineRule="auto"/>
        <w:ind w:left="1260"/>
        <w:rPr>
          <w:rFonts w:ascii="Nunito" w:hAnsi="Nunito" w:cs="Times New Roman"/>
          <w:sz w:val="24"/>
          <w:szCs w:val="24"/>
        </w:rPr>
      </w:pPr>
      <w:r w:rsidRPr="002E007C">
        <w:rPr>
          <w:rFonts w:ascii="Nunito" w:hAnsi="Nunito" w:cs="Times New Roman"/>
          <w:sz w:val="24"/>
          <w:szCs w:val="24"/>
        </w:rPr>
        <w:t xml:space="preserve">        JwtBearerDefaults.AuthenticationScheme)]</w:t>
      </w:r>
    </w:p>
    <w:p w14:paraId="37228A2E" w14:textId="68C0E605" w:rsidR="00914B68" w:rsidRDefault="00914B68" w:rsidP="002E007C">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w:t>
      </w:r>
    </w:p>
    <w:p w14:paraId="4B453AD6" w14:textId="39EF0899" w:rsidR="00790D0D" w:rsidRDefault="00790D0D" w:rsidP="002E007C">
      <w:pPr>
        <w:pStyle w:val="ListParagraph"/>
        <w:autoSpaceDE w:val="0"/>
        <w:autoSpaceDN w:val="0"/>
        <w:adjustRightInd w:val="0"/>
        <w:spacing w:after="0" w:line="240" w:lineRule="auto"/>
        <w:ind w:left="1260"/>
        <w:rPr>
          <w:rFonts w:ascii="Nunito" w:hAnsi="Nunito" w:cs="Times New Roman"/>
          <w:sz w:val="24"/>
          <w:szCs w:val="24"/>
        </w:rPr>
      </w:pPr>
    </w:p>
    <w:p w14:paraId="22299BCB" w14:textId="6B392E18" w:rsidR="00790D0D" w:rsidRDefault="00790D0D" w:rsidP="002E007C">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We can select an authentication scheme with policy as well,</w:t>
      </w:r>
    </w:p>
    <w:p w14:paraId="0BAA3E5E" w14:textId="1D274224" w:rsidR="00790D0D" w:rsidRDefault="00790D0D" w:rsidP="002E007C">
      <w:pPr>
        <w:pStyle w:val="ListParagraph"/>
        <w:autoSpaceDE w:val="0"/>
        <w:autoSpaceDN w:val="0"/>
        <w:adjustRightInd w:val="0"/>
        <w:spacing w:after="0" w:line="240" w:lineRule="auto"/>
        <w:ind w:left="1260"/>
        <w:rPr>
          <w:rFonts w:ascii="Nunito" w:hAnsi="Nunito" w:cs="Times New Roman"/>
          <w:sz w:val="24"/>
          <w:szCs w:val="24"/>
        </w:rPr>
      </w:pPr>
    </w:p>
    <w:p w14:paraId="2094BD28" w14:textId="031F4D3F" w:rsidR="00790D0D" w:rsidRPr="001D3975" w:rsidRDefault="00790D0D" w:rsidP="00790D0D">
      <w:pPr>
        <w:pStyle w:val="ListParagraph"/>
        <w:autoSpaceDE w:val="0"/>
        <w:autoSpaceDN w:val="0"/>
        <w:adjustRightInd w:val="0"/>
        <w:spacing w:after="0" w:line="240" w:lineRule="auto"/>
        <w:ind w:left="1260"/>
        <w:rPr>
          <w:rFonts w:ascii="Nunito" w:hAnsi="Nunito" w:cs="Times New Roman"/>
          <w:sz w:val="16"/>
          <w:szCs w:val="16"/>
        </w:rPr>
      </w:pPr>
      <w:r w:rsidRPr="001D3975">
        <w:rPr>
          <w:rFonts w:ascii="Nunito" w:hAnsi="Nunito" w:cs="Times New Roman"/>
          <w:sz w:val="16"/>
          <w:szCs w:val="16"/>
        </w:rPr>
        <w:t>&lt;IServiceCollection obj&gt;.AddAuthorization(options =&gt;</w:t>
      </w:r>
    </w:p>
    <w:p w14:paraId="05296520" w14:textId="77777777" w:rsidR="00790D0D" w:rsidRPr="001D3975" w:rsidRDefault="00790D0D" w:rsidP="00790D0D">
      <w:pPr>
        <w:pStyle w:val="ListParagraph"/>
        <w:autoSpaceDE w:val="0"/>
        <w:autoSpaceDN w:val="0"/>
        <w:adjustRightInd w:val="0"/>
        <w:spacing w:after="0" w:line="240" w:lineRule="auto"/>
        <w:ind w:left="1260"/>
        <w:rPr>
          <w:rFonts w:ascii="Nunito" w:hAnsi="Nunito" w:cs="Times New Roman"/>
          <w:sz w:val="16"/>
          <w:szCs w:val="16"/>
        </w:rPr>
      </w:pPr>
      <w:r w:rsidRPr="001D3975">
        <w:rPr>
          <w:rFonts w:ascii="Nunito" w:hAnsi="Nunito" w:cs="Times New Roman"/>
          <w:sz w:val="16"/>
          <w:szCs w:val="16"/>
        </w:rPr>
        <w:t>{</w:t>
      </w:r>
    </w:p>
    <w:p w14:paraId="20193BF1" w14:textId="77777777" w:rsidR="00790D0D" w:rsidRPr="001D3975" w:rsidRDefault="00790D0D" w:rsidP="00790D0D">
      <w:pPr>
        <w:pStyle w:val="ListParagraph"/>
        <w:autoSpaceDE w:val="0"/>
        <w:autoSpaceDN w:val="0"/>
        <w:adjustRightInd w:val="0"/>
        <w:spacing w:after="0" w:line="240" w:lineRule="auto"/>
        <w:ind w:left="1260"/>
        <w:rPr>
          <w:rFonts w:ascii="Nunito" w:hAnsi="Nunito" w:cs="Times New Roman"/>
          <w:sz w:val="16"/>
          <w:szCs w:val="16"/>
        </w:rPr>
      </w:pPr>
      <w:r w:rsidRPr="001D3975">
        <w:rPr>
          <w:rFonts w:ascii="Nunito" w:hAnsi="Nunito" w:cs="Times New Roman"/>
          <w:sz w:val="16"/>
          <w:szCs w:val="16"/>
        </w:rPr>
        <w:t xml:space="preserve">    options.AddPolicy("Over18", policy =&gt;</w:t>
      </w:r>
    </w:p>
    <w:p w14:paraId="031D52B0" w14:textId="77777777" w:rsidR="00790D0D" w:rsidRPr="001D3975" w:rsidRDefault="00790D0D" w:rsidP="00790D0D">
      <w:pPr>
        <w:pStyle w:val="ListParagraph"/>
        <w:autoSpaceDE w:val="0"/>
        <w:autoSpaceDN w:val="0"/>
        <w:adjustRightInd w:val="0"/>
        <w:spacing w:after="0" w:line="240" w:lineRule="auto"/>
        <w:ind w:left="1260"/>
        <w:rPr>
          <w:rFonts w:ascii="Nunito" w:hAnsi="Nunito" w:cs="Times New Roman"/>
          <w:sz w:val="16"/>
          <w:szCs w:val="16"/>
        </w:rPr>
      </w:pPr>
      <w:r w:rsidRPr="001D3975">
        <w:rPr>
          <w:rFonts w:ascii="Nunito" w:hAnsi="Nunito" w:cs="Times New Roman"/>
          <w:sz w:val="16"/>
          <w:szCs w:val="16"/>
        </w:rPr>
        <w:t xml:space="preserve">    {</w:t>
      </w:r>
    </w:p>
    <w:p w14:paraId="16F9DE04" w14:textId="77777777" w:rsidR="00790D0D" w:rsidRPr="001D3975" w:rsidRDefault="00790D0D" w:rsidP="00790D0D">
      <w:pPr>
        <w:pStyle w:val="ListParagraph"/>
        <w:autoSpaceDE w:val="0"/>
        <w:autoSpaceDN w:val="0"/>
        <w:adjustRightInd w:val="0"/>
        <w:spacing w:after="0" w:line="240" w:lineRule="auto"/>
        <w:ind w:left="1260"/>
        <w:rPr>
          <w:rFonts w:ascii="Nunito" w:hAnsi="Nunito" w:cs="Times New Roman"/>
          <w:sz w:val="16"/>
          <w:szCs w:val="16"/>
        </w:rPr>
      </w:pPr>
      <w:r w:rsidRPr="001D3975">
        <w:rPr>
          <w:rFonts w:ascii="Nunito" w:hAnsi="Nunito" w:cs="Times New Roman"/>
          <w:sz w:val="16"/>
          <w:szCs w:val="16"/>
        </w:rPr>
        <w:t xml:space="preserve">        policy.AuthenticationSchemes.Add(JwtBearerDefaults.AuthenticationScheme);</w:t>
      </w:r>
    </w:p>
    <w:p w14:paraId="0AC6FC27" w14:textId="77777777" w:rsidR="00790D0D" w:rsidRPr="001D3975" w:rsidRDefault="00790D0D" w:rsidP="00790D0D">
      <w:pPr>
        <w:pStyle w:val="ListParagraph"/>
        <w:autoSpaceDE w:val="0"/>
        <w:autoSpaceDN w:val="0"/>
        <w:adjustRightInd w:val="0"/>
        <w:spacing w:after="0" w:line="240" w:lineRule="auto"/>
        <w:ind w:left="1260"/>
        <w:rPr>
          <w:rFonts w:ascii="Nunito" w:hAnsi="Nunito" w:cs="Times New Roman"/>
          <w:sz w:val="16"/>
          <w:szCs w:val="16"/>
        </w:rPr>
      </w:pPr>
      <w:r w:rsidRPr="001D3975">
        <w:rPr>
          <w:rFonts w:ascii="Nunito" w:hAnsi="Nunito" w:cs="Times New Roman"/>
          <w:sz w:val="16"/>
          <w:szCs w:val="16"/>
        </w:rPr>
        <w:t xml:space="preserve">        policy.RequireAuthenticatedUser();</w:t>
      </w:r>
    </w:p>
    <w:p w14:paraId="0EC40D3B" w14:textId="77777777" w:rsidR="00790D0D" w:rsidRPr="001D3975" w:rsidRDefault="00790D0D" w:rsidP="00790D0D">
      <w:pPr>
        <w:pStyle w:val="ListParagraph"/>
        <w:autoSpaceDE w:val="0"/>
        <w:autoSpaceDN w:val="0"/>
        <w:adjustRightInd w:val="0"/>
        <w:spacing w:after="0" w:line="240" w:lineRule="auto"/>
        <w:ind w:left="1260"/>
        <w:rPr>
          <w:rFonts w:ascii="Nunito" w:hAnsi="Nunito" w:cs="Times New Roman"/>
          <w:sz w:val="16"/>
          <w:szCs w:val="16"/>
        </w:rPr>
      </w:pPr>
      <w:r w:rsidRPr="001D3975">
        <w:rPr>
          <w:rFonts w:ascii="Nunito" w:hAnsi="Nunito" w:cs="Times New Roman"/>
          <w:sz w:val="16"/>
          <w:szCs w:val="16"/>
        </w:rPr>
        <w:t xml:space="preserve">        policy.Requirements.Add(new MinimumAgeRequirement());</w:t>
      </w:r>
    </w:p>
    <w:p w14:paraId="123C5898" w14:textId="77777777" w:rsidR="00790D0D" w:rsidRPr="001D3975" w:rsidRDefault="00790D0D" w:rsidP="00790D0D">
      <w:pPr>
        <w:pStyle w:val="ListParagraph"/>
        <w:autoSpaceDE w:val="0"/>
        <w:autoSpaceDN w:val="0"/>
        <w:adjustRightInd w:val="0"/>
        <w:spacing w:after="0" w:line="240" w:lineRule="auto"/>
        <w:ind w:left="1260"/>
        <w:rPr>
          <w:rFonts w:ascii="Nunito" w:hAnsi="Nunito" w:cs="Times New Roman"/>
          <w:sz w:val="16"/>
          <w:szCs w:val="16"/>
        </w:rPr>
      </w:pPr>
      <w:r w:rsidRPr="001D3975">
        <w:rPr>
          <w:rFonts w:ascii="Nunito" w:hAnsi="Nunito" w:cs="Times New Roman"/>
          <w:sz w:val="16"/>
          <w:szCs w:val="16"/>
        </w:rPr>
        <w:t xml:space="preserve">    });</w:t>
      </w:r>
    </w:p>
    <w:p w14:paraId="06211614" w14:textId="301F6FA0" w:rsidR="00790D0D" w:rsidRPr="001D3975" w:rsidRDefault="00790D0D" w:rsidP="00790D0D">
      <w:pPr>
        <w:pStyle w:val="ListParagraph"/>
        <w:autoSpaceDE w:val="0"/>
        <w:autoSpaceDN w:val="0"/>
        <w:adjustRightInd w:val="0"/>
        <w:spacing w:after="0" w:line="240" w:lineRule="auto"/>
        <w:ind w:left="1260"/>
        <w:rPr>
          <w:rFonts w:ascii="Nunito" w:hAnsi="Nunito" w:cs="Times New Roman"/>
          <w:sz w:val="16"/>
          <w:szCs w:val="16"/>
        </w:rPr>
      </w:pPr>
      <w:r w:rsidRPr="001D3975">
        <w:rPr>
          <w:rFonts w:ascii="Nunito" w:hAnsi="Nunito" w:cs="Times New Roman"/>
          <w:sz w:val="16"/>
          <w:szCs w:val="16"/>
        </w:rPr>
        <w:t>});</w:t>
      </w:r>
    </w:p>
    <w:p w14:paraId="0A7E7858" w14:textId="5EB0F607" w:rsidR="003B4795" w:rsidRDefault="003B4795" w:rsidP="003B4795">
      <w:pPr>
        <w:pStyle w:val="ListParagraph"/>
        <w:rPr>
          <w:rFonts w:ascii="Nunito" w:hAnsi="Nunito" w:cs="Times New Roman"/>
          <w:sz w:val="24"/>
          <w:szCs w:val="24"/>
        </w:rPr>
      </w:pPr>
    </w:p>
    <w:p w14:paraId="45DB60C8" w14:textId="0236AFE2" w:rsidR="001D3975" w:rsidRDefault="001D3975" w:rsidP="003B4795">
      <w:pPr>
        <w:pStyle w:val="ListParagraph"/>
        <w:rPr>
          <w:rFonts w:ascii="Nunito" w:hAnsi="Nunito" w:cs="Times New Roman"/>
          <w:sz w:val="24"/>
          <w:szCs w:val="24"/>
        </w:rPr>
      </w:pPr>
      <w:r>
        <w:rPr>
          <w:rFonts w:ascii="Nunito" w:hAnsi="Nunito" w:cs="Times New Roman"/>
          <w:sz w:val="24"/>
          <w:szCs w:val="24"/>
        </w:rPr>
        <w:t>We can declare multiple authentication schemes of same type if we use different scheme names for each.</w:t>
      </w:r>
    </w:p>
    <w:p w14:paraId="07060FAD" w14:textId="0E941786" w:rsidR="00564A2A" w:rsidRDefault="00564A2A" w:rsidP="003B4795">
      <w:pPr>
        <w:pStyle w:val="ListParagraph"/>
        <w:rPr>
          <w:rFonts w:ascii="Nunito" w:hAnsi="Nunito" w:cs="Times New Roman"/>
          <w:sz w:val="24"/>
          <w:szCs w:val="24"/>
        </w:rPr>
      </w:pPr>
    </w:p>
    <w:p w14:paraId="754224DA" w14:textId="788A4C3D" w:rsidR="00564A2A" w:rsidRPr="00655AB1" w:rsidRDefault="00564A2A" w:rsidP="00564A2A">
      <w:pPr>
        <w:pStyle w:val="ListParagraph"/>
        <w:rPr>
          <w:rFonts w:ascii="Nunito" w:hAnsi="Nunito" w:cs="Times New Roman"/>
          <w:sz w:val="16"/>
          <w:szCs w:val="16"/>
        </w:rPr>
      </w:pPr>
      <w:r w:rsidRPr="00655AB1">
        <w:rPr>
          <w:rFonts w:ascii="Nunito" w:hAnsi="Nunito" w:cs="Times New Roman"/>
          <w:sz w:val="16"/>
          <w:szCs w:val="16"/>
        </w:rPr>
        <w:t>&lt;IServiceCollection obj&gt;.AddAuthorization(options =&gt;</w:t>
      </w:r>
    </w:p>
    <w:p w14:paraId="058CBB35" w14:textId="77777777" w:rsidR="00564A2A" w:rsidRPr="00655AB1" w:rsidRDefault="00564A2A" w:rsidP="00564A2A">
      <w:pPr>
        <w:pStyle w:val="ListParagraph"/>
        <w:rPr>
          <w:rFonts w:ascii="Nunito" w:hAnsi="Nunito" w:cs="Times New Roman"/>
          <w:sz w:val="16"/>
          <w:szCs w:val="16"/>
        </w:rPr>
      </w:pPr>
      <w:r w:rsidRPr="00655AB1">
        <w:rPr>
          <w:rFonts w:ascii="Nunito" w:hAnsi="Nunito" w:cs="Times New Roman"/>
          <w:sz w:val="16"/>
          <w:szCs w:val="16"/>
        </w:rPr>
        <w:t xml:space="preserve">    {</w:t>
      </w:r>
    </w:p>
    <w:p w14:paraId="02F6850C" w14:textId="77777777" w:rsidR="00564A2A" w:rsidRPr="00655AB1" w:rsidRDefault="00564A2A" w:rsidP="00564A2A">
      <w:pPr>
        <w:pStyle w:val="ListParagraph"/>
        <w:rPr>
          <w:rFonts w:ascii="Nunito" w:hAnsi="Nunito" w:cs="Times New Roman"/>
          <w:sz w:val="16"/>
          <w:szCs w:val="16"/>
        </w:rPr>
      </w:pPr>
      <w:r w:rsidRPr="00655AB1">
        <w:rPr>
          <w:rFonts w:ascii="Nunito" w:hAnsi="Nunito" w:cs="Times New Roman"/>
          <w:sz w:val="16"/>
          <w:szCs w:val="16"/>
        </w:rPr>
        <w:t xml:space="preserve">        var defaultAuthorizationPolicyBuilder = new AuthorizationPolicyBuilder(</w:t>
      </w:r>
    </w:p>
    <w:p w14:paraId="465AD7F4" w14:textId="77777777" w:rsidR="00564A2A" w:rsidRPr="00655AB1" w:rsidRDefault="00564A2A" w:rsidP="00564A2A">
      <w:pPr>
        <w:pStyle w:val="ListParagraph"/>
        <w:rPr>
          <w:rFonts w:ascii="Nunito" w:hAnsi="Nunito" w:cs="Times New Roman"/>
          <w:sz w:val="16"/>
          <w:szCs w:val="16"/>
        </w:rPr>
      </w:pPr>
      <w:r w:rsidRPr="00655AB1">
        <w:rPr>
          <w:rFonts w:ascii="Nunito" w:hAnsi="Nunito" w:cs="Times New Roman"/>
          <w:sz w:val="16"/>
          <w:szCs w:val="16"/>
        </w:rPr>
        <w:t xml:space="preserve">            JwtBearerDefaults.AuthenticationScheme,</w:t>
      </w:r>
    </w:p>
    <w:p w14:paraId="261B8722" w14:textId="77777777" w:rsidR="00564A2A" w:rsidRPr="00655AB1" w:rsidRDefault="00564A2A" w:rsidP="00564A2A">
      <w:pPr>
        <w:pStyle w:val="ListParagraph"/>
        <w:rPr>
          <w:rFonts w:ascii="Nunito" w:hAnsi="Nunito" w:cs="Times New Roman"/>
          <w:sz w:val="16"/>
          <w:szCs w:val="16"/>
        </w:rPr>
      </w:pPr>
      <w:r w:rsidRPr="00655AB1">
        <w:rPr>
          <w:rFonts w:ascii="Nunito" w:hAnsi="Nunito" w:cs="Times New Roman"/>
          <w:sz w:val="16"/>
          <w:szCs w:val="16"/>
        </w:rPr>
        <w:t xml:space="preserve">            "AzureAD");</w:t>
      </w:r>
    </w:p>
    <w:p w14:paraId="091BE584" w14:textId="77777777" w:rsidR="00564A2A" w:rsidRPr="00655AB1" w:rsidRDefault="00564A2A" w:rsidP="00564A2A">
      <w:pPr>
        <w:pStyle w:val="ListParagraph"/>
        <w:rPr>
          <w:rFonts w:ascii="Nunito" w:hAnsi="Nunito" w:cs="Times New Roman"/>
          <w:sz w:val="16"/>
          <w:szCs w:val="16"/>
        </w:rPr>
      </w:pPr>
      <w:r w:rsidRPr="00655AB1">
        <w:rPr>
          <w:rFonts w:ascii="Nunito" w:hAnsi="Nunito" w:cs="Times New Roman"/>
          <w:sz w:val="16"/>
          <w:szCs w:val="16"/>
        </w:rPr>
        <w:lastRenderedPageBreak/>
        <w:t xml:space="preserve">        defaultAuthorizationPolicyBuilder = </w:t>
      </w:r>
    </w:p>
    <w:p w14:paraId="0E40BB58" w14:textId="77777777" w:rsidR="00564A2A" w:rsidRPr="00655AB1" w:rsidRDefault="00564A2A" w:rsidP="00564A2A">
      <w:pPr>
        <w:pStyle w:val="ListParagraph"/>
        <w:rPr>
          <w:rFonts w:ascii="Nunito" w:hAnsi="Nunito" w:cs="Times New Roman"/>
          <w:sz w:val="16"/>
          <w:szCs w:val="16"/>
        </w:rPr>
      </w:pPr>
      <w:r w:rsidRPr="00655AB1">
        <w:rPr>
          <w:rFonts w:ascii="Nunito" w:hAnsi="Nunito" w:cs="Times New Roman"/>
          <w:sz w:val="16"/>
          <w:szCs w:val="16"/>
        </w:rPr>
        <w:t xml:space="preserve">            defaultAuthorizationPolicyBuilder.RequireAuthenticatedUser();</w:t>
      </w:r>
    </w:p>
    <w:p w14:paraId="645FCFE5" w14:textId="77777777" w:rsidR="00564A2A" w:rsidRPr="00655AB1" w:rsidRDefault="00564A2A" w:rsidP="00564A2A">
      <w:pPr>
        <w:pStyle w:val="ListParagraph"/>
        <w:rPr>
          <w:rFonts w:ascii="Nunito" w:hAnsi="Nunito" w:cs="Times New Roman"/>
          <w:sz w:val="16"/>
          <w:szCs w:val="16"/>
        </w:rPr>
      </w:pPr>
      <w:r w:rsidRPr="00655AB1">
        <w:rPr>
          <w:rFonts w:ascii="Nunito" w:hAnsi="Nunito" w:cs="Times New Roman"/>
          <w:sz w:val="16"/>
          <w:szCs w:val="16"/>
        </w:rPr>
        <w:t xml:space="preserve">        options.DefaultPolicy = defaultAuthorizationPolicyBuilder.Build();</w:t>
      </w:r>
    </w:p>
    <w:p w14:paraId="62573893" w14:textId="4AB7757C" w:rsidR="00564A2A" w:rsidRPr="00655AB1" w:rsidRDefault="00564A2A" w:rsidP="00564A2A">
      <w:pPr>
        <w:pStyle w:val="ListParagraph"/>
        <w:rPr>
          <w:rFonts w:ascii="Nunito" w:hAnsi="Nunito" w:cs="Times New Roman"/>
          <w:sz w:val="16"/>
          <w:szCs w:val="16"/>
        </w:rPr>
      </w:pPr>
      <w:r w:rsidRPr="00655AB1">
        <w:rPr>
          <w:rFonts w:ascii="Nunito" w:hAnsi="Nunito" w:cs="Times New Roman"/>
          <w:sz w:val="16"/>
          <w:szCs w:val="16"/>
        </w:rPr>
        <w:t xml:space="preserve">    });</w:t>
      </w:r>
    </w:p>
    <w:p w14:paraId="30DB78C0" w14:textId="77777777" w:rsidR="003B4795" w:rsidRPr="00B93CE0" w:rsidRDefault="003B4795" w:rsidP="003B4795">
      <w:pPr>
        <w:pStyle w:val="ListParagraph"/>
        <w:autoSpaceDE w:val="0"/>
        <w:autoSpaceDN w:val="0"/>
        <w:adjustRightInd w:val="0"/>
        <w:spacing w:after="0" w:line="240" w:lineRule="auto"/>
        <w:ind w:left="1080"/>
        <w:rPr>
          <w:rFonts w:ascii="Nunito" w:hAnsi="Nunito" w:cs="Times New Roman"/>
          <w:sz w:val="24"/>
          <w:szCs w:val="24"/>
        </w:rPr>
      </w:pPr>
    </w:p>
    <w:p w14:paraId="6EB41ABD" w14:textId="7421168B" w:rsidR="003B4795" w:rsidRDefault="00655AB1"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like so.</w:t>
      </w:r>
    </w:p>
    <w:p w14:paraId="346ABE2B" w14:textId="17AC0AEB" w:rsidR="007E0F34" w:rsidRDefault="007E0F34" w:rsidP="003B4795">
      <w:pPr>
        <w:autoSpaceDE w:val="0"/>
        <w:autoSpaceDN w:val="0"/>
        <w:adjustRightInd w:val="0"/>
        <w:spacing w:after="0" w:line="240" w:lineRule="auto"/>
        <w:ind w:left="360"/>
        <w:rPr>
          <w:rFonts w:ascii="Nunito" w:hAnsi="Nunito" w:cs="Times New Roman"/>
          <w:sz w:val="24"/>
          <w:szCs w:val="24"/>
        </w:rPr>
      </w:pPr>
    </w:p>
    <w:p w14:paraId="3E2B9BC2" w14:textId="6B3AFC96" w:rsidR="00007DC5" w:rsidRDefault="00007DC5" w:rsidP="00007DC5">
      <w:pPr>
        <w:pStyle w:val="ListParagraph"/>
        <w:numPr>
          <w:ilvl w:val="1"/>
          <w:numId w:val="24"/>
        </w:numPr>
        <w:autoSpaceDE w:val="0"/>
        <w:autoSpaceDN w:val="0"/>
        <w:adjustRightInd w:val="0"/>
        <w:spacing w:after="0" w:line="240" w:lineRule="auto"/>
        <w:rPr>
          <w:rFonts w:ascii="Nunito" w:hAnsi="Nunito" w:cs="Times New Roman"/>
          <w:sz w:val="24"/>
          <w:szCs w:val="24"/>
        </w:rPr>
      </w:pPr>
      <w:r w:rsidRPr="00007DC5">
        <w:rPr>
          <w:rFonts w:ascii="Nunito" w:hAnsi="Nunito" w:cs="Times New Roman"/>
          <w:sz w:val="24"/>
          <w:szCs w:val="24"/>
        </w:rPr>
        <w:t>We can create multiple instances of singleton services by</w:t>
      </w:r>
    </w:p>
    <w:p w14:paraId="7F747B78" w14:textId="096B7C35" w:rsidR="00007DC5" w:rsidRDefault="00007DC5" w:rsidP="00007DC5">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t>var obj=&lt;IServiceCollection obj&gt;.BuildServiceProvider();</w:t>
      </w:r>
    </w:p>
    <w:p w14:paraId="7B88B36C" w14:textId="465842F3" w:rsidR="00007DC5" w:rsidRDefault="00007DC5" w:rsidP="00007DC5">
      <w:pPr>
        <w:pStyle w:val="ListParagraph"/>
        <w:autoSpaceDE w:val="0"/>
        <w:autoSpaceDN w:val="0"/>
        <w:adjustRightInd w:val="0"/>
        <w:spacing w:after="0" w:line="240" w:lineRule="auto"/>
        <w:ind w:left="1020"/>
        <w:rPr>
          <w:rFonts w:ascii="Nunito" w:hAnsi="Nunito" w:cs="Times New Roman"/>
          <w:sz w:val="24"/>
          <w:szCs w:val="24"/>
        </w:rPr>
      </w:pPr>
    </w:p>
    <w:p w14:paraId="65CF7BD2" w14:textId="03D60D2F" w:rsidR="00007DC5" w:rsidRDefault="00007DC5" w:rsidP="00007DC5">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t xml:space="preserve">BuildServiceProvider() essentially calls the </w:t>
      </w:r>
      <w:r w:rsidRPr="00007DC5">
        <w:rPr>
          <w:rFonts w:ascii="Nunito" w:hAnsi="Nunito" w:cs="Times New Roman"/>
          <w:b/>
          <w:bCs/>
          <w:sz w:val="24"/>
          <w:szCs w:val="24"/>
        </w:rPr>
        <w:t>ConfigureServices</w:t>
      </w:r>
      <w:r>
        <w:rPr>
          <w:rFonts w:ascii="Nunito" w:hAnsi="Nunito" w:cs="Times New Roman"/>
          <w:sz w:val="24"/>
          <w:szCs w:val="24"/>
        </w:rPr>
        <w:t xml:space="preserve"> again </w:t>
      </w:r>
      <w:r w:rsidR="007E3FCA">
        <w:rPr>
          <w:rFonts w:ascii="Nunito" w:hAnsi="Nunito" w:cs="Times New Roman"/>
          <w:sz w:val="24"/>
          <w:szCs w:val="24"/>
        </w:rPr>
        <w:t xml:space="preserve">(it only stores the singleton services and doesn’t call/use the same variable used for creating it to avoid infinite recursion) </w:t>
      </w:r>
      <w:r>
        <w:rPr>
          <w:rFonts w:ascii="Nunito" w:hAnsi="Nunito" w:cs="Times New Roman"/>
          <w:sz w:val="24"/>
          <w:szCs w:val="24"/>
        </w:rPr>
        <w:t xml:space="preserve">and returns an IServiceCollection object with the configured services. This object is scoped only to the variable that stores the result of BuildServiceProvider. </w:t>
      </w:r>
      <w:r w:rsidR="007E3FCA">
        <w:rPr>
          <w:rFonts w:ascii="Nunito" w:hAnsi="Nunito" w:cs="Times New Roman"/>
          <w:sz w:val="24"/>
          <w:szCs w:val="24"/>
        </w:rPr>
        <w:t xml:space="preserve">The benefit of using this method is that it returns a fully configured </w:t>
      </w:r>
      <w:r w:rsidR="00ED45B8">
        <w:rPr>
          <w:rFonts w:ascii="Nunito" w:hAnsi="Nunito" w:cs="Times New Roman"/>
          <w:sz w:val="24"/>
          <w:szCs w:val="24"/>
        </w:rPr>
        <w:t xml:space="preserve">IServiceCollection object, we can use that in the configuring IServiceCollection object of the </w:t>
      </w:r>
      <w:r w:rsidR="00ED45B8" w:rsidRPr="00ED45B8">
        <w:rPr>
          <w:rFonts w:ascii="Nunito" w:hAnsi="Nunito" w:cs="Times New Roman"/>
          <w:b/>
          <w:bCs/>
          <w:sz w:val="24"/>
          <w:szCs w:val="24"/>
        </w:rPr>
        <w:t>ConfigureServices</w:t>
      </w:r>
      <w:r w:rsidR="00ED45B8">
        <w:rPr>
          <w:rFonts w:ascii="Nunito" w:hAnsi="Nunito" w:cs="Times New Roman"/>
          <w:b/>
          <w:bCs/>
          <w:sz w:val="24"/>
          <w:szCs w:val="24"/>
        </w:rPr>
        <w:t>.</w:t>
      </w:r>
      <w:r w:rsidR="0032630E">
        <w:rPr>
          <w:rFonts w:ascii="Nunito" w:hAnsi="Nunito" w:cs="Times New Roman"/>
          <w:sz w:val="24"/>
          <w:szCs w:val="24"/>
        </w:rPr>
        <w:t xml:space="preserve"> It’s like an alternative to using </w:t>
      </w:r>
      <w:r w:rsidR="0032630E" w:rsidRPr="0032630E">
        <w:rPr>
          <w:rFonts w:ascii="Nunito" w:hAnsi="Nunito" w:cs="Times New Roman"/>
          <w:b/>
          <w:bCs/>
          <w:sz w:val="24"/>
          <w:szCs w:val="24"/>
        </w:rPr>
        <w:t>Configure</w:t>
      </w:r>
      <w:r w:rsidR="0032630E">
        <w:rPr>
          <w:rFonts w:ascii="Nunito" w:hAnsi="Nunito" w:cs="Times New Roman"/>
          <w:b/>
          <w:bCs/>
          <w:sz w:val="24"/>
          <w:szCs w:val="24"/>
        </w:rPr>
        <w:t xml:space="preserve"> </w:t>
      </w:r>
      <w:r w:rsidR="0032630E" w:rsidRPr="0032630E">
        <w:rPr>
          <w:rFonts w:ascii="Nunito" w:hAnsi="Nunito" w:cs="Times New Roman"/>
          <w:sz w:val="24"/>
          <w:szCs w:val="24"/>
        </w:rPr>
        <w:t>method to</w:t>
      </w:r>
      <w:r w:rsidR="0032630E">
        <w:rPr>
          <w:rFonts w:ascii="Nunito" w:hAnsi="Nunito" w:cs="Times New Roman"/>
          <w:b/>
          <w:bCs/>
          <w:sz w:val="24"/>
          <w:szCs w:val="24"/>
        </w:rPr>
        <w:t xml:space="preserve"> </w:t>
      </w:r>
      <w:r w:rsidR="0032630E">
        <w:rPr>
          <w:rFonts w:ascii="Nunito" w:hAnsi="Nunito" w:cs="Times New Roman"/>
          <w:sz w:val="24"/>
          <w:szCs w:val="24"/>
        </w:rPr>
        <w:t xml:space="preserve">get a configured IServiceCollection obj (as this method is called after </w:t>
      </w:r>
      <w:r w:rsidR="0032630E" w:rsidRPr="0032630E">
        <w:rPr>
          <w:rFonts w:ascii="Nunito" w:hAnsi="Nunito" w:cs="Times New Roman"/>
          <w:b/>
          <w:bCs/>
          <w:sz w:val="24"/>
          <w:szCs w:val="24"/>
        </w:rPr>
        <w:t>ConfigureServices</w:t>
      </w:r>
      <w:r w:rsidR="0032630E">
        <w:rPr>
          <w:rFonts w:ascii="Nunito" w:hAnsi="Nunito" w:cs="Times New Roman"/>
          <w:sz w:val="24"/>
          <w:szCs w:val="24"/>
        </w:rPr>
        <w:t xml:space="preserve"> </w:t>
      </w:r>
      <w:r w:rsidR="0032630E" w:rsidRPr="0032630E">
        <w:rPr>
          <w:rFonts w:ascii="Nunito" w:hAnsi="Nunito" w:cs="Times New Roman"/>
          <w:sz w:val="24"/>
          <w:szCs w:val="24"/>
        </w:rPr>
        <w:t>is</w:t>
      </w:r>
      <w:r w:rsidR="0032630E">
        <w:rPr>
          <w:rFonts w:ascii="Nunito" w:hAnsi="Nunito" w:cs="Times New Roman"/>
          <w:b/>
          <w:bCs/>
          <w:sz w:val="24"/>
          <w:szCs w:val="24"/>
        </w:rPr>
        <w:t xml:space="preserve"> </w:t>
      </w:r>
      <w:r w:rsidR="0032630E">
        <w:rPr>
          <w:rFonts w:ascii="Nunito" w:hAnsi="Nunito" w:cs="Times New Roman"/>
          <w:sz w:val="24"/>
          <w:szCs w:val="24"/>
        </w:rPr>
        <w:t>finished).</w:t>
      </w:r>
    </w:p>
    <w:p w14:paraId="45C47D9E" w14:textId="1E14036C" w:rsidR="0037262E" w:rsidRDefault="0037262E" w:rsidP="00007DC5">
      <w:pPr>
        <w:pStyle w:val="ListParagraph"/>
        <w:autoSpaceDE w:val="0"/>
        <w:autoSpaceDN w:val="0"/>
        <w:adjustRightInd w:val="0"/>
        <w:spacing w:after="0" w:line="240" w:lineRule="auto"/>
        <w:ind w:left="1020"/>
        <w:rPr>
          <w:rFonts w:ascii="Nunito" w:hAnsi="Nunito" w:cs="Times New Roman"/>
          <w:sz w:val="24"/>
          <w:szCs w:val="24"/>
        </w:rPr>
      </w:pPr>
    </w:p>
    <w:p w14:paraId="00D404BB" w14:textId="1455BCCA" w:rsidR="0037262E" w:rsidRDefault="0037262E" w:rsidP="0037262E">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There are 2 ways of resolving dependencies manually, first is the one way given above</w:t>
      </w:r>
      <w:r w:rsidR="00C43AD8">
        <w:rPr>
          <w:rFonts w:ascii="Nunito" w:hAnsi="Nunito" w:cs="Times New Roman"/>
          <w:sz w:val="24"/>
          <w:szCs w:val="24"/>
        </w:rPr>
        <w:t xml:space="preserve"> but it only works in </w:t>
      </w:r>
      <w:r w:rsidR="00C43AD8" w:rsidRPr="00C43AD8">
        <w:rPr>
          <w:rFonts w:ascii="Nunito" w:hAnsi="Nunito" w:cs="Times New Roman"/>
          <w:b/>
          <w:bCs/>
          <w:sz w:val="24"/>
          <w:szCs w:val="24"/>
        </w:rPr>
        <w:t>ConfigureServices</w:t>
      </w:r>
      <w:r w:rsidR="00C43AD8">
        <w:rPr>
          <w:rFonts w:ascii="Nunito" w:hAnsi="Nunito" w:cs="Times New Roman"/>
          <w:b/>
          <w:bCs/>
          <w:sz w:val="24"/>
          <w:szCs w:val="24"/>
        </w:rPr>
        <w:t>,</w:t>
      </w:r>
      <w:r>
        <w:rPr>
          <w:rFonts w:ascii="Nunito" w:hAnsi="Nunito" w:cs="Times New Roman"/>
          <w:sz w:val="24"/>
          <w:szCs w:val="24"/>
        </w:rPr>
        <w:t xml:space="preserve"> and the 2</w:t>
      </w:r>
      <w:r w:rsidRPr="0037262E">
        <w:rPr>
          <w:rFonts w:ascii="Nunito" w:hAnsi="Nunito" w:cs="Times New Roman"/>
          <w:sz w:val="24"/>
          <w:szCs w:val="24"/>
          <w:vertAlign w:val="superscript"/>
        </w:rPr>
        <w:t>nd</w:t>
      </w:r>
      <w:r>
        <w:rPr>
          <w:rFonts w:ascii="Nunito" w:hAnsi="Nunito" w:cs="Times New Roman"/>
          <w:sz w:val="24"/>
          <w:szCs w:val="24"/>
        </w:rPr>
        <w:t xml:space="preserve"> is by using IServiceProvider (which can be requested from the DI). In the </w:t>
      </w:r>
      <w:r w:rsidRPr="0037262E">
        <w:rPr>
          <w:rFonts w:ascii="Nunito" w:hAnsi="Nunito" w:cs="Times New Roman"/>
          <w:b/>
          <w:bCs/>
          <w:sz w:val="24"/>
          <w:szCs w:val="24"/>
        </w:rPr>
        <w:t>Configure</w:t>
      </w:r>
      <w:r>
        <w:rPr>
          <w:rFonts w:ascii="Nunito" w:hAnsi="Nunito" w:cs="Times New Roman"/>
          <w:sz w:val="24"/>
          <w:szCs w:val="24"/>
        </w:rPr>
        <w:t xml:space="preserve"> method, the IApplicationBuilder has an ApplicationServices method which is provides this object. The Startup’s ctor can ask it in </w:t>
      </w:r>
      <w:r w:rsidR="00615D70">
        <w:rPr>
          <w:rFonts w:ascii="Nunito" w:hAnsi="Nunito" w:cs="Times New Roman"/>
          <w:sz w:val="24"/>
          <w:szCs w:val="24"/>
        </w:rPr>
        <w:t>its</w:t>
      </w:r>
      <w:r>
        <w:rPr>
          <w:rFonts w:ascii="Nunito" w:hAnsi="Nunito" w:cs="Times New Roman"/>
          <w:sz w:val="24"/>
          <w:szCs w:val="24"/>
        </w:rPr>
        <w:t xml:space="preserve"> params too but only very few services are in the DI container by then. The first method or asking for those services in other classes ensure all services added to DI are available.</w:t>
      </w:r>
    </w:p>
    <w:p w14:paraId="7B287F63" w14:textId="585B3080" w:rsidR="00C43AD8" w:rsidRDefault="00BB1A57" w:rsidP="0037262E">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To manually resolve dependencies in </w:t>
      </w:r>
      <w:r w:rsidRPr="002631D5">
        <w:rPr>
          <w:rFonts w:ascii="Nunito" w:hAnsi="Nunito" w:cs="Times New Roman"/>
          <w:b/>
          <w:bCs/>
          <w:sz w:val="24"/>
          <w:szCs w:val="24"/>
        </w:rPr>
        <w:t>ConfigureServices</w:t>
      </w:r>
      <w:r>
        <w:rPr>
          <w:rFonts w:ascii="Nunito" w:hAnsi="Nunito" w:cs="Times New Roman"/>
          <w:sz w:val="24"/>
          <w:szCs w:val="24"/>
        </w:rPr>
        <w:t xml:space="preserve"> </w:t>
      </w:r>
      <w:r w:rsidR="00C43AD8">
        <w:rPr>
          <w:rFonts w:ascii="Nunito" w:hAnsi="Nunito" w:cs="Times New Roman"/>
          <w:sz w:val="24"/>
          <w:szCs w:val="24"/>
        </w:rPr>
        <w:t>we have 2 ways, the first is as given above, BuildServiceProvider and the other is by using AddSingleton/AddTransient/AddScoped. These methods have an overload which passes IServiceProvider to the methods.</w:t>
      </w:r>
    </w:p>
    <w:p w14:paraId="3D60800F" w14:textId="52B1A7CA" w:rsidR="000E610C" w:rsidRDefault="000E610C" w:rsidP="000E610C">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For example:</w:t>
      </w:r>
    </w:p>
    <w:p w14:paraId="37E29E5A" w14:textId="77777777" w:rsidR="000E610C" w:rsidRDefault="000E610C" w:rsidP="000E610C">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&lt;IServiceCollection obj&gt;.AddSingleton&lt;X&gt;(sp=&gt;{</w:t>
      </w:r>
    </w:p>
    <w:p w14:paraId="6C1F1B8E" w14:textId="6483D229" w:rsidR="000E610C" w:rsidRDefault="000E610C" w:rsidP="000E610C">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var xy=sp.GetRequiredService&lt;</w:t>
      </w:r>
      <w:r w:rsidR="0082078C">
        <w:rPr>
          <w:rFonts w:ascii="Nunito" w:hAnsi="Nunito" w:cs="Times New Roman"/>
          <w:sz w:val="24"/>
          <w:szCs w:val="24"/>
        </w:rPr>
        <w:t>XY</w:t>
      </w:r>
      <w:r>
        <w:rPr>
          <w:rFonts w:ascii="Nunito" w:hAnsi="Nunito" w:cs="Times New Roman"/>
          <w:sz w:val="24"/>
          <w:szCs w:val="24"/>
        </w:rPr>
        <w:t>&gt;;</w:t>
      </w:r>
    </w:p>
    <w:p w14:paraId="14B4938D" w14:textId="7C50CF1E" w:rsidR="000E610C" w:rsidRDefault="000E610C" w:rsidP="000E610C">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return new X(xy);</w:t>
      </w:r>
    </w:p>
    <w:p w14:paraId="047EE354" w14:textId="0BE1AFBA" w:rsidR="000E610C" w:rsidRDefault="000E610C" w:rsidP="000E610C">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w:t>
      </w:r>
    </w:p>
    <w:p w14:paraId="4A2325EB" w14:textId="536F4FFB" w:rsidR="00790F12" w:rsidRDefault="00790F12" w:rsidP="0037262E">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The IServiceProvider object has 2 methods to get services, GetRequiredService&lt;T&gt; and GetService&lt;T&gt;. The former throws an exception if the service isn’t found, the latter returns null.</w:t>
      </w:r>
    </w:p>
    <w:p w14:paraId="78CF5EBB" w14:textId="41728F66" w:rsidR="00BB1A57" w:rsidRDefault="00790F12" w:rsidP="0037262E">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M</w:t>
      </w:r>
      <w:r w:rsidR="00BB1A57">
        <w:rPr>
          <w:rFonts w:ascii="Nunito" w:hAnsi="Nunito" w:cs="Times New Roman"/>
          <w:sz w:val="24"/>
          <w:szCs w:val="24"/>
        </w:rPr>
        <w:t>anually resolving dependencies is considered anti-pattern and should be avoided.</w:t>
      </w:r>
      <w:r w:rsidR="00C43AD8">
        <w:rPr>
          <w:rFonts w:ascii="Nunito" w:hAnsi="Nunito" w:cs="Times New Roman"/>
          <w:sz w:val="24"/>
          <w:szCs w:val="24"/>
        </w:rPr>
        <w:t xml:space="preserve"> </w:t>
      </w:r>
    </w:p>
    <w:p w14:paraId="21D29410" w14:textId="77777777" w:rsidR="0037262E" w:rsidRPr="0032630E" w:rsidRDefault="0037262E" w:rsidP="00BB1A57">
      <w:pPr>
        <w:pStyle w:val="ListParagraph"/>
        <w:autoSpaceDE w:val="0"/>
        <w:autoSpaceDN w:val="0"/>
        <w:adjustRightInd w:val="0"/>
        <w:spacing w:after="0" w:line="240" w:lineRule="auto"/>
        <w:ind w:left="1260"/>
        <w:rPr>
          <w:rFonts w:ascii="Nunito" w:hAnsi="Nunito" w:cs="Times New Roman"/>
          <w:sz w:val="24"/>
          <w:szCs w:val="24"/>
        </w:rPr>
      </w:pPr>
    </w:p>
    <w:p w14:paraId="010FF2F5" w14:textId="5BE846EB" w:rsidR="00007DC5" w:rsidRDefault="00007DC5" w:rsidP="00007DC5">
      <w:pPr>
        <w:pStyle w:val="ListParagraph"/>
        <w:autoSpaceDE w:val="0"/>
        <w:autoSpaceDN w:val="0"/>
        <w:adjustRightInd w:val="0"/>
        <w:spacing w:after="0" w:line="240" w:lineRule="auto"/>
        <w:ind w:left="1020"/>
        <w:rPr>
          <w:rFonts w:ascii="Nunito" w:hAnsi="Nunito" w:cs="Times New Roman"/>
          <w:sz w:val="24"/>
          <w:szCs w:val="24"/>
        </w:rPr>
      </w:pPr>
    </w:p>
    <w:p w14:paraId="78F57BC3" w14:textId="77777777" w:rsidR="00007DC5" w:rsidRPr="00007DC5" w:rsidRDefault="00007DC5" w:rsidP="00007DC5">
      <w:pPr>
        <w:pStyle w:val="ListParagraph"/>
        <w:autoSpaceDE w:val="0"/>
        <w:autoSpaceDN w:val="0"/>
        <w:adjustRightInd w:val="0"/>
        <w:spacing w:after="0" w:line="240" w:lineRule="auto"/>
        <w:ind w:left="1020"/>
        <w:rPr>
          <w:rFonts w:ascii="Nunito" w:hAnsi="Nunito" w:cs="Times New Roman"/>
          <w:sz w:val="24"/>
          <w:szCs w:val="24"/>
        </w:rPr>
      </w:pPr>
    </w:p>
    <w:p w14:paraId="495624EF" w14:textId="2FEEA018" w:rsidR="007E0F34" w:rsidRDefault="007E0F34" w:rsidP="00007DC5">
      <w:pPr>
        <w:pStyle w:val="ListParagraph"/>
        <w:numPr>
          <w:ilvl w:val="1"/>
          <w:numId w:val="24"/>
        </w:numPr>
        <w:autoSpaceDE w:val="0"/>
        <w:autoSpaceDN w:val="0"/>
        <w:adjustRightInd w:val="0"/>
        <w:spacing w:after="0" w:line="240" w:lineRule="auto"/>
        <w:rPr>
          <w:rFonts w:ascii="Nunito" w:hAnsi="Nunito" w:cs="Times New Roman"/>
          <w:sz w:val="24"/>
          <w:szCs w:val="24"/>
        </w:rPr>
      </w:pPr>
      <w:r w:rsidRPr="00007DC5">
        <w:rPr>
          <w:rFonts w:ascii="Nunito" w:hAnsi="Nunito" w:cs="Times New Roman"/>
          <w:sz w:val="24"/>
          <w:szCs w:val="24"/>
        </w:rPr>
        <w:t>Data Protection: Involves API used for protecting data, in .net core this means protecting data that is sent to client and returned and making sure it is the desired data without being tampered.</w:t>
      </w:r>
      <w:r w:rsidR="00B91E52" w:rsidRPr="00007DC5">
        <w:rPr>
          <w:rFonts w:ascii="Nunito" w:hAnsi="Nunito" w:cs="Times New Roman"/>
          <w:sz w:val="24"/>
          <w:szCs w:val="24"/>
        </w:rPr>
        <w:t xml:space="preserve"> There are 5 main packages for 3 main audiences, Consumer APIs (for simple DP use cases), </w:t>
      </w:r>
      <w:r w:rsidR="00B91E52" w:rsidRPr="00007DC5">
        <w:rPr>
          <w:rFonts w:ascii="Nunito" w:hAnsi="Nunito" w:cs="Times New Roman"/>
          <w:sz w:val="24"/>
          <w:szCs w:val="24"/>
        </w:rPr>
        <w:lastRenderedPageBreak/>
        <w:t>Configuration APIs (for slightly more advanced use cases like configuring settings for the DP) and Extensibility APIs (for defining everything in DP).</w:t>
      </w:r>
    </w:p>
    <w:p w14:paraId="0E72BF52" w14:textId="054C2799" w:rsidR="003B4795" w:rsidRDefault="003B4795" w:rsidP="003B4795">
      <w:pPr>
        <w:autoSpaceDE w:val="0"/>
        <w:autoSpaceDN w:val="0"/>
        <w:adjustRightInd w:val="0"/>
        <w:spacing w:after="0" w:line="240" w:lineRule="auto"/>
        <w:ind w:left="360"/>
        <w:rPr>
          <w:rFonts w:ascii="Nunito" w:hAnsi="Nunito" w:cs="Times New Roman"/>
          <w:sz w:val="24"/>
          <w:szCs w:val="24"/>
        </w:rPr>
      </w:pPr>
    </w:p>
    <w:p w14:paraId="5597C41D" w14:textId="49304790" w:rsidR="00E727D3" w:rsidRDefault="00E727D3" w:rsidP="003B4795">
      <w:p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To protect data, there are 3 steps:</w:t>
      </w:r>
    </w:p>
    <w:p w14:paraId="5C3643CA" w14:textId="6082C1C7" w:rsidR="00E727D3" w:rsidRDefault="00E727D3" w:rsidP="00E727D3">
      <w:pPr>
        <w:pStyle w:val="ListParagraph"/>
        <w:numPr>
          <w:ilvl w:val="0"/>
          <w:numId w:val="25"/>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Create Data Protector</w:t>
      </w:r>
    </w:p>
    <w:p w14:paraId="1350D0ED" w14:textId="47CD64D1" w:rsidR="00E727D3" w:rsidRDefault="00E727D3" w:rsidP="00E727D3">
      <w:pPr>
        <w:pStyle w:val="ListParagraph"/>
        <w:numPr>
          <w:ilvl w:val="0"/>
          <w:numId w:val="25"/>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Call Protect method of it on the data meant to be protected.</w:t>
      </w:r>
    </w:p>
    <w:p w14:paraId="2DA16F48" w14:textId="7F374572" w:rsidR="00E727D3" w:rsidRDefault="00E727D3" w:rsidP="00E727D3">
      <w:pPr>
        <w:pStyle w:val="ListParagraph"/>
        <w:numPr>
          <w:ilvl w:val="0"/>
          <w:numId w:val="25"/>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Call Unprotect on already protected data to get plain text.</w:t>
      </w:r>
    </w:p>
    <w:p w14:paraId="484B0445" w14:textId="55B11E53" w:rsidR="00157C83" w:rsidRDefault="00157C83" w:rsidP="00157C83">
      <w:pPr>
        <w:autoSpaceDE w:val="0"/>
        <w:autoSpaceDN w:val="0"/>
        <w:adjustRightInd w:val="0"/>
        <w:spacing w:after="0" w:line="240" w:lineRule="auto"/>
        <w:ind w:left="360"/>
        <w:rPr>
          <w:rFonts w:ascii="Nunito" w:hAnsi="Nunito" w:cs="Times New Roman"/>
          <w:sz w:val="24"/>
          <w:szCs w:val="24"/>
        </w:rPr>
      </w:pPr>
    </w:p>
    <w:p w14:paraId="06E542E1" w14:textId="77777777" w:rsidR="00157C83" w:rsidRPr="00157C83" w:rsidRDefault="00157C83" w:rsidP="00157C83">
      <w:pPr>
        <w:autoSpaceDE w:val="0"/>
        <w:autoSpaceDN w:val="0"/>
        <w:adjustRightInd w:val="0"/>
        <w:spacing w:after="0" w:line="240" w:lineRule="auto"/>
        <w:ind w:left="360"/>
        <w:rPr>
          <w:rFonts w:ascii="Nunito" w:hAnsi="Nunito" w:cs="Times New Roman"/>
          <w:sz w:val="24"/>
          <w:szCs w:val="24"/>
        </w:rPr>
      </w:pPr>
    </w:p>
    <w:p w14:paraId="30ADCA26" w14:textId="7D726A2D" w:rsidR="00E727D3" w:rsidRPr="00007DC5" w:rsidRDefault="00E727D3" w:rsidP="00007DC5">
      <w:pPr>
        <w:pStyle w:val="ListParagraph"/>
        <w:numPr>
          <w:ilvl w:val="2"/>
          <w:numId w:val="24"/>
        </w:numPr>
        <w:autoSpaceDE w:val="0"/>
        <w:autoSpaceDN w:val="0"/>
        <w:adjustRightInd w:val="0"/>
        <w:spacing w:after="0" w:line="240" w:lineRule="auto"/>
        <w:rPr>
          <w:rFonts w:ascii="Nunito" w:hAnsi="Nunito" w:cs="Times New Roman"/>
          <w:sz w:val="24"/>
          <w:szCs w:val="24"/>
        </w:rPr>
      </w:pPr>
      <w:r w:rsidRPr="00007DC5">
        <w:rPr>
          <w:rFonts w:ascii="Nunito" w:hAnsi="Nunito" w:cs="Times New Roman"/>
          <w:sz w:val="24"/>
          <w:szCs w:val="24"/>
        </w:rPr>
        <w:t>The most basic protector is provided in DI</w:t>
      </w:r>
      <w:r w:rsidR="00EA34D5" w:rsidRPr="00007DC5">
        <w:rPr>
          <w:rFonts w:ascii="Nunito" w:hAnsi="Nunito" w:cs="Times New Roman"/>
          <w:sz w:val="24"/>
          <w:szCs w:val="24"/>
        </w:rPr>
        <w:t xml:space="preserve"> by using AddDataProtection()</w:t>
      </w:r>
      <w:r w:rsidRPr="00007DC5">
        <w:rPr>
          <w:rFonts w:ascii="Nunito" w:hAnsi="Nunito" w:cs="Times New Roman"/>
          <w:sz w:val="24"/>
          <w:szCs w:val="24"/>
        </w:rPr>
        <w:t>.</w:t>
      </w:r>
    </w:p>
    <w:p w14:paraId="768F70AF" w14:textId="13990017" w:rsidR="00E727D3" w:rsidRDefault="00E727D3" w:rsidP="00E727D3">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To use it,</w:t>
      </w:r>
    </w:p>
    <w:p w14:paraId="6FA53018" w14:textId="04434866" w:rsidR="00EA34D5" w:rsidRDefault="00EA34D5" w:rsidP="00E727D3">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&lt;IServiceCollection obj&gt;.AddDataProtection();</w:t>
      </w:r>
    </w:p>
    <w:p w14:paraId="52072D35" w14:textId="243D140C" w:rsidR="00EA34D5" w:rsidRDefault="00EA34D5" w:rsidP="00E727D3">
      <w:pPr>
        <w:pStyle w:val="ListParagraph"/>
        <w:autoSpaceDE w:val="0"/>
        <w:autoSpaceDN w:val="0"/>
        <w:adjustRightInd w:val="0"/>
        <w:spacing w:after="0" w:line="240" w:lineRule="auto"/>
        <w:ind w:left="1440"/>
        <w:rPr>
          <w:rFonts w:ascii="Nunito" w:hAnsi="Nunito" w:cs="Times New Roman"/>
          <w:sz w:val="24"/>
          <w:szCs w:val="24"/>
        </w:rPr>
      </w:pPr>
    </w:p>
    <w:p w14:paraId="7D29931D" w14:textId="79577138" w:rsidR="00EA34D5" w:rsidRPr="00EA34D5" w:rsidRDefault="00EA34D5" w:rsidP="00EA34D5">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then in controller,</w:t>
      </w:r>
    </w:p>
    <w:p w14:paraId="4FDA9009" w14:textId="5F0D0694" w:rsidR="00EA34D5" w:rsidRDefault="003607E3" w:rsidP="00E727D3">
      <w:pPr>
        <w:pStyle w:val="ListParagraph"/>
        <w:autoSpaceDE w:val="0"/>
        <w:autoSpaceDN w:val="0"/>
        <w:adjustRightInd w:val="0"/>
        <w:spacing w:after="0" w:line="240" w:lineRule="auto"/>
        <w:ind w:left="1440"/>
        <w:rPr>
          <w:rFonts w:ascii="Nunito" w:hAnsi="Nunito" w:cs="Times New Roman"/>
          <w:sz w:val="24"/>
          <w:szCs w:val="24"/>
        </w:rPr>
      </w:pPr>
      <w:r w:rsidRPr="003607E3">
        <w:rPr>
          <w:rFonts w:ascii="Nunito" w:hAnsi="Nunito" w:cs="Times New Roman"/>
          <w:sz w:val="24"/>
          <w:szCs w:val="24"/>
        </w:rPr>
        <w:t>using Microsoft.AspNetCore.DataProtection;</w:t>
      </w:r>
    </w:p>
    <w:p w14:paraId="3FFF4E9D" w14:textId="6D65E772" w:rsidR="00EA34D5" w:rsidRDefault="00EA34D5" w:rsidP="00E727D3">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w:t>
      </w:r>
    </w:p>
    <w:p w14:paraId="206EA691" w14:textId="5B5D57FA" w:rsidR="000F232F" w:rsidRDefault="000F232F" w:rsidP="00E727D3">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IDataProtect</w:t>
      </w:r>
      <w:r w:rsidR="00303E75">
        <w:rPr>
          <w:rFonts w:ascii="Nunito" w:hAnsi="Nunito" w:cs="Times New Roman"/>
          <w:sz w:val="24"/>
          <w:szCs w:val="24"/>
        </w:rPr>
        <w:t>or</w:t>
      </w:r>
      <w:r>
        <w:rPr>
          <w:rFonts w:ascii="Nunito" w:hAnsi="Nunito" w:cs="Times New Roman"/>
          <w:sz w:val="24"/>
          <w:szCs w:val="24"/>
        </w:rPr>
        <w:t xml:space="preserve"> obj</w:t>
      </w:r>
    </w:p>
    <w:p w14:paraId="0FE570CA" w14:textId="70249D9E" w:rsidR="000F232F" w:rsidRDefault="000F232F" w:rsidP="00E727D3">
      <w:pPr>
        <w:pStyle w:val="ListParagraph"/>
        <w:autoSpaceDE w:val="0"/>
        <w:autoSpaceDN w:val="0"/>
        <w:adjustRightInd w:val="0"/>
        <w:spacing w:after="0" w:line="240" w:lineRule="auto"/>
        <w:ind w:left="1440"/>
        <w:rPr>
          <w:rFonts w:ascii="Nunito" w:hAnsi="Nunito" w:cs="Times New Roman"/>
          <w:sz w:val="24"/>
          <w:szCs w:val="24"/>
        </w:rPr>
      </w:pPr>
    </w:p>
    <w:p w14:paraId="1F761558" w14:textId="77777777" w:rsidR="000F232F" w:rsidRDefault="000F232F" w:rsidP="00E727D3">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…constructor(IDataProtectionProvider obj2){</w:t>
      </w:r>
    </w:p>
    <w:p w14:paraId="5C6B21AA" w14:textId="463A8E48" w:rsidR="000F232F" w:rsidRDefault="000F232F" w:rsidP="00E727D3">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ab/>
        <w:t>obj=obj2.CreateProtector(‘&lt;PurposeString&gt;’)</w:t>
      </w:r>
    </w:p>
    <w:p w14:paraId="708AFBDA" w14:textId="57CC06AB" w:rsidR="000F232F" w:rsidRDefault="00EA34D5" w:rsidP="00E727D3">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w:t>
      </w:r>
    </w:p>
    <w:p w14:paraId="47BFA4FE" w14:textId="36EE837B" w:rsidR="000F232F" w:rsidRDefault="000F232F" w:rsidP="00E727D3">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w:t>
      </w:r>
    </w:p>
    <w:p w14:paraId="7736D900" w14:textId="0E2FD49B" w:rsidR="00EA34D5" w:rsidRDefault="00EA34D5" w:rsidP="00E727D3">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w:t>
      </w:r>
    </w:p>
    <w:p w14:paraId="6C1E35EE" w14:textId="05FF88FF" w:rsidR="003607A2" w:rsidRDefault="000F232F" w:rsidP="0004785B">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 xml:space="preserve">The purpose string can be any string, it provides isolation between different protectors. </w:t>
      </w:r>
    </w:p>
    <w:p w14:paraId="1750B392" w14:textId="77777777" w:rsidR="000F232F" w:rsidRDefault="000F232F" w:rsidP="00E727D3">
      <w:pPr>
        <w:pStyle w:val="ListParagraph"/>
        <w:autoSpaceDE w:val="0"/>
        <w:autoSpaceDN w:val="0"/>
        <w:adjustRightInd w:val="0"/>
        <w:spacing w:after="0" w:line="240" w:lineRule="auto"/>
        <w:ind w:left="1440"/>
        <w:rPr>
          <w:rFonts w:ascii="Nunito" w:hAnsi="Nunito" w:cs="Times New Roman"/>
          <w:sz w:val="24"/>
          <w:szCs w:val="24"/>
        </w:rPr>
      </w:pPr>
    </w:p>
    <w:p w14:paraId="7F559D2A" w14:textId="6CAC16AE" w:rsidR="00E727D3" w:rsidRDefault="00E727D3" w:rsidP="00E727D3">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then simply use &lt;</w:t>
      </w:r>
      <w:r w:rsidR="00E14255" w:rsidRPr="00E14255">
        <w:rPr>
          <w:rFonts w:ascii="Nunito" w:hAnsi="Nunito" w:cs="Times New Roman"/>
          <w:sz w:val="24"/>
          <w:szCs w:val="24"/>
        </w:rPr>
        <w:t xml:space="preserve"> </w:t>
      </w:r>
      <w:r w:rsidR="00E14255">
        <w:rPr>
          <w:rFonts w:ascii="Nunito" w:hAnsi="Nunito" w:cs="Times New Roman"/>
          <w:sz w:val="24"/>
          <w:szCs w:val="24"/>
        </w:rPr>
        <w:t xml:space="preserve">IDataProtector </w:t>
      </w:r>
      <w:r>
        <w:rPr>
          <w:rFonts w:ascii="Nunito" w:hAnsi="Nunito" w:cs="Times New Roman"/>
          <w:sz w:val="24"/>
          <w:szCs w:val="24"/>
        </w:rPr>
        <w:t>obj&gt;.protect(&lt;string data</w:t>
      </w:r>
      <w:r w:rsidR="004C4860">
        <w:rPr>
          <w:rFonts w:ascii="Nunito" w:hAnsi="Nunito" w:cs="Times New Roman"/>
          <w:sz w:val="24"/>
          <w:szCs w:val="24"/>
        </w:rPr>
        <w:t xml:space="preserve"> or byte[] data</w:t>
      </w:r>
      <w:r>
        <w:rPr>
          <w:rFonts w:ascii="Nunito" w:hAnsi="Nunito" w:cs="Times New Roman"/>
          <w:sz w:val="24"/>
          <w:szCs w:val="24"/>
        </w:rPr>
        <w:t>&gt;) to protect and &lt;</w:t>
      </w:r>
      <w:r w:rsidR="00E14255" w:rsidRPr="00E14255">
        <w:rPr>
          <w:rFonts w:ascii="Nunito" w:hAnsi="Nunito" w:cs="Times New Roman"/>
          <w:sz w:val="24"/>
          <w:szCs w:val="24"/>
        </w:rPr>
        <w:t xml:space="preserve"> </w:t>
      </w:r>
      <w:r w:rsidR="00E14255">
        <w:rPr>
          <w:rFonts w:ascii="Nunito" w:hAnsi="Nunito" w:cs="Times New Roman"/>
          <w:sz w:val="24"/>
          <w:szCs w:val="24"/>
        </w:rPr>
        <w:t xml:space="preserve">IDataProtector </w:t>
      </w:r>
      <w:r>
        <w:rPr>
          <w:rFonts w:ascii="Nunito" w:hAnsi="Nunito" w:cs="Times New Roman"/>
          <w:sz w:val="24"/>
          <w:szCs w:val="24"/>
        </w:rPr>
        <w:t>obj&gt;.unprotect(&lt;string</w:t>
      </w:r>
      <w:r w:rsidR="004C4860">
        <w:rPr>
          <w:rFonts w:ascii="Nunito" w:hAnsi="Nunito" w:cs="Times New Roman"/>
          <w:sz w:val="24"/>
          <w:szCs w:val="24"/>
        </w:rPr>
        <w:t xml:space="preserve"> or byte[]</w:t>
      </w:r>
      <w:r>
        <w:rPr>
          <w:rFonts w:ascii="Nunito" w:hAnsi="Nunito" w:cs="Times New Roman"/>
          <w:sz w:val="24"/>
          <w:szCs w:val="24"/>
        </w:rPr>
        <w:t>&gt;) to unprotect.</w:t>
      </w:r>
      <w:r w:rsidR="00BC1B77">
        <w:rPr>
          <w:rFonts w:ascii="Nunito" w:hAnsi="Nunito" w:cs="Times New Roman"/>
          <w:sz w:val="24"/>
          <w:szCs w:val="24"/>
        </w:rPr>
        <w:t xml:space="preserve"> Unprotect throws </w:t>
      </w:r>
      <w:r w:rsidR="00BC1B77" w:rsidRPr="00BC1B77">
        <w:rPr>
          <w:rFonts w:ascii="Nunito" w:hAnsi="Nunito" w:cs="Times New Roman"/>
          <w:sz w:val="24"/>
          <w:szCs w:val="24"/>
        </w:rPr>
        <w:t>CryptographicException</w:t>
      </w:r>
      <w:r w:rsidR="00BC1B77">
        <w:rPr>
          <w:rFonts w:ascii="Nunito" w:hAnsi="Nunito" w:cs="Times New Roman"/>
          <w:sz w:val="24"/>
          <w:szCs w:val="24"/>
        </w:rPr>
        <w:t xml:space="preserve"> if it fails.</w:t>
      </w:r>
    </w:p>
    <w:p w14:paraId="484EA057" w14:textId="0B6A009A" w:rsidR="000F232F" w:rsidRDefault="000F232F" w:rsidP="00E727D3">
      <w:pPr>
        <w:pStyle w:val="ListParagraph"/>
        <w:autoSpaceDE w:val="0"/>
        <w:autoSpaceDN w:val="0"/>
        <w:adjustRightInd w:val="0"/>
        <w:spacing w:after="0" w:line="240" w:lineRule="auto"/>
        <w:ind w:left="1440"/>
        <w:rPr>
          <w:rFonts w:ascii="Nunito" w:hAnsi="Nunito" w:cs="Times New Roman"/>
          <w:sz w:val="24"/>
          <w:szCs w:val="24"/>
        </w:rPr>
      </w:pPr>
    </w:p>
    <w:p w14:paraId="7CA5C2FF" w14:textId="7E36B388" w:rsidR="000F232F" w:rsidRDefault="000F232F" w:rsidP="00E727D3">
      <w:pPr>
        <w:pStyle w:val="ListParagraph"/>
        <w:autoSpaceDE w:val="0"/>
        <w:autoSpaceDN w:val="0"/>
        <w:adjustRightInd w:val="0"/>
        <w:spacing w:after="0" w:line="240" w:lineRule="auto"/>
        <w:ind w:left="1440"/>
        <w:rPr>
          <w:rFonts w:ascii="Nunito" w:hAnsi="Nunito" w:cs="Times New Roman"/>
          <w:sz w:val="24"/>
          <w:szCs w:val="24"/>
        </w:rPr>
      </w:pPr>
    </w:p>
    <w:p w14:paraId="13927533" w14:textId="77777777" w:rsidR="000F232F" w:rsidRDefault="000F232F" w:rsidP="00E727D3">
      <w:pPr>
        <w:pStyle w:val="ListParagraph"/>
        <w:autoSpaceDE w:val="0"/>
        <w:autoSpaceDN w:val="0"/>
        <w:adjustRightInd w:val="0"/>
        <w:spacing w:after="0" w:line="240" w:lineRule="auto"/>
        <w:ind w:left="1440"/>
        <w:rPr>
          <w:rFonts w:ascii="Nunito" w:hAnsi="Nunito" w:cs="Times New Roman"/>
          <w:sz w:val="24"/>
          <w:szCs w:val="24"/>
        </w:rPr>
      </w:pPr>
    </w:p>
    <w:p w14:paraId="57B0A325" w14:textId="77777777" w:rsidR="00E727D3" w:rsidRDefault="00E727D3" w:rsidP="00E727D3">
      <w:pPr>
        <w:pStyle w:val="ListParagraph"/>
        <w:autoSpaceDE w:val="0"/>
        <w:autoSpaceDN w:val="0"/>
        <w:adjustRightInd w:val="0"/>
        <w:spacing w:after="0" w:line="240" w:lineRule="auto"/>
        <w:ind w:left="1440"/>
        <w:rPr>
          <w:rFonts w:ascii="Nunito" w:hAnsi="Nunito" w:cs="Times New Roman"/>
          <w:sz w:val="24"/>
          <w:szCs w:val="24"/>
        </w:rPr>
      </w:pPr>
    </w:p>
    <w:p w14:paraId="5FBD9B0F" w14:textId="0735178D" w:rsidR="0004785B" w:rsidRDefault="0004785B" w:rsidP="00007DC5">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Purpose String:  A unique string that seperates different protectors.</w:t>
      </w:r>
    </w:p>
    <w:p w14:paraId="2B006C38" w14:textId="77777777" w:rsidR="0004785B" w:rsidRPr="0004785B" w:rsidRDefault="0004785B" w:rsidP="0004785B">
      <w:pPr>
        <w:pStyle w:val="ListParagraph"/>
        <w:autoSpaceDE w:val="0"/>
        <w:autoSpaceDN w:val="0"/>
        <w:adjustRightInd w:val="0"/>
        <w:spacing w:after="0" w:line="240" w:lineRule="auto"/>
        <w:ind w:left="1260"/>
        <w:rPr>
          <w:rFonts w:ascii="Nunito" w:hAnsi="Nunito" w:cs="Times New Roman"/>
          <w:sz w:val="24"/>
          <w:szCs w:val="24"/>
        </w:rPr>
      </w:pPr>
      <w:r w:rsidRPr="0004785B">
        <w:rPr>
          <w:rFonts w:ascii="Nunito" w:hAnsi="Nunito" w:cs="Times New Roman"/>
          <w:sz w:val="24"/>
          <w:szCs w:val="24"/>
        </w:rPr>
        <w:t xml:space="preserve">A protector can only protect/unprotect strings created using the same purpose string. By convention we use namespace.classname.version as purpose strings, this provides pretty good nomenclature for defining different purpose strings for different classes in different namespaces in different versions. The CreateProtector can also take a string array, </w:t>
      </w:r>
    </w:p>
    <w:p w14:paraId="4A4473F7" w14:textId="77777777" w:rsidR="0004785B" w:rsidRPr="0004785B" w:rsidRDefault="0004785B" w:rsidP="0004785B">
      <w:pPr>
        <w:pStyle w:val="ListParagraph"/>
        <w:autoSpaceDE w:val="0"/>
        <w:autoSpaceDN w:val="0"/>
        <w:adjustRightInd w:val="0"/>
        <w:spacing w:after="0" w:line="240" w:lineRule="auto"/>
        <w:ind w:left="1260"/>
        <w:rPr>
          <w:rFonts w:ascii="Nunito" w:hAnsi="Nunito" w:cs="Times New Roman"/>
          <w:sz w:val="24"/>
          <w:szCs w:val="24"/>
        </w:rPr>
      </w:pPr>
      <w:r w:rsidRPr="0004785B">
        <w:rPr>
          <w:rFonts w:ascii="Nunito" w:hAnsi="Nunito" w:cs="Times New Roman"/>
          <w:sz w:val="24"/>
          <w:szCs w:val="24"/>
        </w:rPr>
        <w:t>..CreateProtector([“xyz”,”abc”])</w:t>
      </w:r>
    </w:p>
    <w:p w14:paraId="3F21997B" w14:textId="77777777" w:rsidR="0004785B" w:rsidRPr="0004785B" w:rsidRDefault="0004785B" w:rsidP="0004785B">
      <w:pPr>
        <w:pStyle w:val="ListParagraph"/>
        <w:autoSpaceDE w:val="0"/>
        <w:autoSpaceDN w:val="0"/>
        <w:adjustRightInd w:val="0"/>
        <w:spacing w:after="0" w:line="240" w:lineRule="auto"/>
        <w:ind w:left="1260"/>
        <w:rPr>
          <w:rFonts w:ascii="Nunito" w:hAnsi="Nunito" w:cs="Times New Roman"/>
          <w:sz w:val="24"/>
          <w:szCs w:val="24"/>
        </w:rPr>
      </w:pPr>
      <w:r w:rsidRPr="0004785B">
        <w:rPr>
          <w:rFonts w:ascii="Nunito" w:hAnsi="Nunito" w:cs="Times New Roman"/>
          <w:sz w:val="24"/>
          <w:szCs w:val="24"/>
        </w:rPr>
        <w:t>This is the same as with a single purpose string but provides modularity. It also allows multiple PurposeStrings to be chained,</w:t>
      </w:r>
    </w:p>
    <w:p w14:paraId="0709D9DB" w14:textId="167940E1" w:rsidR="0004785B" w:rsidRDefault="0004785B" w:rsidP="0004785B">
      <w:pPr>
        <w:pStyle w:val="ListParagraph"/>
        <w:autoSpaceDE w:val="0"/>
        <w:autoSpaceDN w:val="0"/>
        <w:adjustRightInd w:val="0"/>
        <w:spacing w:after="0" w:line="240" w:lineRule="auto"/>
        <w:ind w:left="1260"/>
        <w:rPr>
          <w:rFonts w:ascii="Nunito" w:hAnsi="Nunito" w:cs="Times New Roman"/>
          <w:sz w:val="24"/>
          <w:szCs w:val="24"/>
        </w:rPr>
      </w:pPr>
      <w:r w:rsidRPr="0004785B">
        <w:rPr>
          <w:rFonts w:ascii="Nunito" w:hAnsi="Nunito" w:cs="Times New Roman"/>
          <w:sz w:val="24"/>
          <w:szCs w:val="24"/>
        </w:rPr>
        <w:t>For example:</w:t>
      </w:r>
    </w:p>
    <w:p w14:paraId="66423936" w14:textId="14BF7003" w:rsidR="00B93745" w:rsidRDefault="00B93745" w:rsidP="00B93745">
      <w:pPr>
        <w:pStyle w:val="ListParagraph"/>
        <w:autoSpaceDE w:val="0"/>
        <w:autoSpaceDN w:val="0"/>
        <w:adjustRightInd w:val="0"/>
        <w:spacing w:after="0" w:line="240" w:lineRule="auto"/>
        <w:ind w:left="1260"/>
        <w:rPr>
          <w:rFonts w:ascii="Nunito" w:hAnsi="Nunito" w:cs="Times New Roman"/>
          <w:sz w:val="24"/>
          <w:szCs w:val="24"/>
        </w:rPr>
      </w:pPr>
      <w:r w:rsidRPr="0004785B">
        <w:rPr>
          <w:rFonts w:ascii="Nunito" w:hAnsi="Nunito" w:cs="Times New Roman"/>
          <w:sz w:val="24"/>
          <w:szCs w:val="24"/>
        </w:rPr>
        <w:t>..CreateProtector([“xyz”,”abc”])</w:t>
      </w:r>
      <w:r>
        <w:rPr>
          <w:rFonts w:ascii="Nunito" w:hAnsi="Nunito" w:cs="Times New Roman"/>
          <w:sz w:val="24"/>
          <w:szCs w:val="24"/>
        </w:rPr>
        <w:t xml:space="preserve"> is the same as .</w:t>
      </w:r>
      <w:r w:rsidRPr="0004785B">
        <w:rPr>
          <w:rFonts w:ascii="Nunito" w:hAnsi="Nunito" w:cs="Times New Roman"/>
          <w:sz w:val="24"/>
          <w:szCs w:val="24"/>
        </w:rPr>
        <w:t>.CreateProtector(“xyz”)</w:t>
      </w:r>
      <w:r>
        <w:rPr>
          <w:rFonts w:ascii="Nunito" w:hAnsi="Nunito" w:cs="Times New Roman"/>
          <w:sz w:val="24"/>
          <w:szCs w:val="24"/>
        </w:rPr>
        <w:t>.CreateProtector(</w:t>
      </w:r>
      <w:r w:rsidRPr="0004785B">
        <w:rPr>
          <w:rFonts w:ascii="Nunito" w:hAnsi="Nunito" w:cs="Times New Roman"/>
          <w:sz w:val="24"/>
          <w:szCs w:val="24"/>
        </w:rPr>
        <w:t>”abc”</w:t>
      </w:r>
      <w:r>
        <w:rPr>
          <w:rFonts w:ascii="Nunito" w:hAnsi="Nunito" w:cs="Times New Roman"/>
          <w:sz w:val="24"/>
          <w:szCs w:val="24"/>
        </w:rPr>
        <w:t>)</w:t>
      </w:r>
      <w:r w:rsidR="00936DB1">
        <w:rPr>
          <w:rFonts w:ascii="Nunito" w:hAnsi="Nunito" w:cs="Times New Roman"/>
          <w:sz w:val="24"/>
          <w:szCs w:val="24"/>
        </w:rPr>
        <w:t>.</w:t>
      </w:r>
    </w:p>
    <w:p w14:paraId="0F38DC7D" w14:textId="31A9BADA" w:rsidR="00936DB1" w:rsidRDefault="00936DB1" w:rsidP="00B93745">
      <w:pPr>
        <w:pStyle w:val="ListParagraph"/>
        <w:autoSpaceDE w:val="0"/>
        <w:autoSpaceDN w:val="0"/>
        <w:adjustRightInd w:val="0"/>
        <w:spacing w:after="0" w:line="240" w:lineRule="auto"/>
        <w:ind w:left="1260"/>
        <w:rPr>
          <w:rFonts w:ascii="Nunito" w:hAnsi="Nunito" w:cs="Times New Roman"/>
          <w:sz w:val="24"/>
          <w:szCs w:val="24"/>
        </w:rPr>
      </w:pPr>
    </w:p>
    <w:p w14:paraId="5772189B" w14:textId="757E678D" w:rsidR="00936DB1" w:rsidRDefault="00936DB1" w:rsidP="00B93745">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lastRenderedPageBreak/>
        <w:t xml:space="preserve">This allows us to define multi-tenancy. That is, </w:t>
      </w:r>
      <w:r w:rsidR="00A74334">
        <w:rPr>
          <w:rFonts w:ascii="Nunito" w:hAnsi="Nunito" w:cs="Times New Roman"/>
          <w:sz w:val="24"/>
          <w:szCs w:val="24"/>
        </w:rPr>
        <w:t>we can allow users or other sources to define purpose strings and nest them inside our purpose strings so now even if a user has a same purpose string in tenant 1 as another in tenant 2 they would not be the same.</w:t>
      </w:r>
    </w:p>
    <w:p w14:paraId="0D5776C6" w14:textId="77777777" w:rsidR="001B3F5C" w:rsidRDefault="001B3F5C" w:rsidP="00B93745">
      <w:pPr>
        <w:pStyle w:val="ListParagraph"/>
        <w:autoSpaceDE w:val="0"/>
        <w:autoSpaceDN w:val="0"/>
        <w:adjustRightInd w:val="0"/>
        <w:spacing w:after="0" w:line="240" w:lineRule="auto"/>
        <w:ind w:left="1260"/>
        <w:rPr>
          <w:rFonts w:ascii="Nunito" w:hAnsi="Nunito" w:cs="Times New Roman"/>
          <w:sz w:val="24"/>
          <w:szCs w:val="24"/>
        </w:rPr>
      </w:pPr>
    </w:p>
    <w:p w14:paraId="32C7BF16" w14:textId="5FB34EB9" w:rsidR="00936DB1" w:rsidRPr="0004785B" w:rsidRDefault="001B3F5C" w:rsidP="00B93745">
      <w:pPr>
        <w:pStyle w:val="ListParagraph"/>
        <w:autoSpaceDE w:val="0"/>
        <w:autoSpaceDN w:val="0"/>
        <w:adjustRightInd w:val="0"/>
        <w:spacing w:after="0" w:line="240" w:lineRule="auto"/>
        <w:ind w:left="1260"/>
        <w:rPr>
          <w:rFonts w:ascii="Nunito" w:hAnsi="Nunito" w:cs="Times New Roman"/>
          <w:sz w:val="24"/>
          <w:szCs w:val="24"/>
        </w:rPr>
      </w:pPr>
      <w:r w:rsidRPr="001B3F5C">
        <w:rPr>
          <w:rFonts w:ascii="Nunito" w:hAnsi="Nunito" w:cs="Times New Roman"/>
          <w:noProof/>
          <w:sz w:val="24"/>
          <w:szCs w:val="24"/>
        </w:rPr>
        <w:drawing>
          <wp:inline distT="0" distB="0" distL="0" distR="0" wp14:anchorId="7CDFE91F" wp14:editId="49173EE5">
            <wp:extent cx="5731510" cy="197739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977390"/>
                    </a:xfrm>
                    <a:prstGeom prst="rect">
                      <a:avLst/>
                    </a:prstGeom>
                  </pic:spPr>
                </pic:pic>
              </a:graphicData>
            </a:graphic>
          </wp:inline>
        </w:drawing>
      </w:r>
    </w:p>
    <w:p w14:paraId="3774BDF4" w14:textId="1BD4AEB6" w:rsidR="00B93745" w:rsidRDefault="00B93745" w:rsidP="00B93745">
      <w:pPr>
        <w:pStyle w:val="ListParagraph"/>
        <w:autoSpaceDE w:val="0"/>
        <w:autoSpaceDN w:val="0"/>
        <w:adjustRightInd w:val="0"/>
        <w:spacing w:after="0" w:line="240" w:lineRule="auto"/>
        <w:ind w:left="1260"/>
        <w:rPr>
          <w:rFonts w:ascii="Nunito" w:hAnsi="Nunito" w:cs="Times New Roman"/>
          <w:sz w:val="24"/>
          <w:szCs w:val="24"/>
        </w:rPr>
      </w:pPr>
    </w:p>
    <w:p w14:paraId="493F3596" w14:textId="0B010243" w:rsidR="001B3F5C" w:rsidRPr="0004785B" w:rsidRDefault="001B3F5C" w:rsidP="00B93745">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The DP system already uses multi-tenancy where parents are app names, app identifiers etc.</w:t>
      </w:r>
    </w:p>
    <w:p w14:paraId="44BAB029" w14:textId="4904E61E" w:rsidR="00B93745" w:rsidRDefault="00B93745" w:rsidP="0004785B">
      <w:pPr>
        <w:pStyle w:val="ListParagraph"/>
        <w:autoSpaceDE w:val="0"/>
        <w:autoSpaceDN w:val="0"/>
        <w:adjustRightInd w:val="0"/>
        <w:spacing w:after="0" w:line="240" w:lineRule="auto"/>
        <w:ind w:left="1260"/>
        <w:rPr>
          <w:rFonts w:ascii="Nunito" w:hAnsi="Nunito" w:cs="Times New Roman"/>
          <w:sz w:val="24"/>
          <w:szCs w:val="24"/>
        </w:rPr>
      </w:pPr>
    </w:p>
    <w:p w14:paraId="5BFCE2D7" w14:textId="77777777" w:rsidR="00B93745" w:rsidRPr="0004785B" w:rsidRDefault="00B93745" w:rsidP="0004785B">
      <w:pPr>
        <w:pStyle w:val="ListParagraph"/>
        <w:autoSpaceDE w:val="0"/>
        <w:autoSpaceDN w:val="0"/>
        <w:adjustRightInd w:val="0"/>
        <w:spacing w:after="0" w:line="240" w:lineRule="auto"/>
        <w:ind w:left="1260"/>
        <w:rPr>
          <w:rFonts w:ascii="Nunito" w:hAnsi="Nunito" w:cs="Times New Roman"/>
          <w:sz w:val="24"/>
          <w:szCs w:val="24"/>
        </w:rPr>
      </w:pPr>
    </w:p>
    <w:p w14:paraId="5C940E66" w14:textId="6E9F2471" w:rsidR="0004785B" w:rsidRDefault="0004785B" w:rsidP="0004785B">
      <w:pPr>
        <w:pStyle w:val="ListParagraph"/>
        <w:autoSpaceDE w:val="0"/>
        <w:autoSpaceDN w:val="0"/>
        <w:adjustRightInd w:val="0"/>
        <w:spacing w:after="0" w:line="240" w:lineRule="auto"/>
        <w:ind w:left="1260"/>
        <w:rPr>
          <w:rFonts w:ascii="Nunito" w:hAnsi="Nunito" w:cs="Times New Roman"/>
          <w:sz w:val="24"/>
          <w:szCs w:val="24"/>
        </w:rPr>
      </w:pPr>
      <w:r w:rsidRPr="0004785B">
        <w:rPr>
          <w:rFonts w:ascii="Nunito" w:hAnsi="Nunito" w:cs="Times New Roman"/>
          <w:sz w:val="24"/>
          <w:szCs w:val="24"/>
        </w:rPr>
        <w:t>Purpose String or array cannot be null or length 0.</w:t>
      </w:r>
    </w:p>
    <w:p w14:paraId="6A45E548" w14:textId="1679DA18" w:rsidR="0004785B" w:rsidRDefault="0004785B" w:rsidP="0004785B">
      <w:pPr>
        <w:pStyle w:val="ListParagraph"/>
        <w:autoSpaceDE w:val="0"/>
        <w:autoSpaceDN w:val="0"/>
        <w:adjustRightInd w:val="0"/>
        <w:spacing w:after="0" w:line="240" w:lineRule="auto"/>
        <w:ind w:left="1260"/>
        <w:rPr>
          <w:rFonts w:ascii="Nunito" w:hAnsi="Nunito" w:cs="Times New Roman"/>
          <w:sz w:val="24"/>
          <w:szCs w:val="24"/>
        </w:rPr>
      </w:pPr>
    </w:p>
    <w:p w14:paraId="5BB08383" w14:textId="77777777" w:rsidR="0004785B" w:rsidRDefault="0004785B" w:rsidP="0004785B">
      <w:pPr>
        <w:pStyle w:val="ListParagraph"/>
        <w:autoSpaceDE w:val="0"/>
        <w:autoSpaceDN w:val="0"/>
        <w:adjustRightInd w:val="0"/>
        <w:spacing w:after="0" w:line="240" w:lineRule="auto"/>
        <w:ind w:left="1260"/>
        <w:rPr>
          <w:rFonts w:ascii="Nunito" w:hAnsi="Nunito" w:cs="Times New Roman"/>
          <w:sz w:val="24"/>
          <w:szCs w:val="24"/>
        </w:rPr>
      </w:pPr>
    </w:p>
    <w:p w14:paraId="76E72C00" w14:textId="37374E24" w:rsidR="00E727D3" w:rsidRDefault="007E3FCA" w:rsidP="00007DC5">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We can use ..AddOptins to configure DP.</w:t>
      </w:r>
    </w:p>
    <w:p w14:paraId="1A4D6D76" w14:textId="25E68FFC" w:rsidR="007E3FCA" w:rsidRDefault="007E3FCA" w:rsidP="007E3FCA">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&lt;</w:t>
      </w:r>
      <w:r w:rsidR="00CA7EA3">
        <w:rPr>
          <w:rFonts w:ascii="Nunito" w:hAnsi="Nunito" w:cs="Times New Roman"/>
          <w:sz w:val="24"/>
          <w:szCs w:val="24"/>
        </w:rPr>
        <w:t>IServiceCollection obj</w:t>
      </w:r>
      <w:r>
        <w:rPr>
          <w:rFonts w:ascii="Nunito" w:hAnsi="Nunito" w:cs="Times New Roman"/>
          <w:sz w:val="24"/>
          <w:szCs w:val="24"/>
        </w:rPr>
        <w:t>&gt;</w:t>
      </w:r>
      <w:r w:rsidR="00CA7EA3">
        <w:rPr>
          <w:rFonts w:ascii="Nunito" w:hAnsi="Nunito" w:cs="Times New Roman"/>
          <w:sz w:val="24"/>
          <w:szCs w:val="24"/>
        </w:rPr>
        <w:t>.AddDataProtection().AddKeyManagementOptions(o=&gt; {…});</w:t>
      </w:r>
    </w:p>
    <w:p w14:paraId="686F0657" w14:textId="2960E647" w:rsidR="00D53BED" w:rsidRDefault="00D53BED" w:rsidP="00D53BED">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r>
        <w:rPr>
          <w:rFonts w:ascii="Nunito" w:hAnsi="Nunito" w:cs="Times New Roman"/>
          <w:sz w:val="24"/>
          <w:szCs w:val="24"/>
        </w:rPr>
        <w:tab/>
        <w:t>This may need the use of BuildServiceProvider.</w:t>
      </w:r>
    </w:p>
    <w:p w14:paraId="056EF3A9" w14:textId="0C8640E9" w:rsidR="00D53BED" w:rsidRDefault="00D53BED" w:rsidP="00D53BED">
      <w:pPr>
        <w:autoSpaceDE w:val="0"/>
        <w:autoSpaceDN w:val="0"/>
        <w:adjustRightInd w:val="0"/>
        <w:spacing w:after="0" w:line="240" w:lineRule="auto"/>
        <w:rPr>
          <w:rFonts w:ascii="Nunito" w:hAnsi="Nunito" w:cs="Times New Roman"/>
          <w:sz w:val="24"/>
          <w:szCs w:val="24"/>
        </w:rPr>
      </w:pPr>
    </w:p>
    <w:p w14:paraId="1574EC0F" w14:textId="539C92FA" w:rsidR="00D53BED" w:rsidRDefault="00D53BED" w:rsidP="00D53BED">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r>
        <w:rPr>
          <w:rFonts w:ascii="Nunito" w:hAnsi="Nunito" w:cs="Times New Roman"/>
          <w:sz w:val="24"/>
          <w:szCs w:val="24"/>
        </w:rPr>
        <w:tab/>
        <w:t>Alternatively,</w:t>
      </w:r>
    </w:p>
    <w:p w14:paraId="7BA861A8" w14:textId="78FD58B0" w:rsidR="00D53BED" w:rsidRDefault="00D53BED" w:rsidP="00D53BED">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r>
        <w:rPr>
          <w:rFonts w:ascii="Nunito" w:hAnsi="Nunito" w:cs="Times New Roman"/>
          <w:sz w:val="24"/>
          <w:szCs w:val="24"/>
        </w:rPr>
        <w:tab/>
      </w:r>
      <w:r w:rsidR="00CF0449">
        <w:rPr>
          <w:rFonts w:ascii="Nunito" w:hAnsi="Nunito" w:cs="Times New Roman"/>
          <w:sz w:val="24"/>
          <w:szCs w:val="24"/>
        </w:rPr>
        <w:t>&lt;IServiceCollection obj&gt;.AddDbContext&lt;</w:t>
      </w:r>
      <w:r w:rsidR="00CF0449" w:rsidRPr="00CF0449">
        <w:rPr>
          <w:rFonts w:ascii="Nunito" w:hAnsi="Nunito" w:cs="Times New Roman"/>
          <w:sz w:val="24"/>
          <w:szCs w:val="24"/>
        </w:rPr>
        <w:t>DataProtectionDbContex</w:t>
      </w:r>
      <w:r w:rsidR="00CF0449">
        <w:rPr>
          <w:rFonts w:ascii="Nunito" w:hAnsi="Nunito" w:cs="Times New Roman"/>
          <w:sz w:val="24"/>
          <w:szCs w:val="24"/>
        </w:rPr>
        <w:t>t&gt;(…);</w:t>
      </w:r>
    </w:p>
    <w:p w14:paraId="782BB852" w14:textId="1CB1A70A" w:rsidR="00CF0449" w:rsidRDefault="00CF0449" w:rsidP="00D53BED">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r>
      <w:r>
        <w:rPr>
          <w:rFonts w:ascii="Nunito" w:hAnsi="Nunito" w:cs="Times New Roman"/>
          <w:sz w:val="24"/>
          <w:szCs w:val="24"/>
        </w:rPr>
        <w:tab/>
      </w:r>
    </w:p>
    <w:p w14:paraId="431C5796" w14:textId="3D9B7849" w:rsidR="00D53BED" w:rsidRDefault="00D53BED" w:rsidP="00D53BED">
      <w:pPr>
        <w:autoSpaceDE w:val="0"/>
        <w:autoSpaceDN w:val="0"/>
        <w:adjustRightInd w:val="0"/>
        <w:spacing w:after="0" w:line="240" w:lineRule="auto"/>
        <w:ind w:left="720" w:firstLine="720"/>
        <w:rPr>
          <w:rFonts w:ascii="Nunito" w:hAnsi="Nunito" w:cs="Times New Roman"/>
          <w:sz w:val="24"/>
          <w:szCs w:val="24"/>
        </w:rPr>
      </w:pPr>
      <w:r>
        <w:rPr>
          <w:rFonts w:ascii="Nunito" w:hAnsi="Nunito" w:cs="Times New Roman"/>
          <w:sz w:val="24"/>
          <w:szCs w:val="24"/>
        </w:rPr>
        <w:t>&lt;IServiceCollection obj&gt;.AddDataProtection();</w:t>
      </w:r>
    </w:p>
    <w:p w14:paraId="420F315F" w14:textId="77777777" w:rsidR="00D53BED" w:rsidRDefault="00D53BED" w:rsidP="00D53BED">
      <w:pPr>
        <w:autoSpaceDE w:val="0"/>
        <w:autoSpaceDN w:val="0"/>
        <w:adjustRightInd w:val="0"/>
        <w:spacing w:after="0" w:line="240" w:lineRule="auto"/>
        <w:ind w:left="720" w:firstLine="720"/>
        <w:rPr>
          <w:rFonts w:ascii="Nunito" w:hAnsi="Nunito" w:cs="Times New Roman"/>
          <w:sz w:val="24"/>
          <w:szCs w:val="24"/>
        </w:rPr>
      </w:pPr>
      <w:r>
        <w:rPr>
          <w:rFonts w:ascii="Nunito" w:hAnsi="Nunito" w:cs="Times New Roman"/>
          <w:sz w:val="24"/>
          <w:szCs w:val="24"/>
        </w:rPr>
        <w:t>&lt;IServiceCollection obj&gt;.AddOptions&lt;KeyManagementOptions&gt;().Configure&lt;IServiceScopeFactory&gt;((options, factory)=&gt; {</w:t>
      </w:r>
    </w:p>
    <w:p w14:paraId="1B0B1F7E" w14:textId="2DF478C3" w:rsidR="00D53BED" w:rsidRDefault="00D53BED" w:rsidP="00D53BED">
      <w:pPr>
        <w:autoSpaceDE w:val="0"/>
        <w:autoSpaceDN w:val="0"/>
        <w:adjustRightInd w:val="0"/>
        <w:spacing w:after="0" w:line="240" w:lineRule="auto"/>
        <w:ind w:left="720" w:firstLine="720"/>
        <w:rPr>
          <w:rFonts w:ascii="Nunito" w:hAnsi="Nunito" w:cs="Times New Roman"/>
          <w:sz w:val="24"/>
          <w:szCs w:val="24"/>
        </w:rPr>
      </w:pPr>
      <w:r>
        <w:rPr>
          <w:rFonts w:ascii="Nunito" w:hAnsi="Nunito" w:cs="Times New Roman"/>
          <w:sz w:val="24"/>
          <w:szCs w:val="24"/>
        </w:rPr>
        <w:t>options.XmlRespository= new CustomXmlRepository(factory);</w:t>
      </w:r>
    </w:p>
    <w:p w14:paraId="10625A92" w14:textId="16C9909B" w:rsidR="00D53BED" w:rsidRDefault="00D53BED" w:rsidP="00D53BED">
      <w:pPr>
        <w:autoSpaceDE w:val="0"/>
        <w:autoSpaceDN w:val="0"/>
        <w:adjustRightInd w:val="0"/>
        <w:spacing w:after="0" w:line="240" w:lineRule="auto"/>
        <w:ind w:left="720" w:firstLine="720"/>
        <w:rPr>
          <w:rFonts w:ascii="Nunito" w:hAnsi="Nunito" w:cs="Times New Roman"/>
          <w:sz w:val="24"/>
          <w:szCs w:val="24"/>
        </w:rPr>
      </w:pPr>
      <w:r>
        <w:rPr>
          <w:rFonts w:ascii="Nunito" w:hAnsi="Nunito" w:cs="Times New Roman"/>
          <w:sz w:val="24"/>
          <w:szCs w:val="24"/>
        </w:rPr>
        <w:t>});</w:t>
      </w:r>
    </w:p>
    <w:p w14:paraId="4DBD53E3" w14:textId="7348138A" w:rsidR="00D53BED" w:rsidRDefault="00D53BED" w:rsidP="00D53BED">
      <w:pPr>
        <w:autoSpaceDE w:val="0"/>
        <w:autoSpaceDN w:val="0"/>
        <w:adjustRightInd w:val="0"/>
        <w:spacing w:after="0" w:line="240" w:lineRule="auto"/>
        <w:ind w:left="720" w:firstLine="720"/>
        <w:rPr>
          <w:rFonts w:ascii="Nunito" w:hAnsi="Nunito" w:cs="Times New Roman"/>
          <w:sz w:val="24"/>
          <w:szCs w:val="24"/>
        </w:rPr>
      </w:pPr>
    </w:p>
    <w:p w14:paraId="2F227A70" w14:textId="3C023AFE" w:rsidR="00D53BED" w:rsidRDefault="00D53BED" w:rsidP="00D53BED">
      <w:pPr>
        <w:autoSpaceDE w:val="0"/>
        <w:autoSpaceDN w:val="0"/>
        <w:adjustRightInd w:val="0"/>
        <w:spacing w:after="0" w:line="240" w:lineRule="auto"/>
        <w:ind w:left="720" w:firstLine="720"/>
        <w:rPr>
          <w:rFonts w:ascii="Nunito" w:hAnsi="Nunito" w:cs="Times New Roman"/>
          <w:sz w:val="24"/>
          <w:szCs w:val="24"/>
        </w:rPr>
      </w:pPr>
      <w:r>
        <w:rPr>
          <w:rFonts w:ascii="Nunito" w:hAnsi="Nunito" w:cs="Times New Roman"/>
          <w:sz w:val="24"/>
          <w:szCs w:val="24"/>
        </w:rPr>
        <w:t>We have access to the singleton services here without needing BuildServiceProvider.</w:t>
      </w:r>
      <w:r w:rsidR="00CF0449">
        <w:rPr>
          <w:rFonts w:ascii="Nunito" w:hAnsi="Nunito" w:cs="Times New Roman"/>
          <w:sz w:val="24"/>
          <w:szCs w:val="24"/>
        </w:rPr>
        <w:t xml:space="preserve"> This factory object can be used like so</w:t>
      </w:r>
    </w:p>
    <w:p w14:paraId="126AC8FD" w14:textId="3707E32F" w:rsidR="00CF0449" w:rsidRDefault="00CF0449" w:rsidP="00CF0449">
      <w:pPr>
        <w:autoSpaceDE w:val="0"/>
        <w:autoSpaceDN w:val="0"/>
        <w:adjustRightInd w:val="0"/>
        <w:spacing w:after="0" w:line="240" w:lineRule="auto"/>
        <w:ind w:left="720" w:firstLine="720"/>
        <w:rPr>
          <w:rFonts w:ascii="Nunito" w:hAnsi="Nunito" w:cs="Times New Roman"/>
          <w:sz w:val="16"/>
          <w:szCs w:val="16"/>
        </w:rPr>
      </w:pPr>
      <w:r>
        <w:rPr>
          <w:rFonts w:ascii="Nunito" w:hAnsi="Nunito" w:cs="Times New Roman"/>
          <w:sz w:val="16"/>
          <w:szCs w:val="16"/>
        </w:rPr>
        <w:t>…</w:t>
      </w:r>
    </w:p>
    <w:p w14:paraId="1679B56A" w14:textId="664C266B" w:rsidR="00CF0449" w:rsidRPr="00CF0449" w:rsidRDefault="00CF0449" w:rsidP="00CF0449">
      <w:pPr>
        <w:autoSpaceDE w:val="0"/>
        <w:autoSpaceDN w:val="0"/>
        <w:adjustRightInd w:val="0"/>
        <w:spacing w:after="0" w:line="240" w:lineRule="auto"/>
        <w:ind w:left="720" w:firstLine="720"/>
        <w:rPr>
          <w:rFonts w:ascii="Nunito" w:hAnsi="Nunito" w:cs="Times New Roman"/>
          <w:sz w:val="16"/>
          <w:szCs w:val="16"/>
        </w:rPr>
      </w:pPr>
      <w:r w:rsidRPr="00CF0449">
        <w:rPr>
          <w:rFonts w:ascii="Nunito" w:hAnsi="Nunito" w:cs="Times New Roman"/>
          <w:sz w:val="16"/>
          <w:szCs w:val="16"/>
        </w:rPr>
        <w:t>using (var scope = factory.CreateScope())</w:t>
      </w:r>
    </w:p>
    <w:p w14:paraId="56315BC7" w14:textId="77777777" w:rsidR="00CF0449" w:rsidRPr="00CF0449" w:rsidRDefault="00CF0449" w:rsidP="00CF0449">
      <w:pPr>
        <w:autoSpaceDE w:val="0"/>
        <w:autoSpaceDN w:val="0"/>
        <w:adjustRightInd w:val="0"/>
        <w:spacing w:after="0" w:line="240" w:lineRule="auto"/>
        <w:ind w:left="720" w:firstLine="720"/>
        <w:rPr>
          <w:rFonts w:ascii="Nunito" w:hAnsi="Nunito" w:cs="Times New Roman"/>
          <w:sz w:val="16"/>
          <w:szCs w:val="16"/>
        </w:rPr>
      </w:pPr>
      <w:r w:rsidRPr="00CF0449">
        <w:rPr>
          <w:rFonts w:ascii="Nunito" w:hAnsi="Nunito" w:cs="Times New Roman"/>
          <w:sz w:val="16"/>
          <w:szCs w:val="16"/>
        </w:rPr>
        <w:t xml:space="preserve">        {</w:t>
      </w:r>
    </w:p>
    <w:p w14:paraId="3E9ACAF1" w14:textId="77777777" w:rsidR="00CF0449" w:rsidRPr="00CF0449" w:rsidRDefault="00CF0449" w:rsidP="00CF0449">
      <w:pPr>
        <w:autoSpaceDE w:val="0"/>
        <w:autoSpaceDN w:val="0"/>
        <w:adjustRightInd w:val="0"/>
        <w:spacing w:after="0" w:line="240" w:lineRule="auto"/>
        <w:ind w:left="720" w:firstLine="720"/>
        <w:rPr>
          <w:rFonts w:ascii="Nunito" w:hAnsi="Nunito" w:cs="Times New Roman"/>
          <w:sz w:val="16"/>
          <w:szCs w:val="16"/>
        </w:rPr>
      </w:pPr>
      <w:r w:rsidRPr="00CF0449">
        <w:rPr>
          <w:rFonts w:ascii="Nunito" w:hAnsi="Nunito" w:cs="Times New Roman"/>
          <w:sz w:val="16"/>
          <w:szCs w:val="16"/>
        </w:rPr>
        <w:t xml:space="preserve">            var context = scope.ServiceProvider.GetRequiredService&lt;</w:t>
      </w:r>
      <w:bookmarkStart w:id="2" w:name="_Hlk84686789"/>
      <w:r w:rsidRPr="00CF0449">
        <w:rPr>
          <w:rFonts w:ascii="Nunito" w:hAnsi="Nunito" w:cs="Times New Roman"/>
          <w:sz w:val="16"/>
          <w:szCs w:val="16"/>
        </w:rPr>
        <w:t>DataProtectionDbContex</w:t>
      </w:r>
      <w:bookmarkEnd w:id="2"/>
      <w:r w:rsidRPr="00CF0449">
        <w:rPr>
          <w:rFonts w:ascii="Nunito" w:hAnsi="Nunito" w:cs="Times New Roman"/>
          <w:sz w:val="16"/>
          <w:szCs w:val="16"/>
        </w:rPr>
        <w:t>t&gt;();</w:t>
      </w:r>
    </w:p>
    <w:p w14:paraId="19C34651" w14:textId="2DB09F96" w:rsidR="00CF0449" w:rsidRPr="00CF0449" w:rsidRDefault="00CF0449" w:rsidP="00633795">
      <w:pPr>
        <w:autoSpaceDE w:val="0"/>
        <w:autoSpaceDN w:val="0"/>
        <w:adjustRightInd w:val="0"/>
        <w:spacing w:after="0" w:line="240" w:lineRule="auto"/>
        <w:ind w:left="720" w:firstLine="720"/>
        <w:rPr>
          <w:rFonts w:ascii="Nunito" w:hAnsi="Nunito" w:cs="Times New Roman"/>
          <w:sz w:val="16"/>
          <w:szCs w:val="16"/>
        </w:rPr>
      </w:pPr>
      <w:r w:rsidRPr="00CF0449">
        <w:rPr>
          <w:rFonts w:ascii="Nunito" w:hAnsi="Nunito" w:cs="Times New Roman"/>
          <w:sz w:val="16"/>
          <w:szCs w:val="16"/>
        </w:rPr>
        <w:t xml:space="preserve">            </w:t>
      </w:r>
      <w:r w:rsidR="00633795">
        <w:rPr>
          <w:rFonts w:ascii="Nunito" w:hAnsi="Nunito" w:cs="Times New Roman"/>
          <w:sz w:val="16"/>
          <w:szCs w:val="16"/>
        </w:rPr>
        <w:t>…</w:t>
      </w:r>
    </w:p>
    <w:p w14:paraId="3C9DF1D9" w14:textId="360FE9A2" w:rsidR="00CF0449" w:rsidRDefault="00CF0449" w:rsidP="00CF0449">
      <w:pPr>
        <w:autoSpaceDE w:val="0"/>
        <w:autoSpaceDN w:val="0"/>
        <w:adjustRightInd w:val="0"/>
        <w:spacing w:after="0" w:line="240" w:lineRule="auto"/>
        <w:ind w:left="720" w:firstLine="720"/>
        <w:rPr>
          <w:rFonts w:ascii="Nunito" w:hAnsi="Nunito" w:cs="Times New Roman"/>
          <w:sz w:val="16"/>
          <w:szCs w:val="16"/>
        </w:rPr>
      </w:pPr>
      <w:r w:rsidRPr="00CF0449">
        <w:rPr>
          <w:rFonts w:ascii="Nunito" w:hAnsi="Nunito" w:cs="Times New Roman"/>
          <w:sz w:val="16"/>
          <w:szCs w:val="16"/>
        </w:rPr>
        <w:t xml:space="preserve">        }</w:t>
      </w:r>
    </w:p>
    <w:p w14:paraId="1B82AD1E" w14:textId="5929A672" w:rsidR="00CF0449" w:rsidRPr="00CF0449" w:rsidRDefault="00CF0449" w:rsidP="00CF0449">
      <w:pPr>
        <w:autoSpaceDE w:val="0"/>
        <w:autoSpaceDN w:val="0"/>
        <w:adjustRightInd w:val="0"/>
        <w:spacing w:after="0" w:line="240" w:lineRule="auto"/>
        <w:ind w:left="720" w:firstLine="720"/>
        <w:rPr>
          <w:rFonts w:ascii="Nunito" w:hAnsi="Nunito" w:cs="Times New Roman"/>
          <w:sz w:val="16"/>
          <w:szCs w:val="16"/>
        </w:rPr>
      </w:pPr>
      <w:r>
        <w:rPr>
          <w:rFonts w:ascii="Nunito" w:hAnsi="Nunito" w:cs="Times New Roman"/>
          <w:sz w:val="16"/>
          <w:szCs w:val="16"/>
        </w:rPr>
        <w:t>…</w:t>
      </w:r>
    </w:p>
    <w:p w14:paraId="37F53DA0" w14:textId="78F04EE7" w:rsidR="00CF0449" w:rsidRPr="00D53BED" w:rsidRDefault="00CF0449" w:rsidP="00D53BED">
      <w:pPr>
        <w:autoSpaceDE w:val="0"/>
        <w:autoSpaceDN w:val="0"/>
        <w:adjustRightInd w:val="0"/>
        <w:spacing w:after="0" w:line="240" w:lineRule="auto"/>
        <w:ind w:left="720" w:firstLine="720"/>
        <w:rPr>
          <w:rFonts w:ascii="Nunito" w:hAnsi="Nunito" w:cs="Times New Roman"/>
          <w:sz w:val="24"/>
          <w:szCs w:val="24"/>
        </w:rPr>
      </w:pPr>
    </w:p>
    <w:p w14:paraId="1F15010D" w14:textId="77777777" w:rsidR="007E3FCA" w:rsidRDefault="007E3FCA" w:rsidP="007E3FCA">
      <w:pPr>
        <w:pStyle w:val="ListParagraph"/>
        <w:autoSpaceDE w:val="0"/>
        <w:autoSpaceDN w:val="0"/>
        <w:adjustRightInd w:val="0"/>
        <w:spacing w:after="0" w:line="240" w:lineRule="auto"/>
        <w:ind w:left="1260"/>
        <w:rPr>
          <w:rFonts w:ascii="Nunito" w:hAnsi="Nunito" w:cs="Times New Roman"/>
          <w:sz w:val="24"/>
          <w:szCs w:val="24"/>
        </w:rPr>
      </w:pPr>
    </w:p>
    <w:p w14:paraId="41AF82FA" w14:textId="176C19A4" w:rsidR="007E3FCA" w:rsidRDefault="00F11EFC" w:rsidP="00007DC5">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We can use IDataProtector in Main() method of a .net core app as well, to do so,</w:t>
      </w:r>
    </w:p>
    <w:p w14:paraId="4FF76856" w14:textId="77777777" w:rsidR="0014565B" w:rsidRPr="0014565B" w:rsidRDefault="0014565B" w:rsidP="0014565B">
      <w:pPr>
        <w:pStyle w:val="ListParagraph"/>
        <w:autoSpaceDE w:val="0"/>
        <w:autoSpaceDN w:val="0"/>
        <w:adjustRightInd w:val="0"/>
        <w:spacing w:after="0" w:line="240" w:lineRule="auto"/>
        <w:ind w:left="1260"/>
        <w:rPr>
          <w:rFonts w:ascii="Nunito" w:hAnsi="Nunito" w:cs="Times New Roman"/>
          <w:sz w:val="24"/>
          <w:szCs w:val="24"/>
        </w:rPr>
      </w:pPr>
      <w:r w:rsidRPr="0014565B">
        <w:rPr>
          <w:rFonts w:ascii="Nunito" w:hAnsi="Nunito" w:cs="Times New Roman"/>
          <w:sz w:val="24"/>
          <w:szCs w:val="24"/>
        </w:rPr>
        <w:lastRenderedPageBreak/>
        <w:t>using Microsoft.AspNetCore.DataProtection;</w:t>
      </w:r>
    </w:p>
    <w:p w14:paraId="29206E1D" w14:textId="616A8EF8" w:rsidR="0014565B" w:rsidRDefault="0014565B" w:rsidP="0014565B">
      <w:pPr>
        <w:pStyle w:val="ListParagraph"/>
        <w:autoSpaceDE w:val="0"/>
        <w:autoSpaceDN w:val="0"/>
        <w:adjustRightInd w:val="0"/>
        <w:spacing w:after="0" w:line="240" w:lineRule="auto"/>
        <w:ind w:left="1260"/>
        <w:rPr>
          <w:rFonts w:ascii="Nunito" w:hAnsi="Nunito" w:cs="Times New Roman"/>
          <w:sz w:val="24"/>
          <w:szCs w:val="24"/>
        </w:rPr>
      </w:pPr>
      <w:r w:rsidRPr="0014565B">
        <w:rPr>
          <w:rFonts w:ascii="Nunito" w:hAnsi="Nunito" w:cs="Times New Roman"/>
          <w:sz w:val="24"/>
          <w:szCs w:val="24"/>
        </w:rPr>
        <w:t>using Microsoft.Extensions.DependencyInjection;</w:t>
      </w:r>
    </w:p>
    <w:p w14:paraId="0628B351" w14:textId="19B8820B" w:rsidR="00F11EFC" w:rsidRDefault="003A4925" w:rsidP="00F11EFC">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w:t>
      </w:r>
      <w:r w:rsidR="0014565B">
        <w:rPr>
          <w:rFonts w:ascii="Nunito" w:hAnsi="Nunito" w:cs="Times New Roman"/>
          <w:sz w:val="24"/>
          <w:szCs w:val="24"/>
        </w:rPr>
        <w:t>Main(){</w:t>
      </w:r>
    </w:p>
    <w:p w14:paraId="7260F79E" w14:textId="0B2B7450" w:rsidR="003A4925" w:rsidRPr="003A4925" w:rsidRDefault="0014565B" w:rsidP="0014565B">
      <w:pPr>
        <w:pStyle w:val="ListParagraph"/>
        <w:autoSpaceDE w:val="0"/>
        <w:autoSpaceDN w:val="0"/>
        <w:adjustRightInd w:val="0"/>
        <w:spacing w:after="0" w:line="240" w:lineRule="auto"/>
        <w:ind w:left="1440"/>
        <w:rPr>
          <w:rFonts w:ascii="Nunito" w:hAnsi="Nunito" w:cs="Times New Roman"/>
          <w:sz w:val="24"/>
          <w:szCs w:val="24"/>
        </w:rPr>
      </w:pPr>
      <w:r>
        <w:rPr>
          <w:rFonts w:ascii="Nunito" w:hAnsi="Nunito" w:cs="Times New Roman"/>
          <w:sz w:val="24"/>
          <w:szCs w:val="24"/>
        </w:rPr>
        <w:t xml:space="preserve">     </w:t>
      </w:r>
      <w:r w:rsidR="003A4925" w:rsidRPr="003A4925">
        <w:rPr>
          <w:rFonts w:ascii="Nunito" w:hAnsi="Nunito" w:cs="Times New Roman"/>
          <w:sz w:val="24"/>
          <w:szCs w:val="24"/>
        </w:rPr>
        <w:t>var serviceCollection = new ServiceCollection();</w:t>
      </w:r>
    </w:p>
    <w:p w14:paraId="0D08696E" w14:textId="77777777" w:rsidR="003A4925" w:rsidRPr="003A4925" w:rsidRDefault="003A4925" w:rsidP="003A4925">
      <w:pPr>
        <w:pStyle w:val="ListParagraph"/>
        <w:autoSpaceDE w:val="0"/>
        <w:autoSpaceDN w:val="0"/>
        <w:adjustRightInd w:val="0"/>
        <w:spacing w:after="0" w:line="240" w:lineRule="auto"/>
        <w:ind w:left="1260"/>
        <w:rPr>
          <w:rFonts w:ascii="Nunito" w:hAnsi="Nunito" w:cs="Times New Roman"/>
          <w:sz w:val="24"/>
          <w:szCs w:val="24"/>
        </w:rPr>
      </w:pPr>
      <w:r w:rsidRPr="003A4925">
        <w:rPr>
          <w:rFonts w:ascii="Nunito" w:hAnsi="Nunito" w:cs="Times New Roman"/>
          <w:sz w:val="24"/>
          <w:szCs w:val="24"/>
        </w:rPr>
        <w:t xml:space="preserve">        serviceCollection.AddDataProtection();</w:t>
      </w:r>
    </w:p>
    <w:p w14:paraId="16C14C59" w14:textId="77777777" w:rsidR="003A4925" w:rsidRPr="003A4925" w:rsidRDefault="003A4925" w:rsidP="003A4925">
      <w:pPr>
        <w:pStyle w:val="ListParagraph"/>
        <w:autoSpaceDE w:val="0"/>
        <w:autoSpaceDN w:val="0"/>
        <w:adjustRightInd w:val="0"/>
        <w:spacing w:after="0" w:line="240" w:lineRule="auto"/>
        <w:ind w:left="1260"/>
        <w:rPr>
          <w:rFonts w:ascii="Nunito" w:hAnsi="Nunito" w:cs="Times New Roman"/>
          <w:sz w:val="24"/>
          <w:szCs w:val="24"/>
        </w:rPr>
      </w:pPr>
      <w:r w:rsidRPr="003A4925">
        <w:rPr>
          <w:rFonts w:ascii="Nunito" w:hAnsi="Nunito" w:cs="Times New Roman"/>
          <w:sz w:val="24"/>
          <w:szCs w:val="24"/>
        </w:rPr>
        <w:t xml:space="preserve">        var services = serviceCollection.BuildServiceProvider();</w:t>
      </w:r>
    </w:p>
    <w:p w14:paraId="109AAC54" w14:textId="77777777" w:rsidR="003A4925" w:rsidRPr="003A4925" w:rsidRDefault="003A4925" w:rsidP="003A4925">
      <w:pPr>
        <w:pStyle w:val="ListParagraph"/>
        <w:autoSpaceDE w:val="0"/>
        <w:autoSpaceDN w:val="0"/>
        <w:adjustRightInd w:val="0"/>
        <w:spacing w:after="0" w:line="240" w:lineRule="auto"/>
        <w:ind w:left="1260"/>
        <w:rPr>
          <w:rFonts w:ascii="Nunito" w:hAnsi="Nunito" w:cs="Times New Roman"/>
          <w:sz w:val="24"/>
          <w:szCs w:val="24"/>
        </w:rPr>
      </w:pPr>
      <w:r w:rsidRPr="003A4925">
        <w:rPr>
          <w:rFonts w:ascii="Nunito" w:hAnsi="Nunito" w:cs="Times New Roman"/>
          <w:sz w:val="24"/>
          <w:szCs w:val="24"/>
        </w:rPr>
        <w:t xml:space="preserve"> </w:t>
      </w:r>
    </w:p>
    <w:p w14:paraId="18D1DC9F" w14:textId="7AA1F2CE" w:rsidR="003A4925" w:rsidRPr="003A4925" w:rsidRDefault="003A4925" w:rsidP="003A4925">
      <w:pPr>
        <w:pStyle w:val="ListParagraph"/>
        <w:autoSpaceDE w:val="0"/>
        <w:autoSpaceDN w:val="0"/>
        <w:adjustRightInd w:val="0"/>
        <w:spacing w:after="0" w:line="240" w:lineRule="auto"/>
        <w:ind w:left="1260"/>
        <w:rPr>
          <w:rFonts w:ascii="Nunito" w:hAnsi="Nunito" w:cs="Times New Roman"/>
          <w:sz w:val="24"/>
          <w:szCs w:val="24"/>
        </w:rPr>
      </w:pPr>
      <w:r w:rsidRPr="003A4925">
        <w:rPr>
          <w:rFonts w:ascii="Nunito" w:hAnsi="Nunito" w:cs="Times New Roman"/>
          <w:sz w:val="24"/>
          <w:szCs w:val="24"/>
        </w:rPr>
        <w:t xml:space="preserve">       </w:t>
      </w:r>
    </w:p>
    <w:p w14:paraId="46098BE4" w14:textId="77777777" w:rsidR="003A4925" w:rsidRPr="003A4925" w:rsidRDefault="003A4925" w:rsidP="003A4925">
      <w:pPr>
        <w:pStyle w:val="ListParagraph"/>
        <w:autoSpaceDE w:val="0"/>
        <w:autoSpaceDN w:val="0"/>
        <w:adjustRightInd w:val="0"/>
        <w:spacing w:after="0" w:line="240" w:lineRule="auto"/>
        <w:ind w:left="1260"/>
        <w:rPr>
          <w:rFonts w:ascii="Nunito" w:hAnsi="Nunito" w:cs="Times New Roman"/>
          <w:sz w:val="24"/>
          <w:szCs w:val="24"/>
        </w:rPr>
      </w:pPr>
      <w:r w:rsidRPr="003A4925">
        <w:rPr>
          <w:rFonts w:ascii="Nunito" w:hAnsi="Nunito" w:cs="Times New Roman"/>
          <w:sz w:val="24"/>
          <w:szCs w:val="24"/>
        </w:rPr>
        <w:t xml:space="preserve">        var protector = services.GetDataProtector("Contoso.Example.v2");</w:t>
      </w:r>
    </w:p>
    <w:p w14:paraId="3664B553" w14:textId="00E934F0" w:rsidR="003A4925" w:rsidRDefault="003A4925" w:rsidP="003A4925">
      <w:pPr>
        <w:pStyle w:val="ListParagraph"/>
        <w:autoSpaceDE w:val="0"/>
        <w:autoSpaceDN w:val="0"/>
        <w:adjustRightInd w:val="0"/>
        <w:spacing w:after="0" w:line="240" w:lineRule="auto"/>
        <w:ind w:left="1260"/>
        <w:rPr>
          <w:rFonts w:ascii="Nunito" w:hAnsi="Nunito" w:cs="Times New Roman"/>
          <w:sz w:val="24"/>
          <w:szCs w:val="24"/>
        </w:rPr>
      </w:pPr>
      <w:r w:rsidRPr="003A4925">
        <w:rPr>
          <w:rFonts w:ascii="Nunito" w:hAnsi="Nunito" w:cs="Times New Roman"/>
          <w:sz w:val="24"/>
          <w:szCs w:val="24"/>
        </w:rPr>
        <w:t xml:space="preserve">       </w:t>
      </w:r>
      <w:r w:rsidR="0014565B">
        <w:rPr>
          <w:rFonts w:ascii="Nunito" w:hAnsi="Nunito" w:cs="Times New Roman"/>
          <w:sz w:val="24"/>
          <w:szCs w:val="24"/>
        </w:rPr>
        <w:t>…</w:t>
      </w:r>
    </w:p>
    <w:p w14:paraId="35546DBF" w14:textId="0DA08D8B" w:rsidR="00C45C39" w:rsidRDefault="0014565B" w:rsidP="00F11EFC">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w:t>
      </w:r>
    </w:p>
    <w:p w14:paraId="6362C35E" w14:textId="61EFDA7A" w:rsidR="0014565B" w:rsidRDefault="0014565B" w:rsidP="00F11EFC">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Here GetDataProtector is an alternative</w:t>
      </w:r>
      <w:r w:rsidR="00393495">
        <w:rPr>
          <w:rFonts w:ascii="Nunito" w:hAnsi="Nunito" w:cs="Times New Roman"/>
          <w:sz w:val="24"/>
          <w:szCs w:val="24"/>
        </w:rPr>
        <w:t>/shorthand</w:t>
      </w:r>
      <w:r>
        <w:rPr>
          <w:rFonts w:ascii="Nunito" w:hAnsi="Nunito" w:cs="Times New Roman"/>
          <w:sz w:val="24"/>
          <w:szCs w:val="24"/>
        </w:rPr>
        <w:t xml:space="preserve"> to CreateProtector and storing the IDataProtector.</w:t>
      </w:r>
      <w:r w:rsidR="00BE6F5D">
        <w:rPr>
          <w:rFonts w:ascii="Nunito" w:hAnsi="Nunito" w:cs="Times New Roman"/>
          <w:sz w:val="24"/>
          <w:szCs w:val="24"/>
        </w:rPr>
        <w:t xml:space="preserve"> It supports all params supported by CreateProtector.</w:t>
      </w:r>
    </w:p>
    <w:p w14:paraId="27EA8C3A" w14:textId="77777777" w:rsidR="00C45C39" w:rsidRDefault="00C45C39" w:rsidP="00F11EFC">
      <w:pPr>
        <w:pStyle w:val="ListParagraph"/>
        <w:autoSpaceDE w:val="0"/>
        <w:autoSpaceDN w:val="0"/>
        <w:adjustRightInd w:val="0"/>
        <w:spacing w:after="0" w:line="240" w:lineRule="auto"/>
        <w:ind w:left="1260"/>
        <w:rPr>
          <w:rFonts w:ascii="Nunito" w:hAnsi="Nunito" w:cs="Times New Roman"/>
          <w:sz w:val="24"/>
          <w:szCs w:val="24"/>
        </w:rPr>
      </w:pPr>
    </w:p>
    <w:p w14:paraId="2A96CBE5" w14:textId="372B9F13" w:rsidR="00966D3F" w:rsidRDefault="00517037" w:rsidP="00966D3F">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Password Hashing: The .net core DP provides KeyDerivation.P</w:t>
      </w:r>
      <w:r w:rsidR="00966D3F">
        <w:rPr>
          <w:rFonts w:ascii="Nunito" w:hAnsi="Nunito" w:cs="Times New Roman"/>
          <w:sz w:val="24"/>
          <w:szCs w:val="24"/>
        </w:rPr>
        <w:t>b</w:t>
      </w:r>
      <w:r>
        <w:rPr>
          <w:rFonts w:ascii="Nunito" w:hAnsi="Nunito" w:cs="Times New Roman"/>
          <w:sz w:val="24"/>
          <w:szCs w:val="24"/>
        </w:rPr>
        <w:t>kdf2 which uses the algo with the same name to hash passwords. The Rfc2898DeriveBytes method from .net is it’s predecessor and shouldn’t be used over it as it can be slower.</w:t>
      </w:r>
    </w:p>
    <w:p w14:paraId="38841B25" w14:textId="07FEAC71" w:rsidR="00966D3F" w:rsidRDefault="00966D3F" w:rsidP="00966D3F">
      <w:pPr>
        <w:pStyle w:val="ListParagraph"/>
        <w:autoSpaceDE w:val="0"/>
        <w:autoSpaceDN w:val="0"/>
        <w:adjustRightInd w:val="0"/>
        <w:spacing w:after="0" w:line="240" w:lineRule="auto"/>
        <w:ind w:left="1260"/>
        <w:rPr>
          <w:rFonts w:ascii="Nunito" w:hAnsi="Nunito" w:cs="Times New Roman"/>
          <w:sz w:val="24"/>
          <w:szCs w:val="24"/>
        </w:rPr>
      </w:pPr>
    </w:p>
    <w:p w14:paraId="502A31A2" w14:textId="187E91C5" w:rsidR="00966D3F" w:rsidRDefault="00966D3F" w:rsidP="00966D3F">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To use it,</w:t>
      </w:r>
    </w:p>
    <w:p w14:paraId="4AAAE811" w14:textId="7471C341" w:rsidR="00966D3F" w:rsidRDefault="00966D3F" w:rsidP="00966D3F">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var pass=”somepassword”;</w:t>
      </w:r>
    </w:p>
    <w:p w14:paraId="4B5C7D83" w14:textId="631622BF" w:rsidR="00966D3F" w:rsidRDefault="00966D3F" w:rsidP="00966D3F">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byte[] salt= new byte[128/8];</w:t>
      </w:r>
    </w:p>
    <w:p w14:paraId="633FE881" w14:textId="6100A938" w:rsidR="00966D3F" w:rsidRDefault="00966D3F" w:rsidP="00966D3F">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using (var rngCsp= new RNGCryptoServiceProvider())</w:t>
      </w:r>
    </w:p>
    <w:p w14:paraId="5964C606" w14:textId="0A0DABC6" w:rsidR="00966D3F" w:rsidRDefault="00966D3F" w:rsidP="00966D3F">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ab/>
        <w:t>{</w:t>
      </w:r>
    </w:p>
    <w:p w14:paraId="49838B5E" w14:textId="6B1DE567" w:rsidR="00966D3F" w:rsidRDefault="00966D3F" w:rsidP="00966D3F">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ab/>
        <w:t>rngCsp.GetNonZeroBytes(salt);</w:t>
      </w:r>
    </w:p>
    <w:p w14:paraId="7168BDA1" w14:textId="3D49F5BA" w:rsidR="00966D3F" w:rsidRDefault="00966D3F" w:rsidP="00966D3F">
      <w:pPr>
        <w:pStyle w:val="ListParagraph"/>
        <w:autoSpaceDE w:val="0"/>
        <w:autoSpaceDN w:val="0"/>
        <w:adjustRightInd w:val="0"/>
        <w:spacing w:after="0" w:line="240" w:lineRule="auto"/>
        <w:ind w:left="1260" w:firstLine="180"/>
        <w:rPr>
          <w:rFonts w:ascii="Nunito" w:hAnsi="Nunito" w:cs="Times New Roman"/>
          <w:sz w:val="24"/>
          <w:szCs w:val="24"/>
        </w:rPr>
      </w:pPr>
      <w:r>
        <w:rPr>
          <w:rFonts w:ascii="Nunito" w:hAnsi="Nunito" w:cs="Times New Roman"/>
          <w:sz w:val="24"/>
          <w:szCs w:val="24"/>
        </w:rPr>
        <w:t>}</w:t>
      </w:r>
    </w:p>
    <w:p w14:paraId="64521DB1" w14:textId="0B88FCD9" w:rsidR="00966D3F" w:rsidRDefault="00966D3F" w:rsidP="00966D3F">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//generates 128 bit salth using random sequence of non-zero values.</w:t>
      </w:r>
    </w:p>
    <w:p w14:paraId="2158CF66" w14:textId="6719493B" w:rsidR="00966D3F" w:rsidRDefault="00966D3F" w:rsidP="00966D3F">
      <w:pPr>
        <w:pStyle w:val="ListParagraph"/>
        <w:autoSpaceDE w:val="0"/>
        <w:autoSpaceDN w:val="0"/>
        <w:adjustRightInd w:val="0"/>
        <w:spacing w:after="0" w:line="240" w:lineRule="auto"/>
        <w:ind w:left="1260"/>
        <w:rPr>
          <w:rFonts w:ascii="Nunito" w:hAnsi="Nunito" w:cs="Times New Roman"/>
          <w:sz w:val="24"/>
          <w:szCs w:val="24"/>
        </w:rPr>
      </w:pPr>
    </w:p>
    <w:p w14:paraId="02BCCB0B" w14:textId="77777777" w:rsidR="00966D3F" w:rsidRDefault="00966D3F" w:rsidP="00966D3F">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string hashed= Convert.ToBase64String(KeyDerivation.Pbkdf2(</w:t>
      </w:r>
    </w:p>
    <w:p w14:paraId="0FC4F331" w14:textId="28F32B70" w:rsidR="00966D3F" w:rsidRDefault="00966D3F" w:rsidP="00966D3F">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password: pass,</w:t>
      </w:r>
    </w:p>
    <w:p w14:paraId="13D641D4" w14:textId="7F243EFD" w:rsidR="00966D3F" w:rsidRDefault="00966D3F" w:rsidP="00966D3F">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salt: salt,</w:t>
      </w:r>
    </w:p>
    <w:p w14:paraId="2C9169F8" w14:textId="0A9E114C" w:rsidR="00966D3F" w:rsidRDefault="00966D3F" w:rsidP="00966D3F">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prf: KeyDerivationPrf.HMACSHA256,</w:t>
      </w:r>
    </w:p>
    <w:p w14:paraId="6D0A3FE3" w14:textId="656B530A" w:rsidR="00966D3F" w:rsidRDefault="00966D3F" w:rsidP="00966D3F">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iterationCount: 100000,</w:t>
      </w:r>
    </w:p>
    <w:p w14:paraId="615D83C4" w14:textId="1067C2A1" w:rsidR="00966D3F" w:rsidRDefault="00966D3F" w:rsidP="00966D3F">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numBytesRequested: 256/8</w:t>
      </w:r>
    </w:p>
    <w:p w14:paraId="501B39B8" w14:textId="1FC626A3" w:rsidR="00966D3F" w:rsidRDefault="00966D3F" w:rsidP="00966D3F">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w:t>
      </w:r>
    </w:p>
    <w:p w14:paraId="39583539" w14:textId="77777777" w:rsidR="00966D3F" w:rsidRDefault="00966D3F" w:rsidP="00966D3F">
      <w:pPr>
        <w:pStyle w:val="ListParagraph"/>
        <w:autoSpaceDE w:val="0"/>
        <w:autoSpaceDN w:val="0"/>
        <w:adjustRightInd w:val="0"/>
        <w:spacing w:after="0" w:line="240" w:lineRule="auto"/>
        <w:ind w:left="1260"/>
        <w:rPr>
          <w:rFonts w:ascii="Nunito" w:hAnsi="Nunito" w:cs="Times New Roman"/>
          <w:sz w:val="24"/>
          <w:szCs w:val="24"/>
        </w:rPr>
      </w:pPr>
    </w:p>
    <w:p w14:paraId="0DEA439D" w14:textId="7CD0CD1E" w:rsidR="00966D3F" w:rsidRDefault="00B87688" w:rsidP="00966D3F">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Time based data protector: We can use this API to allow self-expiring protected payloads, that they will be rendered invalid after a set duration. </w:t>
      </w:r>
    </w:p>
    <w:p w14:paraId="7159E225" w14:textId="20459529" w:rsidR="00B87688" w:rsidRDefault="00B87688" w:rsidP="00B87688">
      <w:pPr>
        <w:pStyle w:val="ListParagraph"/>
        <w:autoSpaceDE w:val="0"/>
        <w:autoSpaceDN w:val="0"/>
        <w:adjustRightInd w:val="0"/>
        <w:spacing w:after="0" w:line="240" w:lineRule="auto"/>
        <w:ind w:left="1260"/>
        <w:rPr>
          <w:rFonts w:ascii="Nunito" w:hAnsi="Nunito" w:cs="Times New Roman"/>
          <w:sz w:val="24"/>
          <w:szCs w:val="24"/>
        </w:rPr>
      </w:pPr>
    </w:p>
    <w:p w14:paraId="28781924" w14:textId="3BED0C95" w:rsidR="00B87688" w:rsidRDefault="00B87688" w:rsidP="00B8768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To use it,</w:t>
      </w:r>
    </w:p>
    <w:p w14:paraId="1008913E" w14:textId="6247211E" w:rsidR="00B87688" w:rsidRDefault="00B87688" w:rsidP="00B8768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…controller{</w:t>
      </w:r>
    </w:p>
    <w:p w14:paraId="5511A32D" w14:textId="12013477" w:rsidR="00B87688" w:rsidRDefault="00B87688" w:rsidP="00B8768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ITimeLimitedDataProtector obj</w:t>
      </w:r>
    </w:p>
    <w:p w14:paraId="469CCDAE" w14:textId="77777777" w:rsidR="00C84142" w:rsidRDefault="00B87688" w:rsidP="00B8768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 xml:space="preserve">…constructor </w:t>
      </w:r>
      <w:r w:rsidR="00C84142">
        <w:rPr>
          <w:rFonts w:ascii="Nunito" w:hAnsi="Nunito" w:cs="Times New Roman"/>
          <w:sz w:val="24"/>
          <w:szCs w:val="24"/>
        </w:rPr>
        <w:t>(</w:t>
      </w:r>
      <w:r>
        <w:rPr>
          <w:rFonts w:ascii="Nunito" w:hAnsi="Nunito" w:cs="Times New Roman"/>
          <w:sz w:val="24"/>
          <w:szCs w:val="24"/>
        </w:rPr>
        <w:t>IDataProtectionProvider obj2</w:t>
      </w:r>
      <w:r w:rsidR="00C84142">
        <w:rPr>
          <w:rFonts w:ascii="Nunito" w:hAnsi="Nunito" w:cs="Times New Roman"/>
          <w:sz w:val="24"/>
          <w:szCs w:val="24"/>
        </w:rPr>
        <w:t>)</w:t>
      </w:r>
      <w:r w:rsidR="00C84142">
        <w:rPr>
          <w:rFonts w:ascii="Nunito" w:hAnsi="Nunito" w:cs="Times New Roman"/>
          <w:sz w:val="24"/>
          <w:szCs w:val="24"/>
        </w:rPr>
        <w:br/>
        <w:t>{</w:t>
      </w:r>
    </w:p>
    <w:p w14:paraId="64C30A51" w14:textId="797D7D1A" w:rsidR="00C84142" w:rsidRDefault="00C84142" w:rsidP="00B8768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ab/>
        <w:t>var protector= obj2.CreateProtector(…);</w:t>
      </w:r>
    </w:p>
    <w:p w14:paraId="5E35425C" w14:textId="162204ED" w:rsidR="00C84142" w:rsidRDefault="00C84142" w:rsidP="00B8768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ab/>
        <w:t>obj= protector.ToTimeLimitedDataProtector();</w:t>
      </w:r>
    </w:p>
    <w:p w14:paraId="53466776" w14:textId="088B5831" w:rsidR="00B87688" w:rsidRDefault="00C84142" w:rsidP="00B8768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w:t>
      </w:r>
    </w:p>
    <w:p w14:paraId="5F15E48F" w14:textId="65EE30D7" w:rsidR="00BD73DF" w:rsidRDefault="00BD73DF" w:rsidP="00B87688">
      <w:pPr>
        <w:pStyle w:val="ListParagraph"/>
        <w:autoSpaceDE w:val="0"/>
        <w:autoSpaceDN w:val="0"/>
        <w:adjustRightInd w:val="0"/>
        <w:spacing w:after="0" w:line="240" w:lineRule="auto"/>
        <w:ind w:left="1260"/>
        <w:rPr>
          <w:rFonts w:ascii="Nunito" w:hAnsi="Nunito" w:cs="Times New Roman"/>
          <w:sz w:val="24"/>
          <w:szCs w:val="24"/>
        </w:rPr>
      </w:pPr>
    </w:p>
    <w:p w14:paraId="7DD4A1B6" w14:textId="54F1EC44" w:rsidR="00BD73DF" w:rsidRDefault="00BD73DF" w:rsidP="00B8768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Then we simply use protect and unprotect, the only difference that now these protect and unprotect also have overloads for a DateTimeOffset objects which define expiry (we can store absolute expiry time by passing DateTimeOffset objects or relative expiry time  by passing TimeSpan objects to these).</w:t>
      </w:r>
      <w:r w:rsidR="00435B68">
        <w:rPr>
          <w:rFonts w:ascii="Nunito" w:hAnsi="Nunito" w:cs="Times New Roman"/>
          <w:sz w:val="24"/>
          <w:szCs w:val="24"/>
        </w:rPr>
        <w:t xml:space="preserve"> The unprotect takes an out parameter of DateTimeOffset type which stores the remaining type of a protected payload. Unprotect will throw CryptographicException if the payload is expired.</w:t>
      </w:r>
    </w:p>
    <w:p w14:paraId="332B93A4" w14:textId="77777777" w:rsidR="00B87688" w:rsidRDefault="00B87688" w:rsidP="00B87688">
      <w:pPr>
        <w:pStyle w:val="ListParagraph"/>
        <w:autoSpaceDE w:val="0"/>
        <w:autoSpaceDN w:val="0"/>
        <w:adjustRightInd w:val="0"/>
        <w:spacing w:after="0" w:line="240" w:lineRule="auto"/>
        <w:ind w:left="1260"/>
        <w:rPr>
          <w:rFonts w:ascii="Nunito" w:hAnsi="Nunito" w:cs="Times New Roman"/>
          <w:sz w:val="24"/>
          <w:szCs w:val="24"/>
        </w:rPr>
      </w:pPr>
    </w:p>
    <w:p w14:paraId="781D04BF" w14:textId="77777777" w:rsidR="00157C83" w:rsidRPr="00157C83" w:rsidRDefault="00157C83" w:rsidP="00157C83">
      <w:pPr>
        <w:pStyle w:val="ListParagraph"/>
        <w:autoSpaceDE w:val="0"/>
        <w:autoSpaceDN w:val="0"/>
        <w:adjustRightInd w:val="0"/>
        <w:spacing w:after="0" w:line="240" w:lineRule="auto"/>
        <w:ind w:left="1260"/>
        <w:rPr>
          <w:rFonts w:ascii="Nunito" w:hAnsi="Nunito" w:cs="Times New Roman"/>
          <w:sz w:val="24"/>
          <w:szCs w:val="24"/>
        </w:rPr>
      </w:pPr>
    </w:p>
    <w:p w14:paraId="198E98A7" w14:textId="5B53BF44" w:rsidR="00157C83" w:rsidRDefault="00157C83" w:rsidP="00157C83">
      <w:pPr>
        <w:pStyle w:val="ListParagraph"/>
        <w:numPr>
          <w:ilvl w:val="2"/>
          <w:numId w:val="24"/>
        </w:numPr>
        <w:autoSpaceDE w:val="0"/>
        <w:autoSpaceDN w:val="0"/>
        <w:adjustRightInd w:val="0"/>
        <w:spacing w:after="0" w:line="240" w:lineRule="auto"/>
        <w:rPr>
          <w:rFonts w:ascii="Nunito" w:hAnsi="Nunito" w:cs="Times New Roman"/>
          <w:sz w:val="24"/>
          <w:szCs w:val="24"/>
        </w:rPr>
      </w:pPr>
      <w:r w:rsidRPr="00157C83">
        <w:rPr>
          <w:rFonts w:ascii="Nunito" w:hAnsi="Nunito" w:cs="Times New Roman"/>
          <w:sz w:val="24"/>
          <w:szCs w:val="24"/>
        </w:rPr>
        <w:t>The Data Protector API uses purpose strings and keys to protect/unprotect data. The keys can be managed manually as well but by default are managed automatically, they can be revoked.</w:t>
      </w:r>
    </w:p>
    <w:p w14:paraId="36DD6779" w14:textId="719BFB33" w:rsidR="00157C83" w:rsidRDefault="00157C83" w:rsidP="00157C83">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 xml:space="preserve">Like purpose strings, different keys can protect/unprotect their data only. </w:t>
      </w:r>
    </w:p>
    <w:p w14:paraId="0800D6E1" w14:textId="59A90C8A" w:rsidR="00157C83" w:rsidRDefault="00157C83" w:rsidP="00157C83">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To revoke keys,</w:t>
      </w:r>
    </w:p>
    <w:p w14:paraId="4552E193" w14:textId="16F97EE4" w:rsidR="00157C83" w:rsidRDefault="00157C83" w:rsidP="00157C83">
      <w:pPr>
        <w:pStyle w:val="ListParagraph"/>
        <w:autoSpaceDE w:val="0"/>
        <w:autoSpaceDN w:val="0"/>
        <w:adjustRightInd w:val="0"/>
        <w:spacing w:after="0" w:line="240" w:lineRule="auto"/>
        <w:ind w:left="1260"/>
        <w:rPr>
          <w:rFonts w:ascii="Nunito" w:hAnsi="Nunito" w:cs="Times New Roman"/>
          <w:sz w:val="24"/>
          <w:szCs w:val="24"/>
        </w:rPr>
      </w:pPr>
      <w:r w:rsidRPr="00157C83">
        <w:rPr>
          <w:rFonts w:ascii="Nunito" w:hAnsi="Nunito" w:cs="Times New Roman"/>
          <w:sz w:val="24"/>
          <w:szCs w:val="24"/>
        </w:rPr>
        <w:t>IKeyManager</w:t>
      </w:r>
      <w:r>
        <w:rPr>
          <w:rFonts w:ascii="Nunito" w:hAnsi="Nunito" w:cs="Times New Roman"/>
          <w:sz w:val="24"/>
          <w:szCs w:val="24"/>
        </w:rPr>
        <w:t xml:space="preserve"> obj can be requested from the DI and obj.RevokeAllkeys(…); can be used to revoke all keys.</w:t>
      </w:r>
    </w:p>
    <w:p w14:paraId="70FCACDD" w14:textId="77777777" w:rsidR="00157C83" w:rsidRDefault="00157C83" w:rsidP="00157C83">
      <w:pPr>
        <w:pStyle w:val="ListParagraph"/>
        <w:autoSpaceDE w:val="0"/>
        <w:autoSpaceDN w:val="0"/>
        <w:adjustRightInd w:val="0"/>
        <w:spacing w:after="0" w:line="240" w:lineRule="auto"/>
        <w:ind w:left="1260"/>
        <w:rPr>
          <w:rFonts w:ascii="Nunito" w:hAnsi="Nunito" w:cs="Times New Roman"/>
          <w:sz w:val="24"/>
          <w:szCs w:val="24"/>
        </w:rPr>
      </w:pPr>
    </w:p>
    <w:p w14:paraId="7B8C1119" w14:textId="1A35D5D8" w:rsidR="00503A51" w:rsidRPr="00C17B92" w:rsidRDefault="00503A51" w:rsidP="00F344F7">
      <w:pPr>
        <w:pStyle w:val="ListParagraph"/>
        <w:numPr>
          <w:ilvl w:val="2"/>
          <w:numId w:val="24"/>
        </w:numPr>
        <w:autoSpaceDE w:val="0"/>
        <w:autoSpaceDN w:val="0"/>
        <w:adjustRightInd w:val="0"/>
        <w:spacing w:after="0" w:line="240" w:lineRule="auto"/>
        <w:rPr>
          <w:rFonts w:ascii="Nunito" w:hAnsi="Nunito" w:cs="Times New Roman"/>
          <w:sz w:val="24"/>
          <w:szCs w:val="24"/>
        </w:rPr>
      </w:pPr>
      <w:r w:rsidRPr="00C17B92">
        <w:rPr>
          <w:rFonts w:ascii="Nunito" w:hAnsi="Nunito" w:cs="Times New Roman"/>
          <w:sz w:val="24"/>
          <w:szCs w:val="24"/>
        </w:rPr>
        <w:t xml:space="preserve">Persisted Data Protector: </w:t>
      </w:r>
      <w:r w:rsidR="00C17B92" w:rsidRPr="00C17B92">
        <w:rPr>
          <w:rFonts w:ascii="Nunito" w:hAnsi="Nunito" w:cs="Times New Roman"/>
          <w:sz w:val="24"/>
          <w:szCs w:val="24"/>
        </w:rPr>
        <w:t xml:space="preserve">While keys can be expired/revoked, their protected data can still be retrieved. </w:t>
      </w:r>
      <w:r w:rsidRPr="00C17B92">
        <w:rPr>
          <w:rFonts w:ascii="Nunito" w:hAnsi="Nunito" w:cs="Times New Roman"/>
          <w:sz w:val="24"/>
          <w:szCs w:val="24"/>
        </w:rPr>
        <w:t xml:space="preserve">This is </w:t>
      </w:r>
      <w:r w:rsidR="00C17B92" w:rsidRPr="00C17B92">
        <w:rPr>
          <w:rFonts w:ascii="Nunito" w:hAnsi="Nunito" w:cs="Times New Roman"/>
          <w:sz w:val="24"/>
          <w:szCs w:val="24"/>
        </w:rPr>
        <w:t>done by using this protector</w:t>
      </w:r>
      <w:r w:rsidR="00C17B92">
        <w:rPr>
          <w:rFonts w:ascii="Nunito" w:hAnsi="Nunito" w:cs="Times New Roman"/>
          <w:sz w:val="24"/>
          <w:szCs w:val="24"/>
        </w:rPr>
        <w:t xml:space="preserve">. </w:t>
      </w:r>
      <w:r w:rsidRPr="00C17B92">
        <w:rPr>
          <w:rFonts w:ascii="Nunito" w:hAnsi="Nunito" w:cs="Times New Roman"/>
          <w:sz w:val="24"/>
          <w:szCs w:val="24"/>
        </w:rPr>
        <w:t>It is dangerous to use this as the data could also be tampered data.</w:t>
      </w:r>
    </w:p>
    <w:p w14:paraId="149CCACD" w14:textId="6021C1D4" w:rsidR="00E47E47" w:rsidRDefault="00E47E47" w:rsidP="00503A51">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We use IPersistedDataProtector for this.</w:t>
      </w:r>
    </w:p>
    <w:p w14:paraId="6D23F4D2" w14:textId="701945EF" w:rsidR="00503A51" w:rsidRDefault="00503A51" w:rsidP="00503A51">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 xml:space="preserve">It has this method </w:t>
      </w:r>
    </w:p>
    <w:p w14:paraId="36082A1C" w14:textId="0CE5F63B" w:rsidR="00503A51" w:rsidRPr="00503A51" w:rsidRDefault="00503A51" w:rsidP="00503A51">
      <w:pPr>
        <w:pStyle w:val="ListParagraph"/>
        <w:autoSpaceDE w:val="0"/>
        <w:autoSpaceDN w:val="0"/>
        <w:adjustRightInd w:val="0"/>
        <w:spacing w:after="0" w:line="240" w:lineRule="auto"/>
        <w:ind w:left="1260"/>
        <w:rPr>
          <w:rFonts w:ascii="Nunito" w:hAnsi="Nunito" w:cs="Times New Roman"/>
          <w:sz w:val="24"/>
          <w:szCs w:val="24"/>
        </w:rPr>
      </w:pPr>
      <w:r w:rsidRPr="00503A51">
        <w:rPr>
          <w:rFonts w:ascii="Nunito" w:hAnsi="Nunito" w:cs="Times New Roman"/>
          <w:sz w:val="24"/>
          <w:szCs w:val="24"/>
        </w:rPr>
        <w:t>DangerousUnprotect(byte[] protectedData, bool ignoreRevocationErrors,</w:t>
      </w:r>
    </w:p>
    <w:p w14:paraId="0C1095FF" w14:textId="17740FC2" w:rsidR="00503A51" w:rsidRDefault="00503A51" w:rsidP="00503A51">
      <w:pPr>
        <w:pStyle w:val="ListParagraph"/>
        <w:autoSpaceDE w:val="0"/>
        <w:autoSpaceDN w:val="0"/>
        <w:adjustRightInd w:val="0"/>
        <w:spacing w:after="0" w:line="240" w:lineRule="auto"/>
        <w:ind w:left="1260"/>
        <w:rPr>
          <w:rFonts w:ascii="Nunito" w:hAnsi="Nunito" w:cs="Times New Roman"/>
          <w:sz w:val="24"/>
          <w:szCs w:val="24"/>
        </w:rPr>
      </w:pPr>
      <w:r w:rsidRPr="00503A51">
        <w:rPr>
          <w:rFonts w:ascii="Nunito" w:hAnsi="Nunito" w:cs="Times New Roman"/>
          <w:sz w:val="24"/>
          <w:szCs w:val="24"/>
        </w:rPr>
        <w:t xml:space="preserve">     out bool requiresMigration, out bool wasRevoked) : byte[]</w:t>
      </w:r>
    </w:p>
    <w:p w14:paraId="5A8D3581" w14:textId="764A8042" w:rsidR="00503A51" w:rsidRDefault="00503A51" w:rsidP="00503A51">
      <w:pPr>
        <w:pStyle w:val="ListParagraph"/>
        <w:autoSpaceDE w:val="0"/>
        <w:autoSpaceDN w:val="0"/>
        <w:adjustRightInd w:val="0"/>
        <w:spacing w:after="0" w:line="240" w:lineRule="auto"/>
        <w:ind w:left="1260"/>
        <w:rPr>
          <w:rFonts w:ascii="Nunito" w:hAnsi="Nunito" w:cs="Times New Roman"/>
          <w:sz w:val="24"/>
          <w:szCs w:val="24"/>
        </w:rPr>
      </w:pPr>
    </w:p>
    <w:p w14:paraId="2327617C" w14:textId="3C6F91F9" w:rsidR="00503A51" w:rsidRDefault="00503A51" w:rsidP="00503A51">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requireMigration is true if the key used to protect this payload is no longer the active default key, the wasRevoked is true if the key was revoked and will throw if ignoreRevocationErrors is set to false.</w:t>
      </w:r>
    </w:p>
    <w:p w14:paraId="1F3FDD4B" w14:textId="77777777" w:rsidR="00E47E47" w:rsidRDefault="00E47E47" w:rsidP="00503A51">
      <w:pPr>
        <w:pStyle w:val="ListParagraph"/>
        <w:autoSpaceDE w:val="0"/>
        <w:autoSpaceDN w:val="0"/>
        <w:adjustRightInd w:val="0"/>
        <w:spacing w:after="0" w:line="240" w:lineRule="auto"/>
        <w:ind w:left="1260"/>
        <w:rPr>
          <w:rFonts w:ascii="Nunito" w:hAnsi="Nunito" w:cs="Times New Roman"/>
          <w:sz w:val="24"/>
          <w:szCs w:val="24"/>
        </w:rPr>
      </w:pPr>
    </w:p>
    <w:p w14:paraId="6C46D53B" w14:textId="772F222E" w:rsidR="00503A51" w:rsidRDefault="00936EFA" w:rsidP="00503A51">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To use it,</w:t>
      </w:r>
    </w:p>
    <w:p w14:paraId="663F3B51" w14:textId="7FC768CF" w:rsidR="00936EFA" w:rsidRDefault="00936EFA" w:rsidP="00503A51">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&lt;IServiceCollection obj&gt;.AddDataProtection().PersistkeysToFileSystem(…).ProtectKeysWithDpapi();</w:t>
      </w:r>
    </w:p>
    <w:p w14:paraId="200CBB92" w14:textId="238498F2" w:rsidR="00157C83" w:rsidRDefault="00157C83" w:rsidP="00503A51">
      <w:pPr>
        <w:pStyle w:val="ListParagraph"/>
        <w:autoSpaceDE w:val="0"/>
        <w:autoSpaceDN w:val="0"/>
        <w:adjustRightInd w:val="0"/>
        <w:spacing w:after="0" w:line="240" w:lineRule="auto"/>
        <w:ind w:left="1260"/>
        <w:rPr>
          <w:rFonts w:ascii="Nunito" w:hAnsi="Nunito" w:cs="Times New Roman"/>
          <w:sz w:val="24"/>
          <w:szCs w:val="24"/>
        </w:rPr>
      </w:pPr>
    </w:p>
    <w:p w14:paraId="30EC4BA4" w14:textId="25014733" w:rsidR="00157C83" w:rsidRDefault="00157C83" w:rsidP="00503A51">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then</w:t>
      </w:r>
    </w:p>
    <w:p w14:paraId="3D153FDA" w14:textId="6642B43A" w:rsidR="0039023E" w:rsidRDefault="0039023E" w:rsidP="00503A51">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…controller{</w:t>
      </w:r>
    </w:p>
    <w:p w14:paraId="2808FD86" w14:textId="4805D8B2" w:rsidR="0039023E" w:rsidRDefault="0039023E" w:rsidP="00503A51">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IPersistedDataProtector obj;</w:t>
      </w:r>
    </w:p>
    <w:p w14:paraId="2357065F" w14:textId="5C9C3EF4" w:rsidR="0039023E" w:rsidRDefault="0039023E" w:rsidP="00503A51">
      <w:pPr>
        <w:pStyle w:val="ListParagraph"/>
        <w:autoSpaceDE w:val="0"/>
        <w:autoSpaceDN w:val="0"/>
        <w:adjustRightInd w:val="0"/>
        <w:spacing w:after="0" w:line="240" w:lineRule="auto"/>
        <w:ind w:left="1260"/>
        <w:rPr>
          <w:rFonts w:ascii="Nunito" w:hAnsi="Nunito" w:cs="Times New Roman"/>
          <w:sz w:val="24"/>
          <w:szCs w:val="24"/>
        </w:rPr>
      </w:pPr>
    </w:p>
    <w:p w14:paraId="6D42B13E" w14:textId="77777777" w:rsidR="0039023E" w:rsidRDefault="0039023E" w:rsidP="00503A51">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…constructor(IDataProtectionProvider obj2){</w:t>
      </w:r>
    </w:p>
    <w:p w14:paraId="1D80CDCC" w14:textId="3214EC02" w:rsidR="00A85919" w:rsidRPr="00A85919" w:rsidRDefault="0039023E" w:rsidP="00A85919">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ab/>
        <w:t>obj= obj2 as IPersistedDataProtector; //this can fail in which case obj //will be null</w:t>
      </w:r>
    </w:p>
    <w:p w14:paraId="71280BAD" w14:textId="67AECB43" w:rsidR="0039023E" w:rsidRDefault="0039023E" w:rsidP="00503A51">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w:t>
      </w:r>
    </w:p>
    <w:p w14:paraId="37B8AE92" w14:textId="0AECEE9F" w:rsidR="00A85919" w:rsidRDefault="00A85919" w:rsidP="00503A51">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w:t>
      </w:r>
    </w:p>
    <w:p w14:paraId="1F1C885F" w14:textId="76CFFA24" w:rsidR="00A85919" w:rsidRPr="00A85919" w:rsidRDefault="00A85919" w:rsidP="00A85919">
      <w:pPr>
        <w:autoSpaceDE w:val="0"/>
        <w:autoSpaceDN w:val="0"/>
        <w:adjustRightInd w:val="0"/>
        <w:spacing w:after="0" w:line="240" w:lineRule="auto"/>
        <w:ind w:left="540" w:firstLine="720"/>
        <w:rPr>
          <w:rFonts w:ascii="Nunito" w:hAnsi="Nunito" w:cs="Times New Roman"/>
          <w:sz w:val="24"/>
          <w:szCs w:val="24"/>
        </w:rPr>
      </w:pPr>
      <w:r>
        <w:rPr>
          <w:rFonts w:ascii="Nunito" w:hAnsi="Nunito" w:cs="Times New Roman"/>
          <w:sz w:val="24"/>
          <w:szCs w:val="24"/>
        </w:rPr>
        <w:t>//</w:t>
      </w:r>
      <w:r w:rsidRPr="00A85919">
        <w:rPr>
          <w:rFonts w:ascii="Nunito" w:hAnsi="Nunito" w:cs="Times New Roman"/>
          <w:sz w:val="24"/>
          <w:szCs w:val="24"/>
        </w:rPr>
        <w:t>then simply use</w:t>
      </w:r>
      <w:r>
        <w:rPr>
          <w:rFonts w:ascii="Nunito" w:hAnsi="Nunito" w:cs="Times New Roman"/>
          <w:sz w:val="24"/>
          <w:szCs w:val="24"/>
        </w:rPr>
        <w:t xml:space="preserve"> obj.DangerousUnprotect(…);</w:t>
      </w:r>
    </w:p>
    <w:p w14:paraId="05668160" w14:textId="487DFA52" w:rsidR="00A85919" w:rsidRDefault="00A85919" w:rsidP="00503A51">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w:t>
      </w:r>
    </w:p>
    <w:p w14:paraId="4186E005" w14:textId="77777777" w:rsidR="00503A51" w:rsidRDefault="00503A51" w:rsidP="00503A51">
      <w:pPr>
        <w:pStyle w:val="ListParagraph"/>
        <w:autoSpaceDE w:val="0"/>
        <w:autoSpaceDN w:val="0"/>
        <w:adjustRightInd w:val="0"/>
        <w:spacing w:after="0" w:line="240" w:lineRule="auto"/>
        <w:ind w:left="1260"/>
        <w:rPr>
          <w:rFonts w:ascii="Nunito" w:hAnsi="Nunito" w:cs="Times New Roman"/>
          <w:sz w:val="24"/>
          <w:szCs w:val="24"/>
        </w:rPr>
      </w:pPr>
    </w:p>
    <w:p w14:paraId="06EA3FE2" w14:textId="00C1888C" w:rsidR="00503A51" w:rsidRDefault="0088041D" w:rsidP="00966D3F">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Configuring Data Protection:</w:t>
      </w:r>
    </w:p>
    <w:p w14:paraId="1BA01537" w14:textId="675A94DA" w:rsidR="0088041D" w:rsidRDefault="0088041D" w:rsidP="0088041D">
      <w:pPr>
        <w:pStyle w:val="ListParagraph"/>
        <w:autoSpaceDE w:val="0"/>
        <w:autoSpaceDN w:val="0"/>
        <w:adjustRightInd w:val="0"/>
        <w:spacing w:after="0" w:line="240" w:lineRule="auto"/>
        <w:ind w:left="1260"/>
        <w:rPr>
          <w:rFonts w:ascii="Nunito" w:hAnsi="Nunito" w:cs="Times New Roman"/>
          <w:sz w:val="24"/>
          <w:szCs w:val="24"/>
        </w:rPr>
      </w:pPr>
    </w:p>
    <w:p w14:paraId="7C671921" w14:textId="7C6F6537" w:rsidR="001D7FFB" w:rsidRDefault="0088041D" w:rsidP="0088041D">
      <w:pPr>
        <w:pStyle w:val="ListParagraph"/>
        <w:numPr>
          <w:ilvl w:val="3"/>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Persisting Keys: Keys are by default stored in </w:t>
      </w:r>
      <w:r w:rsidR="001D7FFB" w:rsidRPr="001D7FFB">
        <w:rPr>
          <w:rFonts w:ascii="Nunito" w:hAnsi="Nunito" w:cs="Times New Roman"/>
          <w:sz w:val="24"/>
          <w:szCs w:val="24"/>
        </w:rPr>
        <w:t>%LOCALAPPDATA%\ASP.NET\DataProtection-Keys</w:t>
      </w:r>
      <w:r w:rsidR="001D7FFB">
        <w:rPr>
          <w:rFonts w:ascii="Nunito" w:hAnsi="Nunito" w:cs="Times New Roman"/>
          <w:sz w:val="24"/>
          <w:szCs w:val="24"/>
        </w:rPr>
        <w:t xml:space="preserve"> in windows and</w:t>
      </w:r>
    </w:p>
    <w:p w14:paraId="0B711A0A" w14:textId="7305F6C5" w:rsidR="001D7FFB" w:rsidRDefault="001D7FFB" w:rsidP="001D7FFB">
      <w:pPr>
        <w:pStyle w:val="ListParagraph"/>
        <w:autoSpaceDE w:val="0"/>
        <w:autoSpaceDN w:val="0"/>
        <w:adjustRightInd w:val="0"/>
        <w:spacing w:after="0" w:line="240" w:lineRule="auto"/>
        <w:ind w:left="1800"/>
        <w:rPr>
          <w:rFonts w:ascii="Nunito" w:hAnsi="Nunito" w:cs="Times New Roman"/>
          <w:sz w:val="24"/>
          <w:szCs w:val="24"/>
        </w:rPr>
      </w:pPr>
      <w:r w:rsidRPr="001D7FFB">
        <w:rPr>
          <w:rFonts w:ascii="Nunito" w:hAnsi="Nunito" w:cs="Times New Roman"/>
          <w:sz w:val="24"/>
          <w:szCs w:val="24"/>
        </w:rPr>
        <w:t>$HOME/.aspnet/DataProtection-Keys</w:t>
      </w:r>
      <w:r>
        <w:rPr>
          <w:rFonts w:ascii="Nunito" w:hAnsi="Nunito" w:cs="Times New Roman"/>
          <w:sz w:val="24"/>
          <w:szCs w:val="24"/>
        </w:rPr>
        <w:t xml:space="preserve"> in linux</w:t>
      </w:r>
    </w:p>
    <w:p w14:paraId="190D6B8B" w14:textId="1A3C03F9" w:rsidR="0088041D" w:rsidRDefault="0088041D" w:rsidP="001D7FFB">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 xml:space="preserve"> but that can be changed,</w:t>
      </w:r>
    </w:p>
    <w:p w14:paraId="4C7DB4F7" w14:textId="3D3F42FD" w:rsidR="0088041D" w:rsidRDefault="0088041D" w:rsidP="0088041D">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To do so,</w:t>
      </w:r>
    </w:p>
    <w:p w14:paraId="3EF9ACE4" w14:textId="47E5BB2F" w:rsidR="0088041D" w:rsidRDefault="0088041D" w:rsidP="0088041D">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&lt;IServiceCollection obj&gt;.AddDataProtection().PersistKeysToFileSystem(&lt;some dir&gt;);</w:t>
      </w:r>
    </w:p>
    <w:p w14:paraId="534AE632" w14:textId="7B6DEA1F" w:rsidR="00FE3945" w:rsidRDefault="00FE3945" w:rsidP="0088041D">
      <w:pPr>
        <w:pStyle w:val="ListParagraph"/>
        <w:autoSpaceDE w:val="0"/>
        <w:autoSpaceDN w:val="0"/>
        <w:adjustRightInd w:val="0"/>
        <w:spacing w:after="0" w:line="240" w:lineRule="auto"/>
        <w:ind w:left="1800"/>
        <w:rPr>
          <w:rFonts w:ascii="Nunito" w:hAnsi="Nunito" w:cs="Times New Roman"/>
          <w:sz w:val="24"/>
          <w:szCs w:val="24"/>
        </w:rPr>
      </w:pPr>
    </w:p>
    <w:p w14:paraId="6DDE8D29" w14:textId="4215B626" w:rsidR="006D7B90" w:rsidRDefault="00FE3945" w:rsidP="006D7B90">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..PersistKeysToDbContext&lt;T&gt;(); persists keys in given dbcontext</w:t>
      </w:r>
      <w:r w:rsidR="00DC2314">
        <w:rPr>
          <w:rFonts w:ascii="Nunito" w:hAnsi="Nunito" w:cs="Times New Roman"/>
          <w:sz w:val="24"/>
          <w:szCs w:val="24"/>
        </w:rPr>
        <w:t>.</w:t>
      </w:r>
      <w:r w:rsidR="006D7B90">
        <w:rPr>
          <w:rFonts w:ascii="Nunito" w:hAnsi="Nunito" w:cs="Times New Roman"/>
          <w:sz w:val="24"/>
          <w:szCs w:val="24"/>
        </w:rPr>
        <w:t xml:space="preserve"> The dbContext class must have</w:t>
      </w:r>
    </w:p>
    <w:p w14:paraId="0591BDDB" w14:textId="70EC7F42" w:rsidR="006D7B90" w:rsidRDefault="006D7B90" w:rsidP="006D7B90">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public DbSet&lt;DataProtectionKey&gt; DataProtectionKeys {get;set;}</w:t>
      </w:r>
    </w:p>
    <w:p w14:paraId="3BDAF439" w14:textId="59D80240" w:rsidR="006D7B90" w:rsidRDefault="006D7B90" w:rsidP="006D7B90">
      <w:pPr>
        <w:pStyle w:val="ListParagraph"/>
        <w:autoSpaceDE w:val="0"/>
        <w:autoSpaceDN w:val="0"/>
        <w:adjustRightInd w:val="0"/>
        <w:spacing w:after="0" w:line="240" w:lineRule="auto"/>
        <w:ind w:left="1800"/>
        <w:rPr>
          <w:rFonts w:ascii="Nunito" w:hAnsi="Nunito" w:cs="Times New Roman"/>
          <w:sz w:val="24"/>
          <w:szCs w:val="24"/>
        </w:rPr>
      </w:pPr>
    </w:p>
    <w:p w14:paraId="4EDB3F65" w14:textId="60915608" w:rsidR="006D7B90" w:rsidRPr="006D7B90" w:rsidRDefault="006D7B90" w:rsidP="006D7B90">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where DataProtectionKey is provided by IDataProtectionKeyContext class (i.e., extend this class instead of DbContext)</w:t>
      </w:r>
    </w:p>
    <w:p w14:paraId="0F5E373A" w14:textId="77777777" w:rsidR="0088041D" w:rsidRDefault="0088041D" w:rsidP="0088041D">
      <w:pPr>
        <w:pStyle w:val="ListParagraph"/>
        <w:autoSpaceDE w:val="0"/>
        <w:autoSpaceDN w:val="0"/>
        <w:adjustRightInd w:val="0"/>
        <w:spacing w:after="0" w:line="240" w:lineRule="auto"/>
        <w:ind w:left="1800"/>
        <w:rPr>
          <w:rFonts w:ascii="Nunito" w:hAnsi="Nunito" w:cs="Times New Roman"/>
          <w:sz w:val="24"/>
          <w:szCs w:val="24"/>
        </w:rPr>
      </w:pPr>
    </w:p>
    <w:p w14:paraId="21600E25" w14:textId="369E4626" w:rsidR="00C437D8" w:rsidRDefault="00C437D8" w:rsidP="00C437D8">
      <w:pPr>
        <w:pStyle w:val="ListParagraph"/>
        <w:numPr>
          <w:ilvl w:val="3"/>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ProtectKeysWith* : These methods can be use to protect keys at rest (stored keys). For example,</w:t>
      </w:r>
    </w:p>
    <w:p w14:paraId="70F5DDC5" w14:textId="065DB808" w:rsidR="00C437D8" w:rsidRDefault="00C437D8" w:rsidP="00C437D8">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..PersistKeysToFileSystem(…).ProtectKeysWithCertificate</w:t>
      </w:r>
      <w:r w:rsidR="00D601EA">
        <w:rPr>
          <w:rFonts w:ascii="Nunito" w:hAnsi="Nunito" w:cs="Times New Roman"/>
          <w:sz w:val="24"/>
          <w:szCs w:val="24"/>
        </w:rPr>
        <w:t>(new X509Certificate2</w:t>
      </w:r>
      <w:r>
        <w:rPr>
          <w:rFonts w:ascii="Nunito" w:hAnsi="Nunito" w:cs="Times New Roman"/>
          <w:sz w:val="24"/>
          <w:szCs w:val="24"/>
        </w:rPr>
        <w:t>(“cert.pfx’,Configuration[“Somethig”])</w:t>
      </w:r>
      <w:r w:rsidR="00D601EA">
        <w:rPr>
          <w:rFonts w:ascii="Nunito" w:hAnsi="Nunito" w:cs="Times New Roman"/>
          <w:sz w:val="24"/>
          <w:szCs w:val="24"/>
        </w:rPr>
        <w:t>)</w:t>
      </w:r>
      <w:r>
        <w:rPr>
          <w:rFonts w:ascii="Nunito" w:hAnsi="Nunito" w:cs="Times New Roman"/>
          <w:sz w:val="24"/>
          <w:szCs w:val="24"/>
        </w:rPr>
        <w:t>;</w:t>
      </w:r>
    </w:p>
    <w:p w14:paraId="5469C4D3" w14:textId="78B0BC26" w:rsidR="004B2556" w:rsidRDefault="004B2556" w:rsidP="00C437D8">
      <w:pPr>
        <w:pStyle w:val="ListParagraph"/>
        <w:autoSpaceDE w:val="0"/>
        <w:autoSpaceDN w:val="0"/>
        <w:adjustRightInd w:val="0"/>
        <w:spacing w:after="0" w:line="240" w:lineRule="auto"/>
        <w:ind w:left="1800"/>
        <w:rPr>
          <w:rFonts w:ascii="Nunito" w:hAnsi="Nunito" w:cs="Times New Roman"/>
          <w:sz w:val="24"/>
          <w:szCs w:val="24"/>
        </w:rPr>
      </w:pPr>
    </w:p>
    <w:p w14:paraId="2F2EF46B" w14:textId="1759B5BD" w:rsidR="004B2556" w:rsidRPr="00C437D8" w:rsidRDefault="004B2556" w:rsidP="00C437D8">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Appending .UnprotectKeysWithAnyCertificate(&lt;same param as ProtectKeysWithCertificate&gt;) to this method allows DPAPI to unprotect the said keys, it can work even without this method as it uses the protected keys instead. But multiple UnprotectKeysWithAnyCertificate can be chained which allows DPAPI to rotate keys, i.e., use any cert to protect/unprotect a key which will be used</w:t>
      </w:r>
      <w:r w:rsidR="00B05C29">
        <w:rPr>
          <w:rFonts w:ascii="Nunito" w:hAnsi="Nunito" w:cs="Times New Roman"/>
          <w:sz w:val="24"/>
          <w:szCs w:val="24"/>
        </w:rPr>
        <w:t xml:space="preserve"> in the protection/unprotection of data.</w:t>
      </w:r>
    </w:p>
    <w:p w14:paraId="724591D6" w14:textId="42E0BF87" w:rsidR="00C437D8" w:rsidRDefault="007E7977" w:rsidP="0088041D">
      <w:pPr>
        <w:pStyle w:val="ListParagraph"/>
        <w:numPr>
          <w:ilvl w:val="3"/>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..SetDefaultKeyLifetime(&lt;TimeSpan obj&gt;) allows us to set a default key lifetime (key used to (un)protect data and not the resting keys)</w:t>
      </w:r>
      <w:r w:rsidR="00AE7D8F">
        <w:rPr>
          <w:rFonts w:ascii="Nunito" w:hAnsi="Nunito" w:cs="Times New Roman"/>
          <w:sz w:val="24"/>
          <w:szCs w:val="24"/>
        </w:rPr>
        <w:t>. By default this is 90 days.</w:t>
      </w:r>
    </w:p>
    <w:p w14:paraId="336831B8" w14:textId="324BC635" w:rsidR="0012203C" w:rsidRDefault="0012203C" w:rsidP="0088041D">
      <w:pPr>
        <w:pStyle w:val="ListParagraph"/>
        <w:numPr>
          <w:ilvl w:val="3"/>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Share DPAPI across multiple apps: By default, the DPAPI each app by using purpose strings defined by its own version, package name, app name etc. </w:t>
      </w:r>
    </w:p>
    <w:p w14:paraId="2F670B29" w14:textId="3CC6E8A9" w:rsidR="0012203C" w:rsidRDefault="0012203C" w:rsidP="0012203C">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 xml:space="preserve">To allow multiple .net apps to (un)protect and work on the same data, </w:t>
      </w:r>
    </w:p>
    <w:p w14:paraId="20ACFA82" w14:textId="067BD58D" w:rsidR="0012203C" w:rsidRDefault="0012203C" w:rsidP="0012203C">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use ..SetApplicationName(“somename”) and set “somename” to be similar for all the apps.</w:t>
      </w:r>
    </w:p>
    <w:p w14:paraId="57BC2537" w14:textId="3215E946" w:rsidR="0012203C" w:rsidRPr="0012203C" w:rsidRDefault="0012203C" w:rsidP="0012203C">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and reference the same Data Protection package version for all the apps.</w:t>
      </w:r>
    </w:p>
    <w:p w14:paraId="1FFFB247" w14:textId="77777777" w:rsidR="0012203C" w:rsidRDefault="0012203C" w:rsidP="0012203C">
      <w:pPr>
        <w:pStyle w:val="ListParagraph"/>
        <w:autoSpaceDE w:val="0"/>
        <w:autoSpaceDN w:val="0"/>
        <w:adjustRightInd w:val="0"/>
        <w:spacing w:after="0" w:line="240" w:lineRule="auto"/>
        <w:ind w:left="1800"/>
        <w:rPr>
          <w:rFonts w:ascii="Nunito" w:hAnsi="Nunito" w:cs="Times New Roman"/>
          <w:sz w:val="24"/>
          <w:szCs w:val="24"/>
        </w:rPr>
      </w:pPr>
    </w:p>
    <w:p w14:paraId="70AF92C0" w14:textId="351BAFB6" w:rsidR="00077112" w:rsidRDefault="000C7E8D" w:rsidP="0088041D">
      <w:pPr>
        <w:pStyle w:val="ListParagraph"/>
        <w:numPr>
          <w:ilvl w:val="3"/>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Disable automatic key generation: By default when a key is about to reach expiry, it is automatically rolled (new key is created and stored in its place with same amount of expiration time as was when the key was originally created).</w:t>
      </w:r>
    </w:p>
    <w:p w14:paraId="0230AD91" w14:textId="16D7FF6D" w:rsidR="00077112" w:rsidRDefault="00077112" w:rsidP="00077112">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lastRenderedPageBreak/>
        <w:t>We can disable this behavior by</w:t>
      </w:r>
    </w:p>
    <w:p w14:paraId="776EA3AE" w14:textId="392F03BD" w:rsidR="00077112" w:rsidRDefault="00077112" w:rsidP="00077112">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..DisableAutomaticKeyGeneration();</w:t>
      </w:r>
    </w:p>
    <w:p w14:paraId="4C2D281C" w14:textId="77777777" w:rsidR="00077112" w:rsidRDefault="00077112" w:rsidP="00077112">
      <w:pPr>
        <w:pStyle w:val="ListParagraph"/>
        <w:autoSpaceDE w:val="0"/>
        <w:autoSpaceDN w:val="0"/>
        <w:adjustRightInd w:val="0"/>
        <w:spacing w:after="0" w:line="240" w:lineRule="auto"/>
        <w:ind w:left="1800"/>
        <w:rPr>
          <w:rFonts w:ascii="Nunito" w:hAnsi="Nunito" w:cs="Times New Roman"/>
          <w:sz w:val="24"/>
          <w:szCs w:val="24"/>
        </w:rPr>
      </w:pPr>
    </w:p>
    <w:p w14:paraId="42D64CC4" w14:textId="3113AB38" w:rsidR="0012203C" w:rsidRDefault="000C7E8D" w:rsidP="0088041D">
      <w:pPr>
        <w:pStyle w:val="ListParagraph"/>
        <w:numPr>
          <w:ilvl w:val="3"/>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 </w:t>
      </w:r>
      <w:r w:rsidR="005B0B94">
        <w:rPr>
          <w:rFonts w:ascii="Nunito" w:hAnsi="Nunito" w:cs="Times New Roman"/>
          <w:sz w:val="24"/>
          <w:szCs w:val="24"/>
        </w:rPr>
        <w:t>It is advised to use different places to store each app’s keyring, if one app is compromised the other is as well if they use the same directory. Even if protection-at-rest is used.</w:t>
      </w:r>
    </w:p>
    <w:p w14:paraId="21964ACC" w14:textId="386ADCBD" w:rsidR="005174E6" w:rsidRDefault="005174E6" w:rsidP="005174E6">
      <w:pPr>
        <w:pStyle w:val="ListParagraph"/>
        <w:numPr>
          <w:ilvl w:val="3"/>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Changing Algorithm used by newly-generated keys: This can be done by</w:t>
      </w:r>
    </w:p>
    <w:p w14:paraId="76A30BC2" w14:textId="6807199F" w:rsidR="005174E6" w:rsidRDefault="005174E6" w:rsidP="005174E6">
      <w:pPr>
        <w:pStyle w:val="ListParagraph"/>
        <w:autoSpaceDE w:val="0"/>
        <w:autoSpaceDN w:val="0"/>
        <w:adjustRightInd w:val="0"/>
        <w:spacing w:after="0" w:line="240" w:lineRule="auto"/>
        <w:ind w:left="1800"/>
        <w:rPr>
          <w:rFonts w:ascii="Nunito" w:hAnsi="Nunito" w:cs="Times New Roman"/>
          <w:sz w:val="24"/>
          <w:szCs w:val="24"/>
        </w:rPr>
      </w:pPr>
    </w:p>
    <w:p w14:paraId="2ED08283" w14:textId="77777777" w:rsidR="005174E6" w:rsidRDefault="005174E6" w:rsidP="005174E6">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..UseCryptographicAlgorithms(new AuthenticatedEncryptorConfiguration(){</w:t>
      </w:r>
    </w:p>
    <w:p w14:paraId="73A05F63" w14:textId="1C396648" w:rsidR="005174E6" w:rsidRDefault="005174E6" w:rsidP="005174E6">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ab/>
        <w:t>EncryptionAlgorithm= EncryptionAlgorithm.AES_256_CBC,</w:t>
      </w:r>
    </w:p>
    <w:p w14:paraId="61158676" w14:textId="154872AF" w:rsidR="005174E6" w:rsidRDefault="005174E6" w:rsidP="005174E6">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ab/>
        <w:t>ValidationAlgorithm= ValidationAlgorithm.HMACSHA256</w:t>
      </w:r>
    </w:p>
    <w:p w14:paraId="736EC43F" w14:textId="577CAC09" w:rsidR="005174E6" w:rsidRDefault="005174E6" w:rsidP="005174E6">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w:t>
      </w:r>
    </w:p>
    <w:p w14:paraId="64E0C7AF" w14:textId="5CBF999D" w:rsidR="002D5A02" w:rsidRDefault="002D5A02" w:rsidP="005174E6">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br/>
        <w:t>These are also the default algos.</w:t>
      </w:r>
    </w:p>
    <w:p w14:paraId="3D74F7F9" w14:textId="4B59E06D" w:rsidR="006B79C2" w:rsidRDefault="006B79C2" w:rsidP="005174E6">
      <w:pPr>
        <w:pStyle w:val="ListParagraph"/>
        <w:autoSpaceDE w:val="0"/>
        <w:autoSpaceDN w:val="0"/>
        <w:adjustRightInd w:val="0"/>
        <w:spacing w:after="0" w:line="240" w:lineRule="auto"/>
        <w:ind w:left="1800"/>
        <w:rPr>
          <w:rFonts w:ascii="Nunito" w:hAnsi="Nunito" w:cs="Times New Roman"/>
          <w:sz w:val="24"/>
          <w:szCs w:val="24"/>
        </w:rPr>
      </w:pPr>
    </w:p>
    <w:p w14:paraId="52038EB0" w14:textId="04EB8A05" w:rsidR="006B79C2" w:rsidRDefault="006B79C2" w:rsidP="005174E6">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We can provide custom algos as well, to do so</w:t>
      </w:r>
    </w:p>
    <w:p w14:paraId="593767B2" w14:textId="56C62149" w:rsidR="006B79C2" w:rsidRPr="006B79C2" w:rsidRDefault="006B79C2" w:rsidP="006B79C2">
      <w:pPr>
        <w:pStyle w:val="ListParagraph"/>
        <w:autoSpaceDE w:val="0"/>
        <w:autoSpaceDN w:val="0"/>
        <w:adjustRightInd w:val="0"/>
        <w:spacing w:after="0" w:line="240" w:lineRule="auto"/>
        <w:ind w:left="1800"/>
        <w:rPr>
          <w:rFonts w:ascii="Nunito" w:hAnsi="Nunito" w:cs="Times New Roman"/>
          <w:sz w:val="16"/>
          <w:szCs w:val="16"/>
        </w:rPr>
      </w:pPr>
      <w:r>
        <w:rPr>
          <w:rFonts w:ascii="Nunito" w:hAnsi="Nunito" w:cs="Times New Roman"/>
          <w:sz w:val="16"/>
          <w:szCs w:val="16"/>
        </w:rPr>
        <w:t>..U</w:t>
      </w:r>
      <w:r w:rsidRPr="006B79C2">
        <w:rPr>
          <w:rFonts w:ascii="Nunito" w:hAnsi="Nunito" w:cs="Times New Roman"/>
          <w:sz w:val="16"/>
          <w:szCs w:val="16"/>
        </w:rPr>
        <w:t>seCustomCryptographicAlgorithms(</w:t>
      </w:r>
    </w:p>
    <w:p w14:paraId="3D920596" w14:textId="77777777" w:rsidR="006B79C2" w:rsidRPr="006B79C2" w:rsidRDefault="006B79C2" w:rsidP="006B79C2">
      <w:pPr>
        <w:pStyle w:val="ListParagraph"/>
        <w:autoSpaceDE w:val="0"/>
        <w:autoSpaceDN w:val="0"/>
        <w:adjustRightInd w:val="0"/>
        <w:spacing w:after="0" w:line="240" w:lineRule="auto"/>
        <w:ind w:left="1800"/>
        <w:rPr>
          <w:rFonts w:ascii="Nunito" w:hAnsi="Nunito" w:cs="Times New Roman"/>
          <w:sz w:val="16"/>
          <w:szCs w:val="16"/>
        </w:rPr>
      </w:pPr>
      <w:r w:rsidRPr="006B79C2">
        <w:rPr>
          <w:rFonts w:ascii="Nunito" w:hAnsi="Nunito" w:cs="Times New Roman"/>
          <w:sz w:val="16"/>
          <w:szCs w:val="16"/>
        </w:rPr>
        <w:t xml:space="preserve">        new ManagedAuthenticatedEncryptorConfiguration()</w:t>
      </w:r>
    </w:p>
    <w:p w14:paraId="25ED10E1" w14:textId="77777777" w:rsidR="006B79C2" w:rsidRPr="006B79C2" w:rsidRDefault="006B79C2" w:rsidP="006B79C2">
      <w:pPr>
        <w:pStyle w:val="ListParagraph"/>
        <w:autoSpaceDE w:val="0"/>
        <w:autoSpaceDN w:val="0"/>
        <w:adjustRightInd w:val="0"/>
        <w:spacing w:after="0" w:line="240" w:lineRule="auto"/>
        <w:ind w:left="1800"/>
        <w:rPr>
          <w:rFonts w:ascii="Nunito" w:hAnsi="Nunito" w:cs="Times New Roman"/>
          <w:sz w:val="16"/>
          <w:szCs w:val="16"/>
        </w:rPr>
      </w:pPr>
      <w:r w:rsidRPr="006B79C2">
        <w:rPr>
          <w:rFonts w:ascii="Nunito" w:hAnsi="Nunito" w:cs="Times New Roman"/>
          <w:sz w:val="16"/>
          <w:szCs w:val="16"/>
        </w:rPr>
        <w:t xml:space="preserve">    {</w:t>
      </w:r>
    </w:p>
    <w:p w14:paraId="12AD42DC" w14:textId="77777777" w:rsidR="006B79C2" w:rsidRPr="006B79C2" w:rsidRDefault="006B79C2" w:rsidP="006B79C2">
      <w:pPr>
        <w:pStyle w:val="ListParagraph"/>
        <w:autoSpaceDE w:val="0"/>
        <w:autoSpaceDN w:val="0"/>
        <w:adjustRightInd w:val="0"/>
        <w:spacing w:after="0" w:line="240" w:lineRule="auto"/>
        <w:ind w:left="1800"/>
        <w:rPr>
          <w:rFonts w:ascii="Nunito" w:hAnsi="Nunito" w:cs="Times New Roman"/>
          <w:sz w:val="16"/>
          <w:szCs w:val="16"/>
        </w:rPr>
      </w:pPr>
      <w:r w:rsidRPr="006B79C2">
        <w:rPr>
          <w:rFonts w:ascii="Nunito" w:hAnsi="Nunito" w:cs="Times New Roman"/>
          <w:sz w:val="16"/>
          <w:szCs w:val="16"/>
        </w:rPr>
        <w:t xml:space="preserve">        // A type that subclasses SymmetricAlgorithm</w:t>
      </w:r>
    </w:p>
    <w:p w14:paraId="1BEAB177" w14:textId="77777777" w:rsidR="006B79C2" w:rsidRPr="006B79C2" w:rsidRDefault="006B79C2" w:rsidP="006B79C2">
      <w:pPr>
        <w:pStyle w:val="ListParagraph"/>
        <w:autoSpaceDE w:val="0"/>
        <w:autoSpaceDN w:val="0"/>
        <w:adjustRightInd w:val="0"/>
        <w:spacing w:after="0" w:line="240" w:lineRule="auto"/>
        <w:ind w:left="1800"/>
        <w:rPr>
          <w:rFonts w:ascii="Nunito" w:hAnsi="Nunito" w:cs="Times New Roman"/>
          <w:sz w:val="16"/>
          <w:szCs w:val="16"/>
        </w:rPr>
      </w:pPr>
      <w:r w:rsidRPr="006B79C2">
        <w:rPr>
          <w:rFonts w:ascii="Nunito" w:hAnsi="Nunito" w:cs="Times New Roman"/>
          <w:sz w:val="16"/>
          <w:szCs w:val="16"/>
        </w:rPr>
        <w:t xml:space="preserve">        EncryptionAlgorithmType = typeof(Aes),</w:t>
      </w:r>
    </w:p>
    <w:p w14:paraId="15A6D6E8" w14:textId="77777777" w:rsidR="006B79C2" w:rsidRPr="006B79C2" w:rsidRDefault="006B79C2" w:rsidP="006B79C2">
      <w:pPr>
        <w:pStyle w:val="ListParagraph"/>
        <w:autoSpaceDE w:val="0"/>
        <w:autoSpaceDN w:val="0"/>
        <w:adjustRightInd w:val="0"/>
        <w:spacing w:after="0" w:line="240" w:lineRule="auto"/>
        <w:ind w:left="1800"/>
        <w:rPr>
          <w:rFonts w:ascii="Nunito" w:hAnsi="Nunito" w:cs="Times New Roman"/>
          <w:sz w:val="16"/>
          <w:szCs w:val="16"/>
        </w:rPr>
      </w:pPr>
    </w:p>
    <w:p w14:paraId="3C8F505B" w14:textId="77777777" w:rsidR="006B79C2" w:rsidRPr="006B79C2" w:rsidRDefault="006B79C2" w:rsidP="006B79C2">
      <w:pPr>
        <w:pStyle w:val="ListParagraph"/>
        <w:autoSpaceDE w:val="0"/>
        <w:autoSpaceDN w:val="0"/>
        <w:adjustRightInd w:val="0"/>
        <w:spacing w:after="0" w:line="240" w:lineRule="auto"/>
        <w:ind w:left="1800"/>
        <w:rPr>
          <w:rFonts w:ascii="Nunito" w:hAnsi="Nunito" w:cs="Times New Roman"/>
          <w:sz w:val="16"/>
          <w:szCs w:val="16"/>
        </w:rPr>
      </w:pPr>
      <w:r w:rsidRPr="006B79C2">
        <w:rPr>
          <w:rFonts w:ascii="Nunito" w:hAnsi="Nunito" w:cs="Times New Roman"/>
          <w:sz w:val="16"/>
          <w:szCs w:val="16"/>
        </w:rPr>
        <w:t xml:space="preserve">        // Specified in bits</w:t>
      </w:r>
    </w:p>
    <w:p w14:paraId="610A973C" w14:textId="77777777" w:rsidR="006B79C2" w:rsidRPr="006B79C2" w:rsidRDefault="006B79C2" w:rsidP="006B79C2">
      <w:pPr>
        <w:pStyle w:val="ListParagraph"/>
        <w:autoSpaceDE w:val="0"/>
        <w:autoSpaceDN w:val="0"/>
        <w:adjustRightInd w:val="0"/>
        <w:spacing w:after="0" w:line="240" w:lineRule="auto"/>
        <w:ind w:left="1800"/>
        <w:rPr>
          <w:rFonts w:ascii="Nunito" w:hAnsi="Nunito" w:cs="Times New Roman"/>
          <w:sz w:val="16"/>
          <w:szCs w:val="16"/>
        </w:rPr>
      </w:pPr>
      <w:r w:rsidRPr="006B79C2">
        <w:rPr>
          <w:rFonts w:ascii="Nunito" w:hAnsi="Nunito" w:cs="Times New Roman"/>
          <w:sz w:val="16"/>
          <w:szCs w:val="16"/>
        </w:rPr>
        <w:t xml:space="preserve">        EncryptionAlgorithmKeySize = 256,</w:t>
      </w:r>
    </w:p>
    <w:p w14:paraId="6E58D361" w14:textId="77777777" w:rsidR="006B79C2" w:rsidRPr="006B79C2" w:rsidRDefault="006B79C2" w:rsidP="006B79C2">
      <w:pPr>
        <w:pStyle w:val="ListParagraph"/>
        <w:autoSpaceDE w:val="0"/>
        <w:autoSpaceDN w:val="0"/>
        <w:adjustRightInd w:val="0"/>
        <w:spacing w:after="0" w:line="240" w:lineRule="auto"/>
        <w:ind w:left="1800"/>
        <w:rPr>
          <w:rFonts w:ascii="Nunito" w:hAnsi="Nunito" w:cs="Times New Roman"/>
          <w:sz w:val="16"/>
          <w:szCs w:val="16"/>
        </w:rPr>
      </w:pPr>
    </w:p>
    <w:p w14:paraId="60B2105F" w14:textId="77777777" w:rsidR="006B79C2" w:rsidRPr="006B79C2" w:rsidRDefault="006B79C2" w:rsidP="006B79C2">
      <w:pPr>
        <w:pStyle w:val="ListParagraph"/>
        <w:autoSpaceDE w:val="0"/>
        <w:autoSpaceDN w:val="0"/>
        <w:adjustRightInd w:val="0"/>
        <w:spacing w:after="0" w:line="240" w:lineRule="auto"/>
        <w:ind w:left="1800"/>
        <w:rPr>
          <w:rFonts w:ascii="Nunito" w:hAnsi="Nunito" w:cs="Times New Roman"/>
          <w:sz w:val="16"/>
          <w:szCs w:val="16"/>
        </w:rPr>
      </w:pPr>
      <w:r w:rsidRPr="006B79C2">
        <w:rPr>
          <w:rFonts w:ascii="Nunito" w:hAnsi="Nunito" w:cs="Times New Roman"/>
          <w:sz w:val="16"/>
          <w:szCs w:val="16"/>
        </w:rPr>
        <w:t xml:space="preserve">        // A type that subclasses KeyedHashAlgorithm</w:t>
      </w:r>
    </w:p>
    <w:p w14:paraId="2A2AE827" w14:textId="77777777" w:rsidR="006B79C2" w:rsidRPr="006B79C2" w:rsidRDefault="006B79C2" w:rsidP="006B79C2">
      <w:pPr>
        <w:pStyle w:val="ListParagraph"/>
        <w:autoSpaceDE w:val="0"/>
        <w:autoSpaceDN w:val="0"/>
        <w:adjustRightInd w:val="0"/>
        <w:spacing w:after="0" w:line="240" w:lineRule="auto"/>
        <w:ind w:left="1800"/>
        <w:rPr>
          <w:rFonts w:ascii="Nunito" w:hAnsi="Nunito" w:cs="Times New Roman"/>
          <w:sz w:val="16"/>
          <w:szCs w:val="16"/>
        </w:rPr>
      </w:pPr>
      <w:r w:rsidRPr="006B79C2">
        <w:rPr>
          <w:rFonts w:ascii="Nunito" w:hAnsi="Nunito" w:cs="Times New Roman"/>
          <w:sz w:val="16"/>
          <w:szCs w:val="16"/>
        </w:rPr>
        <w:t xml:space="preserve">        ValidationAlgorithmType = typeof(HMACSHA256)</w:t>
      </w:r>
    </w:p>
    <w:p w14:paraId="5B1AA34D" w14:textId="4B18D943" w:rsidR="006B79C2" w:rsidRPr="006B79C2" w:rsidRDefault="006B79C2" w:rsidP="006B79C2">
      <w:pPr>
        <w:pStyle w:val="ListParagraph"/>
        <w:autoSpaceDE w:val="0"/>
        <w:autoSpaceDN w:val="0"/>
        <w:adjustRightInd w:val="0"/>
        <w:spacing w:after="0" w:line="240" w:lineRule="auto"/>
        <w:ind w:left="1800"/>
        <w:rPr>
          <w:rFonts w:ascii="Nunito" w:hAnsi="Nunito" w:cs="Times New Roman"/>
          <w:sz w:val="16"/>
          <w:szCs w:val="16"/>
        </w:rPr>
      </w:pPr>
      <w:r w:rsidRPr="006B79C2">
        <w:rPr>
          <w:rFonts w:ascii="Nunito" w:hAnsi="Nunito" w:cs="Times New Roman"/>
          <w:sz w:val="16"/>
          <w:szCs w:val="16"/>
        </w:rPr>
        <w:t xml:space="preserve">    });</w:t>
      </w:r>
    </w:p>
    <w:p w14:paraId="6A6A2361" w14:textId="09F7D5AC" w:rsidR="005174E6" w:rsidRDefault="005174E6" w:rsidP="005174E6">
      <w:pPr>
        <w:pStyle w:val="ListParagraph"/>
        <w:autoSpaceDE w:val="0"/>
        <w:autoSpaceDN w:val="0"/>
        <w:adjustRightInd w:val="0"/>
        <w:spacing w:after="0" w:line="240" w:lineRule="auto"/>
        <w:ind w:left="1800"/>
        <w:rPr>
          <w:rFonts w:ascii="Nunito" w:hAnsi="Nunito" w:cs="Times New Roman"/>
          <w:sz w:val="24"/>
          <w:szCs w:val="24"/>
        </w:rPr>
      </w:pPr>
    </w:p>
    <w:p w14:paraId="03CCED65" w14:textId="41B44D3F" w:rsidR="006B79C2" w:rsidRDefault="006B79C2" w:rsidP="005174E6">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 xml:space="preserve">The custom algo must follow some rules. The EncryptionAlgorithmType and ValidationAlgorithmType take a class that has a public parameterless ctor (constructor) and implements SymmetricAlgorithm and KeyedHashAlgorithm. </w:t>
      </w:r>
    </w:p>
    <w:p w14:paraId="3D043E7B" w14:textId="586EC496" w:rsidR="00696B83" w:rsidRDefault="00696B83" w:rsidP="005174E6">
      <w:pPr>
        <w:pStyle w:val="ListParagraph"/>
        <w:autoSpaceDE w:val="0"/>
        <w:autoSpaceDN w:val="0"/>
        <w:adjustRightInd w:val="0"/>
        <w:spacing w:after="0" w:line="240" w:lineRule="auto"/>
        <w:ind w:left="1800"/>
        <w:rPr>
          <w:rFonts w:ascii="Nunito" w:hAnsi="Nunito" w:cs="Times New Roman"/>
          <w:sz w:val="24"/>
          <w:szCs w:val="24"/>
        </w:rPr>
      </w:pPr>
      <w:r w:rsidRPr="00696B83">
        <w:rPr>
          <w:rFonts w:ascii="Nunito" w:hAnsi="Nunito" w:cs="Times New Roman"/>
          <w:noProof/>
          <w:sz w:val="24"/>
          <w:szCs w:val="24"/>
        </w:rPr>
        <w:drawing>
          <wp:inline distT="0" distB="0" distL="0" distR="0" wp14:anchorId="2C788C9B" wp14:editId="6002B086">
            <wp:extent cx="5398135" cy="4383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31905" cy="441124"/>
                    </a:xfrm>
                    <a:prstGeom prst="rect">
                      <a:avLst/>
                    </a:prstGeom>
                  </pic:spPr>
                </pic:pic>
              </a:graphicData>
            </a:graphic>
          </wp:inline>
        </w:drawing>
      </w:r>
    </w:p>
    <w:p w14:paraId="4B6934F1" w14:textId="3273137D" w:rsidR="005174E6" w:rsidRDefault="00696B83" w:rsidP="005174E6">
      <w:pPr>
        <w:pStyle w:val="ListParagraph"/>
        <w:numPr>
          <w:ilvl w:val="3"/>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When hosting in a Docker container, keys should be stored in a Docker Volume that persists beynd the container’s lifetime.</w:t>
      </w:r>
      <w:r w:rsidR="00D31AAD">
        <w:rPr>
          <w:rFonts w:ascii="Nunito" w:hAnsi="Nunito" w:cs="Times New Roman"/>
          <w:sz w:val="24"/>
          <w:szCs w:val="24"/>
        </w:rPr>
        <w:t xml:space="preserve"> We can also use Redis</w:t>
      </w:r>
      <w:r w:rsidR="00F26152">
        <w:rPr>
          <w:rFonts w:ascii="Nunito" w:hAnsi="Nunito" w:cs="Times New Roman"/>
          <w:sz w:val="24"/>
          <w:szCs w:val="24"/>
        </w:rPr>
        <w:t xml:space="preserve"> but the versions must support Redis Data Persistence.</w:t>
      </w:r>
    </w:p>
    <w:p w14:paraId="03BF725D" w14:textId="50B9ECC4" w:rsidR="00E978B9" w:rsidRDefault="00E978B9" w:rsidP="005174E6">
      <w:pPr>
        <w:pStyle w:val="ListParagraph"/>
        <w:numPr>
          <w:ilvl w:val="3"/>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We can configure DPAPI on a machine-wide scale using Registry Keys and environment variables.</w:t>
      </w:r>
    </w:p>
    <w:p w14:paraId="07BCFCEA" w14:textId="405CC6F6" w:rsidR="00132655" w:rsidRDefault="00132655" w:rsidP="005174E6">
      <w:pPr>
        <w:pStyle w:val="ListParagraph"/>
        <w:numPr>
          <w:ilvl w:val="3"/>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Non-DI aware scenarios: For cases where we don’t want to / can’t rely on DI to get data protection APIs we can use</w:t>
      </w:r>
    </w:p>
    <w:p w14:paraId="4249A189" w14:textId="1EF99CF1" w:rsidR="00132655" w:rsidRDefault="00132655" w:rsidP="00132655">
      <w:pPr>
        <w:pStyle w:val="ListParagraph"/>
        <w:autoSpaceDE w:val="0"/>
        <w:autoSpaceDN w:val="0"/>
        <w:adjustRightInd w:val="0"/>
        <w:spacing w:after="0" w:line="240" w:lineRule="auto"/>
        <w:ind w:left="1800"/>
        <w:rPr>
          <w:rFonts w:ascii="Nunito" w:hAnsi="Nunito" w:cs="Times New Roman"/>
          <w:sz w:val="24"/>
          <w:szCs w:val="24"/>
        </w:rPr>
      </w:pPr>
      <w:r w:rsidRPr="00132655">
        <w:rPr>
          <w:rFonts w:ascii="Nunito" w:hAnsi="Nunito" w:cs="Times New Roman"/>
          <w:sz w:val="24"/>
          <w:szCs w:val="24"/>
        </w:rPr>
        <w:t>using Microsoft.AspNetCore.DataProtection;</w:t>
      </w:r>
    </w:p>
    <w:p w14:paraId="69067A07" w14:textId="3F367CF3" w:rsidR="00132655" w:rsidRDefault="00132655" w:rsidP="0013265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 xml:space="preserve">var myObj=DataProtectionProvider.Create(&lt;directory info obj&gt;, config=&gt; {…}); </w:t>
      </w:r>
    </w:p>
    <w:p w14:paraId="6B5C6040" w14:textId="51E57667" w:rsidR="00FC0B05" w:rsidRDefault="00FC0B05" w:rsidP="00132655">
      <w:pPr>
        <w:pStyle w:val="ListParagraph"/>
        <w:autoSpaceDE w:val="0"/>
        <w:autoSpaceDN w:val="0"/>
        <w:adjustRightInd w:val="0"/>
        <w:spacing w:after="0" w:line="240" w:lineRule="auto"/>
        <w:ind w:left="1800"/>
        <w:rPr>
          <w:rFonts w:ascii="Nunito" w:hAnsi="Nunito" w:cs="Times New Roman"/>
          <w:sz w:val="24"/>
          <w:szCs w:val="24"/>
        </w:rPr>
      </w:pPr>
    </w:p>
    <w:p w14:paraId="6AFC30B2" w14:textId="5F56F6A9" w:rsidR="00FC0B05" w:rsidRDefault="00FC0B05" w:rsidP="0013265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var protector=myObj.CreateProtector(…);</w:t>
      </w:r>
    </w:p>
    <w:p w14:paraId="28643A9D" w14:textId="6DB59D31" w:rsidR="00132655" w:rsidRDefault="00132655" w:rsidP="0013265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where config is used to configure the DP provider.</w:t>
      </w:r>
    </w:p>
    <w:p w14:paraId="3C2B4341" w14:textId="7631C092" w:rsidR="00FC0B05" w:rsidRDefault="00FC0B05" w:rsidP="00132655">
      <w:pPr>
        <w:pStyle w:val="ListParagraph"/>
        <w:autoSpaceDE w:val="0"/>
        <w:autoSpaceDN w:val="0"/>
        <w:adjustRightInd w:val="0"/>
        <w:spacing w:after="0" w:line="240" w:lineRule="auto"/>
        <w:ind w:left="1800"/>
        <w:rPr>
          <w:rFonts w:ascii="Nunito" w:hAnsi="Nunito" w:cs="Times New Roman"/>
          <w:sz w:val="24"/>
          <w:szCs w:val="24"/>
        </w:rPr>
      </w:pPr>
    </w:p>
    <w:p w14:paraId="70B01FD8" w14:textId="71E19EF4" w:rsidR="00132655" w:rsidRDefault="003D08A5" w:rsidP="00132655">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lastRenderedPageBreak/>
        <w:t>This DP provider doesn’t automatically encrypt files at rest, is expensive to create and maintain and doesn’t offer app isolation. That is, the only purpose strings here are the ones we define in CreateProtector and no hidden purpose string is used automatically on it.</w:t>
      </w:r>
    </w:p>
    <w:p w14:paraId="684529AD" w14:textId="77777777" w:rsidR="00132655" w:rsidRPr="005174E6" w:rsidRDefault="00132655" w:rsidP="00132655">
      <w:pPr>
        <w:pStyle w:val="ListParagraph"/>
        <w:autoSpaceDE w:val="0"/>
        <w:autoSpaceDN w:val="0"/>
        <w:adjustRightInd w:val="0"/>
        <w:spacing w:after="0" w:line="240" w:lineRule="auto"/>
        <w:ind w:left="1800"/>
        <w:rPr>
          <w:rFonts w:ascii="Nunito" w:hAnsi="Nunito" w:cs="Times New Roman"/>
          <w:sz w:val="24"/>
          <w:szCs w:val="24"/>
        </w:rPr>
      </w:pPr>
    </w:p>
    <w:p w14:paraId="6BCE351A" w14:textId="4CB20EC6" w:rsidR="0088041D" w:rsidRDefault="00D00F96" w:rsidP="00966D3F">
      <w:pPr>
        <w:pStyle w:val="ListParagraph"/>
        <w:numPr>
          <w:ilvl w:val="2"/>
          <w:numId w:val="24"/>
        </w:numPr>
        <w:autoSpaceDE w:val="0"/>
        <w:autoSpaceDN w:val="0"/>
        <w:adjustRightInd w:val="0"/>
        <w:spacing w:after="0" w:line="240" w:lineRule="auto"/>
        <w:rPr>
          <w:rFonts w:ascii="Nunito" w:hAnsi="Nunito" w:cs="Times New Roman"/>
          <w:sz w:val="24"/>
          <w:szCs w:val="24"/>
        </w:rPr>
      </w:pPr>
      <w:r w:rsidRPr="00D00F96">
        <w:rPr>
          <w:rFonts w:ascii="Nunito" w:hAnsi="Nunito" w:cs="Times New Roman"/>
          <w:sz w:val="24"/>
          <w:szCs w:val="24"/>
        </w:rPr>
        <w:t>IAuthenticatedEncryptor</w:t>
      </w:r>
      <w:r>
        <w:rPr>
          <w:rFonts w:ascii="Nunito" w:hAnsi="Nunito" w:cs="Times New Roman"/>
          <w:sz w:val="24"/>
          <w:szCs w:val="24"/>
        </w:rPr>
        <w:t>: This interface defines the most basic block of a cryptographic system. We extend this class and override Encrypt and Decrypt methods to define how a value is encrypted or decrypted. Refer to docs on how to use it.</w:t>
      </w:r>
    </w:p>
    <w:p w14:paraId="65ED95C6" w14:textId="77777777" w:rsidR="00FA2ABE" w:rsidRDefault="00FA2ABE" w:rsidP="00FA2ABE">
      <w:pPr>
        <w:pStyle w:val="ListParagraph"/>
        <w:autoSpaceDE w:val="0"/>
        <w:autoSpaceDN w:val="0"/>
        <w:adjustRightInd w:val="0"/>
        <w:spacing w:after="0" w:line="240" w:lineRule="auto"/>
        <w:ind w:left="1260"/>
        <w:rPr>
          <w:rFonts w:ascii="Nunito" w:hAnsi="Nunito" w:cs="Times New Roman"/>
          <w:sz w:val="24"/>
          <w:szCs w:val="24"/>
        </w:rPr>
      </w:pPr>
    </w:p>
    <w:p w14:paraId="7D7355DE" w14:textId="2E8D6FDA" w:rsidR="00FA2ABE" w:rsidRDefault="00FA2ABE" w:rsidP="00966D3F">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Keys: The DPAPI manages the lifetime of master keys in following stages, Created, active, expired and revoked. </w:t>
      </w:r>
      <w:r w:rsidR="00CF1531">
        <w:rPr>
          <w:rFonts w:ascii="Nunito" w:hAnsi="Nunito" w:cs="Times New Roman"/>
          <w:sz w:val="24"/>
          <w:szCs w:val="24"/>
        </w:rPr>
        <w:t xml:space="preserve">A key can be in any of the stage. </w:t>
      </w:r>
      <w:r>
        <w:rPr>
          <w:rFonts w:ascii="Nunito" w:hAnsi="Nunito" w:cs="Times New Roman"/>
          <w:sz w:val="24"/>
          <w:szCs w:val="24"/>
        </w:rPr>
        <w:t>All keys except revoked keys are used to unprotect data, but only active keys are used to protect it.</w:t>
      </w:r>
      <w:r w:rsidR="005C1F9D">
        <w:rPr>
          <w:rFonts w:ascii="Nunito" w:hAnsi="Nunito" w:cs="Times New Roman"/>
          <w:sz w:val="24"/>
          <w:szCs w:val="24"/>
        </w:rPr>
        <w:t xml:space="preserve"> It may end up using expired keys to protect data when automatic key generation is disabled and no other key except revoked key is available.</w:t>
      </w:r>
      <w:r w:rsidR="005622F8">
        <w:rPr>
          <w:rFonts w:ascii="Nunito" w:hAnsi="Nunito" w:cs="Times New Roman"/>
          <w:sz w:val="24"/>
          <w:szCs w:val="24"/>
        </w:rPr>
        <w:t xml:space="preserve"> Manually deleting keys is not preferred since it renders the protected data of the key unusable.</w:t>
      </w:r>
    </w:p>
    <w:p w14:paraId="0454CE75" w14:textId="77777777" w:rsidR="009014F8" w:rsidRPr="009014F8" w:rsidRDefault="009014F8" w:rsidP="009014F8">
      <w:pPr>
        <w:pStyle w:val="ListParagraph"/>
        <w:rPr>
          <w:rFonts w:ascii="Nunito" w:hAnsi="Nunito" w:cs="Times New Roman"/>
          <w:sz w:val="24"/>
          <w:szCs w:val="24"/>
        </w:rPr>
      </w:pPr>
    </w:p>
    <w:p w14:paraId="0308D15F" w14:textId="2F7A1ABE" w:rsidR="009014F8" w:rsidRDefault="009014F8" w:rsidP="009014F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Keys have an activation period of T+2 days and expiration period of T+90 days by default, i.e., it will remain in Created state for 2 days then it will become active in the keyring. If there isn’t a key to be used the DPAPI will create a new key instead of falling back to keys of other stages unless automatic key generation is disabled.</w:t>
      </w:r>
    </w:p>
    <w:p w14:paraId="7A60A6E3" w14:textId="15F1CD33" w:rsidR="004E54EF" w:rsidRDefault="004E54EF" w:rsidP="009014F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We can define custom lifetime with ..SetDefaultKeyLifetime(&lt;timespan&gt;);</w:t>
      </w:r>
    </w:p>
    <w:p w14:paraId="7859E3E2" w14:textId="6D8B834B" w:rsidR="004E54EF" w:rsidRDefault="004E54EF" w:rsidP="009014F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 xml:space="preserve">This overrides system-wide </w:t>
      </w:r>
      <w:r w:rsidR="00097CB5">
        <w:rPr>
          <w:rFonts w:ascii="Nunito" w:hAnsi="Nunito" w:cs="Times New Roman"/>
          <w:sz w:val="24"/>
          <w:szCs w:val="24"/>
        </w:rPr>
        <w:t>policy set for the same</w:t>
      </w:r>
      <w:r>
        <w:rPr>
          <w:rFonts w:ascii="Nunito" w:hAnsi="Nunito" w:cs="Times New Roman"/>
          <w:sz w:val="24"/>
          <w:szCs w:val="24"/>
        </w:rPr>
        <w:t>.</w:t>
      </w:r>
    </w:p>
    <w:p w14:paraId="1C38C338" w14:textId="48A5EF45" w:rsidR="00730B84" w:rsidRDefault="00730B84" w:rsidP="009014F8">
      <w:pPr>
        <w:pStyle w:val="ListParagraph"/>
        <w:autoSpaceDE w:val="0"/>
        <w:autoSpaceDN w:val="0"/>
        <w:adjustRightInd w:val="0"/>
        <w:spacing w:after="0" w:line="240" w:lineRule="auto"/>
        <w:ind w:left="1260"/>
        <w:rPr>
          <w:rFonts w:ascii="Nunito" w:hAnsi="Nunito" w:cs="Times New Roman"/>
          <w:sz w:val="24"/>
          <w:szCs w:val="24"/>
        </w:rPr>
      </w:pPr>
    </w:p>
    <w:p w14:paraId="20D8FF30" w14:textId="363BB291" w:rsidR="00730B84" w:rsidRDefault="00730B84" w:rsidP="009014F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The IKeyManager can be requested from the DI. This object can be used to request all keys in the keyring, we can revoke all keys using it as well. Doing so makes DPAPI’s in-memory cache reset and it gets a new key from the backing store on next (un)protect operation. DPAPI stores a key in the cache for 24 hrs before requesting a new one from the store.</w:t>
      </w:r>
    </w:p>
    <w:p w14:paraId="2B3E3347" w14:textId="0C41F307" w:rsidR="006B1CB0" w:rsidRDefault="006B1CB0" w:rsidP="009014F8">
      <w:pPr>
        <w:pStyle w:val="ListParagraph"/>
        <w:autoSpaceDE w:val="0"/>
        <w:autoSpaceDN w:val="0"/>
        <w:adjustRightInd w:val="0"/>
        <w:spacing w:after="0" w:line="240" w:lineRule="auto"/>
        <w:ind w:left="1260"/>
        <w:rPr>
          <w:rFonts w:ascii="Nunito" w:hAnsi="Nunito" w:cs="Times New Roman"/>
          <w:sz w:val="24"/>
          <w:szCs w:val="24"/>
        </w:rPr>
      </w:pPr>
    </w:p>
    <w:p w14:paraId="72E414DA" w14:textId="71C7BD92" w:rsidR="007B2BCC" w:rsidRDefault="006B1CB0" w:rsidP="009014F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Ikey is used to define a key. IKeyManager operates on these said keys. XmlKeyManager is a concrete implementation of IKeyManager.</w:t>
      </w:r>
      <w:r w:rsidR="005C11DB">
        <w:rPr>
          <w:rFonts w:ascii="Nunito" w:hAnsi="Nunito" w:cs="Times New Roman"/>
          <w:sz w:val="24"/>
          <w:szCs w:val="24"/>
        </w:rPr>
        <w:t xml:space="preserve"> It basically stores encrypted keydata as XML</w:t>
      </w:r>
      <w:r w:rsidR="007B2BCC">
        <w:rPr>
          <w:rFonts w:ascii="Nunito" w:hAnsi="Nunito" w:cs="Times New Roman"/>
          <w:sz w:val="24"/>
          <w:szCs w:val="24"/>
        </w:rPr>
        <w:t xml:space="preserve"> and uses IXmlRepository to store/retrieve data from an XML store. We can configure it by</w:t>
      </w:r>
    </w:p>
    <w:p w14:paraId="37FE1C68" w14:textId="2A9496C0" w:rsidR="007B2BCC" w:rsidRDefault="007B2BCC" w:rsidP="009014F8">
      <w:pPr>
        <w:pStyle w:val="ListParagraph"/>
        <w:autoSpaceDE w:val="0"/>
        <w:autoSpaceDN w:val="0"/>
        <w:adjustRightInd w:val="0"/>
        <w:spacing w:after="0" w:line="240" w:lineRule="auto"/>
        <w:ind w:left="1260"/>
        <w:rPr>
          <w:rFonts w:ascii="Nunito" w:hAnsi="Nunito" w:cs="Times New Roman"/>
          <w:sz w:val="24"/>
          <w:szCs w:val="24"/>
        </w:rPr>
      </w:pPr>
    </w:p>
    <w:p w14:paraId="21681CD8" w14:textId="092CF532" w:rsidR="007B2BCC" w:rsidRDefault="007B2BCC" w:rsidP="009014F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&lt;IServiceCollection obj&gt;</w:t>
      </w:r>
      <w:r w:rsidRPr="007B2BCC">
        <w:rPr>
          <w:rFonts w:ascii="Nunito" w:hAnsi="Nunito" w:cs="Times New Roman"/>
          <w:sz w:val="24"/>
          <w:szCs w:val="24"/>
        </w:rPr>
        <w:t>.Configure&lt;KeyManagementOptions&gt;(options =&gt; options.XmlRepository = new MyCustomXmlRepository(</w:t>
      </w:r>
      <w:r w:rsidR="0070570C">
        <w:rPr>
          <w:rFonts w:ascii="Nunito" w:hAnsi="Nunito" w:cs="Times New Roman"/>
          <w:sz w:val="24"/>
          <w:szCs w:val="24"/>
        </w:rPr>
        <w:t>));</w:t>
      </w:r>
    </w:p>
    <w:p w14:paraId="1CC747EC" w14:textId="241EEA86" w:rsidR="0070570C" w:rsidRDefault="0070570C" w:rsidP="009014F8">
      <w:pPr>
        <w:pStyle w:val="ListParagraph"/>
        <w:autoSpaceDE w:val="0"/>
        <w:autoSpaceDN w:val="0"/>
        <w:adjustRightInd w:val="0"/>
        <w:spacing w:after="0" w:line="240" w:lineRule="auto"/>
        <w:ind w:left="1260"/>
        <w:rPr>
          <w:rFonts w:ascii="Nunito" w:hAnsi="Nunito" w:cs="Times New Roman"/>
          <w:sz w:val="24"/>
          <w:szCs w:val="24"/>
        </w:rPr>
      </w:pPr>
    </w:p>
    <w:p w14:paraId="5117DC96" w14:textId="6CFBFE4C" w:rsidR="0070570C" w:rsidRDefault="0070570C" w:rsidP="009014F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IKeyEscrowSink is an interface that is used to escrow key data before it passes through IXmlEncryptor. It can be implemented to store the key outside the app and can then be picked up by an external authority.</w:t>
      </w:r>
    </w:p>
    <w:p w14:paraId="1A5788C5" w14:textId="77777777" w:rsidR="000E0FA9" w:rsidRDefault="000E0FA9" w:rsidP="009014F8">
      <w:pPr>
        <w:pStyle w:val="ListParagraph"/>
        <w:autoSpaceDE w:val="0"/>
        <w:autoSpaceDN w:val="0"/>
        <w:adjustRightInd w:val="0"/>
        <w:spacing w:after="0" w:line="240" w:lineRule="auto"/>
        <w:ind w:left="1260"/>
        <w:rPr>
          <w:rFonts w:ascii="Nunito" w:hAnsi="Nunito" w:cs="Times New Roman"/>
          <w:sz w:val="24"/>
          <w:szCs w:val="24"/>
        </w:rPr>
      </w:pPr>
    </w:p>
    <w:p w14:paraId="4306F0A2" w14:textId="7C4A4C58" w:rsidR="00B93E34" w:rsidRDefault="00B93E34" w:rsidP="009014F8">
      <w:pPr>
        <w:pStyle w:val="ListParagraph"/>
        <w:autoSpaceDE w:val="0"/>
        <w:autoSpaceDN w:val="0"/>
        <w:adjustRightInd w:val="0"/>
        <w:spacing w:after="0" w:line="240" w:lineRule="auto"/>
        <w:ind w:left="1260"/>
        <w:rPr>
          <w:rFonts w:ascii="Nunito" w:hAnsi="Nunito" w:cs="Times New Roman"/>
          <w:sz w:val="24"/>
          <w:szCs w:val="24"/>
        </w:rPr>
      </w:pPr>
    </w:p>
    <w:p w14:paraId="495FC67A" w14:textId="7BAD1C71" w:rsidR="00B93E34" w:rsidRDefault="00B93E34" w:rsidP="009014F8">
      <w:pPr>
        <w:pStyle w:val="ListParagraph"/>
        <w:autoSpaceDE w:val="0"/>
        <w:autoSpaceDN w:val="0"/>
        <w:adjustRightInd w:val="0"/>
        <w:spacing w:after="0" w:line="240" w:lineRule="auto"/>
        <w:ind w:left="1260"/>
        <w:rPr>
          <w:rFonts w:ascii="Nunito" w:hAnsi="Nunito" w:cs="Times New Roman"/>
          <w:sz w:val="24"/>
          <w:szCs w:val="24"/>
        </w:rPr>
      </w:pPr>
      <w:r w:rsidRPr="00B93E34">
        <w:rPr>
          <w:rFonts w:ascii="Nunito" w:hAnsi="Nunito" w:cs="Times New Roman"/>
          <w:noProof/>
          <w:sz w:val="24"/>
          <w:szCs w:val="24"/>
        </w:rPr>
        <w:lastRenderedPageBreak/>
        <w:drawing>
          <wp:inline distT="0" distB="0" distL="0" distR="0" wp14:anchorId="075ED909" wp14:editId="7F305155">
            <wp:extent cx="5036185" cy="1955107"/>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51289" cy="1960971"/>
                    </a:xfrm>
                    <a:prstGeom prst="rect">
                      <a:avLst/>
                    </a:prstGeom>
                  </pic:spPr>
                </pic:pic>
              </a:graphicData>
            </a:graphic>
          </wp:inline>
        </w:drawing>
      </w:r>
    </w:p>
    <w:p w14:paraId="3B2910EA" w14:textId="37A57E8D" w:rsidR="00B93E34" w:rsidRDefault="00B93E34" w:rsidP="009014F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The basic mechanism</w:t>
      </w:r>
      <w:r w:rsidR="00960F62">
        <w:rPr>
          <w:rFonts w:ascii="Nunito" w:hAnsi="Nunito" w:cs="Times New Roman"/>
          <w:sz w:val="24"/>
          <w:szCs w:val="24"/>
        </w:rPr>
        <w:t xml:space="preserve"> of encryption.</w:t>
      </w:r>
    </w:p>
    <w:p w14:paraId="4562F402" w14:textId="7D76FF2C" w:rsidR="007B2BCC" w:rsidRDefault="007B2BCC" w:rsidP="009014F8">
      <w:pPr>
        <w:pStyle w:val="ListParagraph"/>
        <w:autoSpaceDE w:val="0"/>
        <w:autoSpaceDN w:val="0"/>
        <w:adjustRightInd w:val="0"/>
        <w:spacing w:after="0" w:line="240" w:lineRule="auto"/>
        <w:ind w:left="1260"/>
        <w:rPr>
          <w:rFonts w:ascii="Nunito" w:hAnsi="Nunito" w:cs="Times New Roman"/>
          <w:sz w:val="24"/>
          <w:szCs w:val="24"/>
        </w:rPr>
      </w:pPr>
    </w:p>
    <w:p w14:paraId="592847D9" w14:textId="7B5FB626" w:rsidR="0039632F" w:rsidRDefault="0039632F" w:rsidP="009014F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We can use IKeyManager.CreateNewKey to trigger creation of a new key.</w:t>
      </w:r>
    </w:p>
    <w:p w14:paraId="59150AEA" w14:textId="3300EBCD" w:rsidR="006B1CB0" w:rsidRDefault="005C11DB" w:rsidP="009014F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 xml:space="preserve"> </w:t>
      </w:r>
    </w:p>
    <w:p w14:paraId="780AE1F6" w14:textId="77777777" w:rsidR="009014F8" w:rsidRPr="009014F8" w:rsidRDefault="009014F8" w:rsidP="009014F8">
      <w:pPr>
        <w:pStyle w:val="ListParagraph"/>
        <w:rPr>
          <w:rFonts w:ascii="Nunito" w:hAnsi="Nunito" w:cs="Times New Roman"/>
          <w:sz w:val="24"/>
          <w:szCs w:val="24"/>
        </w:rPr>
      </w:pPr>
    </w:p>
    <w:p w14:paraId="4BF5D81B" w14:textId="7FDF5DBD" w:rsidR="00861934" w:rsidRDefault="00861934" w:rsidP="00966D3F">
      <w:pPr>
        <w:pStyle w:val="ListParagraph"/>
        <w:numPr>
          <w:ilvl w:val="2"/>
          <w:numId w:val="24"/>
        </w:numPr>
        <w:autoSpaceDE w:val="0"/>
        <w:autoSpaceDN w:val="0"/>
        <w:adjustRightInd w:val="0"/>
        <w:spacing w:after="0" w:line="240" w:lineRule="auto"/>
        <w:rPr>
          <w:rFonts w:ascii="Nunito" w:hAnsi="Nunito" w:cs="Times New Roman"/>
          <w:sz w:val="24"/>
          <w:szCs w:val="24"/>
        </w:rPr>
      </w:pPr>
      <w:r w:rsidRPr="00861934">
        <w:rPr>
          <w:rFonts w:ascii="Nunito" w:hAnsi="Nunito" w:cs="Times New Roman"/>
          <w:sz w:val="24"/>
          <w:szCs w:val="24"/>
        </w:rPr>
        <w:t>EphemeralDataProtectionProvider</w:t>
      </w:r>
      <w:r>
        <w:rPr>
          <w:rFonts w:ascii="Nunito" w:hAnsi="Nunito" w:cs="Times New Roman"/>
          <w:sz w:val="24"/>
          <w:szCs w:val="24"/>
        </w:rPr>
        <w:t xml:space="preserve">: We use this class to generate an IDataProtectionProvider object and then call CreateProtector to create an IDataProtector. </w:t>
      </w:r>
      <w:r w:rsidR="00C77C69">
        <w:rPr>
          <w:rFonts w:ascii="Nunito" w:hAnsi="Nunito" w:cs="Times New Roman"/>
          <w:sz w:val="24"/>
          <w:szCs w:val="24"/>
        </w:rPr>
        <w:t xml:space="preserve">This class is creates an ephemeral data protection provider, meaning the given object doesn’t use the physical memory but only stores keys in-memory (with a unique master key generated for each run) and doesn’t write anything to the backing store either. We can (un)protect payload using it but it will only work with the same instance. </w:t>
      </w:r>
    </w:p>
    <w:p w14:paraId="6246594A" w14:textId="3FDC5887" w:rsidR="00861934" w:rsidRDefault="00861934" w:rsidP="00861934">
      <w:pPr>
        <w:pStyle w:val="ListParagraph"/>
        <w:autoSpaceDE w:val="0"/>
        <w:autoSpaceDN w:val="0"/>
        <w:adjustRightInd w:val="0"/>
        <w:spacing w:after="0" w:line="240" w:lineRule="auto"/>
        <w:ind w:left="1260"/>
        <w:rPr>
          <w:rFonts w:ascii="Nunito" w:hAnsi="Nunito" w:cs="Times New Roman"/>
          <w:sz w:val="24"/>
          <w:szCs w:val="24"/>
        </w:rPr>
      </w:pPr>
    </w:p>
    <w:p w14:paraId="459D3BA8" w14:textId="77777777" w:rsidR="00861934" w:rsidRPr="00861934" w:rsidRDefault="00861934" w:rsidP="00861934">
      <w:pPr>
        <w:pStyle w:val="ListParagraph"/>
        <w:autoSpaceDE w:val="0"/>
        <w:autoSpaceDN w:val="0"/>
        <w:adjustRightInd w:val="0"/>
        <w:spacing w:after="0" w:line="240" w:lineRule="auto"/>
        <w:ind w:left="1260"/>
        <w:rPr>
          <w:rFonts w:ascii="Nunito" w:hAnsi="Nunito" w:cs="Times New Roman"/>
          <w:sz w:val="24"/>
          <w:szCs w:val="24"/>
        </w:rPr>
      </w:pPr>
      <w:r w:rsidRPr="00861934">
        <w:rPr>
          <w:rFonts w:ascii="Nunito" w:hAnsi="Nunito" w:cs="Times New Roman"/>
          <w:sz w:val="24"/>
          <w:szCs w:val="24"/>
        </w:rPr>
        <w:t>var provider = new EphemeralDataProtectionProvider();</w:t>
      </w:r>
    </w:p>
    <w:p w14:paraId="033D1B6C" w14:textId="462B6D45" w:rsidR="00861934" w:rsidRDefault="00861934" w:rsidP="00861934">
      <w:pPr>
        <w:pStyle w:val="ListParagraph"/>
        <w:autoSpaceDE w:val="0"/>
        <w:autoSpaceDN w:val="0"/>
        <w:adjustRightInd w:val="0"/>
        <w:spacing w:after="0" w:line="240" w:lineRule="auto"/>
        <w:ind w:left="1260"/>
        <w:rPr>
          <w:rFonts w:ascii="Nunito" w:hAnsi="Nunito" w:cs="Times New Roman"/>
          <w:sz w:val="24"/>
          <w:szCs w:val="24"/>
        </w:rPr>
      </w:pPr>
      <w:r w:rsidRPr="00861934">
        <w:rPr>
          <w:rFonts w:ascii="Nunito" w:hAnsi="Nunito" w:cs="Times New Roman"/>
          <w:sz w:val="24"/>
          <w:szCs w:val="24"/>
        </w:rPr>
        <w:t>var protector = provider.CreateProtector(purpose);</w:t>
      </w:r>
    </w:p>
    <w:p w14:paraId="652A3E5D" w14:textId="3DD7074D" w:rsidR="00861934" w:rsidRDefault="00861934" w:rsidP="00861934">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w:t>
      </w:r>
    </w:p>
    <w:p w14:paraId="48080DEC" w14:textId="36076C2B" w:rsidR="009014F8" w:rsidRDefault="00861934" w:rsidP="00E561D0">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 xml:space="preserve"> </w:t>
      </w:r>
    </w:p>
    <w:p w14:paraId="55CD9027" w14:textId="19FB65FC" w:rsidR="00E561D0" w:rsidRDefault="00E561D0" w:rsidP="00E561D0">
      <w:pPr>
        <w:pStyle w:val="ListParagraph"/>
        <w:numPr>
          <w:ilvl w:val="1"/>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Secret Manager: </w:t>
      </w:r>
      <w:r w:rsidR="006E07C5">
        <w:rPr>
          <w:rFonts w:ascii="Nunito" w:hAnsi="Nunito" w:cs="Times New Roman"/>
          <w:sz w:val="24"/>
          <w:szCs w:val="24"/>
        </w:rPr>
        <w:t>It is inadvisable to store secrets (connection strings, encryption keys etc.) in the same directory as the project. Nor should they be checked into source control.</w:t>
      </w:r>
      <w:r w:rsidR="00772A18">
        <w:rPr>
          <w:rFonts w:ascii="Nunito" w:hAnsi="Nunito" w:cs="Times New Roman"/>
          <w:sz w:val="24"/>
          <w:szCs w:val="24"/>
        </w:rPr>
        <w:t xml:space="preserve"> We can store these details in the environment variables and then use them in the project. Or we can use the secret manager provided by .net core</w:t>
      </w:r>
      <w:r w:rsidR="00E615C8">
        <w:rPr>
          <w:rFonts w:ascii="Nunito" w:hAnsi="Nunito" w:cs="Times New Roman"/>
          <w:sz w:val="24"/>
          <w:szCs w:val="24"/>
        </w:rPr>
        <w:t xml:space="preserve"> (it is recommended to use this only in dev env and not prod)</w:t>
      </w:r>
      <w:r w:rsidR="00772A18">
        <w:rPr>
          <w:rFonts w:ascii="Nunito" w:hAnsi="Nunito" w:cs="Times New Roman"/>
          <w:sz w:val="24"/>
          <w:szCs w:val="24"/>
        </w:rPr>
        <w:t xml:space="preserve">. </w:t>
      </w:r>
    </w:p>
    <w:p w14:paraId="4E3AB11C" w14:textId="3CA96CB8" w:rsidR="00772A18" w:rsidRDefault="00772A18" w:rsidP="00772A18">
      <w:pPr>
        <w:pStyle w:val="ListParagraph"/>
        <w:autoSpaceDE w:val="0"/>
        <w:autoSpaceDN w:val="0"/>
        <w:adjustRightInd w:val="0"/>
        <w:spacing w:after="0" w:line="240" w:lineRule="auto"/>
        <w:ind w:left="1020"/>
        <w:rPr>
          <w:rFonts w:ascii="Nunito" w:hAnsi="Nunito" w:cs="Times New Roman"/>
          <w:sz w:val="24"/>
          <w:szCs w:val="24"/>
        </w:rPr>
      </w:pPr>
    </w:p>
    <w:p w14:paraId="4ABC97C0" w14:textId="727FE0B3" w:rsidR="00772A18" w:rsidRDefault="00772A18" w:rsidP="00772A18">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t>To use it,</w:t>
      </w:r>
    </w:p>
    <w:p w14:paraId="775EED6E" w14:textId="77777777" w:rsidR="00772A18" w:rsidRDefault="00772A18" w:rsidP="00772A18">
      <w:pPr>
        <w:pStyle w:val="ListParagraph"/>
        <w:autoSpaceDE w:val="0"/>
        <w:autoSpaceDN w:val="0"/>
        <w:adjustRightInd w:val="0"/>
        <w:spacing w:after="0" w:line="240" w:lineRule="auto"/>
        <w:ind w:left="1020"/>
        <w:rPr>
          <w:rFonts w:ascii="Nunito" w:hAnsi="Nunito" w:cs="Times New Roman"/>
          <w:sz w:val="24"/>
          <w:szCs w:val="24"/>
        </w:rPr>
      </w:pPr>
      <w:r w:rsidRPr="00772A18">
        <w:rPr>
          <w:rFonts w:ascii="Nunito" w:hAnsi="Nunito" w:cs="Times New Roman"/>
          <w:sz w:val="24"/>
          <w:szCs w:val="24"/>
        </w:rPr>
        <w:t>dotnet user-secrets init</w:t>
      </w:r>
      <w:r>
        <w:rPr>
          <w:rFonts w:ascii="Nunito" w:hAnsi="Nunito" w:cs="Times New Roman"/>
          <w:sz w:val="24"/>
          <w:szCs w:val="24"/>
        </w:rPr>
        <w:t xml:space="preserve"> </w:t>
      </w:r>
    </w:p>
    <w:p w14:paraId="2EDC31A8" w14:textId="57C48CC1" w:rsidR="00772A18" w:rsidRDefault="00772A18" w:rsidP="00772A18">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t>from the terminal of project in visual studio.</w:t>
      </w:r>
    </w:p>
    <w:p w14:paraId="2A58ACBE" w14:textId="2F782291" w:rsidR="00772A18" w:rsidRDefault="00772A18" w:rsidP="00772A18">
      <w:pPr>
        <w:pStyle w:val="ListParagraph"/>
        <w:autoSpaceDE w:val="0"/>
        <w:autoSpaceDN w:val="0"/>
        <w:adjustRightInd w:val="0"/>
        <w:spacing w:after="0" w:line="240" w:lineRule="auto"/>
        <w:ind w:left="1020"/>
        <w:rPr>
          <w:rFonts w:ascii="Nunito" w:hAnsi="Nunito" w:cs="Times New Roman"/>
          <w:sz w:val="24"/>
          <w:szCs w:val="24"/>
        </w:rPr>
      </w:pPr>
    </w:p>
    <w:p w14:paraId="2ED2D80A" w14:textId="0A6EC9EF" w:rsidR="00772A18" w:rsidRDefault="00772A18" w:rsidP="00772A18">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t>This adds</w:t>
      </w:r>
    </w:p>
    <w:p w14:paraId="57459D9B" w14:textId="31986AA9" w:rsidR="00772A18" w:rsidRDefault="00772A18" w:rsidP="00772A18">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t>&lt;</w:t>
      </w:r>
      <w:r w:rsidRPr="00772A18">
        <w:rPr>
          <w:rFonts w:ascii="Nunito" w:hAnsi="Nunito" w:cs="Times New Roman"/>
          <w:sz w:val="24"/>
          <w:szCs w:val="24"/>
        </w:rPr>
        <w:t>UserSecretsId</w:t>
      </w:r>
      <w:r>
        <w:rPr>
          <w:rFonts w:ascii="Nunito" w:hAnsi="Nunito" w:cs="Times New Roman"/>
          <w:sz w:val="24"/>
          <w:szCs w:val="24"/>
        </w:rPr>
        <w:t>&gt;</w:t>
      </w:r>
    </w:p>
    <w:p w14:paraId="3F409323" w14:textId="335345FA" w:rsidR="00772A18" w:rsidRDefault="00772A18" w:rsidP="00772A18">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t xml:space="preserve">in the </w:t>
      </w:r>
      <w:r w:rsidR="005A425D">
        <w:rPr>
          <w:rFonts w:ascii="Nunito" w:hAnsi="Nunito" w:cs="Times New Roman"/>
          <w:sz w:val="24"/>
          <w:szCs w:val="24"/>
        </w:rPr>
        <w:t>project conf file</w:t>
      </w:r>
      <w:r w:rsidR="001A7816">
        <w:rPr>
          <w:rFonts w:ascii="Nunito" w:hAnsi="Nunito" w:cs="Times New Roman"/>
          <w:sz w:val="24"/>
          <w:szCs w:val="24"/>
        </w:rPr>
        <w:t xml:space="preserve"> with an auto-generated value.</w:t>
      </w:r>
    </w:p>
    <w:p w14:paraId="1CB064CF" w14:textId="36181CA3" w:rsidR="001F48CA" w:rsidRDefault="001F48CA" w:rsidP="00772A18">
      <w:pPr>
        <w:pStyle w:val="ListParagraph"/>
        <w:autoSpaceDE w:val="0"/>
        <w:autoSpaceDN w:val="0"/>
        <w:adjustRightInd w:val="0"/>
        <w:spacing w:after="0" w:line="240" w:lineRule="auto"/>
        <w:ind w:left="1020"/>
        <w:rPr>
          <w:rFonts w:ascii="Nunito" w:hAnsi="Nunito" w:cs="Times New Roman"/>
          <w:sz w:val="24"/>
          <w:szCs w:val="24"/>
        </w:rPr>
      </w:pPr>
    </w:p>
    <w:p w14:paraId="560F5EF9" w14:textId="629A683C" w:rsidR="001F48CA" w:rsidRDefault="001F48CA" w:rsidP="00772A18">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t xml:space="preserve">or </w:t>
      </w:r>
    </w:p>
    <w:p w14:paraId="589DB60A" w14:textId="355D7B38" w:rsidR="001F48CA" w:rsidRDefault="001F48CA" w:rsidP="00772A18">
      <w:pPr>
        <w:pStyle w:val="ListParagraph"/>
        <w:autoSpaceDE w:val="0"/>
        <w:autoSpaceDN w:val="0"/>
        <w:adjustRightInd w:val="0"/>
        <w:spacing w:after="0" w:line="240" w:lineRule="auto"/>
        <w:ind w:left="1020"/>
        <w:rPr>
          <w:rFonts w:ascii="Nunito" w:hAnsi="Nunito" w:cs="Times New Roman"/>
          <w:sz w:val="24"/>
          <w:szCs w:val="24"/>
        </w:rPr>
      </w:pPr>
    </w:p>
    <w:p w14:paraId="5E4CE829" w14:textId="29A7B011" w:rsidR="001F48CA" w:rsidRDefault="001F48CA" w:rsidP="00772A18">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t xml:space="preserve">right-click the project in visual studio and it will give an option to manage user secrets. This can be used to both, create the user secrets file and also manage it. </w:t>
      </w:r>
      <w:r>
        <w:rPr>
          <w:rFonts w:ascii="Nunito" w:hAnsi="Nunito" w:cs="Times New Roman"/>
          <w:sz w:val="24"/>
          <w:szCs w:val="24"/>
        </w:rPr>
        <w:br/>
      </w:r>
      <w:r>
        <w:rPr>
          <w:rFonts w:ascii="Nunito" w:hAnsi="Nunito" w:cs="Times New Roman"/>
          <w:sz w:val="24"/>
          <w:szCs w:val="24"/>
        </w:rPr>
        <w:br/>
      </w:r>
      <w:r>
        <w:rPr>
          <w:rFonts w:ascii="Nunito" w:hAnsi="Nunito" w:cs="Times New Roman"/>
          <w:sz w:val="24"/>
          <w:szCs w:val="24"/>
        </w:rPr>
        <w:lastRenderedPageBreak/>
        <w:t xml:space="preserve">We can specify values in the generated secrets.json, either through vs or manually. It is at </w:t>
      </w:r>
      <w:r w:rsidRPr="001F48CA">
        <w:rPr>
          <w:rFonts w:ascii="Nunito" w:hAnsi="Nunito" w:cs="Times New Roman"/>
          <w:sz w:val="24"/>
          <w:szCs w:val="24"/>
        </w:rPr>
        <w:t>%APPDATA%\Microsoft\UserSecrets\&lt;user_secrets_id&gt;\secrets.json</w:t>
      </w:r>
      <w:r>
        <w:rPr>
          <w:rFonts w:ascii="Nunito" w:hAnsi="Nunito" w:cs="Times New Roman"/>
          <w:sz w:val="24"/>
          <w:szCs w:val="24"/>
        </w:rPr>
        <w:t xml:space="preserve"> in win and </w:t>
      </w:r>
      <w:r w:rsidRPr="001F48CA">
        <w:rPr>
          <w:rFonts w:ascii="Nunito" w:hAnsi="Nunito" w:cs="Times New Roman"/>
          <w:sz w:val="24"/>
          <w:szCs w:val="24"/>
        </w:rPr>
        <w:t>~/.microsoft/usersecrets/&lt;user_secrets_id&gt;/secrets.json</w:t>
      </w:r>
      <w:r>
        <w:rPr>
          <w:rFonts w:ascii="Nunito" w:hAnsi="Nunito" w:cs="Times New Roman"/>
          <w:sz w:val="24"/>
          <w:szCs w:val="24"/>
        </w:rPr>
        <w:t xml:space="preserve"> in linux.</w:t>
      </w:r>
    </w:p>
    <w:p w14:paraId="25A469B6" w14:textId="77777777" w:rsidR="00772A18" w:rsidRDefault="00772A18" w:rsidP="00772A18">
      <w:pPr>
        <w:pStyle w:val="ListParagraph"/>
        <w:autoSpaceDE w:val="0"/>
        <w:autoSpaceDN w:val="0"/>
        <w:adjustRightInd w:val="0"/>
        <w:spacing w:after="0" w:line="240" w:lineRule="auto"/>
        <w:ind w:left="1020"/>
        <w:rPr>
          <w:rFonts w:ascii="Nunito" w:hAnsi="Nunito" w:cs="Times New Roman"/>
          <w:sz w:val="24"/>
          <w:szCs w:val="24"/>
        </w:rPr>
      </w:pPr>
    </w:p>
    <w:p w14:paraId="1E17C0A6" w14:textId="5270FA1A" w:rsidR="00772A18" w:rsidRDefault="00F36083" w:rsidP="00772A18">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t>The CLI can be used to set “keys:values” or remove and also to set –project &lt;project dir&gt;.</w:t>
      </w:r>
    </w:p>
    <w:p w14:paraId="5337AA76" w14:textId="199343BE" w:rsidR="00DF71B7" w:rsidRDefault="00DF71B7" w:rsidP="00772A18">
      <w:pPr>
        <w:pStyle w:val="ListParagraph"/>
        <w:autoSpaceDE w:val="0"/>
        <w:autoSpaceDN w:val="0"/>
        <w:adjustRightInd w:val="0"/>
        <w:spacing w:after="0" w:line="240" w:lineRule="auto"/>
        <w:ind w:left="1020"/>
        <w:rPr>
          <w:rFonts w:ascii="Nunito" w:hAnsi="Nunito" w:cs="Times New Roman"/>
          <w:sz w:val="24"/>
          <w:szCs w:val="24"/>
        </w:rPr>
      </w:pPr>
    </w:p>
    <w:p w14:paraId="419A7F74" w14:textId="5F185E27" w:rsidR="00DF71B7" w:rsidRDefault="00DF71B7" w:rsidP="00772A18">
      <w:pPr>
        <w:pStyle w:val="ListParagraph"/>
        <w:autoSpaceDE w:val="0"/>
        <w:autoSpaceDN w:val="0"/>
        <w:adjustRightInd w:val="0"/>
        <w:spacing w:after="0" w:line="240" w:lineRule="auto"/>
        <w:ind w:left="1020"/>
        <w:rPr>
          <w:rFonts w:ascii="Nunito" w:hAnsi="Nunito" w:cs="Times New Roman"/>
          <w:sz w:val="24"/>
          <w:szCs w:val="24"/>
        </w:rPr>
      </w:pPr>
    </w:p>
    <w:p w14:paraId="44E0F647" w14:textId="35B2D439" w:rsidR="00DF71B7" w:rsidRDefault="00DF71B7" w:rsidP="00772A18">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t>Then we need to register it,</w:t>
      </w:r>
    </w:p>
    <w:p w14:paraId="28846061" w14:textId="66C04EBB" w:rsidR="00DF71B7" w:rsidRDefault="00DF71B7" w:rsidP="00772A18">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t>in development environment ..CreateDefaultBuilder(args) on Host automatically calls AddUserSecrets.</w:t>
      </w:r>
      <w:r w:rsidR="00E615C8">
        <w:rPr>
          <w:rFonts w:ascii="Nunito" w:hAnsi="Nunito" w:cs="Times New Roman"/>
          <w:sz w:val="24"/>
          <w:szCs w:val="24"/>
        </w:rPr>
        <w:t xml:space="preserve"> We</w:t>
      </w:r>
      <w:r w:rsidR="00520D2A">
        <w:rPr>
          <w:rFonts w:ascii="Nunito" w:hAnsi="Nunito" w:cs="Times New Roman"/>
          <w:sz w:val="24"/>
          <w:szCs w:val="24"/>
        </w:rPr>
        <w:t xml:space="preserve"> can manually call it with</w:t>
      </w:r>
    </w:p>
    <w:p w14:paraId="7A994A13" w14:textId="65BBBB8D" w:rsidR="00520D2A" w:rsidRDefault="00520D2A" w:rsidP="00772A18">
      <w:pPr>
        <w:pStyle w:val="ListParagraph"/>
        <w:autoSpaceDE w:val="0"/>
        <w:autoSpaceDN w:val="0"/>
        <w:adjustRightInd w:val="0"/>
        <w:spacing w:after="0" w:line="240" w:lineRule="auto"/>
        <w:ind w:left="1020"/>
        <w:rPr>
          <w:rFonts w:ascii="Nunito" w:hAnsi="Nunito" w:cs="Times New Roman"/>
          <w:sz w:val="24"/>
          <w:szCs w:val="24"/>
        </w:rPr>
      </w:pPr>
    </w:p>
    <w:p w14:paraId="49F847D5" w14:textId="0E124A31" w:rsidR="00520D2A" w:rsidRPr="00520D2A" w:rsidRDefault="00520D2A" w:rsidP="00520D2A">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t>Host.</w:t>
      </w:r>
      <w:r w:rsidRPr="00520D2A">
        <w:rPr>
          <w:rFonts w:ascii="Nunito" w:hAnsi="Nunito" w:cs="Times New Roman"/>
          <w:sz w:val="24"/>
          <w:szCs w:val="24"/>
        </w:rPr>
        <w:t>ConfigureAppConfiguration((hostContext, builder) =&gt;</w:t>
      </w:r>
    </w:p>
    <w:p w14:paraId="54E88CEC" w14:textId="77777777" w:rsidR="00520D2A" w:rsidRPr="00520D2A" w:rsidRDefault="00520D2A" w:rsidP="00520D2A">
      <w:pPr>
        <w:pStyle w:val="ListParagraph"/>
        <w:autoSpaceDE w:val="0"/>
        <w:autoSpaceDN w:val="0"/>
        <w:adjustRightInd w:val="0"/>
        <w:spacing w:after="0" w:line="240" w:lineRule="auto"/>
        <w:ind w:left="1020"/>
        <w:rPr>
          <w:rFonts w:ascii="Nunito" w:hAnsi="Nunito" w:cs="Times New Roman"/>
          <w:sz w:val="24"/>
          <w:szCs w:val="24"/>
        </w:rPr>
      </w:pPr>
      <w:r w:rsidRPr="00520D2A">
        <w:rPr>
          <w:rFonts w:ascii="Nunito" w:hAnsi="Nunito" w:cs="Times New Roman"/>
          <w:sz w:val="24"/>
          <w:szCs w:val="24"/>
        </w:rPr>
        <w:t xml:space="preserve">            {</w:t>
      </w:r>
    </w:p>
    <w:p w14:paraId="78730BB4" w14:textId="77777777" w:rsidR="00520D2A" w:rsidRPr="00520D2A" w:rsidRDefault="00520D2A" w:rsidP="00520D2A">
      <w:pPr>
        <w:pStyle w:val="ListParagraph"/>
        <w:autoSpaceDE w:val="0"/>
        <w:autoSpaceDN w:val="0"/>
        <w:adjustRightInd w:val="0"/>
        <w:spacing w:after="0" w:line="240" w:lineRule="auto"/>
        <w:ind w:left="1020"/>
        <w:rPr>
          <w:rFonts w:ascii="Nunito" w:hAnsi="Nunito" w:cs="Times New Roman"/>
          <w:sz w:val="24"/>
          <w:szCs w:val="24"/>
        </w:rPr>
      </w:pPr>
      <w:r w:rsidRPr="00520D2A">
        <w:rPr>
          <w:rFonts w:ascii="Nunito" w:hAnsi="Nunito" w:cs="Times New Roman"/>
          <w:sz w:val="24"/>
          <w:szCs w:val="24"/>
        </w:rPr>
        <w:t xml:space="preserve">                // Add other providers for JSON, etc.</w:t>
      </w:r>
    </w:p>
    <w:p w14:paraId="7094EDA7" w14:textId="77777777" w:rsidR="00520D2A" w:rsidRPr="00520D2A" w:rsidRDefault="00520D2A" w:rsidP="00520D2A">
      <w:pPr>
        <w:pStyle w:val="ListParagraph"/>
        <w:autoSpaceDE w:val="0"/>
        <w:autoSpaceDN w:val="0"/>
        <w:adjustRightInd w:val="0"/>
        <w:spacing w:after="0" w:line="240" w:lineRule="auto"/>
        <w:ind w:left="1020"/>
        <w:rPr>
          <w:rFonts w:ascii="Nunito" w:hAnsi="Nunito" w:cs="Times New Roman"/>
          <w:sz w:val="24"/>
          <w:szCs w:val="24"/>
        </w:rPr>
      </w:pPr>
    </w:p>
    <w:p w14:paraId="1C6E03D9" w14:textId="77777777" w:rsidR="00520D2A" w:rsidRPr="00520D2A" w:rsidRDefault="00520D2A" w:rsidP="00520D2A">
      <w:pPr>
        <w:pStyle w:val="ListParagraph"/>
        <w:autoSpaceDE w:val="0"/>
        <w:autoSpaceDN w:val="0"/>
        <w:adjustRightInd w:val="0"/>
        <w:spacing w:after="0" w:line="240" w:lineRule="auto"/>
        <w:ind w:left="1020"/>
        <w:rPr>
          <w:rFonts w:ascii="Nunito" w:hAnsi="Nunito" w:cs="Times New Roman"/>
          <w:sz w:val="24"/>
          <w:szCs w:val="24"/>
        </w:rPr>
      </w:pPr>
      <w:r w:rsidRPr="00520D2A">
        <w:rPr>
          <w:rFonts w:ascii="Nunito" w:hAnsi="Nunito" w:cs="Times New Roman"/>
          <w:sz w:val="24"/>
          <w:szCs w:val="24"/>
        </w:rPr>
        <w:t xml:space="preserve">                if (hostContext.HostingEnvironment.IsDevelopment())</w:t>
      </w:r>
    </w:p>
    <w:p w14:paraId="43967020" w14:textId="77777777" w:rsidR="00520D2A" w:rsidRPr="00520D2A" w:rsidRDefault="00520D2A" w:rsidP="00520D2A">
      <w:pPr>
        <w:pStyle w:val="ListParagraph"/>
        <w:autoSpaceDE w:val="0"/>
        <w:autoSpaceDN w:val="0"/>
        <w:adjustRightInd w:val="0"/>
        <w:spacing w:after="0" w:line="240" w:lineRule="auto"/>
        <w:ind w:left="1020"/>
        <w:rPr>
          <w:rFonts w:ascii="Nunito" w:hAnsi="Nunito" w:cs="Times New Roman"/>
          <w:sz w:val="24"/>
          <w:szCs w:val="24"/>
        </w:rPr>
      </w:pPr>
      <w:r w:rsidRPr="00520D2A">
        <w:rPr>
          <w:rFonts w:ascii="Nunito" w:hAnsi="Nunito" w:cs="Times New Roman"/>
          <w:sz w:val="24"/>
          <w:szCs w:val="24"/>
        </w:rPr>
        <w:t xml:space="preserve">                {</w:t>
      </w:r>
    </w:p>
    <w:p w14:paraId="7D5862B9" w14:textId="77777777" w:rsidR="00520D2A" w:rsidRPr="00520D2A" w:rsidRDefault="00520D2A" w:rsidP="00520D2A">
      <w:pPr>
        <w:pStyle w:val="ListParagraph"/>
        <w:autoSpaceDE w:val="0"/>
        <w:autoSpaceDN w:val="0"/>
        <w:adjustRightInd w:val="0"/>
        <w:spacing w:after="0" w:line="240" w:lineRule="auto"/>
        <w:ind w:left="1020"/>
        <w:rPr>
          <w:rFonts w:ascii="Nunito" w:hAnsi="Nunito" w:cs="Times New Roman"/>
          <w:sz w:val="24"/>
          <w:szCs w:val="24"/>
        </w:rPr>
      </w:pPr>
      <w:r w:rsidRPr="00520D2A">
        <w:rPr>
          <w:rFonts w:ascii="Nunito" w:hAnsi="Nunito" w:cs="Times New Roman"/>
          <w:sz w:val="24"/>
          <w:szCs w:val="24"/>
        </w:rPr>
        <w:t xml:space="preserve">                    builder.AddUserSecrets&lt;Program&gt;();</w:t>
      </w:r>
    </w:p>
    <w:p w14:paraId="42D05103" w14:textId="77777777" w:rsidR="00520D2A" w:rsidRPr="00520D2A" w:rsidRDefault="00520D2A" w:rsidP="00520D2A">
      <w:pPr>
        <w:pStyle w:val="ListParagraph"/>
        <w:autoSpaceDE w:val="0"/>
        <w:autoSpaceDN w:val="0"/>
        <w:adjustRightInd w:val="0"/>
        <w:spacing w:after="0" w:line="240" w:lineRule="auto"/>
        <w:ind w:left="1020"/>
        <w:rPr>
          <w:rFonts w:ascii="Nunito" w:hAnsi="Nunito" w:cs="Times New Roman"/>
          <w:sz w:val="24"/>
          <w:szCs w:val="24"/>
        </w:rPr>
      </w:pPr>
      <w:r w:rsidRPr="00520D2A">
        <w:rPr>
          <w:rFonts w:ascii="Nunito" w:hAnsi="Nunito" w:cs="Times New Roman"/>
          <w:sz w:val="24"/>
          <w:szCs w:val="24"/>
        </w:rPr>
        <w:t xml:space="preserve">                }</w:t>
      </w:r>
    </w:p>
    <w:p w14:paraId="6E170BC7" w14:textId="12BE114D" w:rsidR="00520D2A" w:rsidRDefault="00520D2A" w:rsidP="00520D2A">
      <w:pPr>
        <w:pStyle w:val="ListParagraph"/>
        <w:autoSpaceDE w:val="0"/>
        <w:autoSpaceDN w:val="0"/>
        <w:adjustRightInd w:val="0"/>
        <w:spacing w:after="0" w:line="240" w:lineRule="auto"/>
        <w:ind w:left="1020"/>
        <w:rPr>
          <w:rFonts w:ascii="Nunito" w:hAnsi="Nunito" w:cs="Times New Roman"/>
          <w:sz w:val="24"/>
          <w:szCs w:val="24"/>
        </w:rPr>
      </w:pPr>
      <w:r w:rsidRPr="00520D2A">
        <w:rPr>
          <w:rFonts w:ascii="Nunito" w:hAnsi="Nunito" w:cs="Times New Roman"/>
          <w:sz w:val="24"/>
          <w:szCs w:val="24"/>
        </w:rPr>
        <w:t xml:space="preserve">            })</w:t>
      </w:r>
      <w:r>
        <w:rPr>
          <w:rFonts w:ascii="Nunito" w:hAnsi="Nunito" w:cs="Times New Roman"/>
          <w:sz w:val="24"/>
          <w:szCs w:val="24"/>
        </w:rPr>
        <w:t>…</w:t>
      </w:r>
    </w:p>
    <w:p w14:paraId="7A56463B" w14:textId="2D57E8C6" w:rsidR="00520D2A" w:rsidRDefault="00520D2A" w:rsidP="00772A18">
      <w:pPr>
        <w:pStyle w:val="ListParagraph"/>
        <w:autoSpaceDE w:val="0"/>
        <w:autoSpaceDN w:val="0"/>
        <w:adjustRightInd w:val="0"/>
        <w:spacing w:after="0" w:line="240" w:lineRule="auto"/>
        <w:ind w:left="1020"/>
        <w:rPr>
          <w:rFonts w:ascii="Nunito" w:hAnsi="Nunito" w:cs="Times New Roman"/>
          <w:sz w:val="24"/>
          <w:szCs w:val="24"/>
        </w:rPr>
      </w:pPr>
    </w:p>
    <w:p w14:paraId="2089AD1B" w14:textId="030BAF2D" w:rsidR="00E30035" w:rsidRDefault="00E30035" w:rsidP="00772A18">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t>Then to use the values provided simply use IConfiguration which now also reads the secrets.json.</w:t>
      </w:r>
    </w:p>
    <w:p w14:paraId="724BF8D5" w14:textId="6795F904" w:rsidR="003E6F3B" w:rsidRDefault="003E6F3B" w:rsidP="00772A18">
      <w:pPr>
        <w:pStyle w:val="ListParagraph"/>
        <w:autoSpaceDE w:val="0"/>
        <w:autoSpaceDN w:val="0"/>
        <w:adjustRightInd w:val="0"/>
        <w:spacing w:after="0" w:line="240" w:lineRule="auto"/>
        <w:ind w:left="1020"/>
        <w:rPr>
          <w:rFonts w:ascii="Nunito" w:hAnsi="Nunito" w:cs="Times New Roman"/>
          <w:sz w:val="24"/>
          <w:szCs w:val="24"/>
        </w:rPr>
      </w:pPr>
    </w:p>
    <w:p w14:paraId="7F7F061C" w14:textId="2E674367" w:rsidR="003E6F3B" w:rsidRDefault="00B5648A" w:rsidP="00772A18">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t xml:space="preserve">3.7.1  </w:t>
      </w:r>
      <w:r w:rsidR="003E6F3B">
        <w:rPr>
          <w:rFonts w:ascii="Nunito" w:hAnsi="Nunito" w:cs="Times New Roman"/>
          <w:sz w:val="24"/>
          <w:szCs w:val="24"/>
        </w:rPr>
        <w:t xml:space="preserve">We can also use configuration’s object graph binding feature to bind </w:t>
      </w:r>
      <w:r w:rsidR="002D140C">
        <w:rPr>
          <w:rFonts w:ascii="Nunito" w:hAnsi="Nunito" w:cs="Times New Roman"/>
          <w:sz w:val="24"/>
          <w:szCs w:val="24"/>
        </w:rPr>
        <w:t>secret file’s content. To do so,</w:t>
      </w:r>
    </w:p>
    <w:p w14:paraId="6E7FF977" w14:textId="077C8D58" w:rsidR="002D140C" w:rsidRDefault="002D140C" w:rsidP="00772A18">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t>…</w:t>
      </w:r>
    </w:p>
    <w:p w14:paraId="260D51CA" w14:textId="77777777" w:rsidR="002D140C" w:rsidRPr="002D140C" w:rsidRDefault="002D140C" w:rsidP="002D140C">
      <w:pPr>
        <w:pStyle w:val="ListParagraph"/>
        <w:autoSpaceDE w:val="0"/>
        <w:autoSpaceDN w:val="0"/>
        <w:adjustRightInd w:val="0"/>
        <w:spacing w:after="0" w:line="240" w:lineRule="auto"/>
        <w:ind w:left="1020"/>
        <w:rPr>
          <w:rFonts w:ascii="Nunito" w:hAnsi="Nunito" w:cs="Times New Roman"/>
          <w:sz w:val="24"/>
          <w:szCs w:val="24"/>
        </w:rPr>
      </w:pPr>
      <w:r w:rsidRPr="002D140C">
        <w:rPr>
          <w:rFonts w:ascii="Nunito" w:hAnsi="Nunito" w:cs="Times New Roman"/>
          <w:sz w:val="24"/>
          <w:szCs w:val="24"/>
        </w:rPr>
        <w:t xml:space="preserve">var moviesConfig = </w:t>
      </w:r>
    </w:p>
    <w:p w14:paraId="0DD98F17" w14:textId="4ABA1802" w:rsidR="002D140C" w:rsidRDefault="002D140C" w:rsidP="002D140C">
      <w:pPr>
        <w:pStyle w:val="ListParagraph"/>
        <w:autoSpaceDE w:val="0"/>
        <w:autoSpaceDN w:val="0"/>
        <w:adjustRightInd w:val="0"/>
        <w:spacing w:after="0" w:line="240" w:lineRule="auto"/>
        <w:ind w:left="1020"/>
        <w:rPr>
          <w:rFonts w:ascii="Nunito" w:hAnsi="Nunito" w:cs="Times New Roman"/>
          <w:sz w:val="24"/>
          <w:szCs w:val="24"/>
        </w:rPr>
      </w:pPr>
      <w:r w:rsidRPr="002D140C">
        <w:rPr>
          <w:rFonts w:ascii="Nunito" w:hAnsi="Nunito" w:cs="Times New Roman"/>
          <w:sz w:val="24"/>
          <w:szCs w:val="24"/>
        </w:rPr>
        <w:t xml:space="preserve">    Configuration.GetSection("Movies").Get&lt;MovieSettings&gt;();</w:t>
      </w:r>
    </w:p>
    <w:p w14:paraId="6037D6FF" w14:textId="77777777" w:rsidR="00355D91" w:rsidRDefault="00355D91" w:rsidP="002D140C">
      <w:pPr>
        <w:pStyle w:val="ListParagraph"/>
        <w:autoSpaceDE w:val="0"/>
        <w:autoSpaceDN w:val="0"/>
        <w:adjustRightInd w:val="0"/>
        <w:spacing w:after="0" w:line="240" w:lineRule="auto"/>
        <w:ind w:left="1020"/>
        <w:rPr>
          <w:rFonts w:ascii="Nunito" w:hAnsi="Nunito" w:cs="Times New Roman"/>
          <w:sz w:val="24"/>
          <w:szCs w:val="24"/>
        </w:rPr>
      </w:pPr>
    </w:p>
    <w:p w14:paraId="29F069F6" w14:textId="593FDF69" w:rsidR="00520D2A" w:rsidRDefault="002D140C" w:rsidP="00772A18">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t>for a secrets.json,</w:t>
      </w:r>
    </w:p>
    <w:p w14:paraId="026A92C5" w14:textId="77777777" w:rsidR="00355D91" w:rsidRDefault="00355D91" w:rsidP="00772A18">
      <w:pPr>
        <w:pStyle w:val="ListParagraph"/>
        <w:autoSpaceDE w:val="0"/>
        <w:autoSpaceDN w:val="0"/>
        <w:adjustRightInd w:val="0"/>
        <w:spacing w:after="0" w:line="240" w:lineRule="auto"/>
        <w:ind w:left="1020"/>
        <w:rPr>
          <w:rFonts w:ascii="Nunito" w:hAnsi="Nunito" w:cs="Times New Roman"/>
          <w:sz w:val="24"/>
          <w:szCs w:val="24"/>
        </w:rPr>
      </w:pPr>
    </w:p>
    <w:p w14:paraId="25E2880E" w14:textId="77777777" w:rsidR="002D140C" w:rsidRPr="002D140C" w:rsidRDefault="002D140C" w:rsidP="002D140C">
      <w:pPr>
        <w:pStyle w:val="ListParagraph"/>
        <w:autoSpaceDE w:val="0"/>
        <w:autoSpaceDN w:val="0"/>
        <w:adjustRightInd w:val="0"/>
        <w:spacing w:after="0" w:line="240" w:lineRule="auto"/>
        <w:ind w:left="1020"/>
        <w:rPr>
          <w:rFonts w:ascii="Nunito" w:hAnsi="Nunito" w:cs="Times New Roman"/>
          <w:sz w:val="24"/>
          <w:szCs w:val="24"/>
        </w:rPr>
      </w:pPr>
      <w:r w:rsidRPr="002D140C">
        <w:rPr>
          <w:rFonts w:ascii="Nunito" w:hAnsi="Nunito" w:cs="Times New Roman"/>
          <w:sz w:val="24"/>
          <w:szCs w:val="24"/>
        </w:rPr>
        <w:t>{</w:t>
      </w:r>
    </w:p>
    <w:p w14:paraId="7E8A5381" w14:textId="3EE86297" w:rsidR="002D140C" w:rsidRPr="002D140C" w:rsidRDefault="002D140C" w:rsidP="002D140C">
      <w:pPr>
        <w:pStyle w:val="ListParagraph"/>
        <w:autoSpaceDE w:val="0"/>
        <w:autoSpaceDN w:val="0"/>
        <w:adjustRightInd w:val="0"/>
        <w:spacing w:after="0" w:line="240" w:lineRule="auto"/>
        <w:ind w:left="1020"/>
        <w:rPr>
          <w:rFonts w:ascii="Nunito" w:hAnsi="Nunito" w:cs="Times New Roman"/>
          <w:sz w:val="24"/>
          <w:szCs w:val="24"/>
        </w:rPr>
      </w:pPr>
      <w:r w:rsidRPr="002D140C">
        <w:rPr>
          <w:rFonts w:ascii="Nunito" w:hAnsi="Nunito" w:cs="Times New Roman"/>
          <w:sz w:val="24"/>
          <w:szCs w:val="24"/>
        </w:rPr>
        <w:t xml:space="preserve">  "Movies:ConnectionString": "Server=</w:t>
      </w:r>
      <w:r w:rsidR="0095268D">
        <w:rPr>
          <w:rFonts w:ascii="Nunito" w:hAnsi="Nunito" w:cs="Times New Roman"/>
          <w:sz w:val="24"/>
          <w:szCs w:val="24"/>
        </w:rPr>
        <w:t>…</w:t>
      </w:r>
      <w:r w:rsidR="0095268D" w:rsidRPr="002D140C">
        <w:rPr>
          <w:rFonts w:ascii="Nunito" w:hAnsi="Nunito" w:cs="Times New Roman"/>
          <w:sz w:val="24"/>
          <w:szCs w:val="24"/>
        </w:rPr>
        <w:t xml:space="preserve"> </w:t>
      </w:r>
      <w:r w:rsidRPr="002D140C">
        <w:rPr>
          <w:rFonts w:ascii="Nunito" w:hAnsi="Nunito" w:cs="Times New Roman"/>
          <w:sz w:val="24"/>
          <w:szCs w:val="24"/>
        </w:rPr>
        <w:t>",</w:t>
      </w:r>
    </w:p>
    <w:p w14:paraId="1BB27493" w14:textId="77777777" w:rsidR="002D140C" w:rsidRPr="002D140C" w:rsidRDefault="002D140C" w:rsidP="002D140C">
      <w:pPr>
        <w:pStyle w:val="ListParagraph"/>
        <w:autoSpaceDE w:val="0"/>
        <w:autoSpaceDN w:val="0"/>
        <w:adjustRightInd w:val="0"/>
        <w:spacing w:after="0" w:line="240" w:lineRule="auto"/>
        <w:ind w:left="1020"/>
        <w:rPr>
          <w:rFonts w:ascii="Nunito" w:hAnsi="Nunito" w:cs="Times New Roman"/>
          <w:sz w:val="24"/>
          <w:szCs w:val="24"/>
        </w:rPr>
      </w:pPr>
      <w:r w:rsidRPr="002D140C">
        <w:rPr>
          <w:rFonts w:ascii="Nunito" w:hAnsi="Nunito" w:cs="Times New Roman"/>
          <w:sz w:val="24"/>
          <w:szCs w:val="24"/>
        </w:rPr>
        <w:t xml:space="preserve">  "Movies:ServiceApiKey": "12345"</w:t>
      </w:r>
    </w:p>
    <w:p w14:paraId="30A50BCF" w14:textId="282EF6DB" w:rsidR="002D140C" w:rsidRDefault="002D140C" w:rsidP="002D140C">
      <w:pPr>
        <w:pStyle w:val="ListParagraph"/>
        <w:autoSpaceDE w:val="0"/>
        <w:autoSpaceDN w:val="0"/>
        <w:adjustRightInd w:val="0"/>
        <w:spacing w:after="0" w:line="240" w:lineRule="auto"/>
        <w:ind w:left="1020"/>
        <w:rPr>
          <w:rFonts w:ascii="Nunito" w:hAnsi="Nunito" w:cs="Times New Roman"/>
          <w:sz w:val="24"/>
          <w:szCs w:val="24"/>
        </w:rPr>
      </w:pPr>
      <w:r w:rsidRPr="002D140C">
        <w:rPr>
          <w:rFonts w:ascii="Nunito" w:hAnsi="Nunito" w:cs="Times New Roman"/>
          <w:sz w:val="24"/>
          <w:szCs w:val="24"/>
        </w:rPr>
        <w:t>}</w:t>
      </w:r>
    </w:p>
    <w:p w14:paraId="3CBE97F4" w14:textId="4D8D37F4" w:rsidR="002D140C" w:rsidRDefault="002D140C" w:rsidP="00772A18">
      <w:pPr>
        <w:pStyle w:val="ListParagraph"/>
        <w:autoSpaceDE w:val="0"/>
        <w:autoSpaceDN w:val="0"/>
        <w:adjustRightInd w:val="0"/>
        <w:spacing w:after="0" w:line="240" w:lineRule="auto"/>
        <w:ind w:left="1020"/>
        <w:rPr>
          <w:rFonts w:ascii="Nunito" w:hAnsi="Nunito" w:cs="Times New Roman"/>
          <w:sz w:val="24"/>
          <w:szCs w:val="24"/>
        </w:rPr>
      </w:pPr>
    </w:p>
    <w:p w14:paraId="3DA861D0" w14:textId="4F357760" w:rsidR="00355D91" w:rsidRDefault="00355D91" w:rsidP="00772A18">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t>where MovieSettings is,</w:t>
      </w:r>
    </w:p>
    <w:p w14:paraId="51318580" w14:textId="73DB615A" w:rsidR="00355D91" w:rsidRDefault="00355D91" w:rsidP="00772A18">
      <w:pPr>
        <w:pStyle w:val="ListParagraph"/>
        <w:autoSpaceDE w:val="0"/>
        <w:autoSpaceDN w:val="0"/>
        <w:adjustRightInd w:val="0"/>
        <w:spacing w:after="0" w:line="240" w:lineRule="auto"/>
        <w:ind w:left="1020"/>
        <w:rPr>
          <w:rFonts w:ascii="Nunito" w:hAnsi="Nunito" w:cs="Times New Roman"/>
          <w:sz w:val="24"/>
          <w:szCs w:val="24"/>
        </w:rPr>
      </w:pPr>
    </w:p>
    <w:p w14:paraId="6E19BD47" w14:textId="77777777" w:rsidR="00355D91" w:rsidRPr="00355D91" w:rsidRDefault="00355D91" w:rsidP="00355D91">
      <w:pPr>
        <w:pStyle w:val="ListParagraph"/>
        <w:autoSpaceDE w:val="0"/>
        <w:autoSpaceDN w:val="0"/>
        <w:adjustRightInd w:val="0"/>
        <w:spacing w:after="0" w:line="240" w:lineRule="auto"/>
        <w:ind w:left="1020"/>
        <w:rPr>
          <w:rFonts w:ascii="Nunito" w:hAnsi="Nunito" w:cs="Times New Roman"/>
          <w:sz w:val="24"/>
          <w:szCs w:val="24"/>
        </w:rPr>
      </w:pPr>
      <w:r w:rsidRPr="00355D91">
        <w:rPr>
          <w:rFonts w:ascii="Nunito" w:hAnsi="Nunito" w:cs="Times New Roman"/>
          <w:sz w:val="24"/>
          <w:szCs w:val="24"/>
        </w:rPr>
        <w:t>public class MovieSettings</w:t>
      </w:r>
    </w:p>
    <w:p w14:paraId="6C7F449A" w14:textId="77777777" w:rsidR="00355D91" w:rsidRPr="00355D91" w:rsidRDefault="00355D91" w:rsidP="00355D91">
      <w:pPr>
        <w:pStyle w:val="ListParagraph"/>
        <w:autoSpaceDE w:val="0"/>
        <w:autoSpaceDN w:val="0"/>
        <w:adjustRightInd w:val="0"/>
        <w:spacing w:after="0" w:line="240" w:lineRule="auto"/>
        <w:ind w:left="1020"/>
        <w:rPr>
          <w:rFonts w:ascii="Nunito" w:hAnsi="Nunito" w:cs="Times New Roman"/>
          <w:sz w:val="24"/>
          <w:szCs w:val="24"/>
        </w:rPr>
      </w:pPr>
      <w:r w:rsidRPr="00355D91">
        <w:rPr>
          <w:rFonts w:ascii="Nunito" w:hAnsi="Nunito" w:cs="Times New Roman"/>
          <w:sz w:val="24"/>
          <w:szCs w:val="24"/>
        </w:rPr>
        <w:t>{</w:t>
      </w:r>
    </w:p>
    <w:p w14:paraId="3015D048" w14:textId="2F5F97D7" w:rsidR="00355D91" w:rsidRPr="001B3C0E" w:rsidRDefault="00355D91" w:rsidP="001B3C0E">
      <w:pPr>
        <w:pStyle w:val="ListParagraph"/>
        <w:autoSpaceDE w:val="0"/>
        <w:autoSpaceDN w:val="0"/>
        <w:adjustRightInd w:val="0"/>
        <w:spacing w:after="0" w:line="240" w:lineRule="auto"/>
        <w:ind w:left="1020"/>
        <w:rPr>
          <w:rFonts w:ascii="Nunito" w:hAnsi="Nunito" w:cs="Times New Roman"/>
          <w:sz w:val="24"/>
          <w:szCs w:val="24"/>
        </w:rPr>
      </w:pPr>
      <w:r w:rsidRPr="00355D91">
        <w:rPr>
          <w:rFonts w:ascii="Nunito" w:hAnsi="Nunito" w:cs="Times New Roman"/>
          <w:sz w:val="24"/>
          <w:szCs w:val="24"/>
        </w:rPr>
        <w:t xml:space="preserve">    public string ConnectionString { get; set; }</w:t>
      </w:r>
    </w:p>
    <w:p w14:paraId="4FE427A2" w14:textId="77777777" w:rsidR="00355D91" w:rsidRPr="00355D91" w:rsidRDefault="00355D91" w:rsidP="00355D91">
      <w:pPr>
        <w:pStyle w:val="ListParagraph"/>
        <w:autoSpaceDE w:val="0"/>
        <w:autoSpaceDN w:val="0"/>
        <w:adjustRightInd w:val="0"/>
        <w:spacing w:after="0" w:line="240" w:lineRule="auto"/>
        <w:ind w:left="1020"/>
        <w:rPr>
          <w:rFonts w:ascii="Nunito" w:hAnsi="Nunito" w:cs="Times New Roman"/>
          <w:sz w:val="24"/>
          <w:szCs w:val="24"/>
        </w:rPr>
      </w:pPr>
      <w:r w:rsidRPr="00355D91">
        <w:rPr>
          <w:rFonts w:ascii="Nunito" w:hAnsi="Nunito" w:cs="Times New Roman"/>
          <w:sz w:val="24"/>
          <w:szCs w:val="24"/>
        </w:rPr>
        <w:t xml:space="preserve">    public string ServiceApiKey { get; set; }</w:t>
      </w:r>
    </w:p>
    <w:p w14:paraId="4232C271" w14:textId="5618DF0B" w:rsidR="00355D91" w:rsidRDefault="00355D91" w:rsidP="00355D91">
      <w:pPr>
        <w:pStyle w:val="ListParagraph"/>
        <w:autoSpaceDE w:val="0"/>
        <w:autoSpaceDN w:val="0"/>
        <w:adjustRightInd w:val="0"/>
        <w:spacing w:after="0" w:line="240" w:lineRule="auto"/>
        <w:ind w:left="1020"/>
        <w:rPr>
          <w:rFonts w:ascii="Nunito" w:hAnsi="Nunito" w:cs="Times New Roman"/>
          <w:sz w:val="24"/>
          <w:szCs w:val="24"/>
        </w:rPr>
      </w:pPr>
      <w:r w:rsidRPr="00355D91">
        <w:rPr>
          <w:rFonts w:ascii="Nunito" w:hAnsi="Nunito" w:cs="Times New Roman"/>
          <w:sz w:val="24"/>
          <w:szCs w:val="24"/>
        </w:rPr>
        <w:t>}</w:t>
      </w:r>
    </w:p>
    <w:p w14:paraId="13318550" w14:textId="6DD3F925" w:rsidR="00B5648A" w:rsidRDefault="00B5648A" w:rsidP="00355D91">
      <w:pPr>
        <w:pStyle w:val="ListParagraph"/>
        <w:autoSpaceDE w:val="0"/>
        <w:autoSpaceDN w:val="0"/>
        <w:adjustRightInd w:val="0"/>
        <w:spacing w:after="0" w:line="240" w:lineRule="auto"/>
        <w:ind w:left="1020"/>
        <w:rPr>
          <w:rFonts w:ascii="Nunito" w:hAnsi="Nunito" w:cs="Times New Roman"/>
          <w:sz w:val="24"/>
          <w:szCs w:val="24"/>
        </w:rPr>
      </w:pPr>
    </w:p>
    <w:p w14:paraId="7809EB49" w14:textId="2F94509F" w:rsidR="00B5648A" w:rsidRDefault="00B5648A" w:rsidP="00355D91">
      <w:pPr>
        <w:pStyle w:val="ListParagraph"/>
        <w:autoSpaceDE w:val="0"/>
        <w:autoSpaceDN w:val="0"/>
        <w:adjustRightInd w:val="0"/>
        <w:spacing w:after="0" w:line="240" w:lineRule="auto"/>
        <w:ind w:left="1020"/>
        <w:rPr>
          <w:rFonts w:ascii="Nunito" w:hAnsi="Nunito" w:cs="Times New Roman"/>
          <w:sz w:val="24"/>
          <w:szCs w:val="24"/>
        </w:rPr>
      </w:pPr>
    </w:p>
    <w:p w14:paraId="67E5BC66" w14:textId="2FBD7C97" w:rsidR="00B5648A" w:rsidRDefault="00B5648A" w:rsidP="00355D91">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t xml:space="preserve">3.7.2 We can also store values as secret, to do so, </w:t>
      </w:r>
    </w:p>
    <w:p w14:paraId="13617C5C" w14:textId="586E28BB" w:rsidR="00B5648A" w:rsidRDefault="00B5648A" w:rsidP="00355D91">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lastRenderedPageBreak/>
        <w:t xml:space="preserve">dotnet user-secrets set “key” “value” </w:t>
      </w:r>
    </w:p>
    <w:p w14:paraId="5B311322" w14:textId="78EC5B76" w:rsidR="00B5648A" w:rsidRPr="003B33F8" w:rsidRDefault="00B5648A" w:rsidP="003B33F8">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t>This value isn’t stored in secrets.json and can be normally accessed</w:t>
      </w:r>
      <w:r w:rsidR="006919DB">
        <w:rPr>
          <w:rFonts w:ascii="Nunito" w:hAnsi="Nunito" w:cs="Times New Roman"/>
          <w:sz w:val="24"/>
          <w:szCs w:val="24"/>
        </w:rPr>
        <w:t xml:space="preserve"> by IConfiguration</w:t>
      </w:r>
      <w:r>
        <w:rPr>
          <w:rFonts w:ascii="Nunito" w:hAnsi="Nunito" w:cs="Times New Roman"/>
          <w:sz w:val="24"/>
          <w:szCs w:val="24"/>
        </w:rPr>
        <w:t>.</w:t>
      </w:r>
    </w:p>
    <w:p w14:paraId="1BBAE27C" w14:textId="77777777" w:rsidR="00B5648A" w:rsidRDefault="00B5648A" w:rsidP="00355D91">
      <w:pPr>
        <w:pStyle w:val="ListParagraph"/>
        <w:autoSpaceDE w:val="0"/>
        <w:autoSpaceDN w:val="0"/>
        <w:adjustRightInd w:val="0"/>
        <w:spacing w:after="0" w:line="240" w:lineRule="auto"/>
        <w:ind w:left="1020"/>
        <w:rPr>
          <w:rFonts w:ascii="Nunito" w:hAnsi="Nunito" w:cs="Times New Roman"/>
          <w:sz w:val="24"/>
          <w:szCs w:val="24"/>
        </w:rPr>
      </w:pPr>
    </w:p>
    <w:p w14:paraId="6FFF898C" w14:textId="21C4B940" w:rsidR="00772A18" w:rsidRDefault="005904A7" w:rsidP="00E561D0">
      <w:pPr>
        <w:pStyle w:val="ListParagraph"/>
        <w:numPr>
          <w:ilvl w:val="1"/>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HTTPS: Don’t use [RequireHttps] attribute on WebAPI since it causes URL redirection which may not be understood by clients. To disable URL redirection, set </w:t>
      </w:r>
      <w:r w:rsidRPr="005904A7">
        <w:rPr>
          <w:rFonts w:ascii="Nunito" w:hAnsi="Nunito" w:cs="Times New Roman"/>
          <w:sz w:val="24"/>
          <w:szCs w:val="24"/>
        </w:rPr>
        <w:t>ASPNETCORE_URLS</w:t>
      </w:r>
      <w:r>
        <w:rPr>
          <w:rFonts w:ascii="Nunito" w:hAnsi="Nunito" w:cs="Times New Roman"/>
          <w:sz w:val="24"/>
          <w:szCs w:val="24"/>
        </w:rPr>
        <w:t xml:space="preserve"> env var to a desired https url.</w:t>
      </w:r>
      <w:r w:rsidR="009341B5">
        <w:rPr>
          <w:rFonts w:ascii="Nunito" w:hAnsi="Nunito" w:cs="Times New Roman"/>
          <w:sz w:val="24"/>
          <w:szCs w:val="24"/>
        </w:rPr>
        <w:t xml:space="preserve"> Similarly HSTS shouldn’t be used with WebAPI since it’s a browser only instruction and other devices may not understand it.</w:t>
      </w:r>
    </w:p>
    <w:p w14:paraId="130391B6" w14:textId="0AF9B535" w:rsidR="004F0223" w:rsidRDefault="004F0223" w:rsidP="004F0223">
      <w:pPr>
        <w:pStyle w:val="ListParagraph"/>
        <w:autoSpaceDE w:val="0"/>
        <w:autoSpaceDN w:val="0"/>
        <w:adjustRightInd w:val="0"/>
        <w:spacing w:after="0" w:line="240" w:lineRule="auto"/>
        <w:ind w:left="1020"/>
        <w:rPr>
          <w:rFonts w:ascii="Nunito" w:hAnsi="Nunito" w:cs="Times New Roman"/>
          <w:sz w:val="24"/>
          <w:szCs w:val="24"/>
        </w:rPr>
      </w:pPr>
    </w:p>
    <w:p w14:paraId="28A96DAC" w14:textId="176C3361" w:rsidR="004F0223" w:rsidRPr="00E22529" w:rsidRDefault="004F0223" w:rsidP="00C36F26">
      <w:pPr>
        <w:pStyle w:val="ListParagraph"/>
        <w:numPr>
          <w:ilvl w:val="2"/>
          <w:numId w:val="24"/>
        </w:numPr>
        <w:autoSpaceDE w:val="0"/>
        <w:autoSpaceDN w:val="0"/>
        <w:adjustRightInd w:val="0"/>
        <w:spacing w:after="0" w:line="240" w:lineRule="auto"/>
        <w:rPr>
          <w:rFonts w:ascii="Nunito" w:hAnsi="Nunito" w:cs="Times New Roman"/>
          <w:sz w:val="24"/>
          <w:szCs w:val="24"/>
        </w:rPr>
      </w:pPr>
      <w:r w:rsidRPr="00E22529">
        <w:rPr>
          <w:rFonts w:ascii="Nunito" w:hAnsi="Nunito" w:cs="Times New Roman"/>
          <w:sz w:val="24"/>
          <w:szCs w:val="24"/>
        </w:rPr>
        <w:t>To use HTTPS</w:t>
      </w:r>
    </w:p>
    <w:p w14:paraId="64307837" w14:textId="77777777" w:rsidR="003C547B" w:rsidRDefault="00EF3B17" w:rsidP="003C547B">
      <w:pPr>
        <w:pStyle w:val="ListParagraph"/>
        <w:autoSpaceDE w:val="0"/>
        <w:autoSpaceDN w:val="0"/>
        <w:adjustRightInd w:val="0"/>
        <w:spacing w:after="0" w:line="240" w:lineRule="auto"/>
        <w:ind w:left="1800"/>
        <w:rPr>
          <w:rFonts w:ascii="Nunito" w:hAnsi="Nunito" w:cs="Times New Roman"/>
          <w:sz w:val="24"/>
          <w:szCs w:val="24"/>
        </w:rPr>
      </w:pPr>
      <w:r w:rsidRPr="00590A33">
        <w:rPr>
          <w:rFonts w:ascii="Nunito" w:hAnsi="Nunito" w:cs="Times New Roman"/>
          <w:sz w:val="24"/>
          <w:szCs w:val="24"/>
        </w:rPr>
        <w:t>&lt;IApplicationBuilder obj&gt;.</w:t>
      </w:r>
      <w:r w:rsidR="004F0223" w:rsidRPr="00590A33">
        <w:rPr>
          <w:rFonts w:ascii="Nunito" w:hAnsi="Nunito" w:cs="Times New Roman"/>
          <w:sz w:val="24"/>
          <w:szCs w:val="24"/>
        </w:rPr>
        <w:t>UseHttpsRedirection</w:t>
      </w:r>
      <w:r w:rsidRPr="00590A33">
        <w:rPr>
          <w:rFonts w:ascii="Nunito" w:hAnsi="Nunito" w:cs="Times New Roman"/>
          <w:sz w:val="24"/>
          <w:szCs w:val="24"/>
        </w:rPr>
        <w:t>()</w:t>
      </w:r>
      <w:r w:rsidR="004F0223" w:rsidRPr="00590A33">
        <w:rPr>
          <w:rFonts w:ascii="Nunito" w:hAnsi="Nunito" w:cs="Times New Roman"/>
          <w:sz w:val="24"/>
          <w:szCs w:val="24"/>
        </w:rPr>
        <w:t xml:space="preserve"> </w:t>
      </w:r>
    </w:p>
    <w:p w14:paraId="562B32CB" w14:textId="3F315FAE" w:rsidR="00EF3B17" w:rsidRPr="003C547B" w:rsidRDefault="004F0223" w:rsidP="003C547B">
      <w:pPr>
        <w:pStyle w:val="ListParagraph"/>
        <w:autoSpaceDE w:val="0"/>
        <w:autoSpaceDN w:val="0"/>
        <w:adjustRightInd w:val="0"/>
        <w:spacing w:after="0" w:line="240" w:lineRule="auto"/>
        <w:ind w:left="1800"/>
        <w:rPr>
          <w:rFonts w:ascii="Nunito" w:hAnsi="Nunito" w:cs="Times New Roman"/>
          <w:sz w:val="24"/>
          <w:szCs w:val="24"/>
        </w:rPr>
      </w:pPr>
      <w:r w:rsidRPr="00590A33">
        <w:rPr>
          <w:rFonts w:ascii="Nunito" w:hAnsi="Nunito" w:cs="Times New Roman"/>
          <w:sz w:val="24"/>
          <w:szCs w:val="24"/>
        </w:rPr>
        <w:t>middleware to redirect requests.</w:t>
      </w:r>
    </w:p>
    <w:p w14:paraId="1144362B" w14:textId="77777777" w:rsidR="003C547B" w:rsidRDefault="00EF3B17" w:rsidP="003C547B">
      <w:pPr>
        <w:pStyle w:val="ListParagraph"/>
        <w:autoSpaceDE w:val="0"/>
        <w:autoSpaceDN w:val="0"/>
        <w:adjustRightInd w:val="0"/>
        <w:spacing w:after="0" w:line="240" w:lineRule="auto"/>
        <w:ind w:left="1800"/>
        <w:rPr>
          <w:rFonts w:ascii="Nunito" w:hAnsi="Nunito" w:cs="Times New Roman"/>
          <w:sz w:val="24"/>
          <w:szCs w:val="24"/>
        </w:rPr>
      </w:pPr>
      <w:r w:rsidRPr="00590A33">
        <w:rPr>
          <w:rFonts w:ascii="Nunito" w:hAnsi="Nunito" w:cs="Times New Roman"/>
          <w:sz w:val="24"/>
          <w:szCs w:val="24"/>
        </w:rPr>
        <w:t>&lt;IApplicationBuilder obj&gt;.</w:t>
      </w:r>
      <w:r w:rsidR="004F0223" w:rsidRPr="00590A33">
        <w:rPr>
          <w:rFonts w:ascii="Nunito" w:hAnsi="Nunito" w:cs="Times New Roman"/>
          <w:sz w:val="24"/>
          <w:szCs w:val="24"/>
        </w:rPr>
        <w:t>UseHsts</w:t>
      </w:r>
      <w:r w:rsidRPr="00590A33">
        <w:rPr>
          <w:rFonts w:ascii="Nunito" w:hAnsi="Nunito" w:cs="Times New Roman"/>
          <w:sz w:val="24"/>
          <w:szCs w:val="24"/>
        </w:rPr>
        <w:t>()</w:t>
      </w:r>
      <w:r w:rsidR="004F0223" w:rsidRPr="00590A33">
        <w:rPr>
          <w:rFonts w:ascii="Nunito" w:hAnsi="Nunito" w:cs="Times New Roman"/>
          <w:sz w:val="24"/>
          <w:szCs w:val="24"/>
        </w:rPr>
        <w:t xml:space="preserve"> </w:t>
      </w:r>
    </w:p>
    <w:p w14:paraId="07F9E0EE" w14:textId="00DEB9F6" w:rsidR="004F0223" w:rsidRDefault="004F0223" w:rsidP="003C547B">
      <w:pPr>
        <w:pStyle w:val="ListParagraph"/>
        <w:autoSpaceDE w:val="0"/>
        <w:autoSpaceDN w:val="0"/>
        <w:adjustRightInd w:val="0"/>
        <w:spacing w:after="0" w:line="240" w:lineRule="auto"/>
        <w:ind w:left="1800"/>
        <w:rPr>
          <w:rFonts w:ascii="Nunito" w:hAnsi="Nunito" w:cs="Times New Roman"/>
          <w:sz w:val="24"/>
          <w:szCs w:val="24"/>
        </w:rPr>
      </w:pPr>
      <w:r w:rsidRPr="00590A33">
        <w:rPr>
          <w:rFonts w:ascii="Nunito" w:hAnsi="Nunito" w:cs="Times New Roman"/>
          <w:sz w:val="24"/>
          <w:szCs w:val="24"/>
        </w:rPr>
        <w:t>to send HSTS headers to clients.</w:t>
      </w:r>
    </w:p>
    <w:p w14:paraId="4A2F65F7" w14:textId="23762386" w:rsidR="003C547B" w:rsidRDefault="003C547B" w:rsidP="003C547B">
      <w:pPr>
        <w:pStyle w:val="ListParagraph"/>
        <w:autoSpaceDE w:val="0"/>
        <w:autoSpaceDN w:val="0"/>
        <w:adjustRightInd w:val="0"/>
        <w:spacing w:after="0" w:line="240" w:lineRule="auto"/>
        <w:ind w:left="1800"/>
        <w:rPr>
          <w:rFonts w:ascii="Nunito" w:hAnsi="Nunito" w:cs="Times New Roman"/>
          <w:sz w:val="24"/>
          <w:szCs w:val="24"/>
        </w:rPr>
      </w:pPr>
    </w:p>
    <w:p w14:paraId="3EEB2EAC" w14:textId="77777777" w:rsidR="004421B7" w:rsidRDefault="003C547B" w:rsidP="003C547B">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Both must be used.</w:t>
      </w:r>
      <w:r w:rsidR="004421B7">
        <w:rPr>
          <w:rFonts w:ascii="Nunito" w:hAnsi="Nunito" w:cs="Times New Roman"/>
          <w:sz w:val="24"/>
          <w:szCs w:val="24"/>
        </w:rPr>
        <w:t xml:space="preserve"> </w:t>
      </w:r>
    </w:p>
    <w:p w14:paraId="0DC37CB9" w14:textId="77777777" w:rsidR="004421B7" w:rsidRDefault="004421B7" w:rsidP="003C547B">
      <w:pPr>
        <w:pStyle w:val="ListParagraph"/>
        <w:autoSpaceDE w:val="0"/>
        <w:autoSpaceDN w:val="0"/>
        <w:adjustRightInd w:val="0"/>
        <w:spacing w:after="0" w:line="240" w:lineRule="auto"/>
        <w:ind w:left="1800"/>
        <w:rPr>
          <w:rFonts w:ascii="Nunito" w:hAnsi="Nunito" w:cs="Times New Roman"/>
          <w:sz w:val="24"/>
          <w:szCs w:val="24"/>
        </w:rPr>
      </w:pPr>
    </w:p>
    <w:p w14:paraId="063D8AFF" w14:textId="00ED1EEE" w:rsidR="003C547B" w:rsidRDefault="004421B7" w:rsidP="003C547B">
      <w:pPr>
        <w:pStyle w:val="ListParagraph"/>
        <w:autoSpaceDE w:val="0"/>
        <w:autoSpaceDN w:val="0"/>
        <w:adjustRightInd w:val="0"/>
        <w:spacing w:after="0" w:line="240" w:lineRule="auto"/>
        <w:ind w:left="1800"/>
        <w:rPr>
          <w:rFonts w:ascii="Nunito" w:hAnsi="Nunito" w:cs="Times New Roman"/>
          <w:sz w:val="24"/>
          <w:szCs w:val="24"/>
        </w:rPr>
      </w:pPr>
      <w:r>
        <w:rPr>
          <w:rFonts w:ascii="Nunito" w:hAnsi="Nunito" w:cs="Times New Roman"/>
          <w:sz w:val="24"/>
          <w:szCs w:val="24"/>
        </w:rPr>
        <w:t>HSTS headers must be recognized by the browser, if they are then the browser ensures all comms take place over HTTPS.</w:t>
      </w:r>
      <w:r w:rsidR="00293D4A">
        <w:rPr>
          <w:rFonts w:ascii="Nunito" w:hAnsi="Nunito" w:cs="Times New Roman"/>
          <w:sz w:val="24"/>
          <w:szCs w:val="24"/>
        </w:rPr>
        <w:t xml:space="preserve"> It is recommended to use the middleware only in prod env.</w:t>
      </w:r>
    </w:p>
    <w:p w14:paraId="6106700E" w14:textId="53D0B3CA" w:rsidR="003C4411" w:rsidRDefault="003C4411" w:rsidP="00961929">
      <w:pPr>
        <w:pStyle w:val="ListParagraph"/>
        <w:numPr>
          <w:ilvl w:val="2"/>
          <w:numId w:val="24"/>
        </w:numPr>
        <w:autoSpaceDE w:val="0"/>
        <w:autoSpaceDN w:val="0"/>
        <w:adjustRightInd w:val="0"/>
        <w:spacing w:after="0" w:line="240" w:lineRule="auto"/>
        <w:rPr>
          <w:rFonts w:ascii="Nunito" w:hAnsi="Nunito" w:cs="Times New Roman"/>
          <w:sz w:val="24"/>
          <w:szCs w:val="24"/>
        </w:rPr>
      </w:pPr>
      <w:r w:rsidRPr="003C4411">
        <w:rPr>
          <w:rFonts w:ascii="Nunito" w:hAnsi="Nunito" w:cs="Times New Roman"/>
          <w:sz w:val="24"/>
          <w:szCs w:val="24"/>
        </w:rPr>
        <w:t>HSTS</w:t>
      </w:r>
      <w:r>
        <w:rPr>
          <w:rFonts w:ascii="Nunito" w:hAnsi="Nunito" w:cs="Times New Roman"/>
          <w:sz w:val="24"/>
          <w:szCs w:val="24"/>
        </w:rPr>
        <w:t xml:space="preserve"> options: We can configure HSTS by using</w:t>
      </w:r>
    </w:p>
    <w:p w14:paraId="088E2567" w14:textId="503D8BCD" w:rsidR="003C4411" w:rsidRDefault="003C4411" w:rsidP="003C4411">
      <w:pPr>
        <w:pStyle w:val="ListParagraph"/>
        <w:autoSpaceDE w:val="0"/>
        <w:autoSpaceDN w:val="0"/>
        <w:adjustRightInd w:val="0"/>
        <w:spacing w:after="0" w:line="240" w:lineRule="auto"/>
        <w:ind w:left="1260"/>
        <w:rPr>
          <w:rFonts w:ascii="Nunito" w:hAnsi="Nunito" w:cs="Times New Roman"/>
          <w:sz w:val="24"/>
          <w:szCs w:val="24"/>
        </w:rPr>
      </w:pPr>
    </w:p>
    <w:p w14:paraId="2D344923" w14:textId="3325B958" w:rsidR="003C4411" w:rsidRPr="003C4411" w:rsidRDefault="003C4411" w:rsidP="003C4411">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&lt;IServiceCollection obj&gt;</w:t>
      </w:r>
      <w:r w:rsidRPr="004D7245">
        <w:rPr>
          <w:rFonts w:ascii="Nunito" w:hAnsi="Nunito" w:cs="Times New Roman"/>
          <w:sz w:val="24"/>
          <w:szCs w:val="24"/>
        </w:rPr>
        <w:t>.</w:t>
      </w:r>
      <w:r w:rsidRPr="003C4411">
        <w:rPr>
          <w:rFonts w:ascii="Nunito" w:hAnsi="Nunito" w:cs="Times New Roman"/>
          <w:sz w:val="24"/>
          <w:szCs w:val="24"/>
        </w:rPr>
        <w:t>AddHsts(options =&gt;</w:t>
      </w:r>
    </w:p>
    <w:p w14:paraId="49E67C6F" w14:textId="77777777" w:rsidR="003C4411" w:rsidRPr="003C4411" w:rsidRDefault="003C4411" w:rsidP="003C4411">
      <w:pPr>
        <w:pStyle w:val="ListParagraph"/>
        <w:autoSpaceDE w:val="0"/>
        <w:autoSpaceDN w:val="0"/>
        <w:adjustRightInd w:val="0"/>
        <w:spacing w:after="0" w:line="240" w:lineRule="auto"/>
        <w:ind w:left="1260"/>
        <w:rPr>
          <w:rFonts w:ascii="Nunito" w:hAnsi="Nunito" w:cs="Times New Roman"/>
          <w:sz w:val="24"/>
          <w:szCs w:val="24"/>
        </w:rPr>
      </w:pPr>
      <w:r w:rsidRPr="003C4411">
        <w:rPr>
          <w:rFonts w:ascii="Nunito" w:hAnsi="Nunito" w:cs="Times New Roman"/>
          <w:sz w:val="24"/>
          <w:szCs w:val="24"/>
        </w:rPr>
        <w:t xml:space="preserve">    {</w:t>
      </w:r>
    </w:p>
    <w:p w14:paraId="2A409B6C" w14:textId="77777777" w:rsidR="003C4411" w:rsidRPr="003C4411" w:rsidRDefault="003C4411" w:rsidP="003C4411">
      <w:pPr>
        <w:pStyle w:val="ListParagraph"/>
        <w:autoSpaceDE w:val="0"/>
        <w:autoSpaceDN w:val="0"/>
        <w:adjustRightInd w:val="0"/>
        <w:spacing w:after="0" w:line="240" w:lineRule="auto"/>
        <w:ind w:left="1260"/>
        <w:rPr>
          <w:rFonts w:ascii="Nunito" w:hAnsi="Nunito" w:cs="Times New Roman"/>
          <w:sz w:val="24"/>
          <w:szCs w:val="24"/>
        </w:rPr>
      </w:pPr>
      <w:r w:rsidRPr="003C4411">
        <w:rPr>
          <w:rFonts w:ascii="Nunito" w:hAnsi="Nunito" w:cs="Times New Roman"/>
          <w:sz w:val="24"/>
          <w:szCs w:val="24"/>
        </w:rPr>
        <w:t xml:space="preserve">        options.Preload = true;</w:t>
      </w:r>
    </w:p>
    <w:p w14:paraId="0B9743B2" w14:textId="77777777" w:rsidR="003C4411" w:rsidRPr="003C4411" w:rsidRDefault="003C4411" w:rsidP="003C4411">
      <w:pPr>
        <w:pStyle w:val="ListParagraph"/>
        <w:autoSpaceDE w:val="0"/>
        <w:autoSpaceDN w:val="0"/>
        <w:adjustRightInd w:val="0"/>
        <w:spacing w:after="0" w:line="240" w:lineRule="auto"/>
        <w:ind w:left="1260"/>
        <w:rPr>
          <w:rFonts w:ascii="Nunito" w:hAnsi="Nunito" w:cs="Times New Roman"/>
          <w:sz w:val="24"/>
          <w:szCs w:val="24"/>
        </w:rPr>
      </w:pPr>
      <w:r w:rsidRPr="003C4411">
        <w:rPr>
          <w:rFonts w:ascii="Nunito" w:hAnsi="Nunito" w:cs="Times New Roman"/>
          <w:sz w:val="24"/>
          <w:szCs w:val="24"/>
        </w:rPr>
        <w:t xml:space="preserve">        options.IncludeSubDomains = true;</w:t>
      </w:r>
    </w:p>
    <w:p w14:paraId="450CC5C0" w14:textId="77777777" w:rsidR="003C4411" w:rsidRPr="003C4411" w:rsidRDefault="003C4411" w:rsidP="003C4411">
      <w:pPr>
        <w:pStyle w:val="ListParagraph"/>
        <w:autoSpaceDE w:val="0"/>
        <w:autoSpaceDN w:val="0"/>
        <w:adjustRightInd w:val="0"/>
        <w:spacing w:after="0" w:line="240" w:lineRule="auto"/>
        <w:ind w:left="1260"/>
        <w:rPr>
          <w:rFonts w:ascii="Nunito" w:hAnsi="Nunito" w:cs="Times New Roman"/>
          <w:sz w:val="24"/>
          <w:szCs w:val="24"/>
        </w:rPr>
      </w:pPr>
      <w:r w:rsidRPr="003C4411">
        <w:rPr>
          <w:rFonts w:ascii="Nunito" w:hAnsi="Nunito" w:cs="Times New Roman"/>
          <w:sz w:val="24"/>
          <w:szCs w:val="24"/>
        </w:rPr>
        <w:t xml:space="preserve">        options.MaxAge = TimeSpan.FromDays(60);</w:t>
      </w:r>
    </w:p>
    <w:p w14:paraId="160B3889" w14:textId="77777777" w:rsidR="003C4411" w:rsidRPr="003C4411" w:rsidRDefault="003C4411" w:rsidP="003C4411">
      <w:pPr>
        <w:pStyle w:val="ListParagraph"/>
        <w:autoSpaceDE w:val="0"/>
        <w:autoSpaceDN w:val="0"/>
        <w:adjustRightInd w:val="0"/>
        <w:spacing w:after="0" w:line="240" w:lineRule="auto"/>
        <w:ind w:left="1260"/>
        <w:rPr>
          <w:rFonts w:ascii="Nunito" w:hAnsi="Nunito" w:cs="Times New Roman"/>
          <w:sz w:val="24"/>
          <w:szCs w:val="24"/>
        </w:rPr>
      </w:pPr>
      <w:r w:rsidRPr="003C4411">
        <w:rPr>
          <w:rFonts w:ascii="Nunito" w:hAnsi="Nunito" w:cs="Times New Roman"/>
          <w:sz w:val="24"/>
          <w:szCs w:val="24"/>
        </w:rPr>
        <w:t xml:space="preserve">        options.ExcludedHosts.Add("example.com");</w:t>
      </w:r>
    </w:p>
    <w:p w14:paraId="478494D2" w14:textId="77777777" w:rsidR="003C4411" w:rsidRPr="003C4411" w:rsidRDefault="003C4411" w:rsidP="003C4411">
      <w:pPr>
        <w:pStyle w:val="ListParagraph"/>
        <w:autoSpaceDE w:val="0"/>
        <w:autoSpaceDN w:val="0"/>
        <w:adjustRightInd w:val="0"/>
        <w:spacing w:after="0" w:line="240" w:lineRule="auto"/>
        <w:ind w:left="1260"/>
        <w:rPr>
          <w:rFonts w:ascii="Nunito" w:hAnsi="Nunito" w:cs="Times New Roman"/>
          <w:sz w:val="24"/>
          <w:szCs w:val="24"/>
        </w:rPr>
      </w:pPr>
      <w:r w:rsidRPr="003C4411">
        <w:rPr>
          <w:rFonts w:ascii="Nunito" w:hAnsi="Nunito" w:cs="Times New Roman"/>
          <w:sz w:val="24"/>
          <w:szCs w:val="24"/>
        </w:rPr>
        <w:t xml:space="preserve">        options.ExcludedHosts.Add("www.example.com");</w:t>
      </w:r>
    </w:p>
    <w:p w14:paraId="642917D4" w14:textId="63CBCA80" w:rsidR="003C4411" w:rsidRDefault="003C4411" w:rsidP="003C4411">
      <w:pPr>
        <w:pStyle w:val="ListParagraph"/>
        <w:autoSpaceDE w:val="0"/>
        <w:autoSpaceDN w:val="0"/>
        <w:adjustRightInd w:val="0"/>
        <w:spacing w:after="0" w:line="240" w:lineRule="auto"/>
        <w:ind w:left="1260"/>
        <w:rPr>
          <w:rFonts w:ascii="Nunito" w:hAnsi="Nunito" w:cs="Times New Roman"/>
          <w:sz w:val="24"/>
          <w:szCs w:val="24"/>
        </w:rPr>
      </w:pPr>
      <w:r w:rsidRPr="003C4411">
        <w:rPr>
          <w:rFonts w:ascii="Nunito" w:hAnsi="Nunito" w:cs="Times New Roman"/>
          <w:sz w:val="24"/>
          <w:szCs w:val="24"/>
        </w:rPr>
        <w:t xml:space="preserve">    });</w:t>
      </w:r>
    </w:p>
    <w:p w14:paraId="1C247BBA" w14:textId="1FC93E94" w:rsidR="000677BA" w:rsidRDefault="000677BA" w:rsidP="000677BA">
      <w:pPr>
        <w:autoSpaceDE w:val="0"/>
        <w:autoSpaceDN w:val="0"/>
        <w:adjustRightInd w:val="0"/>
        <w:spacing w:after="0" w:line="240" w:lineRule="auto"/>
        <w:rPr>
          <w:rFonts w:ascii="Nunito" w:hAnsi="Nunito" w:cs="Times New Roman"/>
          <w:sz w:val="24"/>
          <w:szCs w:val="24"/>
        </w:rPr>
      </w:pPr>
    </w:p>
    <w:p w14:paraId="067275B5" w14:textId="728A3B77" w:rsidR="000677BA" w:rsidRDefault="000677BA" w:rsidP="000677BA">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ab/>
        <w:t xml:space="preserve">The preload param allows browsers to directly use the HTTPS ports instead of HTTP ones. But for the preload to work,  the webapp must be configured </w:t>
      </w:r>
      <w:r w:rsidR="0000140B">
        <w:rPr>
          <w:rFonts w:ascii="Nunito" w:hAnsi="Nunito" w:cs="Times New Roman"/>
          <w:sz w:val="24"/>
          <w:szCs w:val="24"/>
        </w:rPr>
        <w:t>as given by</w:t>
      </w:r>
      <w:r>
        <w:rPr>
          <w:rFonts w:ascii="Nunito" w:hAnsi="Nunito" w:cs="Times New Roman"/>
          <w:sz w:val="24"/>
          <w:szCs w:val="24"/>
        </w:rPr>
        <w:t xml:space="preserve"> </w:t>
      </w:r>
      <w:hyperlink r:id="rId80" w:history="1">
        <w:r w:rsidRPr="00C005E3">
          <w:rPr>
            <w:rStyle w:val="Hyperlink"/>
            <w:rFonts w:ascii="Nunito" w:hAnsi="Nunito" w:cs="Times New Roman"/>
            <w:sz w:val="24"/>
            <w:szCs w:val="24"/>
          </w:rPr>
          <w:t>https://hstspreload.org/</w:t>
        </w:r>
      </w:hyperlink>
    </w:p>
    <w:p w14:paraId="6A96C7AF" w14:textId="77777777" w:rsidR="0098246C" w:rsidRPr="000677BA" w:rsidRDefault="0098246C" w:rsidP="000677BA">
      <w:pPr>
        <w:autoSpaceDE w:val="0"/>
        <w:autoSpaceDN w:val="0"/>
        <w:adjustRightInd w:val="0"/>
        <w:spacing w:after="0" w:line="240" w:lineRule="auto"/>
        <w:rPr>
          <w:rFonts w:ascii="Nunito" w:hAnsi="Nunito" w:cs="Times New Roman"/>
          <w:sz w:val="24"/>
          <w:szCs w:val="24"/>
        </w:rPr>
      </w:pPr>
    </w:p>
    <w:p w14:paraId="27DE8F28" w14:textId="75BED2A2" w:rsidR="00E22529" w:rsidRPr="003C4411" w:rsidRDefault="00E22529" w:rsidP="003C4411">
      <w:pPr>
        <w:pStyle w:val="ListParagraph"/>
        <w:numPr>
          <w:ilvl w:val="2"/>
          <w:numId w:val="24"/>
        </w:numPr>
        <w:autoSpaceDE w:val="0"/>
        <w:autoSpaceDN w:val="0"/>
        <w:adjustRightInd w:val="0"/>
        <w:spacing w:after="0" w:line="240" w:lineRule="auto"/>
        <w:rPr>
          <w:rFonts w:ascii="Nunito" w:hAnsi="Nunito" w:cs="Times New Roman"/>
          <w:sz w:val="24"/>
          <w:szCs w:val="24"/>
        </w:rPr>
      </w:pPr>
      <w:r w:rsidRPr="003C4411">
        <w:rPr>
          <w:rFonts w:ascii="Nunito" w:hAnsi="Nunito" w:cs="Times New Roman"/>
          <w:sz w:val="24"/>
          <w:szCs w:val="24"/>
        </w:rPr>
        <w:t>HTTPS redirection requires</w:t>
      </w:r>
      <w:r w:rsidR="00590A33" w:rsidRPr="003C4411">
        <w:rPr>
          <w:rFonts w:ascii="Nunito" w:hAnsi="Nunito" w:cs="Times New Roman"/>
          <w:sz w:val="24"/>
          <w:szCs w:val="24"/>
        </w:rPr>
        <w:t xml:space="preserve"> an empty port  to redirect the request to.</w:t>
      </w:r>
    </w:p>
    <w:p w14:paraId="4AC03C28" w14:textId="35A8BD24" w:rsidR="00590A33" w:rsidRDefault="00590A33" w:rsidP="00590A33">
      <w:pPr>
        <w:pStyle w:val="ListParagraph"/>
        <w:autoSpaceDE w:val="0"/>
        <w:autoSpaceDN w:val="0"/>
        <w:adjustRightInd w:val="0"/>
        <w:spacing w:after="0" w:line="240" w:lineRule="auto"/>
        <w:ind w:left="480"/>
        <w:rPr>
          <w:rFonts w:ascii="Nunito" w:hAnsi="Nunito" w:cs="Times New Roman"/>
          <w:sz w:val="24"/>
          <w:szCs w:val="24"/>
        </w:rPr>
      </w:pPr>
      <w:r>
        <w:rPr>
          <w:rFonts w:ascii="Nunito" w:hAnsi="Nunito" w:cs="Times New Roman"/>
          <w:sz w:val="24"/>
          <w:szCs w:val="24"/>
        </w:rPr>
        <w:t>We can specify the port with,</w:t>
      </w:r>
    </w:p>
    <w:p w14:paraId="256CE8AB" w14:textId="7214B374" w:rsidR="00590A33" w:rsidRDefault="00590A33" w:rsidP="00590A33">
      <w:pPr>
        <w:pStyle w:val="ListParagraph"/>
        <w:autoSpaceDE w:val="0"/>
        <w:autoSpaceDN w:val="0"/>
        <w:adjustRightInd w:val="0"/>
        <w:spacing w:after="0" w:line="240" w:lineRule="auto"/>
        <w:ind w:left="480"/>
        <w:rPr>
          <w:rFonts w:ascii="Nunito" w:hAnsi="Nunito" w:cs="Times New Roman"/>
          <w:sz w:val="24"/>
          <w:szCs w:val="24"/>
        </w:rPr>
      </w:pPr>
      <w:r w:rsidRPr="00590A33">
        <w:rPr>
          <w:rFonts w:ascii="Nunito" w:hAnsi="Nunito" w:cs="Times New Roman"/>
          <w:sz w:val="24"/>
          <w:szCs w:val="24"/>
        </w:rPr>
        <w:t>ASPNETCORE_HTTPS_PORT</w:t>
      </w:r>
      <w:r>
        <w:rPr>
          <w:rFonts w:ascii="Nunito" w:hAnsi="Nunito" w:cs="Times New Roman"/>
          <w:sz w:val="24"/>
          <w:szCs w:val="24"/>
        </w:rPr>
        <w:t xml:space="preserve"> env var </w:t>
      </w:r>
    </w:p>
    <w:p w14:paraId="33355C46" w14:textId="26BD4635" w:rsidR="00590A33" w:rsidRDefault="00590A33" w:rsidP="00590A33">
      <w:pPr>
        <w:pStyle w:val="ListParagraph"/>
        <w:autoSpaceDE w:val="0"/>
        <w:autoSpaceDN w:val="0"/>
        <w:adjustRightInd w:val="0"/>
        <w:spacing w:after="0" w:line="240" w:lineRule="auto"/>
        <w:ind w:left="480"/>
        <w:rPr>
          <w:rFonts w:ascii="Nunito" w:hAnsi="Nunito" w:cs="Times New Roman"/>
          <w:sz w:val="24"/>
          <w:szCs w:val="24"/>
        </w:rPr>
      </w:pPr>
      <w:r>
        <w:rPr>
          <w:rFonts w:ascii="Nunito" w:hAnsi="Nunito" w:cs="Times New Roman"/>
          <w:sz w:val="24"/>
          <w:szCs w:val="24"/>
        </w:rPr>
        <w:t>or</w:t>
      </w:r>
    </w:p>
    <w:p w14:paraId="1F356A8B" w14:textId="52982E4F" w:rsidR="00590A33" w:rsidRDefault="00590A33" w:rsidP="00590A33">
      <w:pPr>
        <w:pStyle w:val="ListParagraph"/>
        <w:autoSpaceDE w:val="0"/>
        <w:autoSpaceDN w:val="0"/>
        <w:adjustRightInd w:val="0"/>
        <w:spacing w:after="0" w:line="240" w:lineRule="auto"/>
        <w:ind w:left="480"/>
        <w:rPr>
          <w:rFonts w:ascii="Nunito" w:hAnsi="Nunito" w:cs="Times New Roman"/>
          <w:sz w:val="24"/>
          <w:szCs w:val="24"/>
        </w:rPr>
      </w:pPr>
      <w:r>
        <w:rPr>
          <w:rFonts w:ascii="Nunito" w:hAnsi="Nunito" w:cs="Times New Roman"/>
          <w:sz w:val="24"/>
          <w:szCs w:val="24"/>
        </w:rPr>
        <w:t>https_port in appsettings.json</w:t>
      </w:r>
    </w:p>
    <w:p w14:paraId="3D2514B5" w14:textId="7A2B6C94" w:rsidR="00590A33" w:rsidRDefault="00590A33" w:rsidP="00590A33">
      <w:pPr>
        <w:pStyle w:val="ListParagraph"/>
        <w:autoSpaceDE w:val="0"/>
        <w:autoSpaceDN w:val="0"/>
        <w:adjustRightInd w:val="0"/>
        <w:spacing w:after="0" w:line="240" w:lineRule="auto"/>
        <w:ind w:left="480"/>
        <w:rPr>
          <w:rFonts w:ascii="Nunito" w:hAnsi="Nunito" w:cs="Times New Roman"/>
          <w:sz w:val="24"/>
          <w:szCs w:val="24"/>
        </w:rPr>
      </w:pPr>
      <w:r>
        <w:rPr>
          <w:rFonts w:ascii="Nunito" w:hAnsi="Nunito" w:cs="Times New Roman"/>
          <w:sz w:val="24"/>
          <w:szCs w:val="24"/>
        </w:rPr>
        <w:t>or</w:t>
      </w:r>
    </w:p>
    <w:p w14:paraId="6EF1568F" w14:textId="00DFECC8" w:rsidR="00590A33" w:rsidRDefault="00590A33" w:rsidP="00590A33">
      <w:pPr>
        <w:pStyle w:val="ListParagraph"/>
        <w:autoSpaceDE w:val="0"/>
        <w:autoSpaceDN w:val="0"/>
        <w:adjustRightInd w:val="0"/>
        <w:spacing w:after="0" w:line="240" w:lineRule="auto"/>
        <w:ind w:left="480"/>
        <w:rPr>
          <w:rFonts w:ascii="Nunito" w:hAnsi="Nunito" w:cs="Times New Roman"/>
          <w:sz w:val="24"/>
          <w:szCs w:val="24"/>
        </w:rPr>
      </w:pPr>
      <w:r>
        <w:rPr>
          <w:rFonts w:ascii="Nunito" w:hAnsi="Nunito" w:cs="Times New Roman"/>
          <w:sz w:val="24"/>
          <w:szCs w:val="24"/>
        </w:rPr>
        <w:t xml:space="preserve">specify the port in the url given to </w:t>
      </w:r>
      <w:r w:rsidRPr="005904A7">
        <w:rPr>
          <w:rFonts w:ascii="Nunito" w:hAnsi="Nunito" w:cs="Times New Roman"/>
          <w:sz w:val="24"/>
          <w:szCs w:val="24"/>
        </w:rPr>
        <w:t>ASPNETCORE_URLS</w:t>
      </w:r>
    </w:p>
    <w:p w14:paraId="298B607E" w14:textId="2C981BC5" w:rsidR="004D7245" w:rsidRDefault="004D7245" w:rsidP="00590A33">
      <w:pPr>
        <w:pStyle w:val="ListParagraph"/>
        <w:autoSpaceDE w:val="0"/>
        <w:autoSpaceDN w:val="0"/>
        <w:adjustRightInd w:val="0"/>
        <w:spacing w:after="0" w:line="240" w:lineRule="auto"/>
        <w:ind w:left="480"/>
        <w:rPr>
          <w:rFonts w:ascii="Nunito" w:hAnsi="Nunito" w:cs="Times New Roman"/>
          <w:sz w:val="24"/>
          <w:szCs w:val="24"/>
        </w:rPr>
      </w:pPr>
      <w:r>
        <w:rPr>
          <w:rFonts w:ascii="Nunito" w:hAnsi="Nunito" w:cs="Times New Roman"/>
          <w:sz w:val="24"/>
          <w:szCs w:val="24"/>
        </w:rPr>
        <w:t>or</w:t>
      </w:r>
    </w:p>
    <w:p w14:paraId="1FFE49F9" w14:textId="0C04B16D" w:rsidR="004D7245" w:rsidRPr="004D7245" w:rsidRDefault="004D7245" w:rsidP="004D7245">
      <w:pPr>
        <w:pStyle w:val="ListParagraph"/>
        <w:autoSpaceDE w:val="0"/>
        <w:autoSpaceDN w:val="0"/>
        <w:adjustRightInd w:val="0"/>
        <w:spacing w:after="0" w:line="240" w:lineRule="auto"/>
        <w:ind w:left="480"/>
        <w:rPr>
          <w:rFonts w:ascii="Nunito" w:hAnsi="Nunito" w:cs="Times New Roman"/>
          <w:sz w:val="24"/>
          <w:szCs w:val="24"/>
        </w:rPr>
      </w:pPr>
      <w:r>
        <w:rPr>
          <w:rFonts w:ascii="Nunito" w:hAnsi="Nunito" w:cs="Times New Roman"/>
          <w:sz w:val="24"/>
          <w:szCs w:val="24"/>
        </w:rPr>
        <w:t>&lt;IServiceCollection obj&gt;</w:t>
      </w:r>
      <w:r w:rsidRPr="004D7245">
        <w:rPr>
          <w:rFonts w:ascii="Nunito" w:hAnsi="Nunito" w:cs="Times New Roman"/>
          <w:sz w:val="24"/>
          <w:szCs w:val="24"/>
        </w:rPr>
        <w:t>.AddHttpsRedirection(options =&gt;</w:t>
      </w:r>
    </w:p>
    <w:p w14:paraId="79688C9A" w14:textId="77777777" w:rsidR="004D7245" w:rsidRPr="004D7245" w:rsidRDefault="004D7245" w:rsidP="004D7245">
      <w:pPr>
        <w:pStyle w:val="ListParagraph"/>
        <w:autoSpaceDE w:val="0"/>
        <w:autoSpaceDN w:val="0"/>
        <w:adjustRightInd w:val="0"/>
        <w:spacing w:after="0" w:line="240" w:lineRule="auto"/>
        <w:ind w:left="480"/>
        <w:rPr>
          <w:rFonts w:ascii="Nunito" w:hAnsi="Nunito" w:cs="Times New Roman"/>
          <w:sz w:val="24"/>
          <w:szCs w:val="24"/>
        </w:rPr>
      </w:pPr>
      <w:r w:rsidRPr="004D7245">
        <w:rPr>
          <w:rFonts w:ascii="Nunito" w:hAnsi="Nunito" w:cs="Times New Roman"/>
          <w:sz w:val="24"/>
          <w:szCs w:val="24"/>
        </w:rPr>
        <w:t xml:space="preserve">    {</w:t>
      </w:r>
    </w:p>
    <w:p w14:paraId="3AE6E429" w14:textId="7F314001" w:rsidR="004D7245" w:rsidRPr="004D7245" w:rsidRDefault="004D7245" w:rsidP="004D7245">
      <w:pPr>
        <w:pStyle w:val="ListParagraph"/>
        <w:autoSpaceDE w:val="0"/>
        <w:autoSpaceDN w:val="0"/>
        <w:adjustRightInd w:val="0"/>
        <w:spacing w:after="0" w:line="240" w:lineRule="auto"/>
        <w:ind w:left="480"/>
        <w:rPr>
          <w:rFonts w:ascii="Nunito" w:hAnsi="Nunito" w:cs="Times New Roman"/>
          <w:sz w:val="24"/>
          <w:szCs w:val="24"/>
        </w:rPr>
      </w:pPr>
      <w:r w:rsidRPr="004D7245">
        <w:rPr>
          <w:rFonts w:ascii="Nunito" w:hAnsi="Nunito" w:cs="Times New Roman"/>
          <w:sz w:val="24"/>
          <w:szCs w:val="24"/>
        </w:rPr>
        <w:t xml:space="preserve">        options.RedirectStatusCode = (int) HttpStatusCode.TemporaryRedirect;</w:t>
      </w:r>
      <w:r w:rsidR="003E69E6">
        <w:rPr>
          <w:rFonts w:ascii="Nunito" w:hAnsi="Nunito" w:cs="Times New Roman"/>
          <w:sz w:val="24"/>
          <w:szCs w:val="24"/>
        </w:rPr>
        <w:t xml:space="preserve"> //Http307 status code or use ..PermanentRedirect to send Http308</w:t>
      </w:r>
    </w:p>
    <w:p w14:paraId="46CBC83E" w14:textId="77777777" w:rsidR="004D7245" w:rsidRPr="004D7245" w:rsidRDefault="004D7245" w:rsidP="004D7245">
      <w:pPr>
        <w:pStyle w:val="ListParagraph"/>
        <w:autoSpaceDE w:val="0"/>
        <w:autoSpaceDN w:val="0"/>
        <w:adjustRightInd w:val="0"/>
        <w:spacing w:after="0" w:line="240" w:lineRule="auto"/>
        <w:ind w:left="480"/>
        <w:rPr>
          <w:rFonts w:ascii="Nunito" w:hAnsi="Nunito" w:cs="Times New Roman"/>
          <w:sz w:val="24"/>
          <w:szCs w:val="24"/>
        </w:rPr>
      </w:pPr>
      <w:r w:rsidRPr="004D7245">
        <w:rPr>
          <w:rFonts w:ascii="Nunito" w:hAnsi="Nunito" w:cs="Times New Roman"/>
          <w:sz w:val="24"/>
          <w:szCs w:val="24"/>
        </w:rPr>
        <w:t xml:space="preserve">        options.HttpsPort = 5001;</w:t>
      </w:r>
    </w:p>
    <w:p w14:paraId="626E1EF8" w14:textId="5954F3EA" w:rsidR="004D7245" w:rsidRDefault="004D7245" w:rsidP="004D7245">
      <w:pPr>
        <w:pStyle w:val="ListParagraph"/>
        <w:autoSpaceDE w:val="0"/>
        <w:autoSpaceDN w:val="0"/>
        <w:adjustRightInd w:val="0"/>
        <w:spacing w:after="0" w:line="240" w:lineRule="auto"/>
        <w:ind w:left="480"/>
        <w:rPr>
          <w:rFonts w:ascii="Nunito" w:hAnsi="Nunito" w:cs="Times New Roman"/>
          <w:sz w:val="24"/>
          <w:szCs w:val="24"/>
        </w:rPr>
      </w:pPr>
      <w:r w:rsidRPr="004D7245">
        <w:rPr>
          <w:rFonts w:ascii="Nunito" w:hAnsi="Nunito" w:cs="Times New Roman"/>
          <w:sz w:val="24"/>
          <w:szCs w:val="24"/>
        </w:rPr>
        <w:lastRenderedPageBreak/>
        <w:t xml:space="preserve">    });</w:t>
      </w:r>
    </w:p>
    <w:p w14:paraId="2B1E38BE" w14:textId="1DE4D1E3" w:rsidR="00BE0924" w:rsidRDefault="00BE0924" w:rsidP="004D7245">
      <w:pPr>
        <w:pStyle w:val="ListParagraph"/>
        <w:autoSpaceDE w:val="0"/>
        <w:autoSpaceDN w:val="0"/>
        <w:adjustRightInd w:val="0"/>
        <w:spacing w:after="0" w:line="240" w:lineRule="auto"/>
        <w:ind w:left="480"/>
        <w:rPr>
          <w:rFonts w:ascii="Nunito" w:hAnsi="Nunito" w:cs="Times New Roman"/>
          <w:sz w:val="24"/>
          <w:szCs w:val="24"/>
        </w:rPr>
      </w:pPr>
      <w:r>
        <w:rPr>
          <w:rFonts w:ascii="Nunito" w:hAnsi="Nunito" w:cs="Times New Roman"/>
          <w:sz w:val="24"/>
          <w:szCs w:val="24"/>
        </w:rPr>
        <w:t>This method is only needed to be called when these options are to be specified.</w:t>
      </w:r>
    </w:p>
    <w:p w14:paraId="3BF6E843" w14:textId="308E7148" w:rsidR="00590A33" w:rsidRDefault="00E44310" w:rsidP="000F7534">
      <w:pPr>
        <w:pStyle w:val="ListParagraph"/>
        <w:numPr>
          <w:ilvl w:val="2"/>
          <w:numId w:val="24"/>
        </w:numPr>
        <w:autoSpaceDE w:val="0"/>
        <w:autoSpaceDN w:val="0"/>
        <w:adjustRightInd w:val="0"/>
        <w:spacing w:after="0" w:line="240" w:lineRule="auto"/>
        <w:ind w:left="480"/>
        <w:rPr>
          <w:rFonts w:ascii="Nunito" w:hAnsi="Nunito" w:cs="Times New Roman"/>
          <w:sz w:val="24"/>
          <w:szCs w:val="24"/>
        </w:rPr>
      </w:pPr>
      <w:r>
        <w:rPr>
          <w:rFonts w:ascii="Nunito" w:hAnsi="Nunito" w:cs="Times New Roman"/>
          <w:sz w:val="24"/>
          <w:szCs w:val="24"/>
        </w:rPr>
        <w:t xml:space="preserve">Firefox </w:t>
      </w:r>
      <w:r w:rsidR="001D5CF9">
        <w:rPr>
          <w:rFonts w:ascii="Nunito" w:hAnsi="Nunito" w:cs="Times New Roman"/>
          <w:sz w:val="24"/>
          <w:szCs w:val="24"/>
        </w:rPr>
        <w:t xml:space="preserve">and linux </w:t>
      </w:r>
      <w:r>
        <w:rPr>
          <w:rFonts w:ascii="Nunito" w:hAnsi="Nunito" w:cs="Times New Roman"/>
          <w:sz w:val="24"/>
          <w:szCs w:val="24"/>
        </w:rPr>
        <w:t>need</w:t>
      </w:r>
      <w:r w:rsidR="00510CAD">
        <w:rPr>
          <w:rFonts w:ascii="Nunito" w:hAnsi="Nunito" w:cs="Times New Roman"/>
          <w:sz w:val="24"/>
          <w:szCs w:val="24"/>
        </w:rPr>
        <w:t xml:space="preserve"> </w:t>
      </w:r>
      <w:r>
        <w:rPr>
          <w:rFonts w:ascii="Nunito" w:hAnsi="Nunito" w:cs="Times New Roman"/>
          <w:sz w:val="24"/>
          <w:szCs w:val="24"/>
        </w:rPr>
        <w:t xml:space="preserve">a bit more HTTPS configuration to allow trusting dev certificates. Refer to </w:t>
      </w:r>
      <w:hyperlink r:id="rId81" w:anchor="trust-the-https-certificate-with-firefox-to-prevent-sec_error_inadequate_key_usage-error" w:history="1">
        <w:r w:rsidRPr="00C005E3">
          <w:rPr>
            <w:rStyle w:val="Hyperlink"/>
            <w:rFonts w:ascii="Nunito" w:hAnsi="Nunito" w:cs="Times New Roman"/>
            <w:sz w:val="24"/>
            <w:szCs w:val="24"/>
          </w:rPr>
          <w:t>https://docs.microsoft.com/en-us/aspnet/core/security/enforcing-ssl?view=aspnetcore-5.0&amp;tabs=visual-studio#trust-the-https-certificate-with-firefox-to-prevent-sec_error_inadequate_key_usage-error</w:t>
        </w:r>
      </w:hyperlink>
      <w:r>
        <w:rPr>
          <w:rFonts w:ascii="Nunito" w:hAnsi="Nunito" w:cs="Times New Roman"/>
          <w:sz w:val="24"/>
          <w:szCs w:val="24"/>
        </w:rPr>
        <w:t xml:space="preserve"> for the same.</w:t>
      </w:r>
      <w:r w:rsidR="001D5CF9">
        <w:rPr>
          <w:rFonts w:ascii="Nunito" w:hAnsi="Nunito" w:cs="Times New Roman"/>
          <w:sz w:val="24"/>
          <w:szCs w:val="24"/>
        </w:rPr>
        <w:t xml:space="preserve"> </w:t>
      </w:r>
    </w:p>
    <w:p w14:paraId="639C9352" w14:textId="13640C62" w:rsidR="0043460D" w:rsidRDefault="0043460D" w:rsidP="000F7534">
      <w:pPr>
        <w:pStyle w:val="ListParagraph"/>
        <w:numPr>
          <w:ilvl w:val="2"/>
          <w:numId w:val="24"/>
        </w:numPr>
        <w:autoSpaceDE w:val="0"/>
        <w:autoSpaceDN w:val="0"/>
        <w:adjustRightInd w:val="0"/>
        <w:spacing w:after="0" w:line="240" w:lineRule="auto"/>
        <w:ind w:left="480"/>
        <w:rPr>
          <w:rFonts w:ascii="Nunito" w:hAnsi="Nunito" w:cs="Times New Roman"/>
          <w:sz w:val="24"/>
          <w:szCs w:val="24"/>
        </w:rPr>
      </w:pPr>
      <w:r>
        <w:rPr>
          <w:rFonts w:ascii="Nunito" w:hAnsi="Nunito" w:cs="Times New Roman"/>
          <w:sz w:val="24"/>
          <w:szCs w:val="24"/>
        </w:rPr>
        <w:t xml:space="preserve">For production certificates, </w:t>
      </w:r>
      <w:hyperlink r:id="rId82" w:history="1">
        <w:r w:rsidRPr="00C005E3">
          <w:rPr>
            <w:rStyle w:val="Hyperlink"/>
            <w:rFonts w:ascii="Nunito" w:hAnsi="Nunito" w:cs="Times New Roman"/>
            <w:sz w:val="24"/>
            <w:szCs w:val="24"/>
          </w:rPr>
          <w:t>https://letsencrypt.org/</w:t>
        </w:r>
      </w:hyperlink>
      <w:r>
        <w:rPr>
          <w:rFonts w:ascii="Nunito" w:hAnsi="Nunito" w:cs="Times New Roman"/>
          <w:sz w:val="24"/>
          <w:szCs w:val="24"/>
        </w:rPr>
        <w:t xml:space="preserve"> can be used to get certs.</w:t>
      </w:r>
      <w:r w:rsidR="009C7E16">
        <w:rPr>
          <w:rFonts w:ascii="Nunito" w:hAnsi="Nunito" w:cs="Times New Roman"/>
          <w:sz w:val="24"/>
          <w:szCs w:val="24"/>
        </w:rPr>
        <w:t xml:space="preserve"> It is advised to not store prod certs in site directory</w:t>
      </w:r>
      <w:r w:rsidR="003E6FF2">
        <w:rPr>
          <w:rFonts w:ascii="Nunito" w:hAnsi="Nunito" w:cs="Times New Roman"/>
          <w:sz w:val="24"/>
          <w:szCs w:val="24"/>
        </w:rPr>
        <w:t>.</w:t>
      </w:r>
    </w:p>
    <w:p w14:paraId="003BD2B6" w14:textId="289437D0" w:rsidR="003E6FF2" w:rsidRDefault="003E6FF2" w:rsidP="003E6FF2">
      <w:pPr>
        <w:pStyle w:val="ListParagraph"/>
        <w:autoSpaceDE w:val="0"/>
        <w:autoSpaceDN w:val="0"/>
        <w:adjustRightInd w:val="0"/>
        <w:spacing w:after="0" w:line="240" w:lineRule="auto"/>
        <w:ind w:left="480"/>
        <w:rPr>
          <w:rFonts w:ascii="Nunito" w:hAnsi="Nunito" w:cs="Times New Roman"/>
          <w:sz w:val="24"/>
          <w:szCs w:val="24"/>
        </w:rPr>
      </w:pPr>
      <w:r>
        <w:rPr>
          <w:rFonts w:ascii="Nunito" w:hAnsi="Nunito" w:cs="Times New Roman"/>
          <w:sz w:val="24"/>
          <w:szCs w:val="24"/>
        </w:rPr>
        <w:t>To use a certificate, Get a .pfx cert file</w:t>
      </w:r>
    </w:p>
    <w:p w14:paraId="592DEDF8" w14:textId="520F20E7" w:rsidR="003E6FF2" w:rsidRDefault="003E6FF2" w:rsidP="003E6FF2">
      <w:pPr>
        <w:pStyle w:val="ListParagraph"/>
        <w:autoSpaceDE w:val="0"/>
        <w:autoSpaceDN w:val="0"/>
        <w:adjustRightInd w:val="0"/>
        <w:spacing w:after="0" w:line="240" w:lineRule="auto"/>
        <w:ind w:left="480"/>
        <w:rPr>
          <w:rFonts w:ascii="Nunito" w:hAnsi="Nunito" w:cs="Times New Roman"/>
          <w:sz w:val="24"/>
          <w:szCs w:val="24"/>
        </w:rPr>
      </w:pPr>
    </w:p>
    <w:p w14:paraId="1ADE24D7" w14:textId="77777777" w:rsidR="003E6FF2" w:rsidRPr="003E6FF2" w:rsidRDefault="003E6FF2" w:rsidP="003E6FF2">
      <w:pPr>
        <w:pStyle w:val="ListParagraph"/>
        <w:autoSpaceDE w:val="0"/>
        <w:autoSpaceDN w:val="0"/>
        <w:adjustRightInd w:val="0"/>
        <w:spacing w:after="0" w:line="240" w:lineRule="auto"/>
        <w:ind w:left="480"/>
        <w:rPr>
          <w:rFonts w:ascii="Nunito" w:hAnsi="Nunito" w:cs="Times New Roman"/>
          <w:sz w:val="24"/>
          <w:szCs w:val="24"/>
        </w:rPr>
      </w:pPr>
      <w:r w:rsidRPr="003E6FF2">
        <w:rPr>
          <w:rFonts w:ascii="Nunito" w:hAnsi="Nunito" w:cs="Times New Roman"/>
          <w:sz w:val="24"/>
          <w:szCs w:val="24"/>
        </w:rPr>
        <w:t>dotnet dev-certs https -ep %USERPROFILE%\.aspnet\https\aspnetapp.pfx -p { password here }</w:t>
      </w:r>
    </w:p>
    <w:p w14:paraId="296E27A5" w14:textId="0E69B423" w:rsidR="003E6FF2" w:rsidRDefault="003E6FF2" w:rsidP="003E6FF2">
      <w:pPr>
        <w:pStyle w:val="ListParagraph"/>
        <w:autoSpaceDE w:val="0"/>
        <w:autoSpaceDN w:val="0"/>
        <w:adjustRightInd w:val="0"/>
        <w:spacing w:after="0" w:line="240" w:lineRule="auto"/>
        <w:ind w:left="480"/>
        <w:rPr>
          <w:rFonts w:ascii="Nunito" w:hAnsi="Nunito" w:cs="Times New Roman"/>
          <w:sz w:val="24"/>
          <w:szCs w:val="24"/>
        </w:rPr>
      </w:pPr>
      <w:r w:rsidRPr="003E6FF2">
        <w:rPr>
          <w:rFonts w:ascii="Nunito" w:hAnsi="Nunito" w:cs="Times New Roman"/>
          <w:sz w:val="24"/>
          <w:szCs w:val="24"/>
        </w:rPr>
        <w:t>dotnet dev-certs https --trust</w:t>
      </w:r>
    </w:p>
    <w:p w14:paraId="08304868" w14:textId="1CFDDA18" w:rsidR="003E6FF2" w:rsidRDefault="003E6FF2" w:rsidP="003E6FF2">
      <w:pPr>
        <w:pStyle w:val="ListParagraph"/>
        <w:autoSpaceDE w:val="0"/>
        <w:autoSpaceDN w:val="0"/>
        <w:adjustRightInd w:val="0"/>
        <w:spacing w:after="0" w:line="240" w:lineRule="auto"/>
        <w:ind w:left="480"/>
        <w:rPr>
          <w:rFonts w:ascii="Nunito" w:hAnsi="Nunito" w:cs="Times New Roman"/>
          <w:sz w:val="24"/>
          <w:szCs w:val="24"/>
        </w:rPr>
      </w:pPr>
    </w:p>
    <w:p w14:paraId="4BC88B8A" w14:textId="679E1A73" w:rsidR="00EF3BBD" w:rsidRDefault="00EF3BBD" w:rsidP="003E6FF2">
      <w:pPr>
        <w:pStyle w:val="ListParagraph"/>
        <w:autoSpaceDE w:val="0"/>
        <w:autoSpaceDN w:val="0"/>
        <w:adjustRightInd w:val="0"/>
        <w:spacing w:after="0" w:line="240" w:lineRule="auto"/>
        <w:ind w:left="480"/>
        <w:rPr>
          <w:rFonts w:ascii="Nunito" w:hAnsi="Nunito" w:cs="Times New Roman"/>
          <w:sz w:val="24"/>
          <w:szCs w:val="24"/>
        </w:rPr>
      </w:pPr>
    </w:p>
    <w:p w14:paraId="3769AE81" w14:textId="1EFD4AEB" w:rsidR="00EF3BBD" w:rsidRDefault="00EF3BBD" w:rsidP="003E6FF2">
      <w:pPr>
        <w:pStyle w:val="ListParagraph"/>
        <w:autoSpaceDE w:val="0"/>
        <w:autoSpaceDN w:val="0"/>
        <w:adjustRightInd w:val="0"/>
        <w:spacing w:after="0" w:line="240" w:lineRule="auto"/>
        <w:ind w:left="480"/>
        <w:rPr>
          <w:rFonts w:ascii="Nunito" w:hAnsi="Nunito" w:cs="Times New Roman"/>
          <w:sz w:val="24"/>
          <w:szCs w:val="24"/>
        </w:rPr>
      </w:pPr>
      <w:r>
        <w:rPr>
          <w:rFonts w:ascii="Nunito" w:hAnsi="Nunito" w:cs="Times New Roman"/>
          <w:sz w:val="24"/>
          <w:szCs w:val="24"/>
        </w:rPr>
        <w:t xml:space="preserve">For docker, </w:t>
      </w:r>
    </w:p>
    <w:p w14:paraId="5022C3E0" w14:textId="77777777" w:rsidR="00EF3BBD" w:rsidRPr="00EF3BBD" w:rsidRDefault="00EF3BBD" w:rsidP="00EF3BBD">
      <w:pPr>
        <w:pStyle w:val="ListParagraph"/>
        <w:autoSpaceDE w:val="0"/>
        <w:autoSpaceDN w:val="0"/>
        <w:adjustRightInd w:val="0"/>
        <w:spacing w:after="0" w:line="240" w:lineRule="auto"/>
        <w:ind w:left="480"/>
        <w:rPr>
          <w:rFonts w:ascii="Nunito" w:hAnsi="Nunito" w:cs="Times New Roman"/>
          <w:sz w:val="24"/>
          <w:szCs w:val="24"/>
        </w:rPr>
      </w:pPr>
      <w:r w:rsidRPr="00EF3BBD">
        <w:rPr>
          <w:rFonts w:ascii="Nunito" w:hAnsi="Nunito" w:cs="Times New Roman"/>
          <w:sz w:val="24"/>
          <w:szCs w:val="24"/>
        </w:rPr>
        <w:t>docker pull mcr.microsoft.com/dotnet/core/samples:aspnetapp</w:t>
      </w:r>
    </w:p>
    <w:p w14:paraId="762FE86B" w14:textId="3D2AE150" w:rsidR="00EF3BBD" w:rsidRDefault="00EF3BBD" w:rsidP="00EF3BBD">
      <w:pPr>
        <w:pStyle w:val="ListParagraph"/>
        <w:autoSpaceDE w:val="0"/>
        <w:autoSpaceDN w:val="0"/>
        <w:adjustRightInd w:val="0"/>
        <w:spacing w:after="0" w:line="240" w:lineRule="auto"/>
        <w:ind w:left="480"/>
        <w:rPr>
          <w:rFonts w:ascii="Nunito" w:hAnsi="Nunito" w:cs="Times New Roman"/>
          <w:sz w:val="24"/>
          <w:szCs w:val="24"/>
        </w:rPr>
      </w:pPr>
      <w:r w:rsidRPr="00EF3BBD">
        <w:rPr>
          <w:rFonts w:ascii="Nunito" w:hAnsi="Nunito" w:cs="Times New Roman"/>
          <w:sz w:val="24"/>
          <w:szCs w:val="24"/>
        </w:rPr>
        <w:t>docker run --rm -it -p 8000:80 -p 8001:443 -e ASPNETCORE_URLS="https://+;http://+" -e ASPNETCORE_HTTPS_PORT=8001 -e ASPNETCORE_Kestrel__Certificates__Default__Password="password" -e ASPNETCORE_Kestrel__Certificates__Default__Path=/https/aspnetapp.pfx -v %USERPROFILE%\.aspnet\https:/https/ mcr.microsoft.com/dotnet/core/samples:aspnetapp</w:t>
      </w:r>
    </w:p>
    <w:p w14:paraId="31127D5A" w14:textId="2D5FAB28" w:rsidR="00EF3BBD" w:rsidRDefault="00EF3BBD" w:rsidP="00EF3BBD">
      <w:pPr>
        <w:pStyle w:val="ListParagraph"/>
        <w:autoSpaceDE w:val="0"/>
        <w:autoSpaceDN w:val="0"/>
        <w:adjustRightInd w:val="0"/>
        <w:spacing w:after="0" w:line="240" w:lineRule="auto"/>
        <w:ind w:left="480"/>
        <w:rPr>
          <w:rFonts w:ascii="Nunito" w:hAnsi="Nunito" w:cs="Times New Roman"/>
          <w:sz w:val="24"/>
          <w:szCs w:val="24"/>
        </w:rPr>
      </w:pPr>
    </w:p>
    <w:p w14:paraId="0FD0922F" w14:textId="43539451" w:rsidR="00EF3BBD" w:rsidRDefault="00EF3BBD" w:rsidP="00EF3BBD">
      <w:pPr>
        <w:pStyle w:val="ListParagraph"/>
        <w:autoSpaceDE w:val="0"/>
        <w:autoSpaceDN w:val="0"/>
        <w:adjustRightInd w:val="0"/>
        <w:spacing w:after="0" w:line="240" w:lineRule="auto"/>
        <w:ind w:left="480"/>
        <w:rPr>
          <w:rFonts w:ascii="Nunito" w:hAnsi="Nunito" w:cs="Times New Roman"/>
          <w:sz w:val="24"/>
          <w:szCs w:val="24"/>
        </w:rPr>
      </w:pPr>
      <w:r>
        <w:rPr>
          <w:rFonts w:ascii="Nunito" w:hAnsi="Nunito" w:cs="Times New Roman"/>
          <w:sz w:val="24"/>
          <w:szCs w:val="24"/>
        </w:rPr>
        <w:t xml:space="preserve">Replace </w:t>
      </w:r>
      <w:r w:rsidRPr="003E6FF2">
        <w:rPr>
          <w:rFonts w:ascii="Nunito" w:hAnsi="Nunito" w:cs="Times New Roman"/>
          <w:sz w:val="24"/>
          <w:szCs w:val="24"/>
        </w:rPr>
        <w:t>%USERPROFILE% with $env:USERPROFILE</w:t>
      </w:r>
      <w:r>
        <w:rPr>
          <w:rFonts w:ascii="Nunito" w:hAnsi="Nunito" w:cs="Times New Roman"/>
          <w:sz w:val="24"/>
          <w:szCs w:val="24"/>
        </w:rPr>
        <w:t xml:space="preserve"> in Powershell for all commands.</w:t>
      </w:r>
    </w:p>
    <w:p w14:paraId="4A35DF9E" w14:textId="4F84CA1F" w:rsidR="00EF3BBD" w:rsidRDefault="00EF3BBD" w:rsidP="00EF3BBD">
      <w:pPr>
        <w:pStyle w:val="ListParagraph"/>
        <w:autoSpaceDE w:val="0"/>
        <w:autoSpaceDN w:val="0"/>
        <w:adjustRightInd w:val="0"/>
        <w:spacing w:after="0" w:line="240" w:lineRule="auto"/>
        <w:ind w:left="480"/>
        <w:rPr>
          <w:rFonts w:ascii="Nunito" w:hAnsi="Nunito" w:cs="Times New Roman"/>
          <w:sz w:val="24"/>
          <w:szCs w:val="24"/>
        </w:rPr>
      </w:pPr>
    </w:p>
    <w:p w14:paraId="344AF82E" w14:textId="5D4CED4E" w:rsidR="00EF3BBD" w:rsidRDefault="00EF3BBD" w:rsidP="00EF3BBD">
      <w:pPr>
        <w:pStyle w:val="ListParagraph"/>
        <w:autoSpaceDE w:val="0"/>
        <w:autoSpaceDN w:val="0"/>
        <w:adjustRightInd w:val="0"/>
        <w:spacing w:after="0" w:line="240" w:lineRule="auto"/>
        <w:ind w:left="480"/>
        <w:rPr>
          <w:rFonts w:ascii="Nunito" w:hAnsi="Nunito" w:cs="Times New Roman"/>
          <w:sz w:val="24"/>
          <w:szCs w:val="24"/>
        </w:rPr>
      </w:pPr>
      <w:r>
        <w:rPr>
          <w:rFonts w:ascii="Nunito" w:hAnsi="Nunito" w:cs="Times New Roman"/>
          <w:sz w:val="24"/>
          <w:szCs w:val="24"/>
        </w:rPr>
        <w:t>In linux the %USERPROFILE will be replaced by ${HOME} for all commands</w:t>
      </w:r>
    </w:p>
    <w:p w14:paraId="6B38BB60" w14:textId="7A793D3E" w:rsidR="00D83F7D" w:rsidRDefault="00D83F7D" w:rsidP="00EF3BBD">
      <w:pPr>
        <w:pStyle w:val="ListParagraph"/>
        <w:autoSpaceDE w:val="0"/>
        <w:autoSpaceDN w:val="0"/>
        <w:adjustRightInd w:val="0"/>
        <w:spacing w:after="0" w:line="240" w:lineRule="auto"/>
        <w:ind w:left="480"/>
        <w:rPr>
          <w:rFonts w:ascii="Nunito" w:hAnsi="Nunito" w:cs="Times New Roman"/>
          <w:sz w:val="24"/>
          <w:szCs w:val="24"/>
        </w:rPr>
      </w:pPr>
    </w:p>
    <w:p w14:paraId="182F7EF8" w14:textId="7FA4798A" w:rsidR="00D83F7D" w:rsidRDefault="000423D8" w:rsidP="00EF3BBD">
      <w:pPr>
        <w:pStyle w:val="ListParagraph"/>
        <w:autoSpaceDE w:val="0"/>
        <w:autoSpaceDN w:val="0"/>
        <w:adjustRightInd w:val="0"/>
        <w:spacing w:after="0" w:line="240" w:lineRule="auto"/>
        <w:ind w:left="480"/>
        <w:rPr>
          <w:rFonts w:ascii="Nunito" w:hAnsi="Nunito" w:cs="Times New Roman"/>
          <w:sz w:val="24"/>
          <w:szCs w:val="24"/>
        </w:rPr>
      </w:pPr>
      <w:hyperlink r:id="rId83" w:history="1">
        <w:r w:rsidR="00D83F7D" w:rsidRPr="00C005E3">
          <w:rPr>
            <w:rStyle w:val="Hyperlink"/>
            <w:rFonts w:ascii="Nunito" w:hAnsi="Nunito" w:cs="Times New Roman"/>
            <w:sz w:val="24"/>
            <w:szCs w:val="24"/>
          </w:rPr>
          <w:t>https://github.com/dotnet/dotnet-docker/blob/main/samples/run-aspnetcore-https-development.md</w:t>
        </w:r>
      </w:hyperlink>
      <w:r w:rsidR="00D83F7D">
        <w:rPr>
          <w:rFonts w:ascii="Nunito" w:hAnsi="Nunito" w:cs="Times New Roman"/>
          <w:sz w:val="24"/>
          <w:szCs w:val="24"/>
        </w:rPr>
        <w:t xml:space="preserve">   for developing .netcore apps on docker.</w:t>
      </w:r>
    </w:p>
    <w:p w14:paraId="6DFCB977" w14:textId="77777777" w:rsidR="003E6FF2" w:rsidRPr="00B22726" w:rsidRDefault="003E6FF2" w:rsidP="00B22726">
      <w:pPr>
        <w:autoSpaceDE w:val="0"/>
        <w:autoSpaceDN w:val="0"/>
        <w:adjustRightInd w:val="0"/>
        <w:spacing w:after="0" w:line="240" w:lineRule="auto"/>
        <w:rPr>
          <w:rFonts w:ascii="Nunito" w:hAnsi="Nunito" w:cs="Times New Roman"/>
          <w:sz w:val="24"/>
          <w:szCs w:val="24"/>
        </w:rPr>
      </w:pPr>
    </w:p>
    <w:p w14:paraId="03A5A5BA" w14:textId="77777777" w:rsidR="00E22529" w:rsidRPr="00E22529" w:rsidRDefault="00E22529" w:rsidP="00E22529">
      <w:pPr>
        <w:autoSpaceDE w:val="0"/>
        <w:autoSpaceDN w:val="0"/>
        <w:adjustRightInd w:val="0"/>
        <w:spacing w:after="0" w:line="240" w:lineRule="auto"/>
        <w:ind w:left="480"/>
        <w:rPr>
          <w:rFonts w:ascii="Nunito" w:hAnsi="Nunito" w:cs="Times New Roman"/>
          <w:sz w:val="24"/>
          <w:szCs w:val="24"/>
        </w:rPr>
      </w:pPr>
    </w:p>
    <w:p w14:paraId="2C6B0C54" w14:textId="66C0B540" w:rsidR="004F0223" w:rsidRDefault="00B22726" w:rsidP="00E561D0">
      <w:pPr>
        <w:pStyle w:val="ListParagraph"/>
        <w:numPr>
          <w:ilvl w:val="1"/>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GDPR Regulations: Follow GDPR regulations by adding cookie consent, to do so</w:t>
      </w:r>
    </w:p>
    <w:p w14:paraId="09F63B16" w14:textId="46455E82" w:rsidR="00B22726" w:rsidRDefault="00B22726" w:rsidP="00B22726">
      <w:pPr>
        <w:pStyle w:val="ListParagraph"/>
        <w:autoSpaceDE w:val="0"/>
        <w:autoSpaceDN w:val="0"/>
        <w:adjustRightInd w:val="0"/>
        <w:spacing w:after="0" w:line="240" w:lineRule="auto"/>
        <w:ind w:left="1020"/>
        <w:rPr>
          <w:rFonts w:ascii="Nunito" w:hAnsi="Nunito" w:cs="Times New Roman"/>
          <w:sz w:val="24"/>
          <w:szCs w:val="24"/>
        </w:rPr>
      </w:pPr>
    </w:p>
    <w:p w14:paraId="21479F20" w14:textId="608F9793" w:rsidR="00B22726" w:rsidRPr="00B22726" w:rsidRDefault="00B22726" w:rsidP="00B22726">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t>&lt;IServiceCollection obj&gt;</w:t>
      </w:r>
      <w:r w:rsidRPr="00B22726">
        <w:rPr>
          <w:rFonts w:ascii="Nunito" w:hAnsi="Nunito" w:cs="Times New Roman"/>
          <w:sz w:val="24"/>
          <w:szCs w:val="24"/>
        </w:rPr>
        <w:t>.Configure&lt;CookiePolicyOptions&gt;(options =&gt;</w:t>
      </w:r>
    </w:p>
    <w:p w14:paraId="53B04552" w14:textId="77777777" w:rsidR="00B22726" w:rsidRPr="00B22726" w:rsidRDefault="00B22726" w:rsidP="00B22726">
      <w:pPr>
        <w:pStyle w:val="ListParagraph"/>
        <w:autoSpaceDE w:val="0"/>
        <w:autoSpaceDN w:val="0"/>
        <w:adjustRightInd w:val="0"/>
        <w:spacing w:after="0" w:line="240" w:lineRule="auto"/>
        <w:ind w:left="1020"/>
        <w:rPr>
          <w:rFonts w:ascii="Nunito" w:hAnsi="Nunito" w:cs="Times New Roman"/>
          <w:sz w:val="24"/>
          <w:szCs w:val="24"/>
        </w:rPr>
      </w:pPr>
      <w:r w:rsidRPr="00B22726">
        <w:rPr>
          <w:rFonts w:ascii="Nunito" w:hAnsi="Nunito" w:cs="Times New Roman"/>
          <w:sz w:val="24"/>
          <w:szCs w:val="24"/>
        </w:rPr>
        <w:t xml:space="preserve">        {</w:t>
      </w:r>
    </w:p>
    <w:p w14:paraId="2C604B8F" w14:textId="77777777" w:rsidR="00B22726" w:rsidRPr="00B22726" w:rsidRDefault="00B22726" w:rsidP="00B22726">
      <w:pPr>
        <w:pStyle w:val="ListParagraph"/>
        <w:autoSpaceDE w:val="0"/>
        <w:autoSpaceDN w:val="0"/>
        <w:adjustRightInd w:val="0"/>
        <w:spacing w:after="0" w:line="240" w:lineRule="auto"/>
        <w:ind w:left="1020"/>
        <w:rPr>
          <w:rFonts w:ascii="Nunito" w:hAnsi="Nunito" w:cs="Times New Roman"/>
          <w:sz w:val="24"/>
          <w:szCs w:val="24"/>
        </w:rPr>
      </w:pPr>
      <w:r w:rsidRPr="00B22726">
        <w:rPr>
          <w:rFonts w:ascii="Nunito" w:hAnsi="Nunito" w:cs="Times New Roman"/>
          <w:sz w:val="24"/>
          <w:szCs w:val="24"/>
        </w:rPr>
        <w:t xml:space="preserve">            // This lambda determines whether user consent for non-essential </w:t>
      </w:r>
    </w:p>
    <w:p w14:paraId="053F6E97" w14:textId="77777777" w:rsidR="00B22726" w:rsidRPr="00B22726" w:rsidRDefault="00B22726" w:rsidP="00B22726">
      <w:pPr>
        <w:pStyle w:val="ListParagraph"/>
        <w:autoSpaceDE w:val="0"/>
        <w:autoSpaceDN w:val="0"/>
        <w:adjustRightInd w:val="0"/>
        <w:spacing w:after="0" w:line="240" w:lineRule="auto"/>
        <w:ind w:left="1020"/>
        <w:rPr>
          <w:rFonts w:ascii="Nunito" w:hAnsi="Nunito" w:cs="Times New Roman"/>
          <w:sz w:val="24"/>
          <w:szCs w:val="24"/>
        </w:rPr>
      </w:pPr>
      <w:r w:rsidRPr="00B22726">
        <w:rPr>
          <w:rFonts w:ascii="Nunito" w:hAnsi="Nunito" w:cs="Times New Roman"/>
          <w:sz w:val="24"/>
          <w:szCs w:val="24"/>
        </w:rPr>
        <w:t xml:space="preserve">            // cookies is needed for a given request.</w:t>
      </w:r>
    </w:p>
    <w:p w14:paraId="6D824ED3" w14:textId="77777777" w:rsidR="00B22726" w:rsidRPr="00B22726" w:rsidRDefault="00B22726" w:rsidP="00B22726">
      <w:pPr>
        <w:pStyle w:val="ListParagraph"/>
        <w:autoSpaceDE w:val="0"/>
        <w:autoSpaceDN w:val="0"/>
        <w:adjustRightInd w:val="0"/>
        <w:spacing w:after="0" w:line="240" w:lineRule="auto"/>
        <w:ind w:left="1020"/>
        <w:rPr>
          <w:rFonts w:ascii="Nunito" w:hAnsi="Nunito" w:cs="Times New Roman"/>
          <w:sz w:val="24"/>
          <w:szCs w:val="24"/>
        </w:rPr>
      </w:pPr>
      <w:r w:rsidRPr="00B22726">
        <w:rPr>
          <w:rFonts w:ascii="Nunito" w:hAnsi="Nunito" w:cs="Times New Roman"/>
          <w:sz w:val="24"/>
          <w:szCs w:val="24"/>
        </w:rPr>
        <w:t xml:space="preserve">            options.CheckConsentNeeded = context =&gt; true;</w:t>
      </w:r>
    </w:p>
    <w:p w14:paraId="3B16E8CB" w14:textId="77777777" w:rsidR="00B22726" w:rsidRPr="00B22726" w:rsidRDefault="00B22726" w:rsidP="00B22726">
      <w:pPr>
        <w:pStyle w:val="ListParagraph"/>
        <w:autoSpaceDE w:val="0"/>
        <w:autoSpaceDN w:val="0"/>
        <w:adjustRightInd w:val="0"/>
        <w:spacing w:after="0" w:line="240" w:lineRule="auto"/>
        <w:ind w:left="1020"/>
        <w:rPr>
          <w:rFonts w:ascii="Nunito" w:hAnsi="Nunito" w:cs="Times New Roman"/>
          <w:sz w:val="24"/>
          <w:szCs w:val="24"/>
        </w:rPr>
      </w:pPr>
      <w:r w:rsidRPr="00B22726">
        <w:rPr>
          <w:rFonts w:ascii="Nunito" w:hAnsi="Nunito" w:cs="Times New Roman"/>
          <w:sz w:val="24"/>
          <w:szCs w:val="24"/>
        </w:rPr>
        <w:t xml:space="preserve">            // requires using Microsoft.AspNetCore.Http;</w:t>
      </w:r>
    </w:p>
    <w:p w14:paraId="78ED7C33" w14:textId="77777777" w:rsidR="00B22726" w:rsidRPr="00B22726" w:rsidRDefault="00B22726" w:rsidP="00B22726">
      <w:pPr>
        <w:pStyle w:val="ListParagraph"/>
        <w:autoSpaceDE w:val="0"/>
        <w:autoSpaceDN w:val="0"/>
        <w:adjustRightInd w:val="0"/>
        <w:spacing w:after="0" w:line="240" w:lineRule="auto"/>
        <w:ind w:left="1020"/>
        <w:rPr>
          <w:rFonts w:ascii="Nunito" w:hAnsi="Nunito" w:cs="Times New Roman"/>
          <w:sz w:val="24"/>
          <w:szCs w:val="24"/>
        </w:rPr>
      </w:pPr>
      <w:r w:rsidRPr="00B22726">
        <w:rPr>
          <w:rFonts w:ascii="Nunito" w:hAnsi="Nunito" w:cs="Times New Roman"/>
          <w:sz w:val="24"/>
          <w:szCs w:val="24"/>
        </w:rPr>
        <w:t xml:space="preserve">            options.MinimumSameSitePolicy = SameSiteMode.None;</w:t>
      </w:r>
    </w:p>
    <w:p w14:paraId="6E477ECF" w14:textId="73811DDC" w:rsidR="00B22726" w:rsidRDefault="00B22726" w:rsidP="00B22726">
      <w:pPr>
        <w:pStyle w:val="ListParagraph"/>
        <w:autoSpaceDE w:val="0"/>
        <w:autoSpaceDN w:val="0"/>
        <w:adjustRightInd w:val="0"/>
        <w:spacing w:after="0" w:line="240" w:lineRule="auto"/>
        <w:ind w:left="1020"/>
        <w:rPr>
          <w:rFonts w:ascii="Nunito" w:hAnsi="Nunito" w:cs="Times New Roman"/>
          <w:sz w:val="24"/>
          <w:szCs w:val="24"/>
        </w:rPr>
      </w:pPr>
      <w:r w:rsidRPr="00B22726">
        <w:rPr>
          <w:rFonts w:ascii="Nunito" w:hAnsi="Nunito" w:cs="Times New Roman"/>
          <w:sz w:val="24"/>
          <w:szCs w:val="24"/>
        </w:rPr>
        <w:t xml:space="preserve">        });</w:t>
      </w:r>
    </w:p>
    <w:p w14:paraId="3B637D3B" w14:textId="72C80118" w:rsidR="00957270" w:rsidRDefault="00957270" w:rsidP="00B22726">
      <w:pPr>
        <w:pStyle w:val="ListParagraph"/>
        <w:autoSpaceDE w:val="0"/>
        <w:autoSpaceDN w:val="0"/>
        <w:adjustRightInd w:val="0"/>
        <w:spacing w:after="0" w:line="240" w:lineRule="auto"/>
        <w:ind w:left="1020"/>
        <w:rPr>
          <w:rFonts w:ascii="Nunito" w:hAnsi="Nunito" w:cs="Times New Roman"/>
          <w:sz w:val="24"/>
          <w:szCs w:val="24"/>
        </w:rPr>
      </w:pPr>
    </w:p>
    <w:p w14:paraId="7DDEEC8D" w14:textId="15F478C5" w:rsidR="00957270" w:rsidRDefault="00957270" w:rsidP="00B22726">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t>and then</w:t>
      </w:r>
    </w:p>
    <w:p w14:paraId="5EC9D23D" w14:textId="7F936298" w:rsidR="00957270" w:rsidRDefault="00957270" w:rsidP="00B22726">
      <w:pPr>
        <w:pStyle w:val="ListParagraph"/>
        <w:autoSpaceDE w:val="0"/>
        <w:autoSpaceDN w:val="0"/>
        <w:adjustRightInd w:val="0"/>
        <w:spacing w:after="0" w:line="240" w:lineRule="auto"/>
        <w:ind w:left="1020"/>
        <w:rPr>
          <w:rFonts w:ascii="Nunito" w:hAnsi="Nunito" w:cs="Times New Roman"/>
          <w:sz w:val="24"/>
          <w:szCs w:val="24"/>
        </w:rPr>
      </w:pPr>
    </w:p>
    <w:p w14:paraId="5C35C45E" w14:textId="602ED29A" w:rsidR="007E1154" w:rsidRDefault="00957270" w:rsidP="007E1154">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lastRenderedPageBreak/>
        <w:t>&lt;IApplicationBuilder obj&gt;</w:t>
      </w:r>
      <w:r w:rsidRPr="00957270">
        <w:rPr>
          <w:rFonts w:ascii="Nunito" w:hAnsi="Nunito" w:cs="Times New Roman"/>
          <w:sz w:val="24"/>
          <w:szCs w:val="24"/>
        </w:rPr>
        <w:t>.UseCookiePolicy();</w:t>
      </w:r>
      <w:r w:rsidR="007E1154">
        <w:rPr>
          <w:rFonts w:ascii="Nunito" w:hAnsi="Nunito" w:cs="Times New Roman"/>
          <w:sz w:val="24"/>
          <w:szCs w:val="24"/>
        </w:rPr>
        <w:t xml:space="preserve"> //right before UseRouting and right after UseStaticFiles</w:t>
      </w:r>
      <w:r w:rsidR="0090779B">
        <w:rPr>
          <w:rFonts w:ascii="Nunito" w:hAnsi="Nunito" w:cs="Times New Roman"/>
          <w:sz w:val="24"/>
          <w:szCs w:val="24"/>
        </w:rPr>
        <w:t xml:space="preserve"> and UseHttpsRedirection.</w:t>
      </w:r>
    </w:p>
    <w:p w14:paraId="7F5240FF" w14:textId="11947BCA" w:rsidR="00F137A8" w:rsidRDefault="00F137A8" w:rsidP="007E1154">
      <w:pPr>
        <w:pStyle w:val="ListParagraph"/>
        <w:autoSpaceDE w:val="0"/>
        <w:autoSpaceDN w:val="0"/>
        <w:adjustRightInd w:val="0"/>
        <w:spacing w:after="0" w:line="240" w:lineRule="auto"/>
        <w:ind w:left="1020"/>
        <w:rPr>
          <w:rFonts w:ascii="Nunito" w:hAnsi="Nunito" w:cs="Times New Roman"/>
          <w:sz w:val="24"/>
          <w:szCs w:val="24"/>
        </w:rPr>
      </w:pPr>
    </w:p>
    <w:p w14:paraId="085D9F52" w14:textId="0AB5C357" w:rsidR="00F137A8" w:rsidRDefault="00F137A8" w:rsidP="007E1154">
      <w:pPr>
        <w:pStyle w:val="ListParagraph"/>
        <w:autoSpaceDE w:val="0"/>
        <w:autoSpaceDN w:val="0"/>
        <w:adjustRightInd w:val="0"/>
        <w:spacing w:after="0" w:line="240" w:lineRule="auto"/>
        <w:ind w:left="1020"/>
        <w:rPr>
          <w:rFonts w:ascii="Nunito" w:hAnsi="Nunito" w:cs="Times New Roman"/>
          <w:sz w:val="24"/>
          <w:szCs w:val="24"/>
        </w:rPr>
      </w:pPr>
    </w:p>
    <w:p w14:paraId="7A139D12" w14:textId="62D22429" w:rsidR="00F137A8" w:rsidRDefault="00F137A8" w:rsidP="007E1154">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t>Then enable cookie consent by requesting user.</w:t>
      </w:r>
    </w:p>
    <w:p w14:paraId="32C22252" w14:textId="0F9C0C9C" w:rsidR="00E773F9" w:rsidRDefault="00E773F9" w:rsidP="007E1154">
      <w:pPr>
        <w:pStyle w:val="ListParagraph"/>
        <w:autoSpaceDE w:val="0"/>
        <w:autoSpaceDN w:val="0"/>
        <w:adjustRightInd w:val="0"/>
        <w:spacing w:after="0" w:line="240" w:lineRule="auto"/>
        <w:ind w:left="1020"/>
        <w:rPr>
          <w:rFonts w:ascii="Nunito" w:hAnsi="Nunito" w:cs="Times New Roman"/>
          <w:sz w:val="24"/>
          <w:szCs w:val="24"/>
        </w:rPr>
      </w:pPr>
    </w:p>
    <w:p w14:paraId="378417BE" w14:textId="5A1A4873" w:rsidR="00E773F9" w:rsidRPr="00667A49" w:rsidRDefault="00E773F9" w:rsidP="00CC5ED0">
      <w:pPr>
        <w:pStyle w:val="ListParagraph"/>
        <w:numPr>
          <w:ilvl w:val="2"/>
          <w:numId w:val="24"/>
        </w:numPr>
        <w:autoSpaceDE w:val="0"/>
        <w:autoSpaceDN w:val="0"/>
        <w:adjustRightInd w:val="0"/>
        <w:spacing w:after="0" w:line="240" w:lineRule="auto"/>
        <w:rPr>
          <w:rFonts w:ascii="Nunito" w:hAnsi="Nunito" w:cs="Times New Roman"/>
          <w:sz w:val="24"/>
          <w:szCs w:val="24"/>
        </w:rPr>
      </w:pPr>
      <w:r w:rsidRPr="00667A49">
        <w:rPr>
          <w:rFonts w:ascii="Nunito" w:hAnsi="Nunito" w:cs="Times New Roman"/>
          <w:sz w:val="24"/>
          <w:szCs w:val="24"/>
        </w:rPr>
        <w:t>Encryption at rest must be enables as well.</w:t>
      </w:r>
      <w:r w:rsidR="00316865">
        <w:rPr>
          <w:rFonts w:ascii="Nunito" w:hAnsi="Nunito" w:cs="Times New Roman"/>
          <w:sz w:val="24"/>
          <w:szCs w:val="24"/>
        </w:rPr>
        <w:t xml:space="preserve"> For DBs that support it like SQL Server, use Transparent Data Encryption (</w:t>
      </w:r>
      <w:hyperlink r:id="rId84" w:history="1">
        <w:r w:rsidR="005B0F78" w:rsidRPr="00C005E3">
          <w:rPr>
            <w:rStyle w:val="Hyperlink"/>
            <w:rFonts w:ascii="Nunito" w:hAnsi="Nunito" w:cs="Times New Roman"/>
            <w:sz w:val="24"/>
            <w:szCs w:val="24"/>
          </w:rPr>
          <w:t>https://docs.microsoft.com/en-us/sql/relational-databases/security/encryption/transparent-data-encryption?view=sql-server-ver15</w:t>
        </w:r>
      </w:hyperlink>
      <w:r w:rsidR="005B0F78">
        <w:rPr>
          <w:rFonts w:ascii="Nunito" w:hAnsi="Nunito" w:cs="Times New Roman"/>
          <w:sz w:val="24"/>
          <w:szCs w:val="24"/>
        </w:rPr>
        <w:t xml:space="preserve"> </w:t>
      </w:r>
      <w:r w:rsidR="00316865">
        <w:rPr>
          <w:rFonts w:ascii="Nunito" w:hAnsi="Nunito" w:cs="Times New Roman"/>
          <w:sz w:val="24"/>
          <w:szCs w:val="24"/>
        </w:rPr>
        <w:t>)</w:t>
      </w:r>
      <w:r w:rsidR="005B0F78">
        <w:rPr>
          <w:rFonts w:ascii="Nunito" w:hAnsi="Nunito" w:cs="Times New Roman"/>
          <w:sz w:val="24"/>
          <w:szCs w:val="24"/>
        </w:rPr>
        <w:t xml:space="preserve"> . For local files and dbs that don’t support it, use disk encryption and encrypt the disk storing the files/db.</w:t>
      </w:r>
    </w:p>
    <w:p w14:paraId="077A69C6" w14:textId="205C0791" w:rsidR="00E9743E" w:rsidRDefault="00E9743E" w:rsidP="00E561D0">
      <w:pPr>
        <w:pStyle w:val="ListParagraph"/>
        <w:numPr>
          <w:ilvl w:val="1"/>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CSRF/XSRF Protection: Inbuilt authentication providers like Cookie based or Token based auth provide protection against this attack, for token we must make sure to not store it in the cookie. </w:t>
      </w:r>
    </w:p>
    <w:p w14:paraId="0CE8D6ED" w14:textId="77777777" w:rsidR="00E9743E" w:rsidRDefault="00E9743E" w:rsidP="00E9743E">
      <w:pPr>
        <w:pStyle w:val="ListParagraph"/>
        <w:autoSpaceDE w:val="0"/>
        <w:autoSpaceDN w:val="0"/>
        <w:adjustRightInd w:val="0"/>
        <w:spacing w:after="0" w:line="240" w:lineRule="auto"/>
        <w:ind w:left="1020"/>
        <w:rPr>
          <w:rFonts w:ascii="Nunito" w:hAnsi="Nunito" w:cs="Times New Roman"/>
          <w:sz w:val="24"/>
          <w:szCs w:val="24"/>
        </w:rPr>
      </w:pPr>
    </w:p>
    <w:p w14:paraId="2A54454B" w14:textId="559BF07D" w:rsidR="00E9743E" w:rsidRDefault="00E9743E" w:rsidP="00E9743E">
      <w:pPr>
        <w:pStyle w:val="ListParagraph"/>
        <w:autoSpaceDE w:val="0"/>
        <w:autoSpaceDN w:val="0"/>
        <w:adjustRightInd w:val="0"/>
        <w:spacing w:after="0" w:line="240" w:lineRule="auto"/>
        <w:ind w:left="1020"/>
        <w:rPr>
          <w:rFonts w:ascii="Nunito" w:hAnsi="Nunito" w:cs="Times New Roman"/>
          <w:sz w:val="24"/>
          <w:szCs w:val="24"/>
        </w:rPr>
      </w:pPr>
      <w:r>
        <w:rPr>
          <w:rFonts w:ascii="Nunito" w:hAnsi="Nunito" w:cs="Times New Roman"/>
          <w:sz w:val="24"/>
          <w:szCs w:val="24"/>
        </w:rPr>
        <w:t>Shared hosting envs are vulnerable so we must host different apps in diff domains, xyz.abc.com and zzz.abc.com for example</w:t>
      </w:r>
      <w:r w:rsidR="001E4CF9">
        <w:rPr>
          <w:rFonts w:ascii="Nunito" w:hAnsi="Nunito" w:cs="Times New Roman"/>
          <w:sz w:val="24"/>
          <w:szCs w:val="24"/>
        </w:rPr>
        <w:t xml:space="preserve"> must be xyz.aaa.com and zzz.abc.com.</w:t>
      </w:r>
    </w:p>
    <w:p w14:paraId="5A65C03A" w14:textId="01529B83" w:rsidR="003C1045" w:rsidRDefault="003C1045" w:rsidP="00E9743E">
      <w:pPr>
        <w:pStyle w:val="ListParagraph"/>
        <w:autoSpaceDE w:val="0"/>
        <w:autoSpaceDN w:val="0"/>
        <w:adjustRightInd w:val="0"/>
        <w:spacing w:after="0" w:line="240" w:lineRule="auto"/>
        <w:ind w:left="1020"/>
        <w:rPr>
          <w:rFonts w:ascii="Nunito" w:hAnsi="Nunito" w:cs="Times New Roman"/>
          <w:sz w:val="24"/>
          <w:szCs w:val="24"/>
        </w:rPr>
      </w:pPr>
    </w:p>
    <w:p w14:paraId="00AEF574" w14:textId="043E6F87" w:rsidR="003C1045" w:rsidRDefault="003C1045" w:rsidP="005C4704">
      <w:pPr>
        <w:pStyle w:val="ListParagraph"/>
        <w:numPr>
          <w:ilvl w:val="2"/>
          <w:numId w:val="24"/>
        </w:numPr>
        <w:autoSpaceDE w:val="0"/>
        <w:autoSpaceDN w:val="0"/>
        <w:adjustRightInd w:val="0"/>
        <w:spacing w:after="0" w:line="240" w:lineRule="auto"/>
        <w:rPr>
          <w:rFonts w:ascii="Nunito" w:hAnsi="Nunito" w:cs="Times New Roman"/>
          <w:sz w:val="24"/>
          <w:szCs w:val="24"/>
        </w:rPr>
      </w:pPr>
      <w:r w:rsidRPr="00513713">
        <w:rPr>
          <w:rFonts w:ascii="Nunito" w:hAnsi="Nunito" w:cs="Times New Roman"/>
          <w:sz w:val="24"/>
          <w:szCs w:val="24"/>
        </w:rPr>
        <w:t>We can use the Html.AntiforgeryToken() method in html forms but it isn’t required as MVC and Razor apps add the same automatically.</w:t>
      </w:r>
    </w:p>
    <w:p w14:paraId="6A494C62" w14:textId="77777777" w:rsidR="00513713" w:rsidRDefault="00513713" w:rsidP="00513713">
      <w:pPr>
        <w:pStyle w:val="ListParagraph"/>
        <w:autoSpaceDE w:val="0"/>
        <w:autoSpaceDN w:val="0"/>
        <w:adjustRightInd w:val="0"/>
        <w:spacing w:after="0" w:line="240" w:lineRule="auto"/>
        <w:ind w:left="1260"/>
        <w:rPr>
          <w:rFonts w:ascii="Nunito" w:hAnsi="Nunito" w:cs="Times New Roman"/>
          <w:sz w:val="24"/>
          <w:szCs w:val="24"/>
        </w:rPr>
      </w:pPr>
    </w:p>
    <w:p w14:paraId="2A186098" w14:textId="0CEE73D1" w:rsidR="00513713" w:rsidRDefault="00513713" w:rsidP="005C4704">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To configure AntiForgery, </w:t>
      </w:r>
    </w:p>
    <w:p w14:paraId="7E003BB8" w14:textId="0F679E49" w:rsidR="00513713" w:rsidRPr="00513713" w:rsidRDefault="00513713" w:rsidP="00513713">
      <w:pPr>
        <w:pStyle w:val="ListParagraph"/>
        <w:ind w:left="1260"/>
        <w:rPr>
          <w:rFonts w:ascii="Nunito" w:hAnsi="Nunito" w:cs="Times New Roman"/>
          <w:sz w:val="24"/>
          <w:szCs w:val="24"/>
        </w:rPr>
      </w:pPr>
      <w:r>
        <w:rPr>
          <w:rFonts w:ascii="Nunito" w:hAnsi="Nunito" w:cs="Times New Roman"/>
          <w:sz w:val="24"/>
          <w:szCs w:val="24"/>
        </w:rPr>
        <w:t>&lt;IServiceCollection obj&gt;</w:t>
      </w:r>
      <w:r w:rsidRPr="00513713">
        <w:rPr>
          <w:rFonts w:ascii="Nunito" w:hAnsi="Nunito" w:cs="Times New Roman"/>
          <w:sz w:val="24"/>
          <w:szCs w:val="24"/>
        </w:rPr>
        <w:t xml:space="preserve">.AddAntiforgery(options =&gt; </w:t>
      </w:r>
    </w:p>
    <w:p w14:paraId="6A00075D" w14:textId="77777777" w:rsidR="00513713" w:rsidRPr="00513713" w:rsidRDefault="00513713" w:rsidP="00513713">
      <w:pPr>
        <w:pStyle w:val="ListParagraph"/>
        <w:ind w:left="1260"/>
        <w:rPr>
          <w:rFonts w:ascii="Nunito" w:hAnsi="Nunito" w:cs="Times New Roman"/>
          <w:sz w:val="24"/>
          <w:szCs w:val="24"/>
        </w:rPr>
      </w:pPr>
      <w:r w:rsidRPr="00513713">
        <w:rPr>
          <w:rFonts w:ascii="Nunito" w:hAnsi="Nunito" w:cs="Times New Roman"/>
          <w:sz w:val="24"/>
          <w:szCs w:val="24"/>
        </w:rPr>
        <w:t>{</w:t>
      </w:r>
    </w:p>
    <w:p w14:paraId="1E276F00" w14:textId="77777777" w:rsidR="00513713" w:rsidRPr="00513713" w:rsidRDefault="00513713" w:rsidP="00513713">
      <w:pPr>
        <w:pStyle w:val="ListParagraph"/>
        <w:ind w:left="1260"/>
        <w:rPr>
          <w:rFonts w:ascii="Nunito" w:hAnsi="Nunito" w:cs="Times New Roman"/>
          <w:sz w:val="24"/>
          <w:szCs w:val="24"/>
        </w:rPr>
      </w:pPr>
      <w:r w:rsidRPr="00513713">
        <w:rPr>
          <w:rFonts w:ascii="Nunito" w:hAnsi="Nunito" w:cs="Times New Roman"/>
          <w:sz w:val="24"/>
          <w:szCs w:val="24"/>
        </w:rPr>
        <w:t xml:space="preserve">    // Set Cookie properties using CookieBuilder properties†.</w:t>
      </w:r>
    </w:p>
    <w:p w14:paraId="69DA2246" w14:textId="77777777" w:rsidR="00513713" w:rsidRPr="00513713" w:rsidRDefault="00513713" w:rsidP="00513713">
      <w:pPr>
        <w:pStyle w:val="ListParagraph"/>
        <w:ind w:left="1260"/>
        <w:rPr>
          <w:rFonts w:ascii="Nunito" w:hAnsi="Nunito" w:cs="Times New Roman"/>
          <w:sz w:val="24"/>
          <w:szCs w:val="24"/>
        </w:rPr>
      </w:pPr>
      <w:r w:rsidRPr="00513713">
        <w:rPr>
          <w:rFonts w:ascii="Nunito" w:hAnsi="Nunito" w:cs="Times New Roman"/>
          <w:sz w:val="24"/>
          <w:szCs w:val="24"/>
        </w:rPr>
        <w:t xml:space="preserve">    options.FormFieldName = "AntiforgeryFieldname";</w:t>
      </w:r>
    </w:p>
    <w:p w14:paraId="7061B802" w14:textId="77777777" w:rsidR="00513713" w:rsidRPr="00513713" w:rsidRDefault="00513713" w:rsidP="00513713">
      <w:pPr>
        <w:pStyle w:val="ListParagraph"/>
        <w:ind w:left="1260"/>
        <w:rPr>
          <w:rFonts w:ascii="Nunito" w:hAnsi="Nunito" w:cs="Times New Roman"/>
          <w:sz w:val="24"/>
          <w:szCs w:val="24"/>
        </w:rPr>
      </w:pPr>
      <w:r w:rsidRPr="00513713">
        <w:rPr>
          <w:rFonts w:ascii="Nunito" w:hAnsi="Nunito" w:cs="Times New Roman"/>
          <w:sz w:val="24"/>
          <w:szCs w:val="24"/>
        </w:rPr>
        <w:t xml:space="preserve">    options.HeaderName = "X-CSRF-TOKEN-HEADERNAME";</w:t>
      </w:r>
    </w:p>
    <w:p w14:paraId="6FDD2A19" w14:textId="77777777" w:rsidR="00513713" w:rsidRPr="00513713" w:rsidRDefault="00513713" w:rsidP="00513713">
      <w:pPr>
        <w:pStyle w:val="ListParagraph"/>
        <w:ind w:left="1260"/>
        <w:rPr>
          <w:rFonts w:ascii="Nunito" w:hAnsi="Nunito" w:cs="Times New Roman"/>
          <w:sz w:val="24"/>
          <w:szCs w:val="24"/>
        </w:rPr>
      </w:pPr>
      <w:r w:rsidRPr="00513713">
        <w:rPr>
          <w:rFonts w:ascii="Nunito" w:hAnsi="Nunito" w:cs="Times New Roman"/>
          <w:sz w:val="24"/>
          <w:szCs w:val="24"/>
        </w:rPr>
        <w:t xml:space="preserve">    options.SuppressXFrameOptionsHeader = false;</w:t>
      </w:r>
    </w:p>
    <w:p w14:paraId="0122A6AA" w14:textId="240A57E0" w:rsidR="00513713" w:rsidRDefault="00513713" w:rsidP="00513713">
      <w:pPr>
        <w:pStyle w:val="ListParagraph"/>
        <w:ind w:left="1260"/>
        <w:rPr>
          <w:rFonts w:ascii="Nunito" w:hAnsi="Nunito" w:cs="Times New Roman"/>
          <w:sz w:val="24"/>
          <w:szCs w:val="24"/>
        </w:rPr>
      </w:pPr>
      <w:r w:rsidRPr="00513713">
        <w:rPr>
          <w:rFonts w:ascii="Nunito" w:hAnsi="Nunito" w:cs="Times New Roman"/>
          <w:sz w:val="24"/>
          <w:szCs w:val="24"/>
        </w:rPr>
        <w:t>});</w:t>
      </w:r>
    </w:p>
    <w:p w14:paraId="3BD9EED6" w14:textId="32AC6601" w:rsidR="00642B07" w:rsidRDefault="00642B07" w:rsidP="00513713">
      <w:pPr>
        <w:pStyle w:val="ListParagraph"/>
        <w:ind w:left="1260"/>
        <w:rPr>
          <w:rFonts w:ascii="Nunito" w:hAnsi="Nunito" w:cs="Times New Roman"/>
          <w:sz w:val="24"/>
          <w:szCs w:val="24"/>
        </w:rPr>
      </w:pPr>
    </w:p>
    <w:p w14:paraId="32DDC6DC" w14:textId="27C5CE40" w:rsidR="00513713" w:rsidRDefault="00642B07" w:rsidP="005C4704">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w:t>
      </w:r>
      <w:r w:rsidRPr="00642B07">
        <w:rPr>
          <w:rFonts w:ascii="Nunito" w:hAnsi="Nunito" w:cs="Times New Roman"/>
          <w:sz w:val="24"/>
          <w:szCs w:val="24"/>
        </w:rPr>
        <w:t xml:space="preserve">o </w:t>
      </w:r>
      <w:r>
        <w:rPr>
          <w:rFonts w:ascii="Nunito" w:hAnsi="Nunito" w:cs="Times New Roman"/>
          <w:sz w:val="24"/>
          <w:szCs w:val="24"/>
        </w:rPr>
        <w:t>configure IAntiforgery,</w:t>
      </w:r>
    </w:p>
    <w:p w14:paraId="70FB43FA" w14:textId="19D25CEA" w:rsidR="00642B07" w:rsidRPr="00642B07" w:rsidRDefault="00642B07" w:rsidP="00642B07">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&lt;IApplicationBuilder obj&gt;</w:t>
      </w:r>
      <w:r w:rsidRPr="00642B07">
        <w:rPr>
          <w:rFonts w:ascii="Nunito" w:hAnsi="Nunito" w:cs="Times New Roman"/>
          <w:sz w:val="24"/>
          <w:szCs w:val="24"/>
        </w:rPr>
        <w:t>.Use(next =&gt; context =&gt;</w:t>
      </w:r>
    </w:p>
    <w:p w14:paraId="726BC6C0" w14:textId="77777777" w:rsidR="00642B07" w:rsidRPr="00642B07" w:rsidRDefault="00642B07" w:rsidP="00642B07">
      <w:pPr>
        <w:pStyle w:val="ListParagraph"/>
        <w:autoSpaceDE w:val="0"/>
        <w:autoSpaceDN w:val="0"/>
        <w:adjustRightInd w:val="0"/>
        <w:spacing w:after="0" w:line="240" w:lineRule="auto"/>
        <w:ind w:left="1260"/>
        <w:rPr>
          <w:rFonts w:ascii="Nunito" w:hAnsi="Nunito" w:cs="Times New Roman"/>
          <w:sz w:val="24"/>
          <w:szCs w:val="24"/>
        </w:rPr>
      </w:pPr>
      <w:r w:rsidRPr="00642B07">
        <w:rPr>
          <w:rFonts w:ascii="Nunito" w:hAnsi="Nunito" w:cs="Times New Roman"/>
          <w:sz w:val="24"/>
          <w:szCs w:val="24"/>
        </w:rPr>
        <w:t xml:space="preserve">    {</w:t>
      </w:r>
    </w:p>
    <w:p w14:paraId="2BB4BA8C" w14:textId="77777777" w:rsidR="00642B07" w:rsidRPr="00642B07" w:rsidRDefault="00642B07" w:rsidP="00642B07">
      <w:pPr>
        <w:pStyle w:val="ListParagraph"/>
        <w:autoSpaceDE w:val="0"/>
        <w:autoSpaceDN w:val="0"/>
        <w:adjustRightInd w:val="0"/>
        <w:spacing w:after="0" w:line="240" w:lineRule="auto"/>
        <w:ind w:left="1260"/>
        <w:rPr>
          <w:rFonts w:ascii="Nunito" w:hAnsi="Nunito" w:cs="Times New Roman"/>
          <w:sz w:val="24"/>
          <w:szCs w:val="24"/>
        </w:rPr>
      </w:pPr>
      <w:r w:rsidRPr="00642B07">
        <w:rPr>
          <w:rFonts w:ascii="Nunito" w:hAnsi="Nunito" w:cs="Times New Roman"/>
          <w:sz w:val="24"/>
          <w:szCs w:val="24"/>
        </w:rPr>
        <w:t xml:space="preserve">        string path = context.Request.Path.Value;</w:t>
      </w:r>
    </w:p>
    <w:p w14:paraId="4F655E02" w14:textId="77777777" w:rsidR="00642B07" w:rsidRPr="00642B07" w:rsidRDefault="00642B07" w:rsidP="00642B07">
      <w:pPr>
        <w:pStyle w:val="ListParagraph"/>
        <w:autoSpaceDE w:val="0"/>
        <w:autoSpaceDN w:val="0"/>
        <w:adjustRightInd w:val="0"/>
        <w:spacing w:after="0" w:line="240" w:lineRule="auto"/>
        <w:ind w:left="1260"/>
        <w:rPr>
          <w:rFonts w:ascii="Nunito" w:hAnsi="Nunito" w:cs="Times New Roman"/>
          <w:sz w:val="24"/>
          <w:szCs w:val="24"/>
        </w:rPr>
      </w:pPr>
    </w:p>
    <w:p w14:paraId="7ED441B3" w14:textId="77777777" w:rsidR="00642B07" w:rsidRPr="00642B07" w:rsidRDefault="00642B07" w:rsidP="00642B07">
      <w:pPr>
        <w:pStyle w:val="ListParagraph"/>
        <w:autoSpaceDE w:val="0"/>
        <w:autoSpaceDN w:val="0"/>
        <w:adjustRightInd w:val="0"/>
        <w:spacing w:after="0" w:line="240" w:lineRule="auto"/>
        <w:ind w:left="1260"/>
        <w:rPr>
          <w:rFonts w:ascii="Nunito" w:hAnsi="Nunito" w:cs="Times New Roman"/>
          <w:sz w:val="24"/>
          <w:szCs w:val="24"/>
        </w:rPr>
      </w:pPr>
      <w:r w:rsidRPr="00642B07">
        <w:rPr>
          <w:rFonts w:ascii="Nunito" w:hAnsi="Nunito" w:cs="Times New Roman"/>
          <w:sz w:val="24"/>
          <w:szCs w:val="24"/>
        </w:rPr>
        <w:t xml:space="preserve">        if (</w:t>
      </w:r>
    </w:p>
    <w:p w14:paraId="2FE95B1A" w14:textId="77777777" w:rsidR="00642B07" w:rsidRPr="00642B07" w:rsidRDefault="00642B07" w:rsidP="00642B07">
      <w:pPr>
        <w:pStyle w:val="ListParagraph"/>
        <w:autoSpaceDE w:val="0"/>
        <w:autoSpaceDN w:val="0"/>
        <w:adjustRightInd w:val="0"/>
        <w:spacing w:after="0" w:line="240" w:lineRule="auto"/>
        <w:ind w:left="1260"/>
        <w:rPr>
          <w:rFonts w:ascii="Nunito" w:hAnsi="Nunito" w:cs="Times New Roman"/>
          <w:sz w:val="24"/>
          <w:szCs w:val="24"/>
        </w:rPr>
      </w:pPr>
      <w:r w:rsidRPr="00642B07">
        <w:rPr>
          <w:rFonts w:ascii="Nunito" w:hAnsi="Nunito" w:cs="Times New Roman"/>
          <w:sz w:val="24"/>
          <w:szCs w:val="24"/>
        </w:rPr>
        <w:t xml:space="preserve">            string.Equals(path, "/", StringComparison.OrdinalIgnoreCase) ||</w:t>
      </w:r>
    </w:p>
    <w:p w14:paraId="2658BDA7" w14:textId="77777777" w:rsidR="00642B07" w:rsidRPr="00642B07" w:rsidRDefault="00642B07" w:rsidP="00642B07">
      <w:pPr>
        <w:pStyle w:val="ListParagraph"/>
        <w:autoSpaceDE w:val="0"/>
        <w:autoSpaceDN w:val="0"/>
        <w:adjustRightInd w:val="0"/>
        <w:spacing w:after="0" w:line="240" w:lineRule="auto"/>
        <w:ind w:left="1260"/>
        <w:rPr>
          <w:rFonts w:ascii="Nunito" w:hAnsi="Nunito" w:cs="Times New Roman"/>
          <w:sz w:val="24"/>
          <w:szCs w:val="24"/>
        </w:rPr>
      </w:pPr>
      <w:r w:rsidRPr="00642B07">
        <w:rPr>
          <w:rFonts w:ascii="Nunito" w:hAnsi="Nunito" w:cs="Times New Roman"/>
          <w:sz w:val="24"/>
          <w:szCs w:val="24"/>
        </w:rPr>
        <w:t xml:space="preserve">            string.Equals(path, "/index.html", StringComparison.OrdinalIgnoreCase))</w:t>
      </w:r>
    </w:p>
    <w:p w14:paraId="357074E7" w14:textId="77777777" w:rsidR="00642B07" w:rsidRPr="00642B07" w:rsidRDefault="00642B07" w:rsidP="00642B07">
      <w:pPr>
        <w:pStyle w:val="ListParagraph"/>
        <w:autoSpaceDE w:val="0"/>
        <w:autoSpaceDN w:val="0"/>
        <w:adjustRightInd w:val="0"/>
        <w:spacing w:after="0" w:line="240" w:lineRule="auto"/>
        <w:ind w:left="1260"/>
        <w:rPr>
          <w:rFonts w:ascii="Nunito" w:hAnsi="Nunito" w:cs="Times New Roman"/>
          <w:sz w:val="24"/>
          <w:szCs w:val="24"/>
        </w:rPr>
      </w:pPr>
      <w:r w:rsidRPr="00642B07">
        <w:rPr>
          <w:rFonts w:ascii="Nunito" w:hAnsi="Nunito" w:cs="Times New Roman"/>
          <w:sz w:val="24"/>
          <w:szCs w:val="24"/>
        </w:rPr>
        <w:t xml:space="preserve">        {</w:t>
      </w:r>
    </w:p>
    <w:p w14:paraId="36419577" w14:textId="77777777" w:rsidR="00642B07" w:rsidRPr="00642B07" w:rsidRDefault="00642B07" w:rsidP="00642B07">
      <w:pPr>
        <w:pStyle w:val="ListParagraph"/>
        <w:autoSpaceDE w:val="0"/>
        <w:autoSpaceDN w:val="0"/>
        <w:adjustRightInd w:val="0"/>
        <w:spacing w:after="0" w:line="240" w:lineRule="auto"/>
        <w:ind w:left="1260"/>
        <w:rPr>
          <w:rFonts w:ascii="Nunito" w:hAnsi="Nunito" w:cs="Times New Roman"/>
          <w:sz w:val="24"/>
          <w:szCs w:val="24"/>
        </w:rPr>
      </w:pPr>
      <w:r w:rsidRPr="00642B07">
        <w:rPr>
          <w:rFonts w:ascii="Nunito" w:hAnsi="Nunito" w:cs="Times New Roman"/>
          <w:sz w:val="24"/>
          <w:szCs w:val="24"/>
        </w:rPr>
        <w:t xml:space="preserve">            // The request token can be sent as a JavaScript-readable cookie, </w:t>
      </w:r>
    </w:p>
    <w:p w14:paraId="0D0FBE04" w14:textId="77777777" w:rsidR="00642B07" w:rsidRPr="00642B07" w:rsidRDefault="00642B07" w:rsidP="00642B07">
      <w:pPr>
        <w:pStyle w:val="ListParagraph"/>
        <w:autoSpaceDE w:val="0"/>
        <w:autoSpaceDN w:val="0"/>
        <w:adjustRightInd w:val="0"/>
        <w:spacing w:after="0" w:line="240" w:lineRule="auto"/>
        <w:ind w:left="1260"/>
        <w:rPr>
          <w:rFonts w:ascii="Nunito" w:hAnsi="Nunito" w:cs="Times New Roman"/>
          <w:sz w:val="24"/>
          <w:szCs w:val="24"/>
        </w:rPr>
      </w:pPr>
      <w:r w:rsidRPr="00642B07">
        <w:rPr>
          <w:rFonts w:ascii="Nunito" w:hAnsi="Nunito" w:cs="Times New Roman"/>
          <w:sz w:val="24"/>
          <w:szCs w:val="24"/>
        </w:rPr>
        <w:t xml:space="preserve">            // and Angular uses it by default.</w:t>
      </w:r>
    </w:p>
    <w:p w14:paraId="2FF95361" w14:textId="77777777" w:rsidR="00642B07" w:rsidRPr="00642B07" w:rsidRDefault="00642B07" w:rsidP="00642B07">
      <w:pPr>
        <w:pStyle w:val="ListParagraph"/>
        <w:autoSpaceDE w:val="0"/>
        <w:autoSpaceDN w:val="0"/>
        <w:adjustRightInd w:val="0"/>
        <w:spacing w:after="0" w:line="240" w:lineRule="auto"/>
        <w:ind w:left="1260"/>
        <w:rPr>
          <w:rFonts w:ascii="Nunito" w:hAnsi="Nunito" w:cs="Times New Roman"/>
          <w:sz w:val="24"/>
          <w:szCs w:val="24"/>
        </w:rPr>
      </w:pPr>
      <w:r w:rsidRPr="00642B07">
        <w:rPr>
          <w:rFonts w:ascii="Nunito" w:hAnsi="Nunito" w:cs="Times New Roman"/>
          <w:sz w:val="24"/>
          <w:szCs w:val="24"/>
        </w:rPr>
        <w:t xml:space="preserve">            var tokens = antiforgery.GetAndStoreTokens(context);</w:t>
      </w:r>
    </w:p>
    <w:p w14:paraId="0B00855C" w14:textId="77777777" w:rsidR="00642B07" w:rsidRPr="00642B07" w:rsidRDefault="00642B07" w:rsidP="00642B07">
      <w:pPr>
        <w:pStyle w:val="ListParagraph"/>
        <w:autoSpaceDE w:val="0"/>
        <w:autoSpaceDN w:val="0"/>
        <w:adjustRightInd w:val="0"/>
        <w:spacing w:after="0" w:line="240" w:lineRule="auto"/>
        <w:ind w:left="1260"/>
        <w:rPr>
          <w:rFonts w:ascii="Nunito" w:hAnsi="Nunito" w:cs="Times New Roman"/>
          <w:sz w:val="24"/>
          <w:szCs w:val="24"/>
        </w:rPr>
      </w:pPr>
      <w:r w:rsidRPr="00642B07">
        <w:rPr>
          <w:rFonts w:ascii="Nunito" w:hAnsi="Nunito" w:cs="Times New Roman"/>
          <w:sz w:val="24"/>
          <w:szCs w:val="24"/>
        </w:rPr>
        <w:t xml:space="preserve">            context.Response.Cookies.Append("XSRF-TOKEN", tokens.RequestToken, </w:t>
      </w:r>
    </w:p>
    <w:p w14:paraId="2E08DB16" w14:textId="77777777" w:rsidR="00642B07" w:rsidRPr="00642B07" w:rsidRDefault="00642B07" w:rsidP="00642B07">
      <w:pPr>
        <w:pStyle w:val="ListParagraph"/>
        <w:autoSpaceDE w:val="0"/>
        <w:autoSpaceDN w:val="0"/>
        <w:adjustRightInd w:val="0"/>
        <w:spacing w:after="0" w:line="240" w:lineRule="auto"/>
        <w:ind w:left="1260"/>
        <w:rPr>
          <w:rFonts w:ascii="Nunito" w:hAnsi="Nunito" w:cs="Times New Roman"/>
          <w:sz w:val="24"/>
          <w:szCs w:val="24"/>
        </w:rPr>
      </w:pPr>
      <w:r w:rsidRPr="00642B07">
        <w:rPr>
          <w:rFonts w:ascii="Nunito" w:hAnsi="Nunito" w:cs="Times New Roman"/>
          <w:sz w:val="24"/>
          <w:szCs w:val="24"/>
        </w:rPr>
        <w:t xml:space="preserve">                new CookieOptions() { HttpOnly = false });</w:t>
      </w:r>
    </w:p>
    <w:p w14:paraId="24C9AB78" w14:textId="77777777" w:rsidR="00642B07" w:rsidRPr="00642B07" w:rsidRDefault="00642B07" w:rsidP="00642B07">
      <w:pPr>
        <w:pStyle w:val="ListParagraph"/>
        <w:autoSpaceDE w:val="0"/>
        <w:autoSpaceDN w:val="0"/>
        <w:adjustRightInd w:val="0"/>
        <w:spacing w:after="0" w:line="240" w:lineRule="auto"/>
        <w:ind w:left="1260"/>
        <w:rPr>
          <w:rFonts w:ascii="Nunito" w:hAnsi="Nunito" w:cs="Times New Roman"/>
          <w:sz w:val="24"/>
          <w:szCs w:val="24"/>
        </w:rPr>
      </w:pPr>
      <w:r w:rsidRPr="00642B07">
        <w:rPr>
          <w:rFonts w:ascii="Nunito" w:hAnsi="Nunito" w:cs="Times New Roman"/>
          <w:sz w:val="24"/>
          <w:szCs w:val="24"/>
        </w:rPr>
        <w:t xml:space="preserve">        }</w:t>
      </w:r>
    </w:p>
    <w:p w14:paraId="67C3D137" w14:textId="77777777" w:rsidR="00642B07" w:rsidRPr="00642B07" w:rsidRDefault="00642B07" w:rsidP="00642B07">
      <w:pPr>
        <w:pStyle w:val="ListParagraph"/>
        <w:autoSpaceDE w:val="0"/>
        <w:autoSpaceDN w:val="0"/>
        <w:adjustRightInd w:val="0"/>
        <w:spacing w:after="0" w:line="240" w:lineRule="auto"/>
        <w:ind w:left="1260"/>
        <w:rPr>
          <w:rFonts w:ascii="Nunito" w:hAnsi="Nunito" w:cs="Times New Roman"/>
          <w:sz w:val="24"/>
          <w:szCs w:val="24"/>
        </w:rPr>
      </w:pPr>
    </w:p>
    <w:p w14:paraId="5E3E14C7" w14:textId="77777777" w:rsidR="00642B07" w:rsidRPr="00642B07" w:rsidRDefault="00642B07" w:rsidP="00642B07">
      <w:pPr>
        <w:pStyle w:val="ListParagraph"/>
        <w:autoSpaceDE w:val="0"/>
        <w:autoSpaceDN w:val="0"/>
        <w:adjustRightInd w:val="0"/>
        <w:spacing w:after="0" w:line="240" w:lineRule="auto"/>
        <w:ind w:left="1260"/>
        <w:rPr>
          <w:rFonts w:ascii="Nunito" w:hAnsi="Nunito" w:cs="Times New Roman"/>
          <w:sz w:val="24"/>
          <w:szCs w:val="24"/>
        </w:rPr>
      </w:pPr>
      <w:r w:rsidRPr="00642B07">
        <w:rPr>
          <w:rFonts w:ascii="Nunito" w:hAnsi="Nunito" w:cs="Times New Roman"/>
          <w:sz w:val="24"/>
          <w:szCs w:val="24"/>
        </w:rPr>
        <w:t xml:space="preserve">        return next(context);</w:t>
      </w:r>
    </w:p>
    <w:p w14:paraId="6A8641FE" w14:textId="364349BC" w:rsidR="00642B07" w:rsidRDefault="00642B07" w:rsidP="00642B07">
      <w:pPr>
        <w:pStyle w:val="ListParagraph"/>
        <w:autoSpaceDE w:val="0"/>
        <w:autoSpaceDN w:val="0"/>
        <w:adjustRightInd w:val="0"/>
        <w:spacing w:after="0" w:line="240" w:lineRule="auto"/>
        <w:ind w:left="1260"/>
        <w:rPr>
          <w:rFonts w:ascii="Nunito" w:hAnsi="Nunito" w:cs="Times New Roman"/>
          <w:sz w:val="24"/>
          <w:szCs w:val="24"/>
        </w:rPr>
      </w:pPr>
      <w:r w:rsidRPr="00642B07">
        <w:rPr>
          <w:rFonts w:ascii="Nunito" w:hAnsi="Nunito" w:cs="Times New Roman"/>
          <w:sz w:val="24"/>
          <w:szCs w:val="24"/>
        </w:rPr>
        <w:t xml:space="preserve">    });</w:t>
      </w:r>
    </w:p>
    <w:p w14:paraId="4E708B23" w14:textId="4E968F63" w:rsidR="00642B07" w:rsidRDefault="00642B07" w:rsidP="00642B07">
      <w:pPr>
        <w:pStyle w:val="ListParagraph"/>
        <w:autoSpaceDE w:val="0"/>
        <w:autoSpaceDN w:val="0"/>
        <w:adjustRightInd w:val="0"/>
        <w:spacing w:after="0" w:line="240" w:lineRule="auto"/>
        <w:ind w:left="1260"/>
        <w:rPr>
          <w:rFonts w:ascii="Nunito" w:hAnsi="Nunito" w:cs="Times New Roman"/>
          <w:sz w:val="24"/>
          <w:szCs w:val="24"/>
        </w:rPr>
      </w:pPr>
    </w:p>
    <w:p w14:paraId="0107A25C" w14:textId="1CC2E70C" w:rsidR="00642B07" w:rsidRDefault="00642B07" w:rsidP="00642B07">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Here we are generating a token and storing it in the response, done using a middleware.</w:t>
      </w:r>
    </w:p>
    <w:p w14:paraId="550123C3" w14:textId="4295EF9D" w:rsidR="00642B07" w:rsidRDefault="00BB7B1A" w:rsidP="005C4704">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Validation: We can make antiforgery token required on a controller/action method by using </w:t>
      </w:r>
      <w:r w:rsidRPr="00BB7B1A">
        <w:rPr>
          <w:rFonts w:ascii="Nunito" w:hAnsi="Nunito" w:cs="Times New Roman"/>
          <w:sz w:val="24"/>
          <w:szCs w:val="24"/>
        </w:rPr>
        <w:t>[ValidateAntiForgeryToken]</w:t>
      </w:r>
      <w:r>
        <w:rPr>
          <w:rFonts w:ascii="Nunito" w:hAnsi="Nunito" w:cs="Times New Roman"/>
          <w:sz w:val="24"/>
          <w:szCs w:val="24"/>
        </w:rPr>
        <w:t xml:space="preserve"> attribute.</w:t>
      </w:r>
      <w:r w:rsidR="008F1031">
        <w:rPr>
          <w:rFonts w:ascii="Nunito" w:hAnsi="Nunito" w:cs="Times New Roman"/>
          <w:sz w:val="24"/>
          <w:szCs w:val="24"/>
        </w:rPr>
        <w:t xml:space="preserve"> Or we can use [</w:t>
      </w:r>
      <w:r w:rsidR="008F1031" w:rsidRPr="008F1031">
        <w:rPr>
          <w:rFonts w:ascii="Nunito" w:hAnsi="Nunito" w:cs="Times New Roman"/>
          <w:sz w:val="24"/>
          <w:szCs w:val="24"/>
        </w:rPr>
        <w:t>AutoValidateAntiforgeryToken</w:t>
      </w:r>
      <w:r w:rsidR="008F1031">
        <w:rPr>
          <w:rFonts w:ascii="Nunito" w:hAnsi="Nunito" w:cs="Times New Roman"/>
          <w:sz w:val="24"/>
          <w:szCs w:val="24"/>
        </w:rPr>
        <w:t xml:space="preserve">] attribute, the difference between this attribute and the former is that this can be directly applied to a controller without using [IgnoreAntiForgeryToken] on GET methods as we would do with </w:t>
      </w:r>
      <w:r w:rsidR="008F1031" w:rsidRPr="008F1031">
        <w:rPr>
          <w:rFonts w:ascii="Nunito" w:hAnsi="Nunito" w:cs="Times New Roman"/>
          <w:sz w:val="24"/>
          <w:szCs w:val="24"/>
        </w:rPr>
        <w:t>[ValidateAntiForgeryToken]</w:t>
      </w:r>
      <w:r w:rsidR="008F1031">
        <w:rPr>
          <w:rFonts w:ascii="Nunito" w:hAnsi="Nunito" w:cs="Times New Roman"/>
          <w:sz w:val="24"/>
          <w:szCs w:val="24"/>
        </w:rPr>
        <w:t xml:space="preserve">. GET requests shouldn’t require the token hence if we use </w:t>
      </w:r>
      <w:r w:rsidR="008F1031" w:rsidRPr="008F1031">
        <w:rPr>
          <w:rFonts w:ascii="Nunito" w:hAnsi="Nunito" w:cs="Times New Roman"/>
          <w:sz w:val="24"/>
          <w:szCs w:val="24"/>
        </w:rPr>
        <w:t>[ValidateAntiForgeryToken]</w:t>
      </w:r>
      <w:r w:rsidR="008F1031">
        <w:rPr>
          <w:rFonts w:ascii="Nunito" w:hAnsi="Nunito" w:cs="Times New Roman"/>
          <w:sz w:val="24"/>
          <w:szCs w:val="24"/>
        </w:rPr>
        <w:t xml:space="preserve"> on a controller we must use [IgnoreAntiForgeryToken] on GET action methods, the [</w:t>
      </w:r>
      <w:r w:rsidR="008F1031" w:rsidRPr="008F1031">
        <w:rPr>
          <w:rFonts w:ascii="Nunito" w:hAnsi="Nunito" w:cs="Times New Roman"/>
          <w:sz w:val="24"/>
          <w:szCs w:val="24"/>
        </w:rPr>
        <w:t>AutoValidateAntiforgeryToken</w:t>
      </w:r>
      <w:r w:rsidR="008F1031">
        <w:rPr>
          <w:rFonts w:ascii="Nunito" w:hAnsi="Nunito" w:cs="Times New Roman"/>
          <w:sz w:val="24"/>
          <w:szCs w:val="24"/>
        </w:rPr>
        <w:t>] doesn’t apply the same to GET, HEAD, OPTIONS and TRACE action methods.</w:t>
      </w:r>
    </w:p>
    <w:p w14:paraId="0D16451C" w14:textId="5307E630" w:rsidR="00F37062" w:rsidRDefault="00F37062" w:rsidP="005C4704">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For more security, refresh the tokens after successful logins</w:t>
      </w:r>
      <w:r w:rsidR="009426C3">
        <w:rPr>
          <w:rFonts w:ascii="Nunito" w:hAnsi="Nunito" w:cs="Times New Roman"/>
          <w:sz w:val="24"/>
          <w:szCs w:val="24"/>
        </w:rPr>
        <w:t>.</w:t>
      </w:r>
    </w:p>
    <w:p w14:paraId="7116A124" w14:textId="6016D3EF" w:rsidR="00D66733" w:rsidRPr="00513713" w:rsidRDefault="00D66733" w:rsidP="005C4704">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It is recommended to send the AntiForgery token as a header than a cookie.</w:t>
      </w:r>
    </w:p>
    <w:p w14:paraId="059B1A80" w14:textId="77777777" w:rsidR="00E9743E" w:rsidRDefault="00E9743E" w:rsidP="00E9743E">
      <w:pPr>
        <w:pStyle w:val="ListParagraph"/>
        <w:autoSpaceDE w:val="0"/>
        <w:autoSpaceDN w:val="0"/>
        <w:adjustRightInd w:val="0"/>
        <w:spacing w:after="0" w:line="240" w:lineRule="auto"/>
        <w:ind w:left="1020"/>
        <w:rPr>
          <w:rFonts w:ascii="Nunito" w:hAnsi="Nunito" w:cs="Times New Roman"/>
          <w:sz w:val="24"/>
          <w:szCs w:val="24"/>
        </w:rPr>
      </w:pPr>
    </w:p>
    <w:p w14:paraId="63226D9A" w14:textId="5D72E4F5" w:rsidR="003B4795" w:rsidRDefault="00AC5CAE" w:rsidP="00C4256B">
      <w:pPr>
        <w:pStyle w:val="ListParagraph"/>
        <w:numPr>
          <w:ilvl w:val="1"/>
          <w:numId w:val="24"/>
        </w:num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Protection against Open Redirection attacks: If a URL redirection is performed and the redirecting url is plainly given in url/cookie/query parameter etc. then an attacker could modify that and supply the modified part with original url to user. We can prevent this.</w:t>
      </w:r>
    </w:p>
    <w:p w14:paraId="68C69F1F" w14:textId="77777777" w:rsidR="001A422F" w:rsidRDefault="00AC5CAE" w:rsidP="00AC5CAE">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LocalRedirect: Return this instead of Redirect() method when redirecting, it will only redirect to local URLs</w:t>
      </w:r>
    </w:p>
    <w:p w14:paraId="1FB27801" w14:textId="6A9044C6" w:rsidR="00AC5CAE" w:rsidRDefault="001A422F" w:rsidP="00AC5CAE">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Url.isLocalUrl(&lt;string url&gt;); returns a bool if the string url is of the same app.</w:t>
      </w:r>
    </w:p>
    <w:p w14:paraId="4720C087" w14:textId="77777777" w:rsidR="00AC5CAE" w:rsidRPr="00AC5CAE" w:rsidRDefault="00AC5CAE" w:rsidP="00AC5CAE">
      <w:pPr>
        <w:pStyle w:val="ListParagraph"/>
        <w:numPr>
          <w:ilvl w:val="2"/>
          <w:numId w:val="24"/>
        </w:numPr>
        <w:autoSpaceDE w:val="0"/>
        <w:autoSpaceDN w:val="0"/>
        <w:adjustRightInd w:val="0"/>
        <w:spacing w:after="0" w:line="240" w:lineRule="auto"/>
        <w:rPr>
          <w:rFonts w:ascii="Nunito" w:hAnsi="Nunito" w:cs="Times New Roman"/>
          <w:sz w:val="24"/>
          <w:szCs w:val="24"/>
        </w:rPr>
      </w:pPr>
    </w:p>
    <w:p w14:paraId="328B9B15" w14:textId="77777777" w:rsidR="00AC5CAE" w:rsidRDefault="00AC5CAE" w:rsidP="00AC5CAE">
      <w:pPr>
        <w:pStyle w:val="ListParagraph"/>
        <w:autoSpaceDE w:val="0"/>
        <w:autoSpaceDN w:val="0"/>
        <w:adjustRightInd w:val="0"/>
        <w:spacing w:after="0" w:line="240" w:lineRule="auto"/>
        <w:ind w:left="360"/>
        <w:rPr>
          <w:rFonts w:ascii="Nunito" w:hAnsi="Nunito" w:cs="Times New Roman"/>
          <w:sz w:val="24"/>
          <w:szCs w:val="24"/>
        </w:rPr>
      </w:pPr>
    </w:p>
    <w:p w14:paraId="02E5C1F4" w14:textId="475CC747" w:rsidR="00AC5CAE" w:rsidRDefault="00BF5800" w:rsidP="00C4256B">
      <w:pPr>
        <w:pStyle w:val="ListParagraph"/>
        <w:numPr>
          <w:ilvl w:val="1"/>
          <w:numId w:val="24"/>
        </w:num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Basic rule of protection is, trust no data given by user or which can be accessed by user. Login infos, forms, images, files etc..</w:t>
      </w:r>
      <w:r w:rsidR="00514B80">
        <w:rPr>
          <w:rFonts w:ascii="Nunito" w:hAnsi="Nunito" w:cs="Times New Roman"/>
          <w:sz w:val="24"/>
          <w:szCs w:val="24"/>
        </w:rPr>
        <w:t xml:space="preserve"> </w:t>
      </w:r>
    </w:p>
    <w:p w14:paraId="4D55BA9F" w14:textId="0754FD98" w:rsidR="00514B80" w:rsidRPr="00434F93" w:rsidRDefault="00514B80" w:rsidP="00514B80">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We follow the same with HTML pages, if an HTML page takes an input then it must validate,encode and clean</w:t>
      </w:r>
      <w:r w:rsidR="00434F93">
        <w:rPr>
          <w:rFonts w:ascii="Nunito" w:hAnsi="Nunito" w:cs="Times New Roman"/>
          <w:sz w:val="24"/>
          <w:szCs w:val="24"/>
        </w:rPr>
        <w:t>/sanitize</w:t>
      </w:r>
      <w:r>
        <w:rPr>
          <w:rFonts w:ascii="Nunito" w:hAnsi="Nunito" w:cs="Times New Roman"/>
          <w:sz w:val="24"/>
          <w:szCs w:val="24"/>
        </w:rPr>
        <w:t xml:space="preserve"> the input before storing/returning the data</w:t>
      </w:r>
      <w:r w:rsidR="00FD28CD">
        <w:rPr>
          <w:rFonts w:ascii="Nunito" w:hAnsi="Nunito" w:cs="Times New Roman"/>
          <w:sz w:val="24"/>
          <w:szCs w:val="24"/>
        </w:rPr>
        <w:t xml:space="preserve"> otherwise it poses an XSS vulnerability.</w:t>
      </w:r>
      <w:r w:rsidR="00434F93">
        <w:rPr>
          <w:rFonts w:ascii="Nunito" w:hAnsi="Nunito" w:cs="Times New Roman"/>
          <w:sz w:val="24"/>
          <w:szCs w:val="24"/>
        </w:rPr>
        <w:t xml:space="preserve"> All 3 steps are </w:t>
      </w:r>
      <w:r w:rsidR="00434F93" w:rsidRPr="00434F93">
        <w:rPr>
          <w:rFonts w:ascii="Nunito" w:hAnsi="Nunito" w:cs="Times New Roman"/>
          <w:b/>
          <w:bCs/>
          <w:sz w:val="24"/>
          <w:szCs w:val="24"/>
        </w:rPr>
        <w:t>important</w:t>
      </w:r>
      <w:r w:rsidR="00434F93">
        <w:rPr>
          <w:rFonts w:ascii="Nunito" w:hAnsi="Nunito" w:cs="Times New Roman"/>
          <w:sz w:val="24"/>
          <w:szCs w:val="24"/>
        </w:rPr>
        <w:t>.</w:t>
      </w:r>
    </w:p>
    <w:p w14:paraId="48C28921" w14:textId="6A138C7B" w:rsidR="00C91A5A" w:rsidRDefault="00C91A5A" w:rsidP="00514B80">
      <w:pPr>
        <w:pStyle w:val="ListParagraph"/>
        <w:autoSpaceDE w:val="0"/>
        <w:autoSpaceDN w:val="0"/>
        <w:adjustRightInd w:val="0"/>
        <w:spacing w:after="0" w:line="240" w:lineRule="auto"/>
        <w:ind w:left="360"/>
        <w:rPr>
          <w:rFonts w:ascii="Nunito" w:hAnsi="Nunito" w:cs="Times New Roman"/>
          <w:sz w:val="24"/>
          <w:szCs w:val="24"/>
        </w:rPr>
      </w:pPr>
    </w:p>
    <w:p w14:paraId="0B012E31" w14:textId="4FFFD3D1" w:rsidR="00C91A5A" w:rsidRDefault="00C91A5A" w:rsidP="00514B80">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If we have to display user input data then we can use any of the 3 available encoders,</w:t>
      </w:r>
    </w:p>
    <w:p w14:paraId="246DE9B2" w14:textId="532A25ED" w:rsidR="00C91A5A" w:rsidRDefault="00C91A5A" w:rsidP="00514B80">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UrlEncoder, JavascriptEncoder and HtmlEncoder.</w:t>
      </w:r>
      <w:r w:rsidR="00865B00">
        <w:rPr>
          <w:rFonts w:ascii="Nunito" w:hAnsi="Nunito" w:cs="Times New Roman"/>
          <w:sz w:val="24"/>
          <w:szCs w:val="24"/>
        </w:rPr>
        <w:t xml:space="preserve"> These can be configured to (dis)allow certain characters with</w:t>
      </w:r>
    </w:p>
    <w:p w14:paraId="12FDCF64" w14:textId="2E09DE16" w:rsidR="00865B00" w:rsidRDefault="00865B00" w:rsidP="00514B80">
      <w:pPr>
        <w:pStyle w:val="ListParagraph"/>
        <w:autoSpaceDE w:val="0"/>
        <w:autoSpaceDN w:val="0"/>
        <w:adjustRightInd w:val="0"/>
        <w:spacing w:after="0" w:line="240" w:lineRule="auto"/>
        <w:ind w:left="360"/>
        <w:rPr>
          <w:rFonts w:ascii="Nunito" w:hAnsi="Nunito" w:cs="Times New Roman"/>
          <w:sz w:val="24"/>
          <w:szCs w:val="24"/>
        </w:rPr>
      </w:pPr>
    </w:p>
    <w:p w14:paraId="76779067" w14:textId="102323A2" w:rsidR="00865B00" w:rsidRPr="00865B00" w:rsidRDefault="00865B00" w:rsidP="00865B00">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&lt;IServiceCollection obj&gt;</w:t>
      </w:r>
      <w:r w:rsidRPr="00865B00">
        <w:rPr>
          <w:rFonts w:ascii="Nunito" w:hAnsi="Nunito" w:cs="Times New Roman"/>
          <w:sz w:val="24"/>
          <w:szCs w:val="24"/>
        </w:rPr>
        <w:t>.AddSingleton&lt;HtmlEncoder&gt;(</w:t>
      </w:r>
    </w:p>
    <w:p w14:paraId="63EBBF65" w14:textId="77777777" w:rsidR="00865B00" w:rsidRPr="00865B00" w:rsidRDefault="00865B00" w:rsidP="00865B00">
      <w:pPr>
        <w:pStyle w:val="ListParagraph"/>
        <w:autoSpaceDE w:val="0"/>
        <w:autoSpaceDN w:val="0"/>
        <w:adjustRightInd w:val="0"/>
        <w:spacing w:after="0" w:line="240" w:lineRule="auto"/>
        <w:ind w:left="360"/>
        <w:rPr>
          <w:rFonts w:ascii="Nunito" w:hAnsi="Nunito" w:cs="Times New Roman"/>
          <w:sz w:val="24"/>
          <w:szCs w:val="24"/>
        </w:rPr>
      </w:pPr>
      <w:r w:rsidRPr="00865B00">
        <w:rPr>
          <w:rFonts w:ascii="Nunito" w:hAnsi="Nunito" w:cs="Times New Roman"/>
          <w:sz w:val="24"/>
          <w:szCs w:val="24"/>
        </w:rPr>
        <w:t xml:space="preserve">     HtmlEncoder.Create(allowedRanges: new[] { UnicodeRanges.BasicLatin,</w:t>
      </w:r>
    </w:p>
    <w:p w14:paraId="4B99B2A8" w14:textId="443EAB2F" w:rsidR="00865B00" w:rsidRDefault="00865B00" w:rsidP="00865B00">
      <w:pPr>
        <w:pStyle w:val="ListParagraph"/>
        <w:autoSpaceDE w:val="0"/>
        <w:autoSpaceDN w:val="0"/>
        <w:adjustRightInd w:val="0"/>
        <w:spacing w:after="0" w:line="240" w:lineRule="auto"/>
        <w:ind w:left="360"/>
        <w:rPr>
          <w:rFonts w:ascii="Nunito" w:hAnsi="Nunito" w:cs="Times New Roman"/>
          <w:sz w:val="24"/>
          <w:szCs w:val="24"/>
        </w:rPr>
      </w:pPr>
      <w:r w:rsidRPr="00865B00">
        <w:rPr>
          <w:rFonts w:ascii="Nunito" w:hAnsi="Nunito" w:cs="Times New Roman"/>
          <w:sz w:val="24"/>
          <w:szCs w:val="24"/>
        </w:rPr>
        <w:t xml:space="preserve">                                               UnicodeRanges.CjkUnifiedIdeographs }));</w:t>
      </w:r>
    </w:p>
    <w:p w14:paraId="333A0A22" w14:textId="54A38EF2" w:rsidR="00AC5432" w:rsidRDefault="00AC5432" w:rsidP="00865B00">
      <w:pPr>
        <w:pStyle w:val="ListParagraph"/>
        <w:autoSpaceDE w:val="0"/>
        <w:autoSpaceDN w:val="0"/>
        <w:adjustRightInd w:val="0"/>
        <w:spacing w:after="0" w:line="240" w:lineRule="auto"/>
        <w:ind w:left="360"/>
        <w:rPr>
          <w:rFonts w:ascii="Nunito" w:hAnsi="Nunito" w:cs="Times New Roman"/>
          <w:sz w:val="24"/>
          <w:szCs w:val="24"/>
        </w:rPr>
      </w:pPr>
    </w:p>
    <w:p w14:paraId="21AFB687" w14:textId="3F7BFE00" w:rsidR="00AC5432" w:rsidRDefault="00AC5432" w:rsidP="00865B00">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 xml:space="preserve">Where UnicodeRanges provides ranges referenced from </w:t>
      </w:r>
      <w:hyperlink r:id="rId85" w:history="1">
        <w:r w:rsidRPr="00C005E3">
          <w:rPr>
            <w:rStyle w:val="Hyperlink"/>
            <w:rFonts w:ascii="Nunito" w:hAnsi="Nunito" w:cs="Times New Roman"/>
            <w:sz w:val="24"/>
            <w:szCs w:val="24"/>
          </w:rPr>
          <w:t>https://www.unicode.org/charts/index.html</w:t>
        </w:r>
      </w:hyperlink>
      <w:r>
        <w:rPr>
          <w:rFonts w:ascii="Nunito" w:hAnsi="Nunito" w:cs="Times New Roman"/>
          <w:sz w:val="24"/>
          <w:szCs w:val="24"/>
        </w:rPr>
        <w:t xml:space="preserve"> </w:t>
      </w:r>
    </w:p>
    <w:p w14:paraId="31208360" w14:textId="19F20DC8" w:rsidR="00514B80" w:rsidRDefault="00C05CEB" w:rsidP="00C4256B">
      <w:pPr>
        <w:pStyle w:val="ListParagraph"/>
        <w:numPr>
          <w:ilvl w:val="1"/>
          <w:numId w:val="24"/>
        </w:num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CORS:</w:t>
      </w:r>
      <w:r w:rsidR="00D2695F">
        <w:rPr>
          <w:rFonts w:ascii="Nunito" w:hAnsi="Nunito" w:cs="Times New Roman"/>
          <w:sz w:val="24"/>
          <w:szCs w:val="24"/>
        </w:rPr>
        <w:t xml:space="preserve"> Browsers prevent a client from making request to another domain, this restriction is called same-origin policy</w:t>
      </w:r>
      <w:r w:rsidR="00352F4A">
        <w:rPr>
          <w:rFonts w:ascii="Nunito" w:hAnsi="Nunito" w:cs="Times New Roman"/>
          <w:sz w:val="24"/>
          <w:szCs w:val="24"/>
        </w:rPr>
        <w:t xml:space="preserve"> (2 domains are same origin if they have </w:t>
      </w:r>
      <w:r w:rsidR="00352F4A">
        <w:rPr>
          <w:rFonts w:ascii="Nunito" w:hAnsi="Nunito" w:cs="Times New Roman"/>
          <w:sz w:val="24"/>
          <w:szCs w:val="24"/>
        </w:rPr>
        <w:lastRenderedPageBreak/>
        <w:t xml:space="preserve">same schemes, hosts and ports. In https:// google.com/h and </w:t>
      </w:r>
      <w:hyperlink r:id="rId86" w:history="1">
        <w:r w:rsidR="00352F4A" w:rsidRPr="00C005E3">
          <w:rPr>
            <w:rStyle w:val="Hyperlink"/>
            <w:rFonts w:ascii="Nunito" w:hAnsi="Nunito" w:cs="Times New Roman"/>
            <w:sz w:val="24"/>
            <w:szCs w:val="24"/>
          </w:rPr>
          <w:t>https://google.com/y</w:t>
        </w:r>
      </w:hyperlink>
      <w:r w:rsidR="00352F4A">
        <w:rPr>
          <w:rFonts w:ascii="Nunito" w:hAnsi="Nunito" w:cs="Times New Roman"/>
          <w:sz w:val="24"/>
          <w:szCs w:val="24"/>
        </w:rPr>
        <w:t xml:space="preserve"> , the scheme is https, port is 443 or as taken from DNS, the host is google.com. </w:t>
      </w:r>
      <w:r w:rsidR="000629C7">
        <w:rPr>
          <w:rFonts w:ascii="Nunito" w:hAnsi="Nunito" w:cs="Times New Roman"/>
          <w:sz w:val="24"/>
          <w:szCs w:val="24"/>
        </w:rPr>
        <w:t>The host includes TLD, domain and sub level domain.</w:t>
      </w:r>
      <w:r w:rsidR="00352F4A">
        <w:rPr>
          <w:rFonts w:ascii="Nunito" w:hAnsi="Nunito" w:cs="Times New Roman"/>
          <w:sz w:val="24"/>
          <w:szCs w:val="24"/>
        </w:rPr>
        <w:t>)</w:t>
      </w:r>
      <w:r w:rsidR="00D2695F">
        <w:rPr>
          <w:rFonts w:ascii="Nunito" w:hAnsi="Nunito" w:cs="Times New Roman"/>
          <w:sz w:val="24"/>
          <w:szCs w:val="24"/>
        </w:rPr>
        <w:t>.</w:t>
      </w:r>
      <w:r w:rsidR="0002770A">
        <w:rPr>
          <w:rFonts w:ascii="Nunito" w:hAnsi="Nunito" w:cs="Times New Roman"/>
          <w:sz w:val="24"/>
          <w:szCs w:val="24"/>
        </w:rPr>
        <w:t xml:space="preserve"> CORS is a standard that allows a server to relax the said policy.</w:t>
      </w:r>
    </w:p>
    <w:p w14:paraId="76077876" w14:textId="17A539A9" w:rsidR="000A06F6" w:rsidRDefault="000A06F6" w:rsidP="000A06F6">
      <w:pPr>
        <w:pStyle w:val="ListParagraph"/>
        <w:autoSpaceDE w:val="0"/>
        <w:autoSpaceDN w:val="0"/>
        <w:adjustRightInd w:val="0"/>
        <w:spacing w:after="0" w:line="240" w:lineRule="auto"/>
        <w:ind w:left="360"/>
        <w:rPr>
          <w:rFonts w:ascii="Nunito" w:hAnsi="Nunito" w:cs="Times New Roman"/>
          <w:sz w:val="24"/>
          <w:szCs w:val="24"/>
        </w:rPr>
      </w:pPr>
    </w:p>
    <w:p w14:paraId="624B306A" w14:textId="7176D540" w:rsidR="000A06F6" w:rsidRDefault="000A06F6" w:rsidP="000A06F6">
      <w:pPr>
        <w:autoSpaceDE w:val="0"/>
        <w:autoSpaceDN w:val="0"/>
        <w:adjustRightInd w:val="0"/>
        <w:spacing w:after="0" w:line="240" w:lineRule="auto"/>
        <w:ind w:firstLine="360"/>
        <w:rPr>
          <w:rFonts w:ascii="Nunito" w:hAnsi="Nunito" w:cs="Times New Roman"/>
          <w:sz w:val="24"/>
          <w:szCs w:val="24"/>
        </w:rPr>
      </w:pPr>
      <w:r>
        <w:rPr>
          <w:rFonts w:ascii="Nunito" w:hAnsi="Nunito" w:cs="Times New Roman"/>
          <w:sz w:val="24"/>
          <w:szCs w:val="24"/>
        </w:rPr>
        <w:t xml:space="preserve">The way CORS works is, first a pre-flight request is sent. This is nothing just browser sending </w:t>
      </w:r>
      <w:r w:rsidR="00B55519">
        <w:rPr>
          <w:rFonts w:ascii="Nunito" w:hAnsi="Nunito" w:cs="Times New Roman"/>
          <w:sz w:val="24"/>
          <w:szCs w:val="24"/>
        </w:rPr>
        <w:t xml:space="preserve">an extra </w:t>
      </w:r>
      <w:r>
        <w:rPr>
          <w:rFonts w:ascii="Nunito" w:hAnsi="Nunito" w:cs="Times New Roman"/>
          <w:sz w:val="24"/>
          <w:szCs w:val="24"/>
        </w:rPr>
        <w:t xml:space="preserve">request first </w:t>
      </w:r>
      <w:r w:rsidR="00B55519">
        <w:rPr>
          <w:rFonts w:ascii="Nunito" w:hAnsi="Nunito" w:cs="Times New Roman"/>
          <w:sz w:val="24"/>
          <w:szCs w:val="24"/>
        </w:rPr>
        <w:t>(even before sending actual http request headers or body)</w:t>
      </w:r>
      <w:r>
        <w:rPr>
          <w:rFonts w:ascii="Nunito" w:hAnsi="Nunito" w:cs="Times New Roman"/>
          <w:sz w:val="24"/>
          <w:szCs w:val="24"/>
        </w:rPr>
        <w:t>,</w:t>
      </w:r>
      <w:r w:rsidR="00B55519">
        <w:rPr>
          <w:rFonts w:ascii="Nunito" w:hAnsi="Nunito" w:cs="Times New Roman"/>
          <w:sz w:val="24"/>
          <w:szCs w:val="24"/>
        </w:rPr>
        <w:t xml:space="preserve"> the pre-flight request </w:t>
      </w:r>
      <w:r w:rsidR="00667462">
        <w:rPr>
          <w:rFonts w:ascii="Nunito" w:hAnsi="Nunito" w:cs="Times New Roman"/>
          <w:sz w:val="24"/>
          <w:szCs w:val="24"/>
        </w:rPr>
        <w:t xml:space="preserve">is </w:t>
      </w:r>
      <w:r w:rsidR="006C231C">
        <w:rPr>
          <w:rFonts w:ascii="Nunito" w:hAnsi="Nunito" w:cs="Times New Roman"/>
          <w:sz w:val="24"/>
          <w:szCs w:val="24"/>
        </w:rPr>
        <w:t xml:space="preserve">not </w:t>
      </w:r>
      <w:r w:rsidR="00667462">
        <w:rPr>
          <w:rFonts w:ascii="Nunito" w:hAnsi="Nunito" w:cs="Times New Roman"/>
          <w:sz w:val="24"/>
          <w:szCs w:val="24"/>
        </w:rPr>
        <w:t xml:space="preserve">sent </w:t>
      </w:r>
      <w:r w:rsidR="006C231C">
        <w:rPr>
          <w:rFonts w:ascii="Nunito" w:hAnsi="Nunito" w:cs="Times New Roman"/>
          <w:sz w:val="24"/>
          <w:szCs w:val="24"/>
        </w:rPr>
        <w:t>iff (the request is directly sent instead</w:t>
      </w:r>
      <w:r w:rsidR="00074435">
        <w:rPr>
          <w:rFonts w:ascii="Nunito" w:hAnsi="Nunito" w:cs="Times New Roman"/>
          <w:sz w:val="24"/>
          <w:szCs w:val="24"/>
        </w:rPr>
        <w:t xml:space="preserve"> but</w:t>
      </w:r>
      <w:r w:rsidR="006E6E49">
        <w:rPr>
          <w:rFonts w:ascii="Nunito" w:hAnsi="Nunito" w:cs="Times New Roman"/>
          <w:sz w:val="24"/>
          <w:szCs w:val="24"/>
        </w:rPr>
        <w:t xml:space="preserve"> the response is discarded if the response headers aren’t the correct ones</w:t>
      </w:r>
      <w:r w:rsidR="006C231C">
        <w:rPr>
          <w:rFonts w:ascii="Nunito" w:hAnsi="Nunito" w:cs="Times New Roman"/>
          <w:sz w:val="24"/>
          <w:szCs w:val="24"/>
        </w:rPr>
        <w:t>)</w:t>
      </w:r>
    </w:p>
    <w:p w14:paraId="77F63DBC" w14:textId="750734F9" w:rsidR="000A06F6" w:rsidRDefault="000A06F6" w:rsidP="000A06F6">
      <w:pPr>
        <w:autoSpaceDE w:val="0"/>
        <w:autoSpaceDN w:val="0"/>
        <w:adjustRightInd w:val="0"/>
        <w:spacing w:after="0" w:line="240" w:lineRule="auto"/>
        <w:ind w:firstLine="360"/>
        <w:rPr>
          <w:rFonts w:ascii="Nunito" w:hAnsi="Nunito" w:cs="Times New Roman"/>
          <w:sz w:val="24"/>
          <w:szCs w:val="24"/>
        </w:rPr>
      </w:pPr>
      <w:r w:rsidRPr="000A06F6">
        <w:rPr>
          <w:rFonts w:ascii="Nunito" w:hAnsi="Nunito" w:cs="Times New Roman"/>
          <w:noProof/>
          <w:sz w:val="24"/>
          <w:szCs w:val="24"/>
        </w:rPr>
        <w:drawing>
          <wp:inline distT="0" distB="0" distL="0" distR="0" wp14:anchorId="6719C323" wp14:editId="3DF4D7CA">
            <wp:extent cx="5731510" cy="100584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005840"/>
                    </a:xfrm>
                    <a:prstGeom prst="rect">
                      <a:avLst/>
                    </a:prstGeom>
                  </pic:spPr>
                </pic:pic>
              </a:graphicData>
            </a:graphic>
          </wp:inline>
        </w:drawing>
      </w:r>
    </w:p>
    <w:p w14:paraId="3088376F" w14:textId="415B8A0A" w:rsidR="000A06F6" w:rsidRDefault="00667462" w:rsidP="000A06F6">
      <w:pPr>
        <w:autoSpaceDE w:val="0"/>
        <w:autoSpaceDN w:val="0"/>
        <w:adjustRightInd w:val="0"/>
        <w:spacing w:after="0" w:line="240" w:lineRule="auto"/>
        <w:ind w:firstLine="360"/>
        <w:rPr>
          <w:rFonts w:ascii="Nunito" w:hAnsi="Nunito" w:cs="Times New Roman"/>
          <w:sz w:val="24"/>
          <w:szCs w:val="24"/>
        </w:rPr>
      </w:pPr>
      <w:r>
        <w:rPr>
          <w:rFonts w:ascii="Nunito" w:hAnsi="Nunito" w:cs="Times New Roman"/>
          <w:sz w:val="24"/>
          <w:szCs w:val="24"/>
        </w:rPr>
        <w:t xml:space="preserve"> The ‘request method’ specified in the image refers to the actual http request’s method and not the pre-flight request’s method. The pre-flight request’s method is HTTP OPTIONS.</w:t>
      </w:r>
    </w:p>
    <w:p w14:paraId="6FCB6C55" w14:textId="6A07FCC0" w:rsidR="002D3700" w:rsidRDefault="002D3700" w:rsidP="000A06F6">
      <w:pPr>
        <w:autoSpaceDE w:val="0"/>
        <w:autoSpaceDN w:val="0"/>
        <w:adjustRightInd w:val="0"/>
        <w:spacing w:after="0" w:line="240" w:lineRule="auto"/>
        <w:ind w:firstLine="360"/>
        <w:rPr>
          <w:rFonts w:ascii="Nunito" w:hAnsi="Nunito" w:cs="Times New Roman"/>
          <w:sz w:val="24"/>
          <w:szCs w:val="24"/>
        </w:rPr>
      </w:pPr>
    </w:p>
    <w:p w14:paraId="4F7845F7" w14:textId="52BE67E1" w:rsidR="002D3700" w:rsidRDefault="002D3700" w:rsidP="000A06F6">
      <w:pPr>
        <w:autoSpaceDE w:val="0"/>
        <w:autoSpaceDN w:val="0"/>
        <w:adjustRightInd w:val="0"/>
        <w:spacing w:after="0" w:line="240" w:lineRule="auto"/>
        <w:ind w:firstLine="360"/>
        <w:rPr>
          <w:rFonts w:ascii="Nunito" w:hAnsi="Nunito" w:cs="Times New Roman"/>
          <w:sz w:val="24"/>
          <w:szCs w:val="24"/>
        </w:rPr>
      </w:pPr>
      <w:r>
        <w:rPr>
          <w:rFonts w:ascii="Nunito" w:hAnsi="Nunito" w:cs="Times New Roman"/>
          <w:sz w:val="24"/>
          <w:szCs w:val="24"/>
        </w:rPr>
        <w:t xml:space="preserve">The server then returns a CORS response which has Access-Control-…-… keys in the header and HTTP 200 status code. If the pre-flight request is denied by the server’s Cors handler then these keys have empty values but the status code is the same, this lets the browser know that CORS has failed and hence disallows sending of actual request. </w:t>
      </w:r>
      <w:r w:rsidR="0090265E">
        <w:rPr>
          <w:rFonts w:ascii="Nunito" w:hAnsi="Nunito" w:cs="Times New Roman"/>
          <w:sz w:val="24"/>
          <w:szCs w:val="24"/>
        </w:rPr>
        <w:t>Browser</w:t>
      </w:r>
      <w:r>
        <w:rPr>
          <w:rFonts w:ascii="Nunito" w:hAnsi="Nunito" w:cs="Times New Roman"/>
          <w:sz w:val="24"/>
          <w:szCs w:val="24"/>
        </w:rPr>
        <w:t xml:space="preserve"> then shows an error in the console for the same.</w:t>
      </w:r>
    </w:p>
    <w:p w14:paraId="44724AC5" w14:textId="6FAB47FF" w:rsidR="0090265E" w:rsidRDefault="0090265E" w:rsidP="000A06F6">
      <w:pPr>
        <w:autoSpaceDE w:val="0"/>
        <w:autoSpaceDN w:val="0"/>
        <w:adjustRightInd w:val="0"/>
        <w:spacing w:after="0" w:line="240" w:lineRule="auto"/>
        <w:ind w:firstLine="360"/>
        <w:rPr>
          <w:rFonts w:ascii="Nunito" w:hAnsi="Nunito" w:cs="Times New Roman"/>
          <w:sz w:val="24"/>
          <w:szCs w:val="24"/>
        </w:rPr>
      </w:pPr>
    </w:p>
    <w:p w14:paraId="18F5F913" w14:textId="6608256F" w:rsidR="0090265E" w:rsidRDefault="00F046A2" w:rsidP="000A06F6">
      <w:pPr>
        <w:autoSpaceDE w:val="0"/>
        <w:autoSpaceDN w:val="0"/>
        <w:adjustRightInd w:val="0"/>
        <w:spacing w:after="0" w:line="240" w:lineRule="auto"/>
        <w:ind w:firstLine="360"/>
        <w:rPr>
          <w:rFonts w:ascii="Nunito" w:hAnsi="Nunito" w:cs="Times New Roman"/>
          <w:sz w:val="24"/>
          <w:szCs w:val="24"/>
        </w:rPr>
      </w:pPr>
      <w:r>
        <w:rPr>
          <w:rFonts w:ascii="Nunito" w:hAnsi="Nunito" w:cs="Times New Roman"/>
          <w:sz w:val="24"/>
          <w:szCs w:val="24"/>
        </w:rPr>
        <w:t>If pre-flight request receives a response with the above mentioned headers set and Http200 then that means the server accepts the client</w:t>
      </w:r>
      <w:r w:rsidR="00FA290F">
        <w:rPr>
          <w:rFonts w:ascii="Nunito" w:hAnsi="Nunito" w:cs="Times New Roman"/>
          <w:sz w:val="24"/>
          <w:szCs w:val="24"/>
        </w:rPr>
        <w:t>/domain</w:t>
      </w:r>
      <w:r>
        <w:rPr>
          <w:rFonts w:ascii="Nunito" w:hAnsi="Nunito" w:cs="Times New Roman"/>
          <w:sz w:val="24"/>
          <w:szCs w:val="24"/>
        </w:rPr>
        <w:t xml:space="preserve">. </w:t>
      </w:r>
      <w:r w:rsidR="00FA6CBE">
        <w:rPr>
          <w:rFonts w:ascii="Nunito" w:hAnsi="Nunito" w:cs="Times New Roman"/>
          <w:sz w:val="24"/>
          <w:szCs w:val="24"/>
        </w:rPr>
        <w:t>Then it checks the header values and determines if the actual request should be sent or not.</w:t>
      </w:r>
      <w:r w:rsidR="005A096D">
        <w:rPr>
          <w:rFonts w:ascii="Nunito" w:hAnsi="Nunito" w:cs="Times New Roman"/>
          <w:sz w:val="24"/>
          <w:szCs w:val="24"/>
        </w:rPr>
        <w:t xml:space="preserve"> </w:t>
      </w:r>
    </w:p>
    <w:p w14:paraId="6190FD59" w14:textId="45E08EB8" w:rsidR="005A096D" w:rsidRDefault="005A096D" w:rsidP="000A06F6">
      <w:pPr>
        <w:autoSpaceDE w:val="0"/>
        <w:autoSpaceDN w:val="0"/>
        <w:adjustRightInd w:val="0"/>
        <w:spacing w:after="0" w:line="240" w:lineRule="auto"/>
        <w:ind w:firstLine="360"/>
        <w:rPr>
          <w:rFonts w:ascii="Nunito" w:hAnsi="Nunito" w:cs="Times New Roman"/>
          <w:sz w:val="24"/>
          <w:szCs w:val="24"/>
        </w:rPr>
      </w:pPr>
      <w:r>
        <w:rPr>
          <w:rFonts w:ascii="Nunito" w:hAnsi="Nunito" w:cs="Times New Roman"/>
          <w:sz w:val="24"/>
          <w:szCs w:val="24"/>
        </w:rPr>
        <w:t>If the pre-flight request was not sent then the actual request is sent directly and the same rules still apply but now the CORS response headers are appended to the actual response headers.</w:t>
      </w:r>
    </w:p>
    <w:p w14:paraId="6C6E7EEC" w14:textId="77777777" w:rsidR="005A096D" w:rsidRDefault="005A096D" w:rsidP="000A06F6">
      <w:pPr>
        <w:autoSpaceDE w:val="0"/>
        <w:autoSpaceDN w:val="0"/>
        <w:adjustRightInd w:val="0"/>
        <w:spacing w:after="0" w:line="240" w:lineRule="auto"/>
        <w:ind w:firstLine="360"/>
        <w:rPr>
          <w:rFonts w:ascii="Nunito" w:hAnsi="Nunito" w:cs="Times New Roman"/>
          <w:sz w:val="24"/>
          <w:szCs w:val="24"/>
        </w:rPr>
      </w:pPr>
    </w:p>
    <w:p w14:paraId="5D1D4BCD" w14:textId="47F1D31C" w:rsidR="00F13F41" w:rsidRDefault="00F13F41" w:rsidP="00F13F41">
      <w:pPr>
        <w:pStyle w:val="ListParagraph"/>
        <w:autoSpaceDE w:val="0"/>
        <w:autoSpaceDN w:val="0"/>
        <w:adjustRightInd w:val="0"/>
        <w:spacing w:after="0" w:line="240" w:lineRule="auto"/>
        <w:ind w:left="360"/>
        <w:rPr>
          <w:rFonts w:ascii="Nunito" w:hAnsi="Nunito" w:cs="Times New Roman"/>
          <w:sz w:val="24"/>
          <w:szCs w:val="24"/>
        </w:rPr>
      </w:pPr>
    </w:p>
    <w:p w14:paraId="233CB8A2" w14:textId="6B83E20F" w:rsidR="00F13F41" w:rsidRDefault="00F13F41" w:rsidP="00F13F41">
      <w:pPr>
        <w:pStyle w:val="ListParagraph"/>
        <w:autoSpaceDE w:val="0"/>
        <w:autoSpaceDN w:val="0"/>
        <w:adjustRightInd w:val="0"/>
        <w:spacing w:after="0" w:line="240" w:lineRule="auto"/>
        <w:ind w:left="360"/>
        <w:rPr>
          <w:rFonts w:ascii="Nunito" w:hAnsi="Nunito" w:cs="Times New Roman"/>
          <w:sz w:val="24"/>
          <w:szCs w:val="24"/>
        </w:rPr>
      </w:pPr>
    </w:p>
    <w:p w14:paraId="3D845708" w14:textId="2B9EF214" w:rsidR="00F13F41" w:rsidRDefault="00F13F41" w:rsidP="00F13F41">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To enable CORS,</w:t>
      </w:r>
    </w:p>
    <w:p w14:paraId="0BB9A703" w14:textId="145B01CD" w:rsidR="00AF05C6" w:rsidRDefault="00AF05C6" w:rsidP="00F13F41">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We can use a named policy/default policy.</w:t>
      </w:r>
    </w:p>
    <w:p w14:paraId="41E43F89" w14:textId="75327F08" w:rsidR="00AF05C6" w:rsidRDefault="00AF05C6" w:rsidP="00F13F41">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or</w:t>
      </w:r>
    </w:p>
    <w:p w14:paraId="0260E367" w14:textId="2590DFBE" w:rsidR="00AF05C6" w:rsidRDefault="00AF05C6" w:rsidP="00F13F41">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We can use endpoint routing.</w:t>
      </w:r>
    </w:p>
    <w:p w14:paraId="15D89D14" w14:textId="7E756974" w:rsidR="00AF05C6" w:rsidRDefault="00AF05C6" w:rsidP="00F13F41">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or</w:t>
      </w:r>
    </w:p>
    <w:p w14:paraId="70645DD7" w14:textId="73A3AA06" w:rsidR="00AF05C6" w:rsidRDefault="00AF05C6" w:rsidP="00F13F41">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We can use [EnableCors] attribute.</w:t>
      </w:r>
    </w:p>
    <w:p w14:paraId="68BEA29C" w14:textId="274A81A7" w:rsidR="000F697B" w:rsidRDefault="000F697B" w:rsidP="00F13F41">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Contrarily we can use [DisableCors] when we want a controller to not need it.</w:t>
      </w:r>
    </w:p>
    <w:p w14:paraId="20AAFA6C" w14:textId="5A55C44B" w:rsidR="00354E9C" w:rsidRDefault="00354E9C" w:rsidP="00F13F41">
      <w:pPr>
        <w:pStyle w:val="ListParagraph"/>
        <w:autoSpaceDE w:val="0"/>
        <w:autoSpaceDN w:val="0"/>
        <w:adjustRightInd w:val="0"/>
        <w:spacing w:after="0" w:line="240" w:lineRule="auto"/>
        <w:ind w:left="360"/>
        <w:rPr>
          <w:rFonts w:ascii="Nunito" w:hAnsi="Nunito" w:cs="Times New Roman"/>
          <w:sz w:val="24"/>
          <w:szCs w:val="24"/>
        </w:rPr>
      </w:pPr>
    </w:p>
    <w:p w14:paraId="275860E4" w14:textId="041B7CC4" w:rsidR="00354E9C" w:rsidRDefault="00354E9C" w:rsidP="00F13F41">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and then</w:t>
      </w:r>
    </w:p>
    <w:p w14:paraId="2D8E25A6" w14:textId="347924B9" w:rsidR="00354E9C" w:rsidRDefault="00354E9C" w:rsidP="00F13F41">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&lt;IApplicationBuilder obj&gt;.UseCors();</w:t>
      </w:r>
    </w:p>
    <w:p w14:paraId="26828C13" w14:textId="6A6DF3FB" w:rsidR="00196DCA" w:rsidRDefault="00196DCA" w:rsidP="00F13F41">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This must be positioned before the UseResponseCaching()</w:t>
      </w:r>
      <w:r w:rsidR="004741CC">
        <w:rPr>
          <w:rFonts w:ascii="Nunito" w:hAnsi="Nunito" w:cs="Times New Roman"/>
          <w:sz w:val="24"/>
          <w:szCs w:val="24"/>
        </w:rPr>
        <w:t xml:space="preserve"> middleware.</w:t>
      </w:r>
    </w:p>
    <w:p w14:paraId="1735CF2F" w14:textId="1CCD6838" w:rsidR="00A05E82" w:rsidRDefault="00A05E82" w:rsidP="00F13F41">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When using endpoint routing, this method must be called between UseRouting and UseEndpoints.</w:t>
      </w:r>
    </w:p>
    <w:p w14:paraId="0F23E358" w14:textId="6ED566E1" w:rsidR="000C181F" w:rsidRDefault="000C181F" w:rsidP="00F13F41">
      <w:pPr>
        <w:pStyle w:val="ListParagraph"/>
        <w:autoSpaceDE w:val="0"/>
        <w:autoSpaceDN w:val="0"/>
        <w:adjustRightInd w:val="0"/>
        <w:spacing w:after="0" w:line="240" w:lineRule="auto"/>
        <w:ind w:left="360"/>
        <w:rPr>
          <w:rFonts w:ascii="Nunito" w:hAnsi="Nunito" w:cs="Times New Roman"/>
          <w:sz w:val="24"/>
          <w:szCs w:val="24"/>
        </w:rPr>
      </w:pPr>
    </w:p>
    <w:p w14:paraId="0BD8C39F" w14:textId="751D99E9" w:rsidR="000C181F" w:rsidRDefault="000C181F" w:rsidP="00F13F41">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lastRenderedPageBreak/>
        <w:t>That is, if we are using CORS we must define it in the DI (default and/or named policy) then we must add it in the middleware chain.</w:t>
      </w:r>
    </w:p>
    <w:p w14:paraId="7685DCB2" w14:textId="08708FBB" w:rsidR="001F1644" w:rsidRDefault="001F1644" w:rsidP="00F13F41">
      <w:pPr>
        <w:pStyle w:val="ListParagraph"/>
        <w:autoSpaceDE w:val="0"/>
        <w:autoSpaceDN w:val="0"/>
        <w:adjustRightInd w:val="0"/>
        <w:spacing w:after="0" w:line="240" w:lineRule="auto"/>
        <w:ind w:left="360"/>
        <w:rPr>
          <w:rFonts w:ascii="Nunito" w:hAnsi="Nunito" w:cs="Times New Roman"/>
          <w:sz w:val="24"/>
          <w:szCs w:val="24"/>
        </w:rPr>
      </w:pPr>
    </w:p>
    <w:p w14:paraId="61469E2C" w14:textId="4AFC07BF" w:rsidR="001F1644" w:rsidRDefault="001F1644" w:rsidP="001F1644">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To configure CORS:</w:t>
      </w:r>
    </w:p>
    <w:p w14:paraId="41C20CD8" w14:textId="2958BDB0" w:rsidR="00933022" w:rsidRDefault="00933022" w:rsidP="00933022">
      <w:pPr>
        <w:pStyle w:val="ListParagraph"/>
        <w:autoSpaceDE w:val="0"/>
        <w:autoSpaceDN w:val="0"/>
        <w:adjustRightInd w:val="0"/>
        <w:spacing w:after="0" w:line="240" w:lineRule="auto"/>
        <w:ind w:left="1260"/>
        <w:rPr>
          <w:rFonts w:ascii="Nunito" w:hAnsi="Nunito" w:cs="Times New Roman"/>
          <w:sz w:val="24"/>
          <w:szCs w:val="24"/>
        </w:rPr>
      </w:pPr>
      <w:r w:rsidRPr="00933022">
        <w:rPr>
          <w:rFonts w:ascii="Nunito" w:hAnsi="Nunito" w:cs="Times New Roman"/>
          <w:sz w:val="24"/>
          <w:szCs w:val="24"/>
        </w:rPr>
        <w:t>string MyAllowSpecificOrigins = "_myAllowSpecificOrigins";</w:t>
      </w:r>
    </w:p>
    <w:p w14:paraId="20E3E80F" w14:textId="791E908C" w:rsidR="001F1644" w:rsidRPr="001F1644" w:rsidRDefault="001F1644" w:rsidP="001F1644">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&lt;IServiceCollection obj&gt;</w:t>
      </w:r>
      <w:r w:rsidRPr="00865B00">
        <w:rPr>
          <w:rFonts w:ascii="Nunito" w:hAnsi="Nunito" w:cs="Times New Roman"/>
          <w:sz w:val="24"/>
          <w:szCs w:val="24"/>
        </w:rPr>
        <w:t>.</w:t>
      </w:r>
      <w:r w:rsidRPr="001F1644">
        <w:rPr>
          <w:rFonts w:ascii="Nunito" w:hAnsi="Nunito" w:cs="Times New Roman"/>
          <w:sz w:val="24"/>
          <w:szCs w:val="24"/>
        </w:rPr>
        <w:t>AddCors(options =&gt;</w:t>
      </w:r>
    </w:p>
    <w:p w14:paraId="624A49C2" w14:textId="77777777" w:rsidR="001F1644" w:rsidRPr="001F1644" w:rsidRDefault="001F1644" w:rsidP="001F1644">
      <w:pPr>
        <w:pStyle w:val="ListParagraph"/>
        <w:autoSpaceDE w:val="0"/>
        <w:autoSpaceDN w:val="0"/>
        <w:adjustRightInd w:val="0"/>
        <w:spacing w:after="0" w:line="240" w:lineRule="auto"/>
        <w:ind w:left="1260"/>
        <w:rPr>
          <w:rFonts w:ascii="Nunito" w:hAnsi="Nunito" w:cs="Times New Roman"/>
          <w:sz w:val="24"/>
          <w:szCs w:val="24"/>
        </w:rPr>
      </w:pPr>
      <w:r w:rsidRPr="001F1644">
        <w:rPr>
          <w:rFonts w:ascii="Nunito" w:hAnsi="Nunito" w:cs="Times New Roman"/>
          <w:sz w:val="24"/>
          <w:szCs w:val="24"/>
        </w:rPr>
        <w:t xml:space="preserve">        {</w:t>
      </w:r>
    </w:p>
    <w:p w14:paraId="56FC8E29" w14:textId="77777777" w:rsidR="001F1644" w:rsidRPr="001F1644" w:rsidRDefault="001F1644" w:rsidP="001F1644">
      <w:pPr>
        <w:pStyle w:val="ListParagraph"/>
        <w:autoSpaceDE w:val="0"/>
        <w:autoSpaceDN w:val="0"/>
        <w:adjustRightInd w:val="0"/>
        <w:spacing w:after="0" w:line="240" w:lineRule="auto"/>
        <w:ind w:left="1260"/>
        <w:rPr>
          <w:rFonts w:ascii="Nunito" w:hAnsi="Nunito" w:cs="Times New Roman"/>
          <w:sz w:val="24"/>
          <w:szCs w:val="24"/>
        </w:rPr>
      </w:pPr>
      <w:r w:rsidRPr="001F1644">
        <w:rPr>
          <w:rFonts w:ascii="Nunito" w:hAnsi="Nunito" w:cs="Times New Roman"/>
          <w:sz w:val="24"/>
          <w:szCs w:val="24"/>
        </w:rPr>
        <w:t xml:space="preserve">            options.AddPolicy(name: MyAllowSpecificOrigins,</w:t>
      </w:r>
    </w:p>
    <w:p w14:paraId="31E6B04F" w14:textId="77777777" w:rsidR="001F1644" w:rsidRPr="001F1644" w:rsidRDefault="001F1644" w:rsidP="001F1644">
      <w:pPr>
        <w:pStyle w:val="ListParagraph"/>
        <w:autoSpaceDE w:val="0"/>
        <w:autoSpaceDN w:val="0"/>
        <w:adjustRightInd w:val="0"/>
        <w:spacing w:after="0" w:line="240" w:lineRule="auto"/>
        <w:ind w:left="1260"/>
        <w:rPr>
          <w:rFonts w:ascii="Nunito" w:hAnsi="Nunito" w:cs="Times New Roman"/>
          <w:sz w:val="24"/>
          <w:szCs w:val="24"/>
        </w:rPr>
      </w:pPr>
      <w:r w:rsidRPr="001F1644">
        <w:rPr>
          <w:rFonts w:ascii="Nunito" w:hAnsi="Nunito" w:cs="Times New Roman"/>
          <w:sz w:val="24"/>
          <w:szCs w:val="24"/>
        </w:rPr>
        <w:t xml:space="preserve">                              builder =&gt;</w:t>
      </w:r>
    </w:p>
    <w:p w14:paraId="7A069260" w14:textId="77777777" w:rsidR="001F1644" w:rsidRPr="001F1644" w:rsidRDefault="001F1644" w:rsidP="001F1644">
      <w:pPr>
        <w:pStyle w:val="ListParagraph"/>
        <w:autoSpaceDE w:val="0"/>
        <w:autoSpaceDN w:val="0"/>
        <w:adjustRightInd w:val="0"/>
        <w:spacing w:after="0" w:line="240" w:lineRule="auto"/>
        <w:ind w:left="1260"/>
        <w:rPr>
          <w:rFonts w:ascii="Nunito" w:hAnsi="Nunito" w:cs="Times New Roman"/>
          <w:sz w:val="24"/>
          <w:szCs w:val="24"/>
        </w:rPr>
      </w:pPr>
      <w:r w:rsidRPr="001F1644">
        <w:rPr>
          <w:rFonts w:ascii="Nunito" w:hAnsi="Nunito" w:cs="Times New Roman"/>
          <w:sz w:val="24"/>
          <w:szCs w:val="24"/>
        </w:rPr>
        <w:t xml:space="preserve">                              {</w:t>
      </w:r>
    </w:p>
    <w:p w14:paraId="2F4EFFBF" w14:textId="77777777" w:rsidR="00FC0C39" w:rsidRPr="00FC0C39" w:rsidRDefault="001F1644" w:rsidP="00FC0C39">
      <w:pPr>
        <w:pStyle w:val="ListParagraph"/>
        <w:autoSpaceDE w:val="0"/>
        <w:autoSpaceDN w:val="0"/>
        <w:adjustRightInd w:val="0"/>
        <w:spacing w:after="0" w:line="240" w:lineRule="auto"/>
        <w:ind w:left="1260"/>
        <w:rPr>
          <w:rFonts w:ascii="Nunito" w:hAnsi="Nunito" w:cs="Times New Roman"/>
          <w:sz w:val="24"/>
          <w:szCs w:val="24"/>
        </w:rPr>
      </w:pPr>
      <w:r w:rsidRPr="001F1644">
        <w:rPr>
          <w:rFonts w:ascii="Nunito" w:hAnsi="Nunito" w:cs="Times New Roman"/>
          <w:sz w:val="24"/>
          <w:szCs w:val="24"/>
        </w:rPr>
        <w:t xml:space="preserve">                                  </w:t>
      </w:r>
      <w:r w:rsidR="00FC0C39" w:rsidRPr="00FC0C39">
        <w:rPr>
          <w:rFonts w:ascii="Nunito" w:hAnsi="Nunito" w:cs="Times New Roman"/>
          <w:sz w:val="24"/>
          <w:szCs w:val="24"/>
        </w:rPr>
        <w:t>builder.WithOrigins("http://example.com",</w:t>
      </w:r>
    </w:p>
    <w:p w14:paraId="04B60BAC" w14:textId="77777777" w:rsidR="00FC0C39" w:rsidRPr="00FC0C39" w:rsidRDefault="00FC0C39" w:rsidP="00FC0C39">
      <w:pPr>
        <w:pStyle w:val="ListParagraph"/>
        <w:autoSpaceDE w:val="0"/>
        <w:autoSpaceDN w:val="0"/>
        <w:adjustRightInd w:val="0"/>
        <w:spacing w:after="0" w:line="240" w:lineRule="auto"/>
        <w:ind w:left="1260"/>
        <w:rPr>
          <w:rFonts w:ascii="Nunito" w:hAnsi="Nunito" w:cs="Times New Roman"/>
          <w:sz w:val="24"/>
          <w:szCs w:val="24"/>
        </w:rPr>
      </w:pPr>
      <w:r w:rsidRPr="00FC0C39">
        <w:rPr>
          <w:rFonts w:ascii="Nunito" w:hAnsi="Nunito" w:cs="Times New Roman"/>
          <w:sz w:val="24"/>
          <w:szCs w:val="24"/>
        </w:rPr>
        <w:t xml:space="preserve">                                                  "http://www.contoso.com")</w:t>
      </w:r>
    </w:p>
    <w:p w14:paraId="56EA6B52" w14:textId="77777777" w:rsidR="00FC0C39" w:rsidRPr="00FC0C39" w:rsidRDefault="00FC0C39" w:rsidP="00FC0C39">
      <w:pPr>
        <w:pStyle w:val="ListParagraph"/>
        <w:autoSpaceDE w:val="0"/>
        <w:autoSpaceDN w:val="0"/>
        <w:adjustRightInd w:val="0"/>
        <w:spacing w:after="0" w:line="240" w:lineRule="auto"/>
        <w:ind w:left="1260"/>
        <w:rPr>
          <w:rFonts w:ascii="Nunito" w:hAnsi="Nunito" w:cs="Times New Roman"/>
          <w:sz w:val="24"/>
          <w:szCs w:val="24"/>
        </w:rPr>
      </w:pPr>
      <w:r w:rsidRPr="00FC0C39">
        <w:rPr>
          <w:rFonts w:ascii="Nunito" w:hAnsi="Nunito" w:cs="Times New Roman"/>
          <w:sz w:val="24"/>
          <w:szCs w:val="24"/>
        </w:rPr>
        <w:t xml:space="preserve">                                                  .AllowAnyHeader()</w:t>
      </w:r>
    </w:p>
    <w:p w14:paraId="6115108B" w14:textId="77777777" w:rsidR="00FC0C39" w:rsidRDefault="00FC0C39" w:rsidP="00FC0C39">
      <w:pPr>
        <w:pStyle w:val="ListParagraph"/>
        <w:autoSpaceDE w:val="0"/>
        <w:autoSpaceDN w:val="0"/>
        <w:adjustRightInd w:val="0"/>
        <w:spacing w:after="0" w:line="240" w:lineRule="auto"/>
        <w:ind w:left="1260"/>
        <w:rPr>
          <w:rFonts w:ascii="Nunito" w:hAnsi="Nunito" w:cs="Times New Roman"/>
          <w:sz w:val="24"/>
          <w:szCs w:val="24"/>
        </w:rPr>
      </w:pPr>
      <w:r w:rsidRPr="00FC0C39">
        <w:rPr>
          <w:rFonts w:ascii="Nunito" w:hAnsi="Nunito" w:cs="Times New Roman"/>
          <w:sz w:val="24"/>
          <w:szCs w:val="24"/>
        </w:rPr>
        <w:t xml:space="preserve">                                                  .AllowAnyMethod();</w:t>
      </w:r>
    </w:p>
    <w:p w14:paraId="4023D7D8" w14:textId="266A8FA2" w:rsidR="001F1644" w:rsidRPr="001F1644" w:rsidRDefault="001F1644" w:rsidP="00FC0C39">
      <w:pPr>
        <w:pStyle w:val="ListParagraph"/>
        <w:autoSpaceDE w:val="0"/>
        <w:autoSpaceDN w:val="0"/>
        <w:adjustRightInd w:val="0"/>
        <w:spacing w:after="0" w:line="240" w:lineRule="auto"/>
        <w:ind w:left="1260"/>
        <w:rPr>
          <w:rFonts w:ascii="Nunito" w:hAnsi="Nunito" w:cs="Times New Roman"/>
          <w:sz w:val="24"/>
          <w:szCs w:val="24"/>
        </w:rPr>
      </w:pPr>
      <w:r w:rsidRPr="001F1644">
        <w:rPr>
          <w:rFonts w:ascii="Nunito" w:hAnsi="Nunito" w:cs="Times New Roman"/>
          <w:sz w:val="24"/>
          <w:szCs w:val="24"/>
        </w:rPr>
        <w:t xml:space="preserve">                              });</w:t>
      </w:r>
    </w:p>
    <w:p w14:paraId="77F52C5E" w14:textId="3A1C4E83" w:rsidR="001F1644" w:rsidRDefault="001F1644" w:rsidP="001F1644">
      <w:pPr>
        <w:pStyle w:val="ListParagraph"/>
        <w:autoSpaceDE w:val="0"/>
        <w:autoSpaceDN w:val="0"/>
        <w:adjustRightInd w:val="0"/>
        <w:spacing w:after="0" w:line="240" w:lineRule="auto"/>
        <w:ind w:left="1260"/>
        <w:rPr>
          <w:rFonts w:ascii="Nunito" w:hAnsi="Nunito" w:cs="Times New Roman"/>
          <w:sz w:val="24"/>
          <w:szCs w:val="24"/>
        </w:rPr>
      </w:pPr>
      <w:r w:rsidRPr="001F1644">
        <w:rPr>
          <w:rFonts w:ascii="Nunito" w:hAnsi="Nunito" w:cs="Times New Roman"/>
          <w:sz w:val="24"/>
          <w:szCs w:val="24"/>
        </w:rPr>
        <w:t xml:space="preserve">        });</w:t>
      </w:r>
    </w:p>
    <w:p w14:paraId="7FB4E70E" w14:textId="380EBE6F" w:rsidR="001F1644" w:rsidRDefault="000D0945" w:rsidP="001F1644">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then,</w:t>
      </w:r>
    </w:p>
    <w:p w14:paraId="4E02B073" w14:textId="789B2BCD" w:rsidR="000D0945" w:rsidRDefault="000D0945" w:rsidP="000D0945">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&lt;IApplicationBuilder obj&gt;.UseCors(</w:t>
      </w:r>
      <w:r w:rsidRPr="00933022">
        <w:rPr>
          <w:rFonts w:ascii="Nunito" w:hAnsi="Nunito" w:cs="Times New Roman"/>
          <w:sz w:val="24"/>
          <w:szCs w:val="24"/>
        </w:rPr>
        <w:t>MyAllowSpecificOrigins</w:t>
      </w:r>
      <w:r>
        <w:rPr>
          <w:rFonts w:ascii="Nunito" w:hAnsi="Nunito" w:cs="Times New Roman"/>
          <w:sz w:val="24"/>
          <w:szCs w:val="24"/>
        </w:rPr>
        <w:t>);</w:t>
      </w:r>
    </w:p>
    <w:p w14:paraId="28AC8BC1" w14:textId="737DC411" w:rsidR="000D0945" w:rsidRDefault="000D0945" w:rsidP="001F1644">
      <w:pPr>
        <w:pStyle w:val="ListParagraph"/>
        <w:autoSpaceDE w:val="0"/>
        <w:autoSpaceDN w:val="0"/>
        <w:adjustRightInd w:val="0"/>
        <w:spacing w:after="0" w:line="240" w:lineRule="auto"/>
        <w:ind w:left="1260"/>
        <w:rPr>
          <w:rFonts w:ascii="Nunito" w:hAnsi="Nunito" w:cs="Times New Roman"/>
          <w:sz w:val="24"/>
          <w:szCs w:val="24"/>
        </w:rPr>
      </w:pPr>
    </w:p>
    <w:p w14:paraId="3AD7AEC5" w14:textId="7C2F3DBE" w:rsidR="00D44E7A" w:rsidRDefault="00D44E7A" w:rsidP="001F1644">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 xml:space="preserve">Here, ..AddPolicy is used to add a named policy where </w:t>
      </w:r>
      <w:r w:rsidRPr="00933022">
        <w:rPr>
          <w:rFonts w:ascii="Nunito" w:hAnsi="Nunito" w:cs="Times New Roman"/>
          <w:sz w:val="24"/>
          <w:szCs w:val="24"/>
        </w:rPr>
        <w:t>MyAllowSpecificOrigins</w:t>
      </w:r>
      <w:r>
        <w:rPr>
          <w:rFonts w:ascii="Nunito" w:hAnsi="Nunito" w:cs="Times New Roman"/>
          <w:sz w:val="24"/>
          <w:szCs w:val="24"/>
        </w:rPr>
        <w:t xml:space="preserve"> provides the name for the policy. The same name is also provided to the CORS middleware.</w:t>
      </w:r>
      <w:r w:rsidR="00702993">
        <w:rPr>
          <w:rFonts w:ascii="Nunito" w:hAnsi="Nunito" w:cs="Times New Roman"/>
          <w:sz w:val="24"/>
          <w:szCs w:val="24"/>
        </w:rPr>
        <w:t>’</w:t>
      </w:r>
    </w:p>
    <w:p w14:paraId="3B609078" w14:textId="02931B8C" w:rsidR="00702993" w:rsidRDefault="00702993" w:rsidP="001F1644">
      <w:pPr>
        <w:pStyle w:val="ListParagraph"/>
        <w:autoSpaceDE w:val="0"/>
        <w:autoSpaceDN w:val="0"/>
        <w:adjustRightInd w:val="0"/>
        <w:spacing w:after="0" w:line="240" w:lineRule="auto"/>
        <w:ind w:left="1260"/>
        <w:rPr>
          <w:rFonts w:ascii="Nunito" w:hAnsi="Nunito" w:cs="Times New Roman"/>
          <w:sz w:val="24"/>
          <w:szCs w:val="24"/>
        </w:rPr>
      </w:pPr>
    </w:p>
    <w:p w14:paraId="60947611" w14:textId="4825D027" w:rsidR="00702993" w:rsidRDefault="00702993" w:rsidP="001F1644">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 xml:space="preserve">The CorsPolicyBuilder provided in the lambda is used to actually configure the </w:t>
      </w:r>
      <w:r w:rsidR="002E077F">
        <w:rPr>
          <w:rFonts w:ascii="Nunito" w:hAnsi="Nunito" w:cs="Times New Roman"/>
          <w:sz w:val="24"/>
          <w:szCs w:val="24"/>
        </w:rPr>
        <w:t xml:space="preserve">CORS </w:t>
      </w:r>
      <w:r>
        <w:rPr>
          <w:rFonts w:ascii="Nunito" w:hAnsi="Nunito" w:cs="Times New Roman"/>
          <w:sz w:val="24"/>
          <w:szCs w:val="24"/>
        </w:rPr>
        <w:t>middleware.</w:t>
      </w:r>
      <w:r w:rsidR="00FC0C39">
        <w:rPr>
          <w:rFonts w:ascii="Nunito" w:hAnsi="Nunito" w:cs="Times New Roman"/>
          <w:sz w:val="24"/>
          <w:szCs w:val="24"/>
        </w:rPr>
        <w:t xml:space="preserve"> It can be chained </w:t>
      </w:r>
      <w:r w:rsidR="00B54A7D">
        <w:rPr>
          <w:rFonts w:ascii="Nunito" w:hAnsi="Nunito" w:cs="Times New Roman"/>
          <w:sz w:val="24"/>
          <w:szCs w:val="24"/>
        </w:rPr>
        <w:t>as well.</w:t>
      </w:r>
      <w:r w:rsidR="00C24B55">
        <w:rPr>
          <w:rFonts w:ascii="Nunito" w:hAnsi="Nunito" w:cs="Times New Roman"/>
          <w:sz w:val="24"/>
          <w:szCs w:val="24"/>
        </w:rPr>
        <w:t xml:space="preserve"> The URL in the ..WithOrigins method must not end with ‘/’</w:t>
      </w:r>
      <w:r w:rsidR="004226E1">
        <w:rPr>
          <w:rFonts w:ascii="Nunito" w:hAnsi="Nunito" w:cs="Times New Roman"/>
          <w:sz w:val="24"/>
          <w:szCs w:val="24"/>
        </w:rPr>
        <w:t>.</w:t>
      </w:r>
      <w:r w:rsidR="00434D08">
        <w:rPr>
          <w:rFonts w:ascii="Nunito" w:hAnsi="Nunito" w:cs="Times New Roman"/>
          <w:sz w:val="24"/>
          <w:szCs w:val="24"/>
        </w:rPr>
        <w:t xml:space="preserve"> The URL given to WithOrigins is the one Cors compares the incoming requests against, these are the URLS we want to pass the CORS. </w:t>
      </w:r>
    </w:p>
    <w:p w14:paraId="2644BE13" w14:textId="62F6FB53" w:rsidR="00FC0C39" w:rsidRDefault="00FC0C39" w:rsidP="001F1644">
      <w:pPr>
        <w:pStyle w:val="ListParagraph"/>
        <w:autoSpaceDE w:val="0"/>
        <w:autoSpaceDN w:val="0"/>
        <w:adjustRightInd w:val="0"/>
        <w:spacing w:after="0" w:line="240" w:lineRule="auto"/>
        <w:ind w:left="1260"/>
        <w:rPr>
          <w:rFonts w:ascii="Nunito" w:hAnsi="Nunito" w:cs="Times New Roman"/>
          <w:sz w:val="24"/>
          <w:szCs w:val="24"/>
        </w:rPr>
      </w:pPr>
    </w:p>
    <w:p w14:paraId="381492FE" w14:textId="3A93ED56" w:rsidR="00FC36AA" w:rsidRDefault="00FC36AA" w:rsidP="001F1644">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We can use options.AddDefaultPolicy(builder=&gt;{…}); instead as well, when this is used we don’t pass a policy name to UseCors either.</w:t>
      </w:r>
    </w:p>
    <w:p w14:paraId="1F5D3B99" w14:textId="56C40FAF" w:rsidR="002E077F" w:rsidRDefault="002E077F" w:rsidP="001F1644">
      <w:pPr>
        <w:pStyle w:val="ListParagraph"/>
        <w:autoSpaceDE w:val="0"/>
        <w:autoSpaceDN w:val="0"/>
        <w:adjustRightInd w:val="0"/>
        <w:spacing w:after="0" w:line="240" w:lineRule="auto"/>
        <w:ind w:left="1260"/>
        <w:rPr>
          <w:rFonts w:ascii="Nunito" w:hAnsi="Nunito" w:cs="Times New Roman"/>
          <w:sz w:val="24"/>
          <w:szCs w:val="24"/>
        </w:rPr>
      </w:pPr>
    </w:p>
    <w:p w14:paraId="3A9A81C5" w14:textId="77777777" w:rsidR="002E077F" w:rsidRDefault="002E077F" w:rsidP="001F1644">
      <w:pPr>
        <w:pStyle w:val="ListParagraph"/>
        <w:autoSpaceDE w:val="0"/>
        <w:autoSpaceDN w:val="0"/>
        <w:adjustRightInd w:val="0"/>
        <w:spacing w:after="0" w:line="240" w:lineRule="auto"/>
        <w:ind w:left="1260"/>
        <w:rPr>
          <w:rFonts w:ascii="Nunito" w:hAnsi="Nunito" w:cs="Times New Roman"/>
          <w:sz w:val="24"/>
          <w:szCs w:val="24"/>
        </w:rPr>
      </w:pPr>
    </w:p>
    <w:p w14:paraId="7ABB31D3" w14:textId="7E532B95" w:rsidR="001F1644" w:rsidRDefault="00E33FA7" w:rsidP="001F1644">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Endpoint routing with CORS: </w:t>
      </w:r>
    </w:p>
    <w:p w14:paraId="604C7264" w14:textId="37A7B69C" w:rsidR="00E33FA7" w:rsidRDefault="00B435B2" w:rsidP="00E33FA7">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..UseCors(); //default policy</w:t>
      </w:r>
    </w:p>
    <w:p w14:paraId="571BE774" w14:textId="77777777" w:rsidR="00B435B2" w:rsidRDefault="00B435B2" w:rsidP="00E33FA7">
      <w:pPr>
        <w:pStyle w:val="ListParagraph"/>
        <w:autoSpaceDE w:val="0"/>
        <w:autoSpaceDN w:val="0"/>
        <w:adjustRightInd w:val="0"/>
        <w:spacing w:after="0" w:line="240" w:lineRule="auto"/>
        <w:ind w:left="1260"/>
        <w:rPr>
          <w:rFonts w:ascii="Nunito" w:hAnsi="Nunito" w:cs="Times New Roman"/>
          <w:sz w:val="24"/>
          <w:szCs w:val="24"/>
        </w:rPr>
      </w:pPr>
    </w:p>
    <w:p w14:paraId="164712F8" w14:textId="2F2580C5" w:rsidR="00E33FA7" w:rsidRPr="00E33FA7" w:rsidRDefault="00E33FA7" w:rsidP="00E33FA7">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&lt;IApplicationBuilder obj&gt;.</w:t>
      </w:r>
      <w:r w:rsidRPr="00E33FA7">
        <w:rPr>
          <w:rFonts w:ascii="Nunito" w:hAnsi="Nunito" w:cs="Times New Roman"/>
          <w:sz w:val="24"/>
          <w:szCs w:val="24"/>
        </w:rPr>
        <w:t>UseEndpoints(endpoints =&gt;</w:t>
      </w:r>
    </w:p>
    <w:p w14:paraId="3FAF7F79" w14:textId="77777777" w:rsidR="00E33FA7" w:rsidRPr="00E33FA7" w:rsidRDefault="00E33FA7" w:rsidP="00E33FA7">
      <w:pPr>
        <w:pStyle w:val="ListParagraph"/>
        <w:autoSpaceDE w:val="0"/>
        <w:autoSpaceDN w:val="0"/>
        <w:adjustRightInd w:val="0"/>
        <w:spacing w:after="0" w:line="240" w:lineRule="auto"/>
        <w:ind w:left="1260"/>
        <w:rPr>
          <w:rFonts w:ascii="Nunito" w:hAnsi="Nunito" w:cs="Times New Roman"/>
          <w:sz w:val="24"/>
          <w:szCs w:val="24"/>
        </w:rPr>
      </w:pPr>
      <w:r w:rsidRPr="00E33FA7">
        <w:rPr>
          <w:rFonts w:ascii="Nunito" w:hAnsi="Nunito" w:cs="Times New Roman"/>
          <w:sz w:val="24"/>
          <w:szCs w:val="24"/>
        </w:rPr>
        <w:t xml:space="preserve">        {</w:t>
      </w:r>
    </w:p>
    <w:p w14:paraId="4ABA1475" w14:textId="77777777" w:rsidR="00E33FA7" w:rsidRPr="00E33FA7" w:rsidRDefault="00E33FA7" w:rsidP="00E33FA7">
      <w:pPr>
        <w:pStyle w:val="ListParagraph"/>
        <w:autoSpaceDE w:val="0"/>
        <w:autoSpaceDN w:val="0"/>
        <w:adjustRightInd w:val="0"/>
        <w:spacing w:after="0" w:line="240" w:lineRule="auto"/>
        <w:ind w:left="1260"/>
        <w:rPr>
          <w:rFonts w:ascii="Nunito" w:hAnsi="Nunito" w:cs="Times New Roman"/>
          <w:sz w:val="24"/>
          <w:szCs w:val="24"/>
        </w:rPr>
      </w:pPr>
      <w:r w:rsidRPr="00E33FA7">
        <w:rPr>
          <w:rFonts w:ascii="Nunito" w:hAnsi="Nunito" w:cs="Times New Roman"/>
          <w:sz w:val="24"/>
          <w:szCs w:val="24"/>
        </w:rPr>
        <w:t xml:space="preserve">            endpoints.MapGet("/echo",</w:t>
      </w:r>
    </w:p>
    <w:p w14:paraId="5FAF9BA0" w14:textId="77777777" w:rsidR="00E33FA7" w:rsidRPr="00E33FA7" w:rsidRDefault="00E33FA7" w:rsidP="00E33FA7">
      <w:pPr>
        <w:pStyle w:val="ListParagraph"/>
        <w:autoSpaceDE w:val="0"/>
        <w:autoSpaceDN w:val="0"/>
        <w:adjustRightInd w:val="0"/>
        <w:spacing w:after="0" w:line="240" w:lineRule="auto"/>
        <w:ind w:left="1260"/>
        <w:rPr>
          <w:rFonts w:ascii="Nunito" w:hAnsi="Nunito" w:cs="Times New Roman"/>
          <w:sz w:val="24"/>
          <w:szCs w:val="24"/>
        </w:rPr>
      </w:pPr>
      <w:r w:rsidRPr="00E33FA7">
        <w:rPr>
          <w:rFonts w:ascii="Nunito" w:hAnsi="Nunito" w:cs="Times New Roman"/>
          <w:sz w:val="24"/>
          <w:szCs w:val="24"/>
        </w:rPr>
        <w:t xml:space="preserve">                context =&gt; context.Response.WriteAsync("echo"))</w:t>
      </w:r>
    </w:p>
    <w:p w14:paraId="6EF24222" w14:textId="77777777" w:rsidR="00E33FA7" w:rsidRPr="00E33FA7" w:rsidRDefault="00E33FA7" w:rsidP="00E33FA7">
      <w:pPr>
        <w:pStyle w:val="ListParagraph"/>
        <w:autoSpaceDE w:val="0"/>
        <w:autoSpaceDN w:val="0"/>
        <w:adjustRightInd w:val="0"/>
        <w:spacing w:after="0" w:line="240" w:lineRule="auto"/>
        <w:ind w:left="1260"/>
        <w:rPr>
          <w:rFonts w:ascii="Nunito" w:hAnsi="Nunito" w:cs="Times New Roman"/>
          <w:sz w:val="24"/>
          <w:szCs w:val="24"/>
        </w:rPr>
      </w:pPr>
      <w:r w:rsidRPr="00E33FA7">
        <w:rPr>
          <w:rFonts w:ascii="Nunito" w:hAnsi="Nunito" w:cs="Times New Roman"/>
          <w:sz w:val="24"/>
          <w:szCs w:val="24"/>
        </w:rPr>
        <w:t xml:space="preserve">                .RequireCors(MyAllowSpecificOrigins);</w:t>
      </w:r>
    </w:p>
    <w:p w14:paraId="5EDFF99A" w14:textId="77777777" w:rsidR="00E33FA7" w:rsidRPr="00E33FA7" w:rsidRDefault="00E33FA7" w:rsidP="00E33FA7">
      <w:pPr>
        <w:pStyle w:val="ListParagraph"/>
        <w:autoSpaceDE w:val="0"/>
        <w:autoSpaceDN w:val="0"/>
        <w:adjustRightInd w:val="0"/>
        <w:spacing w:after="0" w:line="240" w:lineRule="auto"/>
        <w:ind w:left="1260"/>
        <w:rPr>
          <w:rFonts w:ascii="Nunito" w:hAnsi="Nunito" w:cs="Times New Roman"/>
          <w:sz w:val="24"/>
          <w:szCs w:val="24"/>
        </w:rPr>
      </w:pPr>
    </w:p>
    <w:p w14:paraId="51776E79" w14:textId="77777777" w:rsidR="00E33FA7" w:rsidRPr="00E33FA7" w:rsidRDefault="00E33FA7" w:rsidP="00E33FA7">
      <w:pPr>
        <w:pStyle w:val="ListParagraph"/>
        <w:autoSpaceDE w:val="0"/>
        <w:autoSpaceDN w:val="0"/>
        <w:adjustRightInd w:val="0"/>
        <w:spacing w:after="0" w:line="240" w:lineRule="auto"/>
        <w:ind w:left="1260"/>
        <w:rPr>
          <w:rFonts w:ascii="Nunito" w:hAnsi="Nunito" w:cs="Times New Roman"/>
          <w:sz w:val="24"/>
          <w:szCs w:val="24"/>
        </w:rPr>
      </w:pPr>
      <w:r w:rsidRPr="00E33FA7">
        <w:rPr>
          <w:rFonts w:ascii="Nunito" w:hAnsi="Nunito" w:cs="Times New Roman"/>
          <w:sz w:val="24"/>
          <w:szCs w:val="24"/>
        </w:rPr>
        <w:t xml:space="preserve">            endpoints.MapControllers()</w:t>
      </w:r>
    </w:p>
    <w:p w14:paraId="6DD5F684" w14:textId="77777777" w:rsidR="00E33FA7" w:rsidRPr="00E33FA7" w:rsidRDefault="00E33FA7" w:rsidP="00E33FA7">
      <w:pPr>
        <w:pStyle w:val="ListParagraph"/>
        <w:autoSpaceDE w:val="0"/>
        <w:autoSpaceDN w:val="0"/>
        <w:adjustRightInd w:val="0"/>
        <w:spacing w:after="0" w:line="240" w:lineRule="auto"/>
        <w:ind w:left="1260"/>
        <w:rPr>
          <w:rFonts w:ascii="Nunito" w:hAnsi="Nunito" w:cs="Times New Roman"/>
          <w:sz w:val="24"/>
          <w:szCs w:val="24"/>
        </w:rPr>
      </w:pPr>
      <w:r w:rsidRPr="00E33FA7">
        <w:rPr>
          <w:rFonts w:ascii="Nunito" w:hAnsi="Nunito" w:cs="Times New Roman"/>
          <w:sz w:val="24"/>
          <w:szCs w:val="24"/>
        </w:rPr>
        <w:t xml:space="preserve">                     .RequireCors(MyAllowSpecificOrigins);</w:t>
      </w:r>
    </w:p>
    <w:p w14:paraId="445F08A2" w14:textId="77777777" w:rsidR="00E33FA7" w:rsidRPr="00E33FA7" w:rsidRDefault="00E33FA7" w:rsidP="00E33FA7">
      <w:pPr>
        <w:pStyle w:val="ListParagraph"/>
        <w:autoSpaceDE w:val="0"/>
        <w:autoSpaceDN w:val="0"/>
        <w:adjustRightInd w:val="0"/>
        <w:spacing w:after="0" w:line="240" w:lineRule="auto"/>
        <w:ind w:left="1260"/>
        <w:rPr>
          <w:rFonts w:ascii="Nunito" w:hAnsi="Nunito" w:cs="Times New Roman"/>
          <w:sz w:val="24"/>
          <w:szCs w:val="24"/>
        </w:rPr>
      </w:pPr>
    </w:p>
    <w:p w14:paraId="0CDB113C" w14:textId="77777777" w:rsidR="00E33FA7" w:rsidRPr="00E33FA7" w:rsidRDefault="00E33FA7" w:rsidP="00E33FA7">
      <w:pPr>
        <w:pStyle w:val="ListParagraph"/>
        <w:autoSpaceDE w:val="0"/>
        <w:autoSpaceDN w:val="0"/>
        <w:adjustRightInd w:val="0"/>
        <w:spacing w:after="0" w:line="240" w:lineRule="auto"/>
        <w:ind w:left="1260"/>
        <w:rPr>
          <w:rFonts w:ascii="Nunito" w:hAnsi="Nunito" w:cs="Times New Roman"/>
          <w:sz w:val="24"/>
          <w:szCs w:val="24"/>
        </w:rPr>
      </w:pPr>
      <w:r w:rsidRPr="00E33FA7">
        <w:rPr>
          <w:rFonts w:ascii="Nunito" w:hAnsi="Nunito" w:cs="Times New Roman"/>
          <w:sz w:val="24"/>
          <w:szCs w:val="24"/>
        </w:rPr>
        <w:t xml:space="preserve">            endpoints.MapGet("/echo2",</w:t>
      </w:r>
    </w:p>
    <w:p w14:paraId="4B30F13B" w14:textId="77777777" w:rsidR="00E33FA7" w:rsidRPr="00E33FA7" w:rsidRDefault="00E33FA7" w:rsidP="00E33FA7">
      <w:pPr>
        <w:pStyle w:val="ListParagraph"/>
        <w:autoSpaceDE w:val="0"/>
        <w:autoSpaceDN w:val="0"/>
        <w:adjustRightInd w:val="0"/>
        <w:spacing w:after="0" w:line="240" w:lineRule="auto"/>
        <w:ind w:left="1260"/>
        <w:rPr>
          <w:rFonts w:ascii="Nunito" w:hAnsi="Nunito" w:cs="Times New Roman"/>
          <w:sz w:val="24"/>
          <w:szCs w:val="24"/>
        </w:rPr>
      </w:pPr>
      <w:r w:rsidRPr="00E33FA7">
        <w:rPr>
          <w:rFonts w:ascii="Nunito" w:hAnsi="Nunito" w:cs="Times New Roman"/>
          <w:sz w:val="24"/>
          <w:szCs w:val="24"/>
        </w:rPr>
        <w:t xml:space="preserve">                context =&gt; context.Response.WriteAsync("echo2"));</w:t>
      </w:r>
    </w:p>
    <w:p w14:paraId="2FA33462" w14:textId="77777777" w:rsidR="00E33FA7" w:rsidRPr="00E33FA7" w:rsidRDefault="00E33FA7" w:rsidP="00E33FA7">
      <w:pPr>
        <w:pStyle w:val="ListParagraph"/>
        <w:autoSpaceDE w:val="0"/>
        <w:autoSpaceDN w:val="0"/>
        <w:adjustRightInd w:val="0"/>
        <w:spacing w:after="0" w:line="240" w:lineRule="auto"/>
        <w:ind w:left="1260"/>
        <w:rPr>
          <w:rFonts w:ascii="Nunito" w:hAnsi="Nunito" w:cs="Times New Roman"/>
          <w:sz w:val="24"/>
          <w:szCs w:val="24"/>
        </w:rPr>
      </w:pPr>
    </w:p>
    <w:p w14:paraId="231D662D" w14:textId="77777777" w:rsidR="00E33FA7" w:rsidRPr="00E33FA7" w:rsidRDefault="00E33FA7" w:rsidP="00E33FA7">
      <w:pPr>
        <w:pStyle w:val="ListParagraph"/>
        <w:autoSpaceDE w:val="0"/>
        <w:autoSpaceDN w:val="0"/>
        <w:adjustRightInd w:val="0"/>
        <w:spacing w:after="0" w:line="240" w:lineRule="auto"/>
        <w:ind w:left="1260"/>
        <w:rPr>
          <w:rFonts w:ascii="Nunito" w:hAnsi="Nunito" w:cs="Times New Roman"/>
          <w:sz w:val="24"/>
          <w:szCs w:val="24"/>
        </w:rPr>
      </w:pPr>
      <w:r w:rsidRPr="00E33FA7">
        <w:rPr>
          <w:rFonts w:ascii="Nunito" w:hAnsi="Nunito" w:cs="Times New Roman"/>
          <w:sz w:val="24"/>
          <w:szCs w:val="24"/>
        </w:rPr>
        <w:t xml:space="preserve">            endpoints.MapRazorPages();</w:t>
      </w:r>
    </w:p>
    <w:p w14:paraId="310C58D2" w14:textId="57BBE073" w:rsidR="00E33FA7" w:rsidRDefault="00E33FA7" w:rsidP="00E33FA7">
      <w:pPr>
        <w:pStyle w:val="ListParagraph"/>
        <w:autoSpaceDE w:val="0"/>
        <w:autoSpaceDN w:val="0"/>
        <w:adjustRightInd w:val="0"/>
        <w:spacing w:after="0" w:line="240" w:lineRule="auto"/>
        <w:ind w:left="1260"/>
        <w:rPr>
          <w:rFonts w:ascii="Nunito" w:hAnsi="Nunito" w:cs="Times New Roman"/>
          <w:sz w:val="24"/>
          <w:szCs w:val="24"/>
        </w:rPr>
      </w:pPr>
      <w:r w:rsidRPr="00E33FA7">
        <w:rPr>
          <w:rFonts w:ascii="Nunito" w:hAnsi="Nunito" w:cs="Times New Roman"/>
          <w:sz w:val="24"/>
          <w:szCs w:val="24"/>
        </w:rPr>
        <w:lastRenderedPageBreak/>
        <w:t xml:space="preserve">        });</w:t>
      </w:r>
    </w:p>
    <w:p w14:paraId="5D9E7637" w14:textId="2329FF0A" w:rsidR="00B435B2" w:rsidRDefault="00B435B2" w:rsidP="00E33FA7">
      <w:pPr>
        <w:pStyle w:val="ListParagraph"/>
        <w:autoSpaceDE w:val="0"/>
        <w:autoSpaceDN w:val="0"/>
        <w:adjustRightInd w:val="0"/>
        <w:spacing w:after="0" w:line="240" w:lineRule="auto"/>
        <w:ind w:left="1260"/>
        <w:rPr>
          <w:rFonts w:ascii="Nunito" w:hAnsi="Nunito" w:cs="Times New Roman"/>
          <w:sz w:val="24"/>
          <w:szCs w:val="24"/>
        </w:rPr>
      </w:pPr>
    </w:p>
    <w:p w14:paraId="1D29DB0E" w14:textId="48279A29" w:rsidR="00B435B2" w:rsidRDefault="00B435B2" w:rsidP="00E33FA7">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 xml:space="preserve">Here we are using default policy for the rest of the system and named policy with endpoint routing cors. That is, </w:t>
      </w:r>
      <w:r w:rsidRPr="00E33FA7">
        <w:rPr>
          <w:rFonts w:ascii="Nunito" w:hAnsi="Nunito" w:cs="Times New Roman"/>
          <w:sz w:val="24"/>
          <w:szCs w:val="24"/>
        </w:rPr>
        <w:t>MyAllowSpecificOrigins</w:t>
      </w:r>
      <w:r>
        <w:rPr>
          <w:rFonts w:ascii="Nunito" w:hAnsi="Nunito" w:cs="Times New Roman"/>
          <w:sz w:val="24"/>
          <w:szCs w:val="24"/>
        </w:rPr>
        <w:t xml:space="preserve"> named policy is added to the </w:t>
      </w:r>
      <w:r w:rsidR="00594BDD">
        <w:rPr>
          <w:rFonts w:ascii="Nunito" w:hAnsi="Nunito" w:cs="Times New Roman"/>
          <w:sz w:val="24"/>
          <w:szCs w:val="24"/>
        </w:rPr>
        <w:t xml:space="preserve">&lt;IServiceCollection obj&gt; </w:t>
      </w:r>
      <w:r>
        <w:rPr>
          <w:rFonts w:ascii="Nunito" w:hAnsi="Nunito" w:cs="Times New Roman"/>
          <w:sz w:val="24"/>
          <w:szCs w:val="24"/>
        </w:rPr>
        <w:t>and then we pick it up here, while we use default policy for the rest of the middleware components.</w:t>
      </w:r>
      <w:r w:rsidR="000F697B">
        <w:rPr>
          <w:rFonts w:ascii="Nunito" w:hAnsi="Nunito" w:cs="Times New Roman"/>
          <w:sz w:val="24"/>
          <w:szCs w:val="24"/>
        </w:rPr>
        <w:t xml:space="preserve"> </w:t>
      </w:r>
    </w:p>
    <w:p w14:paraId="286DC1E5" w14:textId="578B36F4" w:rsidR="000F697B" w:rsidRDefault="000F697B" w:rsidP="00E33FA7">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If we don’t define the default policy for CORS then ..UseCORS() alone can’t enable CORS for the rest of the components.</w:t>
      </w:r>
    </w:p>
    <w:p w14:paraId="12C8008A" w14:textId="77777777" w:rsidR="009B6056" w:rsidRDefault="009B6056" w:rsidP="00E33FA7">
      <w:pPr>
        <w:pStyle w:val="ListParagraph"/>
        <w:autoSpaceDE w:val="0"/>
        <w:autoSpaceDN w:val="0"/>
        <w:adjustRightInd w:val="0"/>
        <w:spacing w:after="0" w:line="240" w:lineRule="auto"/>
        <w:ind w:left="1260"/>
        <w:rPr>
          <w:rFonts w:ascii="Nunito" w:hAnsi="Nunito" w:cs="Times New Roman"/>
          <w:sz w:val="24"/>
          <w:szCs w:val="24"/>
        </w:rPr>
      </w:pPr>
    </w:p>
    <w:p w14:paraId="54C32C09" w14:textId="23702FB7" w:rsidR="009B6056" w:rsidRDefault="009B6056" w:rsidP="001F1644">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If default policy is defined in &lt;IServiceCollection obj&gt; and ..UseCors() is used then CORS is enabled and configured for all endpoints. </w:t>
      </w:r>
      <w:r w:rsidR="00303CED">
        <w:rPr>
          <w:rFonts w:ascii="Nunito" w:hAnsi="Nunito" w:cs="Times New Roman"/>
          <w:sz w:val="24"/>
          <w:szCs w:val="24"/>
        </w:rPr>
        <w:t>It is enabled globally.</w:t>
      </w:r>
    </w:p>
    <w:p w14:paraId="6F7B5F54" w14:textId="77777777" w:rsidR="009B6056" w:rsidRDefault="009B6056" w:rsidP="009B6056">
      <w:pPr>
        <w:pStyle w:val="ListParagraph"/>
        <w:autoSpaceDE w:val="0"/>
        <w:autoSpaceDN w:val="0"/>
        <w:adjustRightInd w:val="0"/>
        <w:spacing w:after="0" w:line="240" w:lineRule="auto"/>
        <w:ind w:left="1260"/>
        <w:rPr>
          <w:rFonts w:ascii="Nunito" w:hAnsi="Nunito" w:cs="Times New Roman"/>
          <w:sz w:val="24"/>
          <w:szCs w:val="24"/>
        </w:rPr>
      </w:pPr>
    </w:p>
    <w:p w14:paraId="595D8C0B" w14:textId="2520C859" w:rsidR="009B6056" w:rsidRDefault="009B6056" w:rsidP="009B6056">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 xml:space="preserve">If default policy is not defined and ..UseCors() is used then CORS is enabled but is not configured, </w:t>
      </w:r>
      <w:r w:rsidR="0071005D">
        <w:rPr>
          <w:rFonts w:ascii="Nunito" w:hAnsi="Nunito" w:cs="Times New Roman"/>
          <w:sz w:val="24"/>
          <w:szCs w:val="24"/>
        </w:rPr>
        <w:t>it means Cors middleware is enabled to be used but isn’t configured and hence it isn’t enabled globally. W</w:t>
      </w:r>
      <w:r>
        <w:rPr>
          <w:rFonts w:ascii="Nunito" w:hAnsi="Nunito" w:cs="Times New Roman"/>
          <w:sz w:val="24"/>
          <w:szCs w:val="24"/>
        </w:rPr>
        <w:t xml:space="preserve">e can use Endpoint routing </w:t>
      </w:r>
      <w:r w:rsidR="00F34C95">
        <w:rPr>
          <w:rFonts w:ascii="Nunito" w:hAnsi="Nunito" w:cs="Times New Roman"/>
          <w:sz w:val="24"/>
          <w:szCs w:val="24"/>
        </w:rPr>
        <w:t>with cors</w:t>
      </w:r>
      <w:r w:rsidR="00972CE2">
        <w:rPr>
          <w:rFonts w:ascii="Nunito" w:hAnsi="Nunito" w:cs="Times New Roman"/>
          <w:sz w:val="24"/>
          <w:szCs w:val="24"/>
        </w:rPr>
        <w:t xml:space="preserve"> </w:t>
      </w:r>
      <w:r>
        <w:rPr>
          <w:rFonts w:ascii="Nunito" w:hAnsi="Nunito" w:cs="Times New Roman"/>
          <w:sz w:val="24"/>
          <w:szCs w:val="24"/>
        </w:rPr>
        <w:t>or [EnableCors] attribute</w:t>
      </w:r>
      <w:r w:rsidR="0071005D">
        <w:rPr>
          <w:rFonts w:ascii="Nunito" w:hAnsi="Nunito" w:cs="Times New Roman"/>
          <w:sz w:val="24"/>
          <w:szCs w:val="24"/>
        </w:rPr>
        <w:t xml:space="preserve"> in this scenario</w:t>
      </w:r>
      <w:r>
        <w:rPr>
          <w:rFonts w:ascii="Nunito" w:hAnsi="Nunito" w:cs="Times New Roman"/>
          <w:sz w:val="24"/>
          <w:szCs w:val="24"/>
        </w:rPr>
        <w:t>.</w:t>
      </w:r>
    </w:p>
    <w:p w14:paraId="1DA35279" w14:textId="1D9FBB15" w:rsidR="008D3418" w:rsidRDefault="008D3418" w:rsidP="009B6056">
      <w:pPr>
        <w:pStyle w:val="ListParagraph"/>
        <w:autoSpaceDE w:val="0"/>
        <w:autoSpaceDN w:val="0"/>
        <w:adjustRightInd w:val="0"/>
        <w:spacing w:after="0" w:line="240" w:lineRule="auto"/>
        <w:ind w:left="1260"/>
        <w:rPr>
          <w:rFonts w:ascii="Nunito" w:hAnsi="Nunito" w:cs="Times New Roman"/>
          <w:sz w:val="24"/>
          <w:szCs w:val="24"/>
        </w:rPr>
      </w:pPr>
    </w:p>
    <w:p w14:paraId="13D8E747" w14:textId="59AFB80B" w:rsidR="008D3418" w:rsidRDefault="008D3418" w:rsidP="009B6056">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 xml:space="preserve">[EnableCors] or RequireCors() with parameterless ctor uses the default policy, but it is inadvised to use these as the default policy is enabled globally anyway because of ..UseCors(). </w:t>
      </w:r>
    </w:p>
    <w:p w14:paraId="45347582" w14:textId="088CCB34" w:rsidR="008D3418" w:rsidRDefault="008D3418" w:rsidP="009B6056">
      <w:pPr>
        <w:pStyle w:val="ListParagraph"/>
        <w:autoSpaceDE w:val="0"/>
        <w:autoSpaceDN w:val="0"/>
        <w:adjustRightInd w:val="0"/>
        <w:spacing w:after="0" w:line="240" w:lineRule="auto"/>
        <w:ind w:left="1260"/>
        <w:rPr>
          <w:rFonts w:ascii="Nunito" w:hAnsi="Nunito" w:cs="Times New Roman"/>
          <w:sz w:val="24"/>
          <w:szCs w:val="24"/>
        </w:rPr>
      </w:pPr>
    </w:p>
    <w:p w14:paraId="1C5C4E9A" w14:textId="4B65F11C" w:rsidR="008D3418" w:rsidRDefault="008D3418" w:rsidP="009B6056">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A named policy doesn’t enable Cors globally until ..UseCors(&lt;policy name&gt;) is used. It is advised to use</w:t>
      </w:r>
    </w:p>
    <w:p w14:paraId="4EEA2C19" w14:textId="08AAAC14" w:rsidR="008D3418" w:rsidRDefault="008D3418" w:rsidP="009B6056">
      <w:pPr>
        <w:pStyle w:val="ListParagraph"/>
        <w:autoSpaceDE w:val="0"/>
        <w:autoSpaceDN w:val="0"/>
        <w:adjustRightInd w:val="0"/>
        <w:spacing w:after="0" w:line="240" w:lineRule="auto"/>
        <w:ind w:left="1260"/>
        <w:rPr>
          <w:rFonts w:ascii="Nunito" w:hAnsi="Nunito" w:cs="Times New Roman"/>
          <w:sz w:val="24"/>
          <w:szCs w:val="24"/>
        </w:rPr>
      </w:pPr>
    </w:p>
    <w:p w14:paraId="16982B73" w14:textId="20DFAA9F" w:rsidR="008D3418" w:rsidRDefault="008D3418" w:rsidP="009B6056">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No default policy</w:t>
      </w:r>
    </w:p>
    <w:p w14:paraId="3FA15B5F" w14:textId="0B3A6DD6" w:rsidR="008D3418" w:rsidRDefault="008D3418" w:rsidP="009B6056">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 xml:space="preserve">Named policy </w:t>
      </w:r>
    </w:p>
    <w:p w14:paraId="5B947392" w14:textId="4B365817" w:rsidR="008D3418" w:rsidRDefault="008D3418" w:rsidP="009B6056">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Endpoint</w:t>
      </w:r>
      <w:r w:rsidR="00CA3D87">
        <w:rPr>
          <w:rFonts w:ascii="Nunito" w:hAnsi="Nunito" w:cs="Times New Roman"/>
          <w:sz w:val="24"/>
          <w:szCs w:val="24"/>
        </w:rPr>
        <w:t xml:space="preserve"> routing with cors</w:t>
      </w:r>
      <w:r>
        <w:rPr>
          <w:rFonts w:ascii="Nunito" w:hAnsi="Nunito" w:cs="Times New Roman"/>
          <w:sz w:val="24"/>
          <w:szCs w:val="24"/>
        </w:rPr>
        <w:t>/</w:t>
      </w:r>
      <w:r w:rsidR="00CA3D87">
        <w:rPr>
          <w:rFonts w:ascii="Nunito" w:hAnsi="Nunito" w:cs="Times New Roman"/>
          <w:sz w:val="24"/>
          <w:szCs w:val="24"/>
        </w:rPr>
        <w:t xml:space="preserve">Cors </w:t>
      </w:r>
      <w:r>
        <w:rPr>
          <w:rFonts w:ascii="Nunito" w:hAnsi="Nunito" w:cs="Times New Roman"/>
          <w:sz w:val="24"/>
          <w:szCs w:val="24"/>
        </w:rPr>
        <w:t>Attribute</w:t>
      </w:r>
      <w:r w:rsidR="00DD62F3">
        <w:rPr>
          <w:rFonts w:ascii="Nunito" w:hAnsi="Nunito" w:cs="Times New Roman"/>
          <w:sz w:val="24"/>
          <w:szCs w:val="24"/>
        </w:rPr>
        <w:t xml:space="preserve"> </w:t>
      </w:r>
      <w:r w:rsidR="002254A7">
        <w:rPr>
          <w:rFonts w:ascii="Nunito" w:hAnsi="Nunito" w:cs="Times New Roman"/>
          <w:sz w:val="24"/>
          <w:szCs w:val="24"/>
        </w:rPr>
        <w:t>with named policy as parameter</w:t>
      </w:r>
    </w:p>
    <w:p w14:paraId="6985CD05" w14:textId="62F24DD2" w:rsidR="008D3418" w:rsidRDefault="008D3418" w:rsidP="009B6056">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..UseCors() //parameterless ctor.</w:t>
      </w:r>
    </w:p>
    <w:p w14:paraId="04A05D57" w14:textId="1729833D" w:rsidR="00714336" w:rsidRDefault="00714336" w:rsidP="009B6056">
      <w:pPr>
        <w:pStyle w:val="ListParagraph"/>
        <w:autoSpaceDE w:val="0"/>
        <w:autoSpaceDN w:val="0"/>
        <w:adjustRightInd w:val="0"/>
        <w:spacing w:after="0" w:line="240" w:lineRule="auto"/>
        <w:ind w:left="1260"/>
        <w:rPr>
          <w:rFonts w:ascii="Nunito" w:hAnsi="Nunito" w:cs="Times New Roman"/>
          <w:sz w:val="24"/>
          <w:szCs w:val="24"/>
        </w:rPr>
      </w:pPr>
    </w:p>
    <w:p w14:paraId="41A39C84" w14:textId="07BE74ED" w:rsidR="00714336" w:rsidRPr="000A06F6" w:rsidRDefault="00714336" w:rsidP="00714336">
      <w:pPr>
        <w:autoSpaceDE w:val="0"/>
        <w:autoSpaceDN w:val="0"/>
        <w:adjustRightInd w:val="0"/>
        <w:spacing w:after="0" w:line="240" w:lineRule="auto"/>
        <w:ind w:firstLine="360"/>
        <w:rPr>
          <w:rFonts w:ascii="Nunito" w:hAnsi="Nunito" w:cs="Times New Roman"/>
          <w:sz w:val="24"/>
          <w:szCs w:val="24"/>
        </w:rPr>
      </w:pPr>
      <w:r>
        <w:rPr>
          <w:rFonts w:ascii="Nunito" w:hAnsi="Nunito" w:cs="Times New Roman"/>
          <w:sz w:val="24"/>
          <w:szCs w:val="24"/>
        </w:rPr>
        <w:t xml:space="preserve">.Net core responds to pre-flight requests </w:t>
      </w:r>
      <w:r w:rsidR="00C57AD6">
        <w:rPr>
          <w:rFonts w:ascii="Nunito" w:hAnsi="Nunito" w:cs="Times New Roman"/>
          <w:sz w:val="24"/>
          <w:szCs w:val="24"/>
        </w:rPr>
        <w:t xml:space="preserve">automatically </w:t>
      </w:r>
      <w:r>
        <w:rPr>
          <w:rFonts w:ascii="Nunito" w:hAnsi="Nunito" w:cs="Times New Roman"/>
          <w:sz w:val="24"/>
          <w:szCs w:val="24"/>
        </w:rPr>
        <w:t>when CORS is enabled globally or [EnableCors] attribute is used, it doesn’t respond to the same with endpoint routing with Cors</w:t>
      </w:r>
      <w:r w:rsidR="00022D10">
        <w:rPr>
          <w:rFonts w:ascii="Nunito" w:hAnsi="Nunito" w:cs="Times New Roman"/>
          <w:sz w:val="24"/>
          <w:szCs w:val="24"/>
        </w:rPr>
        <w:t xml:space="preserve"> as of yet</w:t>
      </w:r>
      <w:r>
        <w:rPr>
          <w:rFonts w:ascii="Nunito" w:hAnsi="Nunito" w:cs="Times New Roman"/>
          <w:sz w:val="24"/>
          <w:szCs w:val="24"/>
        </w:rPr>
        <w:t>.</w:t>
      </w:r>
    </w:p>
    <w:p w14:paraId="2E9C6A37" w14:textId="77777777" w:rsidR="00714336" w:rsidRDefault="00714336" w:rsidP="009B6056">
      <w:pPr>
        <w:pStyle w:val="ListParagraph"/>
        <w:autoSpaceDE w:val="0"/>
        <w:autoSpaceDN w:val="0"/>
        <w:adjustRightInd w:val="0"/>
        <w:spacing w:after="0" w:line="240" w:lineRule="auto"/>
        <w:ind w:left="1260"/>
        <w:rPr>
          <w:rFonts w:ascii="Nunito" w:hAnsi="Nunito" w:cs="Times New Roman"/>
          <w:sz w:val="24"/>
          <w:szCs w:val="24"/>
        </w:rPr>
      </w:pPr>
    </w:p>
    <w:p w14:paraId="58D9638E" w14:textId="26CD18E0" w:rsidR="009B6056" w:rsidRDefault="009B6056" w:rsidP="009B6056">
      <w:pPr>
        <w:pStyle w:val="ListParagraph"/>
        <w:autoSpaceDE w:val="0"/>
        <w:autoSpaceDN w:val="0"/>
        <w:adjustRightInd w:val="0"/>
        <w:spacing w:after="0" w:line="240" w:lineRule="auto"/>
        <w:ind w:left="1260"/>
        <w:rPr>
          <w:rFonts w:ascii="Nunito" w:hAnsi="Nunito" w:cs="Times New Roman"/>
          <w:sz w:val="24"/>
          <w:szCs w:val="24"/>
        </w:rPr>
      </w:pPr>
    </w:p>
    <w:p w14:paraId="616F9463" w14:textId="43EB23DC" w:rsidR="00E33FA7" w:rsidRDefault="00F26F06" w:rsidP="001F1644">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[EnableCors]:</w:t>
      </w:r>
      <w:r w:rsidR="0015424B">
        <w:rPr>
          <w:rFonts w:ascii="Nunito" w:hAnsi="Nunito" w:cs="Times New Roman"/>
          <w:sz w:val="24"/>
          <w:szCs w:val="24"/>
        </w:rPr>
        <w:t xml:space="preserve"> This attribute can be applied to controller/ action method/page model and provides an alternative to enabling it globally. An overload of the attribute accepts a named policy string so we can apply named policies too, given we </w:t>
      </w:r>
      <w:r w:rsidR="00D42F96">
        <w:rPr>
          <w:rFonts w:ascii="Nunito" w:hAnsi="Nunito" w:cs="Times New Roman"/>
          <w:sz w:val="24"/>
          <w:szCs w:val="24"/>
        </w:rPr>
        <w:t>define them in  &lt;IServiceCollection obj&gt; first</w:t>
      </w:r>
      <w:r w:rsidR="00AB4FDD">
        <w:rPr>
          <w:rFonts w:ascii="Nunito" w:hAnsi="Nunito" w:cs="Times New Roman"/>
          <w:sz w:val="24"/>
          <w:szCs w:val="24"/>
        </w:rPr>
        <w:t xml:space="preserve"> and also use the ..UseCors() middleware</w:t>
      </w:r>
      <w:r w:rsidR="0015424B">
        <w:rPr>
          <w:rFonts w:ascii="Nunito" w:hAnsi="Nunito" w:cs="Times New Roman"/>
          <w:sz w:val="24"/>
          <w:szCs w:val="24"/>
        </w:rPr>
        <w:t>.</w:t>
      </w:r>
      <w:r w:rsidR="00AB4FDD">
        <w:rPr>
          <w:rFonts w:ascii="Nunito" w:hAnsi="Nunito" w:cs="Times New Roman"/>
          <w:sz w:val="24"/>
          <w:szCs w:val="24"/>
        </w:rPr>
        <w:t xml:space="preserve"> It is recommended to either use this or apply it globally but not both.</w:t>
      </w:r>
    </w:p>
    <w:p w14:paraId="30D942F2" w14:textId="4A71F1BE" w:rsidR="00F26F06" w:rsidRDefault="00F22306" w:rsidP="001F1644">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[DisableCors]: </w:t>
      </w:r>
      <w:r w:rsidR="004A107C">
        <w:rPr>
          <w:rFonts w:ascii="Nunito" w:hAnsi="Nunito" w:cs="Times New Roman"/>
          <w:sz w:val="24"/>
          <w:szCs w:val="24"/>
        </w:rPr>
        <w:t xml:space="preserve">Disables Cors for the given controller/action method/page model. It cannot disable </w:t>
      </w:r>
      <w:r w:rsidR="009D661C">
        <w:rPr>
          <w:rFonts w:ascii="Nunito" w:hAnsi="Nunito" w:cs="Times New Roman"/>
          <w:sz w:val="24"/>
          <w:szCs w:val="24"/>
        </w:rPr>
        <w:t xml:space="preserve">cors when defined through </w:t>
      </w:r>
      <w:r w:rsidR="004A107C">
        <w:rPr>
          <w:rFonts w:ascii="Nunito" w:hAnsi="Nunito" w:cs="Times New Roman"/>
          <w:sz w:val="24"/>
          <w:szCs w:val="24"/>
        </w:rPr>
        <w:t xml:space="preserve">endpoint routing </w:t>
      </w:r>
      <w:r w:rsidR="00846168">
        <w:rPr>
          <w:rFonts w:ascii="Nunito" w:hAnsi="Nunito" w:cs="Times New Roman"/>
          <w:sz w:val="24"/>
          <w:szCs w:val="24"/>
        </w:rPr>
        <w:t xml:space="preserve">with </w:t>
      </w:r>
      <w:r w:rsidR="004A107C">
        <w:rPr>
          <w:rFonts w:ascii="Nunito" w:hAnsi="Nunito" w:cs="Times New Roman"/>
          <w:sz w:val="24"/>
          <w:szCs w:val="24"/>
        </w:rPr>
        <w:t>Cors</w:t>
      </w:r>
      <w:r w:rsidR="009D661C">
        <w:rPr>
          <w:rFonts w:ascii="Nunito" w:hAnsi="Nunito" w:cs="Times New Roman"/>
          <w:sz w:val="24"/>
          <w:szCs w:val="24"/>
        </w:rPr>
        <w:t>.</w:t>
      </w:r>
    </w:p>
    <w:p w14:paraId="1053DAB2" w14:textId="44434594" w:rsidR="000A06F6" w:rsidRDefault="000A06F6" w:rsidP="001F1644">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CorsPolicyBuilder options: </w:t>
      </w:r>
    </w:p>
    <w:p w14:paraId="63D10C77" w14:textId="28D63A63" w:rsidR="000A06F6" w:rsidRDefault="000A06F6" w:rsidP="000A06F6">
      <w:pPr>
        <w:pStyle w:val="ListParagraph"/>
        <w:autoSpaceDE w:val="0"/>
        <w:autoSpaceDN w:val="0"/>
        <w:adjustRightInd w:val="0"/>
        <w:spacing w:after="0" w:line="240" w:lineRule="auto"/>
        <w:ind w:left="1260"/>
        <w:rPr>
          <w:rFonts w:ascii="Nunito" w:hAnsi="Nunito" w:cs="Times New Roman"/>
          <w:sz w:val="24"/>
          <w:szCs w:val="24"/>
        </w:rPr>
      </w:pPr>
    </w:p>
    <w:p w14:paraId="3D8AADF3" w14:textId="0E799B87" w:rsidR="00E43043" w:rsidRDefault="00E43043" w:rsidP="000A06F6">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..AllowAnyOrigin(): allows any origins to pass the CORS</w:t>
      </w:r>
      <w:r w:rsidR="00A20DE5">
        <w:rPr>
          <w:rFonts w:ascii="Nunito" w:hAnsi="Nunito" w:cs="Times New Roman"/>
          <w:sz w:val="24"/>
          <w:szCs w:val="24"/>
        </w:rPr>
        <w:t>.</w:t>
      </w:r>
    </w:p>
    <w:p w14:paraId="6A504037" w14:textId="77777777" w:rsidR="004941A1" w:rsidRDefault="004941A1" w:rsidP="000A06F6">
      <w:pPr>
        <w:pStyle w:val="ListParagraph"/>
        <w:autoSpaceDE w:val="0"/>
        <w:autoSpaceDN w:val="0"/>
        <w:adjustRightInd w:val="0"/>
        <w:spacing w:after="0" w:line="240" w:lineRule="auto"/>
        <w:ind w:left="1260"/>
        <w:rPr>
          <w:rFonts w:ascii="Nunito" w:hAnsi="Nunito" w:cs="Times New Roman"/>
          <w:sz w:val="24"/>
          <w:szCs w:val="24"/>
        </w:rPr>
      </w:pPr>
    </w:p>
    <w:p w14:paraId="23FED3C6" w14:textId="28A77FAD" w:rsidR="00A20DE5" w:rsidRDefault="00A20DE5" w:rsidP="000A06F6">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w:t>
      </w:r>
      <w:r w:rsidRPr="00A20DE5">
        <w:rPr>
          <w:rFonts w:ascii="Nunito" w:hAnsi="Nunito" w:cs="Times New Roman"/>
          <w:sz w:val="24"/>
          <w:szCs w:val="24"/>
        </w:rPr>
        <w:t>SetIsOriginAllowedToAllowWildcardSubdomains()</w:t>
      </w:r>
      <w:r>
        <w:rPr>
          <w:rFonts w:ascii="Nunito" w:hAnsi="Nunito" w:cs="Times New Roman"/>
          <w:sz w:val="24"/>
          <w:szCs w:val="24"/>
        </w:rPr>
        <w:t>: Accepts a lambda function that determines if the request can access the server.</w:t>
      </w:r>
    </w:p>
    <w:p w14:paraId="3CD9E6D7" w14:textId="77777777" w:rsidR="004941A1" w:rsidRDefault="004941A1" w:rsidP="000A06F6">
      <w:pPr>
        <w:pStyle w:val="ListParagraph"/>
        <w:autoSpaceDE w:val="0"/>
        <w:autoSpaceDN w:val="0"/>
        <w:adjustRightInd w:val="0"/>
        <w:spacing w:after="0" w:line="240" w:lineRule="auto"/>
        <w:ind w:left="1260"/>
        <w:rPr>
          <w:rFonts w:ascii="Nunito" w:hAnsi="Nunito" w:cs="Times New Roman"/>
          <w:sz w:val="24"/>
          <w:szCs w:val="24"/>
        </w:rPr>
      </w:pPr>
    </w:p>
    <w:p w14:paraId="77189825" w14:textId="46DB65EE" w:rsidR="00FB5336" w:rsidRDefault="00FB5336" w:rsidP="000A06F6">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 xml:space="preserve">..AllowAnyMethod(): </w:t>
      </w:r>
      <w:r w:rsidR="005E1A74">
        <w:rPr>
          <w:rFonts w:ascii="Nunito" w:hAnsi="Nunito" w:cs="Times New Roman"/>
          <w:sz w:val="24"/>
          <w:szCs w:val="24"/>
        </w:rPr>
        <w:t xml:space="preserve">Allows any HTTP method. The </w:t>
      </w:r>
      <w:r w:rsidR="005E1A74" w:rsidRPr="005E1A74">
        <w:rPr>
          <w:rFonts w:ascii="Nunito" w:hAnsi="Nunito" w:cs="Times New Roman"/>
          <w:sz w:val="24"/>
          <w:szCs w:val="24"/>
        </w:rPr>
        <w:t>Access-Control-Allow-Methods</w:t>
      </w:r>
      <w:r w:rsidR="005E1A74">
        <w:rPr>
          <w:rFonts w:ascii="Nunito" w:hAnsi="Nunito" w:cs="Times New Roman"/>
          <w:sz w:val="24"/>
          <w:szCs w:val="24"/>
        </w:rPr>
        <w:t xml:space="preserve"> header is set to * meaning all methods are allowed.</w:t>
      </w:r>
      <w:r w:rsidR="006C231C">
        <w:rPr>
          <w:rFonts w:ascii="Nunito" w:hAnsi="Nunito" w:cs="Times New Roman"/>
          <w:sz w:val="24"/>
          <w:szCs w:val="24"/>
        </w:rPr>
        <w:t xml:space="preserve"> </w:t>
      </w:r>
    </w:p>
    <w:p w14:paraId="69E24615" w14:textId="77777777" w:rsidR="004941A1" w:rsidRDefault="004941A1" w:rsidP="000A06F6">
      <w:pPr>
        <w:pStyle w:val="ListParagraph"/>
        <w:autoSpaceDE w:val="0"/>
        <w:autoSpaceDN w:val="0"/>
        <w:adjustRightInd w:val="0"/>
        <w:spacing w:after="0" w:line="240" w:lineRule="auto"/>
        <w:ind w:left="1260"/>
        <w:rPr>
          <w:rFonts w:ascii="Nunito" w:hAnsi="Nunito" w:cs="Times New Roman"/>
          <w:sz w:val="24"/>
          <w:szCs w:val="24"/>
        </w:rPr>
      </w:pPr>
    </w:p>
    <w:p w14:paraId="5FFB5675" w14:textId="2CC06034" w:rsidR="006C203D" w:rsidRDefault="006C231C" w:rsidP="000A06F6">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 xml:space="preserve">..WithHeaders(‘abc’,’my header’…): Allows the given headers to be in the </w:t>
      </w:r>
      <w:r w:rsidR="00B904DA">
        <w:rPr>
          <w:rFonts w:ascii="Nunito" w:hAnsi="Nunito" w:cs="Times New Roman"/>
          <w:sz w:val="24"/>
          <w:szCs w:val="24"/>
        </w:rPr>
        <w:t>CORS request.</w:t>
      </w:r>
      <w:r w:rsidR="00FA750F">
        <w:rPr>
          <w:rFonts w:ascii="Nunito" w:hAnsi="Nunito" w:cs="Times New Roman"/>
          <w:sz w:val="24"/>
          <w:szCs w:val="24"/>
        </w:rPr>
        <w:t xml:space="preserve"> The CORS request is declined if the defined headers aren’t in the request, it is also declined if any header other than the default headers + defined headers (in WithHeader) is received.</w:t>
      </w:r>
    </w:p>
    <w:p w14:paraId="6B3762EF" w14:textId="77777777" w:rsidR="004941A1" w:rsidRDefault="004941A1" w:rsidP="000A06F6">
      <w:pPr>
        <w:pStyle w:val="ListParagraph"/>
        <w:autoSpaceDE w:val="0"/>
        <w:autoSpaceDN w:val="0"/>
        <w:adjustRightInd w:val="0"/>
        <w:spacing w:after="0" w:line="240" w:lineRule="auto"/>
        <w:ind w:left="1260"/>
        <w:rPr>
          <w:rFonts w:ascii="Nunito" w:hAnsi="Nunito" w:cs="Times New Roman"/>
          <w:sz w:val="24"/>
          <w:szCs w:val="24"/>
        </w:rPr>
      </w:pPr>
    </w:p>
    <w:p w14:paraId="5A78996B" w14:textId="0BB4C1FF" w:rsidR="006C231C" w:rsidRDefault="006C203D" w:rsidP="000A06F6">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..AllowAnyHeader()</w:t>
      </w:r>
      <w:r w:rsidR="006C231C">
        <w:rPr>
          <w:rFonts w:ascii="Nunito" w:hAnsi="Nunito" w:cs="Times New Roman"/>
          <w:sz w:val="24"/>
          <w:szCs w:val="24"/>
        </w:rPr>
        <w:t xml:space="preserve"> </w:t>
      </w:r>
    </w:p>
    <w:p w14:paraId="308300BF" w14:textId="77777777" w:rsidR="004941A1" w:rsidRDefault="004941A1" w:rsidP="000A06F6">
      <w:pPr>
        <w:pStyle w:val="ListParagraph"/>
        <w:autoSpaceDE w:val="0"/>
        <w:autoSpaceDN w:val="0"/>
        <w:adjustRightInd w:val="0"/>
        <w:spacing w:after="0" w:line="240" w:lineRule="auto"/>
        <w:ind w:left="1260"/>
        <w:rPr>
          <w:rFonts w:ascii="Nunito" w:hAnsi="Nunito" w:cs="Times New Roman"/>
          <w:sz w:val="24"/>
          <w:szCs w:val="24"/>
        </w:rPr>
      </w:pPr>
    </w:p>
    <w:p w14:paraId="2D6C7E02" w14:textId="3CE75B96" w:rsidR="00C55441" w:rsidRDefault="00250335" w:rsidP="00C55441">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..WithExposedHeaders(‘abc’,’my header’…): By default, the browser doesn’t allow the client app to see all the response headers from the pre-flight or skipped pre-flight response.</w:t>
      </w:r>
      <w:r w:rsidR="00C55441">
        <w:rPr>
          <w:rFonts w:ascii="Nunito" w:hAnsi="Nunito" w:cs="Times New Roman"/>
          <w:sz w:val="24"/>
          <w:szCs w:val="24"/>
        </w:rPr>
        <w:t xml:space="preserve"> But this method defines headers which the browser must allow the client to see. By default, </w:t>
      </w:r>
      <w:r w:rsidR="00C55441" w:rsidRPr="00C55441">
        <w:rPr>
          <w:rFonts w:ascii="Nunito" w:hAnsi="Nunito" w:cs="Times New Roman"/>
          <w:noProof/>
          <w:sz w:val="24"/>
          <w:szCs w:val="24"/>
        </w:rPr>
        <w:drawing>
          <wp:inline distT="0" distB="0" distL="0" distR="0" wp14:anchorId="5E24320F" wp14:editId="2DA14311">
            <wp:extent cx="1438476" cy="1562318"/>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438476" cy="1562318"/>
                    </a:xfrm>
                    <a:prstGeom prst="rect">
                      <a:avLst/>
                    </a:prstGeom>
                  </pic:spPr>
                </pic:pic>
              </a:graphicData>
            </a:graphic>
          </wp:inline>
        </w:drawing>
      </w:r>
      <w:r w:rsidR="00C55441">
        <w:rPr>
          <w:rFonts w:ascii="Nunito" w:hAnsi="Nunito" w:cs="Times New Roman"/>
          <w:sz w:val="24"/>
          <w:szCs w:val="24"/>
        </w:rPr>
        <w:tab/>
      </w:r>
    </w:p>
    <w:p w14:paraId="12B16608" w14:textId="23BC6456" w:rsidR="00C55441" w:rsidRDefault="00C55441" w:rsidP="00C55441">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are the headers that browser does make visible.</w:t>
      </w:r>
    </w:p>
    <w:p w14:paraId="0D61EF5E" w14:textId="77777777" w:rsidR="004941A1" w:rsidRDefault="004941A1" w:rsidP="00C55441">
      <w:pPr>
        <w:pStyle w:val="ListParagraph"/>
        <w:autoSpaceDE w:val="0"/>
        <w:autoSpaceDN w:val="0"/>
        <w:adjustRightInd w:val="0"/>
        <w:spacing w:after="0" w:line="240" w:lineRule="auto"/>
        <w:ind w:left="1260"/>
        <w:rPr>
          <w:rFonts w:ascii="Nunito" w:hAnsi="Nunito" w:cs="Times New Roman"/>
          <w:sz w:val="24"/>
          <w:szCs w:val="24"/>
        </w:rPr>
      </w:pPr>
    </w:p>
    <w:p w14:paraId="246CDB94" w14:textId="77777777" w:rsidR="00EA1597" w:rsidRDefault="004941A1" w:rsidP="00C55441">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..AllowCredentials(): allows credentials to be sent through CORS. By default they aren’t. This is a 2 way option, the client sending request must set &lt;XMLHttpRequest obj&gt;.withCredentials to true.</w:t>
      </w:r>
      <w:r w:rsidR="00EA1597">
        <w:rPr>
          <w:rFonts w:ascii="Nunito" w:hAnsi="Nunito" w:cs="Times New Roman"/>
          <w:sz w:val="24"/>
          <w:szCs w:val="24"/>
        </w:rPr>
        <w:t xml:space="preserve"> </w:t>
      </w:r>
    </w:p>
    <w:p w14:paraId="22AC76EE" w14:textId="5CF17FEA" w:rsidR="004941A1" w:rsidRDefault="00EA1597" w:rsidP="00C55441">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This method can’t be used along with AllowAnyOrigin() as it is prohibited by the CORS specification.</w:t>
      </w:r>
    </w:p>
    <w:p w14:paraId="37C50F7F" w14:textId="1DF04CA9" w:rsidR="0083115A" w:rsidRDefault="0083115A" w:rsidP="00C55441">
      <w:pPr>
        <w:pStyle w:val="ListParagraph"/>
        <w:autoSpaceDE w:val="0"/>
        <w:autoSpaceDN w:val="0"/>
        <w:adjustRightInd w:val="0"/>
        <w:spacing w:after="0" w:line="240" w:lineRule="auto"/>
        <w:ind w:left="1260"/>
        <w:rPr>
          <w:rFonts w:ascii="Nunito" w:hAnsi="Nunito" w:cs="Times New Roman"/>
          <w:sz w:val="24"/>
          <w:szCs w:val="24"/>
        </w:rPr>
      </w:pPr>
    </w:p>
    <w:p w14:paraId="26B9BAD9" w14:textId="7AA2AB04" w:rsidR="0083115A" w:rsidRPr="00C55441" w:rsidRDefault="0083115A" w:rsidP="00C55441">
      <w:pPr>
        <w:pStyle w:val="ListParagraph"/>
        <w:autoSpaceDE w:val="0"/>
        <w:autoSpaceDN w:val="0"/>
        <w:adjustRightInd w:val="0"/>
        <w:spacing w:after="0" w:line="240" w:lineRule="auto"/>
        <w:ind w:left="1260"/>
        <w:rPr>
          <w:rFonts w:ascii="Nunito" w:hAnsi="Nunito" w:cs="Times New Roman"/>
          <w:sz w:val="24"/>
          <w:szCs w:val="24"/>
        </w:rPr>
      </w:pPr>
      <w:r w:rsidRPr="0083115A">
        <w:rPr>
          <w:rFonts w:ascii="Nunito" w:hAnsi="Nunito" w:cs="Times New Roman"/>
          <w:sz w:val="24"/>
          <w:szCs w:val="24"/>
        </w:rPr>
        <w:t>.</w:t>
      </w:r>
      <w:r>
        <w:rPr>
          <w:rFonts w:ascii="Nunito" w:hAnsi="Nunito" w:cs="Times New Roman"/>
          <w:sz w:val="24"/>
          <w:szCs w:val="24"/>
        </w:rPr>
        <w:t>.</w:t>
      </w:r>
      <w:r w:rsidRPr="0083115A">
        <w:rPr>
          <w:rFonts w:ascii="Nunito" w:hAnsi="Nunito" w:cs="Times New Roman"/>
          <w:sz w:val="24"/>
          <w:szCs w:val="24"/>
        </w:rPr>
        <w:t>SetPreflightMaxAge(</w:t>
      </w:r>
      <w:r>
        <w:rPr>
          <w:rFonts w:ascii="Nunito" w:hAnsi="Nunito" w:cs="Times New Roman"/>
          <w:sz w:val="24"/>
          <w:szCs w:val="24"/>
        </w:rPr>
        <w:t>&lt;TimeSpan obj&gt;</w:t>
      </w:r>
      <w:r w:rsidRPr="0083115A">
        <w:rPr>
          <w:rFonts w:ascii="Nunito" w:hAnsi="Nunito" w:cs="Times New Roman"/>
          <w:sz w:val="24"/>
          <w:szCs w:val="24"/>
        </w:rPr>
        <w:t>)</w:t>
      </w:r>
      <w:r>
        <w:rPr>
          <w:rFonts w:ascii="Nunito" w:hAnsi="Nunito" w:cs="Times New Roman"/>
          <w:sz w:val="24"/>
          <w:szCs w:val="24"/>
        </w:rPr>
        <w:t xml:space="preserve">: Sets the cache duration of the pre-flight request. </w:t>
      </w:r>
    </w:p>
    <w:p w14:paraId="6A27FFD7" w14:textId="77777777" w:rsidR="006C231C" w:rsidRDefault="006C231C" w:rsidP="000A06F6">
      <w:pPr>
        <w:pStyle w:val="ListParagraph"/>
        <w:autoSpaceDE w:val="0"/>
        <w:autoSpaceDN w:val="0"/>
        <w:adjustRightInd w:val="0"/>
        <w:spacing w:after="0" w:line="240" w:lineRule="auto"/>
        <w:ind w:left="1260"/>
        <w:rPr>
          <w:rFonts w:ascii="Nunito" w:hAnsi="Nunito" w:cs="Times New Roman"/>
          <w:sz w:val="24"/>
          <w:szCs w:val="24"/>
        </w:rPr>
      </w:pPr>
    </w:p>
    <w:p w14:paraId="7A18ED48" w14:textId="77777777" w:rsidR="006C231C" w:rsidRDefault="006C231C" w:rsidP="000A06F6">
      <w:pPr>
        <w:pStyle w:val="ListParagraph"/>
        <w:autoSpaceDE w:val="0"/>
        <w:autoSpaceDN w:val="0"/>
        <w:adjustRightInd w:val="0"/>
        <w:spacing w:after="0" w:line="240" w:lineRule="auto"/>
        <w:ind w:left="1260"/>
        <w:rPr>
          <w:rFonts w:ascii="Nunito" w:hAnsi="Nunito" w:cs="Times New Roman"/>
          <w:sz w:val="24"/>
          <w:szCs w:val="24"/>
        </w:rPr>
      </w:pPr>
    </w:p>
    <w:p w14:paraId="2E414B49" w14:textId="77777777" w:rsidR="000A06F6" w:rsidRDefault="000A06F6" w:rsidP="000A06F6">
      <w:pPr>
        <w:pStyle w:val="ListParagraph"/>
        <w:autoSpaceDE w:val="0"/>
        <w:autoSpaceDN w:val="0"/>
        <w:adjustRightInd w:val="0"/>
        <w:spacing w:after="0" w:line="240" w:lineRule="auto"/>
        <w:ind w:left="1260"/>
        <w:rPr>
          <w:rFonts w:ascii="Nunito" w:hAnsi="Nunito" w:cs="Times New Roman"/>
          <w:sz w:val="24"/>
          <w:szCs w:val="24"/>
        </w:rPr>
      </w:pPr>
    </w:p>
    <w:p w14:paraId="1C856368" w14:textId="5F2FBB91" w:rsidR="000A06F6" w:rsidRDefault="00F255F8" w:rsidP="001F1644">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Check the preflight request: </w:t>
      </w:r>
    </w:p>
    <w:p w14:paraId="453B9CEA" w14:textId="712C3F7D" w:rsidR="00F255F8" w:rsidRDefault="00F255F8" w:rsidP="00F255F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w:t>
      </w:r>
    </w:p>
    <w:p w14:paraId="27A9FEDA" w14:textId="77777777" w:rsidR="00F255F8" w:rsidRPr="00F255F8" w:rsidRDefault="00F255F8" w:rsidP="00F255F8">
      <w:pPr>
        <w:pStyle w:val="ListParagraph"/>
        <w:autoSpaceDE w:val="0"/>
        <w:autoSpaceDN w:val="0"/>
        <w:adjustRightInd w:val="0"/>
        <w:spacing w:after="0" w:line="240" w:lineRule="auto"/>
        <w:ind w:left="1260"/>
        <w:rPr>
          <w:rFonts w:ascii="Nunito" w:hAnsi="Nunito" w:cs="Times New Roman"/>
          <w:sz w:val="24"/>
          <w:szCs w:val="24"/>
        </w:rPr>
      </w:pPr>
      <w:r w:rsidRPr="00F255F8">
        <w:rPr>
          <w:rFonts w:ascii="Nunito" w:hAnsi="Nunito" w:cs="Times New Roman"/>
          <w:sz w:val="24"/>
          <w:szCs w:val="24"/>
        </w:rPr>
        <w:t>[HttpOptions("{id}")]</w:t>
      </w:r>
    </w:p>
    <w:p w14:paraId="3FA2A62C" w14:textId="77777777" w:rsidR="00F255F8" w:rsidRPr="00F255F8" w:rsidRDefault="00F255F8" w:rsidP="00F255F8">
      <w:pPr>
        <w:pStyle w:val="ListParagraph"/>
        <w:autoSpaceDE w:val="0"/>
        <w:autoSpaceDN w:val="0"/>
        <w:adjustRightInd w:val="0"/>
        <w:spacing w:after="0" w:line="240" w:lineRule="auto"/>
        <w:ind w:left="1260"/>
        <w:rPr>
          <w:rFonts w:ascii="Nunito" w:hAnsi="Nunito" w:cs="Times New Roman"/>
          <w:sz w:val="24"/>
          <w:szCs w:val="24"/>
        </w:rPr>
      </w:pPr>
      <w:r w:rsidRPr="00F255F8">
        <w:rPr>
          <w:rFonts w:ascii="Nunito" w:hAnsi="Nunito" w:cs="Times New Roman"/>
          <w:sz w:val="24"/>
          <w:szCs w:val="24"/>
        </w:rPr>
        <w:t xml:space="preserve">    public IActionResult PreflightRoute(int id)</w:t>
      </w:r>
    </w:p>
    <w:p w14:paraId="5DCDA991" w14:textId="77777777" w:rsidR="00F255F8" w:rsidRPr="00F255F8" w:rsidRDefault="00F255F8" w:rsidP="00F255F8">
      <w:pPr>
        <w:pStyle w:val="ListParagraph"/>
        <w:autoSpaceDE w:val="0"/>
        <w:autoSpaceDN w:val="0"/>
        <w:adjustRightInd w:val="0"/>
        <w:spacing w:after="0" w:line="240" w:lineRule="auto"/>
        <w:ind w:left="1260"/>
        <w:rPr>
          <w:rFonts w:ascii="Nunito" w:hAnsi="Nunito" w:cs="Times New Roman"/>
          <w:sz w:val="24"/>
          <w:szCs w:val="24"/>
        </w:rPr>
      </w:pPr>
      <w:r w:rsidRPr="00F255F8">
        <w:rPr>
          <w:rFonts w:ascii="Nunito" w:hAnsi="Nunito" w:cs="Times New Roman"/>
          <w:sz w:val="24"/>
          <w:szCs w:val="24"/>
        </w:rPr>
        <w:t xml:space="preserve">    {</w:t>
      </w:r>
    </w:p>
    <w:p w14:paraId="35EF19BC" w14:textId="77777777" w:rsidR="00F255F8" w:rsidRPr="00F255F8" w:rsidRDefault="00F255F8" w:rsidP="00F255F8">
      <w:pPr>
        <w:pStyle w:val="ListParagraph"/>
        <w:autoSpaceDE w:val="0"/>
        <w:autoSpaceDN w:val="0"/>
        <w:adjustRightInd w:val="0"/>
        <w:spacing w:after="0" w:line="240" w:lineRule="auto"/>
        <w:ind w:left="1260"/>
        <w:rPr>
          <w:rFonts w:ascii="Nunito" w:hAnsi="Nunito" w:cs="Times New Roman"/>
          <w:sz w:val="24"/>
          <w:szCs w:val="24"/>
        </w:rPr>
      </w:pPr>
      <w:r w:rsidRPr="00F255F8">
        <w:rPr>
          <w:rFonts w:ascii="Nunito" w:hAnsi="Nunito" w:cs="Times New Roman"/>
          <w:sz w:val="24"/>
          <w:szCs w:val="24"/>
        </w:rPr>
        <w:t xml:space="preserve">        return NoContent();</w:t>
      </w:r>
    </w:p>
    <w:p w14:paraId="30BB1704" w14:textId="77777777" w:rsidR="00F255F8" w:rsidRPr="00F255F8" w:rsidRDefault="00F255F8" w:rsidP="00F255F8">
      <w:pPr>
        <w:pStyle w:val="ListParagraph"/>
        <w:autoSpaceDE w:val="0"/>
        <w:autoSpaceDN w:val="0"/>
        <w:adjustRightInd w:val="0"/>
        <w:spacing w:after="0" w:line="240" w:lineRule="auto"/>
        <w:ind w:left="1260"/>
        <w:rPr>
          <w:rFonts w:ascii="Nunito" w:hAnsi="Nunito" w:cs="Times New Roman"/>
          <w:sz w:val="24"/>
          <w:szCs w:val="24"/>
        </w:rPr>
      </w:pPr>
      <w:r w:rsidRPr="00F255F8">
        <w:rPr>
          <w:rFonts w:ascii="Nunito" w:hAnsi="Nunito" w:cs="Times New Roman"/>
          <w:sz w:val="24"/>
          <w:szCs w:val="24"/>
        </w:rPr>
        <w:t xml:space="preserve">    }</w:t>
      </w:r>
    </w:p>
    <w:p w14:paraId="146EC681" w14:textId="77777777" w:rsidR="00F255F8" w:rsidRPr="00F255F8" w:rsidRDefault="00F255F8" w:rsidP="00F255F8">
      <w:pPr>
        <w:pStyle w:val="ListParagraph"/>
        <w:autoSpaceDE w:val="0"/>
        <w:autoSpaceDN w:val="0"/>
        <w:adjustRightInd w:val="0"/>
        <w:spacing w:after="0" w:line="240" w:lineRule="auto"/>
        <w:ind w:left="1260"/>
        <w:rPr>
          <w:rFonts w:ascii="Nunito" w:hAnsi="Nunito" w:cs="Times New Roman"/>
          <w:sz w:val="24"/>
          <w:szCs w:val="24"/>
        </w:rPr>
      </w:pPr>
    </w:p>
    <w:p w14:paraId="78C1F25D" w14:textId="5E7AC9EF" w:rsidR="00F255F8" w:rsidRPr="00F255F8" w:rsidRDefault="00F255F8" w:rsidP="00F255F8">
      <w:pPr>
        <w:pStyle w:val="ListParagraph"/>
        <w:autoSpaceDE w:val="0"/>
        <w:autoSpaceDN w:val="0"/>
        <w:adjustRightInd w:val="0"/>
        <w:spacing w:after="0" w:line="240" w:lineRule="auto"/>
        <w:ind w:left="1260"/>
        <w:rPr>
          <w:rFonts w:ascii="Nunito" w:hAnsi="Nunito" w:cs="Times New Roman"/>
          <w:sz w:val="24"/>
          <w:szCs w:val="24"/>
        </w:rPr>
      </w:pPr>
      <w:r w:rsidRPr="00F255F8">
        <w:rPr>
          <w:rFonts w:ascii="Nunito" w:hAnsi="Nunito" w:cs="Times New Roman"/>
          <w:sz w:val="24"/>
          <w:szCs w:val="24"/>
        </w:rPr>
        <w:t xml:space="preserve">    //  </w:t>
      </w:r>
    </w:p>
    <w:p w14:paraId="437BE022" w14:textId="77777777" w:rsidR="00F255F8" w:rsidRPr="00F255F8" w:rsidRDefault="00F255F8" w:rsidP="00F255F8">
      <w:pPr>
        <w:pStyle w:val="ListParagraph"/>
        <w:autoSpaceDE w:val="0"/>
        <w:autoSpaceDN w:val="0"/>
        <w:adjustRightInd w:val="0"/>
        <w:spacing w:after="0" w:line="240" w:lineRule="auto"/>
        <w:ind w:left="1260"/>
        <w:rPr>
          <w:rFonts w:ascii="Nunito" w:hAnsi="Nunito" w:cs="Times New Roman"/>
          <w:sz w:val="24"/>
          <w:szCs w:val="24"/>
        </w:rPr>
      </w:pPr>
      <w:r w:rsidRPr="00F255F8">
        <w:rPr>
          <w:rFonts w:ascii="Nunito" w:hAnsi="Nunito" w:cs="Times New Roman"/>
          <w:sz w:val="24"/>
          <w:szCs w:val="24"/>
        </w:rPr>
        <w:t xml:space="preserve">    [HttpOptions]</w:t>
      </w:r>
    </w:p>
    <w:p w14:paraId="0252460E" w14:textId="77777777" w:rsidR="00F255F8" w:rsidRPr="00F255F8" w:rsidRDefault="00F255F8" w:rsidP="00F255F8">
      <w:pPr>
        <w:pStyle w:val="ListParagraph"/>
        <w:autoSpaceDE w:val="0"/>
        <w:autoSpaceDN w:val="0"/>
        <w:adjustRightInd w:val="0"/>
        <w:spacing w:after="0" w:line="240" w:lineRule="auto"/>
        <w:ind w:left="1260"/>
        <w:rPr>
          <w:rFonts w:ascii="Nunito" w:hAnsi="Nunito" w:cs="Times New Roman"/>
          <w:sz w:val="24"/>
          <w:szCs w:val="24"/>
        </w:rPr>
      </w:pPr>
      <w:r w:rsidRPr="00F255F8">
        <w:rPr>
          <w:rFonts w:ascii="Nunito" w:hAnsi="Nunito" w:cs="Times New Roman"/>
          <w:sz w:val="24"/>
          <w:szCs w:val="24"/>
        </w:rPr>
        <w:t xml:space="preserve">    public IActionResult PreflightRoute()</w:t>
      </w:r>
    </w:p>
    <w:p w14:paraId="2956486D" w14:textId="77777777" w:rsidR="00F255F8" w:rsidRPr="00F255F8" w:rsidRDefault="00F255F8" w:rsidP="00F255F8">
      <w:pPr>
        <w:pStyle w:val="ListParagraph"/>
        <w:autoSpaceDE w:val="0"/>
        <w:autoSpaceDN w:val="0"/>
        <w:adjustRightInd w:val="0"/>
        <w:spacing w:after="0" w:line="240" w:lineRule="auto"/>
        <w:ind w:left="1260"/>
        <w:rPr>
          <w:rFonts w:ascii="Nunito" w:hAnsi="Nunito" w:cs="Times New Roman"/>
          <w:sz w:val="24"/>
          <w:szCs w:val="24"/>
        </w:rPr>
      </w:pPr>
      <w:r w:rsidRPr="00F255F8">
        <w:rPr>
          <w:rFonts w:ascii="Nunito" w:hAnsi="Nunito" w:cs="Times New Roman"/>
          <w:sz w:val="24"/>
          <w:szCs w:val="24"/>
        </w:rPr>
        <w:lastRenderedPageBreak/>
        <w:t xml:space="preserve">    {</w:t>
      </w:r>
    </w:p>
    <w:p w14:paraId="6E25400F" w14:textId="77777777" w:rsidR="00F255F8" w:rsidRPr="00F255F8" w:rsidRDefault="00F255F8" w:rsidP="00F255F8">
      <w:pPr>
        <w:pStyle w:val="ListParagraph"/>
        <w:autoSpaceDE w:val="0"/>
        <w:autoSpaceDN w:val="0"/>
        <w:adjustRightInd w:val="0"/>
        <w:spacing w:after="0" w:line="240" w:lineRule="auto"/>
        <w:ind w:left="1260"/>
        <w:rPr>
          <w:rFonts w:ascii="Nunito" w:hAnsi="Nunito" w:cs="Times New Roman"/>
          <w:sz w:val="24"/>
          <w:szCs w:val="24"/>
        </w:rPr>
      </w:pPr>
      <w:r w:rsidRPr="00F255F8">
        <w:rPr>
          <w:rFonts w:ascii="Nunito" w:hAnsi="Nunito" w:cs="Times New Roman"/>
          <w:sz w:val="24"/>
          <w:szCs w:val="24"/>
        </w:rPr>
        <w:t xml:space="preserve">        return NoContent();</w:t>
      </w:r>
    </w:p>
    <w:p w14:paraId="2069B473" w14:textId="498C9492" w:rsidR="00F255F8" w:rsidRDefault="00F255F8" w:rsidP="00F255F8">
      <w:pPr>
        <w:pStyle w:val="ListParagraph"/>
        <w:autoSpaceDE w:val="0"/>
        <w:autoSpaceDN w:val="0"/>
        <w:adjustRightInd w:val="0"/>
        <w:spacing w:after="0" w:line="240" w:lineRule="auto"/>
        <w:ind w:left="1260"/>
        <w:rPr>
          <w:rFonts w:ascii="Nunito" w:hAnsi="Nunito" w:cs="Times New Roman"/>
          <w:sz w:val="24"/>
          <w:szCs w:val="24"/>
        </w:rPr>
      </w:pPr>
      <w:r w:rsidRPr="00F255F8">
        <w:rPr>
          <w:rFonts w:ascii="Nunito" w:hAnsi="Nunito" w:cs="Times New Roman"/>
          <w:sz w:val="24"/>
          <w:szCs w:val="24"/>
        </w:rPr>
        <w:t xml:space="preserve">    }</w:t>
      </w:r>
    </w:p>
    <w:p w14:paraId="312C901D" w14:textId="27A1B031" w:rsidR="00F255F8" w:rsidRDefault="00F255F8" w:rsidP="00F255F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w:t>
      </w:r>
    </w:p>
    <w:p w14:paraId="00F0FD87" w14:textId="383AE096" w:rsidR="00F255F8" w:rsidRDefault="00F255F8" w:rsidP="00F255F8">
      <w:pPr>
        <w:pStyle w:val="ListParagraph"/>
        <w:autoSpaceDE w:val="0"/>
        <w:autoSpaceDN w:val="0"/>
        <w:adjustRightInd w:val="0"/>
        <w:spacing w:after="0" w:line="240" w:lineRule="auto"/>
        <w:ind w:left="1260"/>
        <w:rPr>
          <w:rFonts w:ascii="Nunito" w:hAnsi="Nunito" w:cs="Times New Roman"/>
          <w:sz w:val="24"/>
          <w:szCs w:val="24"/>
        </w:rPr>
      </w:pPr>
    </w:p>
    <w:p w14:paraId="45C6AB57" w14:textId="736C0DAF" w:rsidR="00F255F8" w:rsidRDefault="00F255F8" w:rsidP="00F255F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These action methods can handle the preflight requests as they are sent as normal requests but with HTTP Options method.</w:t>
      </w:r>
      <w:r w:rsidR="00552FEA">
        <w:rPr>
          <w:rFonts w:ascii="Nunito" w:hAnsi="Nunito" w:cs="Times New Roman"/>
          <w:sz w:val="24"/>
          <w:szCs w:val="24"/>
        </w:rPr>
        <w:t xml:space="preserve"> We use these when using endpoint routing with Cors as we need to define </w:t>
      </w:r>
      <w:r w:rsidR="00DF0C52">
        <w:rPr>
          <w:rFonts w:ascii="Nunito" w:hAnsi="Nunito" w:cs="Times New Roman"/>
          <w:sz w:val="24"/>
          <w:szCs w:val="24"/>
        </w:rPr>
        <w:t xml:space="preserve">them manually </w:t>
      </w:r>
      <w:r w:rsidR="00552FEA">
        <w:rPr>
          <w:rFonts w:ascii="Nunito" w:hAnsi="Nunito" w:cs="Times New Roman"/>
          <w:sz w:val="24"/>
          <w:szCs w:val="24"/>
        </w:rPr>
        <w:t>with that method of using cors.</w:t>
      </w:r>
    </w:p>
    <w:p w14:paraId="1355D81B" w14:textId="5F503C14" w:rsidR="0056614F" w:rsidRDefault="0056614F" w:rsidP="00F255F8">
      <w:pPr>
        <w:pStyle w:val="ListParagraph"/>
        <w:autoSpaceDE w:val="0"/>
        <w:autoSpaceDN w:val="0"/>
        <w:adjustRightInd w:val="0"/>
        <w:spacing w:after="0" w:line="240" w:lineRule="auto"/>
        <w:ind w:left="1260"/>
        <w:rPr>
          <w:rFonts w:ascii="Nunito" w:hAnsi="Nunito" w:cs="Times New Roman"/>
          <w:sz w:val="24"/>
          <w:szCs w:val="24"/>
        </w:rPr>
      </w:pPr>
    </w:p>
    <w:p w14:paraId="241DB4EB" w14:textId="0F997641" w:rsidR="0056614F" w:rsidRDefault="0056614F" w:rsidP="00F255F8">
      <w:pPr>
        <w:pStyle w:val="ListParagraph"/>
        <w:autoSpaceDE w:val="0"/>
        <w:autoSpaceDN w:val="0"/>
        <w:adjustRightInd w:val="0"/>
        <w:spacing w:after="0" w:line="240" w:lineRule="auto"/>
        <w:ind w:left="1260"/>
        <w:rPr>
          <w:rFonts w:ascii="Nunito" w:hAnsi="Nunito" w:cs="Times New Roman"/>
          <w:sz w:val="24"/>
          <w:szCs w:val="24"/>
        </w:rPr>
      </w:pPr>
      <w:r>
        <w:rPr>
          <w:rFonts w:ascii="Nunito" w:hAnsi="Nunito" w:cs="Times New Roman"/>
          <w:sz w:val="24"/>
          <w:szCs w:val="24"/>
        </w:rPr>
        <w:t>These action methods only handle preflight requests sent to their route, so each controller can define them</w:t>
      </w:r>
      <w:r w:rsidR="006947AE">
        <w:rPr>
          <w:rFonts w:ascii="Nunito" w:hAnsi="Nunito" w:cs="Times New Roman"/>
          <w:sz w:val="24"/>
          <w:szCs w:val="24"/>
        </w:rPr>
        <w:t xml:space="preserve"> separately if needed</w:t>
      </w:r>
      <w:r>
        <w:rPr>
          <w:rFonts w:ascii="Nunito" w:hAnsi="Nunito" w:cs="Times New Roman"/>
          <w:sz w:val="24"/>
          <w:szCs w:val="24"/>
        </w:rPr>
        <w:t>.</w:t>
      </w:r>
    </w:p>
    <w:p w14:paraId="0D5A5F5A" w14:textId="77777777" w:rsidR="00FB6555" w:rsidRDefault="00FB6555" w:rsidP="00F255F8">
      <w:pPr>
        <w:pStyle w:val="ListParagraph"/>
        <w:autoSpaceDE w:val="0"/>
        <w:autoSpaceDN w:val="0"/>
        <w:adjustRightInd w:val="0"/>
        <w:spacing w:after="0" w:line="240" w:lineRule="auto"/>
        <w:ind w:left="1260"/>
        <w:rPr>
          <w:rFonts w:ascii="Nunito" w:hAnsi="Nunito" w:cs="Times New Roman"/>
          <w:sz w:val="24"/>
          <w:szCs w:val="24"/>
        </w:rPr>
      </w:pPr>
    </w:p>
    <w:p w14:paraId="412310D4" w14:textId="25E2F92A" w:rsidR="00F255F8" w:rsidRDefault="00FB6555" w:rsidP="001F1644">
      <w:pPr>
        <w:pStyle w:val="ListParagraph"/>
        <w:numPr>
          <w:ilvl w:val="2"/>
          <w:numId w:val="24"/>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By default browsers don’t show HTTP Options requests. This behavior can be changed by </w:t>
      </w:r>
    </w:p>
    <w:p w14:paraId="0F7D9109" w14:textId="21FED9FD" w:rsidR="00FB6555" w:rsidRDefault="00FB6555" w:rsidP="00FB6555">
      <w:pPr>
        <w:pStyle w:val="ListParagraph"/>
        <w:autoSpaceDE w:val="0"/>
        <w:autoSpaceDN w:val="0"/>
        <w:adjustRightInd w:val="0"/>
        <w:spacing w:after="0" w:line="240" w:lineRule="auto"/>
        <w:ind w:left="1260"/>
        <w:rPr>
          <w:rFonts w:ascii="Nunito" w:hAnsi="Nunito" w:cs="Times New Roman"/>
          <w:sz w:val="24"/>
          <w:szCs w:val="24"/>
        </w:rPr>
      </w:pPr>
      <w:r w:rsidRPr="00FB6555">
        <w:rPr>
          <w:rFonts w:ascii="Nunito" w:hAnsi="Nunito" w:cs="Times New Roman"/>
          <w:sz w:val="24"/>
          <w:szCs w:val="24"/>
        </w:rPr>
        <w:t>https://docs.microsoft.com/en-us/aspnet/core/security/cors?view=aspnetcore-5.0#display-options-requests-1</w:t>
      </w:r>
    </w:p>
    <w:p w14:paraId="6CF96334" w14:textId="77777777" w:rsidR="00FB6555" w:rsidRDefault="00FB6555" w:rsidP="001B0EC5">
      <w:pPr>
        <w:pStyle w:val="ListParagraph"/>
        <w:autoSpaceDE w:val="0"/>
        <w:autoSpaceDN w:val="0"/>
        <w:adjustRightInd w:val="0"/>
        <w:spacing w:after="0" w:line="240" w:lineRule="auto"/>
        <w:ind w:left="1260"/>
        <w:rPr>
          <w:rFonts w:ascii="Nunito" w:hAnsi="Nunito" w:cs="Times New Roman"/>
          <w:sz w:val="24"/>
          <w:szCs w:val="24"/>
        </w:rPr>
      </w:pPr>
    </w:p>
    <w:p w14:paraId="2E12A3B1" w14:textId="036161C1" w:rsidR="00F13F41" w:rsidRDefault="001B0EC5" w:rsidP="00C4256B">
      <w:pPr>
        <w:pStyle w:val="ListParagraph"/>
        <w:numPr>
          <w:ilvl w:val="1"/>
          <w:numId w:val="24"/>
        </w:num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Share Cookies among apps: We do so for an SSO (single sign on) behavior.</w:t>
      </w:r>
      <w:r w:rsidR="00A56F89">
        <w:rPr>
          <w:rFonts w:ascii="Nunito" w:hAnsi="Nunito" w:cs="Times New Roman"/>
          <w:sz w:val="24"/>
          <w:szCs w:val="24"/>
        </w:rPr>
        <w:t xml:space="preserve"> </w:t>
      </w:r>
    </w:p>
    <w:p w14:paraId="49EFD5C5" w14:textId="068652C7" w:rsidR="00A56F89" w:rsidRDefault="00A56F89" w:rsidP="00A56F89">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To do so, when using Identity</w:t>
      </w:r>
    </w:p>
    <w:p w14:paraId="7A2BF163" w14:textId="0F9BBE7F" w:rsidR="00A56F89" w:rsidRPr="00A56F89" w:rsidRDefault="00A56F89" w:rsidP="00A56F89">
      <w:pPr>
        <w:pStyle w:val="ListParagraph"/>
        <w:autoSpaceDE w:val="0"/>
        <w:autoSpaceDN w:val="0"/>
        <w:adjustRightInd w:val="0"/>
        <w:spacing w:after="0" w:line="240" w:lineRule="auto"/>
        <w:ind w:left="360"/>
        <w:rPr>
          <w:rFonts w:ascii="Nunito" w:hAnsi="Nunito" w:cs="Times New Roman"/>
          <w:sz w:val="24"/>
          <w:szCs w:val="24"/>
        </w:rPr>
      </w:pPr>
      <w:r w:rsidRPr="00A56F89">
        <w:rPr>
          <w:rFonts w:ascii="Nunito" w:hAnsi="Nunito" w:cs="Times New Roman"/>
          <w:sz w:val="24"/>
          <w:szCs w:val="24"/>
        </w:rPr>
        <w:t>&lt;IServiceCollection obj&gt;</w:t>
      </w:r>
      <w:r>
        <w:rPr>
          <w:rFonts w:ascii="Nunito" w:hAnsi="Nunito" w:cs="Times New Roman"/>
          <w:sz w:val="24"/>
          <w:szCs w:val="24"/>
        </w:rPr>
        <w:t>.</w:t>
      </w:r>
      <w:r w:rsidRPr="00A56F89">
        <w:rPr>
          <w:rFonts w:ascii="Nunito" w:hAnsi="Nunito" w:cs="Times New Roman"/>
          <w:sz w:val="24"/>
          <w:szCs w:val="24"/>
        </w:rPr>
        <w:t>AddDataProtection()</w:t>
      </w:r>
    </w:p>
    <w:p w14:paraId="02D867E4" w14:textId="77777777" w:rsidR="00A56F89" w:rsidRPr="00A56F89" w:rsidRDefault="00A56F89" w:rsidP="00A56F89">
      <w:pPr>
        <w:pStyle w:val="ListParagraph"/>
        <w:autoSpaceDE w:val="0"/>
        <w:autoSpaceDN w:val="0"/>
        <w:adjustRightInd w:val="0"/>
        <w:spacing w:after="0" w:line="240" w:lineRule="auto"/>
        <w:ind w:left="360"/>
        <w:rPr>
          <w:rFonts w:ascii="Nunito" w:hAnsi="Nunito" w:cs="Times New Roman"/>
          <w:sz w:val="24"/>
          <w:szCs w:val="24"/>
        </w:rPr>
      </w:pPr>
      <w:r w:rsidRPr="00A56F89">
        <w:rPr>
          <w:rFonts w:ascii="Nunito" w:hAnsi="Nunito" w:cs="Times New Roman"/>
          <w:sz w:val="24"/>
          <w:szCs w:val="24"/>
        </w:rPr>
        <w:t xml:space="preserve">    .PersistKeysToFileSystem("{PATH TO COMMON KEY RING FOLDER}")</w:t>
      </w:r>
    </w:p>
    <w:p w14:paraId="4316524C" w14:textId="77777777" w:rsidR="00A56F89" w:rsidRPr="00A56F89" w:rsidRDefault="00A56F89" w:rsidP="00A56F89">
      <w:pPr>
        <w:pStyle w:val="ListParagraph"/>
        <w:autoSpaceDE w:val="0"/>
        <w:autoSpaceDN w:val="0"/>
        <w:adjustRightInd w:val="0"/>
        <w:spacing w:after="0" w:line="240" w:lineRule="auto"/>
        <w:ind w:left="360"/>
        <w:rPr>
          <w:rFonts w:ascii="Nunito" w:hAnsi="Nunito" w:cs="Times New Roman"/>
          <w:sz w:val="24"/>
          <w:szCs w:val="24"/>
        </w:rPr>
      </w:pPr>
      <w:r w:rsidRPr="00A56F89">
        <w:rPr>
          <w:rFonts w:ascii="Nunito" w:hAnsi="Nunito" w:cs="Times New Roman"/>
          <w:sz w:val="24"/>
          <w:szCs w:val="24"/>
        </w:rPr>
        <w:t xml:space="preserve">    .SetApplicationName("SharedCookieApp");</w:t>
      </w:r>
    </w:p>
    <w:p w14:paraId="4A5FF77E" w14:textId="77777777" w:rsidR="00A56F89" w:rsidRPr="00A56F89" w:rsidRDefault="00A56F89" w:rsidP="00A56F89">
      <w:pPr>
        <w:pStyle w:val="ListParagraph"/>
        <w:autoSpaceDE w:val="0"/>
        <w:autoSpaceDN w:val="0"/>
        <w:adjustRightInd w:val="0"/>
        <w:spacing w:after="0" w:line="240" w:lineRule="auto"/>
        <w:ind w:left="360"/>
        <w:rPr>
          <w:rFonts w:ascii="Nunito" w:hAnsi="Nunito" w:cs="Times New Roman"/>
          <w:sz w:val="24"/>
          <w:szCs w:val="24"/>
        </w:rPr>
      </w:pPr>
    </w:p>
    <w:p w14:paraId="5EA66AFF" w14:textId="47D54FEA" w:rsidR="00A56F89" w:rsidRPr="00A56F89" w:rsidRDefault="00A56F89" w:rsidP="00A56F89">
      <w:pPr>
        <w:pStyle w:val="ListParagraph"/>
        <w:autoSpaceDE w:val="0"/>
        <w:autoSpaceDN w:val="0"/>
        <w:adjustRightInd w:val="0"/>
        <w:spacing w:after="0" w:line="240" w:lineRule="auto"/>
        <w:ind w:left="360"/>
        <w:rPr>
          <w:rFonts w:ascii="Nunito" w:hAnsi="Nunito" w:cs="Times New Roman"/>
          <w:sz w:val="24"/>
          <w:szCs w:val="24"/>
        </w:rPr>
      </w:pPr>
      <w:r w:rsidRPr="00A56F89">
        <w:rPr>
          <w:rFonts w:ascii="Nunito" w:hAnsi="Nunito" w:cs="Times New Roman"/>
          <w:sz w:val="24"/>
          <w:szCs w:val="24"/>
        </w:rPr>
        <w:t>&lt;IServiceCollection obj&gt;.ConfigureApplicationCookie(options =&gt; {</w:t>
      </w:r>
    </w:p>
    <w:p w14:paraId="3163AAC1" w14:textId="77777777" w:rsidR="00A56F89" w:rsidRPr="00A56F89" w:rsidRDefault="00A56F89" w:rsidP="00A56F89">
      <w:pPr>
        <w:pStyle w:val="ListParagraph"/>
        <w:autoSpaceDE w:val="0"/>
        <w:autoSpaceDN w:val="0"/>
        <w:adjustRightInd w:val="0"/>
        <w:spacing w:after="0" w:line="240" w:lineRule="auto"/>
        <w:ind w:left="360"/>
        <w:rPr>
          <w:rFonts w:ascii="Nunito" w:hAnsi="Nunito" w:cs="Times New Roman"/>
          <w:sz w:val="24"/>
          <w:szCs w:val="24"/>
        </w:rPr>
      </w:pPr>
      <w:r w:rsidRPr="00A56F89">
        <w:rPr>
          <w:rFonts w:ascii="Nunito" w:hAnsi="Nunito" w:cs="Times New Roman"/>
          <w:sz w:val="24"/>
          <w:szCs w:val="24"/>
        </w:rPr>
        <w:t xml:space="preserve">    options.Cookie.Name = ".AspNet.SharedCookie";</w:t>
      </w:r>
    </w:p>
    <w:p w14:paraId="6A2240C8" w14:textId="518C1FA5" w:rsidR="00A56F89" w:rsidRDefault="00A56F89" w:rsidP="00A56F89">
      <w:pPr>
        <w:pStyle w:val="ListParagraph"/>
        <w:autoSpaceDE w:val="0"/>
        <w:autoSpaceDN w:val="0"/>
        <w:adjustRightInd w:val="0"/>
        <w:spacing w:after="0" w:line="240" w:lineRule="auto"/>
        <w:ind w:left="360"/>
        <w:rPr>
          <w:rFonts w:ascii="Nunito" w:hAnsi="Nunito" w:cs="Times New Roman"/>
          <w:sz w:val="24"/>
          <w:szCs w:val="24"/>
        </w:rPr>
      </w:pPr>
      <w:r w:rsidRPr="00A56F89">
        <w:rPr>
          <w:rFonts w:ascii="Nunito" w:hAnsi="Nunito" w:cs="Times New Roman"/>
          <w:sz w:val="24"/>
          <w:szCs w:val="24"/>
        </w:rPr>
        <w:t>});</w:t>
      </w:r>
    </w:p>
    <w:p w14:paraId="07A6E206" w14:textId="2839B4EE" w:rsidR="00AE3E8C" w:rsidRDefault="00AE3E8C" w:rsidP="00A56F89">
      <w:pPr>
        <w:pStyle w:val="ListParagraph"/>
        <w:autoSpaceDE w:val="0"/>
        <w:autoSpaceDN w:val="0"/>
        <w:adjustRightInd w:val="0"/>
        <w:spacing w:after="0" w:line="240" w:lineRule="auto"/>
        <w:ind w:left="360"/>
        <w:rPr>
          <w:rFonts w:ascii="Nunito" w:hAnsi="Nunito" w:cs="Times New Roman"/>
          <w:sz w:val="24"/>
          <w:szCs w:val="24"/>
        </w:rPr>
      </w:pPr>
    </w:p>
    <w:p w14:paraId="48DEE381" w14:textId="058C9587" w:rsidR="00AE3E8C" w:rsidRDefault="00AE3E8C" w:rsidP="00A56F89">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where all these values are same for all the apps.</w:t>
      </w:r>
      <w:r w:rsidR="00FB2CC2">
        <w:rPr>
          <w:rFonts w:ascii="Nunito" w:hAnsi="Nunito" w:cs="Times New Roman"/>
          <w:sz w:val="24"/>
          <w:szCs w:val="24"/>
        </w:rPr>
        <w:t xml:space="preserve"> </w:t>
      </w:r>
    </w:p>
    <w:p w14:paraId="7D510194" w14:textId="42D6B99E" w:rsidR="00FB2CC2" w:rsidRDefault="00FB2CC2" w:rsidP="00A56F89">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If Identity is not being used then,</w:t>
      </w:r>
    </w:p>
    <w:p w14:paraId="429BACCD" w14:textId="69FA6126" w:rsidR="00FB2CC2" w:rsidRDefault="00FB2CC2" w:rsidP="00A56F89">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…AddDataProtection(…);</w:t>
      </w:r>
    </w:p>
    <w:p w14:paraId="456DCDE4" w14:textId="20806A90" w:rsidR="00FB2CC2" w:rsidRDefault="00FB2CC2" w:rsidP="00A56F89">
      <w:pPr>
        <w:pStyle w:val="ListParagraph"/>
        <w:autoSpaceDE w:val="0"/>
        <w:autoSpaceDN w:val="0"/>
        <w:adjustRightInd w:val="0"/>
        <w:spacing w:after="0" w:line="240" w:lineRule="auto"/>
        <w:ind w:left="360"/>
        <w:rPr>
          <w:rFonts w:ascii="Nunito" w:hAnsi="Nunito" w:cs="Times New Roman"/>
          <w:sz w:val="24"/>
          <w:szCs w:val="24"/>
        </w:rPr>
      </w:pPr>
    </w:p>
    <w:p w14:paraId="2584C958" w14:textId="11A1DBCB" w:rsidR="00FB2CC2" w:rsidRPr="00FB2CC2" w:rsidRDefault="00FB2CC2" w:rsidP="00FB2CC2">
      <w:pPr>
        <w:pStyle w:val="ListParagraph"/>
        <w:autoSpaceDE w:val="0"/>
        <w:autoSpaceDN w:val="0"/>
        <w:adjustRightInd w:val="0"/>
        <w:spacing w:after="0" w:line="240" w:lineRule="auto"/>
        <w:ind w:left="360"/>
        <w:rPr>
          <w:rFonts w:ascii="Nunito" w:hAnsi="Nunito" w:cs="Times New Roman"/>
          <w:sz w:val="24"/>
          <w:szCs w:val="24"/>
        </w:rPr>
      </w:pPr>
      <w:r w:rsidRPr="00A56F89">
        <w:rPr>
          <w:rFonts w:ascii="Nunito" w:hAnsi="Nunito" w:cs="Times New Roman"/>
          <w:sz w:val="24"/>
          <w:szCs w:val="24"/>
        </w:rPr>
        <w:t>&lt;IServiceCollection obj&gt;.</w:t>
      </w:r>
      <w:r w:rsidRPr="00FB2CC2">
        <w:rPr>
          <w:rFonts w:ascii="Nunito" w:hAnsi="Nunito" w:cs="Times New Roman"/>
          <w:sz w:val="24"/>
          <w:szCs w:val="24"/>
        </w:rPr>
        <w:t>AddAuthentication("Identity.Application")</w:t>
      </w:r>
    </w:p>
    <w:p w14:paraId="722D0B82" w14:textId="77777777" w:rsidR="00FB2CC2" w:rsidRPr="00FB2CC2" w:rsidRDefault="00FB2CC2" w:rsidP="00FB2CC2">
      <w:pPr>
        <w:pStyle w:val="ListParagraph"/>
        <w:autoSpaceDE w:val="0"/>
        <w:autoSpaceDN w:val="0"/>
        <w:adjustRightInd w:val="0"/>
        <w:spacing w:after="0" w:line="240" w:lineRule="auto"/>
        <w:ind w:left="360"/>
        <w:rPr>
          <w:rFonts w:ascii="Nunito" w:hAnsi="Nunito" w:cs="Times New Roman"/>
          <w:sz w:val="24"/>
          <w:szCs w:val="24"/>
        </w:rPr>
      </w:pPr>
      <w:r w:rsidRPr="00FB2CC2">
        <w:rPr>
          <w:rFonts w:ascii="Nunito" w:hAnsi="Nunito" w:cs="Times New Roman"/>
          <w:sz w:val="24"/>
          <w:szCs w:val="24"/>
        </w:rPr>
        <w:t xml:space="preserve">    .AddCookie("Identity.Application", options =&gt;</w:t>
      </w:r>
    </w:p>
    <w:p w14:paraId="451F7290" w14:textId="77777777" w:rsidR="00FB2CC2" w:rsidRPr="00FB2CC2" w:rsidRDefault="00FB2CC2" w:rsidP="00FB2CC2">
      <w:pPr>
        <w:pStyle w:val="ListParagraph"/>
        <w:autoSpaceDE w:val="0"/>
        <w:autoSpaceDN w:val="0"/>
        <w:adjustRightInd w:val="0"/>
        <w:spacing w:after="0" w:line="240" w:lineRule="auto"/>
        <w:ind w:left="360"/>
        <w:rPr>
          <w:rFonts w:ascii="Nunito" w:hAnsi="Nunito" w:cs="Times New Roman"/>
          <w:sz w:val="24"/>
          <w:szCs w:val="24"/>
        </w:rPr>
      </w:pPr>
      <w:r w:rsidRPr="00FB2CC2">
        <w:rPr>
          <w:rFonts w:ascii="Nunito" w:hAnsi="Nunito" w:cs="Times New Roman"/>
          <w:sz w:val="24"/>
          <w:szCs w:val="24"/>
        </w:rPr>
        <w:t xml:space="preserve">    {</w:t>
      </w:r>
    </w:p>
    <w:p w14:paraId="627ACD5C" w14:textId="77777777" w:rsidR="00FB2CC2" w:rsidRPr="00FB2CC2" w:rsidRDefault="00FB2CC2" w:rsidP="00FB2CC2">
      <w:pPr>
        <w:pStyle w:val="ListParagraph"/>
        <w:autoSpaceDE w:val="0"/>
        <w:autoSpaceDN w:val="0"/>
        <w:adjustRightInd w:val="0"/>
        <w:spacing w:after="0" w:line="240" w:lineRule="auto"/>
        <w:ind w:left="360"/>
        <w:rPr>
          <w:rFonts w:ascii="Nunito" w:hAnsi="Nunito" w:cs="Times New Roman"/>
          <w:sz w:val="24"/>
          <w:szCs w:val="24"/>
        </w:rPr>
      </w:pPr>
      <w:r w:rsidRPr="00FB2CC2">
        <w:rPr>
          <w:rFonts w:ascii="Nunito" w:hAnsi="Nunito" w:cs="Times New Roman"/>
          <w:sz w:val="24"/>
          <w:szCs w:val="24"/>
        </w:rPr>
        <w:t xml:space="preserve">        options.Cookie.Name = ".AspNet.SharedCookie";</w:t>
      </w:r>
    </w:p>
    <w:p w14:paraId="7984DBC5" w14:textId="1C253477" w:rsidR="00FB2CC2" w:rsidRDefault="00FB2CC2" w:rsidP="00FB2CC2">
      <w:pPr>
        <w:pStyle w:val="ListParagraph"/>
        <w:autoSpaceDE w:val="0"/>
        <w:autoSpaceDN w:val="0"/>
        <w:adjustRightInd w:val="0"/>
        <w:spacing w:after="0" w:line="240" w:lineRule="auto"/>
        <w:ind w:left="360"/>
        <w:rPr>
          <w:rFonts w:ascii="Nunito" w:hAnsi="Nunito" w:cs="Times New Roman"/>
          <w:sz w:val="24"/>
          <w:szCs w:val="24"/>
        </w:rPr>
      </w:pPr>
      <w:r w:rsidRPr="00FB2CC2">
        <w:rPr>
          <w:rFonts w:ascii="Nunito" w:hAnsi="Nunito" w:cs="Times New Roman"/>
          <w:sz w:val="24"/>
          <w:szCs w:val="24"/>
        </w:rPr>
        <w:t xml:space="preserve">    });</w:t>
      </w:r>
    </w:p>
    <w:p w14:paraId="2100FDA3" w14:textId="69BF75FF" w:rsidR="00FB2CC2" w:rsidRDefault="00FB2CC2" w:rsidP="00A56F89">
      <w:pPr>
        <w:pStyle w:val="ListParagraph"/>
        <w:autoSpaceDE w:val="0"/>
        <w:autoSpaceDN w:val="0"/>
        <w:adjustRightInd w:val="0"/>
        <w:spacing w:after="0" w:line="240" w:lineRule="auto"/>
        <w:ind w:left="360"/>
        <w:rPr>
          <w:rFonts w:ascii="Nunito" w:hAnsi="Nunito" w:cs="Times New Roman"/>
          <w:sz w:val="24"/>
          <w:szCs w:val="24"/>
        </w:rPr>
      </w:pPr>
    </w:p>
    <w:p w14:paraId="711E9BE3" w14:textId="3E4F5504" w:rsidR="006A4986" w:rsidRDefault="006A4986" w:rsidP="00A56F89">
      <w:pPr>
        <w:pStyle w:val="ListParagraph"/>
        <w:autoSpaceDE w:val="0"/>
        <w:autoSpaceDN w:val="0"/>
        <w:adjustRightInd w:val="0"/>
        <w:spacing w:after="0" w:line="240" w:lineRule="auto"/>
        <w:ind w:left="360"/>
        <w:rPr>
          <w:rFonts w:ascii="Nunito" w:hAnsi="Nunito" w:cs="Times New Roman"/>
          <w:sz w:val="24"/>
          <w:szCs w:val="24"/>
        </w:rPr>
      </w:pPr>
    </w:p>
    <w:p w14:paraId="047D568B" w14:textId="69E6A0D5" w:rsidR="006A4986" w:rsidRDefault="006A4986" w:rsidP="00A56F89">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..cookie.path can be modified to set different HttpRequest.PathBase  for cookies, as cookies need the same base path</w:t>
      </w:r>
      <w:r w:rsidR="009F2476">
        <w:rPr>
          <w:rFonts w:ascii="Nunito" w:hAnsi="Nunito" w:cs="Times New Roman"/>
          <w:sz w:val="24"/>
          <w:szCs w:val="24"/>
        </w:rPr>
        <w:t xml:space="preserve"> to be shared</w:t>
      </w:r>
      <w:r>
        <w:rPr>
          <w:rFonts w:ascii="Nunito" w:hAnsi="Nunito" w:cs="Times New Roman"/>
          <w:sz w:val="24"/>
          <w:szCs w:val="24"/>
        </w:rPr>
        <w:t xml:space="preserve"> this can be used to do the same.</w:t>
      </w:r>
    </w:p>
    <w:p w14:paraId="4FB50CB4" w14:textId="6FB542DC" w:rsidR="000912A5" w:rsidRDefault="000912A5" w:rsidP="00A56F89">
      <w:pPr>
        <w:pStyle w:val="ListParagraph"/>
        <w:autoSpaceDE w:val="0"/>
        <w:autoSpaceDN w:val="0"/>
        <w:adjustRightInd w:val="0"/>
        <w:spacing w:after="0" w:line="240" w:lineRule="auto"/>
        <w:ind w:left="360"/>
        <w:rPr>
          <w:rFonts w:ascii="Nunito" w:hAnsi="Nunito" w:cs="Times New Roman"/>
          <w:sz w:val="24"/>
          <w:szCs w:val="24"/>
        </w:rPr>
      </w:pPr>
    </w:p>
    <w:p w14:paraId="17D2DA3A" w14:textId="6B113650" w:rsidR="000912A5" w:rsidRDefault="000912A5" w:rsidP="00A56F89">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 xml:space="preserve">To share the cookies across subdomains, we use </w:t>
      </w:r>
    </w:p>
    <w:p w14:paraId="0E5D7ECC" w14:textId="51DA6525" w:rsidR="000912A5" w:rsidRDefault="000912A5" w:rsidP="00A56F89">
      <w:pPr>
        <w:pStyle w:val="ListParagraph"/>
        <w:autoSpaceDE w:val="0"/>
        <w:autoSpaceDN w:val="0"/>
        <w:adjustRightInd w:val="0"/>
        <w:spacing w:after="0" w:line="240" w:lineRule="auto"/>
        <w:ind w:left="360"/>
        <w:rPr>
          <w:rFonts w:ascii="Nunito" w:hAnsi="Nunito" w:cs="Times New Roman"/>
          <w:sz w:val="24"/>
          <w:szCs w:val="24"/>
        </w:rPr>
      </w:pPr>
      <w:r w:rsidRPr="000912A5">
        <w:rPr>
          <w:rFonts w:ascii="Nunito" w:hAnsi="Nunito" w:cs="Times New Roman"/>
          <w:sz w:val="24"/>
          <w:szCs w:val="24"/>
        </w:rPr>
        <w:t>options.Cookie.Domain = ".contoso.com";</w:t>
      </w:r>
      <w:r>
        <w:rPr>
          <w:rFonts w:ascii="Nunito" w:hAnsi="Nunito" w:cs="Times New Roman"/>
          <w:sz w:val="24"/>
          <w:szCs w:val="24"/>
        </w:rPr>
        <w:t xml:space="preserve"> </w:t>
      </w:r>
    </w:p>
    <w:p w14:paraId="426725CA" w14:textId="253E970A" w:rsidR="000912A5" w:rsidRDefault="000912A5" w:rsidP="00A56F89">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where ‘.contoso.com’; means any subdomain will share the cookie.</w:t>
      </w:r>
    </w:p>
    <w:p w14:paraId="6D35269C" w14:textId="2B170F8E" w:rsidR="0016144E" w:rsidRDefault="0016144E" w:rsidP="00A56F89">
      <w:pPr>
        <w:pStyle w:val="ListParagraph"/>
        <w:autoSpaceDE w:val="0"/>
        <w:autoSpaceDN w:val="0"/>
        <w:adjustRightInd w:val="0"/>
        <w:spacing w:after="0" w:line="240" w:lineRule="auto"/>
        <w:ind w:left="360"/>
        <w:rPr>
          <w:rFonts w:ascii="Nunito" w:hAnsi="Nunito" w:cs="Times New Roman"/>
          <w:sz w:val="24"/>
          <w:szCs w:val="24"/>
        </w:rPr>
      </w:pPr>
    </w:p>
    <w:p w14:paraId="2EBC8F2E" w14:textId="159C78D4" w:rsidR="0016144E" w:rsidRDefault="0016144E" w:rsidP="00A56F89">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lastRenderedPageBreak/>
        <w:t>Lastly a common Identity database and schema must be referenced by all the apps sharing the cookie if Identity is being used.</w:t>
      </w:r>
    </w:p>
    <w:p w14:paraId="2ED421F3" w14:textId="77777777" w:rsidR="00923136" w:rsidRDefault="00923136" w:rsidP="00A56F89">
      <w:pPr>
        <w:pStyle w:val="ListParagraph"/>
        <w:autoSpaceDE w:val="0"/>
        <w:autoSpaceDN w:val="0"/>
        <w:adjustRightInd w:val="0"/>
        <w:spacing w:after="0" w:line="240" w:lineRule="auto"/>
        <w:ind w:left="360"/>
        <w:rPr>
          <w:rFonts w:ascii="Nunito" w:hAnsi="Nunito" w:cs="Times New Roman"/>
          <w:sz w:val="24"/>
          <w:szCs w:val="24"/>
        </w:rPr>
      </w:pPr>
    </w:p>
    <w:p w14:paraId="49F627CB" w14:textId="6336762A" w:rsidR="00A56F89" w:rsidRDefault="00923136" w:rsidP="00C4256B">
      <w:pPr>
        <w:pStyle w:val="ListParagraph"/>
        <w:numPr>
          <w:ilvl w:val="1"/>
          <w:numId w:val="24"/>
        </w:numPr>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 xml:space="preserve">SameSite: SameSite header affects what can be used by pages in &lt;iframe&gt; and other places, it is a way of combatting against CSRF attacks. The value must be ‘None’ for cross-site cookie use. &lt;iframe&gt; faces issues against Samesite=Lax and ‘Strict’. </w:t>
      </w:r>
    </w:p>
    <w:p w14:paraId="3B601993" w14:textId="233386BB" w:rsidR="00923136" w:rsidRDefault="00E27111" w:rsidP="00923136">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w:t>
      </w:r>
    </w:p>
    <w:p w14:paraId="679D2122" w14:textId="77777777" w:rsidR="00923136" w:rsidRPr="00923136" w:rsidRDefault="00923136" w:rsidP="00923136">
      <w:pPr>
        <w:pStyle w:val="ListParagraph"/>
        <w:autoSpaceDE w:val="0"/>
        <w:autoSpaceDN w:val="0"/>
        <w:adjustRightInd w:val="0"/>
        <w:spacing w:after="0" w:line="240" w:lineRule="auto"/>
        <w:ind w:left="360"/>
        <w:rPr>
          <w:rFonts w:ascii="Nunito" w:hAnsi="Nunito" w:cs="Times New Roman"/>
          <w:sz w:val="24"/>
          <w:szCs w:val="24"/>
        </w:rPr>
      </w:pPr>
      <w:r w:rsidRPr="00923136">
        <w:rPr>
          <w:rFonts w:ascii="Nunito" w:hAnsi="Nunito" w:cs="Times New Roman"/>
          <w:sz w:val="24"/>
          <w:szCs w:val="24"/>
        </w:rPr>
        <w:t>HttpContext.Response.Cookies.Append(</w:t>
      </w:r>
    </w:p>
    <w:p w14:paraId="120D13AF" w14:textId="77777777" w:rsidR="00923136" w:rsidRPr="00923136" w:rsidRDefault="00923136" w:rsidP="00923136">
      <w:pPr>
        <w:pStyle w:val="ListParagraph"/>
        <w:autoSpaceDE w:val="0"/>
        <w:autoSpaceDN w:val="0"/>
        <w:adjustRightInd w:val="0"/>
        <w:spacing w:after="0" w:line="240" w:lineRule="auto"/>
        <w:ind w:left="360"/>
        <w:rPr>
          <w:rFonts w:ascii="Nunito" w:hAnsi="Nunito" w:cs="Times New Roman"/>
          <w:sz w:val="24"/>
          <w:szCs w:val="24"/>
        </w:rPr>
      </w:pPr>
      <w:r w:rsidRPr="00923136">
        <w:rPr>
          <w:rFonts w:ascii="Nunito" w:hAnsi="Nunito" w:cs="Times New Roman"/>
          <w:sz w:val="24"/>
          <w:szCs w:val="24"/>
        </w:rPr>
        <w:t xml:space="preserve">                     "name", "value",</w:t>
      </w:r>
    </w:p>
    <w:p w14:paraId="5DAB87B3" w14:textId="4E6EB593" w:rsidR="00923136" w:rsidRDefault="00923136" w:rsidP="00923136">
      <w:pPr>
        <w:pStyle w:val="ListParagraph"/>
        <w:autoSpaceDE w:val="0"/>
        <w:autoSpaceDN w:val="0"/>
        <w:adjustRightInd w:val="0"/>
        <w:spacing w:after="0" w:line="240" w:lineRule="auto"/>
        <w:ind w:left="360"/>
        <w:rPr>
          <w:rFonts w:ascii="Nunito" w:hAnsi="Nunito" w:cs="Times New Roman"/>
          <w:sz w:val="24"/>
          <w:szCs w:val="24"/>
        </w:rPr>
      </w:pPr>
      <w:r w:rsidRPr="00923136">
        <w:rPr>
          <w:rFonts w:ascii="Nunito" w:hAnsi="Nunito" w:cs="Times New Roman"/>
          <w:sz w:val="24"/>
          <w:szCs w:val="24"/>
        </w:rPr>
        <w:t xml:space="preserve">                     new CookieOptions() { SameSite = SameSiteMode.Lax });</w:t>
      </w:r>
    </w:p>
    <w:p w14:paraId="0838A132" w14:textId="4F65CFDE" w:rsidR="00923136" w:rsidRDefault="00923136" w:rsidP="00923136">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to change the value for a response.</w:t>
      </w:r>
    </w:p>
    <w:p w14:paraId="0FE4565C" w14:textId="1CF612EC" w:rsidR="00732CD1" w:rsidRDefault="00732CD1" w:rsidP="00923136">
      <w:pPr>
        <w:pStyle w:val="ListParagraph"/>
        <w:autoSpaceDE w:val="0"/>
        <w:autoSpaceDN w:val="0"/>
        <w:adjustRightInd w:val="0"/>
        <w:spacing w:after="0" w:line="240" w:lineRule="auto"/>
        <w:ind w:left="360"/>
        <w:rPr>
          <w:rFonts w:ascii="Nunito" w:hAnsi="Nunito" w:cs="Times New Roman"/>
          <w:sz w:val="24"/>
          <w:szCs w:val="24"/>
        </w:rPr>
      </w:pPr>
      <w:r>
        <w:rPr>
          <w:rFonts w:ascii="Nunito" w:hAnsi="Nunito" w:cs="Times New Roman"/>
          <w:sz w:val="24"/>
          <w:szCs w:val="24"/>
        </w:rPr>
        <w:t>Default values: By default the SameSite value is ‘Unspecified’ which is interpreted as ‘Lax’ for new browsers and ‘None’ for old ones.</w:t>
      </w:r>
    </w:p>
    <w:p w14:paraId="2B07E714" w14:textId="41DE15CF" w:rsidR="00732CD1" w:rsidRDefault="00732CD1" w:rsidP="00923136">
      <w:pPr>
        <w:pStyle w:val="ListParagraph"/>
        <w:autoSpaceDE w:val="0"/>
        <w:autoSpaceDN w:val="0"/>
        <w:adjustRightInd w:val="0"/>
        <w:spacing w:after="0" w:line="240" w:lineRule="auto"/>
        <w:ind w:left="360"/>
        <w:rPr>
          <w:rFonts w:ascii="Nunito" w:hAnsi="Nunito" w:cs="Times New Roman"/>
          <w:sz w:val="24"/>
          <w:szCs w:val="24"/>
        </w:rPr>
      </w:pPr>
      <w:r w:rsidRPr="00732CD1">
        <w:rPr>
          <w:rFonts w:ascii="Nunito" w:hAnsi="Nunito" w:cs="Times New Roman"/>
          <w:noProof/>
          <w:sz w:val="24"/>
          <w:szCs w:val="24"/>
        </w:rPr>
        <w:drawing>
          <wp:inline distT="0" distB="0" distL="0" distR="0" wp14:anchorId="7FF7905E" wp14:editId="491F434D">
            <wp:extent cx="5731510" cy="273812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738120"/>
                    </a:xfrm>
                    <a:prstGeom prst="rect">
                      <a:avLst/>
                    </a:prstGeom>
                  </pic:spPr>
                </pic:pic>
              </a:graphicData>
            </a:graphic>
          </wp:inline>
        </w:drawing>
      </w:r>
    </w:p>
    <w:p w14:paraId="25CC064E" w14:textId="799DB711" w:rsidR="00732898" w:rsidRDefault="00732898" w:rsidP="00732898">
      <w:pPr>
        <w:pStyle w:val="ListParagraph"/>
        <w:autoSpaceDE w:val="0"/>
        <w:autoSpaceDN w:val="0"/>
        <w:adjustRightInd w:val="0"/>
        <w:spacing w:after="0" w:line="240" w:lineRule="auto"/>
        <w:ind w:left="360"/>
        <w:rPr>
          <w:rFonts w:ascii="Nunito" w:hAnsi="Nunito" w:cs="Times New Roman"/>
          <w:sz w:val="24"/>
          <w:szCs w:val="24"/>
        </w:rPr>
      </w:pPr>
    </w:p>
    <w:p w14:paraId="18E36BAD" w14:textId="77BA0402" w:rsidR="003B4795" w:rsidRPr="001F64A0" w:rsidRDefault="00A86E0A" w:rsidP="00A83ABA">
      <w:pPr>
        <w:pStyle w:val="ListParagraph"/>
        <w:numPr>
          <w:ilvl w:val="1"/>
          <w:numId w:val="24"/>
        </w:numPr>
        <w:autoSpaceDE w:val="0"/>
        <w:autoSpaceDN w:val="0"/>
        <w:adjustRightInd w:val="0"/>
        <w:spacing w:after="0" w:line="240" w:lineRule="auto"/>
        <w:ind w:left="360"/>
        <w:rPr>
          <w:rFonts w:ascii="Nunito" w:hAnsi="Nunito" w:cs="Times New Roman"/>
          <w:sz w:val="24"/>
          <w:szCs w:val="24"/>
        </w:rPr>
      </w:pPr>
      <w:r w:rsidRPr="001F64A0">
        <w:rPr>
          <w:rFonts w:ascii="Nunito" w:hAnsi="Nunito" w:cs="Times New Roman"/>
          <w:sz w:val="24"/>
          <w:szCs w:val="24"/>
        </w:rPr>
        <w:t>IP Safelist: We can do so by defining a safe ip list and then (dis)allowing them in the app using filters.</w:t>
      </w:r>
    </w:p>
    <w:p w14:paraId="67A681DE"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79D1206D"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 Swagger: A tool to generate documentation and help debugging by providing automatically generated UI.</w:t>
      </w:r>
    </w:p>
    <w:p w14:paraId="66D5DC53"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OpenAPI is the specification and Swagger refers to a family of products that work with OpenAPI specification.</w:t>
      </w:r>
    </w:p>
    <w:p w14:paraId="35723731"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2 main OpenAPI implementation for .Net are SwashBuckle and NSwag.</w:t>
      </w:r>
    </w:p>
    <w:p w14:paraId="79BC20DF"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r w:rsidRPr="006663D5">
        <w:rPr>
          <w:rFonts w:ascii="Nunito" w:hAnsi="Nunito" w:cs="Times New Roman"/>
          <w:sz w:val="24"/>
          <w:szCs w:val="24"/>
        </w:rPr>
        <w:t>To install SwashBuckle, search SwashBuckle.AspNetCore in nuget.</w:t>
      </w:r>
    </w:p>
    <w:p w14:paraId="4146158E" w14:textId="77777777" w:rsidR="003B4795" w:rsidRPr="006663D5" w:rsidRDefault="003B4795" w:rsidP="003B4795">
      <w:pPr>
        <w:autoSpaceDE w:val="0"/>
        <w:autoSpaceDN w:val="0"/>
        <w:adjustRightInd w:val="0"/>
        <w:spacing w:after="0" w:line="240" w:lineRule="auto"/>
        <w:ind w:left="360"/>
        <w:rPr>
          <w:rFonts w:ascii="Nunito" w:hAnsi="Nunito" w:cs="Times New Roman"/>
          <w:sz w:val="24"/>
          <w:szCs w:val="24"/>
        </w:rPr>
      </w:pPr>
    </w:p>
    <w:p w14:paraId="38B5BCE2" w14:textId="77777777" w:rsidR="003B4795" w:rsidRPr="006663D5" w:rsidRDefault="003B4795" w:rsidP="00D43768">
      <w:pPr>
        <w:pStyle w:val="ListParagraph"/>
        <w:numPr>
          <w:ilvl w:val="0"/>
          <w:numId w:val="24"/>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add Swagger Doc Generator,</w:t>
      </w:r>
    </w:p>
    <w:p w14:paraId="2F1BEAD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obj&gt;.AddSwaggerGen();</w:t>
      </w:r>
    </w:p>
    <w:p w14:paraId="5D0D118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then,</w:t>
      </w:r>
    </w:p>
    <w:p w14:paraId="596700B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&lt;IApplicationBuilder obj&gt;.UseSwagger(); //Place it at the top of middleware //pipeline. This command enable Swagger’s JSON endpoint.</w:t>
      </w:r>
    </w:p>
    <w:p w14:paraId="5F93A36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DEFA8D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&lt;IApplication Builder obj&gt;.UseSwaggerUI(c=&gt;{</w:t>
      </w:r>
    </w:p>
    <w:p w14:paraId="2E2D097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0D0C70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c.SwaggerEndpoint(“/swagger/v1/swagger.json”,”MyAPI name”);</w:t>
      </w:r>
    </w:p>
    <w:p w14:paraId="347095F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c.RoutePrefix=string.empty;</w:t>
      </w:r>
    </w:p>
    <w:p w14:paraId="5E34E0B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//Place it after UseSwagger(). This enables Swagger’s UI.</w:t>
      </w:r>
    </w:p>
    <w:p w14:paraId="2D9DC61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8C532A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The swagger endpoint means &lt;host&gt;/&lt;swagger endpoint&gt;.json will open the generated doc in json. &lt;host&gt;/swagger opens swagger UI. </w:t>
      </w:r>
    </w:p>
    <w:p w14:paraId="60340EE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If we set RoutePrefix to anything then that is used to visit swagger UI instead, if its empty string then the swagger ui is at &lt;host&gt;/ </w:t>
      </w:r>
    </w:p>
    <w:p w14:paraId="482C612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If RoutePrefix is defined separately then the swagger json endpoint is &lt;host&gt;/&lt;RoutePrefix&gt;/&lt;swagger endpoint&gt;.json</w:t>
      </w:r>
    </w:p>
    <w:p w14:paraId="6998CA1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58DF740" w14:textId="77777777" w:rsidR="003B4795" w:rsidRPr="006663D5" w:rsidRDefault="003B4795" w:rsidP="00D43768">
      <w:pPr>
        <w:pStyle w:val="ListParagraph"/>
        <w:numPr>
          <w:ilvl w:val="0"/>
          <w:numId w:val="24"/>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Swagger relies on ApiExplorer service to discover routes and endpoints and generate doc for them, which happens automatically for AddMvc but not for AddMvcCore.</w:t>
      </w:r>
    </w:p>
    <w:p w14:paraId="525327B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B28878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CE42846" w14:textId="77777777" w:rsidR="003B4795" w:rsidRPr="006663D5" w:rsidRDefault="003B4795" w:rsidP="00D43768">
      <w:pPr>
        <w:pStyle w:val="ListParagraph"/>
        <w:numPr>
          <w:ilvl w:val="0"/>
          <w:numId w:val="24"/>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Add Author info using Swagger:</w:t>
      </w:r>
    </w:p>
    <w:p w14:paraId="17E9E44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2E7C31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&lt;IServiceCollection obj&gt;.AddSwaggerGen(c =&gt;</w:t>
      </w:r>
    </w:p>
    <w:p w14:paraId="103381B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23047D8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c.SwaggerDoc("v1", new OpenApiInfo</w:t>
      </w:r>
    </w:p>
    <w:p w14:paraId="7E50CDC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7CF24EE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Version = "v1",</w:t>
      </w:r>
    </w:p>
    <w:p w14:paraId="76CA2CC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Title = "ToDo API",</w:t>
      </w:r>
    </w:p>
    <w:p w14:paraId="4524393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Description = "A simple example ASP.NET Core Web API",</w:t>
      </w:r>
    </w:p>
    <w:p w14:paraId="19B4B18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TermsOfService = new Uri("https://example.com/terms"),</w:t>
      </w:r>
    </w:p>
    <w:p w14:paraId="440A5B4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Contact = new OpenApiContact</w:t>
      </w:r>
    </w:p>
    <w:p w14:paraId="5C5BD20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4996768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Name = "Shayne Boyer",</w:t>
      </w:r>
    </w:p>
    <w:p w14:paraId="2C4E9E5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Email = string.Empty,</w:t>
      </w:r>
    </w:p>
    <w:p w14:paraId="5F1C71E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Url = new Uri("https://twitter.com/spboyer"),</w:t>
      </w:r>
    </w:p>
    <w:p w14:paraId="6149802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5BC659F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License = new OpenApiLicense</w:t>
      </w:r>
    </w:p>
    <w:p w14:paraId="6375637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2975C22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Name = "Use under LICX",</w:t>
      </w:r>
    </w:p>
    <w:p w14:paraId="25A6C1B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Url = new Uri("https://example.com/license"),</w:t>
      </w:r>
    </w:p>
    <w:p w14:paraId="0962580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1CD705F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xml:space="preserve">    });</w:t>
      </w:r>
    </w:p>
    <w:p w14:paraId="000D9CC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2543ED9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9FE59ED" w14:textId="77777777" w:rsidR="003B4795" w:rsidRPr="006663D5" w:rsidRDefault="003B4795" w:rsidP="00D43768">
      <w:pPr>
        <w:pStyle w:val="ListParagraph"/>
        <w:numPr>
          <w:ilvl w:val="0"/>
          <w:numId w:val="24"/>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Adding ‘///’ comments and enclosing content within &lt;summary&gt; and &lt;/summary&gt;  allows swagger to take the content as definition for given action method.</w:t>
      </w:r>
    </w:p>
    <w:p w14:paraId="6DCCB6A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Syntax:</w:t>
      </w:r>
    </w:p>
    <w:p w14:paraId="61892C6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678E9D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///&lt;summary&gt;</w:t>
      </w:r>
    </w:p>
    <w:p w14:paraId="47AFE46D"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 My action method</w:t>
      </w:r>
    </w:p>
    <w:p w14:paraId="41DB051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///&lt;/summary&gt;</w:t>
      </w:r>
    </w:p>
    <w:p w14:paraId="0A5EEE8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&lt;action method&gt;</w:t>
      </w:r>
    </w:p>
    <w:p w14:paraId="76F1096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802B140" w14:textId="77777777" w:rsidR="003B4795" w:rsidRPr="006663D5" w:rsidRDefault="003B4795" w:rsidP="00D43768">
      <w:pPr>
        <w:pStyle w:val="ListParagraph"/>
        <w:numPr>
          <w:ilvl w:val="0"/>
          <w:numId w:val="24"/>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Encose within &lt;remarks&gt; and &lt;/remarks&gt; creates action method’s documentation with the content.</w:t>
      </w:r>
    </w:p>
    <w:p w14:paraId="3A56AF6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A93E360" w14:textId="77777777" w:rsidR="003B4795" w:rsidRPr="006663D5" w:rsidRDefault="003B4795" w:rsidP="00D43768">
      <w:pPr>
        <w:pStyle w:val="ListParagraph"/>
        <w:numPr>
          <w:ilvl w:val="0"/>
          <w:numId w:val="24"/>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Attributes are also picked up by swagger gen, like Produces/Consumers/Route etc.</w:t>
      </w:r>
    </w:p>
    <w:p w14:paraId="0686B55E" w14:textId="77777777" w:rsidR="003B4795" w:rsidRPr="006663D5" w:rsidRDefault="003B4795" w:rsidP="003B4795">
      <w:pPr>
        <w:pStyle w:val="ListParagraph"/>
        <w:rPr>
          <w:rFonts w:ascii="Nunito" w:hAnsi="Nunito" w:cs="Times New Roman"/>
          <w:sz w:val="24"/>
          <w:szCs w:val="24"/>
        </w:rPr>
      </w:pPr>
    </w:p>
    <w:p w14:paraId="78E8824E" w14:textId="77777777" w:rsidR="003B4795" w:rsidRPr="006663D5" w:rsidRDefault="003B4795" w:rsidP="00D43768">
      <w:pPr>
        <w:pStyle w:val="ListParagraph"/>
        <w:numPr>
          <w:ilvl w:val="0"/>
          <w:numId w:val="24"/>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Enclose content within &lt;response code =”&lt;HTTPStatusCode&gt;”&gt; and &lt;/response&gt; to define meaning for each response code that an action method can return.</w:t>
      </w:r>
    </w:p>
    <w:p w14:paraId="0ADBDC28" w14:textId="77777777" w:rsidR="003B4795" w:rsidRPr="006663D5" w:rsidRDefault="003B4795" w:rsidP="003B4795">
      <w:pPr>
        <w:pStyle w:val="ListParagraph"/>
        <w:rPr>
          <w:rFonts w:ascii="Nunito" w:hAnsi="Nunito" w:cs="Times New Roman"/>
          <w:sz w:val="24"/>
          <w:szCs w:val="24"/>
        </w:rPr>
      </w:pPr>
    </w:p>
    <w:p w14:paraId="2F999AB6" w14:textId="77777777" w:rsidR="003B4795" w:rsidRPr="006663D5" w:rsidRDefault="003B4795" w:rsidP="00D43768">
      <w:pPr>
        <w:pStyle w:val="ListParagraph"/>
        <w:numPr>
          <w:ilvl w:val="0"/>
          <w:numId w:val="24"/>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add custom stylesheet for Swagger,</w:t>
      </w:r>
    </w:p>
    <w:p w14:paraId="32D10A1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87CE34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&lt;IApplicationBuilder obj&gt;.UseStaticFiles();</w:t>
      </w:r>
    </w:p>
    <w:p w14:paraId="0A2718B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8EC181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then</w:t>
      </w:r>
    </w:p>
    <w:p w14:paraId="346534F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29AE0FA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&lt;IApplicationBuilder obj&gt;.UseSwaggerUI(c=&gt;</w:t>
      </w:r>
    </w:p>
    <w:p w14:paraId="159B08F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77B3549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c.SwaggerEndpoint(…);</w:t>
      </w:r>
    </w:p>
    <w:p w14:paraId="35C086B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b/>
        <w:t>c.InjectStyleSheet(‘&lt;somelocation&gt;’); //it searches within wwwroot folder.</w:t>
      </w:r>
    </w:p>
    <w:p w14:paraId="35FDB38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60DD756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t>
      </w:r>
    </w:p>
    <w:p w14:paraId="2AEE843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1B5396AA" w14:textId="77777777" w:rsidR="003B4795" w:rsidRPr="006663D5" w:rsidRDefault="003B4795" w:rsidP="00D43768">
      <w:pPr>
        <w:pStyle w:val="ListParagraph"/>
        <w:numPr>
          <w:ilvl w:val="0"/>
          <w:numId w:val="24"/>
        </w:num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Use OpenAPI tools to generate docs automatically using a code generator.</w:t>
      </w:r>
    </w:p>
    <w:p w14:paraId="70C7B95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91D5628"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57F0E94" w14:textId="77777777" w:rsidR="003B4795" w:rsidRPr="006663D5" w:rsidRDefault="003B4795" w:rsidP="003B4795">
      <w:pPr>
        <w:autoSpaceDE w:val="0"/>
        <w:autoSpaceDN w:val="0"/>
        <w:adjustRightInd w:val="0"/>
        <w:spacing w:after="0" w:line="240" w:lineRule="auto"/>
        <w:jc w:val="center"/>
        <w:rPr>
          <w:rFonts w:ascii="Nunito" w:hAnsi="Nunito" w:cs="Times New Roman"/>
          <w:b/>
          <w:bCs/>
          <w:sz w:val="24"/>
          <w:szCs w:val="24"/>
        </w:rPr>
      </w:pPr>
    </w:p>
    <w:p w14:paraId="665F19A2" w14:textId="77777777" w:rsidR="003B4795" w:rsidRPr="006663D5" w:rsidRDefault="003B4795" w:rsidP="003B4795">
      <w:pPr>
        <w:autoSpaceDE w:val="0"/>
        <w:autoSpaceDN w:val="0"/>
        <w:adjustRightInd w:val="0"/>
        <w:spacing w:after="0" w:line="240" w:lineRule="auto"/>
        <w:jc w:val="center"/>
        <w:rPr>
          <w:rFonts w:ascii="Nunito" w:hAnsi="Nunito" w:cs="Times New Roman"/>
          <w:b/>
          <w:bCs/>
          <w:sz w:val="24"/>
          <w:szCs w:val="24"/>
        </w:rPr>
      </w:pPr>
      <w:r>
        <w:rPr>
          <w:rFonts w:ascii="Nunito" w:hAnsi="Nunito" w:cs="Times New Roman"/>
          <w:b/>
          <w:bCs/>
          <w:sz w:val="24"/>
          <w:szCs w:val="24"/>
        </w:rPr>
        <w:t>4</w:t>
      </w:r>
      <w:r w:rsidRPr="006663D5">
        <w:rPr>
          <w:rFonts w:ascii="Nunito" w:hAnsi="Nunito" w:cs="Times New Roman"/>
          <w:b/>
          <w:bCs/>
          <w:sz w:val="24"/>
          <w:szCs w:val="24"/>
        </w:rPr>
        <w:t>.</w:t>
      </w:r>
      <w:r>
        <w:rPr>
          <w:rFonts w:ascii="Nunito" w:hAnsi="Nunito" w:cs="Times New Roman"/>
          <w:b/>
          <w:bCs/>
          <w:sz w:val="24"/>
          <w:szCs w:val="24"/>
        </w:rPr>
        <w:t xml:space="preserve"> </w:t>
      </w:r>
      <w:r w:rsidRPr="006663D5">
        <w:rPr>
          <w:rFonts w:ascii="Nunito" w:hAnsi="Nunito" w:cs="Times New Roman"/>
          <w:b/>
          <w:bCs/>
          <w:sz w:val="24"/>
          <w:szCs w:val="24"/>
        </w:rPr>
        <w:t>Net CLI</w:t>
      </w:r>
    </w:p>
    <w:p w14:paraId="69673BD5" w14:textId="77777777" w:rsidR="003B4795" w:rsidRPr="006663D5" w:rsidRDefault="003B4795" w:rsidP="003B4795">
      <w:pPr>
        <w:autoSpaceDE w:val="0"/>
        <w:autoSpaceDN w:val="0"/>
        <w:adjustRightInd w:val="0"/>
        <w:spacing w:after="0" w:line="240" w:lineRule="auto"/>
        <w:jc w:val="center"/>
        <w:rPr>
          <w:rFonts w:ascii="Nunito" w:hAnsi="Nunito" w:cs="Times New Roman"/>
          <w:b/>
          <w:bCs/>
          <w:sz w:val="24"/>
          <w:szCs w:val="24"/>
        </w:rPr>
      </w:pPr>
    </w:p>
    <w:p w14:paraId="386F4E5E"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We can use the cli to set env vars, cli args and specify launch options for any .net app.</w:t>
      </w:r>
    </w:p>
    <w:p w14:paraId="211E4CE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27840B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In the .Net CLI</w:t>
      </w:r>
    </w:p>
    <w:p w14:paraId="7A56577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5D661432" w14:textId="77777777" w:rsidR="003B479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 xml:space="preserve">4.1 </w:t>
      </w:r>
      <w:r w:rsidRPr="006663D5">
        <w:rPr>
          <w:rFonts w:ascii="Nunito" w:hAnsi="Nunito" w:cs="Times New Roman"/>
          <w:sz w:val="24"/>
          <w:szCs w:val="24"/>
        </w:rPr>
        <w:t>dotnet run: to run dotnet app.</w:t>
      </w:r>
    </w:p>
    <w:p w14:paraId="3021A333"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D4041">
        <w:rPr>
          <w:rFonts w:ascii="Nunito" w:hAnsi="Nunito" w:cs="Times New Roman"/>
          <w:sz w:val="24"/>
          <w:szCs w:val="24"/>
        </w:rPr>
        <w:t>dotnet run --project &lt;PROJECT&gt;</w:t>
      </w:r>
      <w:r>
        <w:rPr>
          <w:rFonts w:ascii="Nunito" w:hAnsi="Nunito" w:cs="Times New Roman"/>
          <w:sz w:val="24"/>
          <w:szCs w:val="24"/>
        </w:rPr>
        <w:t xml:space="preserve"> to specify which project.</w:t>
      </w:r>
    </w:p>
    <w:p w14:paraId="157E979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348B7C2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4.2</w:t>
      </w:r>
      <w:r w:rsidRPr="006663D5">
        <w:rPr>
          <w:rFonts w:ascii="Nunito" w:hAnsi="Nunito" w:cs="Times New Roman"/>
          <w:sz w:val="24"/>
          <w:szCs w:val="24"/>
        </w:rPr>
        <w:t xml:space="preserve"> set &lt;myKey&gt;=”&lt;some value&gt;” : Sets env vars.</w:t>
      </w:r>
    </w:p>
    <w:p w14:paraId="66272315"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set &lt;anotherKey&gt;=&lt;myKey&gt; to copy vals</w:t>
      </w:r>
    </w:p>
    <w:p w14:paraId="0679D5F1"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setx &lt;myKey&gt; &lt;some value&gt; only windows, sets persisting env vars. Use /M at end to set the env var in system env, without it env var is set in user env.</w:t>
      </w:r>
    </w:p>
    <w:p w14:paraId="0B1134F4"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E29232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4.3</w:t>
      </w:r>
      <w:r w:rsidRPr="006663D5">
        <w:rPr>
          <w:rFonts w:ascii="Nunito" w:hAnsi="Nunito" w:cs="Times New Roman"/>
          <w:sz w:val="24"/>
          <w:szCs w:val="24"/>
        </w:rPr>
        <w:t xml:space="preserve"> We can use : or __ (double _) as delimiters, both mean the same thing to .net. It is recommended to use __ as : is not supported by Bash.</w:t>
      </w:r>
    </w:p>
    <w:p w14:paraId="7B37211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CFDE5A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4.4</w:t>
      </w:r>
      <w:r w:rsidRPr="006663D5">
        <w:rPr>
          <w:rFonts w:ascii="Nunito" w:hAnsi="Nunito" w:cs="Times New Roman"/>
          <w:sz w:val="24"/>
          <w:szCs w:val="24"/>
        </w:rPr>
        <w:t xml:space="preserve"> Similar to how we access json key values, ‘set’ accesses them. </w:t>
      </w:r>
    </w:p>
    <w:p w14:paraId="035FC6E2"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0C5D7AB6"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4.5</w:t>
      </w:r>
      <w:r w:rsidRPr="006663D5">
        <w:rPr>
          <w:rFonts w:ascii="Nunito" w:hAnsi="Nunito" w:cs="Times New Roman"/>
          <w:sz w:val="24"/>
          <w:szCs w:val="24"/>
        </w:rPr>
        <w:t xml:space="preserve"> Logging: We can set logging value as </w:t>
      </w:r>
      <w:r w:rsidRPr="006663D5">
        <w:rPr>
          <w:rFonts w:ascii="Nunito" w:hAnsi="Nunito" w:cs="Times New Roman"/>
          <w:sz w:val="24"/>
          <w:szCs w:val="24"/>
        </w:rPr>
        <w:br/>
        <w:t>set Logging_LogLevel_Microsoft=Information</w:t>
      </w:r>
      <w:r w:rsidRPr="006663D5">
        <w:rPr>
          <w:rFonts w:ascii="Nunito" w:hAnsi="Nunito" w:cs="Times New Roman"/>
          <w:sz w:val="24"/>
          <w:szCs w:val="24"/>
        </w:rPr>
        <w:br/>
      </w:r>
    </w:p>
    <w:p w14:paraId="79394AD7"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lastRenderedPageBreak/>
        <w:t xml:space="preserve"> it means the same as Logging:LogLevel:Microsoft as if we are accessing the appsettings.json directly.</w:t>
      </w:r>
    </w:p>
    <w:p w14:paraId="25F91930"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6047FC4F"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4.6</w:t>
      </w:r>
      <w:r w:rsidRPr="006663D5">
        <w:rPr>
          <w:rFonts w:ascii="Nunito" w:hAnsi="Nunito" w:cs="Times New Roman"/>
          <w:sz w:val="24"/>
          <w:szCs w:val="24"/>
        </w:rPr>
        <w:t xml:space="preserve"> dotnet trace tool enables collection of traces of a running process.</w:t>
      </w:r>
    </w:p>
    <w:p w14:paraId="44A7538B"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To use it,</w:t>
      </w:r>
    </w:p>
    <w:p w14:paraId="623CC41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//After starting app</w:t>
      </w:r>
    </w:p>
    <w:p w14:paraId="503BF3A9"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dotnet trace ps //shows processes and their pids</w:t>
      </w:r>
    </w:p>
    <w:p w14:paraId="26FF688C"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2F5A87A5" w14:textId="77777777" w:rsidR="003B4795" w:rsidRDefault="003B4795" w:rsidP="003B4795">
      <w:pPr>
        <w:autoSpaceDE w:val="0"/>
        <w:autoSpaceDN w:val="0"/>
        <w:adjustRightInd w:val="0"/>
        <w:spacing w:after="0" w:line="240" w:lineRule="auto"/>
        <w:rPr>
          <w:rFonts w:ascii="Nunito" w:hAnsi="Nunito" w:cs="Times New Roman"/>
          <w:sz w:val="24"/>
          <w:szCs w:val="24"/>
        </w:rPr>
      </w:pPr>
      <w:r w:rsidRPr="006663D5">
        <w:rPr>
          <w:rFonts w:ascii="Nunito" w:hAnsi="Nunito" w:cs="Times New Roman"/>
          <w:sz w:val="24"/>
          <w:szCs w:val="24"/>
        </w:rPr>
        <w:t>dotnet trace collect -p {PID}  --providers &lt;define providers, level and filters &gt;</w:t>
      </w:r>
    </w:p>
    <w:p w14:paraId="3F12950A" w14:textId="77777777" w:rsidR="003B4795" w:rsidRPr="006663D5" w:rsidRDefault="003B4795" w:rsidP="003B4795">
      <w:pPr>
        <w:autoSpaceDE w:val="0"/>
        <w:autoSpaceDN w:val="0"/>
        <w:adjustRightInd w:val="0"/>
        <w:spacing w:after="0" w:line="240" w:lineRule="auto"/>
        <w:rPr>
          <w:rFonts w:ascii="Nunito" w:hAnsi="Nunito" w:cs="Times New Roman"/>
          <w:sz w:val="24"/>
          <w:szCs w:val="24"/>
        </w:rPr>
      </w:pPr>
    </w:p>
    <w:p w14:paraId="46EC8124" w14:textId="77777777" w:rsidR="003B4795" w:rsidRPr="00631738" w:rsidRDefault="003B4795" w:rsidP="003B4795">
      <w:pPr>
        <w:pStyle w:val="ListParagraph"/>
        <w:numPr>
          <w:ilvl w:val="1"/>
          <w:numId w:val="1"/>
        </w:numPr>
        <w:autoSpaceDE w:val="0"/>
        <w:autoSpaceDN w:val="0"/>
        <w:adjustRightInd w:val="0"/>
        <w:spacing w:after="0" w:line="240" w:lineRule="auto"/>
        <w:rPr>
          <w:rFonts w:ascii="Nunito" w:hAnsi="Nunito" w:cs="Times New Roman"/>
          <w:sz w:val="24"/>
          <w:szCs w:val="24"/>
        </w:rPr>
      </w:pPr>
      <w:r w:rsidRPr="00631738">
        <w:rPr>
          <w:rFonts w:ascii="Nunito" w:hAnsi="Nunito" w:cs="Times New Roman"/>
          <w:sz w:val="24"/>
          <w:szCs w:val="24"/>
        </w:rPr>
        <w:t>dotnet-aspnet-codegenerator: Runs the .net scaffolding engine, which basically generates areas/controllers/etc. and even defines their general layout such as parameters etc. Pretty useful tool, check docs on how to use it.</w:t>
      </w:r>
    </w:p>
    <w:p w14:paraId="7A231A1E" w14:textId="77777777" w:rsidR="003B4795" w:rsidRDefault="003B4795" w:rsidP="003B4795">
      <w:pPr>
        <w:pStyle w:val="ListParagraph"/>
        <w:numPr>
          <w:ilvl w:val="1"/>
          <w:numId w:val="1"/>
        </w:numPr>
        <w:autoSpaceDE w:val="0"/>
        <w:autoSpaceDN w:val="0"/>
        <w:adjustRightInd w:val="0"/>
        <w:spacing w:after="0" w:line="240" w:lineRule="auto"/>
        <w:rPr>
          <w:rFonts w:ascii="Nunito" w:hAnsi="Nunito" w:cs="Times New Roman"/>
          <w:sz w:val="24"/>
          <w:szCs w:val="24"/>
        </w:rPr>
      </w:pPr>
      <w:r>
        <w:rPr>
          <w:rFonts w:ascii="Nunito" w:hAnsi="Nunito" w:cs="Times New Roman"/>
          <w:sz w:val="24"/>
          <w:szCs w:val="24"/>
        </w:rPr>
        <w:t>dotnet watch: It’s a tool that runs a given command when source file changes. Any dotnet command can be run with dotnet watch, like dotnet watch –project WebApp run …</w:t>
      </w:r>
    </w:p>
    <w:p w14:paraId="2FADDB26" w14:textId="77777777" w:rsidR="003B4795" w:rsidRDefault="003B4795" w:rsidP="003B4795">
      <w:pPr>
        <w:pStyle w:val="ListParagraph"/>
        <w:autoSpaceDE w:val="0"/>
        <w:autoSpaceDN w:val="0"/>
        <w:adjustRightInd w:val="0"/>
        <w:spacing w:after="0" w:line="240" w:lineRule="auto"/>
        <w:ind w:left="765"/>
        <w:rPr>
          <w:rFonts w:ascii="Nunito" w:hAnsi="Nunito" w:cs="Times New Roman"/>
          <w:sz w:val="24"/>
          <w:szCs w:val="24"/>
        </w:rPr>
      </w:pPr>
      <w:r>
        <w:rPr>
          <w:rFonts w:ascii="Nunito" w:hAnsi="Nunito" w:cs="Times New Roman"/>
          <w:sz w:val="24"/>
          <w:szCs w:val="24"/>
        </w:rPr>
        <w:t>Now if we make changes to any file in the project and save, the watcher will restart the app and log messages in the console for the same.</w:t>
      </w:r>
    </w:p>
    <w:p w14:paraId="3BBD0A29" w14:textId="170D14DF" w:rsidR="003B4795" w:rsidRDefault="00617229" w:rsidP="003B4795">
      <w:pPr>
        <w:pStyle w:val="ListParagraph"/>
        <w:numPr>
          <w:ilvl w:val="1"/>
          <w:numId w:val="1"/>
        </w:numPr>
        <w:autoSpaceDE w:val="0"/>
        <w:autoSpaceDN w:val="0"/>
        <w:adjustRightInd w:val="0"/>
        <w:spacing w:after="0" w:line="240" w:lineRule="auto"/>
        <w:rPr>
          <w:rFonts w:ascii="Nunito" w:hAnsi="Nunito" w:cs="Times New Roman"/>
          <w:sz w:val="24"/>
          <w:szCs w:val="24"/>
        </w:rPr>
      </w:pPr>
      <w:r w:rsidRPr="00617229">
        <w:rPr>
          <w:rFonts w:ascii="Nunito" w:hAnsi="Nunito" w:cs="Times New Roman"/>
          <w:sz w:val="24"/>
          <w:szCs w:val="24"/>
        </w:rPr>
        <w:t xml:space="preserve">dotnet dev-certs https </w:t>
      </w:r>
      <w:r>
        <w:rPr>
          <w:rFonts w:ascii="Nunito" w:hAnsi="Nunito" w:cs="Times New Roman"/>
          <w:sz w:val="24"/>
          <w:szCs w:val="24"/>
        </w:rPr>
        <w:t>–</w:t>
      </w:r>
      <w:r w:rsidRPr="00617229">
        <w:rPr>
          <w:rFonts w:ascii="Nunito" w:hAnsi="Nunito" w:cs="Times New Roman"/>
          <w:sz w:val="24"/>
          <w:szCs w:val="24"/>
        </w:rPr>
        <w:t>trust</w:t>
      </w:r>
      <w:r>
        <w:rPr>
          <w:rFonts w:ascii="Nunito" w:hAnsi="Nunito" w:cs="Times New Roman"/>
          <w:sz w:val="24"/>
          <w:szCs w:val="24"/>
        </w:rPr>
        <w:t xml:space="preserve"> : Run this in the project’s terminal to add the HTTPS development cert to the trusted certs.</w:t>
      </w:r>
    </w:p>
    <w:p w14:paraId="072FB986" w14:textId="77B481AF" w:rsidR="00D9343A" w:rsidRPr="00D9343A" w:rsidRDefault="00A02409" w:rsidP="00D9343A">
      <w:pPr>
        <w:pStyle w:val="ListParagraph"/>
        <w:autoSpaceDE w:val="0"/>
        <w:autoSpaceDN w:val="0"/>
        <w:adjustRightInd w:val="0"/>
        <w:spacing w:after="0" w:line="240" w:lineRule="auto"/>
        <w:ind w:left="765"/>
        <w:rPr>
          <w:rFonts w:ascii="Nunito" w:hAnsi="Nunito" w:cs="Times New Roman"/>
          <w:sz w:val="24"/>
          <w:szCs w:val="24"/>
        </w:rPr>
      </w:pPr>
      <w:r>
        <w:rPr>
          <w:rFonts w:ascii="Nunito" w:hAnsi="Nunito" w:cs="Times New Roman"/>
          <w:sz w:val="24"/>
          <w:szCs w:val="24"/>
        </w:rPr>
        <w:t xml:space="preserve">For security reasons, </w:t>
      </w:r>
      <w:r w:rsidRPr="00A02409">
        <w:rPr>
          <w:rFonts w:ascii="Nunito" w:hAnsi="Nunito" w:cs="Times New Roman"/>
          <w:sz w:val="24"/>
          <w:szCs w:val="24"/>
        </w:rPr>
        <w:t>DOTNET_GENERATE_ASPNET_CERTIFICATE</w:t>
      </w:r>
      <w:r>
        <w:rPr>
          <w:rFonts w:ascii="Nunito" w:hAnsi="Nunito" w:cs="Times New Roman"/>
          <w:sz w:val="24"/>
          <w:szCs w:val="24"/>
        </w:rPr>
        <w:t xml:space="preserve"> env var must be set to false to disallow automatic cert generation which will be stored in the image/machine and pose security risk.</w:t>
      </w:r>
    </w:p>
    <w:p w14:paraId="1B6BD203" w14:textId="126486BF" w:rsidR="00E44310" w:rsidRDefault="00E44310" w:rsidP="00A02409">
      <w:pPr>
        <w:pStyle w:val="ListParagraph"/>
        <w:autoSpaceDE w:val="0"/>
        <w:autoSpaceDN w:val="0"/>
        <w:adjustRightInd w:val="0"/>
        <w:spacing w:after="0" w:line="240" w:lineRule="auto"/>
        <w:ind w:left="765"/>
        <w:rPr>
          <w:rFonts w:ascii="Nunito" w:hAnsi="Nunito" w:cs="Times New Roman"/>
          <w:sz w:val="24"/>
          <w:szCs w:val="24"/>
        </w:rPr>
      </w:pPr>
    </w:p>
    <w:p w14:paraId="35921611" w14:textId="77777777" w:rsidR="00E44310" w:rsidRDefault="00E44310" w:rsidP="00A02409">
      <w:pPr>
        <w:pStyle w:val="ListParagraph"/>
        <w:autoSpaceDE w:val="0"/>
        <w:autoSpaceDN w:val="0"/>
        <w:adjustRightInd w:val="0"/>
        <w:spacing w:after="0" w:line="240" w:lineRule="auto"/>
        <w:ind w:left="765"/>
        <w:rPr>
          <w:rFonts w:ascii="Nunito" w:hAnsi="Nunito" w:cs="Times New Roman"/>
          <w:sz w:val="24"/>
          <w:szCs w:val="24"/>
        </w:rPr>
      </w:pPr>
    </w:p>
    <w:p w14:paraId="489861C6" w14:textId="31E20C91" w:rsidR="008379DD" w:rsidRPr="005906E8" w:rsidRDefault="00D9343A" w:rsidP="003B4795">
      <w:pPr>
        <w:pStyle w:val="ListParagraph"/>
        <w:numPr>
          <w:ilvl w:val="1"/>
          <w:numId w:val="1"/>
        </w:numPr>
        <w:autoSpaceDE w:val="0"/>
        <w:autoSpaceDN w:val="0"/>
        <w:adjustRightInd w:val="0"/>
        <w:spacing w:after="0" w:line="240" w:lineRule="auto"/>
        <w:rPr>
          <w:rFonts w:ascii="Nunito" w:hAnsi="Nunito" w:cs="Times New Roman"/>
          <w:sz w:val="24"/>
          <w:szCs w:val="24"/>
        </w:rPr>
      </w:pPr>
      <w:r w:rsidRPr="00D9343A">
        <w:rPr>
          <w:rFonts w:ascii="Nunito" w:hAnsi="Nunito" w:cs="Times New Roman"/>
          <w:sz w:val="24"/>
          <w:szCs w:val="24"/>
        </w:rPr>
        <w:t xml:space="preserve">dotnet dev-certs https </w:t>
      </w:r>
      <w:r>
        <w:rPr>
          <w:rFonts w:ascii="Nunito" w:hAnsi="Nunito" w:cs="Times New Roman"/>
          <w:sz w:val="24"/>
          <w:szCs w:val="24"/>
        </w:rPr>
        <w:t>–</w:t>
      </w:r>
      <w:r w:rsidRPr="00D9343A">
        <w:rPr>
          <w:rFonts w:ascii="Nunito" w:hAnsi="Nunito" w:cs="Times New Roman"/>
          <w:sz w:val="24"/>
          <w:szCs w:val="24"/>
        </w:rPr>
        <w:t>clean</w:t>
      </w:r>
      <w:r>
        <w:rPr>
          <w:rFonts w:ascii="Nunito" w:hAnsi="Nunito" w:cs="Times New Roman"/>
          <w:sz w:val="24"/>
          <w:szCs w:val="24"/>
        </w:rPr>
        <w:t xml:space="preserve"> cleans the trusted certificate cache.</w:t>
      </w:r>
    </w:p>
    <w:sectPr w:rsidR="008379DD" w:rsidRPr="005906E8" w:rsidSect="000C78CE">
      <w:pgSz w:w="11906" w:h="16838"/>
      <w:pgMar w:top="142" w:right="1440" w:bottom="42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E8719" w14:textId="77777777" w:rsidR="000423D8" w:rsidRDefault="000423D8" w:rsidP="000423D8">
      <w:pPr>
        <w:spacing w:after="0" w:line="240" w:lineRule="auto"/>
      </w:pPr>
      <w:r>
        <w:separator/>
      </w:r>
    </w:p>
  </w:endnote>
  <w:endnote w:type="continuationSeparator" w:id="0">
    <w:p w14:paraId="4CE9DDD8" w14:textId="77777777" w:rsidR="000423D8" w:rsidRDefault="000423D8" w:rsidP="00042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PMingLiU-ExtB">
    <w:panose1 w:val="02020500000000000000"/>
    <w:charset w:val="88"/>
    <w:family w:val="roman"/>
    <w:pitch w:val="variable"/>
    <w:sig w:usb0="8000002F" w:usb1="0A080008" w:usb2="00000010" w:usb3="00000000" w:csb0="001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D01AA" w14:textId="77777777" w:rsidR="000423D8" w:rsidRDefault="000423D8" w:rsidP="000423D8">
      <w:pPr>
        <w:spacing w:after="0" w:line="240" w:lineRule="auto"/>
      </w:pPr>
      <w:r>
        <w:separator/>
      </w:r>
    </w:p>
  </w:footnote>
  <w:footnote w:type="continuationSeparator" w:id="0">
    <w:p w14:paraId="66B141D4" w14:textId="77777777" w:rsidR="000423D8" w:rsidRDefault="000423D8" w:rsidP="000423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6803C9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1628C7"/>
    <w:multiLevelType w:val="hybridMultilevel"/>
    <w:tmpl w:val="C802A0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E52141"/>
    <w:multiLevelType w:val="multilevel"/>
    <w:tmpl w:val="D1D200AA"/>
    <w:lvl w:ilvl="0">
      <w:start w:val="1"/>
      <w:numFmt w:val="decimal"/>
      <w:lvlText w:val="%1"/>
      <w:lvlJc w:val="left"/>
      <w:pPr>
        <w:ind w:left="510" w:hanging="510"/>
      </w:pPr>
      <w:rPr>
        <w:rFonts w:hint="default"/>
      </w:rPr>
    </w:lvl>
    <w:lvl w:ilvl="1">
      <w:start w:val="25"/>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7748F1"/>
    <w:multiLevelType w:val="multilevel"/>
    <w:tmpl w:val="0DEEAB3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E97439"/>
    <w:multiLevelType w:val="multilevel"/>
    <w:tmpl w:val="F5EC09B6"/>
    <w:lvl w:ilvl="0">
      <w:start w:val="3"/>
      <w:numFmt w:val="decimal"/>
      <w:lvlText w:val="%1"/>
      <w:lvlJc w:val="left"/>
      <w:pPr>
        <w:ind w:left="570" w:hanging="570"/>
      </w:pPr>
      <w:rPr>
        <w:rFonts w:hint="default"/>
      </w:rPr>
    </w:lvl>
    <w:lvl w:ilvl="1">
      <w:start w:val="4"/>
      <w:numFmt w:val="decimal"/>
      <w:lvlText w:val="%1.%2"/>
      <w:lvlJc w:val="left"/>
      <w:pPr>
        <w:ind w:left="750" w:hanging="57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1ACF3F3A"/>
    <w:multiLevelType w:val="hybridMultilevel"/>
    <w:tmpl w:val="A1D883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F21BDD"/>
    <w:multiLevelType w:val="multilevel"/>
    <w:tmpl w:val="10700E46"/>
    <w:lvl w:ilvl="0">
      <w:start w:val="1"/>
      <w:numFmt w:val="decimal"/>
      <w:lvlText w:val="%1"/>
      <w:lvlJc w:val="left"/>
      <w:pPr>
        <w:ind w:left="510" w:hanging="510"/>
      </w:pPr>
      <w:rPr>
        <w:rFonts w:hint="default"/>
      </w:rPr>
    </w:lvl>
    <w:lvl w:ilvl="1">
      <w:start w:val="25"/>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90491B"/>
    <w:multiLevelType w:val="multilevel"/>
    <w:tmpl w:val="A3C66756"/>
    <w:lvl w:ilvl="0">
      <w:start w:val="1"/>
      <w:numFmt w:val="decimal"/>
      <w:lvlText w:val="%1"/>
      <w:lvlJc w:val="left"/>
      <w:pPr>
        <w:ind w:left="720" w:hanging="720"/>
      </w:pPr>
      <w:rPr>
        <w:rFonts w:hint="default"/>
      </w:rPr>
    </w:lvl>
    <w:lvl w:ilvl="1">
      <w:start w:val="2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27104C0B"/>
    <w:multiLevelType w:val="hybridMultilevel"/>
    <w:tmpl w:val="578876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C22CEB"/>
    <w:multiLevelType w:val="multilevel"/>
    <w:tmpl w:val="EBE66D52"/>
    <w:lvl w:ilvl="0">
      <w:start w:val="1"/>
      <w:numFmt w:val="decimal"/>
      <w:lvlText w:val="%1"/>
      <w:lvlJc w:val="left"/>
      <w:pPr>
        <w:ind w:left="510" w:hanging="510"/>
      </w:pPr>
      <w:rPr>
        <w:rFonts w:hint="default"/>
      </w:rPr>
    </w:lvl>
    <w:lvl w:ilvl="1">
      <w:start w:val="25"/>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AFA0270"/>
    <w:multiLevelType w:val="multilevel"/>
    <w:tmpl w:val="D1D200AA"/>
    <w:lvl w:ilvl="0">
      <w:start w:val="1"/>
      <w:numFmt w:val="decimal"/>
      <w:lvlText w:val="%1"/>
      <w:lvlJc w:val="left"/>
      <w:pPr>
        <w:ind w:left="510" w:hanging="510"/>
      </w:pPr>
      <w:rPr>
        <w:rFonts w:hint="default"/>
      </w:rPr>
    </w:lvl>
    <w:lvl w:ilvl="1">
      <w:start w:val="25"/>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694E72"/>
    <w:multiLevelType w:val="hybridMultilevel"/>
    <w:tmpl w:val="3A88E2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F602E24"/>
    <w:multiLevelType w:val="hybridMultilevel"/>
    <w:tmpl w:val="8166BF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0EC0BB9"/>
    <w:multiLevelType w:val="multilevel"/>
    <w:tmpl w:val="E8F6AD3E"/>
    <w:lvl w:ilvl="0">
      <w:start w:val="3"/>
      <w:numFmt w:val="decimal"/>
      <w:lvlText w:val="%1"/>
      <w:lvlJc w:val="left"/>
      <w:pPr>
        <w:ind w:left="570" w:hanging="570"/>
      </w:pPr>
      <w:rPr>
        <w:rFonts w:hint="default"/>
      </w:rPr>
    </w:lvl>
    <w:lvl w:ilvl="1">
      <w:start w:val="1"/>
      <w:numFmt w:val="decimal"/>
      <w:lvlText w:val="%1.%2"/>
      <w:lvlJc w:val="left"/>
      <w:pPr>
        <w:ind w:left="750" w:hanging="57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32424EA4"/>
    <w:multiLevelType w:val="hybridMultilevel"/>
    <w:tmpl w:val="54024F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38827A3"/>
    <w:multiLevelType w:val="hybridMultilevel"/>
    <w:tmpl w:val="8500F646"/>
    <w:lvl w:ilvl="0" w:tplc="D2AE15B0">
      <w:start w:val="1"/>
      <w:numFmt w:val="bullet"/>
      <w:lvlText w:val=""/>
      <w:lvlJc w:val="left"/>
      <w:pPr>
        <w:ind w:left="720" w:hanging="360"/>
      </w:pPr>
      <w:rPr>
        <w:rFonts w:ascii="Wingdings" w:eastAsia="SimSu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2D57D1"/>
    <w:multiLevelType w:val="multilevel"/>
    <w:tmpl w:val="A2A40508"/>
    <w:lvl w:ilvl="0">
      <w:start w:val="1"/>
      <w:numFmt w:val="decimal"/>
      <w:lvlText w:val="%1."/>
      <w:lvlJc w:val="left"/>
      <w:pPr>
        <w:ind w:left="720" w:hanging="360"/>
      </w:pPr>
      <w:rPr>
        <w:rFonts w:hint="default"/>
      </w:rPr>
    </w:lvl>
    <w:lvl w:ilvl="1">
      <w:start w:val="7"/>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75189B"/>
    <w:multiLevelType w:val="hybridMultilevel"/>
    <w:tmpl w:val="9B6CFE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6A21610"/>
    <w:multiLevelType w:val="multilevel"/>
    <w:tmpl w:val="525ADCF6"/>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8A017A4"/>
    <w:multiLevelType w:val="multilevel"/>
    <w:tmpl w:val="269228E6"/>
    <w:lvl w:ilvl="0">
      <w:start w:val="3"/>
      <w:numFmt w:val="decimal"/>
      <w:lvlText w:val="%1"/>
      <w:lvlJc w:val="left"/>
      <w:pPr>
        <w:ind w:left="780" w:hanging="780"/>
      </w:pPr>
      <w:rPr>
        <w:rFonts w:hint="default"/>
      </w:rPr>
    </w:lvl>
    <w:lvl w:ilvl="1">
      <w:start w:val="4"/>
      <w:numFmt w:val="decimal"/>
      <w:lvlText w:val="%1.%2"/>
      <w:lvlJc w:val="left"/>
      <w:pPr>
        <w:ind w:left="1020" w:hanging="780"/>
      </w:pPr>
      <w:rPr>
        <w:rFonts w:hint="default"/>
      </w:rPr>
    </w:lvl>
    <w:lvl w:ilvl="2">
      <w:start w:val="1"/>
      <w:numFmt w:val="decimal"/>
      <w:lvlText w:val="%1.%2.%3"/>
      <w:lvlJc w:val="left"/>
      <w:pPr>
        <w:ind w:left="1260" w:hanging="78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20" w15:restartNumberingAfterBreak="0">
    <w:nsid w:val="3B141B4E"/>
    <w:multiLevelType w:val="hybridMultilevel"/>
    <w:tmpl w:val="89200BBA"/>
    <w:lvl w:ilvl="0" w:tplc="F90CCC4E">
      <w:start w:val="1"/>
      <w:numFmt w:val="bullet"/>
      <w:lvlText w:val=""/>
      <w:lvlJc w:val="left"/>
      <w:pPr>
        <w:ind w:left="870" w:hanging="360"/>
      </w:pPr>
      <w:rPr>
        <w:rFonts w:ascii="Wingdings" w:eastAsia="SimSun" w:hAnsi="Wingdings" w:cs="Times New Roman"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21" w15:restartNumberingAfterBreak="0">
    <w:nsid w:val="4AF8602A"/>
    <w:multiLevelType w:val="hybridMultilevel"/>
    <w:tmpl w:val="8F90F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0800ECF"/>
    <w:multiLevelType w:val="hybridMultilevel"/>
    <w:tmpl w:val="D25A63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0A636CE"/>
    <w:multiLevelType w:val="hybridMultilevel"/>
    <w:tmpl w:val="62B891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9794454"/>
    <w:multiLevelType w:val="hybridMultilevel"/>
    <w:tmpl w:val="245E942A"/>
    <w:lvl w:ilvl="0" w:tplc="0BB6C696">
      <w:numFmt w:val="bullet"/>
      <w:lvlText w:val=""/>
      <w:lvlJc w:val="left"/>
      <w:pPr>
        <w:ind w:left="720" w:hanging="360"/>
      </w:pPr>
      <w:rPr>
        <w:rFonts w:ascii="Wingdings" w:eastAsia="SimSu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13F7980"/>
    <w:multiLevelType w:val="multilevel"/>
    <w:tmpl w:val="D1D42BDC"/>
    <w:lvl w:ilvl="0">
      <w:start w:val="3"/>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2D71D81"/>
    <w:multiLevelType w:val="hybridMultilevel"/>
    <w:tmpl w:val="CF0ECFB0"/>
    <w:lvl w:ilvl="0" w:tplc="FAA07D64">
      <w:numFmt w:val="bullet"/>
      <w:lvlText w:val=""/>
      <w:lvlJc w:val="left"/>
      <w:pPr>
        <w:ind w:left="720" w:hanging="360"/>
      </w:pPr>
      <w:rPr>
        <w:rFonts w:ascii="Wingdings" w:eastAsia="SimSu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D6D4018"/>
    <w:multiLevelType w:val="multilevel"/>
    <w:tmpl w:val="E8F6AD3E"/>
    <w:styleLink w:val="CurrentList1"/>
    <w:lvl w:ilvl="0">
      <w:start w:val="3"/>
      <w:numFmt w:val="decimal"/>
      <w:lvlText w:val="%1"/>
      <w:lvlJc w:val="left"/>
      <w:pPr>
        <w:ind w:left="570" w:hanging="570"/>
      </w:pPr>
      <w:rPr>
        <w:rFonts w:hint="default"/>
      </w:rPr>
    </w:lvl>
    <w:lvl w:ilvl="1">
      <w:start w:val="1"/>
      <w:numFmt w:val="decimal"/>
      <w:lvlText w:val="%1.%2"/>
      <w:lvlJc w:val="left"/>
      <w:pPr>
        <w:ind w:left="750" w:hanging="57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71A50D84"/>
    <w:multiLevelType w:val="hybridMultilevel"/>
    <w:tmpl w:val="6666E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1BF0A82"/>
    <w:multiLevelType w:val="hybridMultilevel"/>
    <w:tmpl w:val="A94A24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4BC134A"/>
    <w:multiLevelType w:val="hybridMultilevel"/>
    <w:tmpl w:val="6FB294A8"/>
    <w:lvl w:ilvl="0" w:tplc="6BFAC574">
      <w:numFmt w:val="bullet"/>
      <w:lvlText w:val=""/>
      <w:lvlJc w:val="left"/>
      <w:pPr>
        <w:ind w:left="720" w:hanging="360"/>
      </w:pPr>
      <w:rPr>
        <w:rFonts w:ascii="Wingdings" w:eastAsia="SimSun"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5C14653"/>
    <w:multiLevelType w:val="multilevel"/>
    <w:tmpl w:val="6984733C"/>
    <w:lvl w:ilvl="0">
      <w:start w:val="1"/>
      <w:numFmt w:val="decimal"/>
      <w:lvlText w:val="%1."/>
      <w:lvlJc w:val="left"/>
      <w:pPr>
        <w:ind w:left="720" w:hanging="360"/>
      </w:pPr>
      <w:rPr>
        <w:rFonts w:hint="default"/>
      </w:rPr>
    </w:lvl>
    <w:lvl w:ilvl="1">
      <w:start w:val="5"/>
      <w:numFmt w:val="decimal"/>
      <w:isLgl/>
      <w:lvlText w:val="%1.%2"/>
      <w:lvlJc w:val="left"/>
      <w:pPr>
        <w:ind w:left="1155" w:hanging="61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32" w15:restartNumberingAfterBreak="0">
    <w:nsid w:val="7AD4647F"/>
    <w:multiLevelType w:val="hybridMultilevel"/>
    <w:tmpl w:val="B360D8BA"/>
    <w:lvl w:ilvl="0" w:tplc="7F80D11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302275074">
    <w:abstractNumId w:val="16"/>
  </w:num>
  <w:num w:numId="2" w16cid:durableId="620109991">
    <w:abstractNumId w:val="21"/>
  </w:num>
  <w:num w:numId="3" w16cid:durableId="1533346640">
    <w:abstractNumId w:val="22"/>
  </w:num>
  <w:num w:numId="4" w16cid:durableId="1560433644">
    <w:abstractNumId w:val="17"/>
  </w:num>
  <w:num w:numId="5" w16cid:durableId="134416129">
    <w:abstractNumId w:val="23"/>
  </w:num>
  <w:num w:numId="6" w16cid:durableId="369720829">
    <w:abstractNumId w:val="1"/>
  </w:num>
  <w:num w:numId="7" w16cid:durableId="1574510792">
    <w:abstractNumId w:val="12"/>
  </w:num>
  <w:num w:numId="8" w16cid:durableId="1699774197">
    <w:abstractNumId w:val="18"/>
  </w:num>
  <w:num w:numId="9" w16cid:durableId="2134908392">
    <w:abstractNumId w:val="32"/>
  </w:num>
  <w:num w:numId="10" w16cid:durableId="1561165813">
    <w:abstractNumId w:val="11"/>
  </w:num>
  <w:num w:numId="11" w16cid:durableId="769476112">
    <w:abstractNumId w:val="29"/>
  </w:num>
  <w:num w:numId="12" w16cid:durableId="332491803">
    <w:abstractNumId w:val="0"/>
  </w:num>
  <w:num w:numId="13" w16cid:durableId="1364938945">
    <w:abstractNumId w:val="30"/>
  </w:num>
  <w:num w:numId="14" w16cid:durableId="32848592">
    <w:abstractNumId w:val="26"/>
  </w:num>
  <w:num w:numId="15" w16cid:durableId="133571814">
    <w:abstractNumId w:val="24"/>
  </w:num>
  <w:num w:numId="16" w16cid:durableId="442381484">
    <w:abstractNumId w:val="6"/>
  </w:num>
  <w:num w:numId="17" w16cid:durableId="848758743">
    <w:abstractNumId w:val="5"/>
  </w:num>
  <w:num w:numId="18" w16cid:durableId="948509832">
    <w:abstractNumId w:val="28"/>
  </w:num>
  <w:num w:numId="19" w16cid:durableId="293407115">
    <w:abstractNumId w:val="8"/>
  </w:num>
  <w:num w:numId="20" w16cid:durableId="1176962911">
    <w:abstractNumId w:val="13"/>
  </w:num>
  <w:num w:numId="21" w16cid:durableId="1283223913">
    <w:abstractNumId w:val="25"/>
  </w:num>
  <w:num w:numId="22" w16cid:durableId="2009019007">
    <w:abstractNumId w:val="27"/>
  </w:num>
  <w:num w:numId="23" w16cid:durableId="1423916927">
    <w:abstractNumId w:val="3"/>
  </w:num>
  <w:num w:numId="24" w16cid:durableId="253444162">
    <w:abstractNumId w:val="19"/>
  </w:num>
  <w:num w:numId="25" w16cid:durableId="1348828665">
    <w:abstractNumId w:val="31"/>
  </w:num>
  <w:num w:numId="26" w16cid:durableId="1941985558">
    <w:abstractNumId w:val="7"/>
  </w:num>
  <w:num w:numId="27" w16cid:durableId="1560939222">
    <w:abstractNumId w:val="9"/>
  </w:num>
  <w:num w:numId="28" w16cid:durableId="1643121326">
    <w:abstractNumId w:val="2"/>
  </w:num>
  <w:num w:numId="29" w16cid:durableId="304823203">
    <w:abstractNumId w:val="10"/>
  </w:num>
  <w:num w:numId="30" w16cid:durableId="1908684371">
    <w:abstractNumId w:val="4"/>
  </w:num>
  <w:num w:numId="31" w16cid:durableId="1103647750">
    <w:abstractNumId w:val="15"/>
  </w:num>
  <w:num w:numId="32" w16cid:durableId="1880244001">
    <w:abstractNumId w:val="20"/>
  </w:num>
  <w:num w:numId="33" w16cid:durableId="210753656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5E9"/>
    <w:rsid w:val="00000640"/>
    <w:rsid w:val="000006CA"/>
    <w:rsid w:val="000009A1"/>
    <w:rsid w:val="0000140B"/>
    <w:rsid w:val="000015EB"/>
    <w:rsid w:val="00002203"/>
    <w:rsid w:val="00002384"/>
    <w:rsid w:val="00002ACE"/>
    <w:rsid w:val="00002C2E"/>
    <w:rsid w:val="00003334"/>
    <w:rsid w:val="0000343B"/>
    <w:rsid w:val="00003698"/>
    <w:rsid w:val="00003762"/>
    <w:rsid w:val="000047BD"/>
    <w:rsid w:val="0000631D"/>
    <w:rsid w:val="000073E6"/>
    <w:rsid w:val="0000758D"/>
    <w:rsid w:val="00007B33"/>
    <w:rsid w:val="00007DC5"/>
    <w:rsid w:val="00011069"/>
    <w:rsid w:val="00011175"/>
    <w:rsid w:val="00011FF5"/>
    <w:rsid w:val="00013BDD"/>
    <w:rsid w:val="0001437B"/>
    <w:rsid w:val="00014C7D"/>
    <w:rsid w:val="00014DA4"/>
    <w:rsid w:val="00015405"/>
    <w:rsid w:val="000158F0"/>
    <w:rsid w:val="00016CD2"/>
    <w:rsid w:val="000177D4"/>
    <w:rsid w:val="00017B3E"/>
    <w:rsid w:val="00020442"/>
    <w:rsid w:val="0002121D"/>
    <w:rsid w:val="00021D65"/>
    <w:rsid w:val="00022D10"/>
    <w:rsid w:val="0002347C"/>
    <w:rsid w:val="000239B2"/>
    <w:rsid w:val="00024C53"/>
    <w:rsid w:val="00024EC2"/>
    <w:rsid w:val="000250B0"/>
    <w:rsid w:val="000251C6"/>
    <w:rsid w:val="00026661"/>
    <w:rsid w:val="00026F3D"/>
    <w:rsid w:val="00027110"/>
    <w:rsid w:val="0002770A"/>
    <w:rsid w:val="00027F08"/>
    <w:rsid w:val="000308E1"/>
    <w:rsid w:val="00030BD7"/>
    <w:rsid w:val="00030CB8"/>
    <w:rsid w:val="000316EF"/>
    <w:rsid w:val="00032C87"/>
    <w:rsid w:val="000331A7"/>
    <w:rsid w:val="000342B3"/>
    <w:rsid w:val="00034A3F"/>
    <w:rsid w:val="00034A4A"/>
    <w:rsid w:val="00034A59"/>
    <w:rsid w:val="0003626A"/>
    <w:rsid w:val="000362ED"/>
    <w:rsid w:val="000364B5"/>
    <w:rsid w:val="00036B58"/>
    <w:rsid w:val="0004057C"/>
    <w:rsid w:val="00040D75"/>
    <w:rsid w:val="00041C61"/>
    <w:rsid w:val="00041CF0"/>
    <w:rsid w:val="000423D8"/>
    <w:rsid w:val="0004265F"/>
    <w:rsid w:val="00043AF4"/>
    <w:rsid w:val="00043C40"/>
    <w:rsid w:val="00044173"/>
    <w:rsid w:val="00044287"/>
    <w:rsid w:val="00045FF1"/>
    <w:rsid w:val="0004637A"/>
    <w:rsid w:val="000465D9"/>
    <w:rsid w:val="0004785B"/>
    <w:rsid w:val="000504DE"/>
    <w:rsid w:val="00051D05"/>
    <w:rsid w:val="00052191"/>
    <w:rsid w:val="00052AFC"/>
    <w:rsid w:val="00052F61"/>
    <w:rsid w:val="0005333B"/>
    <w:rsid w:val="00053F5E"/>
    <w:rsid w:val="0005440B"/>
    <w:rsid w:val="000548F6"/>
    <w:rsid w:val="0005576E"/>
    <w:rsid w:val="000560DA"/>
    <w:rsid w:val="00056E18"/>
    <w:rsid w:val="00060242"/>
    <w:rsid w:val="00061469"/>
    <w:rsid w:val="00061AF1"/>
    <w:rsid w:val="000629BE"/>
    <w:rsid w:val="000629C7"/>
    <w:rsid w:val="00062A7C"/>
    <w:rsid w:val="00063ED7"/>
    <w:rsid w:val="00064E65"/>
    <w:rsid w:val="0006537E"/>
    <w:rsid w:val="000655AC"/>
    <w:rsid w:val="00066AC3"/>
    <w:rsid w:val="00066F61"/>
    <w:rsid w:val="000671EC"/>
    <w:rsid w:val="00067255"/>
    <w:rsid w:val="0006732F"/>
    <w:rsid w:val="000677BA"/>
    <w:rsid w:val="00070818"/>
    <w:rsid w:val="00070D04"/>
    <w:rsid w:val="000710A8"/>
    <w:rsid w:val="000715E6"/>
    <w:rsid w:val="0007213A"/>
    <w:rsid w:val="0007427C"/>
    <w:rsid w:val="00074435"/>
    <w:rsid w:val="000744E8"/>
    <w:rsid w:val="0007474B"/>
    <w:rsid w:val="00074E08"/>
    <w:rsid w:val="00077112"/>
    <w:rsid w:val="00077987"/>
    <w:rsid w:val="00077B31"/>
    <w:rsid w:val="0008049B"/>
    <w:rsid w:val="000808CB"/>
    <w:rsid w:val="000811BD"/>
    <w:rsid w:val="00082566"/>
    <w:rsid w:val="000830AB"/>
    <w:rsid w:val="000831A2"/>
    <w:rsid w:val="00084284"/>
    <w:rsid w:val="00085506"/>
    <w:rsid w:val="00085711"/>
    <w:rsid w:val="000859C3"/>
    <w:rsid w:val="00090549"/>
    <w:rsid w:val="000912A5"/>
    <w:rsid w:val="00091B85"/>
    <w:rsid w:val="00091CE1"/>
    <w:rsid w:val="00093D98"/>
    <w:rsid w:val="000942C3"/>
    <w:rsid w:val="0009449C"/>
    <w:rsid w:val="000957BD"/>
    <w:rsid w:val="00096563"/>
    <w:rsid w:val="000969A4"/>
    <w:rsid w:val="00096D61"/>
    <w:rsid w:val="00097CB5"/>
    <w:rsid w:val="000A001D"/>
    <w:rsid w:val="000A012A"/>
    <w:rsid w:val="000A06F6"/>
    <w:rsid w:val="000A0B8A"/>
    <w:rsid w:val="000A1861"/>
    <w:rsid w:val="000A217B"/>
    <w:rsid w:val="000A26EB"/>
    <w:rsid w:val="000A2A7F"/>
    <w:rsid w:val="000A4149"/>
    <w:rsid w:val="000A64A6"/>
    <w:rsid w:val="000A7B10"/>
    <w:rsid w:val="000A7CCB"/>
    <w:rsid w:val="000B07ED"/>
    <w:rsid w:val="000B0FED"/>
    <w:rsid w:val="000B1916"/>
    <w:rsid w:val="000B1FE0"/>
    <w:rsid w:val="000B21E4"/>
    <w:rsid w:val="000B2436"/>
    <w:rsid w:val="000B26A7"/>
    <w:rsid w:val="000B339B"/>
    <w:rsid w:val="000B3D1D"/>
    <w:rsid w:val="000B4D6A"/>
    <w:rsid w:val="000B5420"/>
    <w:rsid w:val="000B7AD7"/>
    <w:rsid w:val="000C181F"/>
    <w:rsid w:val="000C1B40"/>
    <w:rsid w:val="000C20ED"/>
    <w:rsid w:val="000C2DBA"/>
    <w:rsid w:val="000C32C2"/>
    <w:rsid w:val="000C3DD7"/>
    <w:rsid w:val="000C3F20"/>
    <w:rsid w:val="000C4555"/>
    <w:rsid w:val="000C54A0"/>
    <w:rsid w:val="000C5E00"/>
    <w:rsid w:val="000C6231"/>
    <w:rsid w:val="000C78CE"/>
    <w:rsid w:val="000C7E8D"/>
    <w:rsid w:val="000D0945"/>
    <w:rsid w:val="000D098E"/>
    <w:rsid w:val="000D12D7"/>
    <w:rsid w:val="000D2077"/>
    <w:rsid w:val="000D37A0"/>
    <w:rsid w:val="000D3909"/>
    <w:rsid w:val="000D4F59"/>
    <w:rsid w:val="000D570C"/>
    <w:rsid w:val="000D5AE4"/>
    <w:rsid w:val="000D61AC"/>
    <w:rsid w:val="000D735A"/>
    <w:rsid w:val="000E03FE"/>
    <w:rsid w:val="000E0C41"/>
    <w:rsid w:val="000E0FA9"/>
    <w:rsid w:val="000E1434"/>
    <w:rsid w:val="000E18ED"/>
    <w:rsid w:val="000E22F3"/>
    <w:rsid w:val="000E2725"/>
    <w:rsid w:val="000E349B"/>
    <w:rsid w:val="000E5334"/>
    <w:rsid w:val="000E5850"/>
    <w:rsid w:val="000E610C"/>
    <w:rsid w:val="000E6E67"/>
    <w:rsid w:val="000E76AA"/>
    <w:rsid w:val="000F049F"/>
    <w:rsid w:val="000F08FD"/>
    <w:rsid w:val="000F13BD"/>
    <w:rsid w:val="000F232F"/>
    <w:rsid w:val="000F29A7"/>
    <w:rsid w:val="000F301D"/>
    <w:rsid w:val="000F3500"/>
    <w:rsid w:val="000F37DD"/>
    <w:rsid w:val="000F4859"/>
    <w:rsid w:val="000F5731"/>
    <w:rsid w:val="000F5EB3"/>
    <w:rsid w:val="000F6105"/>
    <w:rsid w:val="000F6633"/>
    <w:rsid w:val="000F6840"/>
    <w:rsid w:val="000F697B"/>
    <w:rsid w:val="000F6F24"/>
    <w:rsid w:val="000F701F"/>
    <w:rsid w:val="00100191"/>
    <w:rsid w:val="00100A04"/>
    <w:rsid w:val="001015EE"/>
    <w:rsid w:val="00107453"/>
    <w:rsid w:val="00107676"/>
    <w:rsid w:val="001076BE"/>
    <w:rsid w:val="00107813"/>
    <w:rsid w:val="0011076A"/>
    <w:rsid w:val="00111569"/>
    <w:rsid w:val="00111E3E"/>
    <w:rsid w:val="00112DB4"/>
    <w:rsid w:val="00115CF8"/>
    <w:rsid w:val="00117458"/>
    <w:rsid w:val="00117871"/>
    <w:rsid w:val="001200FA"/>
    <w:rsid w:val="0012203C"/>
    <w:rsid w:val="00122610"/>
    <w:rsid w:val="001232D8"/>
    <w:rsid w:val="001234E2"/>
    <w:rsid w:val="00123972"/>
    <w:rsid w:val="00124B91"/>
    <w:rsid w:val="00125FCC"/>
    <w:rsid w:val="001263A8"/>
    <w:rsid w:val="00126A1B"/>
    <w:rsid w:val="00126A3D"/>
    <w:rsid w:val="00126A5F"/>
    <w:rsid w:val="00126FA8"/>
    <w:rsid w:val="00127097"/>
    <w:rsid w:val="0012790E"/>
    <w:rsid w:val="00130C1C"/>
    <w:rsid w:val="001310CB"/>
    <w:rsid w:val="00132655"/>
    <w:rsid w:val="0013323E"/>
    <w:rsid w:val="00135511"/>
    <w:rsid w:val="001365B9"/>
    <w:rsid w:val="001369C8"/>
    <w:rsid w:val="001369EF"/>
    <w:rsid w:val="00137428"/>
    <w:rsid w:val="00137A52"/>
    <w:rsid w:val="00137B12"/>
    <w:rsid w:val="00140379"/>
    <w:rsid w:val="00141657"/>
    <w:rsid w:val="001425FB"/>
    <w:rsid w:val="001429C1"/>
    <w:rsid w:val="001434F8"/>
    <w:rsid w:val="001435BD"/>
    <w:rsid w:val="001436B4"/>
    <w:rsid w:val="00143715"/>
    <w:rsid w:val="0014387E"/>
    <w:rsid w:val="001438D0"/>
    <w:rsid w:val="00143FF7"/>
    <w:rsid w:val="0014565B"/>
    <w:rsid w:val="00146D54"/>
    <w:rsid w:val="00146EE0"/>
    <w:rsid w:val="001512B3"/>
    <w:rsid w:val="001513AA"/>
    <w:rsid w:val="001515D2"/>
    <w:rsid w:val="001516D0"/>
    <w:rsid w:val="00151BC6"/>
    <w:rsid w:val="001521E9"/>
    <w:rsid w:val="001521EB"/>
    <w:rsid w:val="001525C3"/>
    <w:rsid w:val="00152E24"/>
    <w:rsid w:val="0015424B"/>
    <w:rsid w:val="0015572B"/>
    <w:rsid w:val="00156032"/>
    <w:rsid w:val="00156AE5"/>
    <w:rsid w:val="00157145"/>
    <w:rsid w:val="00157813"/>
    <w:rsid w:val="00157C83"/>
    <w:rsid w:val="0016144E"/>
    <w:rsid w:val="001617E8"/>
    <w:rsid w:val="00161A3E"/>
    <w:rsid w:val="00163040"/>
    <w:rsid w:val="0016780F"/>
    <w:rsid w:val="0016797E"/>
    <w:rsid w:val="00170B76"/>
    <w:rsid w:val="00171578"/>
    <w:rsid w:val="00172F8C"/>
    <w:rsid w:val="001734D2"/>
    <w:rsid w:val="0017363B"/>
    <w:rsid w:val="00174315"/>
    <w:rsid w:val="00174982"/>
    <w:rsid w:val="0017537F"/>
    <w:rsid w:val="001767E2"/>
    <w:rsid w:val="00176B56"/>
    <w:rsid w:val="00176C7D"/>
    <w:rsid w:val="001778E3"/>
    <w:rsid w:val="00177B51"/>
    <w:rsid w:val="00177BEC"/>
    <w:rsid w:val="00177C5F"/>
    <w:rsid w:val="0018046F"/>
    <w:rsid w:val="00181124"/>
    <w:rsid w:val="00181EA3"/>
    <w:rsid w:val="00182288"/>
    <w:rsid w:val="0018298D"/>
    <w:rsid w:val="00182B15"/>
    <w:rsid w:val="00183D4B"/>
    <w:rsid w:val="00184222"/>
    <w:rsid w:val="0018426C"/>
    <w:rsid w:val="00184D71"/>
    <w:rsid w:val="00187369"/>
    <w:rsid w:val="001907AA"/>
    <w:rsid w:val="00190973"/>
    <w:rsid w:val="00191D2C"/>
    <w:rsid w:val="00192196"/>
    <w:rsid w:val="001933D5"/>
    <w:rsid w:val="00193A89"/>
    <w:rsid w:val="0019432E"/>
    <w:rsid w:val="0019500E"/>
    <w:rsid w:val="001954BB"/>
    <w:rsid w:val="001955E1"/>
    <w:rsid w:val="0019589C"/>
    <w:rsid w:val="00195FB0"/>
    <w:rsid w:val="00196DCA"/>
    <w:rsid w:val="001A059D"/>
    <w:rsid w:val="001A2445"/>
    <w:rsid w:val="001A36D8"/>
    <w:rsid w:val="001A3985"/>
    <w:rsid w:val="001A3A3A"/>
    <w:rsid w:val="001A3CD9"/>
    <w:rsid w:val="001A422F"/>
    <w:rsid w:val="001A48DF"/>
    <w:rsid w:val="001A4951"/>
    <w:rsid w:val="001A5FE3"/>
    <w:rsid w:val="001A6445"/>
    <w:rsid w:val="001A6C83"/>
    <w:rsid w:val="001A7816"/>
    <w:rsid w:val="001A7A69"/>
    <w:rsid w:val="001B0DB9"/>
    <w:rsid w:val="001B0EC5"/>
    <w:rsid w:val="001B2406"/>
    <w:rsid w:val="001B324F"/>
    <w:rsid w:val="001B3896"/>
    <w:rsid w:val="001B3C0E"/>
    <w:rsid w:val="001B3C56"/>
    <w:rsid w:val="001B3F5C"/>
    <w:rsid w:val="001B40F5"/>
    <w:rsid w:val="001B4C69"/>
    <w:rsid w:val="001B66EF"/>
    <w:rsid w:val="001B79C1"/>
    <w:rsid w:val="001C0C26"/>
    <w:rsid w:val="001C1A89"/>
    <w:rsid w:val="001C2691"/>
    <w:rsid w:val="001C2FE8"/>
    <w:rsid w:val="001C3A60"/>
    <w:rsid w:val="001C4BBF"/>
    <w:rsid w:val="001C4C3C"/>
    <w:rsid w:val="001C50BC"/>
    <w:rsid w:val="001C51DB"/>
    <w:rsid w:val="001C5426"/>
    <w:rsid w:val="001C5482"/>
    <w:rsid w:val="001C5859"/>
    <w:rsid w:val="001C61B7"/>
    <w:rsid w:val="001C660B"/>
    <w:rsid w:val="001C68C1"/>
    <w:rsid w:val="001D0008"/>
    <w:rsid w:val="001D06A2"/>
    <w:rsid w:val="001D0F48"/>
    <w:rsid w:val="001D16A2"/>
    <w:rsid w:val="001D17B4"/>
    <w:rsid w:val="001D254D"/>
    <w:rsid w:val="001D3975"/>
    <w:rsid w:val="001D40FC"/>
    <w:rsid w:val="001D5BEF"/>
    <w:rsid w:val="001D5CF9"/>
    <w:rsid w:val="001D73BB"/>
    <w:rsid w:val="001D7963"/>
    <w:rsid w:val="001D7D24"/>
    <w:rsid w:val="001D7FFB"/>
    <w:rsid w:val="001E0123"/>
    <w:rsid w:val="001E10F3"/>
    <w:rsid w:val="001E1F6D"/>
    <w:rsid w:val="001E24C1"/>
    <w:rsid w:val="001E2579"/>
    <w:rsid w:val="001E2915"/>
    <w:rsid w:val="001E2949"/>
    <w:rsid w:val="001E3C7F"/>
    <w:rsid w:val="001E3FB4"/>
    <w:rsid w:val="001E4CF9"/>
    <w:rsid w:val="001E5427"/>
    <w:rsid w:val="001E571A"/>
    <w:rsid w:val="001E629C"/>
    <w:rsid w:val="001E647D"/>
    <w:rsid w:val="001E65DD"/>
    <w:rsid w:val="001E6EB2"/>
    <w:rsid w:val="001E728D"/>
    <w:rsid w:val="001F076A"/>
    <w:rsid w:val="001F0C93"/>
    <w:rsid w:val="001F1644"/>
    <w:rsid w:val="001F29FE"/>
    <w:rsid w:val="001F31E0"/>
    <w:rsid w:val="001F41B4"/>
    <w:rsid w:val="001F48CA"/>
    <w:rsid w:val="001F4B05"/>
    <w:rsid w:val="001F630F"/>
    <w:rsid w:val="001F64A0"/>
    <w:rsid w:val="001F68FC"/>
    <w:rsid w:val="001F6AF3"/>
    <w:rsid w:val="001F6C8D"/>
    <w:rsid w:val="001F6DE0"/>
    <w:rsid w:val="00200378"/>
    <w:rsid w:val="0020230F"/>
    <w:rsid w:val="002024DA"/>
    <w:rsid w:val="0020275B"/>
    <w:rsid w:val="00202830"/>
    <w:rsid w:val="00202949"/>
    <w:rsid w:val="002038EB"/>
    <w:rsid w:val="002047CC"/>
    <w:rsid w:val="002055C0"/>
    <w:rsid w:val="00205CB6"/>
    <w:rsid w:val="0020621C"/>
    <w:rsid w:val="00206517"/>
    <w:rsid w:val="002070EA"/>
    <w:rsid w:val="00210458"/>
    <w:rsid w:val="00210BA2"/>
    <w:rsid w:val="00210C23"/>
    <w:rsid w:val="0021117B"/>
    <w:rsid w:val="0021143A"/>
    <w:rsid w:val="002118EA"/>
    <w:rsid w:val="00212E0C"/>
    <w:rsid w:val="00212F81"/>
    <w:rsid w:val="00213015"/>
    <w:rsid w:val="00213D6E"/>
    <w:rsid w:val="002174B7"/>
    <w:rsid w:val="00217735"/>
    <w:rsid w:val="0022375A"/>
    <w:rsid w:val="0022398E"/>
    <w:rsid w:val="00223AF3"/>
    <w:rsid w:val="00223D40"/>
    <w:rsid w:val="00223FAC"/>
    <w:rsid w:val="0022451B"/>
    <w:rsid w:val="00224C31"/>
    <w:rsid w:val="00225024"/>
    <w:rsid w:val="002254A7"/>
    <w:rsid w:val="00226B89"/>
    <w:rsid w:val="0022778C"/>
    <w:rsid w:val="0023007C"/>
    <w:rsid w:val="00230B16"/>
    <w:rsid w:val="00231B4A"/>
    <w:rsid w:val="00232893"/>
    <w:rsid w:val="00232EDC"/>
    <w:rsid w:val="002334D7"/>
    <w:rsid w:val="00233E68"/>
    <w:rsid w:val="00234807"/>
    <w:rsid w:val="00234CC6"/>
    <w:rsid w:val="002357F6"/>
    <w:rsid w:val="0023604B"/>
    <w:rsid w:val="002362E0"/>
    <w:rsid w:val="00236404"/>
    <w:rsid w:val="0023640C"/>
    <w:rsid w:val="002374AD"/>
    <w:rsid w:val="0023754D"/>
    <w:rsid w:val="002418A5"/>
    <w:rsid w:val="00242CCF"/>
    <w:rsid w:val="00242F8C"/>
    <w:rsid w:val="00244946"/>
    <w:rsid w:val="002455EB"/>
    <w:rsid w:val="0024577D"/>
    <w:rsid w:val="002462DE"/>
    <w:rsid w:val="00246812"/>
    <w:rsid w:val="00250335"/>
    <w:rsid w:val="00250509"/>
    <w:rsid w:val="00250A55"/>
    <w:rsid w:val="002512F4"/>
    <w:rsid w:val="002515E8"/>
    <w:rsid w:val="00253221"/>
    <w:rsid w:val="00254079"/>
    <w:rsid w:val="00254245"/>
    <w:rsid w:val="00254287"/>
    <w:rsid w:val="002548EC"/>
    <w:rsid w:val="00255454"/>
    <w:rsid w:val="002556B5"/>
    <w:rsid w:val="00255ACF"/>
    <w:rsid w:val="00255EA7"/>
    <w:rsid w:val="00260B46"/>
    <w:rsid w:val="0026117E"/>
    <w:rsid w:val="0026225C"/>
    <w:rsid w:val="002623D7"/>
    <w:rsid w:val="002631D5"/>
    <w:rsid w:val="002654FC"/>
    <w:rsid w:val="00267375"/>
    <w:rsid w:val="00267733"/>
    <w:rsid w:val="00267B74"/>
    <w:rsid w:val="00270215"/>
    <w:rsid w:val="002703E0"/>
    <w:rsid w:val="00271008"/>
    <w:rsid w:val="00272C7C"/>
    <w:rsid w:val="00273D9F"/>
    <w:rsid w:val="00274512"/>
    <w:rsid w:val="002749E9"/>
    <w:rsid w:val="00275368"/>
    <w:rsid w:val="002754DD"/>
    <w:rsid w:val="002759B4"/>
    <w:rsid w:val="00275BCF"/>
    <w:rsid w:val="002762E3"/>
    <w:rsid w:val="0027737B"/>
    <w:rsid w:val="00277CAD"/>
    <w:rsid w:val="002806B9"/>
    <w:rsid w:val="0028073A"/>
    <w:rsid w:val="00280DC3"/>
    <w:rsid w:val="002818EA"/>
    <w:rsid w:val="002818FC"/>
    <w:rsid w:val="00283323"/>
    <w:rsid w:val="00285009"/>
    <w:rsid w:val="002853D1"/>
    <w:rsid w:val="002854D0"/>
    <w:rsid w:val="00285588"/>
    <w:rsid w:val="00286EF3"/>
    <w:rsid w:val="002871D9"/>
    <w:rsid w:val="00287CFD"/>
    <w:rsid w:val="00290272"/>
    <w:rsid w:val="00290837"/>
    <w:rsid w:val="00290D24"/>
    <w:rsid w:val="00290F6C"/>
    <w:rsid w:val="0029172E"/>
    <w:rsid w:val="00291BFA"/>
    <w:rsid w:val="00292F30"/>
    <w:rsid w:val="00293828"/>
    <w:rsid w:val="00293D4A"/>
    <w:rsid w:val="00293E87"/>
    <w:rsid w:val="00294069"/>
    <w:rsid w:val="00294365"/>
    <w:rsid w:val="002A0A49"/>
    <w:rsid w:val="002A0F28"/>
    <w:rsid w:val="002A1A18"/>
    <w:rsid w:val="002A215C"/>
    <w:rsid w:val="002A2AA3"/>
    <w:rsid w:val="002A3CDE"/>
    <w:rsid w:val="002A462D"/>
    <w:rsid w:val="002A62F2"/>
    <w:rsid w:val="002A6917"/>
    <w:rsid w:val="002A7415"/>
    <w:rsid w:val="002B13E6"/>
    <w:rsid w:val="002B1409"/>
    <w:rsid w:val="002B2877"/>
    <w:rsid w:val="002B2F93"/>
    <w:rsid w:val="002B5418"/>
    <w:rsid w:val="002B6B8D"/>
    <w:rsid w:val="002B7F2F"/>
    <w:rsid w:val="002C0691"/>
    <w:rsid w:val="002C06CC"/>
    <w:rsid w:val="002C1DD7"/>
    <w:rsid w:val="002C22A0"/>
    <w:rsid w:val="002C326F"/>
    <w:rsid w:val="002C3387"/>
    <w:rsid w:val="002C338A"/>
    <w:rsid w:val="002C3C36"/>
    <w:rsid w:val="002C400A"/>
    <w:rsid w:val="002C4416"/>
    <w:rsid w:val="002C614C"/>
    <w:rsid w:val="002C61E4"/>
    <w:rsid w:val="002C64B2"/>
    <w:rsid w:val="002C67BB"/>
    <w:rsid w:val="002C7A15"/>
    <w:rsid w:val="002D0127"/>
    <w:rsid w:val="002D140C"/>
    <w:rsid w:val="002D1BCD"/>
    <w:rsid w:val="002D1C44"/>
    <w:rsid w:val="002D1DF1"/>
    <w:rsid w:val="002D3700"/>
    <w:rsid w:val="002D3DA6"/>
    <w:rsid w:val="002D521C"/>
    <w:rsid w:val="002D5A02"/>
    <w:rsid w:val="002D669D"/>
    <w:rsid w:val="002E007C"/>
    <w:rsid w:val="002E077F"/>
    <w:rsid w:val="002E106F"/>
    <w:rsid w:val="002E12B3"/>
    <w:rsid w:val="002E1F6A"/>
    <w:rsid w:val="002E3C6F"/>
    <w:rsid w:val="002E5458"/>
    <w:rsid w:val="002E5897"/>
    <w:rsid w:val="002E7571"/>
    <w:rsid w:val="002E7DB7"/>
    <w:rsid w:val="002F0CED"/>
    <w:rsid w:val="002F0DD0"/>
    <w:rsid w:val="002F0F98"/>
    <w:rsid w:val="002F10C4"/>
    <w:rsid w:val="002F129C"/>
    <w:rsid w:val="002F1B38"/>
    <w:rsid w:val="002F2563"/>
    <w:rsid w:val="002F2B37"/>
    <w:rsid w:val="002F4544"/>
    <w:rsid w:val="002F4A76"/>
    <w:rsid w:val="002F4E0C"/>
    <w:rsid w:val="002F52E3"/>
    <w:rsid w:val="002F640F"/>
    <w:rsid w:val="002F693A"/>
    <w:rsid w:val="002F6EB3"/>
    <w:rsid w:val="002F744A"/>
    <w:rsid w:val="00300C16"/>
    <w:rsid w:val="00301FDF"/>
    <w:rsid w:val="00302CC4"/>
    <w:rsid w:val="00303CED"/>
    <w:rsid w:val="00303E75"/>
    <w:rsid w:val="003049DE"/>
    <w:rsid w:val="003051BB"/>
    <w:rsid w:val="00305336"/>
    <w:rsid w:val="00307437"/>
    <w:rsid w:val="00311159"/>
    <w:rsid w:val="0031168B"/>
    <w:rsid w:val="00311D58"/>
    <w:rsid w:val="00312059"/>
    <w:rsid w:val="00312BA9"/>
    <w:rsid w:val="003131CC"/>
    <w:rsid w:val="00314544"/>
    <w:rsid w:val="003148DE"/>
    <w:rsid w:val="00314CF3"/>
    <w:rsid w:val="0031595D"/>
    <w:rsid w:val="00315B48"/>
    <w:rsid w:val="00316865"/>
    <w:rsid w:val="00320185"/>
    <w:rsid w:val="00321132"/>
    <w:rsid w:val="00321C47"/>
    <w:rsid w:val="00322F54"/>
    <w:rsid w:val="00324797"/>
    <w:rsid w:val="00324B50"/>
    <w:rsid w:val="00324BCF"/>
    <w:rsid w:val="00325381"/>
    <w:rsid w:val="0032599C"/>
    <w:rsid w:val="00325BCA"/>
    <w:rsid w:val="0032630E"/>
    <w:rsid w:val="003263EA"/>
    <w:rsid w:val="00326E85"/>
    <w:rsid w:val="00326E8B"/>
    <w:rsid w:val="00327932"/>
    <w:rsid w:val="003279A5"/>
    <w:rsid w:val="00327CDF"/>
    <w:rsid w:val="00330FF1"/>
    <w:rsid w:val="0033198A"/>
    <w:rsid w:val="00331A52"/>
    <w:rsid w:val="00332392"/>
    <w:rsid w:val="00332D6D"/>
    <w:rsid w:val="00333008"/>
    <w:rsid w:val="00333590"/>
    <w:rsid w:val="00333A33"/>
    <w:rsid w:val="0033562A"/>
    <w:rsid w:val="003365AF"/>
    <w:rsid w:val="00337B62"/>
    <w:rsid w:val="00341567"/>
    <w:rsid w:val="003420A5"/>
    <w:rsid w:val="003436BB"/>
    <w:rsid w:val="003446B8"/>
    <w:rsid w:val="003462EC"/>
    <w:rsid w:val="0034645C"/>
    <w:rsid w:val="00346A04"/>
    <w:rsid w:val="003476B7"/>
    <w:rsid w:val="0035163B"/>
    <w:rsid w:val="00351FD7"/>
    <w:rsid w:val="00352F4A"/>
    <w:rsid w:val="0035330B"/>
    <w:rsid w:val="00354448"/>
    <w:rsid w:val="003549A6"/>
    <w:rsid w:val="00354E9C"/>
    <w:rsid w:val="00355910"/>
    <w:rsid w:val="00355C0E"/>
    <w:rsid w:val="00355D91"/>
    <w:rsid w:val="003607A2"/>
    <w:rsid w:val="003607E3"/>
    <w:rsid w:val="00360BEB"/>
    <w:rsid w:val="003610AA"/>
    <w:rsid w:val="00362B43"/>
    <w:rsid w:val="00363008"/>
    <w:rsid w:val="003634E3"/>
    <w:rsid w:val="00364187"/>
    <w:rsid w:val="00364D49"/>
    <w:rsid w:val="0036568E"/>
    <w:rsid w:val="00366500"/>
    <w:rsid w:val="00367236"/>
    <w:rsid w:val="0037262E"/>
    <w:rsid w:val="00372D09"/>
    <w:rsid w:val="00372D62"/>
    <w:rsid w:val="003733B5"/>
    <w:rsid w:val="003740D9"/>
    <w:rsid w:val="003747EC"/>
    <w:rsid w:val="0037504C"/>
    <w:rsid w:val="00375871"/>
    <w:rsid w:val="00376017"/>
    <w:rsid w:val="00376096"/>
    <w:rsid w:val="00376A5A"/>
    <w:rsid w:val="00376C37"/>
    <w:rsid w:val="0038477A"/>
    <w:rsid w:val="00386739"/>
    <w:rsid w:val="003867DC"/>
    <w:rsid w:val="00386A91"/>
    <w:rsid w:val="00387CBA"/>
    <w:rsid w:val="00387E6A"/>
    <w:rsid w:val="0039023E"/>
    <w:rsid w:val="00390605"/>
    <w:rsid w:val="00391E48"/>
    <w:rsid w:val="0039209B"/>
    <w:rsid w:val="00393495"/>
    <w:rsid w:val="0039399C"/>
    <w:rsid w:val="00394746"/>
    <w:rsid w:val="00394AD9"/>
    <w:rsid w:val="00394EA5"/>
    <w:rsid w:val="00395F43"/>
    <w:rsid w:val="0039632F"/>
    <w:rsid w:val="0039788F"/>
    <w:rsid w:val="00397B74"/>
    <w:rsid w:val="003A0A90"/>
    <w:rsid w:val="003A1010"/>
    <w:rsid w:val="003A1EC6"/>
    <w:rsid w:val="003A1FC6"/>
    <w:rsid w:val="003A2864"/>
    <w:rsid w:val="003A40BE"/>
    <w:rsid w:val="003A4126"/>
    <w:rsid w:val="003A4302"/>
    <w:rsid w:val="003A4925"/>
    <w:rsid w:val="003A6778"/>
    <w:rsid w:val="003A7ECC"/>
    <w:rsid w:val="003B0870"/>
    <w:rsid w:val="003B215B"/>
    <w:rsid w:val="003B2FAE"/>
    <w:rsid w:val="003B3078"/>
    <w:rsid w:val="003B33F8"/>
    <w:rsid w:val="003B3506"/>
    <w:rsid w:val="003B3A7F"/>
    <w:rsid w:val="003B4795"/>
    <w:rsid w:val="003B4A3A"/>
    <w:rsid w:val="003B5124"/>
    <w:rsid w:val="003B5143"/>
    <w:rsid w:val="003B534D"/>
    <w:rsid w:val="003B5DB9"/>
    <w:rsid w:val="003B6176"/>
    <w:rsid w:val="003B6933"/>
    <w:rsid w:val="003B6C69"/>
    <w:rsid w:val="003C1045"/>
    <w:rsid w:val="003C10ED"/>
    <w:rsid w:val="003C4411"/>
    <w:rsid w:val="003C473C"/>
    <w:rsid w:val="003C547B"/>
    <w:rsid w:val="003C653A"/>
    <w:rsid w:val="003C7AEE"/>
    <w:rsid w:val="003D08A5"/>
    <w:rsid w:val="003D14D4"/>
    <w:rsid w:val="003D1EAA"/>
    <w:rsid w:val="003D2698"/>
    <w:rsid w:val="003D2977"/>
    <w:rsid w:val="003D31CE"/>
    <w:rsid w:val="003D3CC4"/>
    <w:rsid w:val="003D4104"/>
    <w:rsid w:val="003D5595"/>
    <w:rsid w:val="003D5BB9"/>
    <w:rsid w:val="003D6672"/>
    <w:rsid w:val="003D6792"/>
    <w:rsid w:val="003D7A34"/>
    <w:rsid w:val="003D7E6D"/>
    <w:rsid w:val="003E091E"/>
    <w:rsid w:val="003E2572"/>
    <w:rsid w:val="003E2D2E"/>
    <w:rsid w:val="003E3F03"/>
    <w:rsid w:val="003E4288"/>
    <w:rsid w:val="003E4372"/>
    <w:rsid w:val="003E46E3"/>
    <w:rsid w:val="003E69E6"/>
    <w:rsid w:val="003E6F3B"/>
    <w:rsid w:val="003E6FF2"/>
    <w:rsid w:val="003E746A"/>
    <w:rsid w:val="003E7F89"/>
    <w:rsid w:val="003F0495"/>
    <w:rsid w:val="003F0636"/>
    <w:rsid w:val="003F0BD9"/>
    <w:rsid w:val="003F15D9"/>
    <w:rsid w:val="003F1AB4"/>
    <w:rsid w:val="003F1AE4"/>
    <w:rsid w:val="003F1B61"/>
    <w:rsid w:val="003F2F9A"/>
    <w:rsid w:val="003F3095"/>
    <w:rsid w:val="003F6110"/>
    <w:rsid w:val="003F6900"/>
    <w:rsid w:val="00400718"/>
    <w:rsid w:val="0040076F"/>
    <w:rsid w:val="00400D0F"/>
    <w:rsid w:val="00402A8E"/>
    <w:rsid w:val="00404386"/>
    <w:rsid w:val="004044AE"/>
    <w:rsid w:val="004053B8"/>
    <w:rsid w:val="00406004"/>
    <w:rsid w:val="004067E3"/>
    <w:rsid w:val="004075CC"/>
    <w:rsid w:val="00407E7F"/>
    <w:rsid w:val="00410ADC"/>
    <w:rsid w:val="00413DC3"/>
    <w:rsid w:val="0041436C"/>
    <w:rsid w:val="004147FC"/>
    <w:rsid w:val="00415B79"/>
    <w:rsid w:val="0042034C"/>
    <w:rsid w:val="00420DEE"/>
    <w:rsid w:val="004214E7"/>
    <w:rsid w:val="004218E5"/>
    <w:rsid w:val="00421A14"/>
    <w:rsid w:val="004226E1"/>
    <w:rsid w:val="00422C15"/>
    <w:rsid w:val="004231B0"/>
    <w:rsid w:val="004248C7"/>
    <w:rsid w:val="0042540F"/>
    <w:rsid w:val="00425A3F"/>
    <w:rsid w:val="00430B17"/>
    <w:rsid w:val="004313DB"/>
    <w:rsid w:val="004313DF"/>
    <w:rsid w:val="004317B0"/>
    <w:rsid w:val="00432CA2"/>
    <w:rsid w:val="00433345"/>
    <w:rsid w:val="0043460D"/>
    <w:rsid w:val="00434D08"/>
    <w:rsid w:val="00434F93"/>
    <w:rsid w:val="00435B68"/>
    <w:rsid w:val="00436614"/>
    <w:rsid w:val="00436BF3"/>
    <w:rsid w:val="00437A0A"/>
    <w:rsid w:val="00441996"/>
    <w:rsid w:val="004421B7"/>
    <w:rsid w:val="004424AD"/>
    <w:rsid w:val="00442528"/>
    <w:rsid w:val="00442BD7"/>
    <w:rsid w:val="00443122"/>
    <w:rsid w:val="004432B0"/>
    <w:rsid w:val="004439FE"/>
    <w:rsid w:val="00443D13"/>
    <w:rsid w:val="00444783"/>
    <w:rsid w:val="00451A68"/>
    <w:rsid w:val="0045221A"/>
    <w:rsid w:val="00454603"/>
    <w:rsid w:val="0045488A"/>
    <w:rsid w:val="004566BA"/>
    <w:rsid w:val="00457075"/>
    <w:rsid w:val="00460756"/>
    <w:rsid w:val="0046088A"/>
    <w:rsid w:val="00460F0D"/>
    <w:rsid w:val="004616D4"/>
    <w:rsid w:val="004616FA"/>
    <w:rsid w:val="004618CC"/>
    <w:rsid w:val="00461BD3"/>
    <w:rsid w:val="0046209E"/>
    <w:rsid w:val="004632B4"/>
    <w:rsid w:val="004633BB"/>
    <w:rsid w:val="0046427A"/>
    <w:rsid w:val="004665CD"/>
    <w:rsid w:val="004668AA"/>
    <w:rsid w:val="00467A09"/>
    <w:rsid w:val="00472227"/>
    <w:rsid w:val="004724D5"/>
    <w:rsid w:val="00472936"/>
    <w:rsid w:val="00473570"/>
    <w:rsid w:val="004741CC"/>
    <w:rsid w:val="00474ED7"/>
    <w:rsid w:val="00474FA3"/>
    <w:rsid w:val="00475452"/>
    <w:rsid w:val="0047567D"/>
    <w:rsid w:val="004764E7"/>
    <w:rsid w:val="00477B8B"/>
    <w:rsid w:val="00477D03"/>
    <w:rsid w:val="00480790"/>
    <w:rsid w:val="0048166E"/>
    <w:rsid w:val="004833EC"/>
    <w:rsid w:val="00483416"/>
    <w:rsid w:val="0048351B"/>
    <w:rsid w:val="00483A83"/>
    <w:rsid w:val="004844EA"/>
    <w:rsid w:val="00484B44"/>
    <w:rsid w:val="0048531B"/>
    <w:rsid w:val="00486253"/>
    <w:rsid w:val="004900D4"/>
    <w:rsid w:val="00492FC2"/>
    <w:rsid w:val="0049383E"/>
    <w:rsid w:val="004941A1"/>
    <w:rsid w:val="0049769F"/>
    <w:rsid w:val="00497F0F"/>
    <w:rsid w:val="004A02C8"/>
    <w:rsid w:val="004A107C"/>
    <w:rsid w:val="004A13E7"/>
    <w:rsid w:val="004A4EC8"/>
    <w:rsid w:val="004A5A92"/>
    <w:rsid w:val="004A5B6B"/>
    <w:rsid w:val="004A5FFD"/>
    <w:rsid w:val="004A63A6"/>
    <w:rsid w:val="004A6846"/>
    <w:rsid w:val="004A6C13"/>
    <w:rsid w:val="004B025E"/>
    <w:rsid w:val="004B04B5"/>
    <w:rsid w:val="004B2343"/>
    <w:rsid w:val="004B2374"/>
    <w:rsid w:val="004B2556"/>
    <w:rsid w:val="004B2C31"/>
    <w:rsid w:val="004B51F6"/>
    <w:rsid w:val="004C05F1"/>
    <w:rsid w:val="004C1C7D"/>
    <w:rsid w:val="004C1D57"/>
    <w:rsid w:val="004C4860"/>
    <w:rsid w:val="004C4A35"/>
    <w:rsid w:val="004C4D12"/>
    <w:rsid w:val="004C560B"/>
    <w:rsid w:val="004C728D"/>
    <w:rsid w:val="004C7C13"/>
    <w:rsid w:val="004C7ED8"/>
    <w:rsid w:val="004D06B8"/>
    <w:rsid w:val="004D1D88"/>
    <w:rsid w:val="004D3BF7"/>
    <w:rsid w:val="004D4FAE"/>
    <w:rsid w:val="004D5353"/>
    <w:rsid w:val="004D7245"/>
    <w:rsid w:val="004D7455"/>
    <w:rsid w:val="004D7AEE"/>
    <w:rsid w:val="004D7F72"/>
    <w:rsid w:val="004E0EFF"/>
    <w:rsid w:val="004E1968"/>
    <w:rsid w:val="004E1DAD"/>
    <w:rsid w:val="004E54EF"/>
    <w:rsid w:val="004E6AC8"/>
    <w:rsid w:val="004E7486"/>
    <w:rsid w:val="004F0223"/>
    <w:rsid w:val="004F154F"/>
    <w:rsid w:val="004F1959"/>
    <w:rsid w:val="004F21C0"/>
    <w:rsid w:val="004F41B3"/>
    <w:rsid w:val="004F4CA7"/>
    <w:rsid w:val="004F5000"/>
    <w:rsid w:val="004F550B"/>
    <w:rsid w:val="004F6B15"/>
    <w:rsid w:val="004F6E0A"/>
    <w:rsid w:val="005003EE"/>
    <w:rsid w:val="00502F1E"/>
    <w:rsid w:val="00503A51"/>
    <w:rsid w:val="00503D2B"/>
    <w:rsid w:val="00507BA5"/>
    <w:rsid w:val="00507F04"/>
    <w:rsid w:val="00510CAD"/>
    <w:rsid w:val="00511F8C"/>
    <w:rsid w:val="00513096"/>
    <w:rsid w:val="00513713"/>
    <w:rsid w:val="00513D56"/>
    <w:rsid w:val="005145BD"/>
    <w:rsid w:val="00514B80"/>
    <w:rsid w:val="00515389"/>
    <w:rsid w:val="00515D73"/>
    <w:rsid w:val="00516968"/>
    <w:rsid w:val="00516FDD"/>
    <w:rsid w:val="00517037"/>
    <w:rsid w:val="005174E6"/>
    <w:rsid w:val="00517A7A"/>
    <w:rsid w:val="00520D2A"/>
    <w:rsid w:val="00520DCB"/>
    <w:rsid w:val="00520DF7"/>
    <w:rsid w:val="00521581"/>
    <w:rsid w:val="005232A4"/>
    <w:rsid w:val="0052355F"/>
    <w:rsid w:val="005246B2"/>
    <w:rsid w:val="005247CE"/>
    <w:rsid w:val="00524DB8"/>
    <w:rsid w:val="00524E03"/>
    <w:rsid w:val="00525B95"/>
    <w:rsid w:val="00525DFB"/>
    <w:rsid w:val="005275CA"/>
    <w:rsid w:val="005305F8"/>
    <w:rsid w:val="00531EE3"/>
    <w:rsid w:val="00532159"/>
    <w:rsid w:val="00533D8D"/>
    <w:rsid w:val="00536A34"/>
    <w:rsid w:val="00536FA9"/>
    <w:rsid w:val="0054097C"/>
    <w:rsid w:val="005426E4"/>
    <w:rsid w:val="00542D35"/>
    <w:rsid w:val="00542FE3"/>
    <w:rsid w:val="0054309D"/>
    <w:rsid w:val="00543517"/>
    <w:rsid w:val="005437B7"/>
    <w:rsid w:val="005446D0"/>
    <w:rsid w:val="00545610"/>
    <w:rsid w:val="00546234"/>
    <w:rsid w:val="00546432"/>
    <w:rsid w:val="00546D33"/>
    <w:rsid w:val="0054747F"/>
    <w:rsid w:val="005474EE"/>
    <w:rsid w:val="0055008C"/>
    <w:rsid w:val="00550D62"/>
    <w:rsid w:val="00551122"/>
    <w:rsid w:val="00552228"/>
    <w:rsid w:val="005526AB"/>
    <w:rsid w:val="00552BAA"/>
    <w:rsid w:val="00552FEA"/>
    <w:rsid w:val="0055489B"/>
    <w:rsid w:val="0055516B"/>
    <w:rsid w:val="00555ADA"/>
    <w:rsid w:val="0055797B"/>
    <w:rsid w:val="00560573"/>
    <w:rsid w:val="00560E9A"/>
    <w:rsid w:val="005622F8"/>
    <w:rsid w:val="00562BAA"/>
    <w:rsid w:val="005634C4"/>
    <w:rsid w:val="005649D9"/>
    <w:rsid w:val="00564A2A"/>
    <w:rsid w:val="00564DAF"/>
    <w:rsid w:val="0056614F"/>
    <w:rsid w:val="005669DC"/>
    <w:rsid w:val="00567548"/>
    <w:rsid w:val="005678FC"/>
    <w:rsid w:val="00567E45"/>
    <w:rsid w:val="005708B0"/>
    <w:rsid w:val="00570B58"/>
    <w:rsid w:val="0057267B"/>
    <w:rsid w:val="00572910"/>
    <w:rsid w:val="00573095"/>
    <w:rsid w:val="00573A5F"/>
    <w:rsid w:val="00573B52"/>
    <w:rsid w:val="00573BE7"/>
    <w:rsid w:val="00575AFC"/>
    <w:rsid w:val="00576870"/>
    <w:rsid w:val="005814D1"/>
    <w:rsid w:val="00582205"/>
    <w:rsid w:val="0058246A"/>
    <w:rsid w:val="00582602"/>
    <w:rsid w:val="0058324A"/>
    <w:rsid w:val="0058341E"/>
    <w:rsid w:val="005838E1"/>
    <w:rsid w:val="005844F4"/>
    <w:rsid w:val="00584755"/>
    <w:rsid w:val="00584843"/>
    <w:rsid w:val="005848E4"/>
    <w:rsid w:val="0058506E"/>
    <w:rsid w:val="00585419"/>
    <w:rsid w:val="0058585F"/>
    <w:rsid w:val="005867E1"/>
    <w:rsid w:val="005868C8"/>
    <w:rsid w:val="005868E1"/>
    <w:rsid w:val="005877A5"/>
    <w:rsid w:val="00587BCF"/>
    <w:rsid w:val="005904A7"/>
    <w:rsid w:val="005906E8"/>
    <w:rsid w:val="00590A33"/>
    <w:rsid w:val="00590E18"/>
    <w:rsid w:val="005910D9"/>
    <w:rsid w:val="005923E4"/>
    <w:rsid w:val="005929BE"/>
    <w:rsid w:val="00593554"/>
    <w:rsid w:val="00593F37"/>
    <w:rsid w:val="00594B53"/>
    <w:rsid w:val="00594BDD"/>
    <w:rsid w:val="00596FD4"/>
    <w:rsid w:val="005976E5"/>
    <w:rsid w:val="00597E84"/>
    <w:rsid w:val="005A096D"/>
    <w:rsid w:val="005A09A7"/>
    <w:rsid w:val="005A0BBD"/>
    <w:rsid w:val="005A13C6"/>
    <w:rsid w:val="005A2FB4"/>
    <w:rsid w:val="005A3A90"/>
    <w:rsid w:val="005A3FFB"/>
    <w:rsid w:val="005A425D"/>
    <w:rsid w:val="005A53CF"/>
    <w:rsid w:val="005A5542"/>
    <w:rsid w:val="005A595A"/>
    <w:rsid w:val="005A59B4"/>
    <w:rsid w:val="005A5A72"/>
    <w:rsid w:val="005A7681"/>
    <w:rsid w:val="005A7920"/>
    <w:rsid w:val="005A7E9C"/>
    <w:rsid w:val="005B04C4"/>
    <w:rsid w:val="005B0B94"/>
    <w:rsid w:val="005B0D00"/>
    <w:rsid w:val="005B0F78"/>
    <w:rsid w:val="005B178F"/>
    <w:rsid w:val="005B1E81"/>
    <w:rsid w:val="005B28F7"/>
    <w:rsid w:val="005B400B"/>
    <w:rsid w:val="005B427E"/>
    <w:rsid w:val="005B5348"/>
    <w:rsid w:val="005B5F19"/>
    <w:rsid w:val="005B5F35"/>
    <w:rsid w:val="005B5F55"/>
    <w:rsid w:val="005B7027"/>
    <w:rsid w:val="005B7A05"/>
    <w:rsid w:val="005C0819"/>
    <w:rsid w:val="005C11DB"/>
    <w:rsid w:val="005C1F4F"/>
    <w:rsid w:val="005C1F9D"/>
    <w:rsid w:val="005C29D1"/>
    <w:rsid w:val="005C2A3D"/>
    <w:rsid w:val="005C2F8D"/>
    <w:rsid w:val="005C3384"/>
    <w:rsid w:val="005C3DC3"/>
    <w:rsid w:val="005C689E"/>
    <w:rsid w:val="005C6DE5"/>
    <w:rsid w:val="005D0345"/>
    <w:rsid w:val="005D0CA7"/>
    <w:rsid w:val="005D22F8"/>
    <w:rsid w:val="005D25B7"/>
    <w:rsid w:val="005D36D1"/>
    <w:rsid w:val="005D3B39"/>
    <w:rsid w:val="005D489A"/>
    <w:rsid w:val="005D52D6"/>
    <w:rsid w:val="005D6E0B"/>
    <w:rsid w:val="005D735E"/>
    <w:rsid w:val="005D7403"/>
    <w:rsid w:val="005D7694"/>
    <w:rsid w:val="005D7831"/>
    <w:rsid w:val="005E03B7"/>
    <w:rsid w:val="005E1755"/>
    <w:rsid w:val="005E1A74"/>
    <w:rsid w:val="005E2548"/>
    <w:rsid w:val="005E25AE"/>
    <w:rsid w:val="005E3E6C"/>
    <w:rsid w:val="005E3EE6"/>
    <w:rsid w:val="005E485C"/>
    <w:rsid w:val="005E650E"/>
    <w:rsid w:val="005E688F"/>
    <w:rsid w:val="005E6FF1"/>
    <w:rsid w:val="005F0406"/>
    <w:rsid w:val="005F0D8E"/>
    <w:rsid w:val="005F116B"/>
    <w:rsid w:val="005F1D60"/>
    <w:rsid w:val="005F2830"/>
    <w:rsid w:val="005F31BE"/>
    <w:rsid w:val="005F354B"/>
    <w:rsid w:val="005F468C"/>
    <w:rsid w:val="005F48E4"/>
    <w:rsid w:val="005F4DF9"/>
    <w:rsid w:val="005F59F9"/>
    <w:rsid w:val="005F7387"/>
    <w:rsid w:val="005F7868"/>
    <w:rsid w:val="006007A2"/>
    <w:rsid w:val="00600D08"/>
    <w:rsid w:val="0060119C"/>
    <w:rsid w:val="006027F4"/>
    <w:rsid w:val="00603060"/>
    <w:rsid w:val="00603143"/>
    <w:rsid w:val="00605E0E"/>
    <w:rsid w:val="006071F5"/>
    <w:rsid w:val="00607425"/>
    <w:rsid w:val="00610C57"/>
    <w:rsid w:val="00611357"/>
    <w:rsid w:val="00611722"/>
    <w:rsid w:val="00612C52"/>
    <w:rsid w:val="00612D82"/>
    <w:rsid w:val="0061366A"/>
    <w:rsid w:val="00613A03"/>
    <w:rsid w:val="00613BDF"/>
    <w:rsid w:val="00613EB3"/>
    <w:rsid w:val="0061469B"/>
    <w:rsid w:val="006149A7"/>
    <w:rsid w:val="00614A1A"/>
    <w:rsid w:val="00614C78"/>
    <w:rsid w:val="006152F1"/>
    <w:rsid w:val="00615D70"/>
    <w:rsid w:val="00617229"/>
    <w:rsid w:val="00617B5C"/>
    <w:rsid w:val="00620E12"/>
    <w:rsid w:val="00620F2E"/>
    <w:rsid w:val="00621145"/>
    <w:rsid w:val="00621EC3"/>
    <w:rsid w:val="006232A7"/>
    <w:rsid w:val="00623E57"/>
    <w:rsid w:val="00623EF0"/>
    <w:rsid w:val="006243E3"/>
    <w:rsid w:val="00624A67"/>
    <w:rsid w:val="006254AA"/>
    <w:rsid w:val="006270CA"/>
    <w:rsid w:val="006304CB"/>
    <w:rsid w:val="00630C2A"/>
    <w:rsid w:val="00631738"/>
    <w:rsid w:val="0063212C"/>
    <w:rsid w:val="006322E8"/>
    <w:rsid w:val="00632319"/>
    <w:rsid w:val="006325A0"/>
    <w:rsid w:val="0063264E"/>
    <w:rsid w:val="00633795"/>
    <w:rsid w:val="006346D0"/>
    <w:rsid w:val="00636605"/>
    <w:rsid w:val="00637848"/>
    <w:rsid w:val="006404FC"/>
    <w:rsid w:val="0064099A"/>
    <w:rsid w:val="00640BB7"/>
    <w:rsid w:val="00642B07"/>
    <w:rsid w:val="00642F3C"/>
    <w:rsid w:val="006442DA"/>
    <w:rsid w:val="00646AD4"/>
    <w:rsid w:val="00647941"/>
    <w:rsid w:val="00650A8A"/>
    <w:rsid w:val="00650D6C"/>
    <w:rsid w:val="006514EE"/>
    <w:rsid w:val="006528FD"/>
    <w:rsid w:val="00652E57"/>
    <w:rsid w:val="00653213"/>
    <w:rsid w:val="00653333"/>
    <w:rsid w:val="0065355E"/>
    <w:rsid w:val="00653986"/>
    <w:rsid w:val="00654291"/>
    <w:rsid w:val="00654CF0"/>
    <w:rsid w:val="00655AB1"/>
    <w:rsid w:val="006568BC"/>
    <w:rsid w:val="00656EE3"/>
    <w:rsid w:val="00656FAF"/>
    <w:rsid w:val="00657204"/>
    <w:rsid w:val="00657911"/>
    <w:rsid w:val="00660049"/>
    <w:rsid w:val="006600B2"/>
    <w:rsid w:val="00660328"/>
    <w:rsid w:val="00660A89"/>
    <w:rsid w:val="00660EEB"/>
    <w:rsid w:val="00662E63"/>
    <w:rsid w:val="0066359C"/>
    <w:rsid w:val="00665B7F"/>
    <w:rsid w:val="00665D94"/>
    <w:rsid w:val="006663D5"/>
    <w:rsid w:val="006670AB"/>
    <w:rsid w:val="00667462"/>
    <w:rsid w:val="00667A49"/>
    <w:rsid w:val="00671902"/>
    <w:rsid w:val="006722A9"/>
    <w:rsid w:val="006724CA"/>
    <w:rsid w:val="00673113"/>
    <w:rsid w:val="00673E4C"/>
    <w:rsid w:val="00674D93"/>
    <w:rsid w:val="0067501C"/>
    <w:rsid w:val="00675BA4"/>
    <w:rsid w:val="00676B48"/>
    <w:rsid w:val="006773C5"/>
    <w:rsid w:val="00677A1F"/>
    <w:rsid w:val="00677D69"/>
    <w:rsid w:val="00680DC0"/>
    <w:rsid w:val="00681A20"/>
    <w:rsid w:val="00681A4A"/>
    <w:rsid w:val="006822B7"/>
    <w:rsid w:val="00682546"/>
    <w:rsid w:val="00683341"/>
    <w:rsid w:val="00683710"/>
    <w:rsid w:val="00684BC9"/>
    <w:rsid w:val="00690241"/>
    <w:rsid w:val="006919DB"/>
    <w:rsid w:val="006937E1"/>
    <w:rsid w:val="00693AE5"/>
    <w:rsid w:val="00693E87"/>
    <w:rsid w:val="006947AE"/>
    <w:rsid w:val="00694C99"/>
    <w:rsid w:val="00695319"/>
    <w:rsid w:val="006963E8"/>
    <w:rsid w:val="00696B83"/>
    <w:rsid w:val="00696FDD"/>
    <w:rsid w:val="00697372"/>
    <w:rsid w:val="006A1179"/>
    <w:rsid w:val="006A121F"/>
    <w:rsid w:val="006A1348"/>
    <w:rsid w:val="006A18CA"/>
    <w:rsid w:val="006A3FED"/>
    <w:rsid w:val="006A4150"/>
    <w:rsid w:val="006A4986"/>
    <w:rsid w:val="006A5D1F"/>
    <w:rsid w:val="006A6103"/>
    <w:rsid w:val="006A66B2"/>
    <w:rsid w:val="006A6FE8"/>
    <w:rsid w:val="006A7141"/>
    <w:rsid w:val="006A7613"/>
    <w:rsid w:val="006A7A4A"/>
    <w:rsid w:val="006B0B88"/>
    <w:rsid w:val="006B11B0"/>
    <w:rsid w:val="006B1266"/>
    <w:rsid w:val="006B1C27"/>
    <w:rsid w:val="006B1CB0"/>
    <w:rsid w:val="006B20AE"/>
    <w:rsid w:val="006B2850"/>
    <w:rsid w:val="006B3C21"/>
    <w:rsid w:val="006B3ECC"/>
    <w:rsid w:val="006B3F3B"/>
    <w:rsid w:val="006B40E3"/>
    <w:rsid w:val="006B562E"/>
    <w:rsid w:val="006B5863"/>
    <w:rsid w:val="006B5D83"/>
    <w:rsid w:val="006B6186"/>
    <w:rsid w:val="006B6BBA"/>
    <w:rsid w:val="006B79C2"/>
    <w:rsid w:val="006C07B5"/>
    <w:rsid w:val="006C0D65"/>
    <w:rsid w:val="006C203D"/>
    <w:rsid w:val="006C231C"/>
    <w:rsid w:val="006C2631"/>
    <w:rsid w:val="006C29A8"/>
    <w:rsid w:val="006C35D5"/>
    <w:rsid w:val="006C3DB4"/>
    <w:rsid w:val="006C4D70"/>
    <w:rsid w:val="006C5208"/>
    <w:rsid w:val="006C64CA"/>
    <w:rsid w:val="006C6548"/>
    <w:rsid w:val="006C6F05"/>
    <w:rsid w:val="006C72FF"/>
    <w:rsid w:val="006D07D2"/>
    <w:rsid w:val="006D0A4A"/>
    <w:rsid w:val="006D0C7C"/>
    <w:rsid w:val="006D1A33"/>
    <w:rsid w:val="006D201A"/>
    <w:rsid w:val="006D26A9"/>
    <w:rsid w:val="006D2E9F"/>
    <w:rsid w:val="006D34DA"/>
    <w:rsid w:val="006D4041"/>
    <w:rsid w:val="006D4606"/>
    <w:rsid w:val="006D5D99"/>
    <w:rsid w:val="006D5DE7"/>
    <w:rsid w:val="006D60D2"/>
    <w:rsid w:val="006D6869"/>
    <w:rsid w:val="006D6C45"/>
    <w:rsid w:val="006D7473"/>
    <w:rsid w:val="006D7B90"/>
    <w:rsid w:val="006E07C5"/>
    <w:rsid w:val="006E0CA1"/>
    <w:rsid w:val="006E0F91"/>
    <w:rsid w:val="006E3C0D"/>
    <w:rsid w:val="006E41DB"/>
    <w:rsid w:val="006E4BE5"/>
    <w:rsid w:val="006E4C9A"/>
    <w:rsid w:val="006E58F7"/>
    <w:rsid w:val="006E6E49"/>
    <w:rsid w:val="006E6E50"/>
    <w:rsid w:val="006E756F"/>
    <w:rsid w:val="006E7DF0"/>
    <w:rsid w:val="006F03D7"/>
    <w:rsid w:val="006F03FE"/>
    <w:rsid w:val="006F0D5F"/>
    <w:rsid w:val="006F2366"/>
    <w:rsid w:val="006F2853"/>
    <w:rsid w:val="006F2CE6"/>
    <w:rsid w:val="006F3270"/>
    <w:rsid w:val="006F3CEF"/>
    <w:rsid w:val="006F5F06"/>
    <w:rsid w:val="006F606D"/>
    <w:rsid w:val="006F60F4"/>
    <w:rsid w:val="006F774F"/>
    <w:rsid w:val="006F7AE3"/>
    <w:rsid w:val="006F7BA1"/>
    <w:rsid w:val="00700DBA"/>
    <w:rsid w:val="00700DFE"/>
    <w:rsid w:val="0070102F"/>
    <w:rsid w:val="00702993"/>
    <w:rsid w:val="00702F71"/>
    <w:rsid w:val="00703AD4"/>
    <w:rsid w:val="00703F56"/>
    <w:rsid w:val="00704192"/>
    <w:rsid w:val="007049C1"/>
    <w:rsid w:val="00704DC7"/>
    <w:rsid w:val="0070570C"/>
    <w:rsid w:val="00705AD9"/>
    <w:rsid w:val="007070E2"/>
    <w:rsid w:val="00707185"/>
    <w:rsid w:val="0071005D"/>
    <w:rsid w:val="007102F0"/>
    <w:rsid w:val="00712051"/>
    <w:rsid w:val="00712280"/>
    <w:rsid w:val="0071347E"/>
    <w:rsid w:val="0071363A"/>
    <w:rsid w:val="007138BC"/>
    <w:rsid w:val="00714336"/>
    <w:rsid w:val="007145CC"/>
    <w:rsid w:val="00714B31"/>
    <w:rsid w:val="00715349"/>
    <w:rsid w:val="007171A9"/>
    <w:rsid w:val="00717721"/>
    <w:rsid w:val="00721C5E"/>
    <w:rsid w:val="00721E67"/>
    <w:rsid w:val="00721E86"/>
    <w:rsid w:val="00721EDD"/>
    <w:rsid w:val="0072385F"/>
    <w:rsid w:val="007257DC"/>
    <w:rsid w:val="007257FA"/>
    <w:rsid w:val="007265E2"/>
    <w:rsid w:val="007308CA"/>
    <w:rsid w:val="007308E4"/>
    <w:rsid w:val="00730B84"/>
    <w:rsid w:val="00732898"/>
    <w:rsid w:val="00732A0C"/>
    <w:rsid w:val="00732CD1"/>
    <w:rsid w:val="00734D1B"/>
    <w:rsid w:val="007357B0"/>
    <w:rsid w:val="00735E22"/>
    <w:rsid w:val="00737520"/>
    <w:rsid w:val="00737711"/>
    <w:rsid w:val="00737B42"/>
    <w:rsid w:val="00740CAF"/>
    <w:rsid w:val="0074152F"/>
    <w:rsid w:val="007426CC"/>
    <w:rsid w:val="00743430"/>
    <w:rsid w:val="007456C3"/>
    <w:rsid w:val="00745DEE"/>
    <w:rsid w:val="0074689E"/>
    <w:rsid w:val="00746ECF"/>
    <w:rsid w:val="00750696"/>
    <w:rsid w:val="00750B59"/>
    <w:rsid w:val="00751077"/>
    <w:rsid w:val="00751A92"/>
    <w:rsid w:val="00751CC6"/>
    <w:rsid w:val="0075219C"/>
    <w:rsid w:val="00753278"/>
    <w:rsid w:val="007535D4"/>
    <w:rsid w:val="00753E42"/>
    <w:rsid w:val="00755325"/>
    <w:rsid w:val="00755D97"/>
    <w:rsid w:val="0075612D"/>
    <w:rsid w:val="00757178"/>
    <w:rsid w:val="00760069"/>
    <w:rsid w:val="00760910"/>
    <w:rsid w:val="00761852"/>
    <w:rsid w:val="007625F5"/>
    <w:rsid w:val="007628B9"/>
    <w:rsid w:val="00763802"/>
    <w:rsid w:val="00763FBF"/>
    <w:rsid w:val="00764D9C"/>
    <w:rsid w:val="0076542F"/>
    <w:rsid w:val="00765490"/>
    <w:rsid w:val="0076590D"/>
    <w:rsid w:val="00765ABD"/>
    <w:rsid w:val="0076680C"/>
    <w:rsid w:val="007704B2"/>
    <w:rsid w:val="00770951"/>
    <w:rsid w:val="00770EB0"/>
    <w:rsid w:val="00770FF6"/>
    <w:rsid w:val="00771ADD"/>
    <w:rsid w:val="00772A18"/>
    <w:rsid w:val="0077303B"/>
    <w:rsid w:val="00773E9C"/>
    <w:rsid w:val="007741A9"/>
    <w:rsid w:val="0077474A"/>
    <w:rsid w:val="007755DE"/>
    <w:rsid w:val="007763FD"/>
    <w:rsid w:val="007774A5"/>
    <w:rsid w:val="00777635"/>
    <w:rsid w:val="00777ED0"/>
    <w:rsid w:val="00780884"/>
    <w:rsid w:val="0078293D"/>
    <w:rsid w:val="007837D7"/>
    <w:rsid w:val="00785188"/>
    <w:rsid w:val="00790CF8"/>
    <w:rsid w:val="00790D0D"/>
    <w:rsid w:val="00790F12"/>
    <w:rsid w:val="0079111C"/>
    <w:rsid w:val="0079158A"/>
    <w:rsid w:val="0079220B"/>
    <w:rsid w:val="007923E5"/>
    <w:rsid w:val="007927B0"/>
    <w:rsid w:val="00792DF4"/>
    <w:rsid w:val="00792EC3"/>
    <w:rsid w:val="00795A27"/>
    <w:rsid w:val="00795BD4"/>
    <w:rsid w:val="007974CE"/>
    <w:rsid w:val="00797E80"/>
    <w:rsid w:val="007A0606"/>
    <w:rsid w:val="007A4295"/>
    <w:rsid w:val="007A511D"/>
    <w:rsid w:val="007A586C"/>
    <w:rsid w:val="007A74D5"/>
    <w:rsid w:val="007A7766"/>
    <w:rsid w:val="007B004B"/>
    <w:rsid w:val="007B05FC"/>
    <w:rsid w:val="007B0A27"/>
    <w:rsid w:val="007B0DD9"/>
    <w:rsid w:val="007B1479"/>
    <w:rsid w:val="007B2BCC"/>
    <w:rsid w:val="007B2CAE"/>
    <w:rsid w:val="007B3AD2"/>
    <w:rsid w:val="007B47FC"/>
    <w:rsid w:val="007B494F"/>
    <w:rsid w:val="007B75B8"/>
    <w:rsid w:val="007C0135"/>
    <w:rsid w:val="007C0AFB"/>
    <w:rsid w:val="007C0CA7"/>
    <w:rsid w:val="007C28E3"/>
    <w:rsid w:val="007C453C"/>
    <w:rsid w:val="007C4F2F"/>
    <w:rsid w:val="007C67F2"/>
    <w:rsid w:val="007D1363"/>
    <w:rsid w:val="007D1570"/>
    <w:rsid w:val="007D21BA"/>
    <w:rsid w:val="007D2D2C"/>
    <w:rsid w:val="007E03DD"/>
    <w:rsid w:val="007E0F34"/>
    <w:rsid w:val="007E1154"/>
    <w:rsid w:val="007E1C5C"/>
    <w:rsid w:val="007E2AE2"/>
    <w:rsid w:val="007E3B95"/>
    <w:rsid w:val="007E3FCA"/>
    <w:rsid w:val="007E4EF2"/>
    <w:rsid w:val="007E4F21"/>
    <w:rsid w:val="007E5B27"/>
    <w:rsid w:val="007E5D1C"/>
    <w:rsid w:val="007E66CB"/>
    <w:rsid w:val="007E7977"/>
    <w:rsid w:val="007F0EAE"/>
    <w:rsid w:val="007F1F72"/>
    <w:rsid w:val="007F227E"/>
    <w:rsid w:val="007F254F"/>
    <w:rsid w:val="007F29CB"/>
    <w:rsid w:val="007F2B40"/>
    <w:rsid w:val="007F2DA3"/>
    <w:rsid w:val="007F3228"/>
    <w:rsid w:val="007F39A5"/>
    <w:rsid w:val="007F3DDD"/>
    <w:rsid w:val="007F4111"/>
    <w:rsid w:val="007F41EA"/>
    <w:rsid w:val="007F565E"/>
    <w:rsid w:val="007F5737"/>
    <w:rsid w:val="007F5C6C"/>
    <w:rsid w:val="007F753D"/>
    <w:rsid w:val="008011B3"/>
    <w:rsid w:val="00801817"/>
    <w:rsid w:val="008041C2"/>
    <w:rsid w:val="008117A6"/>
    <w:rsid w:val="00812BC1"/>
    <w:rsid w:val="00813749"/>
    <w:rsid w:val="00815A6F"/>
    <w:rsid w:val="0081730C"/>
    <w:rsid w:val="00817DB1"/>
    <w:rsid w:val="0082078C"/>
    <w:rsid w:val="00821AFB"/>
    <w:rsid w:val="00822566"/>
    <w:rsid w:val="0082325F"/>
    <w:rsid w:val="008265F8"/>
    <w:rsid w:val="008266B9"/>
    <w:rsid w:val="008267B8"/>
    <w:rsid w:val="00826DDA"/>
    <w:rsid w:val="00827698"/>
    <w:rsid w:val="00827AB8"/>
    <w:rsid w:val="00827D17"/>
    <w:rsid w:val="00830154"/>
    <w:rsid w:val="0083115A"/>
    <w:rsid w:val="0083133C"/>
    <w:rsid w:val="00833700"/>
    <w:rsid w:val="00833F83"/>
    <w:rsid w:val="008379DD"/>
    <w:rsid w:val="008403AC"/>
    <w:rsid w:val="0084106E"/>
    <w:rsid w:val="00842FF5"/>
    <w:rsid w:val="008439E0"/>
    <w:rsid w:val="00843F8F"/>
    <w:rsid w:val="00844FF4"/>
    <w:rsid w:val="00845223"/>
    <w:rsid w:val="00846168"/>
    <w:rsid w:val="00846AD6"/>
    <w:rsid w:val="00852025"/>
    <w:rsid w:val="00852EC8"/>
    <w:rsid w:val="00853DD5"/>
    <w:rsid w:val="00854006"/>
    <w:rsid w:val="00854AC6"/>
    <w:rsid w:val="008551FD"/>
    <w:rsid w:val="0085541B"/>
    <w:rsid w:val="008570FC"/>
    <w:rsid w:val="0085717D"/>
    <w:rsid w:val="00857192"/>
    <w:rsid w:val="008574DD"/>
    <w:rsid w:val="00861568"/>
    <w:rsid w:val="00861934"/>
    <w:rsid w:val="00861E36"/>
    <w:rsid w:val="008620C6"/>
    <w:rsid w:val="008628E0"/>
    <w:rsid w:val="00862DCE"/>
    <w:rsid w:val="008634D3"/>
    <w:rsid w:val="0086544E"/>
    <w:rsid w:val="00865B00"/>
    <w:rsid w:val="00866AB2"/>
    <w:rsid w:val="00866ACC"/>
    <w:rsid w:val="008743A3"/>
    <w:rsid w:val="00874CC0"/>
    <w:rsid w:val="008762C8"/>
    <w:rsid w:val="00876F80"/>
    <w:rsid w:val="00877A48"/>
    <w:rsid w:val="00877B94"/>
    <w:rsid w:val="00877C6F"/>
    <w:rsid w:val="0088041D"/>
    <w:rsid w:val="0088070F"/>
    <w:rsid w:val="00881174"/>
    <w:rsid w:val="00881848"/>
    <w:rsid w:val="008819E5"/>
    <w:rsid w:val="00881A1B"/>
    <w:rsid w:val="00882ACF"/>
    <w:rsid w:val="00883293"/>
    <w:rsid w:val="00883905"/>
    <w:rsid w:val="00884250"/>
    <w:rsid w:val="008851E1"/>
    <w:rsid w:val="0088619D"/>
    <w:rsid w:val="0088663B"/>
    <w:rsid w:val="0089099D"/>
    <w:rsid w:val="00890BD1"/>
    <w:rsid w:val="0089184D"/>
    <w:rsid w:val="00892CB6"/>
    <w:rsid w:val="008931CC"/>
    <w:rsid w:val="00894480"/>
    <w:rsid w:val="008948D9"/>
    <w:rsid w:val="00894C57"/>
    <w:rsid w:val="008952D4"/>
    <w:rsid w:val="00895B73"/>
    <w:rsid w:val="008962A3"/>
    <w:rsid w:val="00896FB4"/>
    <w:rsid w:val="008A0FE4"/>
    <w:rsid w:val="008A1768"/>
    <w:rsid w:val="008A1DC7"/>
    <w:rsid w:val="008A3C51"/>
    <w:rsid w:val="008A4C6B"/>
    <w:rsid w:val="008A526D"/>
    <w:rsid w:val="008A5AF8"/>
    <w:rsid w:val="008A5C37"/>
    <w:rsid w:val="008A625B"/>
    <w:rsid w:val="008A6893"/>
    <w:rsid w:val="008A75F7"/>
    <w:rsid w:val="008A7BD8"/>
    <w:rsid w:val="008B0679"/>
    <w:rsid w:val="008B23E2"/>
    <w:rsid w:val="008B309D"/>
    <w:rsid w:val="008B36D1"/>
    <w:rsid w:val="008B46ED"/>
    <w:rsid w:val="008B5021"/>
    <w:rsid w:val="008B51FE"/>
    <w:rsid w:val="008B555B"/>
    <w:rsid w:val="008B7D79"/>
    <w:rsid w:val="008C0B44"/>
    <w:rsid w:val="008C2CF0"/>
    <w:rsid w:val="008C2F39"/>
    <w:rsid w:val="008C3050"/>
    <w:rsid w:val="008C344D"/>
    <w:rsid w:val="008C42D6"/>
    <w:rsid w:val="008C5162"/>
    <w:rsid w:val="008C53E2"/>
    <w:rsid w:val="008C5D81"/>
    <w:rsid w:val="008C7D2D"/>
    <w:rsid w:val="008D0D3C"/>
    <w:rsid w:val="008D1403"/>
    <w:rsid w:val="008D2ACE"/>
    <w:rsid w:val="008D31BB"/>
    <w:rsid w:val="008D3418"/>
    <w:rsid w:val="008D3697"/>
    <w:rsid w:val="008D3719"/>
    <w:rsid w:val="008D3B77"/>
    <w:rsid w:val="008D3C99"/>
    <w:rsid w:val="008D4370"/>
    <w:rsid w:val="008D448B"/>
    <w:rsid w:val="008D5CF5"/>
    <w:rsid w:val="008D608A"/>
    <w:rsid w:val="008D79D4"/>
    <w:rsid w:val="008D7AAF"/>
    <w:rsid w:val="008E28C7"/>
    <w:rsid w:val="008E2DC4"/>
    <w:rsid w:val="008E4A39"/>
    <w:rsid w:val="008E5B37"/>
    <w:rsid w:val="008E6281"/>
    <w:rsid w:val="008F1031"/>
    <w:rsid w:val="008F23B3"/>
    <w:rsid w:val="008F3EAB"/>
    <w:rsid w:val="008F45D0"/>
    <w:rsid w:val="008F6474"/>
    <w:rsid w:val="008F66EA"/>
    <w:rsid w:val="009014F8"/>
    <w:rsid w:val="00901B2E"/>
    <w:rsid w:val="009023EB"/>
    <w:rsid w:val="009024A8"/>
    <w:rsid w:val="0090265E"/>
    <w:rsid w:val="00902CE9"/>
    <w:rsid w:val="00903442"/>
    <w:rsid w:val="00903816"/>
    <w:rsid w:val="00903B69"/>
    <w:rsid w:val="00904D03"/>
    <w:rsid w:val="00904DCE"/>
    <w:rsid w:val="00905518"/>
    <w:rsid w:val="0090555E"/>
    <w:rsid w:val="00905773"/>
    <w:rsid w:val="00906AF8"/>
    <w:rsid w:val="00906EE8"/>
    <w:rsid w:val="0090779B"/>
    <w:rsid w:val="009079ED"/>
    <w:rsid w:val="0091064F"/>
    <w:rsid w:val="00910671"/>
    <w:rsid w:val="00910757"/>
    <w:rsid w:val="00910A5D"/>
    <w:rsid w:val="00912CD0"/>
    <w:rsid w:val="009131C3"/>
    <w:rsid w:val="00913CA2"/>
    <w:rsid w:val="0091486D"/>
    <w:rsid w:val="00914B68"/>
    <w:rsid w:val="0091544F"/>
    <w:rsid w:val="00915B47"/>
    <w:rsid w:val="00915C59"/>
    <w:rsid w:val="0091606D"/>
    <w:rsid w:val="00917268"/>
    <w:rsid w:val="009202D7"/>
    <w:rsid w:val="00921360"/>
    <w:rsid w:val="00921462"/>
    <w:rsid w:val="00921570"/>
    <w:rsid w:val="00922BB7"/>
    <w:rsid w:val="00923136"/>
    <w:rsid w:val="00923596"/>
    <w:rsid w:val="0092388C"/>
    <w:rsid w:val="00923B76"/>
    <w:rsid w:val="00925408"/>
    <w:rsid w:val="00925651"/>
    <w:rsid w:val="00925AFF"/>
    <w:rsid w:val="00925F53"/>
    <w:rsid w:val="009263E7"/>
    <w:rsid w:val="00926978"/>
    <w:rsid w:val="0093009C"/>
    <w:rsid w:val="009301B8"/>
    <w:rsid w:val="0093154B"/>
    <w:rsid w:val="009320B5"/>
    <w:rsid w:val="00932555"/>
    <w:rsid w:val="00932590"/>
    <w:rsid w:val="00933022"/>
    <w:rsid w:val="00933151"/>
    <w:rsid w:val="009341B5"/>
    <w:rsid w:val="009353A0"/>
    <w:rsid w:val="00936097"/>
    <w:rsid w:val="00936BCF"/>
    <w:rsid w:val="00936DB1"/>
    <w:rsid w:val="00936EFA"/>
    <w:rsid w:val="009373F5"/>
    <w:rsid w:val="009403A0"/>
    <w:rsid w:val="0094131D"/>
    <w:rsid w:val="009426C3"/>
    <w:rsid w:val="009427B4"/>
    <w:rsid w:val="0094393C"/>
    <w:rsid w:val="0095039F"/>
    <w:rsid w:val="00950516"/>
    <w:rsid w:val="009506DA"/>
    <w:rsid w:val="009507B2"/>
    <w:rsid w:val="00950CA4"/>
    <w:rsid w:val="0095268D"/>
    <w:rsid w:val="00952E03"/>
    <w:rsid w:val="009550A8"/>
    <w:rsid w:val="00955CBE"/>
    <w:rsid w:val="00956659"/>
    <w:rsid w:val="00956723"/>
    <w:rsid w:val="00957270"/>
    <w:rsid w:val="00957C1D"/>
    <w:rsid w:val="00960001"/>
    <w:rsid w:val="00960484"/>
    <w:rsid w:val="00960A1B"/>
    <w:rsid w:val="00960A5C"/>
    <w:rsid w:val="00960F62"/>
    <w:rsid w:val="009616D6"/>
    <w:rsid w:val="0096225E"/>
    <w:rsid w:val="00962628"/>
    <w:rsid w:val="009640A1"/>
    <w:rsid w:val="00964BF2"/>
    <w:rsid w:val="0096541B"/>
    <w:rsid w:val="00966813"/>
    <w:rsid w:val="00966D3F"/>
    <w:rsid w:val="00967675"/>
    <w:rsid w:val="00970201"/>
    <w:rsid w:val="009707D5"/>
    <w:rsid w:val="00971164"/>
    <w:rsid w:val="00971530"/>
    <w:rsid w:val="00971CA9"/>
    <w:rsid w:val="009722BA"/>
    <w:rsid w:val="00972A9C"/>
    <w:rsid w:val="00972CE2"/>
    <w:rsid w:val="00973046"/>
    <w:rsid w:val="00973472"/>
    <w:rsid w:val="009740E0"/>
    <w:rsid w:val="00974228"/>
    <w:rsid w:val="0097438E"/>
    <w:rsid w:val="0097525E"/>
    <w:rsid w:val="009755F2"/>
    <w:rsid w:val="00975AB8"/>
    <w:rsid w:val="00975B2E"/>
    <w:rsid w:val="00980866"/>
    <w:rsid w:val="00980CC3"/>
    <w:rsid w:val="00981340"/>
    <w:rsid w:val="009816F2"/>
    <w:rsid w:val="00981EBB"/>
    <w:rsid w:val="0098246C"/>
    <w:rsid w:val="00982EEA"/>
    <w:rsid w:val="00983005"/>
    <w:rsid w:val="00983183"/>
    <w:rsid w:val="009850D6"/>
    <w:rsid w:val="00985E74"/>
    <w:rsid w:val="00987FF2"/>
    <w:rsid w:val="009906F9"/>
    <w:rsid w:val="00991449"/>
    <w:rsid w:val="00991810"/>
    <w:rsid w:val="009922C0"/>
    <w:rsid w:val="00992E1C"/>
    <w:rsid w:val="00993857"/>
    <w:rsid w:val="00994490"/>
    <w:rsid w:val="009946BB"/>
    <w:rsid w:val="0099505D"/>
    <w:rsid w:val="009962C8"/>
    <w:rsid w:val="00996BC1"/>
    <w:rsid w:val="00996C22"/>
    <w:rsid w:val="0099705C"/>
    <w:rsid w:val="009977C5"/>
    <w:rsid w:val="00997E09"/>
    <w:rsid w:val="009A0218"/>
    <w:rsid w:val="009A11E3"/>
    <w:rsid w:val="009A31F0"/>
    <w:rsid w:val="009A5B41"/>
    <w:rsid w:val="009A6519"/>
    <w:rsid w:val="009A7A6E"/>
    <w:rsid w:val="009B114A"/>
    <w:rsid w:val="009B16DB"/>
    <w:rsid w:val="009B25E0"/>
    <w:rsid w:val="009B2D47"/>
    <w:rsid w:val="009B2F3F"/>
    <w:rsid w:val="009B2F45"/>
    <w:rsid w:val="009B3650"/>
    <w:rsid w:val="009B4B85"/>
    <w:rsid w:val="009B602D"/>
    <w:rsid w:val="009B6056"/>
    <w:rsid w:val="009B7A1B"/>
    <w:rsid w:val="009B7BBF"/>
    <w:rsid w:val="009B7F06"/>
    <w:rsid w:val="009C033C"/>
    <w:rsid w:val="009C0598"/>
    <w:rsid w:val="009C1064"/>
    <w:rsid w:val="009C1463"/>
    <w:rsid w:val="009C1CF4"/>
    <w:rsid w:val="009C21A2"/>
    <w:rsid w:val="009C4A56"/>
    <w:rsid w:val="009C5094"/>
    <w:rsid w:val="009C6CA5"/>
    <w:rsid w:val="009C7E16"/>
    <w:rsid w:val="009D0C89"/>
    <w:rsid w:val="009D0FBF"/>
    <w:rsid w:val="009D1048"/>
    <w:rsid w:val="009D2751"/>
    <w:rsid w:val="009D4ACF"/>
    <w:rsid w:val="009D4DBE"/>
    <w:rsid w:val="009D4F82"/>
    <w:rsid w:val="009D5519"/>
    <w:rsid w:val="009D58D8"/>
    <w:rsid w:val="009D6159"/>
    <w:rsid w:val="009D661C"/>
    <w:rsid w:val="009D7B5D"/>
    <w:rsid w:val="009D7E8A"/>
    <w:rsid w:val="009E1CE7"/>
    <w:rsid w:val="009E239A"/>
    <w:rsid w:val="009E2A35"/>
    <w:rsid w:val="009E360C"/>
    <w:rsid w:val="009E40C8"/>
    <w:rsid w:val="009E6878"/>
    <w:rsid w:val="009F0BBC"/>
    <w:rsid w:val="009F20FF"/>
    <w:rsid w:val="009F2476"/>
    <w:rsid w:val="009F265F"/>
    <w:rsid w:val="009F3457"/>
    <w:rsid w:val="009F34B0"/>
    <w:rsid w:val="009F40F2"/>
    <w:rsid w:val="009F450B"/>
    <w:rsid w:val="009F5A4D"/>
    <w:rsid w:val="009F5ABC"/>
    <w:rsid w:val="009F5B6C"/>
    <w:rsid w:val="009F6B44"/>
    <w:rsid w:val="009F6D01"/>
    <w:rsid w:val="009F79EE"/>
    <w:rsid w:val="009F7EAC"/>
    <w:rsid w:val="00A00431"/>
    <w:rsid w:val="00A02409"/>
    <w:rsid w:val="00A02E3A"/>
    <w:rsid w:val="00A02F56"/>
    <w:rsid w:val="00A03349"/>
    <w:rsid w:val="00A05418"/>
    <w:rsid w:val="00A05E82"/>
    <w:rsid w:val="00A06A7B"/>
    <w:rsid w:val="00A1031F"/>
    <w:rsid w:val="00A10471"/>
    <w:rsid w:val="00A128EC"/>
    <w:rsid w:val="00A12B7B"/>
    <w:rsid w:val="00A13064"/>
    <w:rsid w:val="00A1462B"/>
    <w:rsid w:val="00A14829"/>
    <w:rsid w:val="00A159F0"/>
    <w:rsid w:val="00A15E29"/>
    <w:rsid w:val="00A20555"/>
    <w:rsid w:val="00A20C8C"/>
    <w:rsid w:val="00A20DE5"/>
    <w:rsid w:val="00A21207"/>
    <w:rsid w:val="00A222F2"/>
    <w:rsid w:val="00A22518"/>
    <w:rsid w:val="00A259D2"/>
    <w:rsid w:val="00A25AB4"/>
    <w:rsid w:val="00A261D5"/>
    <w:rsid w:val="00A2651B"/>
    <w:rsid w:val="00A26A6B"/>
    <w:rsid w:val="00A277D0"/>
    <w:rsid w:val="00A30212"/>
    <w:rsid w:val="00A30253"/>
    <w:rsid w:val="00A303FC"/>
    <w:rsid w:val="00A30CF9"/>
    <w:rsid w:val="00A310BD"/>
    <w:rsid w:val="00A3153A"/>
    <w:rsid w:val="00A31AAD"/>
    <w:rsid w:val="00A31FA5"/>
    <w:rsid w:val="00A324A1"/>
    <w:rsid w:val="00A34593"/>
    <w:rsid w:val="00A34AEA"/>
    <w:rsid w:val="00A35C97"/>
    <w:rsid w:val="00A36BFB"/>
    <w:rsid w:val="00A36D97"/>
    <w:rsid w:val="00A36DAA"/>
    <w:rsid w:val="00A3743A"/>
    <w:rsid w:val="00A3753D"/>
    <w:rsid w:val="00A405F2"/>
    <w:rsid w:val="00A41344"/>
    <w:rsid w:val="00A41EF1"/>
    <w:rsid w:val="00A44E96"/>
    <w:rsid w:val="00A45366"/>
    <w:rsid w:val="00A475D4"/>
    <w:rsid w:val="00A47F8E"/>
    <w:rsid w:val="00A50551"/>
    <w:rsid w:val="00A51ED1"/>
    <w:rsid w:val="00A51F38"/>
    <w:rsid w:val="00A528D7"/>
    <w:rsid w:val="00A52DE9"/>
    <w:rsid w:val="00A52EED"/>
    <w:rsid w:val="00A532A1"/>
    <w:rsid w:val="00A53778"/>
    <w:rsid w:val="00A548FB"/>
    <w:rsid w:val="00A54C4E"/>
    <w:rsid w:val="00A55C9C"/>
    <w:rsid w:val="00A56F89"/>
    <w:rsid w:val="00A57FE7"/>
    <w:rsid w:val="00A601E4"/>
    <w:rsid w:val="00A607BB"/>
    <w:rsid w:val="00A6206E"/>
    <w:rsid w:val="00A62231"/>
    <w:rsid w:val="00A62847"/>
    <w:rsid w:val="00A62D90"/>
    <w:rsid w:val="00A62DCD"/>
    <w:rsid w:val="00A634EC"/>
    <w:rsid w:val="00A64444"/>
    <w:rsid w:val="00A64A42"/>
    <w:rsid w:val="00A670E1"/>
    <w:rsid w:val="00A67558"/>
    <w:rsid w:val="00A67D1F"/>
    <w:rsid w:val="00A67DA6"/>
    <w:rsid w:val="00A7147D"/>
    <w:rsid w:val="00A71F44"/>
    <w:rsid w:val="00A73A5D"/>
    <w:rsid w:val="00A73BE7"/>
    <w:rsid w:val="00A74012"/>
    <w:rsid w:val="00A74050"/>
    <w:rsid w:val="00A74334"/>
    <w:rsid w:val="00A747D5"/>
    <w:rsid w:val="00A75D69"/>
    <w:rsid w:val="00A75D74"/>
    <w:rsid w:val="00A76343"/>
    <w:rsid w:val="00A774B4"/>
    <w:rsid w:val="00A80458"/>
    <w:rsid w:val="00A8141F"/>
    <w:rsid w:val="00A81431"/>
    <w:rsid w:val="00A83199"/>
    <w:rsid w:val="00A83E84"/>
    <w:rsid w:val="00A8401A"/>
    <w:rsid w:val="00A8434C"/>
    <w:rsid w:val="00A847C6"/>
    <w:rsid w:val="00A85919"/>
    <w:rsid w:val="00A86E0A"/>
    <w:rsid w:val="00A86EF7"/>
    <w:rsid w:val="00A87631"/>
    <w:rsid w:val="00A87975"/>
    <w:rsid w:val="00A91ED4"/>
    <w:rsid w:val="00A92532"/>
    <w:rsid w:val="00A92B78"/>
    <w:rsid w:val="00A934A6"/>
    <w:rsid w:val="00A94F91"/>
    <w:rsid w:val="00A959BC"/>
    <w:rsid w:val="00A95FFC"/>
    <w:rsid w:val="00A97B35"/>
    <w:rsid w:val="00AA0505"/>
    <w:rsid w:val="00AA1C2B"/>
    <w:rsid w:val="00AA1E15"/>
    <w:rsid w:val="00AA1EA9"/>
    <w:rsid w:val="00AA2E30"/>
    <w:rsid w:val="00AA347F"/>
    <w:rsid w:val="00AA4058"/>
    <w:rsid w:val="00AA4F0F"/>
    <w:rsid w:val="00AA4F82"/>
    <w:rsid w:val="00AA5201"/>
    <w:rsid w:val="00AA5406"/>
    <w:rsid w:val="00AA6430"/>
    <w:rsid w:val="00AA6459"/>
    <w:rsid w:val="00AA72D7"/>
    <w:rsid w:val="00AB1906"/>
    <w:rsid w:val="00AB1F66"/>
    <w:rsid w:val="00AB2232"/>
    <w:rsid w:val="00AB2768"/>
    <w:rsid w:val="00AB298C"/>
    <w:rsid w:val="00AB311A"/>
    <w:rsid w:val="00AB3CE8"/>
    <w:rsid w:val="00AB4FDD"/>
    <w:rsid w:val="00AB56F2"/>
    <w:rsid w:val="00AB56FE"/>
    <w:rsid w:val="00AB5A51"/>
    <w:rsid w:val="00AB61B6"/>
    <w:rsid w:val="00AB652F"/>
    <w:rsid w:val="00AB6DF5"/>
    <w:rsid w:val="00AB6F78"/>
    <w:rsid w:val="00AB76E2"/>
    <w:rsid w:val="00AC063D"/>
    <w:rsid w:val="00AC0C5F"/>
    <w:rsid w:val="00AC0F07"/>
    <w:rsid w:val="00AC1EF5"/>
    <w:rsid w:val="00AC2976"/>
    <w:rsid w:val="00AC39A3"/>
    <w:rsid w:val="00AC39B5"/>
    <w:rsid w:val="00AC3FD8"/>
    <w:rsid w:val="00AC500E"/>
    <w:rsid w:val="00AC5432"/>
    <w:rsid w:val="00AC5696"/>
    <w:rsid w:val="00AC57DA"/>
    <w:rsid w:val="00AC5CAE"/>
    <w:rsid w:val="00AC6311"/>
    <w:rsid w:val="00AC763B"/>
    <w:rsid w:val="00AC7C69"/>
    <w:rsid w:val="00AD1106"/>
    <w:rsid w:val="00AD66DB"/>
    <w:rsid w:val="00AD6ABB"/>
    <w:rsid w:val="00AD786B"/>
    <w:rsid w:val="00AD7C03"/>
    <w:rsid w:val="00AD7E54"/>
    <w:rsid w:val="00AE0687"/>
    <w:rsid w:val="00AE1D3C"/>
    <w:rsid w:val="00AE2A37"/>
    <w:rsid w:val="00AE32C0"/>
    <w:rsid w:val="00AE33C7"/>
    <w:rsid w:val="00AE3E8C"/>
    <w:rsid w:val="00AE4060"/>
    <w:rsid w:val="00AE4A2A"/>
    <w:rsid w:val="00AE506F"/>
    <w:rsid w:val="00AE5E52"/>
    <w:rsid w:val="00AE65AC"/>
    <w:rsid w:val="00AE7D8F"/>
    <w:rsid w:val="00AF05C6"/>
    <w:rsid w:val="00AF088E"/>
    <w:rsid w:val="00AF1CA7"/>
    <w:rsid w:val="00AF38A6"/>
    <w:rsid w:val="00AF433A"/>
    <w:rsid w:val="00AF448F"/>
    <w:rsid w:val="00AF4B91"/>
    <w:rsid w:val="00B018CD"/>
    <w:rsid w:val="00B01A68"/>
    <w:rsid w:val="00B01DD6"/>
    <w:rsid w:val="00B026D1"/>
    <w:rsid w:val="00B0419F"/>
    <w:rsid w:val="00B05135"/>
    <w:rsid w:val="00B05BC1"/>
    <w:rsid w:val="00B05C29"/>
    <w:rsid w:val="00B074A8"/>
    <w:rsid w:val="00B07545"/>
    <w:rsid w:val="00B07A69"/>
    <w:rsid w:val="00B10036"/>
    <w:rsid w:val="00B107F6"/>
    <w:rsid w:val="00B11B4F"/>
    <w:rsid w:val="00B11E39"/>
    <w:rsid w:val="00B11E7C"/>
    <w:rsid w:val="00B1353C"/>
    <w:rsid w:val="00B143F7"/>
    <w:rsid w:val="00B16139"/>
    <w:rsid w:val="00B16D95"/>
    <w:rsid w:val="00B1712D"/>
    <w:rsid w:val="00B17600"/>
    <w:rsid w:val="00B17D86"/>
    <w:rsid w:val="00B200EC"/>
    <w:rsid w:val="00B21229"/>
    <w:rsid w:val="00B21821"/>
    <w:rsid w:val="00B22726"/>
    <w:rsid w:val="00B22906"/>
    <w:rsid w:val="00B23571"/>
    <w:rsid w:val="00B24D1E"/>
    <w:rsid w:val="00B25CC4"/>
    <w:rsid w:val="00B25EEB"/>
    <w:rsid w:val="00B27BBB"/>
    <w:rsid w:val="00B3157D"/>
    <w:rsid w:val="00B319BE"/>
    <w:rsid w:val="00B31D8C"/>
    <w:rsid w:val="00B32ADB"/>
    <w:rsid w:val="00B338F3"/>
    <w:rsid w:val="00B35228"/>
    <w:rsid w:val="00B36CA3"/>
    <w:rsid w:val="00B37298"/>
    <w:rsid w:val="00B374C4"/>
    <w:rsid w:val="00B37FF4"/>
    <w:rsid w:val="00B427F3"/>
    <w:rsid w:val="00B435B2"/>
    <w:rsid w:val="00B43C78"/>
    <w:rsid w:val="00B44914"/>
    <w:rsid w:val="00B45653"/>
    <w:rsid w:val="00B4590D"/>
    <w:rsid w:val="00B470D2"/>
    <w:rsid w:val="00B47506"/>
    <w:rsid w:val="00B47B8B"/>
    <w:rsid w:val="00B47C5D"/>
    <w:rsid w:val="00B5074A"/>
    <w:rsid w:val="00B50AD7"/>
    <w:rsid w:val="00B52A08"/>
    <w:rsid w:val="00B52FC2"/>
    <w:rsid w:val="00B53085"/>
    <w:rsid w:val="00B53E8C"/>
    <w:rsid w:val="00B544E1"/>
    <w:rsid w:val="00B545EE"/>
    <w:rsid w:val="00B54A7D"/>
    <w:rsid w:val="00B55519"/>
    <w:rsid w:val="00B5583C"/>
    <w:rsid w:val="00B55AD9"/>
    <w:rsid w:val="00B5648A"/>
    <w:rsid w:val="00B566AD"/>
    <w:rsid w:val="00B572D7"/>
    <w:rsid w:val="00B608A4"/>
    <w:rsid w:val="00B60EDD"/>
    <w:rsid w:val="00B61632"/>
    <w:rsid w:val="00B63229"/>
    <w:rsid w:val="00B65C20"/>
    <w:rsid w:val="00B65CDA"/>
    <w:rsid w:val="00B71333"/>
    <w:rsid w:val="00B7152E"/>
    <w:rsid w:val="00B722F8"/>
    <w:rsid w:val="00B7268D"/>
    <w:rsid w:val="00B72F20"/>
    <w:rsid w:val="00B736FE"/>
    <w:rsid w:val="00B74930"/>
    <w:rsid w:val="00B76182"/>
    <w:rsid w:val="00B76323"/>
    <w:rsid w:val="00B77437"/>
    <w:rsid w:val="00B77CF7"/>
    <w:rsid w:val="00B77E65"/>
    <w:rsid w:val="00B81ABE"/>
    <w:rsid w:val="00B827C6"/>
    <w:rsid w:val="00B83FD9"/>
    <w:rsid w:val="00B84E08"/>
    <w:rsid w:val="00B85B82"/>
    <w:rsid w:val="00B86C83"/>
    <w:rsid w:val="00B87443"/>
    <w:rsid w:val="00B87688"/>
    <w:rsid w:val="00B87CAB"/>
    <w:rsid w:val="00B87E77"/>
    <w:rsid w:val="00B87EEE"/>
    <w:rsid w:val="00B87F91"/>
    <w:rsid w:val="00B904CA"/>
    <w:rsid w:val="00B904DA"/>
    <w:rsid w:val="00B91550"/>
    <w:rsid w:val="00B91E52"/>
    <w:rsid w:val="00B91F0C"/>
    <w:rsid w:val="00B92474"/>
    <w:rsid w:val="00B92A6D"/>
    <w:rsid w:val="00B92CEF"/>
    <w:rsid w:val="00B93745"/>
    <w:rsid w:val="00B93CE0"/>
    <w:rsid w:val="00B93E34"/>
    <w:rsid w:val="00B960AD"/>
    <w:rsid w:val="00B97397"/>
    <w:rsid w:val="00BA1C98"/>
    <w:rsid w:val="00BA1CA5"/>
    <w:rsid w:val="00BA2D84"/>
    <w:rsid w:val="00BA3174"/>
    <w:rsid w:val="00BA34C6"/>
    <w:rsid w:val="00BA3E02"/>
    <w:rsid w:val="00BA5AA4"/>
    <w:rsid w:val="00BA6217"/>
    <w:rsid w:val="00BA6C8F"/>
    <w:rsid w:val="00BA6FD9"/>
    <w:rsid w:val="00BA76E5"/>
    <w:rsid w:val="00BA7929"/>
    <w:rsid w:val="00BA7FAB"/>
    <w:rsid w:val="00BB0319"/>
    <w:rsid w:val="00BB050D"/>
    <w:rsid w:val="00BB131D"/>
    <w:rsid w:val="00BB18CE"/>
    <w:rsid w:val="00BB1A57"/>
    <w:rsid w:val="00BB1BE5"/>
    <w:rsid w:val="00BB3416"/>
    <w:rsid w:val="00BB37C5"/>
    <w:rsid w:val="00BB3D02"/>
    <w:rsid w:val="00BB476D"/>
    <w:rsid w:val="00BB6C70"/>
    <w:rsid w:val="00BB6DFF"/>
    <w:rsid w:val="00BB7290"/>
    <w:rsid w:val="00BB7358"/>
    <w:rsid w:val="00BB7B1A"/>
    <w:rsid w:val="00BC04DB"/>
    <w:rsid w:val="00BC1B77"/>
    <w:rsid w:val="00BC22E2"/>
    <w:rsid w:val="00BC466E"/>
    <w:rsid w:val="00BC4B05"/>
    <w:rsid w:val="00BC7592"/>
    <w:rsid w:val="00BD01C8"/>
    <w:rsid w:val="00BD0CA0"/>
    <w:rsid w:val="00BD111E"/>
    <w:rsid w:val="00BD1AA7"/>
    <w:rsid w:val="00BD21FD"/>
    <w:rsid w:val="00BD3550"/>
    <w:rsid w:val="00BD3B73"/>
    <w:rsid w:val="00BD4A78"/>
    <w:rsid w:val="00BD5125"/>
    <w:rsid w:val="00BD6EFD"/>
    <w:rsid w:val="00BD73DF"/>
    <w:rsid w:val="00BD74A4"/>
    <w:rsid w:val="00BD74FA"/>
    <w:rsid w:val="00BD7B5A"/>
    <w:rsid w:val="00BD7C1A"/>
    <w:rsid w:val="00BE0924"/>
    <w:rsid w:val="00BE0B84"/>
    <w:rsid w:val="00BE43C0"/>
    <w:rsid w:val="00BE45EC"/>
    <w:rsid w:val="00BE5A2B"/>
    <w:rsid w:val="00BE5B4A"/>
    <w:rsid w:val="00BE5CC1"/>
    <w:rsid w:val="00BE64A8"/>
    <w:rsid w:val="00BE698C"/>
    <w:rsid w:val="00BE6F5D"/>
    <w:rsid w:val="00BE713C"/>
    <w:rsid w:val="00BE7822"/>
    <w:rsid w:val="00BE78BE"/>
    <w:rsid w:val="00BE7D15"/>
    <w:rsid w:val="00BF0083"/>
    <w:rsid w:val="00BF0A89"/>
    <w:rsid w:val="00BF1E33"/>
    <w:rsid w:val="00BF212D"/>
    <w:rsid w:val="00BF23CE"/>
    <w:rsid w:val="00BF2F7F"/>
    <w:rsid w:val="00BF32A0"/>
    <w:rsid w:val="00BF3EC0"/>
    <w:rsid w:val="00BF4B57"/>
    <w:rsid w:val="00BF4DCF"/>
    <w:rsid w:val="00BF5800"/>
    <w:rsid w:val="00BF5D34"/>
    <w:rsid w:val="00BF6FC9"/>
    <w:rsid w:val="00BF7419"/>
    <w:rsid w:val="00BF76FF"/>
    <w:rsid w:val="00BF7AC5"/>
    <w:rsid w:val="00C00504"/>
    <w:rsid w:val="00C014CE"/>
    <w:rsid w:val="00C0345B"/>
    <w:rsid w:val="00C0380F"/>
    <w:rsid w:val="00C047D8"/>
    <w:rsid w:val="00C04E8F"/>
    <w:rsid w:val="00C05CEB"/>
    <w:rsid w:val="00C068F7"/>
    <w:rsid w:val="00C06ABC"/>
    <w:rsid w:val="00C06DAE"/>
    <w:rsid w:val="00C074DA"/>
    <w:rsid w:val="00C101CB"/>
    <w:rsid w:val="00C1341B"/>
    <w:rsid w:val="00C135C8"/>
    <w:rsid w:val="00C140D5"/>
    <w:rsid w:val="00C15E64"/>
    <w:rsid w:val="00C162C1"/>
    <w:rsid w:val="00C16EF4"/>
    <w:rsid w:val="00C16FA1"/>
    <w:rsid w:val="00C17B69"/>
    <w:rsid w:val="00C17B92"/>
    <w:rsid w:val="00C20675"/>
    <w:rsid w:val="00C207F6"/>
    <w:rsid w:val="00C20C2F"/>
    <w:rsid w:val="00C20F37"/>
    <w:rsid w:val="00C221A5"/>
    <w:rsid w:val="00C22685"/>
    <w:rsid w:val="00C22A29"/>
    <w:rsid w:val="00C23072"/>
    <w:rsid w:val="00C23779"/>
    <w:rsid w:val="00C23967"/>
    <w:rsid w:val="00C23973"/>
    <w:rsid w:val="00C23CB3"/>
    <w:rsid w:val="00C23D06"/>
    <w:rsid w:val="00C24073"/>
    <w:rsid w:val="00C24B55"/>
    <w:rsid w:val="00C26FED"/>
    <w:rsid w:val="00C270FA"/>
    <w:rsid w:val="00C305E0"/>
    <w:rsid w:val="00C327A9"/>
    <w:rsid w:val="00C32AF4"/>
    <w:rsid w:val="00C33A93"/>
    <w:rsid w:val="00C33D63"/>
    <w:rsid w:val="00C35CD2"/>
    <w:rsid w:val="00C360ED"/>
    <w:rsid w:val="00C37F8A"/>
    <w:rsid w:val="00C422AD"/>
    <w:rsid w:val="00C42A79"/>
    <w:rsid w:val="00C42C20"/>
    <w:rsid w:val="00C437D8"/>
    <w:rsid w:val="00C43AD8"/>
    <w:rsid w:val="00C4591B"/>
    <w:rsid w:val="00C45C39"/>
    <w:rsid w:val="00C472FE"/>
    <w:rsid w:val="00C52CBF"/>
    <w:rsid w:val="00C53EBB"/>
    <w:rsid w:val="00C55441"/>
    <w:rsid w:val="00C55A5D"/>
    <w:rsid w:val="00C55FE0"/>
    <w:rsid w:val="00C56722"/>
    <w:rsid w:val="00C57579"/>
    <w:rsid w:val="00C57ABA"/>
    <w:rsid w:val="00C57AD6"/>
    <w:rsid w:val="00C60929"/>
    <w:rsid w:val="00C61495"/>
    <w:rsid w:val="00C61AF2"/>
    <w:rsid w:val="00C6229B"/>
    <w:rsid w:val="00C62652"/>
    <w:rsid w:val="00C6450E"/>
    <w:rsid w:val="00C64884"/>
    <w:rsid w:val="00C659C3"/>
    <w:rsid w:val="00C65AEA"/>
    <w:rsid w:val="00C6705B"/>
    <w:rsid w:val="00C67114"/>
    <w:rsid w:val="00C6728E"/>
    <w:rsid w:val="00C67491"/>
    <w:rsid w:val="00C674DD"/>
    <w:rsid w:val="00C67BE1"/>
    <w:rsid w:val="00C67E4F"/>
    <w:rsid w:val="00C71473"/>
    <w:rsid w:val="00C71AEA"/>
    <w:rsid w:val="00C72D23"/>
    <w:rsid w:val="00C736DD"/>
    <w:rsid w:val="00C73722"/>
    <w:rsid w:val="00C73EBA"/>
    <w:rsid w:val="00C743B1"/>
    <w:rsid w:val="00C74400"/>
    <w:rsid w:val="00C75896"/>
    <w:rsid w:val="00C75A6E"/>
    <w:rsid w:val="00C7652B"/>
    <w:rsid w:val="00C76EA0"/>
    <w:rsid w:val="00C77C69"/>
    <w:rsid w:val="00C77E7D"/>
    <w:rsid w:val="00C81368"/>
    <w:rsid w:val="00C81959"/>
    <w:rsid w:val="00C81C49"/>
    <w:rsid w:val="00C81DD8"/>
    <w:rsid w:val="00C82111"/>
    <w:rsid w:val="00C826BE"/>
    <w:rsid w:val="00C83664"/>
    <w:rsid w:val="00C84142"/>
    <w:rsid w:val="00C8433D"/>
    <w:rsid w:val="00C84C69"/>
    <w:rsid w:val="00C84D08"/>
    <w:rsid w:val="00C853C5"/>
    <w:rsid w:val="00C85532"/>
    <w:rsid w:val="00C85CC8"/>
    <w:rsid w:val="00C85FC5"/>
    <w:rsid w:val="00C865AB"/>
    <w:rsid w:val="00C90C52"/>
    <w:rsid w:val="00C918A8"/>
    <w:rsid w:val="00C91A5A"/>
    <w:rsid w:val="00C96787"/>
    <w:rsid w:val="00C96C4D"/>
    <w:rsid w:val="00C97CC5"/>
    <w:rsid w:val="00CA05D8"/>
    <w:rsid w:val="00CA075E"/>
    <w:rsid w:val="00CA29AE"/>
    <w:rsid w:val="00CA2E3B"/>
    <w:rsid w:val="00CA3D87"/>
    <w:rsid w:val="00CA4599"/>
    <w:rsid w:val="00CA4603"/>
    <w:rsid w:val="00CA48B0"/>
    <w:rsid w:val="00CA6D9B"/>
    <w:rsid w:val="00CA7CD3"/>
    <w:rsid w:val="00CA7D13"/>
    <w:rsid w:val="00CA7EA3"/>
    <w:rsid w:val="00CB11A0"/>
    <w:rsid w:val="00CB1510"/>
    <w:rsid w:val="00CB24A2"/>
    <w:rsid w:val="00CB3C64"/>
    <w:rsid w:val="00CB429F"/>
    <w:rsid w:val="00CB51BE"/>
    <w:rsid w:val="00CB51C4"/>
    <w:rsid w:val="00CB5E13"/>
    <w:rsid w:val="00CB6860"/>
    <w:rsid w:val="00CC0119"/>
    <w:rsid w:val="00CC2524"/>
    <w:rsid w:val="00CC2F65"/>
    <w:rsid w:val="00CC391D"/>
    <w:rsid w:val="00CC3BCF"/>
    <w:rsid w:val="00CC46E7"/>
    <w:rsid w:val="00CC48FC"/>
    <w:rsid w:val="00CC583F"/>
    <w:rsid w:val="00CC58C6"/>
    <w:rsid w:val="00CC67A0"/>
    <w:rsid w:val="00CC71FD"/>
    <w:rsid w:val="00CC7B90"/>
    <w:rsid w:val="00CD094A"/>
    <w:rsid w:val="00CD19EE"/>
    <w:rsid w:val="00CD1BC0"/>
    <w:rsid w:val="00CD2115"/>
    <w:rsid w:val="00CD25E5"/>
    <w:rsid w:val="00CD3F9C"/>
    <w:rsid w:val="00CD41C7"/>
    <w:rsid w:val="00CD48D5"/>
    <w:rsid w:val="00CD60B8"/>
    <w:rsid w:val="00CD7D3A"/>
    <w:rsid w:val="00CD7E3C"/>
    <w:rsid w:val="00CE0EE7"/>
    <w:rsid w:val="00CE1154"/>
    <w:rsid w:val="00CE2B5F"/>
    <w:rsid w:val="00CE391C"/>
    <w:rsid w:val="00CE3F36"/>
    <w:rsid w:val="00CE4614"/>
    <w:rsid w:val="00CE4744"/>
    <w:rsid w:val="00CE55BA"/>
    <w:rsid w:val="00CE70A7"/>
    <w:rsid w:val="00CF0449"/>
    <w:rsid w:val="00CF0805"/>
    <w:rsid w:val="00CF0D6D"/>
    <w:rsid w:val="00CF1531"/>
    <w:rsid w:val="00CF1A0A"/>
    <w:rsid w:val="00CF1FB4"/>
    <w:rsid w:val="00CF206D"/>
    <w:rsid w:val="00CF5229"/>
    <w:rsid w:val="00CF60DE"/>
    <w:rsid w:val="00CF6610"/>
    <w:rsid w:val="00CF6FEF"/>
    <w:rsid w:val="00D00F96"/>
    <w:rsid w:val="00D016A7"/>
    <w:rsid w:val="00D01C4C"/>
    <w:rsid w:val="00D01DF6"/>
    <w:rsid w:val="00D02970"/>
    <w:rsid w:val="00D02EB1"/>
    <w:rsid w:val="00D033B5"/>
    <w:rsid w:val="00D036DA"/>
    <w:rsid w:val="00D0386F"/>
    <w:rsid w:val="00D03C80"/>
    <w:rsid w:val="00D047CF"/>
    <w:rsid w:val="00D04A16"/>
    <w:rsid w:val="00D05335"/>
    <w:rsid w:val="00D0626D"/>
    <w:rsid w:val="00D0708B"/>
    <w:rsid w:val="00D101A7"/>
    <w:rsid w:val="00D11610"/>
    <w:rsid w:val="00D118D1"/>
    <w:rsid w:val="00D124C9"/>
    <w:rsid w:val="00D12A10"/>
    <w:rsid w:val="00D14124"/>
    <w:rsid w:val="00D1560B"/>
    <w:rsid w:val="00D158B8"/>
    <w:rsid w:val="00D15A12"/>
    <w:rsid w:val="00D15BFF"/>
    <w:rsid w:val="00D16386"/>
    <w:rsid w:val="00D16CE3"/>
    <w:rsid w:val="00D20578"/>
    <w:rsid w:val="00D205AE"/>
    <w:rsid w:val="00D21BA1"/>
    <w:rsid w:val="00D22262"/>
    <w:rsid w:val="00D237C6"/>
    <w:rsid w:val="00D23995"/>
    <w:rsid w:val="00D23AFE"/>
    <w:rsid w:val="00D2695F"/>
    <w:rsid w:val="00D27C37"/>
    <w:rsid w:val="00D309C3"/>
    <w:rsid w:val="00D30DA8"/>
    <w:rsid w:val="00D31AAD"/>
    <w:rsid w:val="00D34B08"/>
    <w:rsid w:val="00D355F8"/>
    <w:rsid w:val="00D360B3"/>
    <w:rsid w:val="00D36376"/>
    <w:rsid w:val="00D36B35"/>
    <w:rsid w:val="00D40A79"/>
    <w:rsid w:val="00D4154B"/>
    <w:rsid w:val="00D41AA2"/>
    <w:rsid w:val="00D41C48"/>
    <w:rsid w:val="00D41DBE"/>
    <w:rsid w:val="00D41FF8"/>
    <w:rsid w:val="00D421AC"/>
    <w:rsid w:val="00D42382"/>
    <w:rsid w:val="00D4260C"/>
    <w:rsid w:val="00D42F96"/>
    <w:rsid w:val="00D43768"/>
    <w:rsid w:val="00D438E3"/>
    <w:rsid w:val="00D44E7A"/>
    <w:rsid w:val="00D44FB3"/>
    <w:rsid w:val="00D45158"/>
    <w:rsid w:val="00D47015"/>
    <w:rsid w:val="00D501E0"/>
    <w:rsid w:val="00D50A9B"/>
    <w:rsid w:val="00D51090"/>
    <w:rsid w:val="00D51418"/>
    <w:rsid w:val="00D51BB1"/>
    <w:rsid w:val="00D5218C"/>
    <w:rsid w:val="00D53249"/>
    <w:rsid w:val="00D53604"/>
    <w:rsid w:val="00D53BED"/>
    <w:rsid w:val="00D543B1"/>
    <w:rsid w:val="00D54438"/>
    <w:rsid w:val="00D54FE3"/>
    <w:rsid w:val="00D5544A"/>
    <w:rsid w:val="00D56DD4"/>
    <w:rsid w:val="00D57B20"/>
    <w:rsid w:val="00D57EEF"/>
    <w:rsid w:val="00D601EA"/>
    <w:rsid w:val="00D6429C"/>
    <w:rsid w:val="00D65437"/>
    <w:rsid w:val="00D6574F"/>
    <w:rsid w:val="00D65B1B"/>
    <w:rsid w:val="00D6624E"/>
    <w:rsid w:val="00D6669F"/>
    <w:rsid w:val="00D66733"/>
    <w:rsid w:val="00D66F85"/>
    <w:rsid w:val="00D7020D"/>
    <w:rsid w:val="00D723C2"/>
    <w:rsid w:val="00D72A52"/>
    <w:rsid w:val="00D72D5C"/>
    <w:rsid w:val="00D73F2F"/>
    <w:rsid w:val="00D744A1"/>
    <w:rsid w:val="00D74989"/>
    <w:rsid w:val="00D74AE5"/>
    <w:rsid w:val="00D778E9"/>
    <w:rsid w:val="00D8032A"/>
    <w:rsid w:val="00D81117"/>
    <w:rsid w:val="00D8346B"/>
    <w:rsid w:val="00D83F7D"/>
    <w:rsid w:val="00D8577D"/>
    <w:rsid w:val="00D87242"/>
    <w:rsid w:val="00D8746D"/>
    <w:rsid w:val="00D877F9"/>
    <w:rsid w:val="00D87E21"/>
    <w:rsid w:val="00D90BCF"/>
    <w:rsid w:val="00D9152C"/>
    <w:rsid w:val="00D92BF3"/>
    <w:rsid w:val="00D9343A"/>
    <w:rsid w:val="00D93DB0"/>
    <w:rsid w:val="00D94737"/>
    <w:rsid w:val="00D949E1"/>
    <w:rsid w:val="00D94E85"/>
    <w:rsid w:val="00D95E24"/>
    <w:rsid w:val="00DA0BA8"/>
    <w:rsid w:val="00DA1512"/>
    <w:rsid w:val="00DA29A9"/>
    <w:rsid w:val="00DA3C7E"/>
    <w:rsid w:val="00DA5092"/>
    <w:rsid w:val="00DA50FE"/>
    <w:rsid w:val="00DA5AA9"/>
    <w:rsid w:val="00DA6844"/>
    <w:rsid w:val="00DA7413"/>
    <w:rsid w:val="00DA7D23"/>
    <w:rsid w:val="00DB2B51"/>
    <w:rsid w:val="00DB37E2"/>
    <w:rsid w:val="00DB3EAD"/>
    <w:rsid w:val="00DB5FA2"/>
    <w:rsid w:val="00DB60DE"/>
    <w:rsid w:val="00DB66D4"/>
    <w:rsid w:val="00DB6B40"/>
    <w:rsid w:val="00DB6C71"/>
    <w:rsid w:val="00DB717E"/>
    <w:rsid w:val="00DB7F86"/>
    <w:rsid w:val="00DC1EF3"/>
    <w:rsid w:val="00DC2314"/>
    <w:rsid w:val="00DC5860"/>
    <w:rsid w:val="00DC6871"/>
    <w:rsid w:val="00DD0B5D"/>
    <w:rsid w:val="00DD32F5"/>
    <w:rsid w:val="00DD35A9"/>
    <w:rsid w:val="00DD4351"/>
    <w:rsid w:val="00DD4680"/>
    <w:rsid w:val="00DD4F4C"/>
    <w:rsid w:val="00DD604C"/>
    <w:rsid w:val="00DD62F3"/>
    <w:rsid w:val="00DD6EBF"/>
    <w:rsid w:val="00DD7032"/>
    <w:rsid w:val="00DD72C9"/>
    <w:rsid w:val="00DE1650"/>
    <w:rsid w:val="00DE16D6"/>
    <w:rsid w:val="00DE2418"/>
    <w:rsid w:val="00DE3F03"/>
    <w:rsid w:val="00DE4076"/>
    <w:rsid w:val="00DE4901"/>
    <w:rsid w:val="00DE4FFF"/>
    <w:rsid w:val="00DE5685"/>
    <w:rsid w:val="00DE5C02"/>
    <w:rsid w:val="00DE6D46"/>
    <w:rsid w:val="00DE7B49"/>
    <w:rsid w:val="00DF0C52"/>
    <w:rsid w:val="00DF1A6F"/>
    <w:rsid w:val="00DF1C0F"/>
    <w:rsid w:val="00DF2EAD"/>
    <w:rsid w:val="00DF2F76"/>
    <w:rsid w:val="00DF2FC7"/>
    <w:rsid w:val="00DF471F"/>
    <w:rsid w:val="00DF47F5"/>
    <w:rsid w:val="00DF68A3"/>
    <w:rsid w:val="00DF71B7"/>
    <w:rsid w:val="00DF7647"/>
    <w:rsid w:val="00DF7ABC"/>
    <w:rsid w:val="00E0118C"/>
    <w:rsid w:val="00E020EE"/>
    <w:rsid w:val="00E033B3"/>
    <w:rsid w:val="00E0447D"/>
    <w:rsid w:val="00E04A92"/>
    <w:rsid w:val="00E04B58"/>
    <w:rsid w:val="00E04CD4"/>
    <w:rsid w:val="00E04E2A"/>
    <w:rsid w:val="00E05619"/>
    <w:rsid w:val="00E060DD"/>
    <w:rsid w:val="00E060F5"/>
    <w:rsid w:val="00E07000"/>
    <w:rsid w:val="00E07B80"/>
    <w:rsid w:val="00E102F2"/>
    <w:rsid w:val="00E10523"/>
    <w:rsid w:val="00E112E6"/>
    <w:rsid w:val="00E12C36"/>
    <w:rsid w:val="00E1317F"/>
    <w:rsid w:val="00E1364D"/>
    <w:rsid w:val="00E13C29"/>
    <w:rsid w:val="00E14255"/>
    <w:rsid w:val="00E15450"/>
    <w:rsid w:val="00E16BE1"/>
    <w:rsid w:val="00E17489"/>
    <w:rsid w:val="00E17B4B"/>
    <w:rsid w:val="00E20D77"/>
    <w:rsid w:val="00E20D7A"/>
    <w:rsid w:val="00E212A4"/>
    <w:rsid w:val="00E221C6"/>
    <w:rsid w:val="00E22529"/>
    <w:rsid w:val="00E22CA6"/>
    <w:rsid w:val="00E23863"/>
    <w:rsid w:val="00E23D36"/>
    <w:rsid w:val="00E25AF5"/>
    <w:rsid w:val="00E25BC5"/>
    <w:rsid w:val="00E25E5B"/>
    <w:rsid w:val="00E25F68"/>
    <w:rsid w:val="00E26654"/>
    <w:rsid w:val="00E27111"/>
    <w:rsid w:val="00E30035"/>
    <w:rsid w:val="00E31C02"/>
    <w:rsid w:val="00E32C6A"/>
    <w:rsid w:val="00E33E94"/>
    <w:rsid w:val="00E33FA7"/>
    <w:rsid w:val="00E35361"/>
    <w:rsid w:val="00E35D38"/>
    <w:rsid w:val="00E37374"/>
    <w:rsid w:val="00E37A03"/>
    <w:rsid w:val="00E40C4F"/>
    <w:rsid w:val="00E417D3"/>
    <w:rsid w:val="00E4199F"/>
    <w:rsid w:val="00E41AB6"/>
    <w:rsid w:val="00E42252"/>
    <w:rsid w:val="00E43043"/>
    <w:rsid w:val="00E431F7"/>
    <w:rsid w:val="00E44310"/>
    <w:rsid w:val="00E458DB"/>
    <w:rsid w:val="00E459BA"/>
    <w:rsid w:val="00E45AAC"/>
    <w:rsid w:val="00E46366"/>
    <w:rsid w:val="00E464BD"/>
    <w:rsid w:val="00E46554"/>
    <w:rsid w:val="00E46F93"/>
    <w:rsid w:val="00E470E5"/>
    <w:rsid w:val="00E47512"/>
    <w:rsid w:val="00E47E47"/>
    <w:rsid w:val="00E50578"/>
    <w:rsid w:val="00E54438"/>
    <w:rsid w:val="00E5491E"/>
    <w:rsid w:val="00E54CE1"/>
    <w:rsid w:val="00E55AF2"/>
    <w:rsid w:val="00E561D0"/>
    <w:rsid w:val="00E571EA"/>
    <w:rsid w:val="00E600A5"/>
    <w:rsid w:val="00E61336"/>
    <w:rsid w:val="00E6157A"/>
    <w:rsid w:val="00E615C8"/>
    <w:rsid w:val="00E61E40"/>
    <w:rsid w:val="00E622BF"/>
    <w:rsid w:val="00E62413"/>
    <w:rsid w:val="00E62431"/>
    <w:rsid w:val="00E66D08"/>
    <w:rsid w:val="00E6772F"/>
    <w:rsid w:val="00E677EE"/>
    <w:rsid w:val="00E70269"/>
    <w:rsid w:val="00E70394"/>
    <w:rsid w:val="00E70541"/>
    <w:rsid w:val="00E70D17"/>
    <w:rsid w:val="00E72162"/>
    <w:rsid w:val="00E72470"/>
    <w:rsid w:val="00E727D3"/>
    <w:rsid w:val="00E728C3"/>
    <w:rsid w:val="00E730A0"/>
    <w:rsid w:val="00E7338D"/>
    <w:rsid w:val="00E73988"/>
    <w:rsid w:val="00E73BFB"/>
    <w:rsid w:val="00E74288"/>
    <w:rsid w:val="00E754D2"/>
    <w:rsid w:val="00E77103"/>
    <w:rsid w:val="00E773F9"/>
    <w:rsid w:val="00E80B83"/>
    <w:rsid w:val="00E8109B"/>
    <w:rsid w:val="00E81930"/>
    <w:rsid w:val="00E8229E"/>
    <w:rsid w:val="00E8246F"/>
    <w:rsid w:val="00E82F14"/>
    <w:rsid w:val="00E84D78"/>
    <w:rsid w:val="00E850E7"/>
    <w:rsid w:val="00E86AF9"/>
    <w:rsid w:val="00E87846"/>
    <w:rsid w:val="00E9010C"/>
    <w:rsid w:val="00E91DFF"/>
    <w:rsid w:val="00E91F52"/>
    <w:rsid w:val="00E93D08"/>
    <w:rsid w:val="00E95BE1"/>
    <w:rsid w:val="00E960C0"/>
    <w:rsid w:val="00E96546"/>
    <w:rsid w:val="00E9708D"/>
    <w:rsid w:val="00E9735A"/>
    <w:rsid w:val="00E9743E"/>
    <w:rsid w:val="00E978B9"/>
    <w:rsid w:val="00EA05FD"/>
    <w:rsid w:val="00EA0D32"/>
    <w:rsid w:val="00EA0EE1"/>
    <w:rsid w:val="00EA1597"/>
    <w:rsid w:val="00EA34D5"/>
    <w:rsid w:val="00EA59E5"/>
    <w:rsid w:val="00EA6DC6"/>
    <w:rsid w:val="00EA716E"/>
    <w:rsid w:val="00EA71CF"/>
    <w:rsid w:val="00EA72BF"/>
    <w:rsid w:val="00EA734E"/>
    <w:rsid w:val="00EA78DD"/>
    <w:rsid w:val="00EA7C8C"/>
    <w:rsid w:val="00EA7CE3"/>
    <w:rsid w:val="00EB0037"/>
    <w:rsid w:val="00EB08A4"/>
    <w:rsid w:val="00EB14B9"/>
    <w:rsid w:val="00EB304E"/>
    <w:rsid w:val="00EB41D7"/>
    <w:rsid w:val="00EB50EC"/>
    <w:rsid w:val="00EB571F"/>
    <w:rsid w:val="00EB7CE6"/>
    <w:rsid w:val="00EC061C"/>
    <w:rsid w:val="00EC10CE"/>
    <w:rsid w:val="00EC235A"/>
    <w:rsid w:val="00EC2C64"/>
    <w:rsid w:val="00EC3CD8"/>
    <w:rsid w:val="00EC40A5"/>
    <w:rsid w:val="00EC4376"/>
    <w:rsid w:val="00EC49C0"/>
    <w:rsid w:val="00EC522B"/>
    <w:rsid w:val="00EC5B16"/>
    <w:rsid w:val="00EC5D26"/>
    <w:rsid w:val="00EC61CA"/>
    <w:rsid w:val="00EC667A"/>
    <w:rsid w:val="00EC6CCF"/>
    <w:rsid w:val="00EC767C"/>
    <w:rsid w:val="00EC76F9"/>
    <w:rsid w:val="00EC781B"/>
    <w:rsid w:val="00ED070C"/>
    <w:rsid w:val="00ED1337"/>
    <w:rsid w:val="00ED1788"/>
    <w:rsid w:val="00ED2F68"/>
    <w:rsid w:val="00ED3765"/>
    <w:rsid w:val="00ED37D2"/>
    <w:rsid w:val="00ED3C3C"/>
    <w:rsid w:val="00ED3E79"/>
    <w:rsid w:val="00ED4340"/>
    <w:rsid w:val="00ED45B8"/>
    <w:rsid w:val="00ED5CA2"/>
    <w:rsid w:val="00ED6A0D"/>
    <w:rsid w:val="00ED7D78"/>
    <w:rsid w:val="00EE0C98"/>
    <w:rsid w:val="00EE1698"/>
    <w:rsid w:val="00EE3276"/>
    <w:rsid w:val="00EE4540"/>
    <w:rsid w:val="00EE456A"/>
    <w:rsid w:val="00EE6A05"/>
    <w:rsid w:val="00EE7137"/>
    <w:rsid w:val="00EF1285"/>
    <w:rsid w:val="00EF1557"/>
    <w:rsid w:val="00EF1D3A"/>
    <w:rsid w:val="00EF2234"/>
    <w:rsid w:val="00EF2A5E"/>
    <w:rsid w:val="00EF2E0F"/>
    <w:rsid w:val="00EF3B17"/>
    <w:rsid w:val="00EF3BBD"/>
    <w:rsid w:val="00EF4021"/>
    <w:rsid w:val="00EF4B1A"/>
    <w:rsid w:val="00EF5591"/>
    <w:rsid w:val="00EF750C"/>
    <w:rsid w:val="00EF7A41"/>
    <w:rsid w:val="00EF7E1B"/>
    <w:rsid w:val="00F00108"/>
    <w:rsid w:val="00F01223"/>
    <w:rsid w:val="00F034F0"/>
    <w:rsid w:val="00F037BE"/>
    <w:rsid w:val="00F03E34"/>
    <w:rsid w:val="00F046A2"/>
    <w:rsid w:val="00F05CD8"/>
    <w:rsid w:val="00F06555"/>
    <w:rsid w:val="00F068BB"/>
    <w:rsid w:val="00F06A24"/>
    <w:rsid w:val="00F06A69"/>
    <w:rsid w:val="00F07495"/>
    <w:rsid w:val="00F07B3D"/>
    <w:rsid w:val="00F105FF"/>
    <w:rsid w:val="00F118EB"/>
    <w:rsid w:val="00F11EFC"/>
    <w:rsid w:val="00F1200C"/>
    <w:rsid w:val="00F125B8"/>
    <w:rsid w:val="00F1283E"/>
    <w:rsid w:val="00F1297D"/>
    <w:rsid w:val="00F137A8"/>
    <w:rsid w:val="00F13F41"/>
    <w:rsid w:val="00F145A7"/>
    <w:rsid w:val="00F14DC9"/>
    <w:rsid w:val="00F20D26"/>
    <w:rsid w:val="00F20FF0"/>
    <w:rsid w:val="00F211C4"/>
    <w:rsid w:val="00F21F21"/>
    <w:rsid w:val="00F22306"/>
    <w:rsid w:val="00F226A3"/>
    <w:rsid w:val="00F228DE"/>
    <w:rsid w:val="00F22FF2"/>
    <w:rsid w:val="00F23F6B"/>
    <w:rsid w:val="00F24D38"/>
    <w:rsid w:val="00F251CB"/>
    <w:rsid w:val="00F255F8"/>
    <w:rsid w:val="00F25BDB"/>
    <w:rsid w:val="00F26152"/>
    <w:rsid w:val="00F261EF"/>
    <w:rsid w:val="00F26580"/>
    <w:rsid w:val="00F26F06"/>
    <w:rsid w:val="00F26F2A"/>
    <w:rsid w:val="00F27821"/>
    <w:rsid w:val="00F318BD"/>
    <w:rsid w:val="00F322A5"/>
    <w:rsid w:val="00F33439"/>
    <w:rsid w:val="00F34382"/>
    <w:rsid w:val="00F34C95"/>
    <w:rsid w:val="00F358C9"/>
    <w:rsid w:val="00F36083"/>
    <w:rsid w:val="00F37062"/>
    <w:rsid w:val="00F3740B"/>
    <w:rsid w:val="00F376F0"/>
    <w:rsid w:val="00F37B7F"/>
    <w:rsid w:val="00F40531"/>
    <w:rsid w:val="00F40A53"/>
    <w:rsid w:val="00F4118B"/>
    <w:rsid w:val="00F412A5"/>
    <w:rsid w:val="00F41DE6"/>
    <w:rsid w:val="00F41E5E"/>
    <w:rsid w:val="00F42C08"/>
    <w:rsid w:val="00F45AA8"/>
    <w:rsid w:val="00F45E91"/>
    <w:rsid w:val="00F46483"/>
    <w:rsid w:val="00F4688E"/>
    <w:rsid w:val="00F4788C"/>
    <w:rsid w:val="00F509EA"/>
    <w:rsid w:val="00F50E71"/>
    <w:rsid w:val="00F51579"/>
    <w:rsid w:val="00F5192F"/>
    <w:rsid w:val="00F51BB6"/>
    <w:rsid w:val="00F51E75"/>
    <w:rsid w:val="00F53C27"/>
    <w:rsid w:val="00F53D7A"/>
    <w:rsid w:val="00F5415A"/>
    <w:rsid w:val="00F54697"/>
    <w:rsid w:val="00F551EB"/>
    <w:rsid w:val="00F55514"/>
    <w:rsid w:val="00F5694C"/>
    <w:rsid w:val="00F5694E"/>
    <w:rsid w:val="00F56D9D"/>
    <w:rsid w:val="00F56DAF"/>
    <w:rsid w:val="00F56F17"/>
    <w:rsid w:val="00F574D4"/>
    <w:rsid w:val="00F57781"/>
    <w:rsid w:val="00F619F1"/>
    <w:rsid w:val="00F630B8"/>
    <w:rsid w:val="00F63709"/>
    <w:rsid w:val="00F63DC5"/>
    <w:rsid w:val="00F6404A"/>
    <w:rsid w:val="00F64180"/>
    <w:rsid w:val="00F64B6A"/>
    <w:rsid w:val="00F6516C"/>
    <w:rsid w:val="00F6631D"/>
    <w:rsid w:val="00F71083"/>
    <w:rsid w:val="00F72332"/>
    <w:rsid w:val="00F725E9"/>
    <w:rsid w:val="00F74834"/>
    <w:rsid w:val="00F773A0"/>
    <w:rsid w:val="00F77DDA"/>
    <w:rsid w:val="00F77FB5"/>
    <w:rsid w:val="00F80408"/>
    <w:rsid w:val="00F8185E"/>
    <w:rsid w:val="00F818D2"/>
    <w:rsid w:val="00F81CE7"/>
    <w:rsid w:val="00F860E6"/>
    <w:rsid w:val="00F863B4"/>
    <w:rsid w:val="00F86A1D"/>
    <w:rsid w:val="00F87578"/>
    <w:rsid w:val="00F90C3A"/>
    <w:rsid w:val="00F91D76"/>
    <w:rsid w:val="00F9274C"/>
    <w:rsid w:val="00F932F0"/>
    <w:rsid w:val="00F93B7D"/>
    <w:rsid w:val="00F9506C"/>
    <w:rsid w:val="00F95F91"/>
    <w:rsid w:val="00FA103D"/>
    <w:rsid w:val="00FA10DB"/>
    <w:rsid w:val="00FA1A7B"/>
    <w:rsid w:val="00FA2006"/>
    <w:rsid w:val="00FA290F"/>
    <w:rsid w:val="00FA2982"/>
    <w:rsid w:val="00FA2ABE"/>
    <w:rsid w:val="00FA436C"/>
    <w:rsid w:val="00FA67A9"/>
    <w:rsid w:val="00FA69F7"/>
    <w:rsid w:val="00FA6CBE"/>
    <w:rsid w:val="00FA750F"/>
    <w:rsid w:val="00FB2CC2"/>
    <w:rsid w:val="00FB4244"/>
    <w:rsid w:val="00FB4C20"/>
    <w:rsid w:val="00FB5336"/>
    <w:rsid w:val="00FB5DCE"/>
    <w:rsid w:val="00FB6555"/>
    <w:rsid w:val="00FB6907"/>
    <w:rsid w:val="00FB72F4"/>
    <w:rsid w:val="00FB7818"/>
    <w:rsid w:val="00FB7A1B"/>
    <w:rsid w:val="00FC0A64"/>
    <w:rsid w:val="00FC0B05"/>
    <w:rsid w:val="00FC0C39"/>
    <w:rsid w:val="00FC0F27"/>
    <w:rsid w:val="00FC1815"/>
    <w:rsid w:val="00FC31D8"/>
    <w:rsid w:val="00FC36AA"/>
    <w:rsid w:val="00FC380D"/>
    <w:rsid w:val="00FC389C"/>
    <w:rsid w:val="00FC391B"/>
    <w:rsid w:val="00FC4214"/>
    <w:rsid w:val="00FC4959"/>
    <w:rsid w:val="00FC4C30"/>
    <w:rsid w:val="00FC4F5D"/>
    <w:rsid w:val="00FC6070"/>
    <w:rsid w:val="00FC6288"/>
    <w:rsid w:val="00FC6674"/>
    <w:rsid w:val="00FC6741"/>
    <w:rsid w:val="00FC7F92"/>
    <w:rsid w:val="00FD1F44"/>
    <w:rsid w:val="00FD28CD"/>
    <w:rsid w:val="00FD2D2B"/>
    <w:rsid w:val="00FD31E5"/>
    <w:rsid w:val="00FD378C"/>
    <w:rsid w:val="00FD4925"/>
    <w:rsid w:val="00FD60CF"/>
    <w:rsid w:val="00FD6207"/>
    <w:rsid w:val="00FE0143"/>
    <w:rsid w:val="00FE11D1"/>
    <w:rsid w:val="00FE28D9"/>
    <w:rsid w:val="00FE2A16"/>
    <w:rsid w:val="00FE2B02"/>
    <w:rsid w:val="00FE3945"/>
    <w:rsid w:val="00FE4101"/>
    <w:rsid w:val="00FE4CD7"/>
    <w:rsid w:val="00FE4FE4"/>
    <w:rsid w:val="00FE5593"/>
    <w:rsid w:val="00FE6924"/>
    <w:rsid w:val="00FE6F8B"/>
    <w:rsid w:val="00FF0105"/>
    <w:rsid w:val="00FF0E0A"/>
    <w:rsid w:val="00FF1AFB"/>
    <w:rsid w:val="00FF1D1F"/>
    <w:rsid w:val="00FF3288"/>
    <w:rsid w:val="00FF41A9"/>
    <w:rsid w:val="00FF429A"/>
    <w:rsid w:val="00FF4F33"/>
    <w:rsid w:val="00FF55F0"/>
    <w:rsid w:val="00FF59FF"/>
    <w:rsid w:val="00FF7D7F"/>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714524"/>
  <w15:chartTrackingRefBased/>
  <w15:docId w15:val="{EF18E177-D41F-41FF-B4E4-F3FC1365B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7E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0F5"/>
    <w:pPr>
      <w:ind w:left="720"/>
      <w:contextualSpacing/>
    </w:pPr>
  </w:style>
  <w:style w:type="paragraph" w:styleId="HTMLPreformatted">
    <w:name w:val="HTML Preformatted"/>
    <w:basedOn w:val="Normal"/>
    <w:link w:val="HTMLPreformattedChar"/>
    <w:uiPriority w:val="99"/>
    <w:semiHidden/>
    <w:unhideWhenUsed/>
    <w:rsid w:val="009B7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B7A1B"/>
    <w:rPr>
      <w:rFonts w:ascii="Courier New" w:eastAsia="Times New Roman" w:hAnsi="Courier New" w:cs="Courier New"/>
      <w:sz w:val="20"/>
      <w:szCs w:val="20"/>
      <w:lang w:eastAsia="en-IN"/>
    </w:rPr>
  </w:style>
  <w:style w:type="character" w:customStyle="1" w:styleId="kwrd">
    <w:name w:val="kwrd"/>
    <w:basedOn w:val="DefaultParagraphFont"/>
    <w:rsid w:val="009B7A1B"/>
  </w:style>
  <w:style w:type="character" w:customStyle="1" w:styleId="userclass">
    <w:name w:val="userclass"/>
    <w:basedOn w:val="DefaultParagraphFont"/>
    <w:rsid w:val="009B7A1B"/>
  </w:style>
  <w:style w:type="character" w:customStyle="1" w:styleId="rem">
    <w:name w:val="rem"/>
    <w:basedOn w:val="DefaultParagraphFont"/>
    <w:rsid w:val="009B7A1B"/>
  </w:style>
  <w:style w:type="character" w:styleId="Hyperlink">
    <w:name w:val="Hyperlink"/>
    <w:basedOn w:val="DefaultParagraphFont"/>
    <w:uiPriority w:val="99"/>
    <w:unhideWhenUsed/>
    <w:rsid w:val="00E04CD4"/>
    <w:rPr>
      <w:color w:val="0563C1" w:themeColor="hyperlink"/>
      <w:u w:val="single"/>
    </w:rPr>
  </w:style>
  <w:style w:type="character" w:styleId="UnresolvedMention">
    <w:name w:val="Unresolved Mention"/>
    <w:basedOn w:val="DefaultParagraphFont"/>
    <w:uiPriority w:val="99"/>
    <w:semiHidden/>
    <w:unhideWhenUsed/>
    <w:rsid w:val="00E04CD4"/>
    <w:rPr>
      <w:color w:val="605E5C"/>
      <w:shd w:val="clear" w:color="auto" w:fill="E1DFDD"/>
    </w:rPr>
  </w:style>
  <w:style w:type="character" w:styleId="CommentReference">
    <w:name w:val="annotation reference"/>
    <w:basedOn w:val="DefaultParagraphFont"/>
    <w:uiPriority w:val="99"/>
    <w:semiHidden/>
    <w:unhideWhenUsed/>
    <w:rsid w:val="004A13E7"/>
    <w:rPr>
      <w:sz w:val="16"/>
      <w:szCs w:val="16"/>
    </w:rPr>
  </w:style>
  <w:style w:type="paragraph" w:styleId="CommentText">
    <w:name w:val="annotation text"/>
    <w:basedOn w:val="Normal"/>
    <w:link w:val="CommentTextChar"/>
    <w:uiPriority w:val="99"/>
    <w:semiHidden/>
    <w:unhideWhenUsed/>
    <w:rsid w:val="004A13E7"/>
    <w:pPr>
      <w:spacing w:line="240" w:lineRule="auto"/>
    </w:pPr>
    <w:rPr>
      <w:sz w:val="20"/>
      <w:szCs w:val="20"/>
    </w:rPr>
  </w:style>
  <w:style w:type="character" w:customStyle="1" w:styleId="CommentTextChar">
    <w:name w:val="Comment Text Char"/>
    <w:basedOn w:val="DefaultParagraphFont"/>
    <w:link w:val="CommentText"/>
    <w:uiPriority w:val="99"/>
    <w:semiHidden/>
    <w:rsid w:val="004A13E7"/>
    <w:rPr>
      <w:sz w:val="20"/>
      <w:szCs w:val="20"/>
    </w:rPr>
  </w:style>
  <w:style w:type="paragraph" w:styleId="CommentSubject">
    <w:name w:val="annotation subject"/>
    <w:basedOn w:val="CommentText"/>
    <w:next w:val="CommentText"/>
    <w:link w:val="CommentSubjectChar"/>
    <w:uiPriority w:val="99"/>
    <w:semiHidden/>
    <w:unhideWhenUsed/>
    <w:rsid w:val="004A13E7"/>
    <w:rPr>
      <w:b/>
      <w:bCs/>
    </w:rPr>
  </w:style>
  <w:style w:type="character" w:customStyle="1" w:styleId="CommentSubjectChar">
    <w:name w:val="Comment Subject Char"/>
    <w:basedOn w:val="CommentTextChar"/>
    <w:link w:val="CommentSubject"/>
    <w:uiPriority w:val="99"/>
    <w:semiHidden/>
    <w:rsid w:val="004A13E7"/>
    <w:rPr>
      <w:b/>
      <w:bCs/>
      <w:sz w:val="20"/>
      <w:szCs w:val="20"/>
    </w:rPr>
  </w:style>
  <w:style w:type="paragraph" w:styleId="ListBullet">
    <w:name w:val="List Bullet"/>
    <w:basedOn w:val="Normal"/>
    <w:uiPriority w:val="99"/>
    <w:unhideWhenUsed/>
    <w:rsid w:val="00B53085"/>
    <w:pPr>
      <w:numPr>
        <w:numId w:val="12"/>
      </w:numPr>
      <w:contextualSpacing/>
    </w:pPr>
  </w:style>
  <w:style w:type="character" w:styleId="PlaceholderText">
    <w:name w:val="Placeholder Text"/>
    <w:basedOn w:val="DefaultParagraphFont"/>
    <w:uiPriority w:val="99"/>
    <w:semiHidden/>
    <w:rsid w:val="006F3CEF"/>
    <w:rPr>
      <w:color w:val="808080"/>
    </w:rPr>
  </w:style>
  <w:style w:type="character" w:customStyle="1" w:styleId="hljs-function">
    <w:name w:val="hljs-function"/>
    <w:basedOn w:val="DefaultParagraphFont"/>
    <w:rsid w:val="004075CC"/>
  </w:style>
  <w:style w:type="character" w:customStyle="1" w:styleId="hljs-keyword">
    <w:name w:val="hljs-keyword"/>
    <w:basedOn w:val="DefaultParagraphFont"/>
    <w:rsid w:val="004075CC"/>
  </w:style>
  <w:style w:type="character" w:customStyle="1" w:styleId="hljs-title">
    <w:name w:val="hljs-title"/>
    <w:basedOn w:val="DefaultParagraphFont"/>
    <w:rsid w:val="004075CC"/>
  </w:style>
  <w:style w:type="character" w:customStyle="1" w:styleId="hljs-params">
    <w:name w:val="hljs-params"/>
    <w:basedOn w:val="DefaultParagraphFont"/>
    <w:rsid w:val="004075CC"/>
  </w:style>
  <w:style w:type="character" w:customStyle="1" w:styleId="hljs-string">
    <w:name w:val="hljs-string"/>
    <w:basedOn w:val="DefaultParagraphFont"/>
    <w:rsid w:val="004075CC"/>
  </w:style>
  <w:style w:type="character" w:customStyle="1" w:styleId="hljs-comment">
    <w:name w:val="hljs-comment"/>
    <w:basedOn w:val="DefaultParagraphFont"/>
    <w:rsid w:val="004075CC"/>
  </w:style>
  <w:style w:type="character" w:customStyle="1" w:styleId="hljs-attr">
    <w:name w:val="hljs-attr"/>
    <w:basedOn w:val="DefaultParagraphFont"/>
    <w:rsid w:val="00FA67A9"/>
  </w:style>
  <w:style w:type="character" w:customStyle="1" w:styleId="hljs-literal">
    <w:name w:val="hljs-literal"/>
    <w:basedOn w:val="DefaultParagraphFont"/>
    <w:rsid w:val="00E37A03"/>
  </w:style>
  <w:style w:type="character" w:customStyle="1" w:styleId="hljs-number">
    <w:name w:val="hljs-number"/>
    <w:basedOn w:val="DefaultParagraphFont"/>
    <w:rsid w:val="00E37A03"/>
  </w:style>
  <w:style w:type="character" w:styleId="FollowedHyperlink">
    <w:name w:val="FollowedHyperlink"/>
    <w:basedOn w:val="DefaultParagraphFont"/>
    <w:uiPriority w:val="99"/>
    <w:semiHidden/>
    <w:unhideWhenUsed/>
    <w:rsid w:val="0007474B"/>
    <w:rPr>
      <w:color w:val="954F72" w:themeColor="followedHyperlink"/>
      <w:u w:val="single"/>
    </w:rPr>
  </w:style>
  <w:style w:type="numbering" w:customStyle="1" w:styleId="CurrentList1">
    <w:name w:val="Current List1"/>
    <w:uiPriority w:val="99"/>
    <w:rsid w:val="009C033C"/>
    <w:pPr>
      <w:numPr>
        <w:numId w:val="22"/>
      </w:numPr>
    </w:pPr>
  </w:style>
  <w:style w:type="paragraph" w:styleId="Header">
    <w:name w:val="header"/>
    <w:basedOn w:val="Normal"/>
    <w:link w:val="HeaderChar"/>
    <w:uiPriority w:val="99"/>
    <w:unhideWhenUsed/>
    <w:rsid w:val="000423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23D8"/>
  </w:style>
  <w:style w:type="paragraph" w:styleId="Footer">
    <w:name w:val="footer"/>
    <w:basedOn w:val="Normal"/>
    <w:link w:val="FooterChar"/>
    <w:uiPriority w:val="99"/>
    <w:unhideWhenUsed/>
    <w:rsid w:val="000423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23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7428">
      <w:bodyDiv w:val="1"/>
      <w:marLeft w:val="0"/>
      <w:marRight w:val="0"/>
      <w:marTop w:val="0"/>
      <w:marBottom w:val="0"/>
      <w:divBdr>
        <w:top w:val="none" w:sz="0" w:space="0" w:color="auto"/>
        <w:left w:val="none" w:sz="0" w:space="0" w:color="auto"/>
        <w:bottom w:val="none" w:sz="0" w:space="0" w:color="auto"/>
        <w:right w:val="none" w:sz="0" w:space="0" w:color="auto"/>
      </w:divBdr>
    </w:div>
    <w:div w:id="17588488">
      <w:bodyDiv w:val="1"/>
      <w:marLeft w:val="0"/>
      <w:marRight w:val="0"/>
      <w:marTop w:val="0"/>
      <w:marBottom w:val="0"/>
      <w:divBdr>
        <w:top w:val="none" w:sz="0" w:space="0" w:color="auto"/>
        <w:left w:val="none" w:sz="0" w:space="0" w:color="auto"/>
        <w:bottom w:val="none" w:sz="0" w:space="0" w:color="auto"/>
        <w:right w:val="none" w:sz="0" w:space="0" w:color="auto"/>
      </w:divBdr>
    </w:div>
    <w:div w:id="22487948">
      <w:bodyDiv w:val="1"/>
      <w:marLeft w:val="0"/>
      <w:marRight w:val="0"/>
      <w:marTop w:val="0"/>
      <w:marBottom w:val="0"/>
      <w:divBdr>
        <w:top w:val="none" w:sz="0" w:space="0" w:color="auto"/>
        <w:left w:val="none" w:sz="0" w:space="0" w:color="auto"/>
        <w:bottom w:val="none" w:sz="0" w:space="0" w:color="auto"/>
        <w:right w:val="none" w:sz="0" w:space="0" w:color="auto"/>
      </w:divBdr>
    </w:div>
    <w:div w:id="45837900">
      <w:bodyDiv w:val="1"/>
      <w:marLeft w:val="0"/>
      <w:marRight w:val="0"/>
      <w:marTop w:val="0"/>
      <w:marBottom w:val="0"/>
      <w:divBdr>
        <w:top w:val="none" w:sz="0" w:space="0" w:color="auto"/>
        <w:left w:val="none" w:sz="0" w:space="0" w:color="auto"/>
        <w:bottom w:val="none" w:sz="0" w:space="0" w:color="auto"/>
        <w:right w:val="none" w:sz="0" w:space="0" w:color="auto"/>
      </w:divBdr>
    </w:div>
    <w:div w:id="47845582">
      <w:bodyDiv w:val="1"/>
      <w:marLeft w:val="0"/>
      <w:marRight w:val="0"/>
      <w:marTop w:val="0"/>
      <w:marBottom w:val="0"/>
      <w:divBdr>
        <w:top w:val="none" w:sz="0" w:space="0" w:color="auto"/>
        <w:left w:val="none" w:sz="0" w:space="0" w:color="auto"/>
        <w:bottom w:val="none" w:sz="0" w:space="0" w:color="auto"/>
        <w:right w:val="none" w:sz="0" w:space="0" w:color="auto"/>
      </w:divBdr>
    </w:div>
    <w:div w:id="57213634">
      <w:bodyDiv w:val="1"/>
      <w:marLeft w:val="0"/>
      <w:marRight w:val="0"/>
      <w:marTop w:val="0"/>
      <w:marBottom w:val="0"/>
      <w:divBdr>
        <w:top w:val="none" w:sz="0" w:space="0" w:color="auto"/>
        <w:left w:val="none" w:sz="0" w:space="0" w:color="auto"/>
        <w:bottom w:val="none" w:sz="0" w:space="0" w:color="auto"/>
        <w:right w:val="none" w:sz="0" w:space="0" w:color="auto"/>
      </w:divBdr>
    </w:div>
    <w:div w:id="69276850">
      <w:bodyDiv w:val="1"/>
      <w:marLeft w:val="0"/>
      <w:marRight w:val="0"/>
      <w:marTop w:val="0"/>
      <w:marBottom w:val="0"/>
      <w:divBdr>
        <w:top w:val="none" w:sz="0" w:space="0" w:color="auto"/>
        <w:left w:val="none" w:sz="0" w:space="0" w:color="auto"/>
        <w:bottom w:val="none" w:sz="0" w:space="0" w:color="auto"/>
        <w:right w:val="none" w:sz="0" w:space="0" w:color="auto"/>
      </w:divBdr>
    </w:div>
    <w:div w:id="73432699">
      <w:bodyDiv w:val="1"/>
      <w:marLeft w:val="0"/>
      <w:marRight w:val="0"/>
      <w:marTop w:val="0"/>
      <w:marBottom w:val="0"/>
      <w:divBdr>
        <w:top w:val="none" w:sz="0" w:space="0" w:color="auto"/>
        <w:left w:val="none" w:sz="0" w:space="0" w:color="auto"/>
        <w:bottom w:val="none" w:sz="0" w:space="0" w:color="auto"/>
        <w:right w:val="none" w:sz="0" w:space="0" w:color="auto"/>
      </w:divBdr>
    </w:div>
    <w:div w:id="79565710">
      <w:bodyDiv w:val="1"/>
      <w:marLeft w:val="0"/>
      <w:marRight w:val="0"/>
      <w:marTop w:val="0"/>
      <w:marBottom w:val="0"/>
      <w:divBdr>
        <w:top w:val="none" w:sz="0" w:space="0" w:color="auto"/>
        <w:left w:val="none" w:sz="0" w:space="0" w:color="auto"/>
        <w:bottom w:val="none" w:sz="0" w:space="0" w:color="auto"/>
        <w:right w:val="none" w:sz="0" w:space="0" w:color="auto"/>
      </w:divBdr>
    </w:div>
    <w:div w:id="82722516">
      <w:bodyDiv w:val="1"/>
      <w:marLeft w:val="0"/>
      <w:marRight w:val="0"/>
      <w:marTop w:val="0"/>
      <w:marBottom w:val="0"/>
      <w:divBdr>
        <w:top w:val="none" w:sz="0" w:space="0" w:color="auto"/>
        <w:left w:val="none" w:sz="0" w:space="0" w:color="auto"/>
        <w:bottom w:val="none" w:sz="0" w:space="0" w:color="auto"/>
        <w:right w:val="none" w:sz="0" w:space="0" w:color="auto"/>
      </w:divBdr>
      <w:divsChild>
        <w:div w:id="1737244830">
          <w:marLeft w:val="0"/>
          <w:marRight w:val="0"/>
          <w:marTop w:val="240"/>
          <w:marBottom w:val="0"/>
          <w:divBdr>
            <w:top w:val="none" w:sz="0" w:space="0" w:color="auto"/>
            <w:left w:val="none" w:sz="0" w:space="0" w:color="auto"/>
            <w:bottom w:val="none" w:sz="0" w:space="0" w:color="auto"/>
            <w:right w:val="none" w:sz="0" w:space="0" w:color="auto"/>
          </w:divBdr>
        </w:div>
      </w:divsChild>
    </w:div>
    <w:div w:id="82723971">
      <w:bodyDiv w:val="1"/>
      <w:marLeft w:val="0"/>
      <w:marRight w:val="0"/>
      <w:marTop w:val="0"/>
      <w:marBottom w:val="0"/>
      <w:divBdr>
        <w:top w:val="none" w:sz="0" w:space="0" w:color="auto"/>
        <w:left w:val="none" w:sz="0" w:space="0" w:color="auto"/>
        <w:bottom w:val="none" w:sz="0" w:space="0" w:color="auto"/>
        <w:right w:val="none" w:sz="0" w:space="0" w:color="auto"/>
      </w:divBdr>
    </w:div>
    <w:div w:id="87042378">
      <w:bodyDiv w:val="1"/>
      <w:marLeft w:val="0"/>
      <w:marRight w:val="0"/>
      <w:marTop w:val="0"/>
      <w:marBottom w:val="0"/>
      <w:divBdr>
        <w:top w:val="none" w:sz="0" w:space="0" w:color="auto"/>
        <w:left w:val="none" w:sz="0" w:space="0" w:color="auto"/>
        <w:bottom w:val="none" w:sz="0" w:space="0" w:color="auto"/>
        <w:right w:val="none" w:sz="0" w:space="0" w:color="auto"/>
      </w:divBdr>
    </w:div>
    <w:div w:id="97987273">
      <w:bodyDiv w:val="1"/>
      <w:marLeft w:val="0"/>
      <w:marRight w:val="0"/>
      <w:marTop w:val="0"/>
      <w:marBottom w:val="0"/>
      <w:divBdr>
        <w:top w:val="none" w:sz="0" w:space="0" w:color="auto"/>
        <w:left w:val="none" w:sz="0" w:space="0" w:color="auto"/>
        <w:bottom w:val="none" w:sz="0" w:space="0" w:color="auto"/>
        <w:right w:val="none" w:sz="0" w:space="0" w:color="auto"/>
      </w:divBdr>
    </w:div>
    <w:div w:id="102455764">
      <w:bodyDiv w:val="1"/>
      <w:marLeft w:val="0"/>
      <w:marRight w:val="0"/>
      <w:marTop w:val="0"/>
      <w:marBottom w:val="0"/>
      <w:divBdr>
        <w:top w:val="none" w:sz="0" w:space="0" w:color="auto"/>
        <w:left w:val="none" w:sz="0" w:space="0" w:color="auto"/>
        <w:bottom w:val="none" w:sz="0" w:space="0" w:color="auto"/>
        <w:right w:val="none" w:sz="0" w:space="0" w:color="auto"/>
      </w:divBdr>
    </w:div>
    <w:div w:id="135416676">
      <w:bodyDiv w:val="1"/>
      <w:marLeft w:val="0"/>
      <w:marRight w:val="0"/>
      <w:marTop w:val="0"/>
      <w:marBottom w:val="0"/>
      <w:divBdr>
        <w:top w:val="none" w:sz="0" w:space="0" w:color="auto"/>
        <w:left w:val="none" w:sz="0" w:space="0" w:color="auto"/>
        <w:bottom w:val="none" w:sz="0" w:space="0" w:color="auto"/>
        <w:right w:val="none" w:sz="0" w:space="0" w:color="auto"/>
      </w:divBdr>
    </w:div>
    <w:div w:id="135419339">
      <w:bodyDiv w:val="1"/>
      <w:marLeft w:val="0"/>
      <w:marRight w:val="0"/>
      <w:marTop w:val="0"/>
      <w:marBottom w:val="0"/>
      <w:divBdr>
        <w:top w:val="none" w:sz="0" w:space="0" w:color="auto"/>
        <w:left w:val="none" w:sz="0" w:space="0" w:color="auto"/>
        <w:bottom w:val="none" w:sz="0" w:space="0" w:color="auto"/>
        <w:right w:val="none" w:sz="0" w:space="0" w:color="auto"/>
      </w:divBdr>
    </w:div>
    <w:div w:id="138499929">
      <w:bodyDiv w:val="1"/>
      <w:marLeft w:val="0"/>
      <w:marRight w:val="0"/>
      <w:marTop w:val="0"/>
      <w:marBottom w:val="0"/>
      <w:divBdr>
        <w:top w:val="none" w:sz="0" w:space="0" w:color="auto"/>
        <w:left w:val="none" w:sz="0" w:space="0" w:color="auto"/>
        <w:bottom w:val="none" w:sz="0" w:space="0" w:color="auto"/>
        <w:right w:val="none" w:sz="0" w:space="0" w:color="auto"/>
      </w:divBdr>
    </w:div>
    <w:div w:id="139613105">
      <w:bodyDiv w:val="1"/>
      <w:marLeft w:val="0"/>
      <w:marRight w:val="0"/>
      <w:marTop w:val="0"/>
      <w:marBottom w:val="0"/>
      <w:divBdr>
        <w:top w:val="none" w:sz="0" w:space="0" w:color="auto"/>
        <w:left w:val="none" w:sz="0" w:space="0" w:color="auto"/>
        <w:bottom w:val="none" w:sz="0" w:space="0" w:color="auto"/>
        <w:right w:val="none" w:sz="0" w:space="0" w:color="auto"/>
      </w:divBdr>
    </w:div>
    <w:div w:id="140849047">
      <w:bodyDiv w:val="1"/>
      <w:marLeft w:val="0"/>
      <w:marRight w:val="0"/>
      <w:marTop w:val="0"/>
      <w:marBottom w:val="0"/>
      <w:divBdr>
        <w:top w:val="none" w:sz="0" w:space="0" w:color="auto"/>
        <w:left w:val="none" w:sz="0" w:space="0" w:color="auto"/>
        <w:bottom w:val="none" w:sz="0" w:space="0" w:color="auto"/>
        <w:right w:val="none" w:sz="0" w:space="0" w:color="auto"/>
      </w:divBdr>
    </w:div>
    <w:div w:id="143932027">
      <w:bodyDiv w:val="1"/>
      <w:marLeft w:val="0"/>
      <w:marRight w:val="0"/>
      <w:marTop w:val="0"/>
      <w:marBottom w:val="0"/>
      <w:divBdr>
        <w:top w:val="none" w:sz="0" w:space="0" w:color="auto"/>
        <w:left w:val="none" w:sz="0" w:space="0" w:color="auto"/>
        <w:bottom w:val="none" w:sz="0" w:space="0" w:color="auto"/>
        <w:right w:val="none" w:sz="0" w:space="0" w:color="auto"/>
      </w:divBdr>
    </w:div>
    <w:div w:id="148131821">
      <w:bodyDiv w:val="1"/>
      <w:marLeft w:val="0"/>
      <w:marRight w:val="0"/>
      <w:marTop w:val="0"/>
      <w:marBottom w:val="0"/>
      <w:divBdr>
        <w:top w:val="none" w:sz="0" w:space="0" w:color="auto"/>
        <w:left w:val="none" w:sz="0" w:space="0" w:color="auto"/>
        <w:bottom w:val="none" w:sz="0" w:space="0" w:color="auto"/>
        <w:right w:val="none" w:sz="0" w:space="0" w:color="auto"/>
      </w:divBdr>
    </w:div>
    <w:div w:id="148176922">
      <w:bodyDiv w:val="1"/>
      <w:marLeft w:val="0"/>
      <w:marRight w:val="0"/>
      <w:marTop w:val="0"/>
      <w:marBottom w:val="0"/>
      <w:divBdr>
        <w:top w:val="none" w:sz="0" w:space="0" w:color="auto"/>
        <w:left w:val="none" w:sz="0" w:space="0" w:color="auto"/>
        <w:bottom w:val="none" w:sz="0" w:space="0" w:color="auto"/>
        <w:right w:val="none" w:sz="0" w:space="0" w:color="auto"/>
      </w:divBdr>
    </w:div>
    <w:div w:id="150564130">
      <w:bodyDiv w:val="1"/>
      <w:marLeft w:val="0"/>
      <w:marRight w:val="0"/>
      <w:marTop w:val="0"/>
      <w:marBottom w:val="0"/>
      <w:divBdr>
        <w:top w:val="none" w:sz="0" w:space="0" w:color="auto"/>
        <w:left w:val="none" w:sz="0" w:space="0" w:color="auto"/>
        <w:bottom w:val="none" w:sz="0" w:space="0" w:color="auto"/>
        <w:right w:val="none" w:sz="0" w:space="0" w:color="auto"/>
      </w:divBdr>
    </w:div>
    <w:div w:id="151604443">
      <w:bodyDiv w:val="1"/>
      <w:marLeft w:val="0"/>
      <w:marRight w:val="0"/>
      <w:marTop w:val="0"/>
      <w:marBottom w:val="0"/>
      <w:divBdr>
        <w:top w:val="none" w:sz="0" w:space="0" w:color="auto"/>
        <w:left w:val="none" w:sz="0" w:space="0" w:color="auto"/>
        <w:bottom w:val="none" w:sz="0" w:space="0" w:color="auto"/>
        <w:right w:val="none" w:sz="0" w:space="0" w:color="auto"/>
      </w:divBdr>
    </w:div>
    <w:div w:id="157698587">
      <w:bodyDiv w:val="1"/>
      <w:marLeft w:val="0"/>
      <w:marRight w:val="0"/>
      <w:marTop w:val="0"/>
      <w:marBottom w:val="0"/>
      <w:divBdr>
        <w:top w:val="none" w:sz="0" w:space="0" w:color="auto"/>
        <w:left w:val="none" w:sz="0" w:space="0" w:color="auto"/>
        <w:bottom w:val="none" w:sz="0" w:space="0" w:color="auto"/>
        <w:right w:val="none" w:sz="0" w:space="0" w:color="auto"/>
      </w:divBdr>
    </w:div>
    <w:div w:id="158159213">
      <w:bodyDiv w:val="1"/>
      <w:marLeft w:val="0"/>
      <w:marRight w:val="0"/>
      <w:marTop w:val="0"/>
      <w:marBottom w:val="0"/>
      <w:divBdr>
        <w:top w:val="none" w:sz="0" w:space="0" w:color="auto"/>
        <w:left w:val="none" w:sz="0" w:space="0" w:color="auto"/>
        <w:bottom w:val="none" w:sz="0" w:space="0" w:color="auto"/>
        <w:right w:val="none" w:sz="0" w:space="0" w:color="auto"/>
      </w:divBdr>
    </w:div>
    <w:div w:id="168715782">
      <w:bodyDiv w:val="1"/>
      <w:marLeft w:val="0"/>
      <w:marRight w:val="0"/>
      <w:marTop w:val="0"/>
      <w:marBottom w:val="0"/>
      <w:divBdr>
        <w:top w:val="none" w:sz="0" w:space="0" w:color="auto"/>
        <w:left w:val="none" w:sz="0" w:space="0" w:color="auto"/>
        <w:bottom w:val="none" w:sz="0" w:space="0" w:color="auto"/>
        <w:right w:val="none" w:sz="0" w:space="0" w:color="auto"/>
      </w:divBdr>
    </w:div>
    <w:div w:id="175341332">
      <w:bodyDiv w:val="1"/>
      <w:marLeft w:val="0"/>
      <w:marRight w:val="0"/>
      <w:marTop w:val="0"/>
      <w:marBottom w:val="0"/>
      <w:divBdr>
        <w:top w:val="none" w:sz="0" w:space="0" w:color="auto"/>
        <w:left w:val="none" w:sz="0" w:space="0" w:color="auto"/>
        <w:bottom w:val="none" w:sz="0" w:space="0" w:color="auto"/>
        <w:right w:val="none" w:sz="0" w:space="0" w:color="auto"/>
      </w:divBdr>
    </w:div>
    <w:div w:id="180973544">
      <w:bodyDiv w:val="1"/>
      <w:marLeft w:val="0"/>
      <w:marRight w:val="0"/>
      <w:marTop w:val="0"/>
      <w:marBottom w:val="0"/>
      <w:divBdr>
        <w:top w:val="none" w:sz="0" w:space="0" w:color="auto"/>
        <w:left w:val="none" w:sz="0" w:space="0" w:color="auto"/>
        <w:bottom w:val="none" w:sz="0" w:space="0" w:color="auto"/>
        <w:right w:val="none" w:sz="0" w:space="0" w:color="auto"/>
      </w:divBdr>
    </w:div>
    <w:div w:id="181894927">
      <w:bodyDiv w:val="1"/>
      <w:marLeft w:val="0"/>
      <w:marRight w:val="0"/>
      <w:marTop w:val="0"/>
      <w:marBottom w:val="0"/>
      <w:divBdr>
        <w:top w:val="none" w:sz="0" w:space="0" w:color="auto"/>
        <w:left w:val="none" w:sz="0" w:space="0" w:color="auto"/>
        <w:bottom w:val="none" w:sz="0" w:space="0" w:color="auto"/>
        <w:right w:val="none" w:sz="0" w:space="0" w:color="auto"/>
      </w:divBdr>
    </w:div>
    <w:div w:id="193422297">
      <w:bodyDiv w:val="1"/>
      <w:marLeft w:val="0"/>
      <w:marRight w:val="0"/>
      <w:marTop w:val="0"/>
      <w:marBottom w:val="0"/>
      <w:divBdr>
        <w:top w:val="none" w:sz="0" w:space="0" w:color="auto"/>
        <w:left w:val="none" w:sz="0" w:space="0" w:color="auto"/>
        <w:bottom w:val="none" w:sz="0" w:space="0" w:color="auto"/>
        <w:right w:val="none" w:sz="0" w:space="0" w:color="auto"/>
      </w:divBdr>
    </w:div>
    <w:div w:id="206335601">
      <w:bodyDiv w:val="1"/>
      <w:marLeft w:val="0"/>
      <w:marRight w:val="0"/>
      <w:marTop w:val="0"/>
      <w:marBottom w:val="0"/>
      <w:divBdr>
        <w:top w:val="none" w:sz="0" w:space="0" w:color="auto"/>
        <w:left w:val="none" w:sz="0" w:space="0" w:color="auto"/>
        <w:bottom w:val="none" w:sz="0" w:space="0" w:color="auto"/>
        <w:right w:val="none" w:sz="0" w:space="0" w:color="auto"/>
      </w:divBdr>
    </w:div>
    <w:div w:id="212932592">
      <w:bodyDiv w:val="1"/>
      <w:marLeft w:val="0"/>
      <w:marRight w:val="0"/>
      <w:marTop w:val="0"/>
      <w:marBottom w:val="0"/>
      <w:divBdr>
        <w:top w:val="none" w:sz="0" w:space="0" w:color="auto"/>
        <w:left w:val="none" w:sz="0" w:space="0" w:color="auto"/>
        <w:bottom w:val="none" w:sz="0" w:space="0" w:color="auto"/>
        <w:right w:val="none" w:sz="0" w:space="0" w:color="auto"/>
      </w:divBdr>
    </w:div>
    <w:div w:id="214051853">
      <w:bodyDiv w:val="1"/>
      <w:marLeft w:val="0"/>
      <w:marRight w:val="0"/>
      <w:marTop w:val="0"/>
      <w:marBottom w:val="0"/>
      <w:divBdr>
        <w:top w:val="none" w:sz="0" w:space="0" w:color="auto"/>
        <w:left w:val="none" w:sz="0" w:space="0" w:color="auto"/>
        <w:bottom w:val="none" w:sz="0" w:space="0" w:color="auto"/>
        <w:right w:val="none" w:sz="0" w:space="0" w:color="auto"/>
      </w:divBdr>
    </w:div>
    <w:div w:id="216093853">
      <w:bodyDiv w:val="1"/>
      <w:marLeft w:val="0"/>
      <w:marRight w:val="0"/>
      <w:marTop w:val="0"/>
      <w:marBottom w:val="0"/>
      <w:divBdr>
        <w:top w:val="none" w:sz="0" w:space="0" w:color="auto"/>
        <w:left w:val="none" w:sz="0" w:space="0" w:color="auto"/>
        <w:bottom w:val="none" w:sz="0" w:space="0" w:color="auto"/>
        <w:right w:val="none" w:sz="0" w:space="0" w:color="auto"/>
      </w:divBdr>
    </w:div>
    <w:div w:id="231090713">
      <w:bodyDiv w:val="1"/>
      <w:marLeft w:val="0"/>
      <w:marRight w:val="0"/>
      <w:marTop w:val="0"/>
      <w:marBottom w:val="0"/>
      <w:divBdr>
        <w:top w:val="none" w:sz="0" w:space="0" w:color="auto"/>
        <w:left w:val="none" w:sz="0" w:space="0" w:color="auto"/>
        <w:bottom w:val="none" w:sz="0" w:space="0" w:color="auto"/>
        <w:right w:val="none" w:sz="0" w:space="0" w:color="auto"/>
      </w:divBdr>
    </w:div>
    <w:div w:id="236670708">
      <w:bodyDiv w:val="1"/>
      <w:marLeft w:val="0"/>
      <w:marRight w:val="0"/>
      <w:marTop w:val="0"/>
      <w:marBottom w:val="0"/>
      <w:divBdr>
        <w:top w:val="none" w:sz="0" w:space="0" w:color="auto"/>
        <w:left w:val="none" w:sz="0" w:space="0" w:color="auto"/>
        <w:bottom w:val="none" w:sz="0" w:space="0" w:color="auto"/>
        <w:right w:val="none" w:sz="0" w:space="0" w:color="auto"/>
      </w:divBdr>
    </w:div>
    <w:div w:id="248004616">
      <w:bodyDiv w:val="1"/>
      <w:marLeft w:val="0"/>
      <w:marRight w:val="0"/>
      <w:marTop w:val="0"/>
      <w:marBottom w:val="0"/>
      <w:divBdr>
        <w:top w:val="none" w:sz="0" w:space="0" w:color="auto"/>
        <w:left w:val="none" w:sz="0" w:space="0" w:color="auto"/>
        <w:bottom w:val="none" w:sz="0" w:space="0" w:color="auto"/>
        <w:right w:val="none" w:sz="0" w:space="0" w:color="auto"/>
      </w:divBdr>
    </w:div>
    <w:div w:id="250237944">
      <w:bodyDiv w:val="1"/>
      <w:marLeft w:val="0"/>
      <w:marRight w:val="0"/>
      <w:marTop w:val="0"/>
      <w:marBottom w:val="0"/>
      <w:divBdr>
        <w:top w:val="none" w:sz="0" w:space="0" w:color="auto"/>
        <w:left w:val="none" w:sz="0" w:space="0" w:color="auto"/>
        <w:bottom w:val="none" w:sz="0" w:space="0" w:color="auto"/>
        <w:right w:val="none" w:sz="0" w:space="0" w:color="auto"/>
      </w:divBdr>
    </w:div>
    <w:div w:id="252012534">
      <w:bodyDiv w:val="1"/>
      <w:marLeft w:val="0"/>
      <w:marRight w:val="0"/>
      <w:marTop w:val="0"/>
      <w:marBottom w:val="0"/>
      <w:divBdr>
        <w:top w:val="none" w:sz="0" w:space="0" w:color="auto"/>
        <w:left w:val="none" w:sz="0" w:space="0" w:color="auto"/>
        <w:bottom w:val="none" w:sz="0" w:space="0" w:color="auto"/>
        <w:right w:val="none" w:sz="0" w:space="0" w:color="auto"/>
      </w:divBdr>
    </w:div>
    <w:div w:id="260072878">
      <w:bodyDiv w:val="1"/>
      <w:marLeft w:val="0"/>
      <w:marRight w:val="0"/>
      <w:marTop w:val="0"/>
      <w:marBottom w:val="0"/>
      <w:divBdr>
        <w:top w:val="none" w:sz="0" w:space="0" w:color="auto"/>
        <w:left w:val="none" w:sz="0" w:space="0" w:color="auto"/>
        <w:bottom w:val="none" w:sz="0" w:space="0" w:color="auto"/>
        <w:right w:val="none" w:sz="0" w:space="0" w:color="auto"/>
      </w:divBdr>
    </w:div>
    <w:div w:id="262498274">
      <w:bodyDiv w:val="1"/>
      <w:marLeft w:val="0"/>
      <w:marRight w:val="0"/>
      <w:marTop w:val="0"/>
      <w:marBottom w:val="0"/>
      <w:divBdr>
        <w:top w:val="none" w:sz="0" w:space="0" w:color="auto"/>
        <w:left w:val="none" w:sz="0" w:space="0" w:color="auto"/>
        <w:bottom w:val="none" w:sz="0" w:space="0" w:color="auto"/>
        <w:right w:val="none" w:sz="0" w:space="0" w:color="auto"/>
      </w:divBdr>
    </w:div>
    <w:div w:id="268125495">
      <w:bodyDiv w:val="1"/>
      <w:marLeft w:val="0"/>
      <w:marRight w:val="0"/>
      <w:marTop w:val="0"/>
      <w:marBottom w:val="0"/>
      <w:divBdr>
        <w:top w:val="none" w:sz="0" w:space="0" w:color="auto"/>
        <w:left w:val="none" w:sz="0" w:space="0" w:color="auto"/>
        <w:bottom w:val="none" w:sz="0" w:space="0" w:color="auto"/>
        <w:right w:val="none" w:sz="0" w:space="0" w:color="auto"/>
      </w:divBdr>
    </w:div>
    <w:div w:id="273290098">
      <w:bodyDiv w:val="1"/>
      <w:marLeft w:val="0"/>
      <w:marRight w:val="0"/>
      <w:marTop w:val="0"/>
      <w:marBottom w:val="0"/>
      <w:divBdr>
        <w:top w:val="none" w:sz="0" w:space="0" w:color="auto"/>
        <w:left w:val="none" w:sz="0" w:space="0" w:color="auto"/>
        <w:bottom w:val="none" w:sz="0" w:space="0" w:color="auto"/>
        <w:right w:val="none" w:sz="0" w:space="0" w:color="auto"/>
      </w:divBdr>
    </w:div>
    <w:div w:id="275410314">
      <w:bodyDiv w:val="1"/>
      <w:marLeft w:val="0"/>
      <w:marRight w:val="0"/>
      <w:marTop w:val="0"/>
      <w:marBottom w:val="0"/>
      <w:divBdr>
        <w:top w:val="none" w:sz="0" w:space="0" w:color="auto"/>
        <w:left w:val="none" w:sz="0" w:space="0" w:color="auto"/>
        <w:bottom w:val="none" w:sz="0" w:space="0" w:color="auto"/>
        <w:right w:val="none" w:sz="0" w:space="0" w:color="auto"/>
      </w:divBdr>
    </w:div>
    <w:div w:id="283848210">
      <w:bodyDiv w:val="1"/>
      <w:marLeft w:val="0"/>
      <w:marRight w:val="0"/>
      <w:marTop w:val="0"/>
      <w:marBottom w:val="0"/>
      <w:divBdr>
        <w:top w:val="none" w:sz="0" w:space="0" w:color="auto"/>
        <w:left w:val="none" w:sz="0" w:space="0" w:color="auto"/>
        <w:bottom w:val="none" w:sz="0" w:space="0" w:color="auto"/>
        <w:right w:val="none" w:sz="0" w:space="0" w:color="auto"/>
      </w:divBdr>
    </w:div>
    <w:div w:id="284891520">
      <w:bodyDiv w:val="1"/>
      <w:marLeft w:val="0"/>
      <w:marRight w:val="0"/>
      <w:marTop w:val="0"/>
      <w:marBottom w:val="0"/>
      <w:divBdr>
        <w:top w:val="none" w:sz="0" w:space="0" w:color="auto"/>
        <w:left w:val="none" w:sz="0" w:space="0" w:color="auto"/>
        <w:bottom w:val="none" w:sz="0" w:space="0" w:color="auto"/>
        <w:right w:val="none" w:sz="0" w:space="0" w:color="auto"/>
      </w:divBdr>
    </w:div>
    <w:div w:id="285089154">
      <w:bodyDiv w:val="1"/>
      <w:marLeft w:val="0"/>
      <w:marRight w:val="0"/>
      <w:marTop w:val="0"/>
      <w:marBottom w:val="0"/>
      <w:divBdr>
        <w:top w:val="none" w:sz="0" w:space="0" w:color="auto"/>
        <w:left w:val="none" w:sz="0" w:space="0" w:color="auto"/>
        <w:bottom w:val="none" w:sz="0" w:space="0" w:color="auto"/>
        <w:right w:val="none" w:sz="0" w:space="0" w:color="auto"/>
      </w:divBdr>
    </w:div>
    <w:div w:id="295649874">
      <w:bodyDiv w:val="1"/>
      <w:marLeft w:val="0"/>
      <w:marRight w:val="0"/>
      <w:marTop w:val="0"/>
      <w:marBottom w:val="0"/>
      <w:divBdr>
        <w:top w:val="none" w:sz="0" w:space="0" w:color="auto"/>
        <w:left w:val="none" w:sz="0" w:space="0" w:color="auto"/>
        <w:bottom w:val="none" w:sz="0" w:space="0" w:color="auto"/>
        <w:right w:val="none" w:sz="0" w:space="0" w:color="auto"/>
      </w:divBdr>
    </w:div>
    <w:div w:id="299309246">
      <w:bodyDiv w:val="1"/>
      <w:marLeft w:val="0"/>
      <w:marRight w:val="0"/>
      <w:marTop w:val="0"/>
      <w:marBottom w:val="0"/>
      <w:divBdr>
        <w:top w:val="none" w:sz="0" w:space="0" w:color="auto"/>
        <w:left w:val="none" w:sz="0" w:space="0" w:color="auto"/>
        <w:bottom w:val="none" w:sz="0" w:space="0" w:color="auto"/>
        <w:right w:val="none" w:sz="0" w:space="0" w:color="auto"/>
      </w:divBdr>
    </w:div>
    <w:div w:id="301080454">
      <w:bodyDiv w:val="1"/>
      <w:marLeft w:val="0"/>
      <w:marRight w:val="0"/>
      <w:marTop w:val="0"/>
      <w:marBottom w:val="0"/>
      <w:divBdr>
        <w:top w:val="none" w:sz="0" w:space="0" w:color="auto"/>
        <w:left w:val="none" w:sz="0" w:space="0" w:color="auto"/>
        <w:bottom w:val="none" w:sz="0" w:space="0" w:color="auto"/>
        <w:right w:val="none" w:sz="0" w:space="0" w:color="auto"/>
      </w:divBdr>
    </w:div>
    <w:div w:id="308556720">
      <w:bodyDiv w:val="1"/>
      <w:marLeft w:val="0"/>
      <w:marRight w:val="0"/>
      <w:marTop w:val="0"/>
      <w:marBottom w:val="0"/>
      <w:divBdr>
        <w:top w:val="none" w:sz="0" w:space="0" w:color="auto"/>
        <w:left w:val="none" w:sz="0" w:space="0" w:color="auto"/>
        <w:bottom w:val="none" w:sz="0" w:space="0" w:color="auto"/>
        <w:right w:val="none" w:sz="0" w:space="0" w:color="auto"/>
      </w:divBdr>
    </w:div>
    <w:div w:id="309754671">
      <w:bodyDiv w:val="1"/>
      <w:marLeft w:val="0"/>
      <w:marRight w:val="0"/>
      <w:marTop w:val="0"/>
      <w:marBottom w:val="0"/>
      <w:divBdr>
        <w:top w:val="none" w:sz="0" w:space="0" w:color="auto"/>
        <w:left w:val="none" w:sz="0" w:space="0" w:color="auto"/>
        <w:bottom w:val="none" w:sz="0" w:space="0" w:color="auto"/>
        <w:right w:val="none" w:sz="0" w:space="0" w:color="auto"/>
      </w:divBdr>
    </w:div>
    <w:div w:id="316081971">
      <w:bodyDiv w:val="1"/>
      <w:marLeft w:val="0"/>
      <w:marRight w:val="0"/>
      <w:marTop w:val="0"/>
      <w:marBottom w:val="0"/>
      <w:divBdr>
        <w:top w:val="none" w:sz="0" w:space="0" w:color="auto"/>
        <w:left w:val="none" w:sz="0" w:space="0" w:color="auto"/>
        <w:bottom w:val="none" w:sz="0" w:space="0" w:color="auto"/>
        <w:right w:val="none" w:sz="0" w:space="0" w:color="auto"/>
      </w:divBdr>
    </w:div>
    <w:div w:id="317807022">
      <w:bodyDiv w:val="1"/>
      <w:marLeft w:val="0"/>
      <w:marRight w:val="0"/>
      <w:marTop w:val="0"/>
      <w:marBottom w:val="0"/>
      <w:divBdr>
        <w:top w:val="none" w:sz="0" w:space="0" w:color="auto"/>
        <w:left w:val="none" w:sz="0" w:space="0" w:color="auto"/>
        <w:bottom w:val="none" w:sz="0" w:space="0" w:color="auto"/>
        <w:right w:val="none" w:sz="0" w:space="0" w:color="auto"/>
      </w:divBdr>
    </w:div>
    <w:div w:id="322243408">
      <w:bodyDiv w:val="1"/>
      <w:marLeft w:val="0"/>
      <w:marRight w:val="0"/>
      <w:marTop w:val="0"/>
      <w:marBottom w:val="0"/>
      <w:divBdr>
        <w:top w:val="none" w:sz="0" w:space="0" w:color="auto"/>
        <w:left w:val="none" w:sz="0" w:space="0" w:color="auto"/>
        <w:bottom w:val="none" w:sz="0" w:space="0" w:color="auto"/>
        <w:right w:val="none" w:sz="0" w:space="0" w:color="auto"/>
      </w:divBdr>
    </w:div>
    <w:div w:id="325135370">
      <w:bodyDiv w:val="1"/>
      <w:marLeft w:val="0"/>
      <w:marRight w:val="0"/>
      <w:marTop w:val="0"/>
      <w:marBottom w:val="0"/>
      <w:divBdr>
        <w:top w:val="none" w:sz="0" w:space="0" w:color="auto"/>
        <w:left w:val="none" w:sz="0" w:space="0" w:color="auto"/>
        <w:bottom w:val="none" w:sz="0" w:space="0" w:color="auto"/>
        <w:right w:val="none" w:sz="0" w:space="0" w:color="auto"/>
      </w:divBdr>
    </w:div>
    <w:div w:id="326978308">
      <w:bodyDiv w:val="1"/>
      <w:marLeft w:val="0"/>
      <w:marRight w:val="0"/>
      <w:marTop w:val="0"/>
      <w:marBottom w:val="0"/>
      <w:divBdr>
        <w:top w:val="none" w:sz="0" w:space="0" w:color="auto"/>
        <w:left w:val="none" w:sz="0" w:space="0" w:color="auto"/>
        <w:bottom w:val="none" w:sz="0" w:space="0" w:color="auto"/>
        <w:right w:val="none" w:sz="0" w:space="0" w:color="auto"/>
      </w:divBdr>
    </w:div>
    <w:div w:id="334192322">
      <w:bodyDiv w:val="1"/>
      <w:marLeft w:val="0"/>
      <w:marRight w:val="0"/>
      <w:marTop w:val="0"/>
      <w:marBottom w:val="0"/>
      <w:divBdr>
        <w:top w:val="none" w:sz="0" w:space="0" w:color="auto"/>
        <w:left w:val="none" w:sz="0" w:space="0" w:color="auto"/>
        <w:bottom w:val="none" w:sz="0" w:space="0" w:color="auto"/>
        <w:right w:val="none" w:sz="0" w:space="0" w:color="auto"/>
      </w:divBdr>
    </w:div>
    <w:div w:id="343671041">
      <w:bodyDiv w:val="1"/>
      <w:marLeft w:val="0"/>
      <w:marRight w:val="0"/>
      <w:marTop w:val="0"/>
      <w:marBottom w:val="0"/>
      <w:divBdr>
        <w:top w:val="none" w:sz="0" w:space="0" w:color="auto"/>
        <w:left w:val="none" w:sz="0" w:space="0" w:color="auto"/>
        <w:bottom w:val="none" w:sz="0" w:space="0" w:color="auto"/>
        <w:right w:val="none" w:sz="0" w:space="0" w:color="auto"/>
      </w:divBdr>
    </w:div>
    <w:div w:id="376054439">
      <w:bodyDiv w:val="1"/>
      <w:marLeft w:val="0"/>
      <w:marRight w:val="0"/>
      <w:marTop w:val="0"/>
      <w:marBottom w:val="0"/>
      <w:divBdr>
        <w:top w:val="none" w:sz="0" w:space="0" w:color="auto"/>
        <w:left w:val="none" w:sz="0" w:space="0" w:color="auto"/>
        <w:bottom w:val="none" w:sz="0" w:space="0" w:color="auto"/>
        <w:right w:val="none" w:sz="0" w:space="0" w:color="auto"/>
      </w:divBdr>
    </w:div>
    <w:div w:id="387344150">
      <w:bodyDiv w:val="1"/>
      <w:marLeft w:val="0"/>
      <w:marRight w:val="0"/>
      <w:marTop w:val="0"/>
      <w:marBottom w:val="0"/>
      <w:divBdr>
        <w:top w:val="none" w:sz="0" w:space="0" w:color="auto"/>
        <w:left w:val="none" w:sz="0" w:space="0" w:color="auto"/>
        <w:bottom w:val="none" w:sz="0" w:space="0" w:color="auto"/>
        <w:right w:val="none" w:sz="0" w:space="0" w:color="auto"/>
      </w:divBdr>
    </w:div>
    <w:div w:id="392774515">
      <w:bodyDiv w:val="1"/>
      <w:marLeft w:val="0"/>
      <w:marRight w:val="0"/>
      <w:marTop w:val="0"/>
      <w:marBottom w:val="0"/>
      <w:divBdr>
        <w:top w:val="none" w:sz="0" w:space="0" w:color="auto"/>
        <w:left w:val="none" w:sz="0" w:space="0" w:color="auto"/>
        <w:bottom w:val="none" w:sz="0" w:space="0" w:color="auto"/>
        <w:right w:val="none" w:sz="0" w:space="0" w:color="auto"/>
      </w:divBdr>
    </w:div>
    <w:div w:id="397941105">
      <w:bodyDiv w:val="1"/>
      <w:marLeft w:val="0"/>
      <w:marRight w:val="0"/>
      <w:marTop w:val="0"/>
      <w:marBottom w:val="0"/>
      <w:divBdr>
        <w:top w:val="none" w:sz="0" w:space="0" w:color="auto"/>
        <w:left w:val="none" w:sz="0" w:space="0" w:color="auto"/>
        <w:bottom w:val="none" w:sz="0" w:space="0" w:color="auto"/>
        <w:right w:val="none" w:sz="0" w:space="0" w:color="auto"/>
      </w:divBdr>
    </w:div>
    <w:div w:id="404188621">
      <w:bodyDiv w:val="1"/>
      <w:marLeft w:val="0"/>
      <w:marRight w:val="0"/>
      <w:marTop w:val="0"/>
      <w:marBottom w:val="0"/>
      <w:divBdr>
        <w:top w:val="none" w:sz="0" w:space="0" w:color="auto"/>
        <w:left w:val="none" w:sz="0" w:space="0" w:color="auto"/>
        <w:bottom w:val="none" w:sz="0" w:space="0" w:color="auto"/>
        <w:right w:val="none" w:sz="0" w:space="0" w:color="auto"/>
      </w:divBdr>
    </w:div>
    <w:div w:id="405810695">
      <w:bodyDiv w:val="1"/>
      <w:marLeft w:val="0"/>
      <w:marRight w:val="0"/>
      <w:marTop w:val="0"/>
      <w:marBottom w:val="0"/>
      <w:divBdr>
        <w:top w:val="none" w:sz="0" w:space="0" w:color="auto"/>
        <w:left w:val="none" w:sz="0" w:space="0" w:color="auto"/>
        <w:bottom w:val="none" w:sz="0" w:space="0" w:color="auto"/>
        <w:right w:val="none" w:sz="0" w:space="0" w:color="auto"/>
      </w:divBdr>
    </w:div>
    <w:div w:id="407387041">
      <w:bodyDiv w:val="1"/>
      <w:marLeft w:val="0"/>
      <w:marRight w:val="0"/>
      <w:marTop w:val="0"/>
      <w:marBottom w:val="0"/>
      <w:divBdr>
        <w:top w:val="none" w:sz="0" w:space="0" w:color="auto"/>
        <w:left w:val="none" w:sz="0" w:space="0" w:color="auto"/>
        <w:bottom w:val="none" w:sz="0" w:space="0" w:color="auto"/>
        <w:right w:val="none" w:sz="0" w:space="0" w:color="auto"/>
      </w:divBdr>
    </w:div>
    <w:div w:id="413745077">
      <w:bodyDiv w:val="1"/>
      <w:marLeft w:val="0"/>
      <w:marRight w:val="0"/>
      <w:marTop w:val="0"/>
      <w:marBottom w:val="0"/>
      <w:divBdr>
        <w:top w:val="none" w:sz="0" w:space="0" w:color="auto"/>
        <w:left w:val="none" w:sz="0" w:space="0" w:color="auto"/>
        <w:bottom w:val="none" w:sz="0" w:space="0" w:color="auto"/>
        <w:right w:val="none" w:sz="0" w:space="0" w:color="auto"/>
      </w:divBdr>
    </w:div>
    <w:div w:id="417942595">
      <w:bodyDiv w:val="1"/>
      <w:marLeft w:val="0"/>
      <w:marRight w:val="0"/>
      <w:marTop w:val="0"/>
      <w:marBottom w:val="0"/>
      <w:divBdr>
        <w:top w:val="none" w:sz="0" w:space="0" w:color="auto"/>
        <w:left w:val="none" w:sz="0" w:space="0" w:color="auto"/>
        <w:bottom w:val="none" w:sz="0" w:space="0" w:color="auto"/>
        <w:right w:val="none" w:sz="0" w:space="0" w:color="auto"/>
      </w:divBdr>
    </w:div>
    <w:div w:id="421611437">
      <w:bodyDiv w:val="1"/>
      <w:marLeft w:val="0"/>
      <w:marRight w:val="0"/>
      <w:marTop w:val="0"/>
      <w:marBottom w:val="0"/>
      <w:divBdr>
        <w:top w:val="none" w:sz="0" w:space="0" w:color="auto"/>
        <w:left w:val="none" w:sz="0" w:space="0" w:color="auto"/>
        <w:bottom w:val="none" w:sz="0" w:space="0" w:color="auto"/>
        <w:right w:val="none" w:sz="0" w:space="0" w:color="auto"/>
      </w:divBdr>
    </w:div>
    <w:div w:id="425536084">
      <w:bodyDiv w:val="1"/>
      <w:marLeft w:val="0"/>
      <w:marRight w:val="0"/>
      <w:marTop w:val="0"/>
      <w:marBottom w:val="0"/>
      <w:divBdr>
        <w:top w:val="none" w:sz="0" w:space="0" w:color="auto"/>
        <w:left w:val="none" w:sz="0" w:space="0" w:color="auto"/>
        <w:bottom w:val="none" w:sz="0" w:space="0" w:color="auto"/>
        <w:right w:val="none" w:sz="0" w:space="0" w:color="auto"/>
      </w:divBdr>
    </w:div>
    <w:div w:id="432166836">
      <w:bodyDiv w:val="1"/>
      <w:marLeft w:val="0"/>
      <w:marRight w:val="0"/>
      <w:marTop w:val="0"/>
      <w:marBottom w:val="0"/>
      <w:divBdr>
        <w:top w:val="none" w:sz="0" w:space="0" w:color="auto"/>
        <w:left w:val="none" w:sz="0" w:space="0" w:color="auto"/>
        <w:bottom w:val="none" w:sz="0" w:space="0" w:color="auto"/>
        <w:right w:val="none" w:sz="0" w:space="0" w:color="auto"/>
      </w:divBdr>
    </w:div>
    <w:div w:id="432483875">
      <w:bodyDiv w:val="1"/>
      <w:marLeft w:val="0"/>
      <w:marRight w:val="0"/>
      <w:marTop w:val="0"/>
      <w:marBottom w:val="0"/>
      <w:divBdr>
        <w:top w:val="none" w:sz="0" w:space="0" w:color="auto"/>
        <w:left w:val="none" w:sz="0" w:space="0" w:color="auto"/>
        <w:bottom w:val="none" w:sz="0" w:space="0" w:color="auto"/>
        <w:right w:val="none" w:sz="0" w:space="0" w:color="auto"/>
      </w:divBdr>
    </w:div>
    <w:div w:id="437257409">
      <w:bodyDiv w:val="1"/>
      <w:marLeft w:val="0"/>
      <w:marRight w:val="0"/>
      <w:marTop w:val="0"/>
      <w:marBottom w:val="0"/>
      <w:divBdr>
        <w:top w:val="none" w:sz="0" w:space="0" w:color="auto"/>
        <w:left w:val="none" w:sz="0" w:space="0" w:color="auto"/>
        <w:bottom w:val="none" w:sz="0" w:space="0" w:color="auto"/>
        <w:right w:val="none" w:sz="0" w:space="0" w:color="auto"/>
      </w:divBdr>
    </w:div>
    <w:div w:id="451753931">
      <w:bodyDiv w:val="1"/>
      <w:marLeft w:val="0"/>
      <w:marRight w:val="0"/>
      <w:marTop w:val="0"/>
      <w:marBottom w:val="0"/>
      <w:divBdr>
        <w:top w:val="none" w:sz="0" w:space="0" w:color="auto"/>
        <w:left w:val="none" w:sz="0" w:space="0" w:color="auto"/>
        <w:bottom w:val="none" w:sz="0" w:space="0" w:color="auto"/>
        <w:right w:val="none" w:sz="0" w:space="0" w:color="auto"/>
      </w:divBdr>
    </w:div>
    <w:div w:id="461272082">
      <w:bodyDiv w:val="1"/>
      <w:marLeft w:val="0"/>
      <w:marRight w:val="0"/>
      <w:marTop w:val="0"/>
      <w:marBottom w:val="0"/>
      <w:divBdr>
        <w:top w:val="none" w:sz="0" w:space="0" w:color="auto"/>
        <w:left w:val="none" w:sz="0" w:space="0" w:color="auto"/>
        <w:bottom w:val="none" w:sz="0" w:space="0" w:color="auto"/>
        <w:right w:val="none" w:sz="0" w:space="0" w:color="auto"/>
      </w:divBdr>
    </w:div>
    <w:div w:id="468324951">
      <w:bodyDiv w:val="1"/>
      <w:marLeft w:val="0"/>
      <w:marRight w:val="0"/>
      <w:marTop w:val="0"/>
      <w:marBottom w:val="0"/>
      <w:divBdr>
        <w:top w:val="none" w:sz="0" w:space="0" w:color="auto"/>
        <w:left w:val="none" w:sz="0" w:space="0" w:color="auto"/>
        <w:bottom w:val="none" w:sz="0" w:space="0" w:color="auto"/>
        <w:right w:val="none" w:sz="0" w:space="0" w:color="auto"/>
      </w:divBdr>
    </w:div>
    <w:div w:id="473064128">
      <w:bodyDiv w:val="1"/>
      <w:marLeft w:val="0"/>
      <w:marRight w:val="0"/>
      <w:marTop w:val="0"/>
      <w:marBottom w:val="0"/>
      <w:divBdr>
        <w:top w:val="none" w:sz="0" w:space="0" w:color="auto"/>
        <w:left w:val="none" w:sz="0" w:space="0" w:color="auto"/>
        <w:bottom w:val="none" w:sz="0" w:space="0" w:color="auto"/>
        <w:right w:val="none" w:sz="0" w:space="0" w:color="auto"/>
      </w:divBdr>
    </w:div>
    <w:div w:id="474102487">
      <w:bodyDiv w:val="1"/>
      <w:marLeft w:val="0"/>
      <w:marRight w:val="0"/>
      <w:marTop w:val="0"/>
      <w:marBottom w:val="0"/>
      <w:divBdr>
        <w:top w:val="none" w:sz="0" w:space="0" w:color="auto"/>
        <w:left w:val="none" w:sz="0" w:space="0" w:color="auto"/>
        <w:bottom w:val="none" w:sz="0" w:space="0" w:color="auto"/>
        <w:right w:val="none" w:sz="0" w:space="0" w:color="auto"/>
      </w:divBdr>
    </w:div>
    <w:div w:id="475490904">
      <w:bodyDiv w:val="1"/>
      <w:marLeft w:val="0"/>
      <w:marRight w:val="0"/>
      <w:marTop w:val="0"/>
      <w:marBottom w:val="0"/>
      <w:divBdr>
        <w:top w:val="none" w:sz="0" w:space="0" w:color="auto"/>
        <w:left w:val="none" w:sz="0" w:space="0" w:color="auto"/>
        <w:bottom w:val="none" w:sz="0" w:space="0" w:color="auto"/>
        <w:right w:val="none" w:sz="0" w:space="0" w:color="auto"/>
      </w:divBdr>
    </w:div>
    <w:div w:id="496530641">
      <w:bodyDiv w:val="1"/>
      <w:marLeft w:val="0"/>
      <w:marRight w:val="0"/>
      <w:marTop w:val="0"/>
      <w:marBottom w:val="0"/>
      <w:divBdr>
        <w:top w:val="none" w:sz="0" w:space="0" w:color="auto"/>
        <w:left w:val="none" w:sz="0" w:space="0" w:color="auto"/>
        <w:bottom w:val="none" w:sz="0" w:space="0" w:color="auto"/>
        <w:right w:val="none" w:sz="0" w:space="0" w:color="auto"/>
      </w:divBdr>
    </w:div>
    <w:div w:id="501117884">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8714476">
      <w:bodyDiv w:val="1"/>
      <w:marLeft w:val="0"/>
      <w:marRight w:val="0"/>
      <w:marTop w:val="0"/>
      <w:marBottom w:val="0"/>
      <w:divBdr>
        <w:top w:val="none" w:sz="0" w:space="0" w:color="auto"/>
        <w:left w:val="none" w:sz="0" w:space="0" w:color="auto"/>
        <w:bottom w:val="none" w:sz="0" w:space="0" w:color="auto"/>
        <w:right w:val="none" w:sz="0" w:space="0" w:color="auto"/>
      </w:divBdr>
    </w:div>
    <w:div w:id="517162709">
      <w:bodyDiv w:val="1"/>
      <w:marLeft w:val="0"/>
      <w:marRight w:val="0"/>
      <w:marTop w:val="0"/>
      <w:marBottom w:val="0"/>
      <w:divBdr>
        <w:top w:val="none" w:sz="0" w:space="0" w:color="auto"/>
        <w:left w:val="none" w:sz="0" w:space="0" w:color="auto"/>
        <w:bottom w:val="none" w:sz="0" w:space="0" w:color="auto"/>
        <w:right w:val="none" w:sz="0" w:space="0" w:color="auto"/>
      </w:divBdr>
    </w:div>
    <w:div w:id="518666727">
      <w:bodyDiv w:val="1"/>
      <w:marLeft w:val="0"/>
      <w:marRight w:val="0"/>
      <w:marTop w:val="0"/>
      <w:marBottom w:val="0"/>
      <w:divBdr>
        <w:top w:val="none" w:sz="0" w:space="0" w:color="auto"/>
        <w:left w:val="none" w:sz="0" w:space="0" w:color="auto"/>
        <w:bottom w:val="none" w:sz="0" w:space="0" w:color="auto"/>
        <w:right w:val="none" w:sz="0" w:space="0" w:color="auto"/>
      </w:divBdr>
    </w:div>
    <w:div w:id="529026526">
      <w:bodyDiv w:val="1"/>
      <w:marLeft w:val="0"/>
      <w:marRight w:val="0"/>
      <w:marTop w:val="0"/>
      <w:marBottom w:val="0"/>
      <w:divBdr>
        <w:top w:val="none" w:sz="0" w:space="0" w:color="auto"/>
        <w:left w:val="none" w:sz="0" w:space="0" w:color="auto"/>
        <w:bottom w:val="none" w:sz="0" w:space="0" w:color="auto"/>
        <w:right w:val="none" w:sz="0" w:space="0" w:color="auto"/>
      </w:divBdr>
    </w:div>
    <w:div w:id="532350652">
      <w:bodyDiv w:val="1"/>
      <w:marLeft w:val="0"/>
      <w:marRight w:val="0"/>
      <w:marTop w:val="0"/>
      <w:marBottom w:val="0"/>
      <w:divBdr>
        <w:top w:val="none" w:sz="0" w:space="0" w:color="auto"/>
        <w:left w:val="none" w:sz="0" w:space="0" w:color="auto"/>
        <w:bottom w:val="none" w:sz="0" w:space="0" w:color="auto"/>
        <w:right w:val="none" w:sz="0" w:space="0" w:color="auto"/>
      </w:divBdr>
    </w:div>
    <w:div w:id="539325541">
      <w:bodyDiv w:val="1"/>
      <w:marLeft w:val="0"/>
      <w:marRight w:val="0"/>
      <w:marTop w:val="0"/>
      <w:marBottom w:val="0"/>
      <w:divBdr>
        <w:top w:val="none" w:sz="0" w:space="0" w:color="auto"/>
        <w:left w:val="none" w:sz="0" w:space="0" w:color="auto"/>
        <w:bottom w:val="none" w:sz="0" w:space="0" w:color="auto"/>
        <w:right w:val="none" w:sz="0" w:space="0" w:color="auto"/>
      </w:divBdr>
    </w:div>
    <w:div w:id="541282123">
      <w:bodyDiv w:val="1"/>
      <w:marLeft w:val="0"/>
      <w:marRight w:val="0"/>
      <w:marTop w:val="0"/>
      <w:marBottom w:val="0"/>
      <w:divBdr>
        <w:top w:val="none" w:sz="0" w:space="0" w:color="auto"/>
        <w:left w:val="none" w:sz="0" w:space="0" w:color="auto"/>
        <w:bottom w:val="none" w:sz="0" w:space="0" w:color="auto"/>
        <w:right w:val="none" w:sz="0" w:space="0" w:color="auto"/>
      </w:divBdr>
    </w:div>
    <w:div w:id="548078733">
      <w:bodyDiv w:val="1"/>
      <w:marLeft w:val="0"/>
      <w:marRight w:val="0"/>
      <w:marTop w:val="0"/>
      <w:marBottom w:val="0"/>
      <w:divBdr>
        <w:top w:val="none" w:sz="0" w:space="0" w:color="auto"/>
        <w:left w:val="none" w:sz="0" w:space="0" w:color="auto"/>
        <w:bottom w:val="none" w:sz="0" w:space="0" w:color="auto"/>
        <w:right w:val="none" w:sz="0" w:space="0" w:color="auto"/>
      </w:divBdr>
    </w:div>
    <w:div w:id="548611122">
      <w:bodyDiv w:val="1"/>
      <w:marLeft w:val="0"/>
      <w:marRight w:val="0"/>
      <w:marTop w:val="0"/>
      <w:marBottom w:val="0"/>
      <w:divBdr>
        <w:top w:val="none" w:sz="0" w:space="0" w:color="auto"/>
        <w:left w:val="none" w:sz="0" w:space="0" w:color="auto"/>
        <w:bottom w:val="none" w:sz="0" w:space="0" w:color="auto"/>
        <w:right w:val="none" w:sz="0" w:space="0" w:color="auto"/>
      </w:divBdr>
    </w:div>
    <w:div w:id="551313194">
      <w:bodyDiv w:val="1"/>
      <w:marLeft w:val="0"/>
      <w:marRight w:val="0"/>
      <w:marTop w:val="0"/>
      <w:marBottom w:val="0"/>
      <w:divBdr>
        <w:top w:val="none" w:sz="0" w:space="0" w:color="auto"/>
        <w:left w:val="none" w:sz="0" w:space="0" w:color="auto"/>
        <w:bottom w:val="none" w:sz="0" w:space="0" w:color="auto"/>
        <w:right w:val="none" w:sz="0" w:space="0" w:color="auto"/>
      </w:divBdr>
    </w:div>
    <w:div w:id="552038895">
      <w:bodyDiv w:val="1"/>
      <w:marLeft w:val="0"/>
      <w:marRight w:val="0"/>
      <w:marTop w:val="0"/>
      <w:marBottom w:val="0"/>
      <w:divBdr>
        <w:top w:val="none" w:sz="0" w:space="0" w:color="auto"/>
        <w:left w:val="none" w:sz="0" w:space="0" w:color="auto"/>
        <w:bottom w:val="none" w:sz="0" w:space="0" w:color="auto"/>
        <w:right w:val="none" w:sz="0" w:space="0" w:color="auto"/>
      </w:divBdr>
    </w:div>
    <w:div w:id="565795908">
      <w:bodyDiv w:val="1"/>
      <w:marLeft w:val="0"/>
      <w:marRight w:val="0"/>
      <w:marTop w:val="0"/>
      <w:marBottom w:val="0"/>
      <w:divBdr>
        <w:top w:val="none" w:sz="0" w:space="0" w:color="auto"/>
        <w:left w:val="none" w:sz="0" w:space="0" w:color="auto"/>
        <w:bottom w:val="none" w:sz="0" w:space="0" w:color="auto"/>
        <w:right w:val="none" w:sz="0" w:space="0" w:color="auto"/>
      </w:divBdr>
    </w:div>
    <w:div w:id="566913008">
      <w:bodyDiv w:val="1"/>
      <w:marLeft w:val="0"/>
      <w:marRight w:val="0"/>
      <w:marTop w:val="0"/>
      <w:marBottom w:val="0"/>
      <w:divBdr>
        <w:top w:val="none" w:sz="0" w:space="0" w:color="auto"/>
        <w:left w:val="none" w:sz="0" w:space="0" w:color="auto"/>
        <w:bottom w:val="none" w:sz="0" w:space="0" w:color="auto"/>
        <w:right w:val="none" w:sz="0" w:space="0" w:color="auto"/>
      </w:divBdr>
    </w:div>
    <w:div w:id="587275591">
      <w:bodyDiv w:val="1"/>
      <w:marLeft w:val="0"/>
      <w:marRight w:val="0"/>
      <w:marTop w:val="0"/>
      <w:marBottom w:val="0"/>
      <w:divBdr>
        <w:top w:val="none" w:sz="0" w:space="0" w:color="auto"/>
        <w:left w:val="none" w:sz="0" w:space="0" w:color="auto"/>
        <w:bottom w:val="none" w:sz="0" w:space="0" w:color="auto"/>
        <w:right w:val="none" w:sz="0" w:space="0" w:color="auto"/>
      </w:divBdr>
    </w:div>
    <w:div w:id="603853353">
      <w:bodyDiv w:val="1"/>
      <w:marLeft w:val="0"/>
      <w:marRight w:val="0"/>
      <w:marTop w:val="0"/>
      <w:marBottom w:val="0"/>
      <w:divBdr>
        <w:top w:val="none" w:sz="0" w:space="0" w:color="auto"/>
        <w:left w:val="none" w:sz="0" w:space="0" w:color="auto"/>
        <w:bottom w:val="none" w:sz="0" w:space="0" w:color="auto"/>
        <w:right w:val="none" w:sz="0" w:space="0" w:color="auto"/>
      </w:divBdr>
    </w:div>
    <w:div w:id="606735255">
      <w:bodyDiv w:val="1"/>
      <w:marLeft w:val="0"/>
      <w:marRight w:val="0"/>
      <w:marTop w:val="0"/>
      <w:marBottom w:val="0"/>
      <w:divBdr>
        <w:top w:val="none" w:sz="0" w:space="0" w:color="auto"/>
        <w:left w:val="none" w:sz="0" w:space="0" w:color="auto"/>
        <w:bottom w:val="none" w:sz="0" w:space="0" w:color="auto"/>
        <w:right w:val="none" w:sz="0" w:space="0" w:color="auto"/>
      </w:divBdr>
    </w:div>
    <w:div w:id="608051553">
      <w:bodyDiv w:val="1"/>
      <w:marLeft w:val="0"/>
      <w:marRight w:val="0"/>
      <w:marTop w:val="0"/>
      <w:marBottom w:val="0"/>
      <w:divBdr>
        <w:top w:val="none" w:sz="0" w:space="0" w:color="auto"/>
        <w:left w:val="none" w:sz="0" w:space="0" w:color="auto"/>
        <w:bottom w:val="none" w:sz="0" w:space="0" w:color="auto"/>
        <w:right w:val="none" w:sz="0" w:space="0" w:color="auto"/>
      </w:divBdr>
    </w:div>
    <w:div w:id="611940216">
      <w:bodyDiv w:val="1"/>
      <w:marLeft w:val="0"/>
      <w:marRight w:val="0"/>
      <w:marTop w:val="0"/>
      <w:marBottom w:val="0"/>
      <w:divBdr>
        <w:top w:val="none" w:sz="0" w:space="0" w:color="auto"/>
        <w:left w:val="none" w:sz="0" w:space="0" w:color="auto"/>
        <w:bottom w:val="none" w:sz="0" w:space="0" w:color="auto"/>
        <w:right w:val="none" w:sz="0" w:space="0" w:color="auto"/>
      </w:divBdr>
    </w:div>
    <w:div w:id="624392727">
      <w:bodyDiv w:val="1"/>
      <w:marLeft w:val="0"/>
      <w:marRight w:val="0"/>
      <w:marTop w:val="0"/>
      <w:marBottom w:val="0"/>
      <w:divBdr>
        <w:top w:val="none" w:sz="0" w:space="0" w:color="auto"/>
        <w:left w:val="none" w:sz="0" w:space="0" w:color="auto"/>
        <w:bottom w:val="none" w:sz="0" w:space="0" w:color="auto"/>
        <w:right w:val="none" w:sz="0" w:space="0" w:color="auto"/>
      </w:divBdr>
    </w:div>
    <w:div w:id="626858720">
      <w:bodyDiv w:val="1"/>
      <w:marLeft w:val="0"/>
      <w:marRight w:val="0"/>
      <w:marTop w:val="0"/>
      <w:marBottom w:val="0"/>
      <w:divBdr>
        <w:top w:val="none" w:sz="0" w:space="0" w:color="auto"/>
        <w:left w:val="none" w:sz="0" w:space="0" w:color="auto"/>
        <w:bottom w:val="none" w:sz="0" w:space="0" w:color="auto"/>
        <w:right w:val="none" w:sz="0" w:space="0" w:color="auto"/>
      </w:divBdr>
    </w:div>
    <w:div w:id="633408866">
      <w:bodyDiv w:val="1"/>
      <w:marLeft w:val="0"/>
      <w:marRight w:val="0"/>
      <w:marTop w:val="0"/>
      <w:marBottom w:val="0"/>
      <w:divBdr>
        <w:top w:val="none" w:sz="0" w:space="0" w:color="auto"/>
        <w:left w:val="none" w:sz="0" w:space="0" w:color="auto"/>
        <w:bottom w:val="none" w:sz="0" w:space="0" w:color="auto"/>
        <w:right w:val="none" w:sz="0" w:space="0" w:color="auto"/>
      </w:divBdr>
    </w:div>
    <w:div w:id="647780152">
      <w:bodyDiv w:val="1"/>
      <w:marLeft w:val="0"/>
      <w:marRight w:val="0"/>
      <w:marTop w:val="0"/>
      <w:marBottom w:val="0"/>
      <w:divBdr>
        <w:top w:val="none" w:sz="0" w:space="0" w:color="auto"/>
        <w:left w:val="none" w:sz="0" w:space="0" w:color="auto"/>
        <w:bottom w:val="none" w:sz="0" w:space="0" w:color="auto"/>
        <w:right w:val="none" w:sz="0" w:space="0" w:color="auto"/>
      </w:divBdr>
    </w:div>
    <w:div w:id="656226693">
      <w:bodyDiv w:val="1"/>
      <w:marLeft w:val="0"/>
      <w:marRight w:val="0"/>
      <w:marTop w:val="0"/>
      <w:marBottom w:val="0"/>
      <w:divBdr>
        <w:top w:val="none" w:sz="0" w:space="0" w:color="auto"/>
        <w:left w:val="none" w:sz="0" w:space="0" w:color="auto"/>
        <w:bottom w:val="none" w:sz="0" w:space="0" w:color="auto"/>
        <w:right w:val="none" w:sz="0" w:space="0" w:color="auto"/>
      </w:divBdr>
    </w:div>
    <w:div w:id="657734223">
      <w:bodyDiv w:val="1"/>
      <w:marLeft w:val="0"/>
      <w:marRight w:val="0"/>
      <w:marTop w:val="0"/>
      <w:marBottom w:val="0"/>
      <w:divBdr>
        <w:top w:val="none" w:sz="0" w:space="0" w:color="auto"/>
        <w:left w:val="none" w:sz="0" w:space="0" w:color="auto"/>
        <w:bottom w:val="none" w:sz="0" w:space="0" w:color="auto"/>
        <w:right w:val="none" w:sz="0" w:space="0" w:color="auto"/>
      </w:divBdr>
    </w:div>
    <w:div w:id="669986059">
      <w:bodyDiv w:val="1"/>
      <w:marLeft w:val="0"/>
      <w:marRight w:val="0"/>
      <w:marTop w:val="0"/>
      <w:marBottom w:val="0"/>
      <w:divBdr>
        <w:top w:val="none" w:sz="0" w:space="0" w:color="auto"/>
        <w:left w:val="none" w:sz="0" w:space="0" w:color="auto"/>
        <w:bottom w:val="none" w:sz="0" w:space="0" w:color="auto"/>
        <w:right w:val="none" w:sz="0" w:space="0" w:color="auto"/>
      </w:divBdr>
    </w:div>
    <w:div w:id="673996651">
      <w:bodyDiv w:val="1"/>
      <w:marLeft w:val="0"/>
      <w:marRight w:val="0"/>
      <w:marTop w:val="0"/>
      <w:marBottom w:val="0"/>
      <w:divBdr>
        <w:top w:val="none" w:sz="0" w:space="0" w:color="auto"/>
        <w:left w:val="none" w:sz="0" w:space="0" w:color="auto"/>
        <w:bottom w:val="none" w:sz="0" w:space="0" w:color="auto"/>
        <w:right w:val="none" w:sz="0" w:space="0" w:color="auto"/>
      </w:divBdr>
    </w:div>
    <w:div w:id="681199456">
      <w:bodyDiv w:val="1"/>
      <w:marLeft w:val="0"/>
      <w:marRight w:val="0"/>
      <w:marTop w:val="0"/>
      <w:marBottom w:val="0"/>
      <w:divBdr>
        <w:top w:val="none" w:sz="0" w:space="0" w:color="auto"/>
        <w:left w:val="none" w:sz="0" w:space="0" w:color="auto"/>
        <w:bottom w:val="none" w:sz="0" w:space="0" w:color="auto"/>
        <w:right w:val="none" w:sz="0" w:space="0" w:color="auto"/>
      </w:divBdr>
    </w:div>
    <w:div w:id="691686198">
      <w:bodyDiv w:val="1"/>
      <w:marLeft w:val="0"/>
      <w:marRight w:val="0"/>
      <w:marTop w:val="0"/>
      <w:marBottom w:val="0"/>
      <w:divBdr>
        <w:top w:val="none" w:sz="0" w:space="0" w:color="auto"/>
        <w:left w:val="none" w:sz="0" w:space="0" w:color="auto"/>
        <w:bottom w:val="none" w:sz="0" w:space="0" w:color="auto"/>
        <w:right w:val="none" w:sz="0" w:space="0" w:color="auto"/>
      </w:divBdr>
    </w:div>
    <w:div w:id="692653970">
      <w:bodyDiv w:val="1"/>
      <w:marLeft w:val="0"/>
      <w:marRight w:val="0"/>
      <w:marTop w:val="0"/>
      <w:marBottom w:val="0"/>
      <w:divBdr>
        <w:top w:val="none" w:sz="0" w:space="0" w:color="auto"/>
        <w:left w:val="none" w:sz="0" w:space="0" w:color="auto"/>
        <w:bottom w:val="none" w:sz="0" w:space="0" w:color="auto"/>
        <w:right w:val="none" w:sz="0" w:space="0" w:color="auto"/>
      </w:divBdr>
    </w:div>
    <w:div w:id="698238535">
      <w:bodyDiv w:val="1"/>
      <w:marLeft w:val="0"/>
      <w:marRight w:val="0"/>
      <w:marTop w:val="0"/>
      <w:marBottom w:val="0"/>
      <w:divBdr>
        <w:top w:val="none" w:sz="0" w:space="0" w:color="auto"/>
        <w:left w:val="none" w:sz="0" w:space="0" w:color="auto"/>
        <w:bottom w:val="none" w:sz="0" w:space="0" w:color="auto"/>
        <w:right w:val="none" w:sz="0" w:space="0" w:color="auto"/>
      </w:divBdr>
    </w:div>
    <w:div w:id="706299879">
      <w:bodyDiv w:val="1"/>
      <w:marLeft w:val="0"/>
      <w:marRight w:val="0"/>
      <w:marTop w:val="0"/>
      <w:marBottom w:val="0"/>
      <w:divBdr>
        <w:top w:val="none" w:sz="0" w:space="0" w:color="auto"/>
        <w:left w:val="none" w:sz="0" w:space="0" w:color="auto"/>
        <w:bottom w:val="none" w:sz="0" w:space="0" w:color="auto"/>
        <w:right w:val="none" w:sz="0" w:space="0" w:color="auto"/>
      </w:divBdr>
    </w:div>
    <w:div w:id="718750798">
      <w:bodyDiv w:val="1"/>
      <w:marLeft w:val="0"/>
      <w:marRight w:val="0"/>
      <w:marTop w:val="0"/>
      <w:marBottom w:val="0"/>
      <w:divBdr>
        <w:top w:val="none" w:sz="0" w:space="0" w:color="auto"/>
        <w:left w:val="none" w:sz="0" w:space="0" w:color="auto"/>
        <w:bottom w:val="none" w:sz="0" w:space="0" w:color="auto"/>
        <w:right w:val="none" w:sz="0" w:space="0" w:color="auto"/>
      </w:divBdr>
    </w:div>
    <w:div w:id="721952768">
      <w:bodyDiv w:val="1"/>
      <w:marLeft w:val="0"/>
      <w:marRight w:val="0"/>
      <w:marTop w:val="0"/>
      <w:marBottom w:val="0"/>
      <w:divBdr>
        <w:top w:val="none" w:sz="0" w:space="0" w:color="auto"/>
        <w:left w:val="none" w:sz="0" w:space="0" w:color="auto"/>
        <w:bottom w:val="none" w:sz="0" w:space="0" w:color="auto"/>
        <w:right w:val="none" w:sz="0" w:space="0" w:color="auto"/>
      </w:divBdr>
    </w:div>
    <w:div w:id="722217678">
      <w:bodyDiv w:val="1"/>
      <w:marLeft w:val="0"/>
      <w:marRight w:val="0"/>
      <w:marTop w:val="0"/>
      <w:marBottom w:val="0"/>
      <w:divBdr>
        <w:top w:val="none" w:sz="0" w:space="0" w:color="auto"/>
        <w:left w:val="none" w:sz="0" w:space="0" w:color="auto"/>
        <w:bottom w:val="none" w:sz="0" w:space="0" w:color="auto"/>
        <w:right w:val="none" w:sz="0" w:space="0" w:color="auto"/>
      </w:divBdr>
    </w:div>
    <w:div w:id="734276894">
      <w:bodyDiv w:val="1"/>
      <w:marLeft w:val="0"/>
      <w:marRight w:val="0"/>
      <w:marTop w:val="0"/>
      <w:marBottom w:val="0"/>
      <w:divBdr>
        <w:top w:val="none" w:sz="0" w:space="0" w:color="auto"/>
        <w:left w:val="none" w:sz="0" w:space="0" w:color="auto"/>
        <w:bottom w:val="none" w:sz="0" w:space="0" w:color="auto"/>
        <w:right w:val="none" w:sz="0" w:space="0" w:color="auto"/>
      </w:divBdr>
    </w:div>
    <w:div w:id="741148387">
      <w:bodyDiv w:val="1"/>
      <w:marLeft w:val="0"/>
      <w:marRight w:val="0"/>
      <w:marTop w:val="0"/>
      <w:marBottom w:val="0"/>
      <w:divBdr>
        <w:top w:val="none" w:sz="0" w:space="0" w:color="auto"/>
        <w:left w:val="none" w:sz="0" w:space="0" w:color="auto"/>
        <w:bottom w:val="none" w:sz="0" w:space="0" w:color="auto"/>
        <w:right w:val="none" w:sz="0" w:space="0" w:color="auto"/>
      </w:divBdr>
    </w:div>
    <w:div w:id="748576200">
      <w:bodyDiv w:val="1"/>
      <w:marLeft w:val="0"/>
      <w:marRight w:val="0"/>
      <w:marTop w:val="0"/>
      <w:marBottom w:val="0"/>
      <w:divBdr>
        <w:top w:val="none" w:sz="0" w:space="0" w:color="auto"/>
        <w:left w:val="none" w:sz="0" w:space="0" w:color="auto"/>
        <w:bottom w:val="none" w:sz="0" w:space="0" w:color="auto"/>
        <w:right w:val="none" w:sz="0" w:space="0" w:color="auto"/>
      </w:divBdr>
    </w:div>
    <w:div w:id="750665231">
      <w:bodyDiv w:val="1"/>
      <w:marLeft w:val="0"/>
      <w:marRight w:val="0"/>
      <w:marTop w:val="0"/>
      <w:marBottom w:val="0"/>
      <w:divBdr>
        <w:top w:val="none" w:sz="0" w:space="0" w:color="auto"/>
        <w:left w:val="none" w:sz="0" w:space="0" w:color="auto"/>
        <w:bottom w:val="none" w:sz="0" w:space="0" w:color="auto"/>
        <w:right w:val="none" w:sz="0" w:space="0" w:color="auto"/>
      </w:divBdr>
    </w:div>
    <w:div w:id="753094478">
      <w:bodyDiv w:val="1"/>
      <w:marLeft w:val="0"/>
      <w:marRight w:val="0"/>
      <w:marTop w:val="0"/>
      <w:marBottom w:val="0"/>
      <w:divBdr>
        <w:top w:val="none" w:sz="0" w:space="0" w:color="auto"/>
        <w:left w:val="none" w:sz="0" w:space="0" w:color="auto"/>
        <w:bottom w:val="none" w:sz="0" w:space="0" w:color="auto"/>
        <w:right w:val="none" w:sz="0" w:space="0" w:color="auto"/>
      </w:divBdr>
    </w:div>
    <w:div w:id="755899346">
      <w:bodyDiv w:val="1"/>
      <w:marLeft w:val="0"/>
      <w:marRight w:val="0"/>
      <w:marTop w:val="0"/>
      <w:marBottom w:val="0"/>
      <w:divBdr>
        <w:top w:val="none" w:sz="0" w:space="0" w:color="auto"/>
        <w:left w:val="none" w:sz="0" w:space="0" w:color="auto"/>
        <w:bottom w:val="none" w:sz="0" w:space="0" w:color="auto"/>
        <w:right w:val="none" w:sz="0" w:space="0" w:color="auto"/>
      </w:divBdr>
    </w:div>
    <w:div w:id="760294747">
      <w:bodyDiv w:val="1"/>
      <w:marLeft w:val="0"/>
      <w:marRight w:val="0"/>
      <w:marTop w:val="0"/>
      <w:marBottom w:val="0"/>
      <w:divBdr>
        <w:top w:val="none" w:sz="0" w:space="0" w:color="auto"/>
        <w:left w:val="none" w:sz="0" w:space="0" w:color="auto"/>
        <w:bottom w:val="none" w:sz="0" w:space="0" w:color="auto"/>
        <w:right w:val="none" w:sz="0" w:space="0" w:color="auto"/>
      </w:divBdr>
    </w:div>
    <w:div w:id="763575418">
      <w:bodyDiv w:val="1"/>
      <w:marLeft w:val="0"/>
      <w:marRight w:val="0"/>
      <w:marTop w:val="0"/>
      <w:marBottom w:val="0"/>
      <w:divBdr>
        <w:top w:val="none" w:sz="0" w:space="0" w:color="auto"/>
        <w:left w:val="none" w:sz="0" w:space="0" w:color="auto"/>
        <w:bottom w:val="none" w:sz="0" w:space="0" w:color="auto"/>
        <w:right w:val="none" w:sz="0" w:space="0" w:color="auto"/>
      </w:divBdr>
    </w:div>
    <w:div w:id="765616097">
      <w:bodyDiv w:val="1"/>
      <w:marLeft w:val="0"/>
      <w:marRight w:val="0"/>
      <w:marTop w:val="0"/>
      <w:marBottom w:val="0"/>
      <w:divBdr>
        <w:top w:val="none" w:sz="0" w:space="0" w:color="auto"/>
        <w:left w:val="none" w:sz="0" w:space="0" w:color="auto"/>
        <w:bottom w:val="none" w:sz="0" w:space="0" w:color="auto"/>
        <w:right w:val="none" w:sz="0" w:space="0" w:color="auto"/>
      </w:divBdr>
    </w:div>
    <w:div w:id="766072664">
      <w:bodyDiv w:val="1"/>
      <w:marLeft w:val="0"/>
      <w:marRight w:val="0"/>
      <w:marTop w:val="0"/>
      <w:marBottom w:val="0"/>
      <w:divBdr>
        <w:top w:val="none" w:sz="0" w:space="0" w:color="auto"/>
        <w:left w:val="none" w:sz="0" w:space="0" w:color="auto"/>
        <w:bottom w:val="none" w:sz="0" w:space="0" w:color="auto"/>
        <w:right w:val="none" w:sz="0" w:space="0" w:color="auto"/>
      </w:divBdr>
    </w:div>
    <w:div w:id="768240248">
      <w:bodyDiv w:val="1"/>
      <w:marLeft w:val="0"/>
      <w:marRight w:val="0"/>
      <w:marTop w:val="0"/>
      <w:marBottom w:val="0"/>
      <w:divBdr>
        <w:top w:val="none" w:sz="0" w:space="0" w:color="auto"/>
        <w:left w:val="none" w:sz="0" w:space="0" w:color="auto"/>
        <w:bottom w:val="none" w:sz="0" w:space="0" w:color="auto"/>
        <w:right w:val="none" w:sz="0" w:space="0" w:color="auto"/>
      </w:divBdr>
    </w:div>
    <w:div w:id="773746147">
      <w:bodyDiv w:val="1"/>
      <w:marLeft w:val="0"/>
      <w:marRight w:val="0"/>
      <w:marTop w:val="0"/>
      <w:marBottom w:val="0"/>
      <w:divBdr>
        <w:top w:val="none" w:sz="0" w:space="0" w:color="auto"/>
        <w:left w:val="none" w:sz="0" w:space="0" w:color="auto"/>
        <w:bottom w:val="none" w:sz="0" w:space="0" w:color="auto"/>
        <w:right w:val="none" w:sz="0" w:space="0" w:color="auto"/>
      </w:divBdr>
    </w:div>
    <w:div w:id="778372028">
      <w:bodyDiv w:val="1"/>
      <w:marLeft w:val="0"/>
      <w:marRight w:val="0"/>
      <w:marTop w:val="0"/>
      <w:marBottom w:val="0"/>
      <w:divBdr>
        <w:top w:val="none" w:sz="0" w:space="0" w:color="auto"/>
        <w:left w:val="none" w:sz="0" w:space="0" w:color="auto"/>
        <w:bottom w:val="none" w:sz="0" w:space="0" w:color="auto"/>
        <w:right w:val="none" w:sz="0" w:space="0" w:color="auto"/>
      </w:divBdr>
    </w:div>
    <w:div w:id="793451731">
      <w:bodyDiv w:val="1"/>
      <w:marLeft w:val="0"/>
      <w:marRight w:val="0"/>
      <w:marTop w:val="0"/>
      <w:marBottom w:val="0"/>
      <w:divBdr>
        <w:top w:val="none" w:sz="0" w:space="0" w:color="auto"/>
        <w:left w:val="none" w:sz="0" w:space="0" w:color="auto"/>
        <w:bottom w:val="none" w:sz="0" w:space="0" w:color="auto"/>
        <w:right w:val="none" w:sz="0" w:space="0" w:color="auto"/>
      </w:divBdr>
    </w:div>
    <w:div w:id="795484930">
      <w:bodyDiv w:val="1"/>
      <w:marLeft w:val="0"/>
      <w:marRight w:val="0"/>
      <w:marTop w:val="0"/>
      <w:marBottom w:val="0"/>
      <w:divBdr>
        <w:top w:val="none" w:sz="0" w:space="0" w:color="auto"/>
        <w:left w:val="none" w:sz="0" w:space="0" w:color="auto"/>
        <w:bottom w:val="none" w:sz="0" w:space="0" w:color="auto"/>
        <w:right w:val="none" w:sz="0" w:space="0" w:color="auto"/>
      </w:divBdr>
    </w:div>
    <w:div w:id="805314445">
      <w:bodyDiv w:val="1"/>
      <w:marLeft w:val="0"/>
      <w:marRight w:val="0"/>
      <w:marTop w:val="0"/>
      <w:marBottom w:val="0"/>
      <w:divBdr>
        <w:top w:val="none" w:sz="0" w:space="0" w:color="auto"/>
        <w:left w:val="none" w:sz="0" w:space="0" w:color="auto"/>
        <w:bottom w:val="none" w:sz="0" w:space="0" w:color="auto"/>
        <w:right w:val="none" w:sz="0" w:space="0" w:color="auto"/>
      </w:divBdr>
    </w:div>
    <w:div w:id="812256868">
      <w:bodyDiv w:val="1"/>
      <w:marLeft w:val="0"/>
      <w:marRight w:val="0"/>
      <w:marTop w:val="0"/>
      <w:marBottom w:val="0"/>
      <w:divBdr>
        <w:top w:val="none" w:sz="0" w:space="0" w:color="auto"/>
        <w:left w:val="none" w:sz="0" w:space="0" w:color="auto"/>
        <w:bottom w:val="none" w:sz="0" w:space="0" w:color="auto"/>
        <w:right w:val="none" w:sz="0" w:space="0" w:color="auto"/>
      </w:divBdr>
    </w:div>
    <w:div w:id="816535990">
      <w:bodyDiv w:val="1"/>
      <w:marLeft w:val="0"/>
      <w:marRight w:val="0"/>
      <w:marTop w:val="0"/>
      <w:marBottom w:val="0"/>
      <w:divBdr>
        <w:top w:val="none" w:sz="0" w:space="0" w:color="auto"/>
        <w:left w:val="none" w:sz="0" w:space="0" w:color="auto"/>
        <w:bottom w:val="none" w:sz="0" w:space="0" w:color="auto"/>
        <w:right w:val="none" w:sz="0" w:space="0" w:color="auto"/>
      </w:divBdr>
    </w:div>
    <w:div w:id="821239789">
      <w:bodyDiv w:val="1"/>
      <w:marLeft w:val="0"/>
      <w:marRight w:val="0"/>
      <w:marTop w:val="0"/>
      <w:marBottom w:val="0"/>
      <w:divBdr>
        <w:top w:val="none" w:sz="0" w:space="0" w:color="auto"/>
        <w:left w:val="none" w:sz="0" w:space="0" w:color="auto"/>
        <w:bottom w:val="none" w:sz="0" w:space="0" w:color="auto"/>
        <w:right w:val="none" w:sz="0" w:space="0" w:color="auto"/>
      </w:divBdr>
    </w:div>
    <w:div w:id="833493177">
      <w:bodyDiv w:val="1"/>
      <w:marLeft w:val="0"/>
      <w:marRight w:val="0"/>
      <w:marTop w:val="0"/>
      <w:marBottom w:val="0"/>
      <w:divBdr>
        <w:top w:val="none" w:sz="0" w:space="0" w:color="auto"/>
        <w:left w:val="none" w:sz="0" w:space="0" w:color="auto"/>
        <w:bottom w:val="none" w:sz="0" w:space="0" w:color="auto"/>
        <w:right w:val="none" w:sz="0" w:space="0" w:color="auto"/>
      </w:divBdr>
    </w:div>
    <w:div w:id="837112939">
      <w:bodyDiv w:val="1"/>
      <w:marLeft w:val="0"/>
      <w:marRight w:val="0"/>
      <w:marTop w:val="0"/>
      <w:marBottom w:val="0"/>
      <w:divBdr>
        <w:top w:val="none" w:sz="0" w:space="0" w:color="auto"/>
        <w:left w:val="none" w:sz="0" w:space="0" w:color="auto"/>
        <w:bottom w:val="none" w:sz="0" w:space="0" w:color="auto"/>
        <w:right w:val="none" w:sz="0" w:space="0" w:color="auto"/>
      </w:divBdr>
    </w:div>
    <w:div w:id="838427130">
      <w:bodyDiv w:val="1"/>
      <w:marLeft w:val="0"/>
      <w:marRight w:val="0"/>
      <w:marTop w:val="0"/>
      <w:marBottom w:val="0"/>
      <w:divBdr>
        <w:top w:val="none" w:sz="0" w:space="0" w:color="auto"/>
        <w:left w:val="none" w:sz="0" w:space="0" w:color="auto"/>
        <w:bottom w:val="none" w:sz="0" w:space="0" w:color="auto"/>
        <w:right w:val="none" w:sz="0" w:space="0" w:color="auto"/>
      </w:divBdr>
    </w:div>
    <w:div w:id="845439659">
      <w:bodyDiv w:val="1"/>
      <w:marLeft w:val="0"/>
      <w:marRight w:val="0"/>
      <w:marTop w:val="0"/>
      <w:marBottom w:val="0"/>
      <w:divBdr>
        <w:top w:val="none" w:sz="0" w:space="0" w:color="auto"/>
        <w:left w:val="none" w:sz="0" w:space="0" w:color="auto"/>
        <w:bottom w:val="none" w:sz="0" w:space="0" w:color="auto"/>
        <w:right w:val="none" w:sz="0" w:space="0" w:color="auto"/>
      </w:divBdr>
    </w:div>
    <w:div w:id="851264605">
      <w:bodyDiv w:val="1"/>
      <w:marLeft w:val="0"/>
      <w:marRight w:val="0"/>
      <w:marTop w:val="0"/>
      <w:marBottom w:val="0"/>
      <w:divBdr>
        <w:top w:val="none" w:sz="0" w:space="0" w:color="auto"/>
        <w:left w:val="none" w:sz="0" w:space="0" w:color="auto"/>
        <w:bottom w:val="none" w:sz="0" w:space="0" w:color="auto"/>
        <w:right w:val="none" w:sz="0" w:space="0" w:color="auto"/>
      </w:divBdr>
    </w:div>
    <w:div w:id="859584191">
      <w:bodyDiv w:val="1"/>
      <w:marLeft w:val="0"/>
      <w:marRight w:val="0"/>
      <w:marTop w:val="0"/>
      <w:marBottom w:val="0"/>
      <w:divBdr>
        <w:top w:val="none" w:sz="0" w:space="0" w:color="auto"/>
        <w:left w:val="none" w:sz="0" w:space="0" w:color="auto"/>
        <w:bottom w:val="none" w:sz="0" w:space="0" w:color="auto"/>
        <w:right w:val="none" w:sz="0" w:space="0" w:color="auto"/>
      </w:divBdr>
    </w:div>
    <w:div w:id="873924248">
      <w:bodyDiv w:val="1"/>
      <w:marLeft w:val="0"/>
      <w:marRight w:val="0"/>
      <w:marTop w:val="0"/>
      <w:marBottom w:val="0"/>
      <w:divBdr>
        <w:top w:val="none" w:sz="0" w:space="0" w:color="auto"/>
        <w:left w:val="none" w:sz="0" w:space="0" w:color="auto"/>
        <w:bottom w:val="none" w:sz="0" w:space="0" w:color="auto"/>
        <w:right w:val="none" w:sz="0" w:space="0" w:color="auto"/>
      </w:divBdr>
    </w:div>
    <w:div w:id="874586066">
      <w:bodyDiv w:val="1"/>
      <w:marLeft w:val="0"/>
      <w:marRight w:val="0"/>
      <w:marTop w:val="0"/>
      <w:marBottom w:val="0"/>
      <w:divBdr>
        <w:top w:val="none" w:sz="0" w:space="0" w:color="auto"/>
        <w:left w:val="none" w:sz="0" w:space="0" w:color="auto"/>
        <w:bottom w:val="none" w:sz="0" w:space="0" w:color="auto"/>
        <w:right w:val="none" w:sz="0" w:space="0" w:color="auto"/>
      </w:divBdr>
    </w:div>
    <w:div w:id="876427602">
      <w:bodyDiv w:val="1"/>
      <w:marLeft w:val="0"/>
      <w:marRight w:val="0"/>
      <w:marTop w:val="0"/>
      <w:marBottom w:val="0"/>
      <w:divBdr>
        <w:top w:val="none" w:sz="0" w:space="0" w:color="auto"/>
        <w:left w:val="none" w:sz="0" w:space="0" w:color="auto"/>
        <w:bottom w:val="none" w:sz="0" w:space="0" w:color="auto"/>
        <w:right w:val="none" w:sz="0" w:space="0" w:color="auto"/>
      </w:divBdr>
    </w:div>
    <w:div w:id="877862310">
      <w:bodyDiv w:val="1"/>
      <w:marLeft w:val="0"/>
      <w:marRight w:val="0"/>
      <w:marTop w:val="0"/>
      <w:marBottom w:val="0"/>
      <w:divBdr>
        <w:top w:val="none" w:sz="0" w:space="0" w:color="auto"/>
        <w:left w:val="none" w:sz="0" w:space="0" w:color="auto"/>
        <w:bottom w:val="none" w:sz="0" w:space="0" w:color="auto"/>
        <w:right w:val="none" w:sz="0" w:space="0" w:color="auto"/>
      </w:divBdr>
    </w:div>
    <w:div w:id="879711597">
      <w:bodyDiv w:val="1"/>
      <w:marLeft w:val="0"/>
      <w:marRight w:val="0"/>
      <w:marTop w:val="0"/>
      <w:marBottom w:val="0"/>
      <w:divBdr>
        <w:top w:val="none" w:sz="0" w:space="0" w:color="auto"/>
        <w:left w:val="none" w:sz="0" w:space="0" w:color="auto"/>
        <w:bottom w:val="none" w:sz="0" w:space="0" w:color="auto"/>
        <w:right w:val="none" w:sz="0" w:space="0" w:color="auto"/>
      </w:divBdr>
    </w:div>
    <w:div w:id="886990294">
      <w:bodyDiv w:val="1"/>
      <w:marLeft w:val="0"/>
      <w:marRight w:val="0"/>
      <w:marTop w:val="0"/>
      <w:marBottom w:val="0"/>
      <w:divBdr>
        <w:top w:val="none" w:sz="0" w:space="0" w:color="auto"/>
        <w:left w:val="none" w:sz="0" w:space="0" w:color="auto"/>
        <w:bottom w:val="none" w:sz="0" w:space="0" w:color="auto"/>
        <w:right w:val="none" w:sz="0" w:space="0" w:color="auto"/>
      </w:divBdr>
    </w:div>
    <w:div w:id="899823934">
      <w:bodyDiv w:val="1"/>
      <w:marLeft w:val="0"/>
      <w:marRight w:val="0"/>
      <w:marTop w:val="0"/>
      <w:marBottom w:val="0"/>
      <w:divBdr>
        <w:top w:val="none" w:sz="0" w:space="0" w:color="auto"/>
        <w:left w:val="none" w:sz="0" w:space="0" w:color="auto"/>
        <w:bottom w:val="none" w:sz="0" w:space="0" w:color="auto"/>
        <w:right w:val="none" w:sz="0" w:space="0" w:color="auto"/>
      </w:divBdr>
    </w:div>
    <w:div w:id="902791043">
      <w:bodyDiv w:val="1"/>
      <w:marLeft w:val="0"/>
      <w:marRight w:val="0"/>
      <w:marTop w:val="0"/>
      <w:marBottom w:val="0"/>
      <w:divBdr>
        <w:top w:val="none" w:sz="0" w:space="0" w:color="auto"/>
        <w:left w:val="none" w:sz="0" w:space="0" w:color="auto"/>
        <w:bottom w:val="none" w:sz="0" w:space="0" w:color="auto"/>
        <w:right w:val="none" w:sz="0" w:space="0" w:color="auto"/>
      </w:divBdr>
    </w:div>
    <w:div w:id="907377426">
      <w:bodyDiv w:val="1"/>
      <w:marLeft w:val="0"/>
      <w:marRight w:val="0"/>
      <w:marTop w:val="0"/>
      <w:marBottom w:val="0"/>
      <w:divBdr>
        <w:top w:val="none" w:sz="0" w:space="0" w:color="auto"/>
        <w:left w:val="none" w:sz="0" w:space="0" w:color="auto"/>
        <w:bottom w:val="none" w:sz="0" w:space="0" w:color="auto"/>
        <w:right w:val="none" w:sz="0" w:space="0" w:color="auto"/>
      </w:divBdr>
    </w:div>
    <w:div w:id="912155053">
      <w:bodyDiv w:val="1"/>
      <w:marLeft w:val="0"/>
      <w:marRight w:val="0"/>
      <w:marTop w:val="0"/>
      <w:marBottom w:val="0"/>
      <w:divBdr>
        <w:top w:val="none" w:sz="0" w:space="0" w:color="auto"/>
        <w:left w:val="none" w:sz="0" w:space="0" w:color="auto"/>
        <w:bottom w:val="none" w:sz="0" w:space="0" w:color="auto"/>
        <w:right w:val="none" w:sz="0" w:space="0" w:color="auto"/>
      </w:divBdr>
    </w:div>
    <w:div w:id="912544371">
      <w:bodyDiv w:val="1"/>
      <w:marLeft w:val="0"/>
      <w:marRight w:val="0"/>
      <w:marTop w:val="0"/>
      <w:marBottom w:val="0"/>
      <w:divBdr>
        <w:top w:val="none" w:sz="0" w:space="0" w:color="auto"/>
        <w:left w:val="none" w:sz="0" w:space="0" w:color="auto"/>
        <w:bottom w:val="none" w:sz="0" w:space="0" w:color="auto"/>
        <w:right w:val="none" w:sz="0" w:space="0" w:color="auto"/>
      </w:divBdr>
    </w:div>
    <w:div w:id="929967288">
      <w:bodyDiv w:val="1"/>
      <w:marLeft w:val="0"/>
      <w:marRight w:val="0"/>
      <w:marTop w:val="0"/>
      <w:marBottom w:val="0"/>
      <w:divBdr>
        <w:top w:val="none" w:sz="0" w:space="0" w:color="auto"/>
        <w:left w:val="none" w:sz="0" w:space="0" w:color="auto"/>
        <w:bottom w:val="none" w:sz="0" w:space="0" w:color="auto"/>
        <w:right w:val="none" w:sz="0" w:space="0" w:color="auto"/>
      </w:divBdr>
    </w:div>
    <w:div w:id="937952826">
      <w:bodyDiv w:val="1"/>
      <w:marLeft w:val="0"/>
      <w:marRight w:val="0"/>
      <w:marTop w:val="0"/>
      <w:marBottom w:val="0"/>
      <w:divBdr>
        <w:top w:val="none" w:sz="0" w:space="0" w:color="auto"/>
        <w:left w:val="none" w:sz="0" w:space="0" w:color="auto"/>
        <w:bottom w:val="none" w:sz="0" w:space="0" w:color="auto"/>
        <w:right w:val="none" w:sz="0" w:space="0" w:color="auto"/>
      </w:divBdr>
    </w:div>
    <w:div w:id="944389291">
      <w:bodyDiv w:val="1"/>
      <w:marLeft w:val="0"/>
      <w:marRight w:val="0"/>
      <w:marTop w:val="0"/>
      <w:marBottom w:val="0"/>
      <w:divBdr>
        <w:top w:val="none" w:sz="0" w:space="0" w:color="auto"/>
        <w:left w:val="none" w:sz="0" w:space="0" w:color="auto"/>
        <w:bottom w:val="none" w:sz="0" w:space="0" w:color="auto"/>
        <w:right w:val="none" w:sz="0" w:space="0" w:color="auto"/>
      </w:divBdr>
    </w:div>
    <w:div w:id="946153546">
      <w:bodyDiv w:val="1"/>
      <w:marLeft w:val="0"/>
      <w:marRight w:val="0"/>
      <w:marTop w:val="0"/>
      <w:marBottom w:val="0"/>
      <w:divBdr>
        <w:top w:val="none" w:sz="0" w:space="0" w:color="auto"/>
        <w:left w:val="none" w:sz="0" w:space="0" w:color="auto"/>
        <w:bottom w:val="none" w:sz="0" w:space="0" w:color="auto"/>
        <w:right w:val="none" w:sz="0" w:space="0" w:color="auto"/>
      </w:divBdr>
    </w:div>
    <w:div w:id="947077454">
      <w:bodyDiv w:val="1"/>
      <w:marLeft w:val="0"/>
      <w:marRight w:val="0"/>
      <w:marTop w:val="0"/>
      <w:marBottom w:val="0"/>
      <w:divBdr>
        <w:top w:val="none" w:sz="0" w:space="0" w:color="auto"/>
        <w:left w:val="none" w:sz="0" w:space="0" w:color="auto"/>
        <w:bottom w:val="none" w:sz="0" w:space="0" w:color="auto"/>
        <w:right w:val="none" w:sz="0" w:space="0" w:color="auto"/>
      </w:divBdr>
    </w:div>
    <w:div w:id="954869362">
      <w:bodyDiv w:val="1"/>
      <w:marLeft w:val="0"/>
      <w:marRight w:val="0"/>
      <w:marTop w:val="0"/>
      <w:marBottom w:val="0"/>
      <w:divBdr>
        <w:top w:val="none" w:sz="0" w:space="0" w:color="auto"/>
        <w:left w:val="none" w:sz="0" w:space="0" w:color="auto"/>
        <w:bottom w:val="none" w:sz="0" w:space="0" w:color="auto"/>
        <w:right w:val="none" w:sz="0" w:space="0" w:color="auto"/>
      </w:divBdr>
    </w:div>
    <w:div w:id="961838344">
      <w:bodyDiv w:val="1"/>
      <w:marLeft w:val="0"/>
      <w:marRight w:val="0"/>
      <w:marTop w:val="0"/>
      <w:marBottom w:val="0"/>
      <w:divBdr>
        <w:top w:val="none" w:sz="0" w:space="0" w:color="auto"/>
        <w:left w:val="none" w:sz="0" w:space="0" w:color="auto"/>
        <w:bottom w:val="none" w:sz="0" w:space="0" w:color="auto"/>
        <w:right w:val="none" w:sz="0" w:space="0" w:color="auto"/>
      </w:divBdr>
    </w:div>
    <w:div w:id="962998536">
      <w:bodyDiv w:val="1"/>
      <w:marLeft w:val="0"/>
      <w:marRight w:val="0"/>
      <w:marTop w:val="0"/>
      <w:marBottom w:val="0"/>
      <w:divBdr>
        <w:top w:val="none" w:sz="0" w:space="0" w:color="auto"/>
        <w:left w:val="none" w:sz="0" w:space="0" w:color="auto"/>
        <w:bottom w:val="none" w:sz="0" w:space="0" w:color="auto"/>
        <w:right w:val="none" w:sz="0" w:space="0" w:color="auto"/>
      </w:divBdr>
    </w:div>
    <w:div w:id="964435108">
      <w:bodyDiv w:val="1"/>
      <w:marLeft w:val="0"/>
      <w:marRight w:val="0"/>
      <w:marTop w:val="0"/>
      <w:marBottom w:val="0"/>
      <w:divBdr>
        <w:top w:val="none" w:sz="0" w:space="0" w:color="auto"/>
        <w:left w:val="none" w:sz="0" w:space="0" w:color="auto"/>
        <w:bottom w:val="none" w:sz="0" w:space="0" w:color="auto"/>
        <w:right w:val="none" w:sz="0" w:space="0" w:color="auto"/>
      </w:divBdr>
    </w:div>
    <w:div w:id="969438079">
      <w:bodyDiv w:val="1"/>
      <w:marLeft w:val="0"/>
      <w:marRight w:val="0"/>
      <w:marTop w:val="0"/>
      <w:marBottom w:val="0"/>
      <w:divBdr>
        <w:top w:val="none" w:sz="0" w:space="0" w:color="auto"/>
        <w:left w:val="none" w:sz="0" w:space="0" w:color="auto"/>
        <w:bottom w:val="none" w:sz="0" w:space="0" w:color="auto"/>
        <w:right w:val="none" w:sz="0" w:space="0" w:color="auto"/>
      </w:divBdr>
    </w:div>
    <w:div w:id="974213268">
      <w:bodyDiv w:val="1"/>
      <w:marLeft w:val="0"/>
      <w:marRight w:val="0"/>
      <w:marTop w:val="0"/>
      <w:marBottom w:val="0"/>
      <w:divBdr>
        <w:top w:val="none" w:sz="0" w:space="0" w:color="auto"/>
        <w:left w:val="none" w:sz="0" w:space="0" w:color="auto"/>
        <w:bottom w:val="none" w:sz="0" w:space="0" w:color="auto"/>
        <w:right w:val="none" w:sz="0" w:space="0" w:color="auto"/>
      </w:divBdr>
    </w:div>
    <w:div w:id="1001740668">
      <w:bodyDiv w:val="1"/>
      <w:marLeft w:val="0"/>
      <w:marRight w:val="0"/>
      <w:marTop w:val="0"/>
      <w:marBottom w:val="0"/>
      <w:divBdr>
        <w:top w:val="none" w:sz="0" w:space="0" w:color="auto"/>
        <w:left w:val="none" w:sz="0" w:space="0" w:color="auto"/>
        <w:bottom w:val="none" w:sz="0" w:space="0" w:color="auto"/>
        <w:right w:val="none" w:sz="0" w:space="0" w:color="auto"/>
      </w:divBdr>
    </w:div>
    <w:div w:id="1011226651">
      <w:bodyDiv w:val="1"/>
      <w:marLeft w:val="0"/>
      <w:marRight w:val="0"/>
      <w:marTop w:val="0"/>
      <w:marBottom w:val="0"/>
      <w:divBdr>
        <w:top w:val="none" w:sz="0" w:space="0" w:color="auto"/>
        <w:left w:val="none" w:sz="0" w:space="0" w:color="auto"/>
        <w:bottom w:val="none" w:sz="0" w:space="0" w:color="auto"/>
        <w:right w:val="none" w:sz="0" w:space="0" w:color="auto"/>
      </w:divBdr>
    </w:div>
    <w:div w:id="1023550841">
      <w:bodyDiv w:val="1"/>
      <w:marLeft w:val="0"/>
      <w:marRight w:val="0"/>
      <w:marTop w:val="0"/>
      <w:marBottom w:val="0"/>
      <w:divBdr>
        <w:top w:val="none" w:sz="0" w:space="0" w:color="auto"/>
        <w:left w:val="none" w:sz="0" w:space="0" w:color="auto"/>
        <w:bottom w:val="none" w:sz="0" w:space="0" w:color="auto"/>
        <w:right w:val="none" w:sz="0" w:space="0" w:color="auto"/>
      </w:divBdr>
    </w:div>
    <w:div w:id="1032535405">
      <w:bodyDiv w:val="1"/>
      <w:marLeft w:val="0"/>
      <w:marRight w:val="0"/>
      <w:marTop w:val="0"/>
      <w:marBottom w:val="0"/>
      <w:divBdr>
        <w:top w:val="none" w:sz="0" w:space="0" w:color="auto"/>
        <w:left w:val="none" w:sz="0" w:space="0" w:color="auto"/>
        <w:bottom w:val="none" w:sz="0" w:space="0" w:color="auto"/>
        <w:right w:val="none" w:sz="0" w:space="0" w:color="auto"/>
      </w:divBdr>
    </w:div>
    <w:div w:id="1039354032">
      <w:bodyDiv w:val="1"/>
      <w:marLeft w:val="0"/>
      <w:marRight w:val="0"/>
      <w:marTop w:val="0"/>
      <w:marBottom w:val="0"/>
      <w:divBdr>
        <w:top w:val="none" w:sz="0" w:space="0" w:color="auto"/>
        <w:left w:val="none" w:sz="0" w:space="0" w:color="auto"/>
        <w:bottom w:val="none" w:sz="0" w:space="0" w:color="auto"/>
        <w:right w:val="none" w:sz="0" w:space="0" w:color="auto"/>
      </w:divBdr>
    </w:div>
    <w:div w:id="1043477710">
      <w:bodyDiv w:val="1"/>
      <w:marLeft w:val="0"/>
      <w:marRight w:val="0"/>
      <w:marTop w:val="0"/>
      <w:marBottom w:val="0"/>
      <w:divBdr>
        <w:top w:val="none" w:sz="0" w:space="0" w:color="auto"/>
        <w:left w:val="none" w:sz="0" w:space="0" w:color="auto"/>
        <w:bottom w:val="none" w:sz="0" w:space="0" w:color="auto"/>
        <w:right w:val="none" w:sz="0" w:space="0" w:color="auto"/>
      </w:divBdr>
    </w:div>
    <w:div w:id="1050881626">
      <w:bodyDiv w:val="1"/>
      <w:marLeft w:val="0"/>
      <w:marRight w:val="0"/>
      <w:marTop w:val="0"/>
      <w:marBottom w:val="0"/>
      <w:divBdr>
        <w:top w:val="none" w:sz="0" w:space="0" w:color="auto"/>
        <w:left w:val="none" w:sz="0" w:space="0" w:color="auto"/>
        <w:bottom w:val="none" w:sz="0" w:space="0" w:color="auto"/>
        <w:right w:val="none" w:sz="0" w:space="0" w:color="auto"/>
      </w:divBdr>
    </w:div>
    <w:div w:id="1064371028">
      <w:bodyDiv w:val="1"/>
      <w:marLeft w:val="0"/>
      <w:marRight w:val="0"/>
      <w:marTop w:val="0"/>
      <w:marBottom w:val="0"/>
      <w:divBdr>
        <w:top w:val="none" w:sz="0" w:space="0" w:color="auto"/>
        <w:left w:val="none" w:sz="0" w:space="0" w:color="auto"/>
        <w:bottom w:val="none" w:sz="0" w:space="0" w:color="auto"/>
        <w:right w:val="none" w:sz="0" w:space="0" w:color="auto"/>
      </w:divBdr>
    </w:div>
    <w:div w:id="1069571752">
      <w:bodyDiv w:val="1"/>
      <w:marLeft w:val="0"/>
      <w:marRight w:val="0"/>
      <w:marTop w:val="0"/>
      <w:marBottom w:val="0"/>
      <w:divBdr>
        <w:top w:val="none" w:sz="0" w:space="0" w:color="auto"/>
        <w:left w:val="none" w:sz="0" w:space="0" w:color="auto"/>
        <w:bottom w:val="none" w:sz="0" w:space="0" w:color="auto"/>
        <w:right w:val="none" w:sz="0" w:space="0" w:color="auto"/>
      </w:divBdr>
    </w:div>
    <w:div w:id="1070737859">
      <w:bodyDiv w:val="1"/>
      <w:marLeft w:val="0"/>
      <w:marRight w:val="0"/>
      <w:marTop w:val="0"/>
      <w:marBottom w:val="0"/>
      <w:divBdr>
        <w:top w:val="none" w:sz="0" w:space="0" w:color="auto"/>
        <w:left w:val="none" w:sz="0" w:space="0" w:color="auto"/>
        <w:bottom w:val="none" w:sz="0" w:space="0" w:color="auto"/>
        <w:right w:val="none" w:sz="0" w:space="0" w:color="auto"/>
      </w:divBdr>
    </w:div>
    <w:div w:id="1072508802">
      <w:bodyDiv w:val="1"/>
      <w:marLeft w:val="0"/>
      <w:marRight w:val="0"/>
      <w:marTop w:val="0"/>
      <w:marBottom w:val="0"/>
      <w:divBdr>
        <w:top w:val="none" w:sz="0" w:space="0" w:color="auto"/>
        <w:left w:val="none" w:sz="0" w:space="0" w:color="auto"/>
        <w:bottom w:val="none" w:sz="0" w:space="0" w:color="auto"/>
        <w:right w:val="none" w:sz="0" w:space="0" w:color="auto"/>
      </w:divBdr>
    </w:div>
    <w:div w:id="1076050696">
      <w:bodyDiv w:val="1"/>
      <w:marLeft w:val="0"/>
      <w:marRight w:val="0"/>
      <w:marTop w:val="0"/>
      <w:marBottom w:val="0"/>
      <w:divBdr>
        <w:top w:val="none" w:sz="0" w:space="0" w:color="auto"/>
        <w:left w:val="none" w:sz="0" w:space="0" w:color="auto"/>
        <w:bottom w:val="none" w:sz="0" w:space="0" w:color="auto"/>
        <w:right w:val="none" w:sz="0" w:space="0" w:color="auto"/>
      </w:divBdr>
    </w:div>
    <w:div w:id="1078939207">
      <w:bodyDiv w:val="1"/>
      <w:marLeft w:val="0"/>
      <w:marRight w:val="0"/>
      <w:marTop w:val="0"/>
      <w:marBottom w:val="0"/>
      <w:divBdr>
        <w:top w:val="none" w:sz="0" w:space="0" w:color="auto"/>
        <w:left w:val="none" w:sz="0" w:space="0" w:color="auto"/>
        <w:bottom w:val="none" w:sz="0" w:space="0" w:color="auto"/>
        <w:right w:val="none" w:sz="0" w:space="0" w:color="auto"/>
      </w:divBdr>
    </w:div>
    <w:div w:id="1089890332">
      <w:bodyDiv w:val="1"/>
      <w:marLeft w:val="0"/>
      <w:marRight w:val="0"/>
      <w:marTop w:val="0"/>
      <w:marBottom w:val="0"/>
      <w:divBdr>
        <w:top w:val="none" w:sz="0" w:space="0" w:color="auto"/>
        <w:left w:val="none" w:sz="0" w:space="0" w:color="auto"/>
        <w:bottom w:val="none" w:sz="0" w:space="0" w:color="auto"/>
        <w:right w:val="none" w:sz="0" w:space="0" w:color="auto"/>
      </w:divBdr>
    </w:div>
    <w:div w:id="1092818543">
      <w:bodyDiv w:val="1"/>
      <w:marLeft w:val="0"/>
      <w:marRight w:val="0"/>
      <w:marTop w:val="0"/>
      <w:marBottom w:val="0"/>
      <w:divBdr>
        <w:top w:val="none" w:sz="0" w:space="0" w:color="auto"/>
        <w:left w:val="none" w:sz="0" w:space="0" w:color="auto"/>
        <w:bottom w:val="none" w:sz="0" w:space="0" w:color="auto"/>
        <w:right w:val="none" w:sz="0" w:space="0" w:color="auto"/>
      </w:divBdr>
    </w:div>
    <w:div w:id="1116677972">
      <w:bodyDiv w:val="1"/>
      <w:marLeft w:val="0"/>
      <w:marRight w:val="0"/>
      <w:marTop w:val="0"/>
      <w:marBottom w:val="0"/>
      <w:divBdr>
        <w:top w:val="none" w:sz="0" w:space="0" w:color="auto"/>
        <w:left w:val="none" w:sz="0" w:space="0" w:color="auto"/>
        <w:bottom w:val="none" w:sz="0" w:space="0" w:color="auto"/>
        <w:right w:val="none" w:sz="0" w:space="0" w:color="auto"/>
      </w:divBdr>
    </w:div>
    <w:div w:id="1119107318">
      <w:bodyDiv w:val="1"/>
      <w:marLeft w:val="0"/>
      <w:marRight w:val="0"/>
      <w:marTop w:val="0"/>
      <w:marBottom w:val="0"/>
      <w:divBdr>
        <w:top w:val="none" w:sz="0" w:space="0" w:color="auto"/>
        <w:left w:val="none" w:sz="0" w:space="0" w:color="auto"/>
        <w:bottom w:val="none" w:sz="0" w:space="0" w:color="auto"/>
        <w:right w:val="none" w:sz="0" w:space="0" w:color="auto"/>
      </w:divBdr>
    </w:div>
    <w:div w:id="1123111321">
      <w:bodyDiv w:val="1"/>
      <w:marLeft w:val="0"/>
      <w:marRight w:val="0"/>
      <w:marTop w:val="0"/>
      <w:marBottom w:val="0"/>
      <w:divBdr>
        <w:top w:val="none" w:sz="0" w:space="0" w:color="auto"/>
        <w:left w:val="none" w:sz="0" w:space="0" w:color="auto"/>
        <w:bottom w:val="none" w:sz="0" w:space="0" w:color="auto"/>
        <w:right w:val="none" w:sz="0" w:space="0" w:color="auto"/>
      </w:divBdr>
    </w:div>
    <w:div w:id="1124616194">
      <w:bodyDiv w:val="1"/>
      <w:marLeft w:val="0"/>
      <w:marRight w:val="0"/>
      <w:marTop w:val="0"/>
      <w:marBottom w:val="0"/>
      <w:divBdr>
        <w:top w:val="none" w:sz="0" w:space="0" w:color="auto"/>
        <w:left w:val="none" w:sz="0" w:space="0" w:color="auto"/>
        <w:bottom w:val="none" w:sz="0" w:space="0" w:color="auto"/>
        <w:right w:val="none" w:sz="0" w:space="0" w:color="auto"/>
      </w:divBdr>
    </w:div>
    <w:div w:id="1127628405">
      <w:bodyDiv w:val="1"/>
      <w:marLeft w:val="0"/>
      <w:marRight w:val="0"/>
      <w:marTop w:val="0"/>
      <w:marBottom w:val="0"/>
      <w:divBdr>
        <w:top w:val="none" w:sz="0" w:space="0" w:color="auto"/>
        <w:left w:val="none" w:sz="0" w:space="0" w:color="auto"/>
        <w:bottom w:val="none" w:sz="0" w:space="0" w:color="auto"/>
        <w:right w:val="none" w:sz="0" w:space="0" w:color="auto"/>
      </w:divBdr>
    </w:div>
    <w:div w:id="1138034676">
      <w:bodyDiv w:val="1"/>
      <w:marLeft w:val="0"/>
      <w:marRight w:val="0"/>
      <w:marTop w:val="0"/>
      <w:marBottom w:val="0"/>
      <w:divBdr>
        <w:top w:val="none" w:sz="0" w:space="0" w:color="auto"/>
        <w:left w:val="none" w:sz="0" w:space="0" w:color="auto"/>
        <w:bottom w:val="none" w:sz="0" w:space="0" w:color="auto"/>
        <w:right w:val="none" w:sz="0" w:space="0" w:color="auto"/>
      </w:divBdr>
    </w:div>
    <w:div w:id="1139764476">
      <w:bodyDiv w:val="1"/>
      <w:marLeft w:val="0"/>
      <w:marRight w:val="0"/>
      <w:marTop w:val="0"/>
      <w:marBottom w:val="0"/>
      <w:divBdr>
        <w:top w:val="none" w:sz="0" w:space="0" w:color="auto"/>
        <w:left w:val="none" w:sz="0" w:space="0" w:color="auto"/>
        <w:bottom w:val="none" w:sz="0" w:space="0" w:color="auto"/>
        <w:right w:val="none" w:sz="0" w:space="0" w:color="auto"/>
      </w:divBdr>
    </w:div>
    <w:div w:id="1145002622">
      <w:bodyDiv w:val="1"/>
      <w:marLeft w:val="0"/>
      <w:marRight w:val="0"/>
      <w:marTop w:val="0"/>
      <w:marBottom w:val="0"/>
      <w:divBdr>
        <w:top w:val="none" w:sz="0" w:space="0" w:color="auto"/>
        <w:left w:val="none" w:sz="0" w:space="0" w:color="auto"/>
        <w:bottom w:val="none" w:sz="0" w:space="0" w:color="auto"/>
        <w:right w:val="none" w:sz="0" w:space="0" w:color="auto"/>
      </w:divBdr>
    </w:div>
    <w:div w:id="1145314357">
      <w:bodyDiv w:val="1"/>
      <w:marLeft w:val="0"/>
      <w:marRight w:val="0"/>
      <w:marTop w:val="0"/>
      <w:marBottom w:val="0"/>
      <w:divBdr>
        <w:top w:val="none" w:sz="0" w:space="0" w:color="auto"/>
        <w:left w:val="none" w:sz="0" w:space="0" w:color="auto"/>
        <w:bottom w:val="none" w:sz="0" w:space="0" w:color="auto"/>
        <w:right w:val="none" w:sz="0" w:space="0" w:color="auto"/>
      </w:divBdr>
    </w:div>
    <w:div w:id="1155609884">
      <w:bodyDiv w:val="1"/>
      <w:marLeft w:val="0"/>
      <w:marRight w:val="0"/>
      <w:marTop w:val="0"/>
      <w:marBottom w:val="0"/>
      <w:divBdr>
        <w:top w:val="none" w:sz="0" w:space="0" w:color="auto"/>
        <w:left w:val="none" w:sz="0" w:space="0" w:color="auto"/>
        <w:bottom w:val="none" w:sz="0" w:space="0" w:color="auto"/>
        <w:right w:val="none" w:sz="0" w:space="0" w:color="auto"/>
      </w:divBdr>
    </w:div>
    <w:div w:id="1161317131">
      <w:bodyDiv w:val="1"/>
      <w:marLeft w:val="0"/>
      <w:marRight w:val="0"/>
      <w:marTop w:val="0"/>
      <w:marBottom w:val="0"/>
      <w:divBdr>
        <w:top w:val="none" w:sz="0" w:space="0" w:color="auto"/>
        <w:left w:val="none" w:sz="0" w:space="0" w:color="auto"/>
        <w:bottom w:val="none" w:sz="0" w:space="0" w:color="auto"/>
        <w:right w:val="none" w:sz="0" w:space="0" w:color="auto"/>
      </w:divBdr>
    </w:div>
    <w:div w:id="1164934293">
      <w:bodyDiv w:val="1"/>
      <w:marLeft w:val="0"/>
      <w:marRight w:val="0"/>
      <w:marTop w:val="0"/>
      <w:marBottom w:val="0"/>
      <w:divBdr>
        <w:top w:val="none" w:sz="0" w:space="0" w:color="auto"/>
        <w:left w:val="none" w:sz="0" w:space="0" w:color="auto"/>
        <w:bottom w:val="none" w:sz="0" w:space="0" w:color="auto"/>
        <w:right w:val="none" w:sz="0" w:space="0" w:color="auto"/>
      </w:divBdr>
    </w:div>
    <w:div w:id="1171876441">
      <w:bodyDiv w:val="1"/>
      <w:marLeft w:val="0"/>
      <w:marRight w:val="0"/>
      <w:marTop w:val="0"/>
      <w:marBottom w:val="0"/>
      <w:divBdr>
        <w:top w:val="none" w:sz="0" w:space="0" w:color="auto"/>
        <w:left w:val="none" w:sz="0" w:space="0" w:color="auto"/>
        <w:bottom w:val="none" w:sz="0" w:space="0" w:color="auto"/>
        <w:right w:val="none" w:sz="0" w:space="0" w:color="auto"/>
      </w:divBdr>
    </w:div>
    <w:div w:id="1174413754">
      <w:bodyDiv w:val="1"/>
      <w:marLeft w:val="0"/>
      <w:marRight w:val="0"/>
      <w:marTop w:val="0"/>
      <w:marBottom w:val="0"/>
      <w:divBdr>
        <w:top w:val="none" w:sz="0" w:space="0" w:color="auto"/>
        <w:left w:val="none" w:sz="0" w:space="0" w:color="auto"/>
        <w:bottom w:val="none" w:sz="0" w:space="0" w:color="auto"/>
        <w:right w:val="none" w:sz="0" w:space="0" w:color="auto"/>
      </w:divBdr>
    </w:div>
    <w:div w:id="1175149324">
      <w:bodyDiv w:val="1"/>
      <w:marLeft w:val="0"/>
      <w:marRight w:val="0"/>
      <w:marTop w:val="0"/>
      <w:marBottom w:val="0"/>
      <w:divBdr>
        <w:top w:val="none" w:sz="0" w:space="0" w:color="auto"/>
        <w:left w:val="none" w:sz="0" w:space="0" w:color="auto"/>
        <w:bottom w:val="none" w:sz="0" w:space="0" w:color="auto"/>
        <w:right w:val="none" w:sz="0" w:space="0" w:color="auto"/>
      </w:divBdr>
    </w:div>
    <w:div w:id="1185904177">
      <w:bodyDiv w:val="1"/>
      <w:marLeft w:val="0"/>
      <w:marRight w:val="0"/>
      <w:marTop w:val="0"/>
      <w:marBottom w:val="0"/>
      <w:divBdr>
        <w:top w:val="none" w:sz="0" w:space="0" w:color="auto"/>
        <w:left w:val="none" w:sz="0" w:space="0" w:color="auto"/>
        <w:bottom w:val="none" w:sz="0" w:space="0" w:color="auto"/>
        <w:right w:val="none" w:sz="0" w:space="0" w:color="auto"/>
      </w:divBdr>
    </w:div>
    <w:div w:id="1191605721">
      <w:bodyDiv w:val="1"/>
      <w:marLeft w:val="0"/>
      <w:marRight w:val="0"/>
      <w:marTop w:val="0"/>
      <w:marBottom w:val="0"/>
      <w:divBdr>
        <w:top w:val="none" w:sz="0" w:space="0" w:color="auto"/>
        <w:left w:val="none" w:sz="0" w:space="0" w:color="auto"/>
        <w:bottom w:val="none" w:sz="0" w:space="0" w:color="auto"/>
        <w:right w:val="none" w:sz="0" w:space="0" w:color="auto"/>
      </w:divBdr>
    </w:div>
    <w:div w:id="1196625674">
      <w:bodyDiv w:val="1"/>
      <w:marLeft w:val="0"/>
      <w:marRight w:val="0"/>
      <w:marTop w:val="0"/>
      <w:marBottom w:val="0"/>
      <w:divBdr>
        <w:top w:val="none" w:sz="0" w:space="0" w:color="auto"/>
        <w:left w:val="none" w:sz="0" w:space="0" w:color="auto"/>
        <w:bottom w:val="none" w:sz="0" w:space="0" w:color="auto"/>
        <w:right w:val="none" w:sz="0" w:space="0" w:color="auto"/>
      </w:divBdr>
    </w:div>
    <w:div w:id="1197935038">
      <w:bodyDiv w:val="1"/>
      <w:marLeft w:val="0"/>
      <w:marRight w:val="0"/>
      <w:marTop w:val="0"/>
      <w:marBottom w:val="0"/>
      <w:divBdr>
        <w:top w:val="none" w:sz="0" w:space="0" w:color="auto"/>
        <w:left w:val="none" w:sz="0" w:space="0" w:color="auto"/>
        <w:bottom w:val="none" w:sz="0" w:space="0" w:color="auto"/>
        <w:right w:val="none" w:sz="0" w:space="0" w:color="auto"/>
      </w:divBdr>
    </w:div>
    <w:div w:id="1200435276">
      <w:bodyDiv w:val="1"/>
      <w:marLeft w:val="0"/>
      <w:marRight w:val="0"/>
      <w:marTop w:val="0"/>
      <w:marBottom w:val="0"/>
      <w:divBdr>
        <w:top w:val="none" w:sz="0" w:space="0" w:color="auto"/>
        <w:left w:val="none" w:sz="0" w:space="0" w:color="auto"/>
        <w:bottom w:val="none" w:sz="0" w:space="0" w:color="auto"/>
        <w:right w:val="none" w:sz="0" w:space="0" w:color="auto"/>
      </w:divBdr>
    </w:div>
    <w:div w:id="1202134178">
      <w:bodyDiv w:val="1"/>
      <w:marLeft w:val="0"/>
      <w:marRight w:val="0"/>
      <w:marTop w:val="0"/>
      <w:marBottom w:val="0"/>
      <w:divBdr>
        <w:top w:val="none" w:sz="0" w:space="0" w:color="auto"/>
        <w:left w:val="none" w:sz="0" w:space="0" w:color="auto"/>
        <w:bottom w:val="none" w:sz="0" w:space="0" w:color="auto"/>
        <w:right w:val="none" w:sz="0" w:space="0" w:color="auto"/>
      </w:divBdr>
    </w:div>
    <w:div w:id="1208952750">
      <w:bodyDiv w:val="1"/>
      <w:marLeft w:val="0"/>
      <w:marRight w:val="0"/>
      <w:marTop w:val="0"/>
      <w:marBottom w:val="0"/>
      <w:divBdr>
        <w:top w:val="none" w:sz="0" w:space="0" w:color="auto"/>
        <w:left w:val="none" w:sz="0" w:space="0" w:color="auto"/>
        <w:bottom w:val="none" w:sz="0" w:space="0" w:color="auto"/>
        <w:right w:val="none" w:sz="0" w:space="0" w:color="auto"/>
      </w:divBdr>
    </w:div>
    <w:div w:id="1211914787">
      <w:bodyDiv w:val="1"/>
      <w:marLeft w:val="0"/>
      <w:marRight w:val="0"/>
      <w:marTop w:val="0"/>
      <w:marBottom w:val="0"/>
      <w:divBdr>
        <w:top w:val="none" w:sz="0" w:space="0" w:color="auto"/>
        <w:left w:val="none" w:sz="0" w:space="0" w:color="auto"/>
        <w:bottom w:val="none" w:sz="0" w:space="0" w:color="auto"/>
        <w:right w:val="none" w:sz="0" w:space="0" w:color="auto"/>
      </w:divBdr>
    </w:div>
    <w:div w:id="1214005546">
      <w:bodyDiv w:val="1"/>
      <w:marLeft w:val="0"/>
      <w:marRight w:val="0"/>
      <w:marTop w:val="0"/>
      <w:marBottom w:val="0"/>
      <w:divBdr>
        <w:top w:val="none" w:sz="0" w:space="0" w:color="auto"/>
        <w:left w:val="none" w:sz="0" w:space="0" w:color="auto"/>
        <w:bottom w:val="none" w:sz="0" w:space="0" w:color="auto"/>
        <w:right w:val="none" w:sz="0" w:space="0" w:color="auto"/>
      </w:divBdr>
    </w:div>
    <w:div w:id="1222205775">
      <w:bodyDiv w:val="1"/>
      <w:marLeft w:val="0"/>
      <w:marRight w:val="0"/>
      <w:marTop w:val="0"/>
      <w:marBottom w:val="0"/>
      <w:divBdr>
        <w:top w:val="none" w:sz="0" w:space="0" w:color="auto"/>
        <w:left w:val="none" w:sz="0" w:space="0" w:color="auto"/>
        <w:bottom w:val="none" w:sz="0" w:space="0" w:color="auto"/>
        <w:right w:val="none" w:sz="0" w:space="0" w:color="auto"/>
      </w:divBdr>
    </w:div>
    <w:div w:id="1225793425">
      <w:bodyDiv w:val="1"/>
      <w:marLeft w:val="0"/>
      <w:marRight w:val="0"/>
      <w:marTop w:val="0"/>
      <w:marBottom w:val="0"/>
      <w:divBdr>
        <w:top w:val="none" w:sz="0" w:space="0" w:color="auto"/>
        <w:left w:val="none" w:sz="0" w:space="0" w:color="auto"/>
        <w:bottom w:val="none" w:sz="0" w:space="0" w:color="auto"/>
        <w:right w:val="none" w:sz="0" w:space="0" w:color="auto"/>
      </w:divBdr>
    </w:div>
    <w:div w:id="1244335403">
      <w:bodyDiv w:val="1"/>
      <w:marLeft w:val="0"/>
      <w:marRight w:val="0"/>
      <w:marTop w:val="0"/>
      <w:marBottom w:val="0"/>
      <w:divBdr>
        <w:top w:val="none" w:sz="0" w:space="0" w:color="auto"/>
        <w:left w:val="none" w:sz="0" w:space="0" w:color="auto"/>
        <w:bottom w:val="none" w:sz="0" w:space="0" w:color="auto"/>
        <w:right w:val="none" w:sz="0" w:space="0" w:color="auto"/>
      </w:divBdr>
    </w:div>
    <w:div w:id="1244679334">
      <w:bodyDiv w:val="1"/>
      <w:marLeft w:val="0"/>
      <w:marRight w:val="0"/>
      <w:marTop w:val="0"/>
      <w:marBottom w:val="0"/>
      <w:divBdr>
        <w:top w:val="none" w:sz="0" w:space="0" w:color="auto"/>
        <w:left w:val="none" w:sz="0" w:space="0" w:color="auto"/>
        <w:bottom w:val="none" w:sz="0" w:space="0" w:color="auto"/>
        <w:right w:val="none" w:sz="0" w:space="0" w:color="auto"/>
      </w:divBdr>
    </w:div>
    <w:div w:id="1245340884">
      <w:bodyDiv w:val="1"/>
      <w:marLeft w:val="0"/>
      <w:marRight w:val="0"/>
      <w:marTop w:val="0"/>
      <w:marBottom w:val="0"/>
      <w:divBdr>
        <w:top w:val="none" w:sz="0" w:space="0" w:color="auto"/>
        <w:left w:val="none" w:sz="0" w:space="0" w:color="auto"/>
        <w:bottom w:val="none" w:sz="0" w:space="0" w:color="auto"/>
        <w:right w:val="none" w:sz="0" w:space="0" w:color="auto"/>
      </w:divBdr>
    </w:div>
    <w:div w:id="1288195402">
      <w:bodyDiv w:val="1"/>
      <w:marLeft w:val="0"/>
      <w:marRight w:val="0"/>
      <w:marTop w:val="0"/>
      <w:marBottom w:val="0"/>
      <w:divBdr>
        <w:top w:val="none" w:sz="0" w:space="0" w:color="auto"/>
        <w:left w:val="none" w:sz="0" w:space="0" w:color="auto"/>
        <w:bottom w:val="none" w:sz="0" w:space="0" w:color="auto"/>
        <w:right w:val="none" w:sz="0" w:space="0" w:color="auto"/>
      </w:divBdr>
    </w:div>
    <w:div w:id="1289513009">
      <w:bodyDiv w:val="1"/>
      <w:marLeft w:val="0"/>
      <w:marRight w:val="0"/>
      <w:marTop w:val="0"/>
      <w:marBottom w:val="0"/>
      <w:divBdr>
        <w:top w:val="none" w:sz="0" w:space="0" w:color="auto"/>
        <w:left w:val="none" w:sz="0" w:space="0" w:color="auto"/>
        <w:bottom w:val="none" w:sz="0" w:space="0" w:color="auto"/>
        <w:right w:val="none" w:sz="0" w:space="0" w:color="auto"/>
      </w:divBdr>
    </w:div>
    <w:div w:id="1293706823">
      <w:bodyDiv w:val="1"/>
      <w:marLeft w:val="0"/>
      <w:marRight w:val="0"/>
      <w:marTop w:val="0"/>
      <w:marBottom w:val="0"/>
      <w:divBdr>
        <w:top w:val="none" w:sz="0" w:space="0" w:color="auto"/>
        <w:left w:val="none" w:sz="0" w:space="0" w:color="auto"/>
        <w:bottom w:val="none" w:sz="0" w:space="0" w:color="auto"/>
        <w:right w:val="none" w:sz="0" w:space="0" w:color="auto"/>
      </w:divBdr>
    </w:div>
    <w:div w:id="1297417264">
      <w:bodyDiv w:val="1"/>
      <w:marLeft w:val="0"/>
      <w:marRight w:val="0"/>
      <w:marTop w:val="0"/>
      <w:marBottom w:val="0"/>
      <w:divBdr>
        <w:top w:val="none" w:sz="0" w:space="0" w:color="auto"/>
        <w:left w:val="none" w:sz="0" w:space="0" w:color="auto"/>
        <w:bottom w:val="none" w:sz="0" w:space="0" w:color="auto"/>
        <w:right w:val="none" w:sz="0" w:space="0" w:color="auto"/>
      </w:divBdr>
    </w:div>
    <w:div w:id="1299728761">
      <w:bodyDiv w:val="1"/>
      <w:marLeft w:val="0"/>
      <w:marRight w:val="0"/>
      <w:marTop w:val="0"/>
      <w:marBottom w:val="0"/>
      <w:divBdr>
        <w:top w:val="none" w:sz="0" w:space="0" w:color="auto"/>
        <w:left w:val="none" w:sz="0" w:space="0" w:color="auto"/>
        <w:bottom w:val="none" w:sz="0" w:space="0" w:color="auto"/>
        <w:right w:val="none" w:sz="0" w:space="0" w:color="auto"/>
      </w:divBdr>
    </w:div>
    <w:div w:id="1305816377">
      <w:bodyDiv w:val="1"/>
      <w:marLeft w:val="0"/>
      <w:marRight w:val="0"/>
      <w:marTop w:val="0"/>
      <w:marBottom w:val="0"/>
      <w:divBdr>
        <w:top w:val="none" w:sz="0" w:space="0" w:color="auto"/>
        <w:left w:val="none" w:sz="0" w:space="0" w:color="auto"/>
        <w:bottom w:val="none" w:sz="0" w:space="0" w:color="auto"/>
        <w:right w:val="none" w:sz="0" w:space="0" w:color="auto"/>
      </w:divBdr>
    </w:div>
    <w:div w:id="1306815954">
      <w:bodyDiv w:val="1"/>
      <w:marLeft w:val="0"/>
      <w:marRight w:val="0"/>
      <w:marTop w:val="0"/>
      <w:marBottom w:val="0"/>
      <w:divBdr>
        <w:top w:val="none" w:sz="0" w:space="0" w:color="auto"/>
        <w:left w:val="none" w:sz="0" w:space="0" w:color="auto"/>
        <w:bottom w:val="none" w:sz="0" w:space="0" w:color="auto"/>
        <w:right w:val="none" w:sz="0" w:space="0" w:color="auto"/>
      </w:divBdr>
    </w:div>
    <w:div w:id="1317608433">
      <w:bodyDiv w:val="1"/>
      <w:marLeft w:val="0"/>
      <w:marRight w:val="0"/>
      <w:marTop w:val="0"/>
      <w:marBottom w:val="0"/>
      <w:divBdr>
        <w:top w:val="none" w:sz="0" w:space="0" w:color="auto"/>
        <w:left w:val="none" w:sz="0" w:space="0" w:color="auto"/>
        <w:bottom w:val="none" w:sz="0" w:space="0" w:color="auto"/>
        <w:right w:val="none" w:sz="0" w:space="0" w:color="auto"/>
      </w:divBdr>
    </w:div>
    <w:div w:id="1323580551">
      <w:bodyDiv w:val="1"/>
      <w:marLeft w:val="0"/>
      <w:marRight w:val="0"/>
      <w:marTop w:val="0"/>
      <w:marBottom w:val="0"/>
      <w:divBdr>
        <w:top w:val="none" w:sz="0" w:space="0" w:color="auto"/>
        <w:left w:val="none" w:sz="0" w:space="0" w:color="auto"/>
        <w:bottom w:val="none" w:sz="0" w:space="0" w:color="auto"/>
        <w:right w:val="none" w:sz="0" w:space="0" w:color="auto"/>
      </w:divBdr>
    </w:div>
    <w:div w:id="1326520285">
      <w:bodyDiv w:val="1"/>
      <w:marLeft w:val="0"/>
      <w:marRight w:val="0"/>
      <w:marTop w:val="0"/>
      <w:marBottom w:val="0"/>
      <w:divBdr>
        <w:top w:val="none" w:sz="0" w:space="0" w:color="auto"/>
        <w:left w:val="none" w:sz="0" w:space="0" w:color="auto"/>
        <w:bottom w:val="none" w:sz="0" w:space="0" w:color="auto"/>
        <w:right w:val="none" w:sz="0" w:space="0" w:color="auto"/>
      </w:divBdr>
    </w:div>
    <w:div w:id="1335955693">
      <w:bodyDiv w:val="1"/>
      <w:marLeft w:val="0"/>
      <w:marRight w:val="0"/>
      <w:marTop w:val="0"/>
      <w:marBottom w:val="0"/>
      <w:divBdr>
        <w:top w:val="none" w:sz="0" w:space="0" w:color="auto"/>
        <w:left w:val="none" w:sz="0" w:space="0" w:color="auto"/>
        <w:bottom w:val="none" w:sz="0" w:space="0" w:color="auto"/>
        <w:right w:val="none" w:sz="0" w:space="0" w:color="auto"/>
      </w:divBdr>
    </w:div>
    <w:div w:id="1337883025">
      <w:bodyDiv w:val="1"/>
      <w:marLeft w:val="0"/>
      <w:marRight w:val="0"/>
      <w:marTop w:val="0"/>
      <w:marBottom w:val="0"/>
      <w:divBdr>
        <w:top w:val="none" w:sz="0" w:space="0" w:color="auto"/>
        <w:left w:val="none" w:sz="0" w:space="0" w:color="auto"/>
        <w:bottom w:val="none" w:sz="0" w:space="0" w:color="auto"/>
        <w:right w:val="none" w:sz="0" w:space="0" w:color="auto"/>
      </w:divBdr>
    </w:div>
    <w:div w:id="1345135997">
      <w:bodyDiv w:val="1"/>
      <w:marLeft w:val="0"/>
      <w:marRight w:val="0"/>
      <w:marTop w:val="0"/>
      <w:marBottom w:val="0"/>
      <w:divBdr>
        <w:top w:val="none" w:sz="0" w:space="0" w:color="auto"/>
        <w:left w:val="none" w:sz="0" w:space="0" w:color="auto"/>
        <w:bottom w:val="none" w:sz="0" w:space="0" w:color="auto"/>
        <w:right w:val="none" w:sz="0" w:space="0" w:color="auto"/>
      </w:divBdr>
    </w:div>
    <w:div w:id="1352300402">
      <w:bodyDiv w:val="1"/>
      <w:marLeft w:val="0"/>
      <w:marRight w:val="0"/>
      <w:marTop w:val="0"/>
      <w:marBottom w:val="0"/>
      <w:divBdr>
        <w:top w:val="none" w:sz="0" w:space="0" w:color="auto"/>
        <w:left w:val="none" w:sz="0" w:space="0" w:color="auto"/>
        <w:bottom w:val="none" w:sz="0" w:space="0" w:color="auto"/>
        <w:right w:val="none" w:sz="0" w:space="0" w:color="auto"/>
      </w:divBdr>
    </w:div>
    <w:div w:id="1356299311">
      <w:bodyDiv w:val="1"/>
      <w:marLeft w:val="0"/>
      <w:marRight w:val="0"/>
      <w:marTop w:val="0"/>
      <w:marBottom w:val="0"/>
      <w:divBdr>
        <w:top w:val="none" w:sz="0" w:space="0" w:color="auto"/>
        <w:left w:val="none" w:sz="0" w:space="0" w:color="auto"/>
        <w:bottom w:val="none" w:sz="0" w:space="0" w:color="auto"/>
        <w:right w:val="none" w:sz="0" w:space="0" w:color="auto"/>
      </w:divBdr>
    </w:div>
    <w:div w:id="1362322381">
      <w:bodyDiv w:val="1"/>
      <w:marLeft w:val="0"/>
      <w:marRight w:val="0"/>
      <w:marTop w:val="0"/>
      <w:marBottom w:val="0"/>
      <w:divBdr>
        <w:top w:val="none" w:sz="0" w:space="0" w:color="auto"/>
        <w:left w:val="none" w:sz="0" w:space="0" w:color="auto"/>
        <w:bottom w:val="none" w:sz="0" w:space="0" w:color="auto"/>
        <w:right w:val="none" w:sz="0" w:space="0" w:color="auto"/>
      </w:divBdr>
    </w:div>
    <w:div w:id="1370639915">
      <w:bodyDiv w:val="1"/>
      <w:marLeft w:val="0"/>
      <w:marRight w:val="0"/>
      <w:marTop w:val="0"/>
      <w:marBottom w:val="0"/>
      <w:divBdr>
        <w:top w:val="none" w:sz="0" w:space="0" w:color="auto"/>
        <w:left w:val="none" w:sz="0" w:space="0" w:color="auto"/>
        <w:bottom w:val="none" w:sz="0" w:space="0" w:color="auto"/>
        <w:right w:val="none" w:sz="0" w:space="0" w:color="auto"/>
      </w:divBdr>
    </w:div>
    <w:div w:id="1384332691">
      <w:bodyDiv w:val="1"/>
      <w:marLeft w:val="0"/>
      <w:marRight w:val="0"/>
      <w:marTop w:val="0"/>
      <w:marBottom w:val="0"/>
      <w:divBdr>
        <w:top w:val="none" w:sz="0" w:space="0" w:color="auto"/>
        <w:left w:val="none" w:sz="0" w:space="0" w:color="auto"/>
        <w:bottom w:val="none" w:sz="0" w:space="0" w:color="auto"/>
        <w:right w:val="none" w:sz="0" w:space="0" w:color="auto"/>
      </w:divBdr>
    </w:div>
    <w:div w:id="1387334152">
      <w:bodyDiv w:val="1"/>
      <w:marLeft w:val="0"/>
      <w:marRight w:val="0"/>
      <w:marTop w:val="0"/>
      <w:marBottom w:val="0"/>
      <w:divBdr>
        <w:top w:val="none" w:sz="0" w:space="0" w:color="auto"/>
        <w:left w:val="none" w:sz="0" w:space="0" w:color="auto"/>
        <w:bottom w:val="none" w:sz="0" w:space="0" w:color="auto"/>
        <w:right w:val="none" w:sz="0" w:space="0" w:color="auto"/>
      </w:divBdr>
    </w:div>
    <w:div w:id="1389643377">
      <w:bodyDiv w:val="1"/>
      <w:marLeft w:val="0"/>
      <w:marRight w:val="0"/>
      <w:marTop w:val="0"/>
      <w:marBottom w:val="0"/>
      <w:divBdr>
        <w:top w:val="none" w:sz="0" w:space="0" w:color="auto"/>
        <w:left w:val="none" w:sz="0" w:space="0" w:color="auto"/>
        <w:bottom w:val="none" w:sz="0" w:space="0" w:color="auto"/>
        <w:right w:val="none" w:sz="0" w:space="0" w:color="auto"/>
      </w:divBdr>
    </w:div>
    <w:div w:id="1392267720">
      <w:bodyDiv w:val="1"/>
      <w:marLeft w:val="0"/>
      <w:marRight w:val="0"/>
      <w:marTop w:val="0"/>
      <w:marBottom w:val="0"/>
      <w:divBdr>
        <w:top w:val="none" w:sz="0" w:space="0" w:color="auto"/>
        <w:left w:val="none" w:sz="0" w:space="0" w:color="auto"/>
        <w:bottom w:val="none" w:sz="0" w:space="0" w:color="auto"/>
        <w:right w:val="none" w:sz="0" w:space="0" w:color="auto"/>
      </w:divBdr>
    </w:div>
    <w:div w:id="1394043236">
      <w:bodyDiv w:val="1"/>
      <w:marLeft w:val="0"/>
      <w:marRight w:val="0"/>
      <w:marTop w:val="0"/>
      <w:marBottom w:val="0"/>
      <w:divBdr>
        <w:top w:val="none" w:sz="0" w:space="0" w:color="auto"/>
        <w:left w:val="none" w:sz="0" w:space="0" w:color="auto"/>
        <w:bottom w:val="none" w:sz="0" w:space="0" w:color="auto"/>
        <w:right w:val="none" w:sz="0" w:space="0" w:color="auto"/>
      </w:divBdr>
    </w:div>
    <w:div w:id="1395935959">
      <w:bodyDiv w:val="1"/>
      <w:marLeft w:val="0"/>
      <w:marRight w:val="0"/>
      <w:marTop w:val="0"/>
      <w:marBottom w:val="0"/>
      <w:divBdr>
        <w:top w:val="none" w:sz="0" w:space="0" w:color="auto"/>
        <w:left w:val="none" w:sz="0" w:space="0" w:color="auto"/>
        <w:bottom w:val="none" w:sz="0" w:space="0" w:color="auto"/>
        <w:right w:val="none" w:sz="0" w:space="0" w:color="auto"/>
      </w:divBdr>
    </w:div>
    <w:div w:id="1398816408">
      <w:bodyDiv w:val="1"/>
      <w:marLeft w:val="0"/>
      <w:marRight w:val="0"/>
      <w:marTop w:val="0"/>
      <w:marBottom w:val="0"/>
      <w:divBdr>
        <w:top w:val="none" w:sz="0" w:space="0" w:color="auto"/>
        <w:left w:val="none" w:sz="0" w:space="0" w:color="auto"/>
        <w:bottom w:val="none" w:sz="0" w:space="0" w:color="auto"/>
        <w:right w:val="none" w:sz="0" w:space="0" w:color="auto"/>
      </w:divBdr>
    </w:div>
    <w:div w:id="1400133605">
      <w:bodyDiv w:val="1"/>
      <w:marLeft w:val="0"/>
      <w:marRight w:val="0"/>
      <w:marTop w:val="0"/>
      <w:marBottom w:val="0"/>
      <w:divBdr>
        <w:top w:val="none" w:sz="0" w:space="0" w:color="auto"/>
        <w:left w:val="none" w:sz="0" w:space="0" w:color="auto"/>
        <w:bottom w:val="none" w:sz="0" w:space="0" w:color="auto"/>
        <w:right w:val="none" w:sz="0" w:space="0" w:color="auto"/>
      </w:divBdr>
    </w:div>
    <w:div w:id="1403992327">
      <w:bodyDiv w:val="1"/>
      <w:marLeft w:val="0"/>
      <w:marRight w:val="0"/>
      <w:marTop w:val="0"/>
      <w:marBottom w:val="0"/>
      <w:divBdr>
        <w:top w:val="none" w:sz="0" w:space="0" w:color="auto"/>
        <w:left w:val="none" w:sz="0" w:space="0" w:color="auto"/>
        <w:bottom w:val="none" w:sz="0" w:space="0" w:color="auto"/>
        <w:right w:val="none" w:sz="0" w:space="0" w:color="auto"/>
      </w:divBdr>
    </w:div>
    <w:div w:id="1412192133">
      <w:bodyDiv w:val="1"/>
      <w:marLeft w:val="0"/>
      <w:marRight w:val="0"/>
      <w:marTop w:val="0"/>
      <w:marBottom w:val="0"/>
      <w:divBdr>
        <w:top w:val="none" w:sz="0" w:space="0" w:color="auto"/>
        <w:left w:val="none" w:sz="0" w:space="0" w:color="auto"/>
        <w:bottom w:val="none" w:sz="0" w:space="0" w:color="auto"/>
        <w:right w:val="none" w:sz="0" w:space="0" w:color="auto"/>
      </w:divBdr>
    </w:div>
    <w:div w:id="1412845644">
      <w:bodyDiv w:val="1"/>
      <w:marLeft w:val="0"/>
      <w:marRight w:val="0"/>
      <w:marTop w:val="0"/>
      <w:marBottom w:val="0"/>
      <w:divBdr>
        <w:top w:val="none" w:sz="0" w:space="0" w:color="auto"/>
        <w:left w:val="none" w:sz="0" w:space="0" w:color="auto"/>
        <w:bottom w:val="none" w:sz="0" w:space="0" w:color="auto"/>
        <w:right w:val="none" w:sz="0" w:space="0" w:color="auto"/>
      </w:divBdr>
    </w:div>
    <w:div w:id="1417241735">
      <w:bodyDiv w:val="1"/>
      <w:marLeft w:val="0"/>
      <w:marRight w:val="0"/>
      <w:marTop w:val="0"/>
      <w:marBottom w:val="0"/>
      <w:divBdr>
        <w:top w:val="none" w:sz="0" w:space="0" w:color="auto"/>
        <w:left w:val="none" w:sz="0" w:space="0" w:color="auto"/>
        <w:bottom w:val="none" w:sz="0" w:space="0" w:color="auto"/>
        <w:right w:val="none" w:sz="0" w:space="0" w:color="auto"/>
      </w:divBdr>
    </w:div>
    <w:div w:id="1419329746">
      <w:bodyDiv w:val="1"/>
      <w:marLeft w:val="0"/>
      <w:marRight w:val="0"/>
      <w:marTop w:val="0"/>
      <w:marBottom w:val="0"/>
      <w:divBdr>
        <w:top w:val="none" w:sz="0" w:space="0" w:color="auto"/>
        <w:left w:val="none" w:sz="0" w:space="0" w:color="auto"/>
        <w:bottom w:val="none" w:sz="0" w:space="0" w:color="auto"/>
        <w:right w:val="none" w:sz="0" w:space="0" w:color="auto"/>
      </w:divBdr>
    </w:div>
    <w:div w:id="1431585428">
      <w:bodyDiv w:val="1"/>
      <w:marLeft w:val="0"/>
      <w:marRight w:val="0"/>
      <w:marTop w:val="0"/>
      <w:marBottom w:val="0"/>
      <w:divBdr>
        <w:top w:val="none" w:sz="0" w:space="0" w:color="auto"/>
        <w:left w:val="none" w:sz="0" w:space="0" w:color="auto"/>
        <w:bottom w:val="none" w:sz="0" w:space="0" w:color="auto"/>
        <w:right w:val="none" w:sz="0" w:space="0" w:color="auto"/>
      </w:divBdr>
    </w:div>
    <w:div w:id="1435787991">
      <w:bodyDiv w:val="1"/>
      <w:marLeft w:val="0"/>
      <w:marRight w:val="0"/>
      <w:marTop w:val="0"/>
      <w:marBottom w:val="0"/>
      <w:divBdr>
        <w:top w:val="none" w:sz="0" w:space="0" w:color="auto"/>
        <w:left w:val="none" w:sz="0" w:space="0" w:color="auto"/>
        <w:bottom w:val="none" w:sz="0" w:space="0" w:color="auto"/>
        <w:right w:val="none" w:sz="0" w:space="0" w:color="auto"/>
      </w:divBdr>
    </w:div>
    <w:div w:id="1445265904">
      <w:bodyDiv w:val="1"/>
      <w:marLeft w:val="0"/>
      <w:marRight w:val="0"/>
      <w:marTop w:val="0"/>
      <w:marBottom w:val="0"/>
      <w:divBdr>
        <w:top w:val="none" w:sz="0" w:space="0" w:color="auto"/>
        <w:left w:val="none" w:sz="0" w:space="0" w:color="auto"/>
        <w:bottom w:val="none" w:sz="0" w:space="0" w:color="auto"/>
        <w:right w:val="none" w:sz="0" w:space="0" w:color="auto"/>
      </w:divBdr>
    </w:div>
    <w:div w:id="1447582591">
      <w:bodyDiv w:val="1"/>
      <w:marLeft w:val="0"/>
      <w:marRight w:val="0"/>
      <w:marTop w:val="0"/>
      <w:marBottom w:val="0"/>
      <w:divBdr>
        <w:top w:val="none" w:sz="0" w:space="0" w:color="auto"/>
        <w:left w:val="none" w:sz="0" w:space="0" w:color="auto"/>
        <w:bottom w:val="none" w:sz="0" w:space="0" w:color="auto"/>
        <w:right w:val="none" w:sz="0" w:space="0" w:color="auto"/>
      </w:divBdr>
    </w:div>
    <w:div w:id="1458639383">
      <w:bodyDiv w:val="1"/>
      <w:marLeft w:val="0"/>
      <w:marRight w:val="0"/>
      <w:marTop w:val="0"/>
      <w:marBottom w:val="0"/>
      <w:divBdr>
        <w:top w:val="none" w:sz="0" w:space="0" w:color="auto"/>
        <w:left w:val="none" w:sz="0" w:space="0" w:color="auto"/>
        <w:bottom w:val="none" w:sz="0" w:space="0" w:color="auto"/>
        <w:right w:val="none" w:sz="0" w:space="0" w:color="auto"/>
      </w:divBdr>
    </w:div>
    <w:div w:id="1463230203">
      <w:bodyDiv w:val="1"/>
      <w:marLeft w:val="0"/>
      <w:marRight w:val="0"/>
      <w:marTop w:val="0"/>
      <w:marBottom w:val="0"/>
      <w:divBdr>
        <w:top w:val="none" w:sz="0" w:space="0" w:color="auto"/>
        <w:left w:val="none" w:sz="0" w:space="0" w:color="auto"/>
        <w:bottom w:val="none" w:sz="0" w:space="0" w:color="auto"/>
        <w:right w:val="none" w:sz="0" w:space="0" w:color="auto"/>
      </w:divBdr>
    </w:div>
    <w:div w:id="1473061694">
      <w:bodyDiv w:val="1"/>
      <w:marLeft w:val="0"/>
      <w:marRight w:val="0"/>
      <w:marTop w:val="0"/>
      <w:marBottom w:val="0"/>
      <w:divBdr>
        <w:top w:val="none" w:sz="0" w:space="0" w:color="auto"/>
        <w:left w:val="none" w:sz="0" w:space="0" w:color="auto"/>
        <w:bottom w:val="none" w:sz="0" w:space="0" w:color="auto"/>
        <w:right w:val="none" w:sz="0" w:space="0" w:color="auto"/>
      </w:divBdr>
    </w:div>
    <w:div w:id="1480070435">
      <w:bodyDiv w:val="1"/>
      <w:marLeft w:val="0"/>
      <w:marRight w:val="0"/>
      <w:marTop w:val="0"/>
      <w:marBottom w:val="0"/>
      <w:divBdr>
        <w:top w:val="none" w:sz="0" w:space="0" w:color="auto"/>
        <w:left w:val="none" w:sz="0" w:space="0" w:color="auto"/>
        <w:bottom w:val="none" w:sz="0" w:space="0" w:color="auto"/>
        <w:right w:val="none" w:sz="0" w:space="0" w:color="auto"/>
      </w:divBdr>
    </w:div>
    <w:div w:id="1499271188">
      <w:bodyDiv w:val="1"/>
      <w:marLeft w:val="0"/>
      <w:marRight w:val="0"/>
      <w:marTop w:val="0"/>
      <w:marBottom w:val="0"/>
      <w:divBdr>
        <w:top w:val="none" w:sz="0" w:space="0" w:color="auto"/>
        <w:left w:val="none" w:sz="0" w:space="0" w:color="auto"/>
        <w:bottom w:val="none" w:sz="0" w:space="0" w:color="auto"/>
        <w:right w:val="none" w:sz="0" w:space="0" w:color="auto"/>
      </w:divBdr>
    </w:div>
    <w:div w:id="1499420923">
      <w:bodyDiv w:val="1"/>
      <w:marLeft w:val="0"/>
      <w:marRight w:val="0"/>
      <w:marTop w:val="0"/>
      <w:marBottom w:val="0"/>
      <w:divBdr>
        <w:top w:val="none" w:sz="0" w:space="0" w:color="auto"/>
        <w:left w:val="none" w:sz="0" w:space="0" w:color="auto"/>
        <w:bottom w:val="none" w:sz="0" w:space="0" w:color="auto"/>
        <w:right w:val="none" w:sz="0" w:space="0" w:color="auto"/>
      </w:divBdr>
    </w:div>
    <w:div w:id="1501769775">
      <w:bodyDiv w:val="1"/>
      <w:marLeft w:val="0"/>
      <w:marRight w:val="0"/>
      <w:marTop w:val="0"/>
      <w:marBottom w:val="0"/>
      <w:divBdr>
        <w:top w:val="none" w:sz="0" w:space="0" w:color="auto"/>
        <w:left w:val="none" w:sz="0" w:space="0" w:color="auto"/>
        <w:bottom w:val="none" w:sz="0" w:space="0" w:color="auto"/>
        <w:right w:val="none" w:sz="0" w:space="0" w:color="auto"/>
      </w:divBdr>
    </w:div>
    <w:div w:id="1509102134">
      <w:bodyDiv w:val="1"/>
      <w:marLeft w:val="0"/>
      <w:marRight w:val="0"/>
      <w:marTop w:val="0"/>
      <w:marBottom w:val="0"/>
      <w:divBdr>
        <w:top w:val="none" w:sz="0" w:space="0" w:color="auto"/>
        <w:left w:val="none" w:sz="0" w:space="0" w:color="auto"/>
        <w:bottom w:val="none" w:sz="0" w:space="0" w:color="auto"/>
        <w:right w:val="none" w:sz="0" w:space="0" w:color="auto"/>
      </w:divBdr>
    </w:div>
    <w:div w:id="1514610918">
      <w:bodyDiv w:val="1"/>
      <w:marLeft w:val="0"/>
      <w:marRight w:val="0"/>
      <w:marTop w:val="0"/>
      <w:marBottom w:val="0"/>
      <w:divBdr>
        <w:top w:val="none" w:sz="0" w:space="0" w:color="auto"/>
        <w:left w:val="none" w:sz="0" w:space="0" w:color="auto"/>
        <w:bottom w:val="none" w:sz="0" w:space="0" w:color="auto"/>
        <w:right w:val="none" w:sz="0" w:space="0" w:color="auto"/>
      </w:divBdr>
    </w:div>
    <w:div w:id="1521314405">
      <w:bodyDiv w:val="1"/>
      <w:marLeft w:val="0"/>
      <w:marRight w:val="0"/>
      <w:marTop w:val="0"/>
      <w:marBottom w:val="0"/>
      <w:divBdr>
        <w:top w:val="none" w:sz="0" w:space="0" w:color="auto"/>
        <w:left w:val="none" w:sz="0" w:space="0" w:color="auto"/>
        <w:bottom w:val="none" w:sz="0" w:space="0" w:color="auto"/>
        <w:right w:val="none" w:sz="0" w:space="0" w:color="auto"/>
      </w:divBdr>
    </w:div>
    <w:div w:id="1527059633">
      <w:bodyDiv w:val="1"/>
      <w:marLeft w:val="0"/>
      <w:marRight w:val="0"/>
      <w:marTop w:val="0"/>
      <w:marBottom w:val="0"/>
      <w:divBdr>
        <w:top w:val="none" w:sz="0" w:space="0" w:color="auto"/>
        <w:left w:val="none" w:sz="0" w:space="0" w:color="auto"/>
        <w:bottom w:val="none" w:sz="0" w:space="0" w:color="auto"/>
        <w:right w:val="none" w:sz="0" w:space="0" w:color="auto"/>
      </w:divBdr>
    </w:div>
    <w:div w:id="1537817110">
      <w:bodyDiv w:val="1"/>
      <w:marLeft w:val="0"/>
      <w:marRight w:val="0"/>
      <w:marTop w:val="0"/>
      <w:marBottom w:val="0"/>
      <w:divBdr>
        <w:top w:val="none" w:sz="0" w:space="0" w:color="auto"/>
        <w:left w:val="none" w:sz="0" w:space="0" w:color="auto"/>
        <w:bottom w:val="none" w:sz="0" w:space="0" w:color="auto"/>
        <w:right w:val="none" w:sz="0" w:space="0" w:color="auto"/>
      </w:divBdr>
    </w:div>
    <w:div w:id="1541628278">
      <w:bodyDiv w:val="1"/>
      <w:marLeft w:val="0"/>
      <w:marRight w:val="0"/>
      <w:marTop w:val="0"/>
      <w:marBottom w:val="0"/>
      <w:divBdr>
        <w:top w:val="none" w:sz="0" w:space="0" w:color="auto"/>
        <w:left w:val="none" w:sz="0" w:space="0" w:color="auto"/>
        <w:bottom w:val="none" w:sz="0" w:space="0" w:color="auto"/>
        <w:right w:val="none" w:sz="0" w:space="0" w:color="auto"/>
      </w:divBdr>
    </w:div>
    <w:div w:id="1550147525">
      <w:bodyDiv w:val="1"/>
      <w:marLeft w:val="0"/>
      <w:marRight w:val="0"/>
      <w:marTop w:val="0"/>
      <w:marBottom w:val="0"/>
      <w:divBdr>
        <w:top w:val="none" w:sz="0" w:space="0" w:color="auto"/>
        <w:left w:val="none" w:sz="0" w:space="0" w:color="auto"/>
        <w:bottom w:val="none" w:sz="0" w:space="0" w:color="auto"/>
        <w:right w:val="none" w:sz="0" w:space="0" w:color="auto"/>
      </w:divBdr>
    </w:div>
    <w:div w:id="1554921297">
      <w:bodyDiv w:val="1"/>
      <w:marLeft w:val="0"/>
      <w:marRight w:val="0"/>
      <w:marTop w:val="0"/>
      <w:marBottom w:val="0"/>
      <w:divBdr>
        <w:top w:val="none" w:sz="0" w:space="0" w:color="auto"/>
        <w:left w:val="none" w:sz="0" w:space="0" w:color="auto"/>
        <w:bottom w:val="none" w:sz="0" w:space="0" w:color="auto"/>
        <w:right w:val="none" w:sz="0" w:space="0" w:color="auto"/>
      </w:divBdr>
    </w:div>
    <w:div w:id="1561939199">
      <w:bodyDiv w:val="1"/>
      <w:marLeft w:val="0"/>
      <w:marRight w:val="0"/>
      <w:marTop w:val="0"/>
      <w:marBottom w:val="0"/>
      <w:divBdr>
        <w:top w:val="none" w:sz="0" w:space="0" w:color="auto"/>
        <w:left w:val="none" w:sz="0" w:space="0" w:color="auto"/>
        <w:bottom w:val="none" w:sz="0" w:space="0" w:color="auto"/>
        <w:right w:val="none" w:sz="0" w:space="0" w:color="auto"/>
      </w:divBdr>
    </w:div>
    <w:div w:id="1565024808">
      <w:bodyDiv w:val="1"/>
      <w:marLeft w:val="0"/>
      <w:marRight w:val="0"/>
      <w:marTop w:val="0"/>
      <w:marBottom w:val="0"/>
      <w:divBdr>
        <w:top w:val="none" w:sz="0" w:space="0" w:color="auto"/>
        <w:left w:val="none" w:sz="0" w:space="0" w:color="auto"/>
        <w:bottom w:val="none" w:sz="0" w:space="0" w:color="auto"/>
        <w:right w:val="none" w:sz="0" w:space="0" w:color="auto"/>
      </w:divBdr>
    </w:div>
    <w:div w:id="1567766336">
      <w:bodyDiv w:val="1"/>
      <w:marLeft w:val="0"/>
      <w:marRight w:val="0"/>
      <w:marTop w:val="0"/>
      <w:marBottom w:val="0"/>
      <w:divBdr>
        <w:top w:val="none" w:sz="0" w:space="0" w:color="auto"/>
        <w:left w:val="none" w:sz="0" w:space="0" w:color="auto"/>
        <w:bottom w:val="none" w:sz="0" w:space="0" w:color="auto"/>
        <w:right w:val="none" w:sz="0" w:space="0" w:color="auto"/>
      </w:divBdr>
    </w:div>
    <w:div w:id="1570263976">
      <w:bodyDiv w:val="1"/>
      <w:marLeft w:val="0"/>
      <w:marRight w:val="0"/>
      <w:marTop w:val="0"/>
      <w:marBottom w:val="0"/>
      <w:divBdr>
        <w:top w:val="none" w:sz="0" w:space="0" w:color="auto"/>
        <w:left w:val="none" w:sz="0" w:space="0" w:color="auto"/>
        <w:bottom w:val="none" w:sz="0" w:space="0" w:color="auto"/>
        <w:right w:val="none" w:sz="0" w:space="0" w:color="auto"/>
      </w:divBdr>
    </w:div>
    <w:div w:id="1570336948">
      <w:bodyDiv w:val="1"/>
      <w:marLeft w:val="0"/>
      <w:marRight w:val="0"/>
      <w:marTop w:val="0"/>
      <w:marBottom w:val="0"/>
      <w:divBdr>
        <w:top w:val="none" w:sz="0" w:space="0" w:color="auto"/>
        <w:left w:val="none" w:sz="0" w:space="0" w:color="auto"/>
        <w:bottom w:val="none" w:sz="0" w:space="0" w:color="auto"/>
        <w:right w:val="none" w:sz="0" w:space="0" w:color="auto"/>
      </w:divBdr>
    </w:div>
    <w:div w:id="1574974856">
      <w:bodyDiv w:val="1"/>
      <w:marLeft w:val="0"/>
      <w:marRight w:val="0"/>
      <w:marTop w:val="0"/>
      <w:marBottom w:val="0"/>
      <w:divBdr>
        <w:top w:val="none" w:sz="0" w:space="0" w:color="auto"/>
        <w:left w:val="none" w:sz="0" w:space="0" w:color="auto"/>
        <w:bottom w:val="none" w:sz="0" w:space="0" w:color="auto"/>
        <w:right w:val="none" w:sz="0" w:space="0" w:color="auto"/>
      </w:divBdr>
    </w:div>
    <w:div w:id="1575427994">
      <w:bodyDiv w:val="1"/>
      <w:marLeft w:val="0"/>
      <w:marRight w:val="0"/>
      <w:marTop w:val="0"/>
      <w:marBottom w:val="0"/>
      <w:divBdr>
        <w:top w:val="none" w:sz="0" w:space="0" w:color="auto"/>
        <w:left w:val="none" w:sz="0" w:space="0" w:color="auto"/>
        <w:bottom w:val="none" w:sz="0" w:space="0" w:color="auto"/>
        <w:right w:val="none" w:sz="0" w:space="0" w:color="auto"/>
      </w:divBdr>
    </w:div>
    <w:div w:id="1577208940">
      <w:bodyDiv w:val="1"/>
      <w:marLeft w:val="0"/>
      <w:marRight w:val="0"/>
      <w:marTop w:val="0"/>
      <w:marBottom w:val="0"/>
      <w:divBdr>
        <w:top w:val="none" w:sz="0" w:space="0" w:color="auto"/>
        <w:left w:val="none" w:sz="0" w:space="0" w:color="auto"/>
        <w:bottom w:val="none" w:sz="0" w:space="0" w:color="auto"/>
        <w:right w:val="none" w:sz="0" w:space="0" w:color="auto"/>
      </w:divBdr>
    </w:div>
    <w:div w:id="1577938850">
      <w:bodyDiv w:val="1"/>
      <w:marLeft w:val="0"/>
      <w:marRight w:val="0"/>
      <w:marTop w:val="0"/>
      <w:marBottom w:val="0"/>
      <w:divBdr>
        <w:top w:val="none" w:sz="0" w:space="0" w:color="auto"/>
        <w:left w:val="none" w:sz="0" w:space="0" w:color="auto"/>
        <w:bottom w:val="none" w:sz="0" w:space="0" w:color="auto"/>
        <w:right w:val="none" w:sz="0" w:space="0" w:color="auto"/>
      </w:divBdr>
    </w:div>
    <w:div w:id="1579705653">
      <w:bodyDiv w:val="1"/>
      <w:marLeft w:val="0"/>
      <w:marRight w:val="0"/>
      <w:marTop w:val="0"/>
      <w:marBottom w:val="0"/>
      <w:divBdr>
        <w:top w:val="none" w:sz="0" w:space="0" w:color="auto"/>
        <w:left w:val="none" w:sz="0" w:space="0" w:color="auto"/>
        <w:bottom w:val="none" w:sz="0" w:space="0" w:color="auto"/>
        <w:right w:val="none" w:sz="0" w:space="0" w:color="auto"/>
      </w:divBdr>
    </w:div>
    <w:div w:id="1582327026">
      <w:bodyDiv w:val="1"/>
      <w:marLeft w:val="0"/>
      <w:marRight w:val="0"/>
      <w:marTop w:val="0"/>
      <w:marBottom w:val="0"/>
      <w:divBdr>
        <w:top w:val="none" w:sz="0" w:space="0" w:color="auto"/>
        <w:left w:val="none" w:sz="0" w:space="0" w:color="auto"/>
        <w:bottom w:val="none" w:sz="0" w:space="0" w:color="auto"/>
        <w:right w:val="none" w:sz="0" w:space="0" w:color="auto"/>
      </w:divBdr>
    </w:div>
    <w:div w:id="1582644774">
      <w:bodyDiv w:val="1"/>
      <w:marLeft w:val="0"/>
      <w:marRight w:val="0"/>
      <w:marTop w:val="0"/>
      <w:marBottom w:val="0"/>
      <w:divBdr>
        <w:top w:val="none" w:sz="0" w:space="0" w:color="auto"/>
        <w:left w:val="none" w:sz="0" w:space="0" w:color="auto"/>
        <w:bottom w:val="none" w:sz="0" w:space="0" w:color="auto"/>
        <w:right w:val="none" w:sz="0" w:space="0" w:color="auto"/>
      </w:divBdr>
    </w:div>
    <w:div w:id="1583904921">
      <w:bodyDiv w:val="1"/>
      <w:marLeft w:val="0"/>
      <w:marRight w:val="0"/>
      <w:marTop w:val="0"/>
      <w:marBottom w:val="0"/>
      <w:divBdr>
        <w:top w:val="none" w:sz="0" w:space="0" w:color="auto"/>
        <w:left w:val="none" w:sz="0" w:space="0" w:color="auto"/>
        <w:bottom w:val="none" w:sz="0" w:space="0" w:color="auto"/>
        <w:right w:val="none" w:sz="0" w:space="0" w:color="auto"/>
      </w:divBdr>
    </w:div>
    <w:div w:id="1595941430">
      <w:bodyDiv w:val="1"/>
      <w:marLeft w:val="0"/>
      <w:marRight w:val="0"/>
      <w:marTop w:val="0"/>
      <w:marBottom w:val="0"/>
      <w:divBdr>
        <w:top w:val="none" w:sz="0" w:space="0" w:color="auto"/>
        <w:left w:val="none" w:sz="0" w:space="0" w:color="auto"/>
        <w:bottom w:val="none" w:sz="0" w:space="0" w:color="auto"/>
        <w:right w:val="none" w:sz="0" w:space="0" w:color="auto"/>
      </w:divBdr>
    </w:div>
    <w:div w:id="1601831893">
      <w:bodyDiv w:val="1"/>
      <w:marLeft w:val="0"/>
      <w:marRight w:val="0"/>
      <w:marTop w:val="0"/>
      <w:marBottom w:val="0"/>
      <w:divBdr>
        <w:top w:val="none" w:sz="0" w:space="0" w:color="auto"/>
        <w:left w:val="none" w:sz="0" w:space="0" w:color="auto"/>
        <w:bottom w:val="none" w:sz="0" w:space="0" w:color="auto"/>
        <w:right w:val="none" w:sz="0" w:space="0" w:color="auto"/>
      </w:divBdr>
    </w:div>
    <w:div w:id="1607079030">
      <w:bodyDiv w:val="1"/>
      <w:marLeft w:val="0"/>
      <w:marRight w:val="0"/>
      <w:marTop w:val="0"/>
      <w:marBottom w:val="0"/>
      <w:divBdr>
        <w:top w:val="none" w:sz="0" w:space="0" w:color="auto"/>
        <w:left w:val="none" w:sz="0" w:space="0" w:color="auto"/>
        <w:bottom w:val="none" w:sz="0" w:space="0" w:color="auto"/>
        <w:right w:val="none" w:sz="0" w:space="0" w:color="auto"/>
      </w:divBdr>
    </w:div>
    <w:div w:id="1610160956">
      <w:bodyDiv w:val="1"/>
      <w:marLeft w:val="0"/>
      <w:marRight w:val="0"/>
      <w:marTop w:val="0"/>
      <w:marBottom w:val="0"/>
      <w:divBdr>
        <w:top w:val="none" w:sz="0" w:space="0" w:color="auto"/>
        <w:left w:val="none" w:sz="0" w:space="0" w:color="auto"/>
        <w:bottom w:val="none" w:sz="0" w:space="0" w:color="auto"/>
        <w:right w:val="none" w:sz="0" w:space="0" w:color="auto"/>
      </w:divBdr>
    </w:div>
    <w:div w:id="1610552515">
      <w:bodyDiv w:val="1"/>
      <w:marLeft w:val="0"/>
      <w:marRight w:val="0"/>
      <w:marTop w:val="0"/>
      <w:marBottom w:val="0"/>
      <w:divBdr>
        <w:top w:val="none" w:sz="0" w:space="0" w:color="auto"/>
        <w:left w:val="none" w:sz="0" w:space="0" w:color="auto"/>
        <w:bottom w:val="none" w:sz="0" w:space="0" w:color="auto"/>
        <w:right w:val="none" w:sz="0" w:space="0" w:color="auto"/>
      </w:divBdr>
    </w:div>
    <w:div w:id="1611863575">
      <w:bodyDiv w:val="1"/>
      <w:marLeft w:val="0"/>
      <w:marRight w:val="0"/>
      <w:marTop w:val="0"/>
      <w:marBottom w:val="0"/>
      <w:divBdr>
        <w:top w:val="none" w:sz="0" w:space="0" w:color="auto"/>
        <w:left w:val="none" w:sz="0" w:space="0" w:color="auto"/>
        <w:bottom w:val="none" w:sz="0" w:space="0" w:color="auto"/>
        <w:right w:val="none" w:sz="0" w:space="0" w:color="auto"/>
      </w:divBdr>
    </w:div>
    <w:div w:id="1622834686">
      <w:bodyDiv w:val="1"/>
      <w:marLeft w:val="0"/>
      <w:marRight w:val="0"/>
      <w:marTop w:val="0"/>
      <w:marBottom w:val="0"/>
      <w:divBdr>
        <w:top w:val="none" w:sz="0" w:space="0" w:color="auto"/>
        <w:left w:val="none" w:sz="0" w:space="0" w:color="auto"/>
        <w:bottom w:val="none" w:sz="0" w:space="0" w:color="auto"/>
        <w:right w:val="none" w:sz="0" w:space="0" w:color="auto"/>
      </w:divBdr>
    </w:div>
    <w:div w:id="1627466634">
      <w:bodyDiv w:val="1"/>
      <w:marLeft w:val="0"/>
      <w:marRight w:val="0"/>
      <w:marTop w:val="0"/>
      <w:marBottom w:val="0"/>
      <w:divBdr>
        <w:top w:val="none" w:sz="0" w:space="0" w:color="auto"/>
        <w:left w:val="none" w:sz="0" w:space="0" w:color="auto"/>
        <w:bottom w:val="none" w:sz="0" w:space="0" w:color="auto"/>
        <w:right w:val="none" w:sz="0" w:space="0" w:color="auto"/>
      </w:divBdr>
    </w:div>
    <w:div w:id="1646547350">
      <w:bodyDiv w:val="1"/>
      <w:marLeft w:val="0"/>
      <w:marRight w:val="0"/>
      <w:marTop w:val="0"/>
      <w:marBottom w:val="0"/>
      <w:divBdr>
        <w:top w:val="none" w:sz="0" w:space="0" w:color="auto"/>
        <w:left w:val="none" w:sz="0" w:space="0" w:color="auto"/>
        <w:bottom w:val="none" w:sz="0" w:space="0" w:color="auto"/>
        <w:right w:val="none" w:sz="0" w:space="0" w:color="auto"/>
      </w:divBdr>
    </w:div>
    <w:div w:id="1649549769">
      <w:bodyDiv w:val="1"/>
      <w:marLeft w:val="0"/>
      <w:marRight w:val="0"/>
      <w:marTop w:val="0"/>
      <w:marBottom w:val="0"/>
      <w:divBdr>
        <w:top w:val="none" w:sz="0" w:space="0" w:color="auto"/>
        <w:left w:val="none" w:sz="0" w:space="0" w:color="auto"/>
        <w:bottom w:val="none" w:sz="0" w:space="0" w:color="auto"/>
        <w:right w:val="none" w:sz="0" w:space="0" w:color="auto"/>
      </w:divBdr>
    </w:div>
    <w:div w:id="1666010919">
      <w:bodyDiv w:val="1"/>
      <w:marLeft w:val="0"/>
      <w:marRight w:val="0"/>
      <w:marTop w:val="0"/>
      <w:marBottom w:val="0"/>
      <w:divBdr>
        <w:top w:val="none" w:sz="0" w:space="0" w:color="auto"/>
        <w:left w:val="none" w:sz="0" w:space="0" w:color="auto"/>
        <w:bottom w:val="none" w:sz="0" w:space="0" w:color="auto"/>
        <w:right w:val="none" w:sz="0" w:space="0" w:color="auto"/>
      </w:divBdr>
    </w:div>
    <w:div w:id="1676305916">
      <w:bodyDiv w:val="1"/>
      <w:marLeft w:val="0"/>
      <w:marRight w:val="0"/>
      <w:marTop w:val="0"/>
      <w:marBottom w:val="0"/>
      <w:divBdr>
        <w:top w:val="none" w:sz="0" w:space="0" w:color="auto"/>
        <w:left w:val="none" w:sz="0" w:space="0" w:color="auto"/>
        <w:bottom w:val="none" w:sz="0" w:space="0" w:color="auto"/>
        <w:right w:val="none" w:sz="0" w:space="0" w:color="auto"/>
      </w:divBdr>
    </w:div>
    <w:div w:id="1679191423">
      <w:bodyDiv w:val="1"/>
      <w:marLeft w:val="0"/>
      <w:marRight w:val="0"/>
      <w:marTop w:val="0"/>
      <w:marBottom w:val="0"/>
      <w:divBdr>
        <w:top w:val="none" w:sz="0" w:space="0" w:color="auto"/>
        <w:left w:val="none" w:sz="0" w:space="0" w:color="auto"/>
        <w:bottom w:val="none" w:sz="0" w:space="0" w:color="auto"/>
        <w:right w:val="none" w:sz="0" w:space="0" w:color="auto"/>
      </w:divBdr>
    </w:div>
    <w:div w:id="1690838817">
      <w:bodyDiv w:val="1"/>
      <w:marLeft w:val="0"/>
      <w:marRight w:val="0"/>
      <w:marTop w:val="0"/>
      <w:marBottom w:val="0"/>
      <w:divBdr>
        <w:top w:val="none" w:sz="0" w:space="0" w:color="auto"/>
        <w:left w:val="none" w:sz="0" w:space="0" w:color="auto"/>
        <w:bottom w:val="none" w:sz="0" w:space="0" w:color="auto"/>
        <w:right w:val="none" w:sz="0" w:space="0" w:color="auto"/>
      </w:divBdr>
    </w:div>
    <w:div w:id="1703936267">
      <w:bodyDiv w:val="1"/>
      <w:marLeft w:val="0"/>
      <w:marRight w:val="0"/>
      <w:marTop w:val="0"/>
      <w:marBottom w:val="0"/>
      <w:divBdr>
        <w:top w:val="none" w:sz="0" w:space="0" w:color="auto"/>
        <w:left w:val="none" w:sz="0" w:space="0" w:color="auto"/>
        <w:bottom w:val="none" w:sz="0" w:space="0" w:color="auto"/>
        <w:right w:val="none" w:sz="0" w:space="0" w:color="auto"/>
      </w:divBdr>
    </w:div>
    <w:div w:id="1719161100">
      <w:bodyDiv w:val="1"/>
      <w:marLeft w:val="0"/>
      <w:marRight w:val="0"/>
      <w:marTop w:val="0"/>
      <w:marBottom w:val="0"/>
      <w:divBdr>
        <w:top w:val="none" w:sz="0" w:space="0" w:color="auto"/>
        <w:left w:val="none" w:sz="0" w:space="0" w:color="auto"/>
        <w:bottom w:val="none" w:sz="0" w:space="0" w:color="auto"/>
        <w:right w:val="none" w:sz="0" w:space="0" w:color="auto"/>
      </w:divBdr>
    </w:div>
    <w:div w:id="1720783612">
      <w:bodyDiv w:val="1"/>
      <w:marLeft w:val="0"/>
      <w:marRight w:val="0"/>
      <w:marTop w:val="0"/>
      <w:marBottom w:val="0"/>
      <w:divBdr>
        <w:top w:val="none" w:sz="0" w:space="0" w:color="auto"/>
        <w:left w:val="none" w:sz="0" w:space="0" w:color="auto"/>
        <w:bottom w:val="none" w:sz="0" w:space="0" w:color="auto"/>
        <w:right w:val="none" w:sz="0" w:space="0" w:color="auto"/>
      </w:divBdr>
    </w:div>
    <w:div w:id="1721660896">
      <w:bodyDiv w:val="1"/>
      <w:marLeft w:val="0"/>
      <w:marRight w:val="0"/>
      <w:marTop w:val="0"/>
      <w:marBottom w:val="0"/>
      <w:divBdr>
        <w:top w:val="none" w:sz="0" w:space="0" w:color="auto"/>
        <w:left w:val="none" w:sz="0" w:space="0" w:color="auto"/>
        <w:bottom w:val="none" w:sz="0" w:space="0" w:color="auto"/>
        <w:right w:val="none" w:sz="0" w:space="0" w:color="auto"/>
      </w:divBdr>
    </w:div>
    <w:div w:id="1743522929">
      <w:bodyDiv w:val="1"/>
      <w:marLeft w:val="0"/>
      <w:marRight w:val="0"/>
      <w:marTop w:val="0"/>
      <w:marBottom w:val="0"/>
      <w:divBdr>
        <w:top w:val="none" w:sz="0" w:space="0" w:color="auto"/>
        <w:left w:val="none" w:sz="0" w:space="0" w:color="auto"/>
        <w:bottom w:val="none" w:sz="0" w:space="0" w:color="auto"/>
        <w:right w:val="none" w:sz="0" w:space="0" w:color="auto"/>
      </w:divBdr>
    </w:div>
    <w:div w:id="1744333071">
      <w:bodyDiv w:val="1"/>
      <w:marLeft w:val="0"/>
      <w:marRight w:val="0"/>
      <w:marTop w:val="0"/>
      <w:marBottom w:val="0"/>
      <w:divBdr>
        <w:top w:val="none" w:sz="0" w:space="0" w:color="auto"/>
        <w:left w:val="none" w:sz="0" w:space="0" w:color="auto"/>
        <w:bottom w:val="none" w:sz="0" w:space="0" w:color="auto"/>
        <w:right w:val="none" w:sz="0" w:space="0" w:color="auto"/>
      </w:divBdr>
    </w:div>
    <w:div w:id="1749961756">
      <w:bodyDiv w:val="1"/>
      <w:marLeft w:val="0"/>
      <w:marRight w:val="0"/>
      <w:marTop w:val="0"/>
      <w:marBottom w:val="0"/>
      <w:divBdr>
        <w:top w:val="none" w:sz="0" w:space="0" w:color="auto"/>
        <w:left w:val="none" w:sz="0" w:space="0" w:color="auto"/>
        <w:bottom w:val="none" w:sz="0" w:space="0" w:color="auto"/>
        <w:right w:val="none" w:sz="0" w:space="0" w:color="auto"/>
      </w:divBdr>
    </w:div>
    <w:div w:id="1750342059">
      <w:bodyDiv w:val="1"/>
      <w:marLeft w:val="0"/>
      <w:marRight w:val="0"/>
      <w:marTop w:val="0"/>
      <w:marBottom w:val="0"/>
      <w:divBdr>
        <w:top w:val="none" w:sz="0" w:space="0" w:color="auto"/>
        <w:left w:val="none" w:sz="0" w:space="0" w:color="auto"/>
        <w:bottom w:val="none" w:sz="0" w:space="0" w:color="auto"/>
        <w:right w:val="none" w:sz="0" w:space="0" w:color="auto"/>
      </w:divBdr>
    </w:div>
    <w:div w:id="1766266271">
      <w:bodyDiv w:val="1"/>
      <w:marLeft w:val="0"/>
      <w:marRight w:val="0"/>
      <w:marTop w:val="0"/>
      <w:marBottom w:val="0"/>
      <w:divBdr>
        <w:top w:val="none" w:sz="0" w:space="0" w:color="auto"/>
        <w:left w:val="none" w:sz="0" w:space="0" w:color="auto"/>
        <w:bottom w:val="none" w:sz="0" w:space="0" w:color="auto"/>
        <w:right w:val="none" w:sz="0" w:space="0" w:color="auto"/>
      </w:divBdr>
    </w:div>
    <w:div w:id="1773931910">
      <w:bodyDiv w:val="1"/>
      <w:marLeft w:val="0"/>
      <w:marRight w:val="0"/>
      <w:marTop w:val="0"/>
      <w:marBottom w:val="0"/>
      <w:divBdr>
        <w:top w:val="none" w:sz="0" w:space="0" w:color="auto"/>
        <w:left w:val="none" w:sz="0" w:space="0" w:color="auto"/>
        <w:bottom w:val="none" w:sz="0" w:space="0" w:color="auto"/>
        <w:right w:val="none" w:sz="0" w:space="0" w:color="auto"/>
      </w:divBdr>
    </w:div>
    <w:div w:id="1784959327">
      <w:bodyDiv w:val="1"/>
      <w:marLeft w:val="0"/>
      <w:marRight w:val="0"/>
      <w:marTop w:val="0"/>
      <w:marBottom w:val="0"/>
      <w:divBdr>
        <w:top w:val="none" w:sz="0" w:space="0" w:color="auto"/>
        <w:left w:val="none" w:sz="0" w:space="0" w:color="auto"/>
        <w:bottom w:val="none" w:sz="0" w:space="0" w:color="auto"/>
        <w:right w:val="none" w:sz="0" w:space="0" w:color="auto"/>
      </w:divBdr>
    </w:div>
    <w:div w:id="1796825179">
      <w:bodyDiv w:val="1"/>
      <w:marLeft w:val="0"/>
      <w:marRight w:val="0"/>
      <w:marTop w:val="0"/>
      <w:marBottom w:val="0"/>
      <w:divBdr>
        <w:top w:val="none" w:sz="0" w:space="0" w:color="auto"/>
        <w:left w:val="none" w:sz="0" w:space="0" w:color="auto"/>
        <w:bottom w:val="none" w:sz="0" w:space="0" w:color="auto"/>
        <w:right w:val="none" w:sz="0" w:space="0" w:color="auto"/>
      </w:divBdr>
    </w:div>
    <w:div w:id="1797018551">
      <w:bodyDiv w:val="1"/>
      <w:marLeft w:val="0"/>
      <w:marRight w:val="0"/>
      <w:marTop w:val="0"/>
      <w:marBottom w:val="0"/>
      <w:divBdr>
        <w:top w:val="none" w:sz="0" w:space="0" w:color="auto"/>
        <w:left w:val="none" w:sz="0" w:space="0" w:color="auto"/>
        <w:bottom w:val="none" w:sz="0" w:space="0" w:color="auto"/>
        <w:right w:val="none" w:sz="0" w:space="0" w:color="auto"/>
      </w:divBdr>
    </w:div>
    <w:div w:id="1800948638">
      <w:bodyDiv w:val="1"/>
      <w:marLeft w:val="0"/>
      <w:marRight w:val="0"/>
      <w:marTop w:val="0"/>
      <w:marBottom w:val="0"/>
      <w:divBdr>
        <w:top w:val="none" w:sz="0" w:space="0" w:color="auto"/>
        <w:left w:val="none" w:sz="0" w:space="0" w:color="auto"/>
        <w:bottom w:val="none" w:sz="0" w:space="0" w:color="auto"/>
        <w:right w:val="none" w:sz="0" w:space="0" w:color="auto"/>
      </w:divBdr>
    </w:div>
    <w:div w:id="1806661524">
      <w:bodyDiv w:val="1"/>
      <w:marLeft w:val="0"/>
      <w:marRight w:val="0"/>
      <w:marTop w:val="0"/>
      <w:marBottom w:val="0"/>
      <w:divBdr>
        <w:top w:val="none" w:sz="0" w:space="0" w:color="auto"/>
        <w:left w:val="none" w:sz="0" w:space="0" w:color="auto"/>
        <w:bottom w:val="none" w:sz="0" w:space="0" w:color="auto"/>
        <w:right w:val="none" w:sz="0" w:space="0" w:color="auto"/>
      </w:divBdr>
    </w:div>
    <w:div w:id="1811093827">
      <w:bodyDiv w:val="1"/>
      <w:marLeft w:val="0"/>
      <w:marRight w:val="0"/>
      <w:marTop w:val="0"/>
      <w:marBottom w:val="0"/>
      <w:divBdr>
        <w:top w:val="none" w:sz="0" w:space="0" w:color="auto"/>
        <w:left w:val="none" w:sz="0" w:space="0" w:color="auto"/>
        <w:bottom w:val="none" w:sz="0" w:space="0" w:color="auto"/>
        <w:right w:val="none" w:sz="0" w:space="0" w:color="auto"/>
      </w:divBdr>
    </w:div>
    <w:div w:id="1857619998">
      <w:bodyDiv w:val="1"/>
      <w:marLeft w:val="0"/>
      <w:marRight w:val="0"/>
      <w:marTop w:val="0"/>
      <w:marBottom w:val="0"/>
      <w:divBdr>
        <w:top w:val="none" w:sz="0" w:space="0" w:color="auto"/>
        <w:left w:val="none" w:sz="0" w:space="0" w:color="auto"/>
        <w:bottom w:val="none" w:sz="0" w:space="0" w:color="auto"/>
        <w:right w:val="none" w:sz="0" w:space="0" w:color="auto"/>
      </w:divBdr>
    </w:div>
    <w:div w:id="1857838789">
      <w:bodyDiv w:val="1"/>
      <w:marLeft w:val="0"/>
      <w:marRight w:val="0"/>
      <w:marTop w:val="0"/>
      <w:marBottom w:val="0"/>
      <w:divBdr>
        <w:top w:val="none" w:sz="0" w:space="0" w:color="auto"/>
        <w:left w:val="none" w:sz="0" w:space="0" w:color="auto"/>
        <w:bottom w:val="none" w:sz="0" w:space="0" w:color="auto"/>
        <w:right w:val="none" w:sz="0" w:space="0" w:color="auto"/>
      </w:divBdr>
    </w:div>
    <w:div w:id="1857961580">
      <w:bodyDiv w:val="1"/>
      <w:marLeft w:val="0"/>
      <w:marRight w:val="0"/>
      <w:marTop w:val="0"/>
      <w:marBottom w:val="0"/>
      <w:divBdr>
        <w:top w:val="none" w:sz="0" w:space="0" w:color="auto"/>
        <w:left w:val="none" w:sz="0" w:space="0" w:color="auto"/>
        <w:bottom w:val="none" w:sz="0" w:space="0" w:color="auto"/>
        <w:right w:val="none" w:sz="0" w:space="0" w:color="auto"/>
      </w:divBdr>
    </w:div>
    <w:div w:id="1880585720">
      <w:bodyDiv w:val="1"/>
      <w:marLeft w:val="0"/>
      <w:marRight w:val="0"/>
      <w:marTop w:val="0"/>
      <w:marBottom w:val="0"/>
      <w:divBdr>
        <w:top w:val="none" w:sz="0" w:space="0" w:color="auto"/>
        <w:left w:val="none" w:sz="0" w:space="0" w:color="auto"/>
        <w:bottom w:val="none" w:sz="0" w:space="0" w:color="auto"/>
        <w:right w:val="none" w:sz="0" w:space="0" w:color="auto"/>
      </w:divBdr>
    </w:div>
    <w:div w:id="1884831756">
      <w:bodyDiv w:val="1"/>
      <w:marLeft w:val="0"/>
      <w:marRight w:val="0"/>
      <w:marTop w:val="0"/>
      <w:marBottom w:val="0"/>
      <w:divBdr>
        <w:top w:val="none" w:sz="0" w:space="0" w:color="auto"/>
        <w:left w:val="none" w:sz="0" w:space="0" w:color="auto"/>
        <w:bottom w:val="none" w:sz="0" w:space="0" w:color="auto"/>
        <w:right w:val="none" w:sz="0" w:space="0" w:color="auto"/>
      </w:divBdr>
    </w:div>
    <w:div w:id="1898053739">
      <w:bodyDiv w:val="1"/>
      <w:marLeft w:val="0"/>
      <w:marRight w:val="0"/>
      <w:marTop w:val="0"/>
      <w:marBottom w:val="0"/>
      <w:divBdr>
        <w:top w:val="none" w:sz="0" w:space="0" w:color="auto"/>
        <w:left w:val="none" w:sz="0" w:space="0" w:color="auto"/>
        <w:bottom w:val="none" w:sz="0" w:space="0" w:color="auto"/>
        <w:right w:val="none" w:sz="0" w:space="0" w:color="auto"/>
      </w:divBdr>
    </w:div>
    <w:div w:id="1902473024">
      <w:bodyDiv w:val="1"/>
      <w:marLeft w:val="0"/>
      <w:marRight w:val="0"/>
      <w:marTop w:val="0"/>
      <w:marBottom w:val="0"/>
      <w:divBdr>
        <w:top w:val="none" w:sz="0" w:space="0" w:color="auto"/>
        <w:left w:val="none" w:sz="0" w:space="0" w:color="auto"/>
        <w:bottom w:val="none" w:sz="0" w:space="0" w:color="auto"/>
        <w:right w:val="none" w:sz="0" w:space="0" w:color="auto"/>
      </w:divBdr>
    </w:div>
    <w:div w:id="1912889108">
      <w:bodyDiv w:val="1"/>
      <w:marLeft w:val="0"/>
      <w:marRight w:val="0"/>
      <w:marTop w:val="0"/>
      <w:marBottom w:val="0"/>
      <w:divBdr>
        <w:top w:val="none" w:sz="0" w:space="0" w:color="auto"/>
        <w:left w:val="none" w:sz="0" w:space="0" w:color="auto"/>
        <w:bottom w:val="none" w:sz="0" w:space="0" w:color="auto"/>
        <w:right w:val="none" w:sz="0" w:space="0" w:color="auto"/>
      </w:divBdr>
    </w:div>
    <w:div w:id="1913348790">
      <w:bodyDiv w:val="1"/>
      <w:marLeft w:val="0"/>
      <w:marRight w:val="0"/>
      <w:marTop w:val="0"/>
      <w:marBottom w:val="0"/>
      <w:divBdr>
        <w:top w:val="none" w:sz="0" w:space="0" w:color="auto"/>
        <w:left w:val="none" w:sz="0" w:space="0" w:color="auto"/>
        <w:bottom w:val="none" w:sz="0" w:space="0" w:color="auto"/>
        <w:right w:val="none" w:sz="0" w:space="0" w:color="auto"/>
      </w:divBdr>
    </w:div>
    <w:div w:id="1916622154">
      <w:bodyDiv w:val="1"/>
      <w:marLeft w:val="0"/>
      <w:marRight w:val="0"/>
      <w:marTop w:val="0"/>
      <w:marBottom w:val="0"/>
      <w:divBdr>
        <w:top w:val="none" w:sz="0" w:space="0" w:color="auto"/>
        <w:left w:val="none" w:sz="0" w:space="0" w:color="auto"/>
        <w:bottom w:val="none" w:sz="0" w:space="0" w:color="auto"/>
        <w:right w:val="none" w:sz="0" w:space="0" w:color="auto"/>
      </w:divBdr>
    </w:div>
    <w:div w:id="1926068300">
      <w:bodyDiv w:val="1"/>
      <w:marLeft w:val="0"/>
      <w:marRight w:val="0"/>
      <w:marTop w:val="0"/>
      <w:marBottom w:val="0"/>
      <w:divBdr>
        <w:top w:val="none" w:sz="0" w:space="0" w:color="auto"/>
        <w:left w:val="none" w:sz="0" w:space="0" w:color="auto"/>
        <w:bottom w:val="none" w:sz="0" w:space="0" w:color="auto"/>
        <w:right w:val="none" w:sz="0" w:space="0" w:color="auto"/>
      </w:divBdr>
    </w:div>
    <w:div w:id="1926572650">
      <w:bodyDiv w:val="1"/>
      <w:marLeft w:val="0"/>
      <w:marRight w:val="0"/>
      <w:marTop w:val="0"/>
      <w:marBottom w:val="0"/>
      <w:divBdr>
        <w:top w:val="none" w:sz="0" w:space="0" w:color="auto"/>
        <w:left w:val="none" w:sz="0" w:space="0" w:color="auto"/>
        <w:bottom w:val="none" w:sz="0" w:space="0" w:color="auto"/>
        <w:right w:val="none" w:sz="0" w:space="0" w:color="auto"/>
      </w:divBdr>
    </w:div>
    <w:div w:id="1927498687">
      <w:bodyDiv w:val="1"/>
      <w:marLeft w:val="0"/>
      <w:marRight w:val="0"/>
      <w:marTop w:val="0"/>
      <w:marBottom w:val="0"/>
      <w:divBdr>
        <w:top w:val="none" w:sz="0" w:space="0" w:color="auto"/>
        <w:left w:val="none" w:sz="0" w:space="0" w:color="auto"/>
        <w:bottom w:val="none" w:sz="0" w:space="0" w:color="auto"/>
        <w:right w:val="none" w:sz="0" w:space="0" w:color="auto"/>
      </w:divBdr>
    </w:div>
    <w:div w:id="1936285483">
      <w:bodyDiv w:val="1"/>
      <w:marLeft w:val="0"/>
      <w:marRight w:val="0"/>
      <w:marTop w:val="0"/>
      <w:marBottom w:val="0"/>
      <w:divBdr>
        <w:top w:val="none" w:sz="0" w:space="0" w:color="auto"/>
        <w:left w:val="none" w:sz="0" w:space="0" w:color="auto"/>
        <w:bottom w:val="none" w:sz="0" w:space="0" w:color="auto"/>
        <w:right w:val="none" w:sz="0" w:space="0" w:color="auto"/>
      </w:divBdr>
    </w:div>
    <w:div w:id="1941988927">
      <w:bodyDiv w:val="1"/>
      <w:marLeft w:val="0"/>
      <w:marRight w:val="0"/>
      <w:marTop w:val="0"/>
      <w:marBottom w:val="0"/>
      <w:divBdr>
        <w:top w:val="none" w:sz="0" w:space="0" w:color="auto"/>
        <w:left w:val="none" w:sz="0" w:space="0" w:color="auto"/>
        <w:bottom w:val="none" w:sz="0" w:space="0" w:color="auto"/>
        <w:right w:val="none" w:sz="0" w:space="0" w:color="auto"/>
      </w:divBdr>
    </w:div>
    <w:div w:id="1946958402">
      <w:bodyDiv w:val="1"/>
      <w:marLeft w:val="0"/>
      <w:marRight w:val="0"/>
      <w:marTop w:val="0"/>
      <w:marBottom w:val="0"/>
      <w:divBdr>
        <w:top w:val="none" w:sz="0" w:space="0" w:color="auto"/>
        <w:left w:val="none" w:sz="0" w:space="0" w:color="auto"/>
        <w:bottom w:val="none" w:sz="0" w:space="0" w:color="auto"/>
        <w:right w:val="none" w:sz="0" w:space="0" w:color="auto"/>
      </w:divBdr>
    </w:div>
    <w:div w:id="1951355103">
      <w:bodyDiv w:val="1"/>
      <w:marLeft w:val="0"/>
      <w:marRight w:val="0"/>
      <w:marTop w:val="0"/>
      <w:marBottom w:val="0"/>
      <w:divBdr>
        <w:top w:val="none" w:sz="0" w:space="0" w:color="auto"/>
        <w:left w:val="none" w:sz="0" w:space="0" w:color="auto"/>
        <w:bottom w:val="none" w:sz="0" w:space="0" w:color="auto"/>
        <w:right w:val="none" w:sz="0" w:space="0" w:color="auto"/>
      </w:divBdr>
    </w:div>
    <w:div w:id="1952012760">
      <w:bodyDiv w:val="1"/>
      <w:marLeft w:val="0"/>
      <w:marRight w:val="0"/>
      <w:marTop w:val="0"/>
      <w:marBottom w:val="0"/>
      <w:divBdr>
        <w:top w:val="none" w:sz="0" w:space="0" w:color="auto"/>
        <w:left w:val="none" w:sz="0" w:space="0" w:color="auto"/>
        <w:bottom w:val="none" w:sz="0" w:space="0" w:color="auto"/>
        <w:right w:val="none" w:sz="0" w:space="0" w:color="auto"/>
      </w:divBdr>
    </w:div>
    <w:div w:id="1955359091">
      <w:bodyDiv w:val="1"/>
      <w:marLeft w:val="0"/>
      <w:marRight w:val="0"/>
      <w:marTop w:val="0"/>
      <w:marBottom w:val="0"/>
      <w:divBdr>
        <w:top w:val="none" w:sz="0" w:space="0" w:color="auto"/>
        <w:left w:val="none" w:sz="0" w:space="0" w:color="auto"/>
        <w:bottom w:val="none" w:sz="0" w:space="0" w:color="auto"/>
        <w:right w:val="none" w:sz="0" w:space="0" w:color="auto"/>
      </w:divBdr>
    </w:div>
    <w:div w:id="1962151764">
      <w:bodyDiv w:val="1"/>
      <w:marLeft w:val="0"/>
      <w:marRight w:val="0"/>
      <w:marTop w:val="0"/>
      <w:marBottom w:val="0"/>
      <w:divBdr>
        <w:top w:val="none" w:sz="0" w:space="0" w:color="auto"/>
        <w:left w:val="none" w:sz="0" w:space="0" w:color="auto"/>
        <w:bottom w:val="none" w:sz="0" w:space="0" w:color="auto"/>
        <w:right w:val="none" w:sz="0" w:space="0" w:color="auto"/>
      </w:divBdr>
    </w:div>
    <w:div w:id="1970163259">
      <w:bodyDiv w:val="1"/>
      <w:marLeft w:val="0"/>
      <w:marRight w:val="0"/>
      <w:marTop w:val="0"/>
      <w:marBottom w:val="0"/>
      <w:divBdr>
        <w:top w:val="none" w:sz="0" w:space="0" w:color="auto"/>
        <w:left w:val="none" w:sz="0" w:space="0" w:color="auto"/>
        <w:bottom w:val="none" w:sz="0" w:space="0" w:color="auto"/>
        <w:right w:val="none" w:sz="0" w:space="0" w:color="auto"/>
      </w:divBdr>
    </w:div>
    <w:div w:id="1971935720">
      <w:bodyDiv w:val="1"/>
      <w:marLeft w:val="0"/>
      <w:marRight w:val="0"/>
      <w:marTop w:val="0"/>
      <w:marBottom w:val="0"/>
      <w:divBdr>
        <w:top w:val="none" w:sz="0" w:space="0" w:color="auto"/>
        <w:left w:val="none" w:sz="0" w:space="0" w:color="auto"/>
        <w:bottom w:val="none" w:sz="0" w:space="0" w:color="auto"/>
        <w:right w:val="none" w:sz="0" w:space="0" w:color="auto"/>
      </w:divBdr>
    </w:div>
    <w:div w:id="2004700419">
      <w:bodyDiv w:val="1"/>
      <w:marLeft w:val="0"/>
      <w:marRight w:val="0"/>
      <w:marTop w:val="0"/>
      <w:marBottom w:val="0"/>
      <w:divBdr>
        <w:top w:val="none" w:sz="0" w:space="0" w:color="auto"/>
        <w:left w:val="none" w:sz="0" w:space="0" w:color="auto"/>
        <w:bottom w:val="none" w:sz="0" w:space="0" w:color="auto"/>
        <w:right w:val="none" w:sz="0" w:space="0" w:color="auto"/>
      </w:divBdr>
    </w:div>
    <w:div w:id="2018145260">
      <w:bodyDiv w:val="1"/>
      <w:marLeft w:val="0"/>
      <w:marRight w:val="0"/>
      <w:marTop w:val="0"/>
      <w:marBottom w:val="0"/>
      <w:divBdr>
        <w:top w:val="none" w:sz="0" w:space="0" w:color="auto"/>
        <w:left w:val="none" w:sz="0" w:space="0" w:color="auto"/>
        <w:bottom w:val="none" w:sz="0" w:space="0" w:color="auto"/>
        <w:right w:val="none" w:sz="0" w:space="0" w:color="auto"/>
      </w:divBdr>
    </w:div>
    <w:div w:id="2021421881">
      <w:bodyDiv w:val="1"/>
      <w:marLeft w:val="0"/>
      <w:marRight w:val="0"/>
      <w:marTop w:val="0"/>
      <w:marBottom w:val="0"/>
      <w:divBdr>
        <w:top w:val="none" w:sz="0" w:space="0" w:color="auto"/>
        <w:left w:val="none" w:sz="0" w:space="0" w:color="auto"/>
        <w:bottom w:val="none" w:sz="0" w:space="0" w:color="auto"/>
        <w:right w:val="none" w:sz="0" w:space="0" w:color="auto"/>
      </w:divBdr>
    </w:div>
    <w:div w:id="2035306374">
      <w:bodyDiv w:val="1"/>
      <w:marLeft w:val="0"/>
      <w:marRight w:val="0"/>
      <w:marTop w:val="0"/>
      <w:marBottom w:val="0"/>
      <w:divBdr>
        <w:top w:val="none" w:sz="0" w:space="0" w:color="auto"/>
        <w:left w:val="none" w:sz="0" w:space="0" w:color="auto"/>
        <w:bottom w:val="none" w:sz="0" w:space="0" w:color="auto"/>
        <w:right w:val="none" w:sz="0" w:space="0" w:color="auto"/>
      </w:divBdr>
    </w:div>
    <w:div w:id="2039696352">
      <w:bodyDiv w:val="1"/>
      <w:marLeft w:val="0"/>
      <w:marRight w:val="0"/>
      <w:marTop w:val="0"/>
      <w:marBottom w:val="0"/>
      <w:divBdr>
        <w:top w:val="none" w:sz="0" w:space="0" w:color="auto"/>
        <w:left w:val="none" w:sz="0" w:space="0" w:color="auto"/>
        <w:bottom w:val="none" w:sz="0" w:space="0" w:color="auto"/>
        <w:right w:val="none" w:sz="0" w:space="0" w:color="auto"/>
      </w:divBdr>
    </w:div>
    <w:div w:id="2052995414">
      <w:bodyDiv w:val="1"/>
      <w:marLeft w:val="0"/>
      <w:marRight w:val="0"/>
      <w:marTop w:val="0"/>
      <w:marBottom w:val="0"/>
      <w:divBdr>
        <w:top w:val="none" w:sz="0" w:space="0" w:color="auto"/>
        <w:left w:val="none" w:sz="0" w:space="0" w:color="auto"/>
        <w:bottom w:val="none" w:sz="0" w:space="0" w:color="auto"/>
        <w:right w:val="none" w:sz="0" w:space="0" w:color="auto"/>
      </w:divBdr>
    </w:div>
    <w:div w:id="2088109958">
      <w:bodyDiv w:val="1"/>
      <w:marLeft w:val="0"/>
      <w:marRight w:val="0"/>
      <w:marTop w:val="0"/>
      <w:marBottom w:val="0"/>
      <w:divBdr>
        <w:top w:val="none" w:sz="0" w:space="0" w:color="auto"/>
        <w:left w:val="none" w:sz="0" w:space="0" w:color="auto"/>
        <w:bottom w:val="none" w:sz="0" w:space="0" w:color="auto"/>
        <w:right w:val="none" w:sz="0" w:space="0" w:color="auto"/>
      </w:divBdr>
    </w:div>
    <w:div w:id="2088189018">
      <w:bodyDiv w:val="1"/>
      <w:marLeft w:val="0"/>
      <w:marRight w:val="0"/>
      <w:marTop w:val="0"/>
      <w:marBottom w:val="0"/>
      <w:divBdr>
        <w:top w:val="none" w:sz="0" w:space="0" w:color="auto"/>
        <w:left w:val="none" w:sz="0" w:space="0" w:color="auto"/>
        <w:bottom w:val="none" w:sz="0" w:space="0" w:color="auto"/>
        <w:right w:val="none" w:sz="0" w:space="0" w:color="auto"/>
      </w:divBdr>
    </w:div>
    <w:div w:id="2089694339">
      <w:bodyDiv w:val="1"/>
      <w:marLeft w:val="0"/>
      <w:marRight w:val="0"/>
      <w:marTop w:val="0"/>
      <w:marBottom w:val="0"/>
      <w:divBdr>
        <w:top w:val="none" w:sz="0" w:space="0" w:color="auto"/>
        <w:left w:val="none" w:sz="0" w:space="0" w:color="auto"/>
        <w:bottom w:val="none" w:sz="0" w:space="0" w:color="auto"/>
        <w:right w:val="none" w:sz="0" w:space="0" w:color="auto"/>
      </w:divBdr>
    </w:div>
    <w:div w:id="2096127438">
      <w:bodyDiv w:val="1"/>
      <w:marLeft w:val="0"/>
      <w:marRight w:val="0"/>
      <w:marTop w:val="0"/>
      <w:marBottom w:val="0"/>
      <w:divBdr>
        <w:top w:val="none" w:sz="0" w:space="0" w:color="auto"/>
        <w:left w:val="none" w:sz="0" w:space="0" w:color="auto"/>
        <w:bottom w:val="none" w:sz="0" w:space="0" w:color="auto"/>
        <w:right w:val="none" w:sz="0" w:space="0" w:color="auto"/>
      </w:divBdr>
    </w:div>
    <w:div w:id="2098091160">
      <w:bodyDiv w:val="1"/>
      <w:marLeft w:val="0"/>
      <w:marRight w:val="0"/>
      <w:marTop w:val="0"/>
      <w:marBottom w:val="0"/>
      <w:divBdr>
        <w:top w:val="none" w:sz="0" w:space="0" w:color="auto"/>
        <w:left w:val="none" w:sz="0" w:space="0" w:color="auto"/>
        <w:bottom w:val="none" w:sz="0" w:space="0" w:color="auto"/>
        <w:right w:val="none" w:sz="0" w:space="0" w:color="auto"/>
      </w:divBdr>
    </w:div>
    <w:div w:id="2108111218">
      <w:bodyDiv w:val="1"/>
      <w:marLeft w:val="0"/>
      <w:marRight w:val="0"/>
      <w:marTop w:val="0"/>
      <w:marBottom w:val="0"/>
      <w:divBdr>
        <w:top w:val="none" w:sz="0" w:space="0" w:color="auto"/>
        <w:left w:val="none" w:sz="0" w:space="0" w:color="auto"/>
        <w:bottom w:val="none" w:sz="0" w:space="0" w:color="auto"/>
        <w:right w:val="none" w:sz="0" w:space="0" w:color="auto"/>
      </w:divBdr>
    </w:div>
    <w:div w:id="2115708186">
      <w:bodyDiv w:val="1"/>
      <w:marLeft w:val="0"/>
      <w:marRight w:val="0"/>
      <w:marTop w:val="0"/>
      <w:marBottom w:val="0"/>
      <w:divBdr>
        <w:top w:val="none" w:sz="0" w:space="0" w:color="auto"/>
        <w:left w:val="none" w:sz="0" w:space="0" w:color="auto"/>
        <w:bottom w:val="none" w:sz="0" w:space="0" w:color="auto"/>
        <w:right w:val="none" w:sz="0" w:space="0" w:color="auto"/>
      </w:divBdr>
    </w:div>
    <w:div w:id="2120681276">
      <w:bodyDiv w:val="1"/>
      <w:marLeft w:val="0"/>
      <w:marRight w:val="0"/>
      <w:marTop w:val="0"/>
      <w:marBottom w:val="0"/>
      <w:divBdr>
        <w:top w:val="none" w:sz="0" w:space="0" w:color="auto"/>
        <w:left w:val="none" w:sz="0" w:space="0" w:color="auto"/>
        <w:bottom w:val="none" w:sz="0" w:space="0" w:color="auto"/>
        <w:right w:val="none" w:sz="0" w:space="0" w:color="auto"/>
      </w:divBdr>
    </w:div>
    <w:div w:id="2123303291">
      <w:bodyDiv w:val="1"/>
      <w:marLeft w:val="0"/>
      <w:marRight w:val="0"/>
      <w:marTop w:val="0"/>
      <w:marBottom w:val="0"/>
      <w:divBdr>
        <w:top w:val="none" w:sz="0" w:space="0" w:color="auto"/>
        <w:left w:val="none" w:sz="0" w:space="0" w:color="auto"/>
        <w:bottom w:val="none" w:sz="0" w:space="0" w:color="auto"/>
        <w:right w:val="none" w:sz="0" w:space="0" w:color="auto"/>
      </w:divBdr>
    </w:div>
    <w:div w:id="2130733823">
      <w:bodyDiv w:val="1"/>
      <w:marLeft w:val="0"/>
      <w:marRight w:val="0"/>
      <w:marTop w:val="0"/>
      <w:marBottom w:val="0"/>
      <w:divBdr>
        <w:top w:val="none" w:sz="0" w:space="0" w:color="auto"/>
        <w:left w:val="none" w:sz="0" w:space="0" w:color="auto"/>
        <w:bottom w:val="none" w:sz="0" w:space="0" w:color="auto"/>
        <w:right w:val="none" w:sz="0" w:space="0" w:color="auto"/>
      </w:divBdr>
    </w:div>
    <w:div w:id="2131126372">
      <w:bodyDiv w:val="1"/>
      <w:marLeft w:val="0"/>
      <w:marRight w:val="0"/>
      <w:marTop w:val="0"/>
      <w:marBottom w:val="0"/>
      <w:divBdr>
        <w:top w:val="none" w:sz="0" w:space="0" w:color="auto"/>
        <w:left w:val="none" w:sz="0" w:space="0" w:color="auto"/>
        <w:bottom w:val="none" w:sz="0" w:space="0" w:color="auto"/>
        <w:right w:val="none" w:sz="0" w:space="0" w:color="auto"/>
      </w:divBdr>
    </w:div>
    <w:div w:id="2131627932">
      <w:bodyDiv w:val="1"/>
      <w:marLeft w:val="0"/>
      <w:marRight w:val="0"/>
      <w:marTop w:val="0"/>
      <w:marBottom w:val="0"/>
      <w:divBdr>
        <w:top w:val="none" w:sz="0" w:space="0" w:color="auto"/>
        <w:left w:val="none" w:sz="0" w:space="0" w:color="auto"/>
        <w:bottom w:val="none" w:sz="0" w:space="0" w:color="auto"/>
        <w:right w:val="none" w:sz="0" w:space="0" w:color="auto"/>
      </w:divBdr>
    </w:div>
    <w:div w:id="2133477025">
      <w:bodyDiv w:val="1"/>
      <w:marLeft w:val="0"/>
      <w:marRight w:val="0"/>
      <w:marTop w:val="0"/>
      <w:marBottom w:val="0"/>
      <w:divBdr>
        <w:top w:val="none" w:sz="0" w:space="0" w:color="auto"/>
        <w:left w:val="none" w:sz="0" w:space="0" w:color="auto"/>
        <w:bottom w:val="none" w:sz="0" w:space="0" w:color="auto"/>
        <w:right w:val="none" w:sz="0" w:space="0" w:color="auto"/>
      </w:divBdr>
    </w:div>
    <w:div w:id="2139183287">
      <w:bodyDiv w:val="1"/>
      <w:marLeft w:val="0"/>
      <w:marRight w:val="0"/>
      <w:marTop w:val="0"/>
      <w:marBottom w:val="0"/>
      <w:divBdr>
        <w:top w:val="none" w:sz="0" w:space="0" w:color="auto"/>
        <w:left w:val="none" w:sz="0" w:space="0" w:color="auto"/>
        <w:bottom w:val="none" w:sz="0" w:space="0" w:color="auto"/>
        <w:right w:val="none" w:sz="0" w:space="0" w:color="auto"/>
      </w:divBdr>
      <w:divsChild>
        <w:div w:id="1558978975">
          <w:marLeft w:val="0"/>
          <w:marRight w:val="0"/>
          <w:marTop w:val="0"/>
          <w:marBottom w:val="0"/>
          <w:divBdr>
            <w:top w:val="none" w:sz="0" w:space="0" w:color="auto"/>
            <w:left w:val="none" w:sz="0" w:space="0" w:color="auto"/>
            <w:bottom w:val="none" w:sz="0" w:space="0" w:color="auto"/>
            <w:right w:val="none" w:sz="0" w:space="0" w:color="auto"/>
          </w:divBdr>
          <w:divsChild>
            <w:div w:id="1861888577">
              <w:marLeft w:val="0"/>
              <w:marRight w:val="0"/>
              <w:marTop w:val="0"/>
              <w:marBottom w:val="0"/>
              <w:divBdr>
                <w:top w:val="none" w:sz="0" w:space="0" w:color="auto"/>
                <w:left w:val="none" w:sz="0" w:space="0" w:color="auto"/>
                <w:bottom w:val="none" w:sz="0" w:space="0" w:color="auto"/>
                <w:right w:val="none" w:sz="0" w:space="0" w:color="auto"/>
              </w:divBdr>
            </w:div>
          </w:divsChild>
        </w:div>
        <w:div w:id="2120442593">
          <w:marLeft w:val="0"/>
          <w:marRight w:val="0"/>
          <w:marTop w:val="0"/>
          <w:marBottom w:val="0"/>
          <w:divBdr>
            <w:top w:val="none" w:sz="0" w:space="0" w:color="auto"/>
            <w:left w:val="none" w:sz="0" w:space="0" w:color="auto"/>
            <w:bottom w:val="none" w:sz="0" w:space="0" w:color="auto"/>
            <w:right w:val="none" w:sz="0" w:space="0" w:color="auto"/>
          </w:divBdr>
          <w:divsChild>
            <w:div w:id="1620986778">
              <w:marLeft w:val="0"/>
              <w:marRight w:val="0"/>
              <w:marTop w:val="0"/>
              <w:marBottom w:val="0"/>
              <w:divBdr>
                <w:top w:val="none" w:sz="0" w:space="0" w:color="auto"/>
                <w:left w:val="none" w:sz="0" w:space="0" w:color="auto"/>
                <w:bottom w:val="none" w:sz="0" w:space="0" w:color="auto"/>
                <w:right w:val="none" w:sz="0" w:space="0" w:color="auto"/>
              </w:divBdr>
              <w:divsChild>
                <w:div w:id="1755512989">
                  <w:marLeft w:val="0"/>
                  <w:marRight w:val="0"/>
                  <w:marTop w:val="240"/>
                  <w:marBottom w:val="0"/>
                  <w:divBdr>
                    <w:top w:val="none" w:sz="0" w:space="0" w:color="auto"/>
                    <w:left w:val="none" w:sz="0" w:space="0" w:color="auto"/>
                    <w:bottom w:val="none" w:sz="0" w:space="0" w:color="auto"/>
                    <w:right w:val="none" w:sz="0" w:space="0" w:color="auto"/>
                  </w:divBdr>
                </w:div>
                <w:div w:id="280649163">
                  <w:marLeft w:val="0"/>
                  <w:marRight w:val="0"/>
                  <w:marTop w:val="240"/>
                  <w:marBottom w:val="0"/>
                  <w:divBdr>
                    <w:top w:val="none" w:sz="0" w:space="0" w:color="auto"/>
                    <w:left w:val="none" w:sz="0" w:space="0" w:color="auto"/>
                    <w:bottom w:val="none" w:sz="0" w:space="0" w:color="auto"/>
                    <w:right w:val="none" w:sz="0" w:space="0" w:color="auto"/>
                  </w:divBdr>
                </w:div>
                <w:div w:id="1627348909">
                  <w:marLeft w:val="0"/>
                  <w:marRight w:val="0"/>
                  <w:marTop w:val="240"/>
                  <w:marBottom w:val="0"/>
                  <w:divBdr>
                    <w:top w:val="none" w:sz="0" w:space="0" w:color="auto"/>
                    <w:left w:val="none" w:sz="0" w:space="0" w:color="auto"/>
                    <w:bottom w:val="none" w:sz="0" w:space="0" w:color="auto"/>
                    <w:right w:val="none" w:sz="0" w:space="0" w:color="auto"/>
                  </w:divBdr>
                </w:div>
                <w:div w:id="331178590">
                  <w:marLeft w:val="0"/>
                  <w:marRight w:val="0"/>
                  <w:marTop w:val="240"/>
                  <w:marBottom w:val="0"/>
                  <w:divBdr>
                    <w:top w:val="none" w:sz="0" w:space="0" w:color="auto"/>
                    <w:left w:val="none" w:sz="0" w:space="0" w:color="auto"/>
                    <w:bottom w:val="none" w:sz="0" w:space="0" w:color="auto"/>
                    <w:right w:val="none" w:sz="0" w:space="0" w:color="auto"/>
                  </w:divBdr>
                </w:div>
                <w:div w:id="111687102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2144425223">
      <w:bodyDiv w:val="1"/>
      <w:marLeft w:val="0"/>
      <w:marRight w:val="0"/>
      <w:marTop w:val="0"/>
      <w:marBottom w:val="0"/>
      <w:divBdr>
        <w:top w:val="none" w:sz="0" w:space="0" w:color="auto"/>
        <w:left w:val="none" w:sz="0" w:space="0" w:color="auto"/>
        <w:bottom w:val="none" w:sz="0" w:space="0" w:color="auto"/>
        <w:right w:val="none" w:sz="0" w:space="0" w:color="auto"/>
      </w:divBdr>
    </w:div>
    <w:div w:id="2145737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mailto:" TargetMode="External"/><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8.png"/><Relationship Id="rId84" Type="http://schemas.openxmlformats.org/officeDocument/2006/relationships/hyperlink" Target="https://docs.microsoft.com/en-us/sql/relational-databases/security/encryption/transparent-data-encryption?view=sql-server-ver15" TargetMode="External"/><Relationship Id="rId89" Type="http://schemas.openxmlformats.org/officeDocument/2006/relationships/image" Target="media/image57.png"/><Relationship Id="rId16" Type="http://schemas.openxmlformats.org/officeDocument/2006/relationships/image" Target="media/image8.png"/><Relationship Id="rId11" Type="http://schemas.openxmlformats.org/officeDocument/2006/relationships/hyperlink" Target="https://stackoverflow.com/questions/22449518/how-to-use-async-and-await-in-timer/22453097"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6.png"/><Relationship Id="rId58" Type="http://schemas.openxmlformats.org/officeDocument/2006/relationships/hyperlink" Target="http://localhost:53353/ChatHub%3e" TargetMode="External"/><Relationship Id="rId74" Type="http://schemas.openxmlformats.org/officeDocument/2006/relationships/hyperlink" Target="https://docs.microsoft.com/en-us/aspnet/core/security/authorization/policies?view=aspnetcore-5.0" TargetMode="External"/><Relationship Id="rId79"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mailto:myMail@id.com%3c/a" TargetMode="External"/><Relationship Id="rId48" Type="http://schemas.openxmlformats.org/officeDocument/2006/relationships/image" Target="media/image33.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hyperlink" Target="https://docs.microsoft.com/en-us/aspnet/core/security/authentication/policyschemes?view=aspnetcore-5.0" TargetMode="External"/><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hyperlink" Target="https://www.filesignatures.net/" TargetMode="External"/><Relationship Id="rId72" Type="http://schemas.openxmlformats.org/officeDocument/2006/relationships/image" Target="media/image50.png"/><Relationship Id="rId80" Type="http://schemas.openxmlformats.org/officeDocument/2006/relationships/hyperlink" Target="https://hstspreload.org/" TargetMode="External"/><Relationship Id="rId85" Type="http://schemas.openxmlformats.org/officeDocument/2006/relationships/hyperlink" Target="https://www.unicode.org/charts/index.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hyperlink" Target="https://docs.microsoft.com/en-us/aspnet/core/razor-pages/ui-class?view=aspnetcore-5.0&amp;tabs=visual-studio" TargetMode="External"/><Relationship Id="rId54" Type="http://schemas.openxmlformats.org/officeDocument/2006/relationships/image" Target="media/image37.png"/><Relationship Id="rId62" Type="http://schemas.openxmlformats.org/officeDocument/2006/relationships/image" Target="media/image43.png"/><Relationship Id="rId70" Type="http://schemas.openxmlformats.org/officeDocument/2006/relationships/hyperlink" Target="https://docs.microsoft.com/en-us/aspnet/core/security/authentication/certauth?view=aspnetcore-5.0" TargetMode="External"/><Relationship Id="rId75" Type="http://schemas.openxmlformats.org/officeDocument/2006/relationships/hyperlink" Target="https://docs.microsoft.com/en-us/aspnet/core/security/authorization/iauthorizationpolicyprovider?view=aspnetcore-5.0" TargetMode="External"/><Relationship Id="rId83" Type="http://schemas.openxmlformats.org/officeDocument/2006/relationships/hyperlink" Target="https://github.com/dotnet/dotnet-docker/blob/main/samples/run-aspnetcore-https-development.md" TargetMode="External"/><Relationship Id="rId88" Type="http://schemas.openxmlformats.org/officeDocument/2006/relationships/image" Target="media/image56.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localhost:1234/" TargetMode="External"/><Relationship Id="rId36" Type="http://schemas.openxmlformats.org/officeDocument/2006/relationships/image" Target="media/image26.png"/><Relationship Id="rId49" Type="http://schemas.openxmlformats.org/officeDocument/2006/relationships/image" Target="media/image34.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docs.microsoft.com/en-us/aspnet/core/security/authorization/simple?view=aspnetcore-5.0" TargetMode="External"/><Relationship Id="rId78" Type="http://schemas.openxmlformats.org/officeDocument/2006/relationships/image" Target="media/image53.png"/><Relationship Id="rId81" Type="http://schemas.openxmlformats.org/officeDocument/2006/relationships/hyperlink" Target="https://docs.microsoft.com/en-us/aspnet/core/security/enforcing-ssl?view=aspnetcore-5.0&amp;tabs=visual-studio" TargetMode="External"/><Relationship Id="rId86" Type="http://schemas.openxmlformats.org/officeDocument/2006/relationships/hyperlink" Target="https://google.com/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docs.microsoft.com/en-us/aspnet/core/security/enforcing-ssl?view=aspnetcore-6.0&amp;tabs=visual-studio" TargetMode="External"/><Relationship Id="rId39" Type="http://schemas.openxmlformats.org/officeDocument/2006/relationships/hyperlink" Target="mailto:xyz@(abc.c)" TargetMode="External"/><Relationship Id="rId34" Type="http://schemas.openxmlformats.org/officeDocument/2006/relationships/image" Target="media/image24.png"/><Relationship Id="rId50" Type="http://schemas.openxmlformats.org/officeDocument/2006/relationships/hyperlink" Target="https://docs.microsoft.com/en-us/aspnet/core/mvc/models/file-uploads?view=aspnetcore-5.0" TargetMode="External"/><Relationship Id="rId55" Type="http://schemas.openxmlformats.org/officeDocument/2006/relationships/hyperlink" Target="https://docs.microsoft.com/en-us/aspnet/core/web-api/jsonpatch?view=aspnetcore-5.0" TargetMode="External"/><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hyperlink" Target="mailto:xyz@abc.c" TargetMode="External"/><Relationship Id="rId45" Type="http://schemas.openxmlformats.org/officeDocument/2006/relationships/image" Target="media/image30.png"/><Relationship Id="rId66" Type="http://schemas.openxmlformats.org/officeDocument/2006/relationships/hyperlink" Target="https://stackoverflow.com/a/49541063/13036358" TargetMode="External"/><Relationship Id="rId87" Type="http://schemas.openxmlformats.org/officeDocument/2006/relationships/image" Target="media/image55.png"/><Relationship Id="rId61" Type="http://schemas.openxmlformats.org/officeDocument/2006/relationships/image" Target="media/image42.png"/><Relationship Id="rId82" Type="http://schemas.openxmlformats.org/officeDocument/2006/relationships/hyperlink" Target="https://letsencrypt.org/" TargetMode="External"/><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23268-5268-45F0-8DE1-37ED6ADE4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22755</TotalTime>
  <Pages>270</Pages>
  <Words>51156</Words>
  <Characters>331351</Characters>
  <Application>Microsoft Office Word</Application>
  <DocSecurity>0</DocSecurity>
  <Lines>12290</Lines>
  <Paragraphs>7176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Arvind</dc:creator>
  <cp:keywords/>
  <dc:description/>
  <cp:lastModifiedBy>Arvind Sagar</cp:lastModifiedBy>
  <cp:revision>2694</cp:revision>
  <cp:lastPrinted>2021-06-20T19:25:00Z</cp:lastPrinted>
  <dcterms:created xsi:type="dcterms:W3CDTF">2021-02-22T07:15:00Z</dcterms:created>
  <dcterms:modified xsi:type="dcterms:W3CDTF">2023-01-27T14:24:00Z</dcterms:modified>
</cp:coreProperties>
</file>