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A52C" w14:textId="77777777" w:rsidR="00000000" w:rsidRPr="00AC23A7" w:rsidRDefault="005A79A3" w:rsidP="00AC23A7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C23A7">
        <w:rPr>
          <w:rFonts w:ascii="Times New Roman" w:hAnsi="Times New Roman" w:cs="Times New Roman"/>
          <w:b/>
          <w:bCs/>
          <w:sz w:val="22"/>
          <w:szCs w:val="22"/>
        </w:rPr>
        <w:t>SQL</w:t>
      </w:r>
    </w:p>
    <w:p w14:paraId="3E8774BB" w14:textId="77777777" w:rsidR="00000000" w:rsidRPr="00AC23A7" w:rsidRDefault="005A79A3" w:rsidP="00AC23A7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D960B6A" w14:textId="77777777" w:rsidR="00000000" w:rsidRPr="00AC23A7" w:rsidRDefault="005A79A3" w:rsidP="00AC23A7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040C769" w14:textId="2288E250" w:rsidR="00026EFB" w:rsidRDefault="00B94827" w:rsidP="00B94827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•</w:t>
      </w:r>
      <w:r w:rsidR="005A79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A79A3">
        <w:rPr>
          <w:rFonts w:ascii="Times New Roman" w:hAnsi="Times New Roman" w:cs="Times New Roman"/>
          <w:sz w:val="22"/>
          <w:szCs w:val="22"/>
        </w:rPr>
        <w:t>Basic Syntax:</w:t>
      </w:r>
    </w:p>
    <w:p w14:paraId="785ECD4F" w14:textId="7204D276" w:rsidR="005A79A3" w:rsidRDefault="005A79A3" w:rsidP="00B94827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* from Customers;</w:t>
      </w:r>
    </w:p>
    <w:p w14:paraId="3E0AE8F6" w14:textId="4397F504" w:rsidR="005A79A3" w:rsidRDefault="005A79A3" w:rsidP="00B9482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79F7784" w14:textId="7BB8CD5B" w:rsidR="005A79A3" w:rsidRPr="005A79A3" w:rsidRDefault="005A79A3" w:rsidP="00B94827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</w:t>
      </w:r>
    </w:p>
    <w:sectPr w:rsidR="005A79A3" w:rsidRPr="005A79A3" w:rsidSect="00AC23A7">
      <w:pgSz w:w="11906" w:h="16838"/>
      <w:pgMar w:top="284" w:right="1335" w:bottom="142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95"/>
    <w:rsid w:val="00026EFB"/>
    <w:rsid w:val="00156725"/>
    <w:rsid w:val="001A73CA"/>
    <w:rsid w:val="00252EE0"/>
    <w:rsid w:val="005A79A3"/>
    <w:rsid w:val="007A4295"/>
    <w:rsid w:val="009C1064"/>
    <w:rsid w:val="00AC23A7"/>
    <w:rsid w:val="00B94827"/>
    <w:rsid w:val="00C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F326"/>
  <w15:chartTrackingRefBased/>
  <w15:docId w15:val="{CA432568-0C94-4303-914A-C7240FC7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E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E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8</cp:revision>
  <dcterms:created xsi:type="dcterms:W3CDTF">2021-02-25T15:44:00Z</dcterms:created>
  <dcterms:modified xsi:type="dcterms:W3CDTF">2021-02-25T15:48:00Z</dcterms:modified>
</cp:coreProperties>
</file>