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61F9" w14:textId="77777777" w:rsidR="00451175" w:rsidRPr="006754BE" w:rsidRDefault="00451175" w:rsidP="00451175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Pr="006754BE">
        <w:rPr>
          <w:sz w:val="24"/>
          <w:szCs w:val="24"/>
        </w:rPr>
        <w:t>=======================</w:t>
      </w:r>
    </w:p>
    <w:p w14:paraId="498ABDAD" w14:textId="3F9C0ADB" w:rsidR="00451175" w:rsidRPr="00451175" w:rsidRDefault="00451175" w:rsidP="00451175">
      <w:pPr>
        <w:jc w:val="center"/>
        <w:rPr>
          <w:b/>
          <w:bCs/>
          <w:sz w:val="24"/>
          <w:szCs w:val="24"/>
        </w:rPr>
      </w:pPr>
      <w:r w:rsidRPr="00451175">
        <w:rPr>
          <w:b/>
          <w:bCs/>
          <w:sz w:val="24"/>
          <w:szCs w:val="24"/>
          <w:lang w:val="en-US"/>
        </w:rPr>
        <w:t>Wi</w:t>
      </w:r>
      <w:r w:rsidRPr="006754BE">
        <w:rPr>
          <w:b/>
          <w:bCs/>
          <w:sz w:val="24"/>
          <w:szCs w:val="24"/>
        </w:rPr>
        <w:t>-</w:t>
      </w:r>
      <w:r w:rsidRPr="00451175">
        <w:rPr>
          <w:b/>
          <w:bCs/>
          <w:sz w:val="24"/>
          <w:szCs w:val="24"/>
          <w:lang w:val="en-US"/>
        </w:rPr>
        <w:t>Fi</w:t>
      </w:r>
      <w:r w:rsidRPr="006754BE">
        <w:rPr>
          <w:b/>
          <w:bCs/>
          <w:sz w:val="24"/>
          <w:szCs w:val="24"/>
        </w:rPr>
        <w:t xml:space="preserve"> </w:t>
      </w:r>
      <w:r w:rsidRPr="00451175">
        <w:rPr>
          <w:b/>
          <w:bCs/>
          <w:sz w:val="24"/>
          <w:szCs w:val="24"/>
        </w:rPr>
        <w:t>для сотрудников</w:t>
      </w:r>
      <w:r w:rsidR="006754BE">
        <w:rPr>
          <w:b/>
          <w:bCs/>
          <w:sz w:val="24"/>
          <w:szCs w:val="24"/>
        </w:rPr>
        <w:t xml:space="preserve"> и студентов</w:t>
      </w:r>
    </w:p>
    <w:p w14:paraId="07D1B6EB" w14:textId="61D5A48A" w:rsidR="00451175" w:rsidRPr="006754BE" w:rsidRDefault="006C7A9F" w:rsidP="00451175">
      <w:pPr>
        <w:jc w:val="both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</w:t>
      </w:r>
      <w:r w:rsidR="00451175" w:rsidRPr="006754BE">
        <w:rPr>
          <w:sz w:val="24"/>
          <w:szCs w:val="24"/>
        </w:rPr>
        <w:t>=======================</w:t>
      </w:r>
    </w:p>
    <w:p w14:paraId="144AEA22" w14:textId="5CD20835" w:rsidR="006C7A9F" w:rsidRDefault="006C7A9F" w:rsidP="00451175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В ТИУ настроена сеть </w:t>
      </w:r>
      <w:proofErr w:type="spellStart"/>
      <w:r w:rsidRPr="006C7A9F">
        <w:rPr>
          <w:sz w:val="24"/>
          <w:szCs w:val="24"/>
        </w:rPr>
        <w:t>Wi</w:t>
      </w:r>
      <w:proofErr w:type="spellEnd"/>
      <w:r w:rsidRPr="006C7A9F">
        <w:rPr>
          <w:sz w:val="24"/>
          <w:szCs w:val="24"/>
        </w:rPr>
        <w:t>-Fi, которая предназначена исключительно для внутреннего использования сотрудниками</w:t>
      </w:r>
      <w:r w:rsidR="00FF08B1">
        <w:rPr>
          <w:sz w:val="24"/>
          <w:szCs w:val="24"/>
        </w:rPr>
        <w:t xml:space="preserve"> и студентами</w:t>
      </w:r>
      <w:r w:rsidRPr="006C7A9F">
        <w:rPr>
          <w:sz w:val="24"/>
          <w:szCs w:val="24"/>
        </w:rPr>
        <w:t>. Для подключения к сети вам потребуется логин и пароль от доменной учётной записи (логин и пароль, который вы вводите при входе в компьютер).</w:t>
      </w:r>
    </w:p>
    <w:p w14:paraId="0091BB90" w14:textId="33174290" w:rsidR="00FF08B1" w:rsidRDefault="00FF08B1" w:rsidP="00451175">
      <w:pPr>
        <w:ind w:firstLine="70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Для сотрудников: </w:t>
      </w:r>
      <w:r w:rsidRPr="00451175">
        <w:rPr>
          <w:b/>
          <w:bCs/>
          <w:sz w:val="24"/>
          <w:szCs w:val="24"/>
        </w:rPr>
        <w:t>wi-fi.tyuiu.ru</w:t>
      </w:r>
    </w:p>
    <w:p w14:paraId="1E615B6B" w14:textId="1C6248DF" w:rsidR="00FF08B1" w:rsidRPr="00FF08B1" w:rsidRDefault="00FF08B1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студентов: </w:t>
      </w:r>
      <w:r>
        <w:rPr>
          <w:b/>
          <w:bCs/>
          <w:sz w:val="24"/>
          <w:szCs w:val="24"/>
          <w:lang w:val="en-US"/>
        </w:rPr>
        <w:t>TIU</w:t>
      </w:r>
      <w:r w:rsidRPr="00FF08B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  <w:lang w:val="en-US"/>
        </w:rPr>
        <w:t>student</w:t>
      </w:r>
    </w:p>
    <w:p w14:paraId="3E0A7D0E" w14:textId="4D1B515B" w:rsidR="00FF08B1" w:rsidRPr="00FF08B1" w:rsidRDefault="006C7A9F" w:rsidP="00FF08B1">
      <w:pPr>
        <w:ind w:firstLine="708"/>
        <w:jc w:val="both"/>
        <w:rPr>
          <w:sz w:val="24"/>
          <w:szCs w:val="24"/>
        </w:rPr>
      </w:pPr>
      <w:r w:rsidRPr="006C7A9F">
        <w:rPr>
          <w:sz w:val="24"/>
          <w:szCs w:val="24"/>
        </w:rPr>
        <w:t xml:space="preserve">Пожалуйста, используйте </w:t>
      </w:r>
      <w:proofErr w:type="spellStart"/>
      <w:r w:rsidRPr="006C7A9F">
        <w:rPr>
          <w:sz w:val="24"/>
          <w:szCs w:val="24"/>
        </w:rPr>
        <w:t>Wi</w:t>
      </w:r>
      <w:proofErr w:type="spellEnd"/>
      <w:r w:rsidRPr="006C7A9F">
        <w:rPr>
          <w:sz w:val="24"/>
          <w:szCs w:val="24"/>
        </w:rPr>
        <w:t>-Fi</w:t>
      </w:r>
      <w:r w:rsidR="00FF08B1">
        <w:rPr>
          <w:sz w:val="24"/>
          <w:szCs w:val="24"/>
        </w:rPr>
        <w:t xml:space="preserve"> только</w:t>
      </w:r>
      <w:r w:rsidRPr="006C7A9F">
        <w:rPr>
          <w:sz w:val="24"/>
          <w:szCs w:val="24"/>
        </w:rPr>
        <w:t xml:space="preserve"> для рабочих </w:t>
      </w:r>
      <w:r w:rsidR="00FF08B1">
        <w:rPr>
          <w:sz w:val="24"/>
          <w:szCs w:val="24"/>
        </w:rPr>
        <w:t>и учебных целей</w:t>
      </w:r>
      <w:r w:rsidRPr="006C7A9F">
        <w:rPr>
          <w:sz w:val="24"/>
          <w:szCs w:val="24"/>
        </w:rPr>
        <w:t xml:space="preserve">. </w:t>
      </w:r>
      <w:r w:rsidR="00FF08B1">
        <w:rPr>
          <w:sz w:val="24"/>
          <w:szCs w:val="24"/>
        </w:rPr>
        <w:t>Г</w:t>
      </w:r>
      <w:r w:rsidRPr="006C7A9F">
        <w:rPr>
          <w:sz w:val="24"/>
          <w:szCs w:val="24"/>
        </w:rPr>
        <w:t>ости не имеют доступа к данной сети</w:t>
      </w:r>
      <w:r w:rsidR="00FF08B1">
        <w:rPr>
          <w:sz w:val="24"/>
          <w:szCs w:val="24"/>
        </w:rPr>
        <w:t>.</w:t>
      </w:r>
    </w:p>
    <w:p w14:paraId="1C54BB7B" w14:textId="0877D314" w:rsidR="006C7A9F" w:rsidRDefault="006C7A9F" w:rsidP="00451175">
      <w:pPr>
        <w:ind w:firstLine="708"/>
        <w:jc w:val="both"/>
        <w:rPr>
          <w:b/>
          <w:bCs/>
          <w:sz w:val="24"/>
          <w:szCs w:val="24"/>
        </w:rPr>
      </w:pPr>
      <w:r w:rsidRPr="00451175">
        <w:rPr>
          <w:b/>
          <w:bCs/>
          <w:sz w:val="24"/>
          <w:szCs w:val="24"/>
        </w:rPr>
        <w:t>Инструкция по подключению к сети wi-fi.tyuiu.ru</w:t>
      </w:r>
      <w:r w:rsidR="00FF08B1">
        <w:rPr>
          <w:b/>
          <w:bCs/>
          <w:sz w:val="24"/>
          <w:szCs w:val="24"/>
        </w:rPr>
        <w:t>/</w:t>
      </w:r>
      <w:r w:rsidR="00FF08B1">
        <w:rPr>
          <w:b/>
          <w:bCs/>
          <w:sz w:val="24"/>
          <w:szCs w:val="24"/>
          <w:lang w:val="en-US"/>
        </w:rPr>
        <w:t>TIU</w:t>
      </w:r>
      <w:r w:rsidR="00FF08B1" w:rsidRPr="00FF08B1">
        <w:rPr>
          <w:b/>
          <w:bCs/>
          <w:sz w:val="24"/>
          <w:szCs w:val="24"/>
        </w:rPr>
        <w:t>.</w:t>
      </w:r>
      <w:r w:rsidR="00FF08B1">
        <w:rPr>
          <w:b/>
          <w:bCs/>
          <w:sz w:val="24"/>
          <w:szCs w:val="24"/>
          <w:lang w:val="en-US"/>
        </w:rPr>
        <w:t>student</w:t>
      </w:r>
      <w:r w:rsidRPr="00451175">
        <w:rPr>
          <w:b/>
          <w:bCs/>
          <w:sz w:val="24"/>
          <w:szCs w:val="24"/>
        </w:rPr>
        <w:t xml:space="preserve"> </w:t>
      </w:r>
      <w:r w:rsidR="003815F4">
        <w:rPr>
          <w:b/>
          <w:bCs/>
          <w:sz w:val="24"/>
          <w:szCs w:val="24"/>
        </w:rPr>
        <w:t>на персональном компьютере</w:t>
      </w:r>
      <w:r w:rsidRPr="00451175">
        <w:rPr>
          <w:b/>
          <w:bCs/>
          <w:sz w:val="24"/>
          <w:szCs w:val="24"/>
        </w:rPr>
        <w:t xml:space="preserve">: </w:t>
      </w:r>
    </w:p>
    <w:p w14:paraId="77E948F4" w14:textId="42B73A8B" w:rsidR="003815F4" w:rsidRDefault="009339E5" w:rsidP="00451175">
      <w:pPr>
        <w:ind w:firstLine="708"/>
        <w:jc w:val="both"/>
        <w:rPr>
          <w:sz w:val="24"/>
          <w:szCs w:val="24"/>
        </w:rPr>
      </w:pPr>
      <w:r w:rsidRPr="009339E5"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Убедитесь, что ПК видит нужную </w:t>
      </w:r>
      <w:r>
        <w:rPr>
          <w:sz w:val="24"/>
          <w:szCs w:val="24"/>
          <w:lang w:val="en-US"/>
        </w:rPr>
        <w:t>Wi</w:t>
      </w:r>
      <w:r w:rsidRPr="009339E5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Fi</w:t>
      </w:r>
      <w:r w:rsidRPr="009339E5">
        <w:rPr>
          <w:sz w:val="24"/>
          <w:szCs w:val="24"/>
        </w:rPr>
        <w:t xml:space="preserve"> </w:t>
      </w:r>
      <w:r>
        <w:rPr>
          <w:sz w:val="24"/>
          <w:szCs w:val="24"/>
        </w:rPr>
        <w:t>сеть.</w:t>
      </w:r>
    </w:p>
    <w:p w14:paraId="0A4DBED7" w14:textId="639EF780" w:rsidR="0063485A" w:rsidRDefault="0063485A" w:rsidP="00451175">
      <w:pPr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89C895" wp14:editId="14E0E93A">
            <wp:extent cx="3367668" cy="42672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23" cy="427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C6D7" w14:textId="77777777" w:rsidR="0063485A" w:rsidRDefault="0063485A" w:rsidP="00451175">
      <w:pPr>
        <w:ind w:firstLine="708"/>
        <w:jc w:val="both"/>
        <w:rPr>
          <w:sz w:val="24"/>
          <w:szCs w:val="24"/>
        </w:rPr>
      </w:pPr>
    </w:p>
    <w:p w14:paraId="140BFC24" w14:textId="77777777" w:rsidR="0063485A" w:rsidRDefault="0063485A" w:rsidP="00451175">
      <w:pPr>
        <w:ind w:firstLine="708"/>
        <w:jc w:val="both"/>
        <w:rPr>
          <w:sz w:val="24"/>
          <w:szCs w:val="24"/>
        </w:rPr>
      </w:pPr>
    </w:p>
    <w:p w14:paraId="3A21541D" w14:textId="77777777" w:rsidR="0063485A" w:rsidRDefault="0063485A" w:rsidP="00451175">
      <w:pPr>
        <w:ind w:firstLine="708"/>
        <w:jc w:val="both"/>
        <w:rPr>
          <w:sz w:val="24"/>
          <w:szCs w:val="24"/>
        </w:rPr>
      </w:pPr>
    </w:p>
    <w:p w14:paraId="6720C7A0" w14:textId="77777777" w:rsidR="0063485A" w:rsidRDefault="0063485A" w:rsidP="00451175">
      <w:pPr>
        <w:ind w:firstLine="708"/>
        <w:jc w:val="both"/>
        <w:rPr>
          <w:sz w:val="24"/>
          <w:szCs w:val="24"/>
        </w:rPr>
      </w:pPr>
    </w:p>
    <w:p w14:paraId="5AE1E510" w14:textId="2BA4AA2A" w:rsidR="009339E5" w:rsidRDefault="009339E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 Откройте «Панель управления».</w:t>
      </w:r>
    </w:p>
    <w:p w14:paraId="3D4E5529" w14:textId="5B4E3E78" w:rsidR="0063485A" w:rsidRDefault="0063485A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9860F85" wp14:editId="7554FB1E">
            <wp:extent cx="4629150" cy="462172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616" cy="463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4D13" w14:textId="6F973211" w:rsidR="009339E5" w:rsidRDefault="009339E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 Включите просмотр «Категория».</w:t>
      </w:r>
    </w:p>
    <w:p w14:paraId="1E826767" w14:textId="11441B30" w:rsidR="009339E5" w:rsidRDefault="009339E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4. Зайдите «</w:t>
      </w:r>
      <w:r w:rsidR="0063485A">
        <w:rPr>
          <w:sz w:val="24"/>
          <w:szCs w:val="24"/>
        </w:rPr>
        <w:t>Свойства и интернет</w:t>
      </w:r>
      <w:r>
        <w:rPr>
          <w:sz w:val="24"/>
          <w:szCs w:val="24"/>
        </w:rPr>
        <w:t>».</w:t>
      </w:r>
    </w:p>
    <w:p w14:paraId="29ADDCDC" w14:textId="37BB9A32" w:rsidR="0063485A" w:rsidRDefault="0063485A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BB5856" wp14:editId="3E78B4C4">
            <wp:extent cx="5924550" cy="3028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0D66" w14:textId="77777777" w:rsidR="0063485A" w:rsidRDefault="0063485A" w:rsidP="00451175">
      <w:pPr>
        <w:ind w:firstLine="708"/>
        <w:jc w:val="both"/>
        <w:rPr>
          <w:sz w:val="24"/>
          <w:szCs w:val="24"/>
        </w:rPr>
      </w:pPr>
    </w:p>
    <w:p w14:paraId="3BED4B99" w14:textId="33174595" w:rsidR="009339E5" w:rsidRDefault="009339E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5. Зайдите «Центр управления сетями и общим доступом».</w:t>
      </w:r>
    </w:p>
    <w:p w14:paraId="1ED541AB" w14:textId="33FF2A6A" w:rsidR="0063485A" w:rsidRDefault="0063485A" w:rsidP="0063485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63A853" wp14:editId="0A81BD0D">
            <wp:extent cx="5777915" cy="2466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812" cy="246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82E7" w14:textId="74226C1B" w:rsidR="009339E5" w:rsidRDefault="009339E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 Нажмите «Создание и настройка нового подключения или сети».</w:t>
      </w:r>
    </w:p>
    <w:p w14:paraId="679A3221" w14:textId="462EDD26" w:rsidR="0063485A" w:rsidRDefault="0063485A" w:rsidP="0063485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F8F69B" wp14:editId="38FE34DE">
            <wp:extent cx="5762625" cy="2438034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83" cy="2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95AC" w14:textId="0E1F4EE5" w:rsidR="009339E5" w:rsidRDefault="009339E5" w:rsidP="004511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Выберите «Подключение к беспроводной сети вручную», </w:t>
      </w:r>
      <w:r w:rsidR="006373CC">
        <w:rPr>
          <w:sz w:val="24"/>
          <w:szCs w:val="24"/>
        </w:rPr>
        <w:t xml:space="preserve">нажать </w:t>
      </w:r>
      <w:r>
        <w:rPr>
          <w:sz w:val="24"/>
          <w:szCs w:val="24"/>
        </w:rPr>
        <w:t>«Далее».</w:t>
      </w:r>
    </w:p>
    <w:p w14:paraId="6222635B" w14:textId="56CDC7DE" w:rsidR="0063485A" w:rsidRDefault="0063485A" w:rsidP="0063485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9CB81B" wp14:editId="0963F0FE">
            <wp:extent cx="4240443" cy="3171825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411" cy="317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8BDF" w14:textId="1B8A0D0B" w:rsidR="009339E5" w:rsidRDefault="009339E5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 Введите «Имя сети: </w:t>
      </w:r>
      <w:r w:rsidRPr="009339E5">
        <w:rPr>
          <w:b/>
          <w:bCs/>
          <w:sz w:val="24"/>
          <w:szCs w:val="24"/>
        </w:rPr>
        <w:t>wi-fi.tyuiu.ru</w:t>
      </w:r>
      <w:r w:rsidRPr="009339E5">
        <w:rPr>
          <w:sz w:val="24"/>
          <w:szCs w:val="24"/>
        </w:rPr>
        <w:t xml:space="preserve"> или </w:t>
      </w:r>
      <w:r w:rsidRPr="009339E5">
        <w:rPr>
          <w:b/>
          <w:bCs/>
          <w:sz w:val="24"/>
          <w:szCs w:val="24"/>
          <w:lang w:val="en-US"/>
        </w:rPr>
        <w:t>TIU</w:t>
      </w:r>
      <w:r w:rsidRPr="009339E5">
        <w:rPr>
          <w:b/>
          <w:bCs/>
          <w:sz w:val="24"/>
          <w:szCs w:val="24"/>
        </w:rPr>
        <w:t>.</w:t>
      </w:r>
      <w:r w:rsidRPr="009339E5">
        <w:rPr>
          <w:b/>
          <w:bCs/>
          <w:sz w:val="24"/>
          <w:szCs w:val="24"/>
          <w:lang w:val="en-US"/>
        </w:rPr>
        <w:t>student</w:t>
      </w:r>
      <w:r>
        <w:rPr>
          <w:sz w:val="24"/>
          <w:szCs w:val="24"/>
        </w:rPr>
        <w:t>», «Тип безопасности: «</w:t>
      </w:r>
      <w:r>
        <w:rPr>
          <w:sz w:val="24"/>
          <w:szCs w:val="24"/>
          <w:lang w:val="en-US"/>
        </w:rPr>
        <w:t>WPA</w:t>
      </w:r>
      <w:r w:rsidRPr="009339E5">
        <w:rPr>
          <w:sz w:val="24"/>
          <w:szCs w:val="24"/>
        </w:rPr>
        <w:t>2-</w:t>
      </w:r>
      <w:r>
        <w:rPr>
          <w:sz w:val="24"/>
          <w:szCs w:val="24"/>
          <w:lang w:val="en-US"/>
        </w:rPr>
        <w:t>Enterprise</w:t>
      </w:r>
      <w:r>
        <w:rPr>
          <w:sz w:val="24"/>
          <w:szCs w:val="24"/>
        </w:rPr>
        <w:t>», снимите галочку «Запускать это подключение автоматически»</w:t>
      </w:r>
      <w:r w:rsidR="006373CC">
        <w:rPr>
          <w:sz w:val="24"/>
          <w:szCs w:val="24"/>
        </w:rPr>
        <w:t>,</w:t>
      </w:r>
      <w:r w:rsidR="006373CC" w:rsidRPr="006373CC">
        <w:rPr>
          <w:sz w:val="24"/>
          <w:szCs w:val="24"/>
        </w:rPr>
        <w:t xml:space="preserve"> </w:t>
      </w:r>
      <w:r w:rsidR="006373CC">
        <w:rPr>
          <w:sz w:val="24"/>
          <w:szCs w:val="24"/>
        </w:rPr>
        <w:t>нажать «Далее».</w:t>
      </w:r>
    </w:p>
    <w:p w14:paraId="1A231180" w14:textId="7BA37200" w:rsidR="0063485A" w:rsidRDefault="0063485A" w:rsidP="0063485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DA22B0" wp14:editId="5E79A45D">
            <wp:extent cx="5924550" cy="23907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22FE" w14:textId="29F9C5C3" w:rsidR="009339E5" w:rsidRDefault="009339E5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="006373CC">
        <w:rPr>
          <w:sz w:val="24"/>
          <w:szCs w:val="24"/>
        </w:rPr>
        <w:t>Нажать «Изменить параметры подключения».</w:t>
      </w:r>
    </w:p>
    <w:p w14:paraId="6E249D15" w14:textId="591F6DF0" w:rsidR="0063485A" w:rsidRDefault="0063485A" w:rsidP="0063485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F9734D" wp14:editId="718A139D">
            <wp:extent cx="5934075" cy="39338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A286" w14:textId="77777777" w:rsidR="0063485A" w:rsidRDefault="0063485A" w:rsidP="009339E5">
      <w:pPr>
        <w:ind w:firstLine="708"/>
        <w:jc w:val="both"/>
        <w:rPr>
          <w:sz w:val="24"/>
          <w:szCs w:val="24"/>
        </w:rPr>
      </w:pPr>
    </w:p>
    <w:p w14:paraId="16A31B60" w14:textId="77777777" w:rsidR="0063485A" w:rsidRDefault="0063485A" w:rsidP="009339E5">
      <w:pPr>
        <w:ind w:firstLine="708"/>
        <w:jc w:val="both"/>
        <w:rPr>
          <w:sz w:val="24"/>
          <w:szCs w:val="24"/>
        </w:rPr>
      </w:pPr>
    </w:p>
    <w:p w14:paraId="4ECA2427" w14:textId="77777777" w:rsidR="0063485A" w:rsidRDefault="0063485A" w:rsidP="009339E5">
      <w:pPr>
        <w:ind w:firstLine="708"/>
        <w:jc w:val="both"/>
        <w:rPr>
          <w:sz w:val="24"/>
          <w:szCs w:val="24"/>
        </w:rPr>
      </w:pPr>
    </w:p>
    <w:p w14:paraId="2C576EDB" w14:textId="77777777" w:rsidR="0063485A" w:rsidRDefault="0063485A" w:rsidP="009339E5">
      <w:pPr>
        <w:ind w:firstLine="708"/>
        <w:jc w:val="both"/>
        <w:rPr>
          <w:sz w:val="24"/>
          <w:szCs w:val="24"/>
        </w:rPr>
      </w:pPr>
    </w:p>
    <w:p w14:paraId="311BB5CA" w14:textId="77777777" w:rsidR="0063485A" w:rsidRDefault="0063485A" w:rsidP="009339E5">
      <w:pPr>
        <w:ind w:firstLine="708"/>
        <w:jc w:val="both"/>
        <w:rPr>
          <w:sz w:val="24"/>
          <w:szCs w:val="24"/>
        </w:rPr>
      </w:pPr>
    </w:p>
    <w:p w14:paraId="652934F6" w14:textId="0F19C853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10. Перейти на вкладку «Безопасность»</w:t>
      </w:r>
    </w:p>
    <w:p w14:paraId="6B26C5A2" w14:textId="6EE55430" w:rsidR="0063485A" w:rsidRDefault="0063485A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D7DA66" wp14:editId="3B638671">
            <wp:extent cx="4565477" cy="4162425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37" cy="417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589E" w14:textId="3678A9A0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11. На вкладке «Безопасность» нажать «Параметры»</w:t>
      </w:r>
    </w:p>
    <w:p w14:paraId="4E1036DE" w14:textId="6D653562" w:rsidR="0063485A" w:rsidRDefault="0063485A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46A304" wp14:editId="43B8B189">
            <wp:extent cx="4540233" cy="42195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07" cy="422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63F9" w14:textId="74297F81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12. Снять галочку «Подтверждать удостоверение сервера …», нажать «Ок».</w:t>
      </w:r>
    </w:p>
    <w:p w14:paraId="770D6BA0" w14:textId="4DFCBE4C" w:rsidR="0063485A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A4E99F" wp14:editId="3D2334CC">
            <wp:extent cx="4200525" cy="42005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D81C" w14:textId="19314579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13. На вкладке «Безопасность» нажать «Дополнительные параметры».</w:t>
      </w:r>
    </w:p>
    <w:p w14:paraId="1242E35D" w14:textId="38E13F33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469A44" wp14:editId="2C1AB463">
            <wp:extent cx="4600575" cy="42756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04" cy="42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8A89" w14:textId="7CCB3C36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14. Поставить галочку «Укажите режим проверки подлинности», выбрать «Проверка подлинности пользователя», нажать «Ок».</w:t>
      </w:r>
    </w:p>
    <w:p w14:paraId="1BD1E4B9" w14:textId="10165F85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6F33C6" wp14:editId="463D71BD">
            <wp:extent cx="4152900" cy="430597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318" cy="431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FA64" w14:textId="5C6C7D00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15. На вкладке «Безопасность» нажать «Ок».</w:t>
      </w:r>
    </w:p>
    <w:p w14:paraId="49044802" w14:textId="48637C85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6D6DB0" wp14:editId="4310E136">
            <wp:extent cx="4017543" cy="373380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745" cy="373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3B72" w14:textId="615215F9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16. В окне «Успешное добавление» нажать «Закрыть».</w:t>
      </w:r>
    </w:p>
    <w:p w14:paraId="2521D32A" w14:textId="01C0D435" w:rsidR="002B2A18" w:rsidRDefault="002B2A18" w:rsidP="002B2A1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2A01E4" wp14:editId="59C4238F">
            <wp:extent cx="5029200" cy="333396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393" cy="333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3585" w14:textId="54951D6F" w:rsidR="006373CC" w:rsidRDefault="006373C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17. В списке сетей нажмите подключится к </w:t>
      </w:r>
      <w:r w:rsidRPr="00451175">
        <w:rPr>
          <w:b/>
          <w:bCs/>
          <w:sz w:val="24"/>
          <w:szCs w:val="24"/>
        </w:rPr>
        <w:t>wi-fi.tyuiu.ru</w:t>
      </w:r>
      <w:r>
        <w:rPr>
          <w:b/>
          <w:bCs/>
          <w:sz w:val="24"/>
          <w:szCs w:val="24"/>
        </w:rPr>
        <w:t xml:space="preserve"> </w:t>
      </w:r>
      <w:r w:rsidRPr="006373CC">
        <w:rPr>
          <w:sz w:val="24"/>
          <w:szCs w:val="24"/>
        </w:rPr>
        <w:t>или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TIU</w:t>
      </w:r>
      <w:r w:rsidRPr="00FF08B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  <w:lang w:val="en-US"/>
        </w:rPr>
        <w:t>student</w:t>
      </w:r>
      <w:r>
        <w:rPr>
          <w:sz w:val="24"/>
          <w:szCs w:val="24"/>
        </w:rPr>
        <w:t>, в поле логин и пароль введите доменную</w:t>
      </w:r>
      <w:r w:rsidR="005F289C">
        <w:rPr>
          <w:sz w:val="24"/>
          <w:szCs w:val="24"/>
        </w:rPr>
        <w:t xml:space="preserve"> </w:t>
      </w:r>
      <w:r>
        <w:rPr>
          <w:sz w:val="24"/>
          <w:szCs w:val="24"/>
        </w:rPr>
        <w:t>учетную запис</w:t>
      </w:r>
      <w:r w:rsidR="005F289C">
        <w:rPr>
          <w:sz w:val="24"/>
          <w:szCs w:val="24"/>
        </w:rPr>
        <w:t>ь сотрудника или студента (те же что для входа в компьютер) и нажмите «ОК».</w:t>
      </w:r>
    </w:p>
    <w:p w14:paraId="77970828" w14:textId="78178EBC" w:rsidR="002B2A18" w:rsidRDefault="002B2A18" w:rsidP="002B2A1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A4C667" wp14:editId="78628F12">
            <wp:extent cx="5934075" cy="26384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8119" w14:textId="08A94566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На этом шаге действия для сотрудника заканчиваются, он может пользоваться интернетом</w:t>
      </w:r>
      <w:r w:rsidR="002B2A18">
        <w:rPr>
          <w:sz w:val="24"/>
          <w:szCs w:val="24"/>
        </w:rPr>
        <w:t>, у студента произойдет подключение к сети, но потребуются дополнительные шаги для подключения белого списка интернет-ресурсов</w:t>
      </w:r>
      <w:r>
        <w:rPr>
          <w:sz w:val="24"/>
          <w:szCs w:val="24"/>
        </w:rPr>
        <w:t xml:space="preserve">. </w:t>
      </w:r>
    </w:p>
    <w:p w14:paraId="114DA883" w14:textId="6B46563F" w:rsidR="002B2A18" w:rsidRDefault="002B2A18" w:rsidP="009339E5">
      <w:pPr>
        <w:ind w:firstLine="708"/>
        <w:jc w:val="both"/>
        <w:rPr>
          <w:sz w:val="24"/>
          <w:szCs w:val="24"/>
        </w:rPr>
      </w:pPr>
    </w:p>
    <w:p w14:paraId="0467929F" w14:textId="14708840" w:rsidR="002B2A18" w:rsidRDefault="002B2A18" w:rsidP="009339E5">
      <w:pPr>
        <w:ind w:firstLine="708"/>
        <w:jc w:val="both"/>
        <w:rPr>
          <w:sz w:val="24"/>
          <w:szCs w:val="24"/>
        </w:rPr>
      </w:pPr>
    </w:p>
    <w:p w14:paraId="3C27B25A" w14:textId="59F1FBE3" w:rsidR="002B2A18" w:rsidRDefault="002B2A18" w:rsidP="009339E5">
      <w:pPr>
        <w:ind w:firstLine="708"/>
        <w:jc w:val="both"/>
        <w:rPr>
          <w:sz w:val="24"/>
          <w:szCs w:val="24"/>
        </w:rPr>
      </w:pPr>
    </w:p>
    <w:p w14:paraId="33592176" w14:textId="7D657837" w:rsidR="002B2A18" w:rsidRDefault="002B2A18" w:rsidP="009339E5">
      <w:pPr>
        <w:ind w:firstLine="708"/>
        <w:jc w:val="both"/>
        <w:rPr>
          <w:sz w:val="24"/>
          <w:szCs w:val="24"/>
        </w:rPr>
      </w:pPr>
    </w:p>
    <w:p w14:paraId="530030EE" w14:textId="6B91B6AB" w:rsidR="005F289C" w:rsidRPr="005F289C" w:rsidRDefault="005F289C" w:rsidP="009339E5">
      <w:pPr>
        <w:ind w:firstLine="708"/>
        <w:jc w:val="both"/>
        <w:rPr>
          <w:b/>
          <w:bCs/>
          <w:sz w:val="24"/>
          <w:szCs w:val="24"/>
        </w:rPr>
      </w:pPr>
      <w:r w:rsidRPr="005F289C">
        <w:rPr>
          <w:b/>
          <w:bCs/>
          <w:sz w:val="24"/>
          <w:szCs w:val="24"/>
        </w:rPr>
        <w:lastRenderedPageBreak/>
        <w:t>Дальнейшие шаги для студентов.</w:t>
      </w:r>
    </w:p>
    <w:p w14:paraId="5019AF69" w14:textId="7FC9B4D0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18. Либо через «Панель управления», либо через функцию «Поиск», нужно зайти в «Свойства браузера».</w:t>
      </w:r>
    </w:p>
    <w:p w14:paraId="782A9B60" w14:textId="29369259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ACFA5B" wp14:editId="2E58D138">
            <wp:extent cx="3940150" cy="3933825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429" cy="394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A477" w14:textId="7E19FBCD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19. В окне «Свойства: Интернет» перейти на вкладку «Подключения»</w:t>
      </w:r>
    </w:p>
    <w:p w14:paraId="45DDE919" w14:textId="0DDA4802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8D3132" wp14:editId="65BCE92A">
            <wp:extent cx="2552700" cy="3823685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344" cy="383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5A4B" w14:textId="6D444736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20. Нажать «Настройка сети»</w:t>
      </w:r>
    </w:p>
    <w:p w14:paraId="6F6CC85E" w14:textId="50F86988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0C8CD1" wp14:editId="622921E5">
            <wp:extent cx="2334164" cy="3476625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4" cy="3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8AF4" w14:textId="0AB713EA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21. Поставить галочку «Использовать прокси сервер …» и ввести</w:t>
      </w:r>
    </w:p>
    <w:p w14:paraId="3D9A90AB" w14:textId="3B4FB1C3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«Адрес: 217</w:t>
      </w:r>
      <w:r w:rsidRPr="00AD3785">
        <w:rPr>
          <w:sz w:val="24"/>
          <w:szCs w:val="24"/>
        </w:rPr>
        <w:t>.116.51.30</w:t>
      </w:r>
      <w:r>
        <w:rPr>
          <w:sz w:val="24"/>
          <w:szCs w:val="24"/>
        </w:rPr>
        <w:t>»,</w:t>
      </w:r>
      <w:r w:rsidRPr="00AD3785">
        <w:rPr>
          <w:sz w:val="24"/>
          <w:szCs w:val="24"/>
        </w:rPr>
        <w:t xml:space="preserve"> </w:t>
      </w:r>
      <w:r>
        <w:rPr>
          <w:sz w:val="24"/>
          <w:szCs w:val="24"/>
        </w:rPr>
        <w:t>«Порт: 3132», нажать «ОК»</w:t>
      </w:r>
    </w:p>
    <w:p w14:paraId="7B636A2A" w14:textId="34CFE7CA" w:rsidR="002B2A18" w:rsidRDefault="002B2A18" w:rsidP="007D3D1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030B37" wp14:editId="1B46D170">
            <wp:extent cx="2669702" cy="39624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34" cy="39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A3B2" w14:textId="08219EFD" w:rsidR="005F289C" w:rsidRDefault="005F289C" w:rsidP="009339E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22. В окне «Свойства: Интернет» нажать «ОК» </w:t>
      </w:r>
    </w:p>
    <w:p w14:paraId="2C470814" w14:textId="27ABE186" w:rsidR="00D60F3E" w:rsidRPr="00072CE1" w:rsidRDefault="005F289C" w:rsidP="002B2A18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этого студенту будет доступен </w:t>
      </w:r>
      <w:r w:rsidR="00AF6AA8">
        <w:rPr>
          <w:sz w:val="24"/>
          <w:szCs w:val="24"/>
        </w:rPr>
        <w:t>«</w:t>
      </w:r>
      <w:r>
        <w:rPr>
          <w:sz w:val="24"/>
          <w:szCs w:val="24"/>
        </w:rPr>
        <w:t>белый список</w:t>
      </w:r>
      <w:r w:rsidR="00AF6AA8">
        <w:rPr>
          <w:sz w:val="24"/>
          <w:szCs w:val="24"/>
        </w:rPr>
        <w:t>»</w:t>
      </w:r>
      <w:r>
        <w:rPr>
          <w:sz w:val="24"/>
          <w:szCs w:val="24"/>
        </w:rPr>
        <w:t xml:space="preserve"> интернет-ресурсов.</w:t>
      </w:r>
    </w:p>
    <w:sectPr w:rsidR="00D60F3E" w:rsidRPr="00072CE1" w:rsidSect="002B2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9B"/>
    <w:rsid w:val="00072CE1"/>
    <w:rsid w:val="000D04CC"/>
    <w:rsid w:val="002B2A18"/>
    <w:rsid w:val="003815F4"/>
    <w:rsid w:val="00441168"/>
    <w:rsid w:val="00451175"/>
    <w:rsid w:val="005F289C"/>
    <w:rsid w:val="0063485A"/>
    <w:rsid w:val="006373CC"/>
    <w:rsid w:val="006754BE"/>
    <w:rsid w:val="006C7A9F"/>
    <w:rsid w:val="006E379B"/>
    <w:rsid w:val="007D3D1D"/>
    <w:rsid w:val="009339E5"/>
    <w:rsid w:val="00AD3785"/>
    <w:rsid w:val="00AF6AA8"/>
    <w:rsid w:val="00D60F3E"/>
    <w:rsid w:val="00FF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9E0B"/>
  <w15:chartTrackingRefBased/>
  <w15:docId w15:val="{3F1030F1-44C2-4560-BEDE-8F85BC0D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8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5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9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57307-DF5D-4FA9-B340-DD3EDD2A7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10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Aroki</dc:creator>
  <cp:keywords/>
  <dc:description/>
  <cp:lastModifiedBy>Aroki</cp:lastModifiedBy>
  <cp:revision>8</cp:revision>
  <dcterms:created xsi:type="dcterms:W3CDTF">2026-02-12T15:54:00Z</dcterms:created>
  <dcterms:modified xsi:type="dcterms:W3CDTF">2026-02-19T08:08:00Z</dcterms:modified>
</cp:coreProperties>
</file>