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="421" w:tblpY="4054"/>
        <w:tblW w:w="0" w:type="auto"/>
        <w:tblLook w:val="04A0" w:firstRow="1" w:lastRow="0" w:firstColumn="1" w:lastColumn="0" w:noHBand="0" w:noVBand="1"/>
      </w:tblPr>
      <w:tblGrid>
        <w:gridCol w:w="567"/>
        <w:gridCol w:w="3964"/>
        <w:gridCol w:w="2268"/>
        <w:gridCol w:w="2125"/>
      </w:tblGrid>
      <w:tr w:rsidR="00CD797F" w:rsidTr="00F00063">
        <w:tc>
          <w:tcPr>
            <w:tcW w:w="567" w:type="dxa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:rsidR="00CD797F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268" w:type="dxa"/>
            <w:vAlign w:val="center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125" w:type="dxa"/>
            <w:vAlign w:val="center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вариант </w:t>
            </w:r>
            <w:proofErr w:type="spellStart"/>
            <w:r>
              <w:rPr>
                <w:rFonts w:ascii="Times New Roman" w:hAnsi="Times New Roman" w:cs="Times New Roman"/>
              </w:rPr>
              <w:t>лаб.раб</w:t>
            </w:r>
            <w:proofErr w:type="spellEnd"/>
            <w:r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Анюкова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Дарья Алексеевна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Башкирова Полина Александровна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Буравлев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Кирилл Алексеевич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Ганжина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Вера Олеговна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Димитриев Даниил Васильевич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Зайков Никита Михайлович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Иброхимов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Достонбек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Дилшод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угли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Исмаилов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Эльнур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Ризванович</w:t>
            </w:r>
            <w:proofErr w:type="spellEnd"/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Кличников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Владислав Алексеевич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Кох Александр Валерьевич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Криличук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Данил Николаевич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Кумылин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Никита Михайлович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Мальцев Виталий Андреевич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Миннеханов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Андрей Витальевич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Муртазов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Хамзат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Замбекович</w:t>
            </w:r>
            <w:proofErr w:type="spellEnd"/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Песчанская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Ульяна Николаевна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Пискарев Егор Павлович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Пономарев Александр Сергеевич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Прищенко Никита Сергеевич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Радченко Олег Анатольевич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Русалев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Николай Дмитриевич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Секисов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Антон Игоревич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Старец Кирилл Дмитриевич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Тарачева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Алёна Денисовна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B0BF5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Тимербулатов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Егор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Фаридович</w:t>
            </w:r>
            <w:proofErr w:type="spellEnd"/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B0BF5" w:rsidRPr="00E56D37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Устюжанин Никита Леонидович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5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B0BF5" w:rsidRPr="00E56D37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Цендровская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Анна Анатольевна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:rsidR="004B0BF5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B0BF5" w:rsidRPr="00E56D37" w:rsidTr="00F00063">
        <w:tc>
          <w:tcPr>
            <w:tcW w:w="567" w:type="dxa"/>
          </w:tcPr>
          <w:p w:rsidR="004B0BF5" w:rsidRPr="00E56D37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Чубиков Илья Алексеевич</w:t>
            </w:r>
          </w:p>
        </w:tc>
        <w:tc>
          <w:tcPr>
            <w:tcW w:w="2268" w:type="dxa"/>
          </w:tcPr>
          <w:p w:rsidR="004B0BF5" w:rsidRPr="00E56D37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5" w:type="dxa"/>
          </w:tcPr>
          <w:p w:rsidR="004B0BF5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B0BF5" w:rsidRPr="00E56D37" w:rsidTr="00F00063">
        <w:tc>
          <w:tcPr>
            <w:tcW w:w="567" w:type="dxa"/>
          </w:tcPr>
          <w:p w:rsidR="004B0BF5" w:rsidRDefault="004B0BF5" w:rsidP="004B0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BF5" w:rsidRDefault="004B0BF5" w:rsidP="004B0B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Яковин Денис Евгеньевич</w:t>
            </w:r>
          </w:p>
        </w:tc>
        <w:tc>
          <w:tcPr>
            <w:tcW w:w="2268" w:type="dxa"/>
          </w:tcPr>
          <w:p w:rsidR="004B0BF5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5" w:type="dxa"/>
          </w:tcPr>
          <w:p w:rsidR="004B0BF5" w:rsidRDefault="004B0BF5" w:rsidP="004B0B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4B0BF5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НТТз-25-9</w:t>
      </w:r>
      <w:bookmarkStart w:id="0" w:name="_GoBack"/>
      <w:bookmarkEnd w:id="0"/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365A7D"/>
    <w:rsid w:val="004B0BF5"/>
    <w:rsid w:val="007913C9"/>
    <w:rsid w:val="009D5A0F"/>
    <w:rsid w:val="00CD797F"/>
    <w:rsid w:val="00E20E16"/>
    <w:rsid w:val="00E56D37"/>
    <w:rsid w:val="00F00063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Спирина Ирина Николаевна</dc:creator>
  <cp:keywords/>
  <dc:description/>
  <cp:lastModifiedBy>Спирина Ирина Николаевна</cp:lastModifiedBy>
  <cp:revision>2</cp:revision>
  <dcterms:created xsi:type="dcterms:W3CDTF">2025-09-30T07:42:00Z</dcterms:created>
  <dcterms:modified xsi:type="dcterms:W3CDTF">2025-09-30T07:42:00Z</dcterms:modified>
</cp:coreProperties>
</file>