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CB3D" w14:textId="639C310E" w:rsidR="00F36502" w:rsidRDefault="00F36502" w:rsidP="00F36502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6502">
        <w:rPr>
          <w:rFonts w:ascii="Arial" w:hAnsi="Arial" w:cs="Arial"/>
          <w:b/>
          <w:bCs/>
          <w:sz w:val="32"/>
          <w:szCs w:val="32"/>
          <w:u w:val="single"/>
          <w:lang w:val="en-US"/>
        </w:rPr>
        <w:t>SIGNATURE DOCUMENTATION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’</w:t>
      </w:r>
      <w:r w:rsidRPr="00F36502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</w:p>
    <w:p w14:paraId="59E0A91D" w14:textId="77777777" w:rsidR="00F36502" w:rsidRPr="00F36502" w:rsidRDefault="00F36502" w:rsidP="00F36502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3DF0E0" w14:textId="4AD6806E" w:rsidR="00E90526" w:rsidRDefault="00F365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36502">
        <w:rPr>
          <w:rFonts w:ascii="Arial" w:hAnsi="Arial" w:cs="Arial"/>
          <w:b/>
          <w:bCs/>
          <w:sz w:val="28"/>
          <w:szCs w:val="28"/>
          <w:lang w:val="en-US"/>
        </w:rPr>
        <w:t>Introduction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4F855CA" w14:textId="5A3ABF23" w:rsidR="00F36502" w:rsidRDefault="00F36502">
      <w:pPr>
        <w:rPr>
          <w:rFonts w:ascii="Arial" w:hAnsi="Arial" w:cs="Arial"/>
          <w:sz w:val="24"/>
          <w:szCs w:val="24"/>
          <w:lang w:val="en-US"/>
        </w:rPr>
      </w:pPr>
      <w:r w:rsidRPr="00F36502">
        <w:rPr>
          <w:rFonts w:ascii="Arial" w:hAnsi="Arial" w:cs="Arial"/>
          <w:sz w:val="24"/>
          <w:szCs w:val="24"/>
          <w:lang w:val="en-US"/>
        </w:rPr>
        <w:t>Welcome to Signature! This is a basic docs template. You can use it as a starting point for your own project :)</w:t>
      </w:r>
    </w:p>
    <w:p w14:paraId="5930FF34" w14:textId="77777777" w:rsidR="00F36502" w:rsidRDefault="00F36502">
      <w:pPr>
        <w:rPr>
          <w:rFonts w:ascii="Arial" w:hAnsi="Arial" w:cs="Arial"/>
          <w:sz w:val="24"/>
          <w:szCs w:val="24"/>
          <w:lang w:val="en-US"/>
        </w:rPr>
      </w:pPr>
    </w:p>
    <w:p w14:paraId="7492D8AB" w14:textId="3466E9DF" w:rsidR="00F36502" w:rsidRPr="00F36502" w:rsidRDefault="00F3650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36502">
        <w:rPr>
          <w:rFonts w:ascii="Arial" w:hAnsi="Arial" w:cs="Arial"/>
          <w:b/>
          <w:bCs/>
          <w:sz w:val="28"/>
          <w:szCs w:val="28"/>
          <w:lang w:val="en-US"/>
        </w:rPr>
        <w:t>Signature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96D8390" w14:textId="58ACB46F" w:rsidR="00F36502" w:rsidRDefault="00F36502">
      <w:pPr>
        <w:rPr>
          <w:rFonts w:ascii="Arial" w:hAnsi="Arial" w:cs="Arial"/>
          <w:sz w:val="24"/>
          <w:szCs w:val="24"/>
          <w:lang w:val="en-US"/>
        </w:rPr>
      </w:pPr>
      <w:r w:rsidRPr="00F36502">
        <w:rPr>
          <w:rFonts w:ascii="Arial" w:hAnsi="Arial" w:cs="Arial"/>
          <w:sz w:val="24"/>
          <w:szCs w:val="24"/>
          <w:lang w:val="en-US"/>
        </w:rPr>
        <w:t>Signature is a Blockchain-powered digital certificate &amp; digital badge issuance platform that empowers institutions across the globe to establish tamper-proof digital certificates and badges using web 3.0 technology.</w:t>
      </w:r>
    </w:p>
    <w:p w14:paraId="4B45ABA4" w14:textId="6F08760F" w:rsidR="00F36502" w:rsidRDefault="00F365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Our signature app has </w:t>
      </w:r>
      <w:proofErr w:type="gramStart"/>
      <w:r w:rsidR="00CB0551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>3 type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of logins.</w:t>
      </w:r>
    </w:p>
    <w:p w14:paraId="2A44E515" w14:textId="5238C710" w:rsidR="00F36502" w:rsidRDefault="00F365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They are</w:t>
      </w:r>
    </w:p>
    <w:p w14:paraId="2532BE39" w14:textId="30A8A15C" w:rsidR="00F36502" w:rsidRDefault="00F36502" w:rsidP="00F365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B0551">
        <w:rPr>
          <w:rFonts w:ascii="Arial" w:hAnsi="Arial" w:cs="Arial"/>
          <w:b/>
          <w:bCs/>
          <w:sz w:val="24"/>
          <w:szCs w:val="24"/>
          <w:lang w:val="en-US"/>
        </w:rPr>
        <w:t>Super Admin</w:t>
      </w:r>
      <w:r w:rsidR="00CB0551">
        <w:rPr>
          <w:rFonts w:ascii="Arial" w:hAnsi="Arial" w:cs="Arial"/>
          <w:sz w:val="24"/>
          <w:szCs w:val="24"/>
          <w:lang w:val="en-US"/>
        </w:rPr>
        <w:t xml:space="preserve"> -</w:t>
      </w:r>
    </w:p>
    <w:p w14:paraId="3B826EF5" w14:textId="382E538D" w:rsidR="00F36502" w:rsidRDefault="00F36502" w:rsidP="00F365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B0551">
        <w:rPr>
          <w:rFonts w:ascii="Arial" w:hAnsi="Arial" w:cs="Arial"/>
          <w:b/>
          <w:bCs/>
          <w:sz w:val="24"/>
          <w:szCs w:val="24"/>
          <w:lang w:val="en-US"/>
        </w:rPr>
        <w:t>Admin</w:t>
      </w:r>
      <w:r w:rsidR="00CB0551">
        <w:rPr>
          <w:rFonts w:ascii="Arial" w:hAnsi="Arial" w:cs="Arial"/>
          <w:sz w:val="24"/>
          <w:szCs w:val="24"/>
          <w:lang w:val="en-US"/>
        </w:rPr>
        <w:t xml:space="preserve"> -</w:t>
      </w:r>
    </w:p>
    <w:p w14:paraId="5BCFF702" w14:textId="3BA93001" w:rsidR="00F36502" w:rsidRPr="00F36502" w:rsidRDefault="00CB0551" w:rsidP="00F365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B0551">
        <w:rPr>
          <w:rFonts w:ascii="Arial" w:hAnsi="Arial" w:cs="Arial"/>
          <w:b/>
          <w:bCs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  <w:lang w:val="en-US"/>
        </w:rPr>
        <w:t xml:space="preserve"> -</w:t>
      </w:r>
    </w:p>
    <w:sectPr w:rsidR="00F36502" w:rsidRPr="00F3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A1B"/>
    <w:multiLevelType w:val="hybridMultilevel"/>
    <w:tmpl w:val="F0C65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47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19"/>
    <w:rsid w:val="00771119"/>
    <w:rsid w:val="00CB0551"/>
    <w:rsid w:val="00E90526"/>
    <w:rsid w:val="00EB7F3E"/>
    <w:rsid w:val="00F3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258"/>
  <w15:chartTrackingRefBased/>
  <w15:docId w15:val="{7BA0BD0B-15A9-481F-90C1-7A95F023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Zyena Technologies</dc:creator>
  <cp:keywords/>
  <dc:description/>
  <cp:lastModifiedBy>Zyena Technologies</cp:lastModifiedBy>
  <cp:revision>3</cp:revision>
  <dcterms:created xsi:type="dcterms:W3CDTF">2023-10-18T03:33:00Z</dcterms:created>
  <dcterms:modified xsi:type="dcterms:W3CDTF">2023-10-18T03:43:00Z</dcterms:modified>
</cp:coreProperties>
</file>