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boost安装：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yum install boost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yum install boost-devel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Times New Roman" w:hAnsi="Times New Roman" w:eastAsia="微软雅黑" w:cs="Times New Roman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yum install boost-doc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eastAsia" w:ascii="Times New Roman" w:hAnsi="Times New Roman" w:eastAsia="微软雅黑" w:cs="Times New Roman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Times New Roman" w:hAnsi="Times New Roman" w:eastAsia="微软雅黑" w:cs="Times New Roman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编译：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g++ test.cpp -o test -lboost_system -lboost_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filesystem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A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2019-08-06T02:29:00Z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